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61738" w14:textId="77777777" w:rsidR="00242080" w:rsidRPr="00242080" w:rsidRDefault="00242080" w:rsidP="00062D83">
      <w:pPr>
        <w:rPr>
          <w:rFonts w:ascii="Calibri" w:hAnsi="Calibri" w:cs="Calibri"/>
          <w:b/>
          <w:bCs/>
        </w:rPr>
      </w:pPr>
      <w:bookmarkStart w:id="0" w:name="_Hlk87885058"/>
      <w:bookmarkStart w:id="1" w:name="_Hlk87888880"/>
      <w:bookmarkStart w:id="2" w:name="_Hlk87885014"/>
      <w:bookmarkStart w:id="3" w:name="_GoBack"/>
      <w:bookmarkEnd w:id="3"/>
      <w:proofErr w:type="spellStart"/>
      <w:r w:rsidRPr="00242080">
        <w:rPr>
          <w:rFonts w:ascii="Calibri" w:hAnsi="Calibri" w:cs="Calibri"/>
          <w:b/>
          <w:bCs/>
        </w:rPr>
        <w:t>eTable</w:t>
      </w:r>
      <w:proofErr w:type="spellEnd"/>
      <w:r w:rsidRPr="00242080">
        <w:rPr>
          <w:rFonts w:ascii="Calibri" w:hAnsi="Calibri" w:cs="Calibri"/>
          <w:b/>
          <w:bCs/>
        </w:rPr>
        <w:t xml:space="preserve"> 1</w:t>
      </w:r>
    </w:p>
    <w:p w14:paraId="5A9C4007" w14:textId="77777777" w:rsidR="00242080" w:rsidRDefault="00242080" w:rsidP="00062D83">
      <w:pPr>
        <w:rPr>
          <w:rFonts w:ascii="Calibri" w:hAnsi="Calibri" w:cs="Calibri"/>
          <w:b/>
          <w:bCs/>
        </w:rPr>
      </w:pPr>
    </w:p>
    <w:p w14:paraId="77554A74" w14:textId="7DA7384A" w:rsidR="00062D83" w:rsidRPr="00B8041C" w:rsidRDefault="00062D83" w:rsidP="00B8041C">
      <w:pPr>
        <w:jc w:val="center"/>
        <w:rPr>
          <w:rFonts w:ascii="Calibri" w:hAnsi="Calibri" w:cs="Calibri"/>
          <w:b/>
          <w:bCs/>
          <w:u w:val="single"/>
        </w:rPr>
      </w:pPr>
      <w:r w:rsidRPr="00B8041C">
        <w:rPr>
          <w:rFonts w:ascii="Calibri" w:hAnsi="Calibri" w:cs="Calibri"/>
          <w:b/>
          <w:bCs/>
          <w:u w:val="single"/>
        </w:rPr>
        <w:t>Semi-structured interview guide</w:t>
      </w:r>
    </w:p>
    <w:p w14:paraId="1E162CAB" w14:textId="77777777" w:rsidR="00062D83" w:rsidRPr="003A17B1" w:rsidRDefault="00062D83" w:rsidP="00062D83">
      <w:pPr>
        <w:rPr>
          <w:rFonts w:ascii="Calibri" w:hAnsi="Calibri" w:cs="Calibri"/>
        </w:rPr>
      </w:pPr>
    </w:p>
    <w:p w14:paraId="53BC5E95" w14:textId="45CEFD26" w:rsidR="00062D83" w:rsidRPr="003A17B1" w:rsidRDefault="00062D83" w:rsidP="00062D83">
      <w:pPr>
        <w:rPr>
          <w:rFonts w:ascii="Calibri" w:hAnsi="Calibri" w:cs="Calibri"/>
        </w:rPr>
      </w:pPr>
      <w:r w:rsidRPr="003A17B1">
        <w:rPr>
          <w:rFonts w:ascii="Calibri" w:hAnsi="Calibri" w:cs="Calibri"/>
        </w:rPr>
        <w:t>1. Introductory question</w:t>
      </w:r>
      <w:r w:rsidR="00B8041C">
        <w:rPr>
          <w:rFonts w:ascii="Calibri" w:hAnsi="Calibri" w:cs="Calibri"/>
        </w:rPr>
        <w:t>s</w:t>
      </w:r>
    </w:p>
    <w:p w14:paraId="7C855863" w14:textId="77777777" w:rsidR="00062D83" w:rsidRPr="003A17B1" w:rsidRDefault="00062D83" w:rsidP="00062D83">
      <w:pPr>
        <w:numPr>
          <w:ilvl w:val="0"/>
          <w:numId w:val="1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 xml:space="preserve">Would you please tell </w:t>
      </w:r>
      <w:r w:rsidRPr="003A17B1">
        <w:rPr>
          <w:rFonts w:ascii="Calibri" w:hAnsi="Calibri" w:cs="Calibri"/>
          <w:lang w:val="en-US"/>
        </w:rPr>
        <w:t>us</w:t>
      </w:r>
      <w:r w:rsidRPr="003A17B1">
        <w:rPr>
          <w:rFonts w:ascii="Calibri" w:hAnsi="Calibri" w:cs="Calibri"/>
        </w:rPr>
        <w:t xml:space="preserve"> a bit about your </w:t>
      </w:r>
      <w:r w:rsidRPr="003A17B1">
        <w:rPr>
          <w:rFonts w:ascii="Calibri" w:hAnsi="Calibri" w:cs="Calibri"/>
          <w:lang w:val="en-US"/>
        </w:rPr>
        <w:t>role and background?</w:t>
      </w:r>
    </w:p>
    <w:p w14:paraId="229CBB23" w14:textId="77777777" w:rsidR="00062D83" w:rsidRPr="003A17B1" w:rsidRDefault="00062D83" w:rsidP="00062D83">
      <w:pPr>
        <w:numPr>
          <w:ilvl w:val="0"/>
          <w:numId w:val="1"/>
        </w:numPr>
        <w:rPr>
          <w:rFonts w:ascii="Calibri" w:hAnsi="Calibri" w:cs="Calibri"/>
        </w:rPr>
      </w:pPr>
      <w:r w:rsidRPr="003A17B1">
        <w:rPr>
          <w:rFonts w:ascii="Calibri" w:hAnsi="Calibri" w:cs="Calibri"/>
          <w:lang w:val="en-US"/>
        </w:rPr>
        <w:t>Before becoming a teacher, how much did you know about food allergy?</w:t>
      </w:r>
    </w:p>
    <w:p w14:paraId="71C3FA37" w14:textId="77777777" w:rsidR="00062D83" w:rsidRPr="003A17B1" w:rsidRDefault="00062D83" w:rsidP="00062D83">
      <w:pPr>
        <w:numPr>
          <w:ilvl w:val="0"/>
          <w:numId w:val="1"/>
        </w:numPr>
        <w:rPr>
          <w:rFonts w:ascii="Calibri" w:hAnsi="Calibri" w:cs="Calibri"/>
        </w:rPr>
      </w:pPr>
      <w:r w:rsidRPr="003A17B1">
        <w:rPr>
          <w:rFonts w:ascii="Calibri" w:hAnsi="Calibri" w:cs="Calibri"/>
          <w:lang w:val="en-US"/>
        </w:rPr>
        <w:t>Since becoming a teacher, what are your experiences with food allergy?</w:t>
      </w:r>
    </w:p>
    <w:p w14:paraId="0662FB48" w14:textId="13276DAA" w:rsidR="00062D83" w:rsidRPr="00B8041C" w:rsidRDefault="00062D83" w:rsidP="00062D83">
      <w:pPr>
        <w:numPr>
          <w:ilvl w:val="1"/>
          <w:numId w:val="1"/>
        </w:numPr>
        <w:rPr>
          <w:rFonts w:ascii="Calibri" w:hAnsi="Calibri" w:cs="Calibri"/>
        </w:rPr>
      </w:pPr>
      <w:r w:rsidRPr="003A17B1">
        <w:rPr>
          <w:rFonts w:ascii="Calibri" w:hAnsi="Calibri" w:cs="Calibri"/>
          <w:lang w:val="en-US"/>
        </w:rPr>
        <w:t>Where did you learn about food allergy?</w:t>
      </w:r>
    </w:p>
    <w:p w14:paraId="6AA6D31E" w14:textId="77777777" w:rsidR="00B8041C" w:rsidRPr="003A17B1" w:rsidRDefault="00B8041C" w:rsidP="00B8041C">
      <w:pPr>
        <w:ind w:left="1080"/>
        <w:rPr>
          <w:rFonts w:ascii="Calibri" w:hAnsi="Calibri" w:cs="Calibri"/>
        </w:rPr>
      </w:pPr>
    </w:p>
    <w:p w14:paraId="0DB35B38" w14:textId="6CCBD26A" w:rsidR="003A17B1" w:rsidRPr="003A17B1" w:rsidRDefault="003A17B1" w:rsidP="003A17B1">
      <w:pPr>
        <w:rPr>
          <w:rFonts w:ascii="Calibri" w:hAnsi="Calibri" w:cs="Calibri"/>
          <w:lang w:val="en-US"/>
        </w:rPr>
      </w:pPr>
      <w:r w:rsidRPr="003A17B1">
        <w:rPr>
          <w:rFonts w:ascii="Calibri" w:hAnsi="Calibri" w:cs="Calibri"/>
          <w:lang w:val="en-US"/>
        </w:rPr>
        <w:t>2. Content questions</w:t>
      </w:r>
    </w:p>
    <w:p w14:paraId="753AA0A9" w14:textId="77777777" w:rsidR="003A17B1" w:rsidRPr="003A17B1" w:rsidRDefault="003A17B1" w:rsidP="003A17B1">
      <w:pPr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3A17B1">
        <w:rPr>
          <w:rFonts w:ascii="Calibri" w:hAnsi="Calibri" w:cs="Calibri"/>
          <w:color w:val="000000"/>
        </w:rPr>
        <w:t xml:space="preserve">How does your school manage food allergy? </w:t>
      </w:r>
    </w:p>
    <w:p w14:paraId="62542045" w14:textId="6563ABE4" w:rsidR="003A17B1" w:rsidRPr="003A17B1" w:rsidRDefault="003A17B1" w:rsidP="003A17B1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A17B1">
        <w:rPr>
          <w:rFonts w:ascii="Calibri" w:hAnsi="Calibri" w:cs="Calibri"/>
          <w:color w:val="000000"/>
        </w:rPr>
        <w:t>Please describe your confidence in managing food allergy in the classroom.</w:t>
      </w:r>
    </w:p>
    <w:p w14:paraId="3FF405FA" w14:textId="77777777" w:rsidR="003A17B1" w:rsidRPr="003A17B1" w:rsidRDefault="003A17B1" w:rsidP="003A17B1">
      <w:pPr>
        <w:numPr>
          <w:ilvl w:val="0"/>
          <w:numId w:val="4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>What kinds of supports, training and/or resources do you currently have to manage a severe allergic reaction in your classroom?</w:t>
      </w:r>
    </w:p>
    <w:p w14:paraId="41CD0C59" w14:textId="77777777" w:rsidR="003A17B1" w:rsidRPr="003A17B1" w:rsidRDefault="003A17B1" w:rsidP="003A17B1">
      <w:pPr>
        <w:numPr>
          <w:ilvl w:val="0"/>
          <w:numId w:val="4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>What additional kinds of supports, training and/or resources would you need to manage a severe allergic reaction in your classroom?</w:t>
      </w:r>
    </w:p>
    <w:p w14:paraId="725F9948" w14:textId="77777777" w:rsidR="003A17B1" w:rsidRPr="003A17B1" w:rsidRDefault="003A17B1" w:rsidP="003A17B1">
      <w:pPr>
        <w:numPr>
          <w:ilvl w:val="0"/>
          <w:numId w:val="4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 xml:space="preserve">If you ever had an experience working or managing a child with food allergy, please discuss. </w:t>
      </w:r>
    </w:p>
    <w:p w14:paraId="1E4EB0D5" w14:textId="2043903A" w:rsidR="00062D83" w:rsidRPr="003A17B1" w:rsidRDefault="003A17B1" w:rsidP="00062D83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A17B1">
        <w:rPr>
          <w:rFonts w:ascii="Calibri" w:hAnsi="Calibri" w:cs="Calibri"/>
          <w:color w:val="000000"/>
        </w:rPr>
        <w:t>Research tells us that children with food allergy are often bullied or teased because of their food allergy. If you’ve ever seen this, please share your experience and ability/ comfort in being able to handle the situation.</w:t>
      </w:r>
    </w:p>
    <w:p w14:paraId="648F3F88" w14:textId="77777777" w:rsidR="003A17B1" w:rsidRPr="003A17B1" w:rsidRDefault="003A17B1" w:rsidP="003A17B1">
      <w:pPr>
        <w:numPr>
          <w:ilvl w:val="0"/>
          <w:numId w:val="4"/>
        </w:numPr>
        <w:rPr>
          <w:rFonts w:ascii="Calibri" w:hAnsi="Calibri" w:cs="Calibri"/>
        </w:rPr>
      </w:pPr>
      <w:r w:rsidRPr="003A17B1">
        <w:rPr>
          <w:rFonts w:ascii="Calibri" w:hAnsi="Calibri" w:cs="Calibri"/>
          <w:lang w:val="en-US"/>
        </w:rPr>
        <w:t>How do you, as a teacher, feel about being responsible for a food allergic child?</w:t>
      </w:r>
    </w:p>
    <w:p w14:paraId="48BAA703" w14:textId="1CFE273A" w:rsidR="00062D83" w:rsidRPr="00B8041C" w:rsidRDefault="003A17B1" w:rsidP="00062D83">
      <w:pPr>
        <w:numPr>
          <w:ilvl w:val="0"/>
          <w:numId w:val="4"/>
        </w:numPr>
        <w:rPr>
          <w:rFonts w:ascii="Calibri" w:hAnsi="Calibri" w:cs="Calibri"/>
        </w:rPr>
      </w:pPr>
      <w:r w:rsidRPr="003A17B1">
        <w:rPr>
          <w:rFonts w:ascii="Calibri" w:hAnsi="Calibri" w:cs="Calibri"/>
          <w:lang w:val="en-US"/>
        </w:rPr>
        <w:t xml:space="preserve">The COVID-19 pandemic has changed every aspect of our lives. As teachers you have been responsible for your students’ well-beings in ways, we did not imagine two years ago. Please describe any differences in how food allergy is managed in your classroom/ school during the pandemic to before the pandemic. </w:t>
      </w:r>
      <w:bookmarkEnd w:id="0"/>
    </w:p>
    <w:p w14:paraId="5D33A32D" w14:textId="77777777" w:rsidR="00B8041C" w:rsidRPr="003A17B1" w:rsidRDefault="00B8041C" w:rsidP="00B8041C">
      <w:pPr>
        <w:ind w:left="720"/>
        <w:rPr>
          <w:rFonts w:ascii="Calibri" w:hAnsi="Calibri" w:cs="Calibri"/>
        </w:rPr>
      </w:pPr>
    </w:p>
    <w:p w14:paraId="3BA5F1DC" w14:textId="77777777" w:rsidR="00062D83" w:rsidRPr="003A17B1" w:rsidRDefault="00062D83" w:rsidP="00062D83">
      <w:pPr>
        <w:rPr>
          <w:rFonts w:ascii="Calibri" w:hAnsi="Calibri" w:cs="Calibri"/>
        </w:rPr>
      </w:pPr>
      <w:r w:rsidRPr="003A17B1">
        <w:rPr>
          <w:rFonts w:ascii="Calibri" w:hAnsi="Calibri" w:cs="Calibri"/>
        </w:rPr>
        <w:t>3. Closing questions</w:t>
      </w:r>
    </w:p>
    <w:p w14:paraId="683C619B" w14:textId="77777777" w:rsidR="00062D83" w:rsidRPr="003A17B1" w:rsidRDefault="00062D83" w:rsidP="00062D83">
      <w:pPr>
        <w:numPr>
          <w:ilvl w:val="0"/>
          <w:numId w:val="2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 xml:space="preserve">Of all the topics we discussed today, what is the most important part for you? </w:t>
      </w:r>
    </w:p>
    <w:p w14:paraId="6F796B98" w14:textId="77777777" w:rsidR="00062D83" w:rsidRPr="003A17B1" w:rsidRDefault="00062D83" w:rsidP="00062D83">
      <w:pPr>
        <w:numPr>
          <w:ilvl w:val="0"/>
          <w:numId w:val="2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 xml:space="preserve">Now, I will provide a brief summary about what we talked about. Please correct me if anything is incorrect. (Provide summary) </w:t>
      </w:r>
    </w:p>
    <w:p w14:paraId="2021A2D4" w14:textId="77777777" w:rsidR="00062D83" w:rsidRPr="003A17B1" w:rsidRDefault="00062D83" w:rsidP="00062D83">
      <w:pPr>
        <w:numPr>
          <w:ilvl w:val="1"/>
          <w:numId w:val="2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 xml:space="preserve">How was that? </w:t>
      </w:r>
    </w:p>
    <w:p w14:paraId="45705530" w14:textId="565C9E76" w:rsidR="00062D83" w:rsidRPr="003A17B1" w:rsidRDefault="00062D83" w:rsidP="00062D83">
      <w:pPr>
        <w:numPr>
          <w:ilvl w:val="1"/>
          <w:numId w:val="2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 xml:space="preserve">Did I capture what you </w:t>
      </w:r>
      <w:r w:rsidR="00C94D68" w:rsidRPr="003A17B1">
        <w:rPr>
          <w:rFonts w:ascii="Calibri" w:hAnsi="Calibri" w:cs="Calibri"/>
        </w:rPr>
        <w:t>said,</w:t>
      </w:r>
      <w:r w:rsidRPr="003A17B1">
        <w:rPr>
          <w:rFonts w:ascii="Calibri" w:hAnsi="Calibri" w:cs="Calibri"/>
        </w:rPr>
        <w:t xml:space="preserve"> or did I make some mistakes? (Correct if necessary) </w:t>
      </w:r>
    </w:p>
    <w:p w14:paraId="0180F8CB" w14:textId="77777777" w:rsidR="00062D83" w:rsidRPr="003A17B1" w:rsidRDefault="00062D83" w:rsidP="00062D83">
      <w:pPr>
        <w:numPr>
          <w:ilvl w:val="0"/>
          <w:numId w:val="2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 xml:space="preserve">We've talked a lot today about </w:t>
      </w:r>
      <w:r w:rsidRPr="003A17B1">
        <w:rPr>
          <w:rFonts w:ascii="Calibri" w:hAnsi="Calibri" w:cs="Calibri"/>
          <w:lang w:val="en-US"/>
        </w:rPr>
        <w:t>working with a child with food allergy</w:t>
      </w:r>
      <w:r w:rsidRPr="003A17B1">
        <w:rPr>
          <w:rFonts w:ascii="Calibri" w:hAnsi="Calibri" w:cs="Calibri"/>
        </w:rPr>
        <w:t>. Is there anything that I should have asked, but did not?</w:t>
      </w:r>
    </w:p>
    <w:p w14:paraId="4BD53BDE" w14:textId="77777777" w:rsidR="00062D83" w:rsidRPr="003A17B1" w:rsidRDefault="00062D83" w:rsidP="00062D83">
      <w:pPr>
        <w:numPr>
          <w:ilvl w:val="1"/>
          <w:numId w:val="2"/>
        </w:numPr>
        <w:rPr>
          <w:rFonts w:ascii="Calibri" w:hAnsi="Calibri" w:cs="Calibri"/>
        </w:rPr>
      </w:pPr>
      <w:r w:rsidRPr="003A17B1">
        <w:rPr>
          <w:rFonts w:ascii="Calibri" w:hAnsi="Calibri" w:cs="Calibri"/>
        </w:rPr>
        <w:t>Would you like to add anything else?</w:t>
      </w:r>
      <w:bookmarkEnd w:id="1"/>
      <w:bookmarkEnd w:id="2"/>
    </w:p>
    <w:p w14:paraId="4E668F5C" w14:textId="77777777" w:rsidR="00CF323C" w:rsidRDefault="00CF323C"/>
    <w:sectPr w:rsidR="00CF323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225FC" w14:textId="77777777" w:rsidR="00BC6CAA" w:rsidRDefault="00BC6CAA" w:rsidP="00242080">
      <w:r>
        <w:separator/>
      </w:r>
    </w:p>
  </w:endnote>
  <w:endnote w:type="continuationSeparator" w:id="0">
    <w:p w14:paraId="3E90E2E2" w14:textId="77777777" w:rsidR="00BC6CAA" w:rsidRDefault="00BC6CAA" w:rsidP="0024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</w:rPr>
      <w:id w:val="1057869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2A7B8" w14:textId="4C8A0335" w:rsidR="00A24B77" w:rsidRPr="00A24B77" w:rsidRDefault="00A24B77">
        <w:pPr>
          <w:pStyle w:val="Footer"/>
          <w:jc w:val="right"/>
          <w:rPr>
            <w:rFonts w:asciiTheme="minorHAnsi" w:hAnsiTheme="minorHAnsi" w:cstheme="minorHAnsi"/>
          </w:rPr>
        </w:pPr>
        <w:r w:rsidRPr="00A24B77">
          <w:rPr>
            <w:rFonts w:asciiTheme="minorHAnsi" w:hAnsiTheme="minorHAnsi" w:cstheme="minorHAnsi"/>
          </w:rPr>
          <w:fldChar w:fldCharType="begin"/>
        </w:r>
        <w:r w:rsidRPr="00A24B77">
          <w:rPr>
            <w:rFonts w:asciiTheme="minorHAnsi" w:hAnsiTheme="minorHAnsi" w:cstheme="minorHAnsi"/>
          </w:rPr>
          <w:instrText xml:space="preserve"> PAGE   \* MERGEFORMAT </w:instrText>
        </w:r>
        <w:r w:rsidRPr="00A24B77">
          <w:rPr>
            <w:rFonts w:asciiTheme="minorHAnsi" w:hAnsiTheme="minorHAnsi" w:cstheme="minorHAnsi"/>
          </w:rPr>
          <w:fldChar w:fldCharType="separate"/>
        </w:r>
        <w:r w:rsidR="008C3026">
          <w:rPr>
            <w:rFonts w:asciiTheme="minorHAnsi" w:hAnsiTheme="minorHAnsi" w:cstheme="minorHAnsi"/>
            <w:noProof/>
          </w:rPr>
          <w:t>1</w:t>
        </w:r>
        <w:r w:rsidRPr="00A24B77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7C344FC2" w14:textId="77777777" w:rsidR="00242080" w:rsidRDefault="002420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B2324" w14:textId="77777777" w:rsidR="00BC6CAA" w:rsidRDefault="00BC6CAA" w:rsidP="00242080">
      <w:r>
        <w:separator/>
      </w:r>
    </w:p>
  </w:footnote>
  <w:footnote w:type="continuationSeparator" w:id="0">
    <w:p w14:paraId="2DD2AFCF" w14:textId="77777777" w:rsidR="00BC6CAA" w:rsidRDefault="00BC6CAA" w:rsidP="00242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1387CDA"/>
    <w:multiLevelType w:val="hybridMultilevel"/>
    <w:tmpl w:val="094882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A640D"/>
    <w:multiLevelType w:val="hybridMultilevel"/>
    <w:tmpl w:val="4A6C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83"/>
    <w:rsid w:val="00062D83"/>
    <w:rsid w:val="00242080"/>
    <w:rsid w:val="003A17B1"/>
    <w:rsid w:val="008C3026"/>
    <w:rsid w:val="008F6B22"/>
    <w:rsid w:val="00A24B77"/>
    <w:rsid w:val="00B8041C"/>
    <w:rsid w:val="00BC6CAA"/>
    <w:rsid w:val="00C94D68"/>
    <w:rsid w:val="00CF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A107F"/>
  <w15:chartTrackingRefBased/>
  <w15:docId w15:val="{B3F1C559-CFC9-49E7-9501-C78C4BE2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D8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20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2080"/>
    <w:rPr>
      <w:rFonts w:ascii="Times New Roman" w:eastAsia="Andale Sans UI" w:hAnsi="Times New Roman" w:cs="Times New Roman"/>
      <w:kern w:val="1"/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2420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080"/>
    <w:rPr>
      <w:rFonts w:ascii="Times New Roman" w:eastAsia="Andale Sans UI" w:hAnsi="Times New Roman" w:cs="Times New Roman"/>
      <w:kern w:val="1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3A1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322D4-A778-45BF-B2B8-DBB4B03B1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Manitoba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 Santos</dc:creator>
  <cp:keywords/>
  <dc:description/>
  <cp:lastModifiedBy>Kaitlyn Merrill</cp:lastModifiedBy>
  <cp:revision>2</cp:revision>
  <dcterms:created xsi:type="dcterms:W3CDTF">2022-09-08T17:03:00Z</dcterms:created>
  <dcterms:modified xsi:type="dcterms:W3CDTF">2022-09-08T17:03:00Z</dcterms:modified>
</cp:coreProperties>
</file>