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8F5A32" w14:textId="77777777" w:rsidR="00502152" w:rsidRPr="00825955" w:rsidRDefault="00502152" w:rsidP="00FB714B">
      <w:pPr>
        <w:spacing w:line="360" w:lineRule="auto"/>
        <w:rPr>
          <w:rFonts w:ascii="TimesNewRoman" w:hAnsi="TimesNewRoman"/>
          <w:b/>
          <w:bCs/>
          <w:lang w:bidi="fa-IR"/>
        </w:rPr>
      </w:pPr>
    </w:p>
    <w:p w14:paraId="78908323" w14:textId="70233FC5" w:rsidR="00916ECB" w:rsidRPr="00825955" w:rsidRDefault="00916ECB" w:rsidP="00916ECB">
      <w:pPr>
        <w:spacing w:line="360" w:lineRule="auto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  <w:proofErr w:type="spellStart"/>
      <w:r w:rsidRPr="00825955">
        <w:rPr>
          <w:rFonts w:asciiTheme="majorBidi" w:hAnsiTheme="majorBidi" w:cstheme="majorBidi"/>
          <w:b/>
          <w:bCs/>
          <w:sz w:val="24"/>
          <w:szCs w:val="24"/>
          <w:lang w:bidi="fa-IR"/>
        </w:rPr>
        <w:t>Suplimentary</w:t>
      </w:r>
      <w:proofErr w:type="spellEnd"/>
      <w:r w:rsidRPr="00825955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 material</w:t>
      </w:r>
    </w:p>
    <w:p w14:paraId="13524D20" w14:textId="77777777" w:rsidR="00916ECB" w:rsidRPr="00825955" w:rsidRDefault="00916ECB" w:rsidP="00916ECB">
      <w:pPr>
        <w:spacing w:line="360" w:lineRule="auto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p w14:paraId="2EE1EFB4" w14:textId="21F3D736" w:rsidR="00FB714B" w:rsidRPr="00825955" w:rsidRDefault="00FB714B" w:rsidP="00916ECB">
      <w:pPr>
        <w:spacing w:line="360" w:lineRule="auto"/>
        <w:jc w:val="center"/>
        <w:rPr>
          <w:rFonts w:ascii="TimesNewRoman" w:hAnsi="TimesNewRoman"/>
          <w:b/>
          <w:bCs/>
          <w:lang w:bidi="fa-IR"/>
        </w:rPr>
      </w:pPr>
      <w:r w:rsidRPr="00825955">
        <w:rPr>
          <w:rFonts w:cs="Times New Roman"/>
          <w:noProof/>
          <w:szCs w:val="24"/>
        </w:rPr>
        <w:drawing>
          <wp:inline distT="0" distB="0" distL="0" distR="0" wp14:anchorId="4B72A840" wp14:editId="08AD71C0">
            <wp:extent cx="5731510" cy="2063115"/>
            <wp:effectExtent l="19050" t="19050" r="21590" b="133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063115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CB589C2" w14:textId="7B83D475" w:rsidR="00FB714B" w:rsidRPr="00825955" w:rsidRDefault="00FB714B" w:rsidP="00916ECB">
      <w:pPr>
        <w:spacing w:line="360" w:lineRule="auto"/>
        <w:jc w:val="center"/>
        <w:rPr>
          <w:rFonts w:asciiTheme="majorBidi" w:hAnsiTheme="majorBidi" w:cstheme="majorBidi"/>
          <w:szCs w:val="24"/>
        </w:rPr>
      </w:pPr>
      <w:r w:rsidRPr="00825955">
        <w:rPr>
          <w:rFonts w:asciiTheme="majorBidi" w:hAnsiTheme="majorBidi" w:cstheme="majorBidi"/>
          <w:b/>
          <w:bCs/>
          <w:lang w:bidi="fa-IR"/>
        </w:rPr>
        <w:t>Figure S1.</w:t>
      </w:r>
      <w:r w:rsidRPr="00825955">
        <w:rPr>
          <w:rFonts w:asciiTheme="majorBidi" w:hAnsiTheme="majorBidi" w:cstheme="majorBidi"/>
          <w:lang w:bidi="fa-IR"/>
        </w:rPr>
        <w:t xml:space="preserve"> The forest plot and pooled prevalence of the bronchiectasis in </w:t>
      </w:r>
      <w:proofErr w:type="spellStart"/>
      <w:r w:rsidRPr="00825955">
        <w:rPr>
          <w:rFonts w:asciiTheme="majorBidi" w:hAnsiTheme="majorBidi" w:cstheme="majorBidi"/>
          <w:lang w:bidi="fa-IR"/>
        </w:rPr>
        <w:t>SIgAD</w:t>
      </w:r>
      <w:proofErr w:type="spellEnd"/>
      <w:r w:rsidRPr="00825955">
        <w:rPr>
          <w:rFonts w:asciiTheme="majorBidi" w:hAnsiTheme="majorBidi" w:cstheme="majorBidi"/>
        </w:rPr>
        <w:t>.</w:t>
      </w:r>
    </w:p>
    <w:p w14:paraId="1CAF061C" w14:textId="356C587F" w:rsidR="008A67E7" w:rsidRPr="00825955" w:rsidRDefault="008A67E7" w:rsidP="00FB714B">
      <w:pPr>
        <w:spacing w:line="360" w:lineRule="auto"/>
        <w:rPr>
          <w:rFonts w:asciiTheme="majorBidi" w:hAnsiTheme="majorBidi" w:cstheme="majorBidi"/>
        </w:rPr>
      </w:pPr>
    </w:p>
    <w:p w14:paraId="5FB997EA" w14:textId="01044A9C" w:rsidR="00FB714B" w:rsidRPr="00825955" w:rsidRDefault="00FB714B" w:rsidP="00FB714B">
      <w:pPr>
        <w:spacing w:line="360" w:lineRule="auto"/>
        <w:rPr>
          <w:rFonts w:asciiTheme="majorBidi" w:hAnsiTheme="majorBidi" w:cstheme="majorBidi"/>
          <w:b/>
          <w:bCs/>
        </w:rPr>
      </w:pPr>
      <w:r w:rsidRPr="00825955">
        <w:rPr>
          <w:rFonts w:asciiTheme="majorBidi" w:hAnsiTheme="majorBidi" w:cstheme="majorBidi"/>
          <w:b/>
          <w:bCs/>
        </w:rPr>
        <w:t>Table S1.</w:t>
      </w:r>
      <w:r w:rsidRPr="00825955">
        <w:rPr>
          <w:rFonts w:asciiTheme="majorBidi" w:hAnsiTheme="majorBidi" w:cstheme="majorBidi"/>
          <w:b/>
          <w:bCs/>
          <w:color w:val="211D1E"/>
        </w:rPr>
        <w:t xml:space="preserve"> </w:t>
      </w:r>
      <w:r w:rsidRPr="00825955">
        <w:rPr>
          <w:rFonts w:asciiTheme="majorBidi" w:hAnsiTheme="majorBidi" w:cstheme="majorBidi"/>
          <w:lang w:bidi="fa-IR"/>
        </w:rPr>
        <w:t xml:space="preserve">Main characteristics of the included studies on the prevalence of manifestation in </w:t>
      </w:r>
      <w:proofErr w:type="spellStart"/>
      <w:r w:rsidRPr="00825955">
        <w:rPr>
          <w:rFonts w:asciiTheme="majorBidi" w:hAnsiTheme="majorBidi" w:cstheme="majorBidi"/>
          <w:lang w:bidi="fa-IR"/>
        </w:rPr>
        <w:t>SIgAD</w:t>
      </w:r>
      <w:proofErr w:type="spellEnd"/>
      <w:r w:rsidRPr="00825955">
        <w:rPr>
          <w:rFonts w:asciiTheme="majorBidi" w:hAnsiTheme="majorBidi" w:cstheme="majorBidi"/>
          <w:lang w:bidi="fa-IR"/>
        </w:rPr>
        <w:t xml:space="preserve"> patients.</w:t>
      </w:r>
    </w:p>
    <w:tbl>
      <w:tblPr>
        <w:tblStyle w:val="TableGrid"/>
        <w:tblW w:w="15588" w:type="dxa"/>
        <w:jc w:val="center"/>
        <w:tblLayout w:type="fixed"/>
        <w:tblLook w:val="04A0" w:firstRow="1" w:lastRow="0" w:firstColumn="1" w:lastColumn="0" w:noHBand="0" w:noVBand="1"/>
      </w:tblPr>
      <w:tblGrid>
        <w:gridCol w:w="2279"/>
        <w:gridCol w:w="1134"/>
        <w:gridCol w:w="1412"/>
        <w:gridCol w:w="2423"/>
        <w:gridCol w:w="1276"/>
        <w:gridCol w:w="1835"/>
        <w:gridCol w:w="1134"/>
        <w:gridCol w:w="1559"/>
        <w:gridCol w:w="1118"/>
        <w:gridCol w:w="1418"/>
      </w:tblGrid>
      <w:tr w:rsidR="00FB714B" w:rsidRPr="00825955" w14:paraId="04F0CF53" w14:textId="77777777" w:rsidTr="006E3218">
        <w:trPr>
          <w:jc w:val="center"/>
        </w:trPr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5C7A5" w14:textId="77777777" w:rsidR="00FB714B" w:rsidRPr="00825955" w:rsidRDefault="00FB714B" w:rsidP="006E3218">
            <w:pPr>
              <w:pStyle w:val="Pa14"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color w:val="211D1E"/>
                <w:sz w:val="22"/>
                <w:szCs w:val="22"/>
                <w:u w:val="none"/>
              </w:rPr>
            </w:pPr>
            <w:r w:rsidRPr="00825955">
              <w:rPr>
                <w:rFonts w:asciiTheme="majorBidi" w:hAnsiTheme="majorBidi" w:cstheme="majorBidi"/>
                <w:b/>
                <w:bCs/>
                <w:color w:val="211D1E"/>
                <w:sz w:val="22"/>
                <w:szCs w:val="22"/>
                <w:u w:val="none"/>
              </w:rPr>
              <w:t>First author (year of publication)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8E466" w14:textId="77777777" w:rsidR="00FB714B" w:rsidRPr="00825955" w:rsidRDefault="00FB714B" w:rsidP="006E3218">
            <w:pPr>
              <w:pStyle w:val="Pa15"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color w:val="211D1E"/>
                <w:sz w:val="22"/>
                <w:szCs w:val="22"/>
                <w:u w:val="none"/>
              </w:rPr>
            </w:pPr>
            <w:r w:rsidRPr="00825955">
              <w:rPr>
                <w:rFonts w:asciiTheme="majorBidi" w:hAnsiTheme="majorBidi" w:cstheme="majorBidi"/>
                <w:b/>
                <w:bCs/>
                <w:color w:val="211D1E"/>
                <w:sz w:val="22"/>
                <w:szCs w:val="22"/>
                <w:u w:val="none"/>
              </w:rPr>
              <w:t>Country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F06C8" w14:textId="77777777" w:rsidR="00FB714B" w:rsidRPr="00825955" w:rsidRDefault="00FB714B" w:rsidP="006E3218">
            <w:pPr>
              <w:pStyle w:val="Pa15"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color w:val="211D1E"/>
                <w:sz w:val="22"/>
                <w:szCs w:val="22"/>
                <w:u w:val="none"/>
              </w:rPr>
            </w:pPr>
            <w:r w:rsidRPr="00825955">
              <w:rPr>
                <w:rFonts w:asciiTheme="majorBidi" w:hAnsiTheme="majorBidi" w:cstheme="majorBidi"/>
                <w:b/>
                <w:bCs/>
                <w:color w:val="211D1E"/>
                <w:sz w:val="22"/>
                <w:szCs w:val="22"/>
                <w:u w:val="none"/>
              </w:rPr>
              <w:t>Study design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3E586" w14:textId="77777777" w:rsidR="00FB714B" w:rsidRPr="00825955" w:rsidRDefault="00FB714B" w:rsidP="006E3218">
            <w:pPr>
              <w:pStyle w:val="Pa15"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color w:val="211D1E"/>
                <w:sz w:val="22"/>
                <w:szCs w:val="22"/>
                <w:u w:val="none"/>
              </w:rPr>
            </w:pPr>
            <w:r w:rsidRPr="00825955">
              <w:rPr>
                <w:rFonts w:asciiTheme="majorBidi" w:hAnsiTheme="majorBidi" w:cstheme="majorBidi"/>
                <w:b/>
                <w:bCs/>
                <w:color w:val="211D1E"/>
                <w:sz w:val="22"/>
                <w:szCs w:val="22"/>
                <w:u w:val="none"/>
              </w:rPr>
              <w:t>Recruitment setting and methods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9085E" w14:textId="77777777" w:rsidR="00FB714B" w:rsidRPr="00825955" w:rsidRDefault="00FB714B" w:rsidP="006E3218">
            <w:pPr>
              <w:pStyle w:val="Pa15"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color w:val="211D1E"/>
                <w:sz w:val="22"/>
                <w:szCs w:val="22"/>
                <w:u w:val="none"/>
              </w:rPr>
            </w:pPr>
            <w:r w:rsidRPr="00825955">
              <w:rPr>
                <w:rFonts w:asciiTheme="majorBidi" w:hAnsiTheme="majorBidi" w:cstheme="majorBidi"/>
                <w:b/>
                <w:bCs/>
                <w:color w:val="211D1E"/>
                <w:sz w:val="22"/>
                <w:szCs w:val="22"/>
                <w:u w:val="none"/>
              </w:rPr>
              <w:t>Final sample size (male and female)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2CAF3" w14:textId="77777777" w:rsidR="00FB714B" w:rsidRPr="00825955" w:rsidRDefault="00FB714B" w:rsidP="006E3218">
            <w:pPr>
              <w:pStyle w:val="Pa15"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color w:val="211D1E"/>
                <w:sz w:val="22"/>
                <w:szCs w:val="22"/>
                <w:u w:val="none"/>
              </w:rPr>
            </w:pPr>
            <w:r w:rsidRPr="00825955">
              <w:rPr>
                <w:rFonts w:asciiTheme="majorBidi" w:hAnsiTheme="majorBidi" w:cstheme="majorBidi"/>
                <w:b/>
                <w:bCs/>
                <w:color w:val="211D1E"/>
                <w:sz w:val="22"/>
                <w:szCs w:val="22"/>
                <w:u w:val="none"/>
              </w:rPr>
              <w:t>Age characteristics for the total sample, years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0AD15" w14:textId="77777777" w:rsidR="00FB714B" w:rsidRPr="00825955" w:rsidRDefault="00FB714B" w:rsidP="006E3218">
            <w:pPr>
              <w:pStyle w:val="Pa15"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color w:val="211D1E"/>
                <w:sz w:val="22"/>
                <w:szCs w:val="22"/>
                <w:u w:val="none"/>
              </w:rPr>
            </w:pPr>
            <w:r w:rsidRPr="00825955">
              <w:rPr>
                <w:rFonts w:asciiTheme="majorBidi" w:hAnsiTheme="majorBidi" w:cstheme="majorBidi"/>
                <w:b/>
                <w:bCs/>
                <w:color w:val="211D1E"/>
                <w:sz w:val="22"/>
                <w:szCs w:val="22"/>
                <w:u w:val="none"/>
              </w:rPr>
              <w:t>Infection n (%)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CF28A" w14:textId="77777777" w:rsidR="00FB714B" w:rsidRPr="00825955" w:rsidRDefault="00FB714B" w:rsidP="006E3218">
            <w:pPr>
              <w:pStyle w:val="Pa15"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color w:val="211D1E"/>
                <w:sz w:val="22"/>
                <w:szCs w:val="22"/>
                <w:u w:val="none"/>
              </w:rPr>
            </w:pPr>
            <w:r w:rsidRPr="00825955">
              <w:rPr>
                <w:rFonts w:asciiTheme="majorBidi" w:hAnsiTheme="majorBidi" w:cstheme="majorBidi"/>
                <w:b/>
                <w:bCs/>
                <w:color w:val="211D1E"/>
                <w:sz w:val="22"/>
                <w:szCs w:val="22"/>
                <w:u w:val="none"/>
              </w:rPr>
              <w:t>Autoimmunity n (%)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19857" w14:textId="77777777" w:rsidR="00FB714B" w:rsidRPr="00825955" w:rsidRDefault="00FB714B" w:rsidP="006E3218">
            <w:pPr>
              <w:pStyle w:val="Pa15"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color w:val="211D1E"/>
                <w:sz w:val="22"/>
                <w:szCs w:val="22"/>
                <w:u w:val="none"/>
              </w:rPr>
            </w:pPr>
            <w:r w:rsidRPr="00825955">
              <w:rPr>
                <w:rFonts w:asciiTheme="majorBidi" w:hAnsiTheme="majorBidi" w:cstheme="majorBidi"/>
                <w:b/>
                <w:bCs/>
                <w:color w:val="211D1E"/>
                <w:sz w:val="22"/>
                <w:szCs w:val="22"/>
                <w:u w:val="none"/>
              </w:rPr>
              <w:t>Allergic diseases</w:t>
            </w:r>
          </w:p>
          <w:p w14:paraId="764DECFC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color w:val="211D1E"/>
              </w:rPr>
            </w:pPr>
            <w:r w:rsidRPr="00825955">
              <w:rPr>
                <w:rFonts w:asciiTheme="majorBidi" w:hAnsiTheme="majorBidi" w:cstheme="majorBidi"/>
                <w:b/>
                <w:bCs/>
                <w:color w:val="211D1E"/>
              </w:rPr>
              <w:t>n (%)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98645" w14:textId="77777777" w:rsidR="00FB714B" w:rsidRPr="00825955" w:rsidRDefault="00FB714B" w:rsidP="006E3218">
            <w:pPr>
              <w:pStyle w:val="Pa15"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color w:val="211D1E"/>
                <w:sz w:val="22"/>
                <w:szCs w:val="22"/>
                <w:u w:val="none"/>
              </w:rPr>
            </w:pPr>
            <w:r w:rsidRPr="00825955">
              <w:rPr>
                <w:rFonts w:asciiTheme="majorBidi" w:hAnsiTheme="majorBidi" w:cstheme="majorBidi"/>
                <w:b/>
                <w:bCs/>
                <w:color w:val="211D1E"/>
                <w:sz w:val="22"/>
                <w:szCs w:val="22"/>
                <w:u w:val="none"/>
              </w:rPr>
              <w:t>Malignancy n (%)</w:t>
            </w:r>
          </w:p>
        </w:tc>
      </w:tr>
      <w:tr w:rsidR="00FB714B" w:rsidRPr="00825955" w14:paraId="0231B0E5" w14:textId="77777777" w:rsidTr="006E3218">
        <w:trPr>
          <w:jc w:val="center"/>
        </w:trPr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E56DB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E Magen (2021)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6CFC6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Israel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DABF6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Case-Control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AA55A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proofErr w:type="spellStart"/>
            <w:r w:rsidRPr="00825955">
              <w:rPr>
                <w:rFonts w:asciiTheme="majorBidi" w:hAnsiTheme="majorBidi" w:cstheme="majorBidi"/>
                <w:color w:val="211D1E"/>
              </w:rPr>
              <w:t>Leumit</w:t>
            </w:r>
            <w:proofErr w:type="spellEnd"/>
            <w:r w:rsidRPr="00825955">
              <w:rPr>
                <w:rFonts w:asciiTheme="majorBidi" w:hAnsiTheme="majorBidi" w:cstheme="majorBidi"/>
                <w:color w:val="211D1E"/>
              </w:rPr>
              <w:t xml:space="preserve"> Healthcare Services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6553E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347 (192/155)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12CC7" w14:textId="77777777" w:rsidR="00FB714B" w:rsidRPr="00825955" w:rsidRDefault="00FB714B" w:rsidP="006E3218">
            <w:pPr>
              <w:pStyle w:val="Pa16"/>
              <w:spacing w:line="360" w:lineRule="auto"/>
              <w:jc w:val="center"/>
              <w:rPr>
                <w:rFonts w:asciiTheme="majorBidi" w:hAnsiTheme="majorBidi" w:cstheme="majorBidi"/>
                <w:color w:val="211D1E"/>
                <w:sz w:val="22"/>
                <w:szCs w:val="22"/>
                <w:u w:val="none"/>
              </w:rPr>
            </w:pPr>
            <w:r w:rsidRPr="00825955">
              <w:rPr>
                <w:rFonts w:asciiTheme="majorBidi" w:hAnsiTheme="majorBidi" w:cstheme="majorBidi"/>
                <w:color w:val="211D1E"/>
                <w:sz w:val="22"/>
                <w:szCs w:val="22"/>
                <w:u w:val="none"/>
              </w:rPr>
              <w:t>Mean age = 24.18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F8E6F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-*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7FE63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105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6C912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161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C9EB7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-</w:t>
            </w:r>
          </w:p>
        </w:tc>
      </w:tr>
      <w:tr w:rsidR="00FB714B" w:rsidRPr="00825955" w14:paraId="432B21E0" w14:textId="77777777" w:rsidTr="006E3218">
        <w:trPr>
          <w:jc w:val="center"/>
        </w:trPr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BEF92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lastRenderedPageBreak/>
              <w:t>RV López</w:t>
            </w:r>
          </w:p>
          <w:p w14:paraId="2D029E97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(2020)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ADC92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Spain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CC572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Cohort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FA2A5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Hospital Universitario</w:t>
            </w:r>
          </w:p>
          <w:p w14:paraId="65BF73EC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proofErr w:type="spellStart"/>
            <w:r w:rsidRPr="00825955">
              <w:rPr>
                <w:rFonts w:asciiTheme="majorBidi" w:hAnsiTheme="majorBidi" w:cstheme="majorBidi"/>
                <w:color w:val="211D1E"/>
              </w:rPr>
              <w:t>Clinico</w:t>
            </w:r>
            <w:proofErr w:type="spellEnd"/>
            <w:r w:rsidRPr="00825955">
              <w:rPr>
                <w:rFonts w:asciiTheme="majorBidi" w:hAnsiTheme="majorBidi" w:cstheme="majorBidi"/>
                <w:color w:val="211D1E"/>
              </w:rPr>
              <w:t xml:space="preserve"> San Carlos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F18B8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86 (44/42)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451F1" w14:textId="77777777" w:rsidR="00FB714B" w:rsidRPr="00825955" w:rsidRDefault="00FB714B" w:rsidP="006E3218">
            <w:pPr>
              <w:pStyle w:val="Pa16"/>
              <w:spacing w:line="360" w:lineRule="auto"/>
              <w:jc w:val="center"/>
              <w:rPr>
                <w:rFonts w:asciiTheme="majorBidi" w:hAnsiTheme="majorBidi" w:cstheme="majorBidi"/>
                <w:color w:val="211D1E"/>
                <w:sz w:val="22"/>
                <w:szCs w:val="22"/>
                <w:u w:val="none"/>
              </w:rPr>
            </w:pPr>
            <w:r w:rsidRPr="00825955">
              <w:rPr>
                <w:rFonts w:asciiTheme="majorBidi" w:hAnsiTheme="majorBidi" w:cstheme="majorBidi"/>
                <w:color w:val="211D1E"/>
                <w:sz w:val="22"/>
                <w:szCs w:val="22"/>
                <w:u w:val="none"/>
              </w:rPr>
              <w:t>Mean age = 4.3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85135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0431C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-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B4F62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11DA4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-</w:t>
            </w:r>
          </w:p>
        </w:tc>
      </w:tr>
      <w:tr w:rsidR="00FB714B" w:rsidRPr="00825955" w14:paraId="45842A53" w14:textId="77777777" w:rsidTr="006E3218">
        <w:trPr>
          <w:jc w:val="center"/>
        </w:trPr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F6D9B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Zhang J.</w:t>
            </w:r>
          </w:p>
          <w:p w14:paraId="12DCCE58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(2020)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4C330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China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0CB46" w14:textId="77777777" w:rsidR="00FB714B" w:rsidRPr="00825955" w:rsidRDefault="00FB714B" w:rsidP="006E321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Cross-sectional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3172B" w14:textId="631045CC" w:rsidR="00FB714B" w:rsidRPr="00825955" w:rsidRDefault="00D95804" w:rsidP="006E321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9 hospitals in</w:t>
            </w:r>
            <w:r w:rsidR="00FB714B" w:rsidRPr="00825955">
              <w:rPr>
                <w:rFonts w:asciiTheme="majorBidi" w:hAnsiTheme="majorBidi" w:cstheme="majorBidi"/>
                <w:color w:val="211D1E"/>
              </w:rPr>
              <w:t xml:space="preserve"> Zhejiang</w:t>
            </w:r>
          </w:p>
          <w:p w14:paraId="103CA531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Province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9F0BE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109 (46/63)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55562" w14:textId="77777777" w:rsidR="00FB714B" w:rsidRPr="00825955" w:rsidRDefault="00FB714B" w:rsidP="006E3218">
            <w:pPr>
              <w:pStyle w:val="Pa16"/>
              <w:spacing w:line="360" w:lineRule="auto"/>
              <w:jc w:val="center"/>
              <w:rPr>
                <w:rFonts w:asciiTheme="majorBidi" w:hAnsiTheme="majorBidi" w:cstheme="majorBidi"/>
                <w:color w:val="211D1E"/>
                <w:sz w:val="22"/>
                <w:szCs w:val="22"/>
                <w:u w:val="none"/>
              </w:rPr>
            </w:pPr>
            <w:r w:rsidRPr="00825955">
              <w:rPr>
                <w:rFonts w:asciiTheme="majorBidi" w:hAnsiTheme="majorBidi" w:cstheme="majorBidi"/>
                <w:color w:val="211D1E"/>
                <w:sz w:val="22"/>
                <w:szCs w:val="22"/>
                <w:u w:val="none"/>
              </w:rPr>
              <w:t>Mean age = 43.22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95876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63 (57.79)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36D42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35 (32.11)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382FD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6 (5.50)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4E578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4 (3.66)</w:t>
            </w:r>
          </w:p>
        </w:tc>
      </w:tr>
      <w:tr w:rsidR="00FB714B" w:rsidRPr="00825955" w14:paraId="1CB66157" w14:textId="77777777" w:rsidTr="006E3218">
        <w:trPr>
          <w:jc w:val="center"/>
        </w:trPr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88432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Wang W.</w:t>
            </w:r>
          </w:p>
          <w:p w14:paraId="30D46E65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(2020)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BF8D3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China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59237" w14:textId="77777777" w:rsidR="00FB714B" w:rsidRPr="00825955" w:rsidRDefault="00FB714B" w:rsidP="006E321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Cross-sectional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72079" w14:textId="77777777" w:rsidR="00FB714B" w:rsidRPr="00825955" w:rsidRDefault="00FB714B" w:rsidP="006E321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Peking Union Medical</w:t>
            </w:r>
          </w:p>
          <w:p w14:paraId="69D58949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College Hospital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0B2BA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43 (19/24)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5510D" w14:textId="77777777" w:rsidR="00FB714B" w:rsidRPr="00825955" w:rsidRDefault="00FB714B" w:rsidP="006E3218">
            <w:pPr>
              <w:pStyle w:val="Pa16"/>
              <w:spacing w:line="360" w:lineRule="auto"/>
              <w:jc w:val="center"/>
              <w:rPr>
                <w:rFonts w:asciiTheme="majorBidi" w:hAnsiTheme="majorBidi" w:cstheme="majorBidi"/>
                <w:color w:val="211D1E"/>
                <w:sz w:val="22"/>
                <w:szCs w:val="22"/>
                <w:u w:val="none"/>
              </w:rPr>
            </w:pPr>
            <w:r w:rsidRPr="00825955">
              <w:rPr>
                <w:rFonts w:asciiTheme="majorBidi" w:hAnsiTheme="majorBidi" w:cstheme="majorBidi"/>
                <w:color w:val="211D1E"/>
                <w:sz w:val="22"/>
                <w:szCs w:val="22"/>
                <w:u w:val="none"/>
              </w:rPr>
              <w:t>Mean age = 13.0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34481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29 (67.44)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7C82E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13 (30.23)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752D9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6 (13.95)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202E8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3 (6.97)</w:t>
            </w:r>
          </w:p>
        </w:tc>
      </w:tr>
      <w:tr w:rsidR="00FB714B" w:rsidRPr="00825955" w14:paraId="47ED471F" w14:textId="77777777" w:rsidTr="006E3218">
        <w:trPr>
          <w:jc w:val="center"/>
        </w:trPr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0FF07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proofErr w:type="spellStart"/>
            <w:r w:rsidRPr="00825955">
              <w:rPr>
                <w:rFonts w:asciiTheme="majorBidi" w:hAnsiTheme="majorBidi" w:cstheme="majorBidi"/>
                <w:color w:val="211D1E"/>
              </w:rPr>
              <w:t>Lougaris</w:t>
            </w:r>
            <w:proofErr w:type="spellEnd"/>
            <w:r w:rsidRPr="00825955">
              <w:rPr>
                <w:rFonts w:asciiTheme="majorBidi" w:hAnsiTheme="majorBidi" w:cstheme="majorBidi"/>
                <w:color w:val="211D1E"/>
              </w:rPr>
              <w:t xml:space="preserve"> V.</w:t>
            </w:r>
          </w:p>
          <w:p w14:paraId="560480C4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(2019)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CB526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Italy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E3365" w14:textId="77777777" w:rsidR="00FB714B" w:rsidRPr="00825955" w:rsidRDefault="00FB714B" w:rsidP="006E321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Cross-sectional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67332" w14:textId="77777777" w:rsidR="00FB714B" w:rsidRPr="00825955" w:rsidRDefault="00FB714B" w:rsidP="006E321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Department of Clinical and Experimental Sciences, University of</w:t>
            </w:r>
          </w:p>
          <w:p w14:paraId="404E2645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Brescia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F0E7E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184 (104/80)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BC10D" w14:textId="77777777" w:rsidR="00FB714B" w:rsidRPr="00825955" w:rsidRDefault="00FB714B" w:rsidP="006E3218">
            <w:pPr>
              <w:pStyle w:val="Pa16"/>
              <w:spacing w:line="360" w:lineRule="auto"/>
              <w:jc w:val="center"/>
              <w:rPr>
                <w:rFonts w:asciiTheme="majorBidi" w:hAnsiTheme="majorBidi" w:cstheme="majorBidi"/>
                <w:color w:val="211D1E"/>
                <w:sz w:val="22"/>
                <w:szCs w:val="22"/>
                <w:u w:val="none"/>
              </w:rPr>
            </w:pPr>
            <w:r w:rsidRPr="00825955">
              <w:rPr>
                <w:rFonts w:asciiTheme="majorBidi" w:hAnsiTheme="majorBidi" w:cstheme="majorBidi"/>
                <w:color w:val="211D1E"/>
                <w:sz w:val="22"/>
                <w:szCs w:val="22"/>
                <w:u w:val="none"/>
              </w:rPr>
              <w:t>Mean age = 8.9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A0249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6A063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-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39ECE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FF816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-</w:t>
            </w:r>
          </w:p>
        </w:tc>
      </w:tr>
      <w:tr w:rsidR="00FB714B" w:rsidRPr="00825955" w14:paraId="5D29DA0F" w14:textId="77777777" w:rsidTr="006E3218">
        <w:trPr>
          <w:jc w:val="center"/>
        </w:trPr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E5603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proofErr w:type="spellStart"/>
            <w:r w:rsidRPr="00825955">
              <w:rPr>
                <w:rFonts w:asciiTheme="majorBidi" w:hAnsiTheme="majorBidi" w:cstheme="majorBidi"/>
                <w:color w:val="211D1E"/>
              </w:rPr>
              <w:t>Živković</w:t>
            </w:r>
            <w:proofErr w:type="spellEnd"/>
            <w:r w:rsidRPr="00825955">
              <w:rPr>
                <w:rFonts w:asciiTheme="majorBidi" w:hAnsiTheme="majorBidi" w:cstheme="majorBidi"/>
                <w:color w:val="211D1E"/>
              </w:rPr>
              <w:t xml:space="preserve"> J.</w:t>
            </w:r>
          </w:p>
          <w:p w14:paraId="2AC6A48E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(2019)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3B1FB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Croatia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FAE39" w14:textId="77777777" w:rsidR="00FB714B" w:rsidRPr="00825955" w:rsidRDefault="00FB714B" w:rsidP="006E321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Cross-sectional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B717C" w14:textId="77777777" w:rsidR="00FB714B" w:rsidRPr="00825955" w:rsidRDefault="00FB714B" w:rsidP="006E321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proofErr w:type="spellStart"/>
            <w:r w:rsidRPr="00825955">
              <w:rPr>
                <w:rFonts w:asciiTheme="majorBidi" w:hAnsiTheme="majorBidi" w:cstheme="majorBidi"/>
                <w:color w:val="211D1E"/>
              </w:rPr>
              <w:t>Paediatric</w:t>
            </w:r>
            <w:proofErr w:type="spellEnd"/>
            <w:r w:rsidRPr="00825955">
              <w:rPr>
                <w:rFonts w:asciiTheme="majorBidi" w:hAnsiTheme="majorBidi" w:cstheme="majorBidi"/>
                <w:color w:val="211D1E"/>
              </w:rPr>
              <w:t xml:space="preserve"> Clinic of Pulmonology, Allergology and</w:t>
            </w:r>
          </w:p>
          <w:p w14:paraId="713D8566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 xml:space="preserve">Immunology at </w:t>
            </w:r>
            <w:proofErr w:type="spellStart"/>
            <w:r w:rsidRPr="00825955">
              <w:rPr>
                <w:rFonts w:asciiTheme="majorBidi" w:hAnsiTheme="majorBidi" w:cstheme="majorBidi"/>
                <w:color w:val="211D1E"/>
              </w:rPr>
              <w:t>Srebrnjak</w:t>
            </w:r>
            <w:proofErr w:type="spellEnd"/>
            <w:r w:rsidRPr="00825955">
              <w:rPr>
                <w:rFonts w:asciiTheme="majorBidi" w:hAnsiTheme="majorBidi" w:cstheme="majorBidi"/>
                <w:color w:val="211D1E"/>
              </w:rPr>
              <w:t xml:space="preserve"> Children's Hospital (SCH)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394B6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45 (24/21)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CF14B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1A8A7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009C7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-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3DB8E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A9C46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-</w:t>
            </w:r>
          </w:p>
        </w:tc>
      </w:tr>
      <w:tr w:rsidR="00FB714B" w:rsidRPr="00825955" w14:paraId="7A076F3B" w14:textId="77777777" w:rsidTr="006E3218">
        <w:trPr>
          <w:jc w:val="center"/>
        </w:trPr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F46DF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proofErr w:type="spellStart"/>
            <w:r w:rsidRPr="00825955">
              <w:rPr>
                <w:rFonts w:asciiTheme="majorBidi" w:hAnsiTheme="majorBidi" w:cstheme="majorBidi"/>
                <w:color w:val="211D1E"/>
              </w:rPr>
              <w:t>Moschese</w:t>
            </w:r>
            <w:proofErr w:type="spellEnd"/>
            <w:r w:rsidRPr="00825955">
              <w:rPr>
                <w:rFonts w:asciiTheme="majorBidi" w:hAnsiTheme="majorBidi" w:cstheme="majorBidi"/>
                <w:color w:val="211D1E"/>
              </w:rPr>
              <w:t xml:space="preserve"> V.</w:t>
            </w:r>
          </w:p>
          <w:p w14:paraId="5E6E8F2F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(2018)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7E46D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Italy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30815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Cohort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9E958" w14:textId="77777777" w:rsidR="00FB714B" w:rsidRPr="00825955" w:rsidRDefault="00FB714B" w:rsidP="006E321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the Pediatric Immunopathology and Allergology Unit of</w:t>
            </w:r>
          </w:p>
          <w:p w14:paraId="27D99509" w14:textId="77777777" w:rsidR="00FB714B" w:rsidRPr="00825955" w:rsidRDefault="00FB714B" w:rsidP="006E321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proofErr w:type="spellStart"/>
            <w:r w:rsidRPr="00825955">
              <w:rPr>
                <w:rFonts w:asciiTheme="majorBidi" w:hAnsiTheme="majorBidi" w:cstheme="majorBidi"/>
                <w:color w:val="211D1E"/>
              </w:rPr>
              <w:t>Policlinico</w:t>
            </w:r>
            <w:proofErr w:type="spellEnd"/>
            <w:r w:rsidRPr="00825955">
              <w:rPr>
                <w:rFonts w:asciiTheme="majorBidi" w:hAnsiTheme="majorBidi" w:cstheme="majorBidi"/>
                <w:color w:val="211D1E"/>
              </w:rPr>
              <w:t xml:space="preserve"> of Tor </w:t>
            </w:r>
            <w:proofErr w:type="spellStart"/>
            <w:r w:rsidRPr="00825955">
              <w:rPr>
                <w:rFonts w:asciiTheme="majorBidi" w:hAnsiTheme="majorBidi" w:cstheme="majorBidi"/>
                <w:color w:val="211D1E"/>
              </w:rPr>
              <w:t>Vergata</w:t>
            </w:r>
            <w:proofErr w:type="spellEnd"/>
            <w:r w:rsidRPr="00825955">
              <w:rPr>
                <w:rFonts w:asciiTheme="majorBidi" w:hAnsiTheme="majorBidi" w:cstheme="majorBidi"/>
                <w:color w:val="211D1E"/>
              </w:rPr>
              <w:t xml:space="preserve"> in Rome, at the Department of</w:t>
            </w:r>
          </w:p>
          <w:p w14:paraId="6137395C" w14:textId="77777777" w:rsidR="00FB714B" w:rsidRPr="00825955" w:rsidRDefault="00FB714B" w:rsidP="006E321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lastRenderedPageBreak/>
              <w:t>Pediatrics of Malpighi Hospital in Bologna, and at the</w:t>
            </w:r>
          </w:p>
          <w:p w14:paraId="1EA05604" w14:textId="77777777" w:rsidR="00FB714B" w:rsidRPr="00825955" w:rsidRDefault="00FB714B" w:rsidP="006E321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Pediatric Immunology Center of Federico II University</w:t>
            </w:r>
          </w:p>
          <w:p w14:paraId="081097E5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in Naples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E7C1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lastRenderedPageBreak/>
              <w:t>53 (31/22)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AE6D4" w14:textId="77777777" w:rsidR="00FB714B" w:rsidRPr="00825955" w:rsidRDefault="00FB714B" w:rsidP="006E3218">
            <w:pPr>
              <w:pStyle w:val="Pa16"/>
              <w:spacing w:line="360" w:lineRule="auto"/>
              <w:jc w:val="center"/>
              <w:rPr>
                <w:rFonts w:asciiTheme="majorBidi" w:hAnsiTheme="majorBidi" w:cstheme="majorBidi"/>
                <w:color w:val="211D1E"/>
                <w:sz w:val="22"/>
                <w:szCs w:val="22"/>
                <w:u w:val="none"/>
              </w:rPr>
            </w:pPr>
            <w:r w:rsidRPr="00825955">
              <w:rPr>
                <w:rFonts w:asciiTheme="majorBidi" w:hAnsiTheme="majorBidi" w:cstheme="majorBidi"/>
                <w:color w:val="211D1E"/>
                <w:sz w:val="22"/>
                <w:szCs w:val="22"/>
                <w:u w:val="none"/>
              </w:rPr>
              <w:t>Mean age = 7.0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6157A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44 (83.0)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2C794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4 (7.54)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F65F0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19 (35.84)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674B0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0</w:t>
            </w:r>
          </w:p>
        </w:tc>
      </w:tr>
      <w:tr w:rsidR="00FB714B" w:rsidRPr="00825955" w14:paraId="13C2CA88" w14:textId="77777777" w:rsidTr="006E3218">
        <w:trPr>
          <w:jc w:val="center"/>
        </w:trPr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32ED6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proofErr w:type="spellStart"/>
            <w:r w:rsidRPr="00825955">
              <w:rPr>
                <w:rFonts w:asciiTheme="majorBidi" w:hAnsiTheme="majorBidi" w:cstheme="majorBidi"/>
                <w:color w:val="211D1E"/>
              </w:rPr>
              <w:t>Erkoçoğlu</w:t>
            </w:r>
            <w:proofErr w:type="spellEnd"/>
            <w:r w:rsidRPr="00825955">
              <w:rPr>
                <w:rFonts w:asciiTheme="majorBidi" w:hAnsiTheme="majorBidi" w:cstheme="majorBidi"/>
                <w:color w:val="211D1E"/>
              </w:rPr>
              <w:t xml:space="preserve"> M.</w:t>
            </w:r>
          </w:p>
          <w:p w14:paraId="4E6879B8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(2017)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2679B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Turkey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D5E07" w14:textId="77777777" w:rsidR="00FB714B" w:rsidRPr="00825955" w:rsidRDefault="00FB714B" w:rsidP="006E321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Cross-sectional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D1FA3" w14:textId="77777777" w:rsidR="00FB714B" w:rsidRPr="00825955" w:rsidRDefault="00FB714B" w:rsidP="006E321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Ankara Children</w:t>
            </w:r>
            <w:r w:rsidRPr="00825955">
              <w:rPr>
                <w:rFonts w:asciiTheme="majorBidi" w:hAnsiTheme="majorBidi" w:cstheme="majorBidi" w:hint="eastAsia"/>
                <w:color w:val="211D1E"/>
              </w:rPr>
              <w:t>’</w:t>
            </w:r>
            <w:r w:rsidRPr="00825955">
              <w:rPr>
                <w:rFonts w:asciiTheme="majorBidi" w:hAnsiTheme="majorBidi" w:cstheme="majorBidi"/>
                <w:color w:val="211D1E"/>
              </w:rPr>
              <w:t>s</w:t>
            </w:r>
          </w:p>
          <w:p w14:paraId="6BA39C09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Hematology Oncology Education and Research Hospital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5EDCA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81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06D92" w14:textId="77777777" w:rsidR="00FB714B" w:rsidRPr="00825955" w:rsidRDefault="00FB714B" w:rsidP="006E3218">
            <w:pPr>
              <w:pStyle w:val="Pa16"/>
              <w:spacing w:line="360" w:lineRule="auto"/>
              <w:jc w:val="center"/>
              <w:rPr>
                <w:rFonts w:asciiTheme="majorBidi" w:hAnsiTheme="majorBidi" w:cstheme="majorBidi"/>
                <w:color w:val="211D1E"/>
                <w:sz w:val="22"/>
                <w:szCs w:val="22"/>
                <w:u w:val="none"/>
              </w:rPr>
            </w:pPr>
            <w:r w:rsidRPr="00825955">
              <w:rPr>
                <w:rFonts w:asciiTheme="majorBidi" w:hAnsiTheme="majorBidi" w:cstheme="majorBidi"/>
                <w:color w:val="211D1E"/>
                <w:sz w:val="22"/>
                <w:szCs w:val="22"/>
                <w:u w:val="none"/>
              </w:rPr>
              <w:t>Mean age = 10.4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85860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60 (74.07)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328A7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14 (17.28)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B56F9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37 (45.67)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4732A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-</w:t>
            </w:r>
          </w:p>
        </w:tc>
      </w:tr>
      <w:tr w:rsidR="00FB714B" w:rsidRPr="00825955" w14:paraId="3D9C5798" w14:textId="77777777" w:rsidTr="006E3218">
        <w:trPr>
          <w:jc w:val="center"/>
        </w:trPr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086B1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proofErr w:type="spellStart"/>
            <w:r w:rsidRPr="00825955">
              <w:rPr>
                <w:rFonts w:asciiTheme="majorBidi" w:hAnsiTheme="majorBidi" w:cstheme="majorBidi"/>
                <w:color w:val="211D1E"/>
              </w:rPr>
              <w:t>Mohammadinejad</w:t>
            </w:r>
            <w:proofErr w:type="spellEnd"/>
            <w:r w:rsidRPr="00825955">
              <w:rPr>
                <w:rFonts w:asciiTheme="majorBidi" w:hAnsiTheme="majorBidi" w:cstheme="majorBidi"/>
                <w:color w:val="211D1E"/>
              </w:rPr>
              <w:t xml:space="preserve"> P.</w:t>
            </w:r>
          </w:p>
          <w:p w14:paraId="6A9C127C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(2015)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E0541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Iran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C38CB" w14:textId="77777777" w:rsidR="00FB714B" w:rsidRPr="00825955" w:rsidRDefault="00FB714B" w:rsidP="006E321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Cross-sectional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BCE10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Tehran</w:t>
            </w:r>
          </w:p>
          <w:p w14:paraId="2A5D2D08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University of Medical Sciences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55110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63 (46/17)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3C5C1" w14:textId="77777777" w:rsidR="00FB714B" w:rsidRPr="00825955" w:rsidRDefault="00FB714B" w:rsidP="006E3218">
            <w:pPr>
              <w:pStyle w:val="Pa16"/>
              <w:spacing w:line="360" w:lineRule="auto"/>
              <w:jc w:val="center"/>
              <w:rPr>
                <w:rFonts w:asciiTheme="majorBidi" w:hAnsiTheme="majorBidi" w:cstheme="majorBidi"/>
                <w:color w:val="211D1E"/>
                <w:sz w:val="22"/>
                <w:szCs w:val="22"/>
                <w:u w:val="none"/>
              </w:rPr>
            </w:pPr>
            <w:r w:rsidRPr="00825955">
              <w:rPr>
                <w:rFonts w:asciiTheme="majorBidi" w:hAnsiTheme="majorBidi" w:cstheme="majorBidi"/>
                <w:color w:val="211D1E"/>
                <w:sz w:val="22"/>
                <w:szCs w:val="22"/>
                <w:u w:val="none"/>
              </w:rPr>
              <w:t>Mean age = 11 (5-36)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64905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62 (98.41)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BF85D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14</w:t>
            </w:r>
          </w:p>
          <w:p w14:paraId="533406CA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(22.22)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55FA8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43</w:t>
            </w:r>
          </w:p>
          <w:p w14:paraId="19637591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(68.25)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204BC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0</w:t>
            </w:r>
          </w:p>
        </w:tc>
      </w:tr>
      <w:tr w:rsidR="00FB714B" w:rsidRPr="00825955" w14:paraId="7365C925" w14:textId="77777777" w:rsidTr="006E3218">
        <w:trPr>
          <w:jc w:val="center"/>
        </w:trPr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93E02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proofErr w:type="spellStart"/>
            <w:r w:rsidRPr="00825955">
              <w:rPr>
                <w:rFonts w:asciiTheme="majorBidi" w:hAnsiTheme="majorBidi" w:cstheme="majorBidi"/>
                <w:color w:val="211D1E"/>
              </w:rPr>
              <w:t>Ludvigsson</w:t>
            </w:r>
            <w:proofErr w:type="spellEnd"/>
            <w:r w:rsidRPr="00825955">
              <w:rPr>
                <w:rFonts w:asciiTheme="majorBidi" w:hAnsiTheme="majorBidi" w:cstheme="majorBidi"/>
                <w:color w:val="211D1E"/>
              </w:rPr>
              <w:t xml:space="preserve"> J.F.</w:t>
            </w:r>
          </w:p>
          <w:p w14:paraId="762C99C1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(2015)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388CF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Sweden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4453E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Cohort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11F68" w14:textId="77777777" w:rsidR="00FB714B" w:rsidRPr="00825955" w:rsidRDefault="00FB714B" w:rsidP="006E321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six university</w:t>
            </w:r>
          </w:p>
          <w:p w14:paraId="756EC859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hospitals in Sweden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8E9EE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2100 (901/1199)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32302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2CB83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61485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-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DE113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05692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-</w:t>
            </w:r>
          </w:p>
        </w:tc>
      </w:tr>
      <w:tr w:rsidR="00FB714B" w:rsidRPr="00825955" w14:paraId="48CE11A5" w14:textId="77777777" w:rsidTr="006E3218">
        <w:trPr>
          <w:jc w:val="center"/>
        </w:trPr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293CC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Bienvenu F.</w:t>
            </w:r>
          </w:p>
          <w:p w14:paraId="694CAD2F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(2014)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CC721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France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01BC6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Original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64C27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proofErr w:type="spellStart"/>
            <w:r w:rsidRPr="00825955">
              <w:rPr>
                <w:rFonts w:asciiTheme="majorBidi" w:hAnsiTheme="majorBidi" w:cstheme="majorBidi"/>
                <w:color w:val="211D1E"/>
              </w:rPr>
              <w:t>Paediatric</w:t>
            </w:r>
            <w:proofErr w:type="spellEnd"/>
            <w:r w:rsidRPr="00825955">
              <w:rPr>
                <w:rFonts w:asciiTheme="majorBidi" w:hAnsiTheme="majorBidi" w:cstheme="majorBidi"/>
                <w:color w:val="211D1E"/>
              </w:rPr>
              <w:t xml:space="preserve"> Hospital Gastroenterology</w:t>
            </w:r>
          </w:p>
          <w:p w14:paraId="14244A1D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Hepatology Nutrition Department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BFB1F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45 (27/18)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DC421" w14:textId="77777777" w:rsidR="00FB714B" w:rsidRPr="00825955" w:rsidRDefault="00FB714B" w:rsidP="006E3218">
            <w:pPr>
              <w:pStyle w:val="Pa16"/>
              <w:spacing w:line="360" w:lineRule="auto"/>
              <w:jc w:val="center"/>
              <w:rPr>
                <w:rFonts w:asciiTheme="majorBidi" w:hAnsiTheme="majorBidi" w:cstheme="majorBidi"/>
                <w:color w:val="211D1E"/>
                <w:sz w:val="22"/>
                <w:szCs w:val="22"/>
                <w:u w:val="none"/>
              </w:rPr>
            </w:pPr>
            <w:r w:rsidRPr="00825955">
              <w:rPr>
                <w:rFonts w:asciiTheme="majorBidi" w:hAnsiTheme="majorBidi" w:cstheme="majorBidi"/>
                <w:color w:val="211D1E"/>
                <w:sz w:val="22"/>
                <w:szCs w:val="22"/>
                <w:u w:val="none"/>
              </w:rPr>
              <w:t>Mean age = 8.2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A0718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F0D25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-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80DB8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33E69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-</w:t>
            </w:r>
          </w:p>
        </w:tc>
      </w:tr>
      <w:tr w:rsidR="00FB714B" w:rsidRPr="00825955" w14:paraId="39A7DC0A" w14:textId="77777777" w:rsidTr="006E3218">
        <w:trPr>
          <w:jc w:val="center"/>
        </w:trPr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7B611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proofErr w:type="spellStart"/>
            <w:r w:rsidRPr="00825955">
              <w:rPr>
                <w:rFonts w:asciiTheme="majorBidi" w:hAnsiTheme="majorBidi" w:cstheme="majorBidi"/>
                <w:color w:val="211D1E"/>
              </w:rPr>
              <w:t>Pituch-Noworolska</w:t>
            </w:r>
            <w:proofErr w:type="spellEnd"/>
            <w:r w:rsidRPr="00825955">
              <w:rPr>
                <w:rFonts w:asciiTheme="majorBidi" w:hAnsiTheme="majorBidi" w:cstheme="majorBidi"/>
                <w:color w:val="211D1E"/>
              </w:rPr>
              <w:t xml:space="preserve"> A.</w:t>
            </w:r>
          </w:p>
          <w:p w14:paraId="05607CD3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(2013)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16B8A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Poland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77284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Original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0DC37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 xml:space="preserve">Department of Clinical Immunology, Polish-American Institute of Pediatrics, Jagiellonian </w:t>
            </w:r>
            <w:r w:rsidRPr="00825955">
              <w:rPr>
                <w:rFonts w:asciiTheme="majorBidi" w:hAnsiTheme="majorBidi" w:cstheme="majorBidi"/>
                <w:color w:val="211D1E"/>
              </w:rPr>
              <w:lastRenderedPageBreak/>
              <w:t>University Medical College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CEE8A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lastRenderedPageBreak/>
              <w:t>63 (38/25)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805B0" w14:textId="77777777" w:rsidR="00FB714B" w:rsidRPr="00825955" w:rsidRDefault="00FB714B" w:rsidP="006E3218">
            <w:pPr>
              <w:pStyle w:val="Pa16"/>
              <w:spacing w:line="360" w:lineRule="auto"/>
              <w:jc w:val="center"/>
              <w:rPr>
                <w:rFonts w:asciiTheme="majorBidi" w:hAnsiTheme="majorBidi" w:cstheme="majorBidi"/>
                <w:color w:val="211D1E"/>
                <w:sz w:val="22"/>
                <w:szCs w:val="22"/>
                <w:u w:val="none"/>
              </w:rPr>
            </w:pPr>
            <w:r w:rsidRPr="00825955">
              <w:rPr>
                <w:rFonts w:asciiTheme="majorBidi" w:hAnsiTheme="majorBidi" w:cstheme="majorBidi"/>
                <w:color w:val="211D1E"/>
                <w:sz w:val="22"/>
                <w:szCs w:val="22"/>
                <w:u w:val="none"/>
              </w:rPr>
              <w:t>Mean age = 7.92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F1DCF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7651E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-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EFE58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07CFD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-</w:t>
            </w:r>
          </w:p>
        </w:tc>
      </w:tr>
      <w:tr w:rsidR="00FB714B" w:rsidRPr="00825955" w14:paraId="56B8BED6" w14:textId="77777777" w:rsidTr="006E3218">
        <w:trPr>
          <w:jc w:val="center"/>
        </w:trPr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13536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G. H. Jorgensen</w:t>
            </w:r>
          </w:p>
          <w:p w14:paraId="645340B1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(2013)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5ABAD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Iceland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802D5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Case-Control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1904D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Department of Medicine, University of Iceland, Reykjavík, Iceland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9BB87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32 (19/13)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C16EB" w14:textId="77777777" w:rsidR="00FB714B" w:rsidRPr="00825955" w:rsidRDefault="00FB714B" w:rsidP="006E3218">
            <w:pPr>
              <w:pStyle w:val="Pa16"/>
              <w:spacing w:line="360" w:lineRule="auto"/>
              <w:jc w:val="center"/>
              <w:rPr>
                <w:rFonts w:asciiTheme="majorBidi" w:hAnsiTheme="majorBidi" w:cstheme="majorBidi"/>
                <w:color w:val="211D1E"/>
                <w:sz w:val="22"/>
                <w:szCs w:val="22"/>
                <w:u w:val="none"/>
              </w:rPr>
            </w:pPr>
            <w:r w:rsidRPr="00825955">
              <w:rPr>
                <w:rFonts w:asciiTheme="majorBidi" w:hAnsiTheme="majorBidi" w:cstheme="majorBidi"/>
                <w:color w:val="211D1E"/>
                <w:sz w:val="22"/>
                <w:szCs w:val="22"/>
                <w:u w:val="none"/>
              </w:rPr>
              <w:t>Mean age = 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7E600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F636B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-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5DC68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56822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-</w:t>
            </w:r>
          </w:p>
        </w:tc>
      </w:tr>
      <w:tr w:rsidR="00FB714B" w:rsidRPr="00825955" w14:paraId="1CC38DB1" w14:textId="77777777" w:rsidTr="006E3218">
        <w:trPr>
          <w:jc w:val="center"/>
        </w:trPr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DF375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proofErr w:type="spellStart"/>
            <w:r w:rsidRPr="00825955">
              <w:rPr>
                <w:rFonts w:asciiTheme="majorBidi" w:hAnsiTheme="majorBidi" w:cstheme="majorBidi"/>
                <w:color w:val="211D1E"/>
              </w:rPr>
              <w:t>Aytekin</w:t>
            </w:r>
            <w:proofErr w:type="spellEnd"/>
            <w:r w:rsidRPr="00825955">
              <w:rPr>
                <w:rFonts w:asciiTheme="majorBidi" w:hAnsiTheme="majorBidi" w:cstheme="majorBidi"/>
                <w:color w:val="211D1E"/>
              </w:rPr>
              <w:t xml:space="preserve"> C.</w:t>
            </w:r>
          </w:p>
          <w:p w14:paraId="62F18F91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(2012)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D9320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Turkey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23094" w14:textId="77777777" w:rsidR="00FB714B" w:rsidRPr="00825955" w:rsidRDefault="00FB714B" w:rsidP="006E321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Cross-sectional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E8491" w14:textId="77777777" w:rsidR="00FB714B" w:rsidRPr="00825955" w:rsidRDefault="00FB714B" w:rsidP="006E321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Dr. Sami Ulus Maternity and Children’s Health and Diseases Training and Research Hospital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0909B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118 (63/55)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873A9" w14:textId="77777777" w:rsidR="00FB714B" w:rsidRPr="00825955" w:rsidRDefault="00FB714B" w:rsidP="006E3218">
            <w:pPr>
              <w:pStyle w:val="Pa16"/>
              <w:spacing w:line="360" w:lineRule="auto"/>
              <w:jc w:val="center"/>
              <w:rPr>
                <w:rFonts w:asciiTheme="majorBidi" w:hAnsiTheme="majorBidi" w:cstheme="majorBidi"/>
                <w:color w:val="211D1E"/>
                <w:sz w:val="22"/>
                <w:szCs w:val="22"/>
                <w:u w:val="none"/>
              </w:rPr>
            </w:pPr>
            <w:r w:rsidRPr="00825955">
              <w:rPr>
                <w:rFonts w:asciiTheme="majorBidi" w:hAnsiTheme="majorBidi" w:cstheme="majorBidi"/>
                <w:color w:val="211D1E"/>
                <w:sz w:val="22"/>
                <w:szCs w:val="22"/>
                <w:u w:val="none"/>
              </w:rPr>
              <w:t>Mean age =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9DCB4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99 (83.9)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4DC13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20 (17)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BBA50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51 (43.2)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7812E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-</w:t>
            </w:r>
          </w:p>
        </w:tc>
      </w:tr>
      <w:tr w:rsidR="00FB714B" w:rsidRPr="00825955" w14:paraId="2B9E8C8C" w14:textId="77777777" w:rsidTr="006E3218">
        <w:trPr>
          <w:jc w:val="center"/>
        </w:trPr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F79D3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proofErr w:type="spellStart"/>
            <w:r w:rsidRPr="00825955">
              <w:rPr>
                <w:rFonts w:asciiTheme="majorBidi" w:hAnsiTheme="majorBidi" w:cstheme="majorBidi"/>
                <w:color w:val="211D1E"/>
              </w:rPr>
              <w:t>Nechvatalova</w:t>
            </w:r>
            <w:proofErr w:type="spellEnd"/>
            <w:r w:rsidRPr="00825955">
              <w:rPr>
                <w:rFonts w:asciiTheme="majorBidi" w:hAnsiTheme="majorBidi" w:cstheme="majorBidi"/>
                <w:color w:val="211D1E"/>
              </w:rPr>
              <w:t xml:space="preserve"> J.</w:t>
            </w:r>
          </w:p>
          <w:p w14:paraId="739141CE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(2012)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677D8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Czech Republic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0649E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Original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108B8" w14:textId="77777777" w:rsidR="00FB714B" w:rsidRPr="00825955" w:rsidRDefault="00FB714B" w:rsidP="006E321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Department of Clinical Immunology and Allergology, St. Anne’s University Hospital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8567C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80 (27/53)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A8C25" w14:textId="77777777" w:rsidR="00FB714B" w:rsidRPr="00825955" w:rsidRDefault="00FB714B" w:rsidP="006E3218">
            <w:pPr>
              <w:pStyle w:val="Pa16"/>
              <w:spacing w:line="360" w:lineRule="auto"/>
              <w:jc w:val="center"/>
              <w:rPr>
                <w:rFonts w:asciiTheme="majorBidi" w:hAnsiTheme="majorBidi" w:cstheme="majorBidi"/>
                <w:color w:val="211D1E"/>
                <w:sz w:val="22"/>
                <w:szCs w:val="22"/>
                <w:u w:val="none"/>
              </w:rPr>
            </w:pPr>
            <w:r w:rsidRPr="00825955">
              <w:rPr>
                <w:rFonts w:asciiTheme="majorBidi" w:hAnsiTheme="majorBidi" w:cstheme="majorBidi"/>
                <w:color w:val="211D1E"/>
                <w:sz w:val="22"/>
                <w:szCs w:val="22"/>
                <w:u w:val="none"/>
              </w:rPr>
              <w:t>Mean age = 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F2AA6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41FE4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13 (16.25)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80B6D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27 (33.75)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B24C7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-</w:t>
            </w:r>
          </w:p>
        </w:tc>
      </w:tr>
      <w:tr w:rsidR="00FB714B" w:rsidRPr="00825955" w14:paraId="726227F4" w14:textId="77777777" w:rsidTr="006E3218">
        <w:trPr>
          <w:jc w:val="center"/>
        </w:trPr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29310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proofErr w:type="spellStart"/>
            <w:r w:rsidRPr="00825955">
              <w:rPr>
                <w:rFonts w:asciiTheme="majorBidi" w:hAnsiTheme="majorBidi" w:cstheme="majorBidi"/>
                <w:color w:val="211D1E"/>
              </w:rPr>
              <w:t>Shkalim</w:t>
            </w:r>
            <w:proofErr w:type="spellEnd"/>
            <w:r w:rsidRPr="00825955">
              <w:rPr>
                <w:rFonts w:asciiTheme="majorBidi" w:hAnsiTheme="majorBidi" w:cstheme="majorBidi"/>
                <w:color w:val="211D1E"/>
              </w:rPr>
              <w:t xml:space="preserve"> V.</w:t>
            </w:r>
          </w:p>
          <w:p w14:paraId="3850B7D9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(2010)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9D8C7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Israel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DEEB6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Cohort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B7A3B" w14:textId="77777777" w:rsidR="00FB714B" w:rsidRPr="00825955" w:rsidRDefault="00FB714B" w:rsidP="006E321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Department of Pediatrics B, Schneider Children’s Medical Center of Israel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D1988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63 (42/21)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91FB1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1A65D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25 (39.68)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80831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13 (20.63)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F0171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20 (31.74)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70405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3</w:t>
            </w:r>
          </w:p>
        </w:tc>
      </w:tr>
      <w:tr w:rsidR="00FB714B" w:rsidRPr="00825955" w14:paraId="0EF028F9" w14:textId="77777777" w:rsidTr="006E3218">
        <w:trPr>
          <w:jc w:val="center"/>
        </w:trPr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3AA76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Jorgensen G.H.</w:t>
            </w:r>
          </w:p>
          <w:p w14:paraId="33CF3D38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(2009)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C6AB5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Iceland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661AB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Cohort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DB4A4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 xml:space="preserve">Department of Medicine, University of Iceland, </w:t>
            </w:r>
            <w:proofErr w:type="spellStart"/>
            <w:r w:rsidRPr="00825955">
              <w:rPr>
                <w:rFonts w:asciiTheme="majorBidi" w:hAnsiTheme="majorBidi" w:cstheme="majorBidi"/>
                <w:color w:val="211D1E"/>
              </w:rPr>
              <w:t>Reykjaví</w:t>
            </w:r>
            <w:proofErr w:type="spellEnd"/>
            <w:r w:rsidRPr="00825955">
              <w:rPr>
                <w:rFonts w:asciiTheme="majorBidi" w:hAnsiTheme="majorBidi" w:cstheme="majorBidi"/>
                <w:color w:val="211D1E"/>
              </w:rPr>
              <w:t xml:space="preserve"> Iceland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7B10C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43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FFF69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6481F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99319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8 (18.60)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CE4A6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C817B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-</w:t>
            </w:r>
          </w:p>
        </w:tc>
      </w:tr>
      <w:tr w:rsidR="00FB714B" w:rsidRPr="00825955" w14:paraId="566F4A0E" w14:textId="77777777" w:rsidTr="006E3218">
        <w:trPr>
          <w:jc w:val="center"/>
        </w:trPr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09167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proofErr w:type="spellStart"/>
            <w:r w:rsidRPr="00825955">
              <w:rPr>
                <w:rFonts w:asciiTheme="majorBidi" w:hAnsiTheme="majorBidi" w:cstheme="majorBidi"/>
                <w:color w:val="211D1E"/>
              </w:rPr>
              <w:t>Gulez</w:t>
            </w:r>
            <w:proofErr w:type="spellEnd"/>
            <w:r w:rsidRPr="00825955">
              <w:rPr>
                <w:rFonts w:asciiTheme="majorBidi" w:hAnsiTheme="majorBidi" w:cstheme="majorBidi"/>
                <w:color w:val="211D1E"/>
              </w:rPr>
              <w:t xml:space="preserve"> N.</w:t>
            </w:r>
          </w:p>
          <w:p w14:paraId="49B6F80E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(2009)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7108C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Turkey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28E12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Original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11FC2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 xml:space="preserve">Department of Pediatrics, Faculty of </w:t>
            </w:r>
            <w:r w:rsidRPr="00825955">
              <w:rPr>
                <w:rFonts w:asciiTheme="majorBidi" w:hAnsiTheme="majorBidi" w:cstheme="majorBidi"/>
                <w:color w:val="211D1E"/>
              </w:rPr>
              <w:lastRenderedPageBreak/>
              <w:t xml:space="preserve">Medicine, </w:t>
            </w:r>
            <w:proofErr w:type="spellStart"/>
            <w:r w:rsidRPr="00825955">
              <w:rPr>
                <w:rFonts w:asciiTheme="majorBidi" w:hAnsiTheme="majorBidi" w:cstheme="majorBidi"/>
                <w:color w:val="211D1E"/>
              </w:rPr>
              <w:t>Ege</w:t>
            </w:r>
            <w:proofErr w:type="spellEnd"/>
            <w:r w:rsidRPr="00825955">
              <w:rPr>
                <w:rFonts w:asciiTheme="majorBidi" w:hAnsiTheme="majorBidi" w:cstheme="majorBidi"/>
                <w:color w:val="211D1E"/>
              </w:rPr>
              <w:t xml:space="preserve"> University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C1970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lastRenderedPageBreak/>
              <w:t>9** (5/4)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8ADDC" w14:textId="77777777" w:rsidR="00FB714B" w:rsidRPr="00825955" w:rsidRDefault="00FB714B" w:rsidP="006E3218">
            <w:pPr>
              <w:pStyle w:val="Pa16"/>
              <w:spacing w:line="360" w:lineRule="auto"/>
              <w:jc w:val="center"/>
              <w:rPr>
                <w:rFonts w:asciiTheme="majorBidi" w:hAnsiTheme="majorBidi" w:cstheme="majorBidi"/>
                <w:color w:val="211D1E"/>
                <w:sz w:val="22"/>
                <w:szCs w:val="22"/>
                <w:u w:val="none"/>
              </w:rPr>
            </w:pPr>
            <w:r w:rsidRPr="00825955">
              <w:rPr>
                <w:rFonts w:asciiTheme="majorBidi" w:hAnsiTheme="majorBidi" w:cstheme="majorBidi"/>
                <w:color w:val="211D1E"/>
                <w:sz w:val="22"/>
                <w:szCs w:val="22"/>
                <w:u w:val="none"/>
              </w:rPr>
              <w:t>Mean age = 8.5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2B867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8F4FA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-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ADF15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1 (11.11)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CEE50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-</w:t>
            </w:r>
          </w:p>
        </w:tc>
      </w:tr>
      <w:tr w:rsidR="00FB714B" w:rsidRPr="00825955" w14:paraId="7AF7AE87" w14:textId="77777777" w:rsidTr="006E3218">
        <w:trPr>
          <w:jc w:val="center"/>
        </w:trPr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8D082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Cristina M. A. Jacob</w:t>
            </w:r>
          </w:p>
          <w:p w14:paraId="63E3C166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(2008)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F4C68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Brazil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31044" w14:textId="77777777" w:rsidR="00FB714B" w:rsidRPr="00825955" w:rsidRDefault="00FB714B" w:rsidP="006E321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Cross-sectional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3DC6A" w14:textId="77777777" w:rsidR="00FB714B" w:rsidRPr="00825955" w:rsidRDefault="00FB714B" w:rsidP="006E321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 xml:space="preserve">Instituto da </w:t>
            </w:r>
            <w:proofErr w:type="spellStart"/>
            <w:r w:rsidRPr="00825955">
              <w:rPr>
                <w:rFonts w:asciiTheme="majorBidi" w:hAnsiTheme="majorBidi" w:cstheme="majorBidi"/>
                <w:color w:val="211D1E"/>
              </w:rPr>
              <w:t>Criança</w:t>
            </w:r>
            <w:proofErr w:type="spellEnd"/>
            <w:r w:rsidRPr="00825955">
              <w:rPr>
                <w:rFonts w:asciiTheme="majorBidi" w:hAnsiTheme="majorBidi" w:cstheme="majorBidi"/>
                <w:color w:val="211D1E"/>
              </w:rPr>
              <w:t xml:space="preserve">, Hospital das </w:t>
            </w:r>
            <w:proofErr w:type="spellStart"/>
            <w:r w:rsidRPr="00825955">
              <w:rPr>
                <w:rFonts w:asciiTheme="majorBidi" w:hAnsiTheme="majorBidi" w:cstheme="majorBidi"/>
                <w:color w:val="211D1E"/>
              </w:rPr>
              <w:t>Clinicas</w:t>
            </w:r>
            <w:proofErr w:type="spellEnd"/>
            <w:r w:rsidRPr="00825955">
              <w:rPr>
                <w:rFonts w:asciiTheme="majorBidi" w:hAnsiTheme="majorBidi" w:cstheme="majorBidi"/>
                <w:color w:val="211D1E"/>
              </w:rPr>
              <w:t xml:space="preserve"> da </w:t>
            </w:r>
            <w:proofErr w:type="spellStart"/>
            <w:r w:rsidRPr="00825955">
              <w:rPr>
                <w:rFonts w:asciiTheme="majorBidi" w:hAnsiTheme="majorBidi" w:cstheme="majorBidi"/>
                <w:color w:val="211D1E"/>
              </w:rPr>
              <w:t>Faculdade</w:t>
            </w:r>
            <w:proofErr w:type="spellEnd"/>
            <w:r w:rsidRPr="00825955">
              <w:rPr>
                <w:rFonts w:asciiTheme="majorBidi" w:hAnsiTheme="majorBidi" w:cstheme="majorBidi"/>
                <w:color w:val="211D1E"/>
              </w:rPr>
              <w:t xml:space="preserve"> de </w:t>
            </w:r>
            <w:proofErr w:type="spellStart"/>
            <w:r w:rsidRPr="00825955">
              <w:rPr>
                <w:rFonts w:asciiTheme="majorBidi" w:hAnsiTheme="majorBidi" w:cstheme="majorBidi"/>
                <w:color w:val="211D1E"/>
              </w:rPr>
              <w:t>Medicina</w:t>
            </w:r>
            <w:proofErr w:type="spellEnd"/>
            <w:r w:rsidRPr="00825955">
              <w:rPr>
                <w:rFonts w:asciiTheme="majorBidi" w:hAnsiTheme="majorBidi" w:cstheme="majorBidi"/>
                <w:color w:val="211D1E"/>
              </w:rPr>
              <w:t>,</w:t>
            </w:r>
          </w:p>
          <w:p w14:paraId="4E1BB4EF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proofErr w:type="spellStart"/>
            <w:r w:rsidRPr="00825955">
              <w:rPr>
                <w:rFonts w:asciiTheme="majorBidi" w:hAnsiTheme="majorBidi" w:cstheme="majorBidi"/>
                <w:color w:val="211D1E"/>
              </w:rPr>
              <w:t>Universidade</w:t>
            </w:r>
            <w:proofErr w:type="spellEnd"/>
            <w:r w:rsidRPr="00825955">
              <w:rPr>
                <w:rFonts w:asciiTheme="majorBidi" w:hAnsiTheme="majorBidi" w:cstheme="majorBidi"/>
                <w:color w:val="211D1E"/>
              </w:rPr>
              <w:t xml:space="preserve"> de São Paulo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91A48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126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1ED62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CAF68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80 (63.5)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E459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24 (19.0)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213AF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61 (48.0)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9E308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-</w:t>
            </w:r>
          </w:p>
        </w:tc>
      </w:tr>
      <w:tr w:rsidR="00FB714B" w:rsidRPr="00825955" w14:paraId="65F50795" w14:textId="77777777" w:rsidTr="006E3218">
        <w:trPr>
          <w:jc w:val="center"/>
        </w:trPr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F5E5E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proofErr w:type="spellStart"/>
            <w:r w:rsidRPr="00825955">
              <w:rPr>
                <w:rFonts w:asciiTheme="majorBidi" w:hAnsiTheme="majorBidi" w:cstheme="majorBidi"/>
                <w:color w:val="211D1E"/>
              </w:rPr>
              <w:t>Papadopoulou</w:t>
            </w:r>
            <w:proofErr w:type="spellEnd"/>
            <w:r w:rsidRPr="00825955">
              <w:rPr>
                <w:rFonts w:asciiTheme="majorBidi" w:hAnsiTheme="majorBidi" w:cstheme="majorBidi"/>
                <w:color w:val="211D1E"/>
              </w:rPr>
              <w:t xml:space="preserve"> A.</w:t>
            </w:r>
          </w:p>
          <w:p w14:paraId="1C03F03A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(2005)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39DC3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Greece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820A0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Cohort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86B5A" w14:textId="77777777" w:rsidR="00FB714B" w:rsidRPr="00825955" w:rsidRDefault="00FB714B" w:rsidP="006E321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 xml:space="preserve">Department of Allergology-Pulmonology, </w:t>
            </w:r>
            <w:proofErr w:type="spellStart"/>
            <w:r w:rsidRPr="00825955">
              <w:rPr>
                <w:rFonts w:asciiTheme="majorBidi" w:hAnsiTheme="majorBidi" w:cstheme="majorBidi"/>
                <w:color w:val="211D1E"/>
              </w:rPr>
              <w:t>Penteli</w:t>
            </w:r>
            <w:proofErr w:type="spellEnd"/>
          </w:p>
          <w:p w14:paraId="0DFB0B47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 xml:space="preserve">Children's Hospital, P. </w:t>
            </w:r>
            <w:proofErr w:type="spellStart"/>
            <w:r w:rsidRPr="00825955">
              <w:rPr>
                <w:rFonts w:asciiTheme="majorBidi" w:hAnsiTheme="majorBidi" w:cstheme="majorBidi"/>
                <w:color w:val="211D1E"/>
              </w:rPr>
              <w:t>Penteli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C6361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20 (12/8)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D701B" w14:textId="77777777" w:rsidR="00FB714B" w:rsidRPr="00825955" w:rsidRDefault="00FB714B" w:rsidP="006E3218">
            <w:pPr>
              <w:pStyle w:val="Pa16"/>
              <w:spacing w:line="360" w:lineRule="auto"/>
              <w:jc w:val="center"/>
              <w:rPr>
                <w:rFonts w:asciiTheme="majorBidi" w:hAnsiTheme="majorBidi" w:cstheme="majorBidi"/>
                <w:color w:val="211D1E"/>
                <w:sz w:val="22"/>
                <w:szCs w:val="22"/>
                <w:u w:val="none"/>
              </w:rPr>
            </w:pPr>
            <w:r w:rsidRPr="00825955">
              <w:rPr>
                <w:rFonts w:asciiTheme="majorBidi" w:hAnsiTheme="majorBidi" w:cstheme="majorBidi"/>
                <w:color w:val="211D1E"/>
                <w:sz w:val="22"/>
                <w:szCs w:val="22"/>
                <w:u w:val="none"/>
              </w:rPr>
              <w:t>Mean age = 12.6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29CFE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9 (45.0)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D8660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-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9035D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2F59A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-</w:t>
            </w:r>
          </w:p>
        </w:tc>
      </w:tr>
      <w:tr w:rsidR="00FB714B" w:rsidRPr="00825955" w14:paraId="205B3C45" w14:textId="77777777" w:rsidTr="006E3218">
        <w:trPr>
          <w:jc w:val="center"/>
        </w:trPr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0DBE3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Edwards E.</w:t>
            </w:r>
          </w:p>
          <w:p w14:paraId="6170577F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(2004)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9A0A5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USA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496F0" w14:textId="77777777" w:rsidR="00FB714B" w:rsidRPr="00825955" w:rsidRDefault="00FB714B" w:rsidP="006E321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Cross-sectional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F231F" w14:textId="77777777" w:rsidR="00FB714B" w:rsidRPr="00825955" w:rsidRDefault="00FB714B" w:rsidP="006E321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Mount Sinai Medical Center for consultation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31D01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127 (59/68)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C6070" w14:textId="77777777" w:rsidR="00FB714B" w:rsidRPr="00825955" w:rsidRDefault="00FB714B" w:rsidP="006E3218">
            <w:pPr>
              <w:pStyle w:val="Pa16"/>
              <w:spacing w:line="360" w:lineRule="auto"/>
              <w:jc w:val="center"/>
              <w:rPr>
                <w:rFonts w:asciiTheme="majorBidi" w:hAnsiTheme="majorBidi" w:cstheme="majorBidi"/>
                <w:color w:val="211D1E"/>
                <w:sz w:val="22"/>
                <w:szCs w:val="22"/>
                <w:u w:val="none"/>
              </w:rPr>
            </w:pPr>
            <w:r w:rsidRPr="00825955">
              <w:rPr>
                <w:rFonts w:asciiTheme="majorBidi" w:hAnsiTheme="majorBidi" w:cstheme="majorBidi"/>
                <w:color w:val="211D1E"/>
                <w:sz w:val="22"/>
                <w:szCs w:val="22"/>
                <w:u w:val="none"/>
              </w:rPr>
              <w:t>Mean age = 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CA7EC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63 (49.6)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2B1B8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34 (28.0)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8C765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16 (12.59)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64895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-</w:t>
            </w:r>
          </w:p>
        </w:tc>
      </w:tr>
      <w:tr w:rsidR="00FB714B" w:rsidRPr="00825955" w14:paraId="5F18147E" w14:textId="77777777" w:rsidTr="006E3218">
        <w:trPr>
          <w:jc w:val="center"/>
        </w:trPr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3E91F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proofErr w:type="spellStart"/>
            <w:r w:rsidRPr="00825955">
              <w:rPr>
                <w:rFonts w:asciiTheme="majorBidi" w:hAnsiTheme="majorBidi" w:cstheme="majorBidi"/>
                <w:color w:val="211D1E"/>
              </w:rPr>
              <w:t>Korponay</w:t>
            </w:r>
            <w:proofErr w:type="spellEnd"/>
            <w:r w:rsidRPr="00825955">
              <w:rPr>
                <w:rFonts w:asciiTheme="majorBidi" w:hAnsiTheme="majorBidi" w:cstheme="majorBidi"/>
                <w:color w:val="211D1E"/>
              </w:rPr>
              <w:t>-Szabo I.R.</w:t>
            </w:r>
          </w:p>
          <w:p w14:paraId="67B34418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(2003)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833E5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Hungary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BB699" w14:textId="77777777" w:rsidR="00FB714B" w:rsidRPr="00825955" w:rsidRDefault="00FB714B" w:rsidP="006E321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Original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906B0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 xml:space="preserve">the Heim </w:t>
            </w:r>
            <w:proofErr w:type="spellStart"/>
            <w:r w:rsidRPr="00825955">
              <w:rPr>
                <w:rFonts w:asciiTheme="majorBidi" w:hAnsiTheme="majorBidi" w:cstheme="majorBidi"/>
                <w:color w:val="211D1E"/>
              </w:rPr>
              <w:t>Pa´l</w:t>
            </w:r>
            <w:proofErr w:type="spellEnd"/>
            <w:r w:rsidRPr="00825955">
              <w:rPr>
                <w:rFonts w:asciiTheme="majorBidi" w:hAnsiTheme="majorBidi" w:cstheme="majorBidi"/>
                <w:color w:val="211D1E"/>
              </w:rPr>
              <w:t xml:space="preserve"> Children’s Hospital, Budapest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2787C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325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51220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530D1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E7794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-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E1E58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EC492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-</w:t>
            </w:r>
          </w:p>
        </w:tc>
      </w:tr>
      <w:tr w:rsidR="00FB714B" w:rsidRPr="00825955" w14:paraId="1C3980F9" w14:textId="77777777" w:rsidTr="006E3218">
        <w:trPr>
          <w:jc w:val="center"/>
        </w:trPr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6FE90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proofErr w:type="spellStart"/>
            <w:r w:rsidRPr="00825955">
              <w:rPr>
                <w:rFonts w:asciiTheme="majorBidi" w:hAnsiTheme="majorBidi" w:cstheme="majorBidi"/>
                <w:color w:val="211D1E"/>
              </w:rPr>
              <w:t>Majkowska-Skrobek</w:t>
            </w:r>
            <w:proofErr w:type="spellEnd"/>
            <w:r w:rsidRPr="00825955">
              <w:rPr>
                <w:rFonts w:asciiTheme="majorBidi" w:hAnsiTheme="majorBidi" w:cstheme="majorBidi"/>
                <w:color w:val="211D1E"/>
              </w:rPr>
              <w:t xml:space="preserve"> G.</w:t>
            </w:r>
          </w:p>
          <w:p w14:paraId="07F0BD85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(2003)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35DAD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Poland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D7ED4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Original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761B4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Department of General Microbiology, Institute of Genetics and Microbiology, University of Wroclaw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C3CA9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21 (11/10)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00C6B" w14:textId="77777777" w:rsidR="00FB714B" w:rsidRPr="00825955" w:rsidRDefault="00FB714B" w:rsidP="006E3218">
            <w:pPr>
              <w:pStyle w:val="Pa16"/>
              <w:spacing w:line="360" w:lineRule="auto"/>
              <w:jc w:val="center"/>
              <w:rPr>
                <w:rFonts w:asciiTheme="majorBidi" w:hAnsiTheme="majorBidi" w:cstheme="majorBidi"/>
                <w:color w:val="211D1E"/>
                <w:sz w:val="22"/>
                <w:szCs w:val="22"/>
                <w:u w:val="none"/>
              </w:rPr>
            </w:pPr>
            <w:r w:rsidRPr="00825955">
              <w:rPr>
                <w:rFonts w:asciiTheme="majorBidi" w:hAnsiTheme="majorBidi" w:cstheme="majorBidi"/>
                <w:color w:val="211D1E"/>
                <w:sz w:val="22"/>
                <w:szCs w:val="22"/>
                <w:u w:val="none"/>
              </w:rPr>
              <w:t>Mean age = 8.97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92370" w14:textId="77777777" w:rsidR="00FB714B" w:rsidRPr="00825955" w:rsidRDefault="00FB714B" w:rsidP="006E3218">
            <w:pPr>
              <w:spacing w:line="360" w:lineRule="auto"/>
              <w:jc w:val="center"/>
            </w:pPr>
            <w:r w:rsidRPr="00825955">
              <w:rPr>
                <w:rFonts w:asciiTheme="majorBidi" w:hAnsiTheme="majorBidi" w:cstheme="majorBidi"/>
                <w:color w:val="211D1E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14CDD" w14:textId="77777777" w:rsidR="00FB714B" w:rsidRPr="00825955" w:rsidRDefault="00FB714B" w:rsidP="006E3218">
            <w:pPr>
              <w:spacing w:line="360" w:lineRule="auto"/>
              <w:jc w:val="center"/>
            </w:pPr>
            <w:r w:rsidRPr="00825955">
              <w:rPr>
                <w:rFonts w:asciiTheme="majorBidi" w:hAnsiTheme="majorBidi" w:cstheme="majorBidi"/>
                <w:color w:val="211D1E"/>
              </w:rPr>
              <w:t>-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E9792" w14:textId="77777777" w:rsidR="00FB714B" w:rsidRPr="00825955" w:rsidRDefault="00FB714B" w:rsidP="006E3218">
            <w:pPr>
              <w:spacing w:line="360" w:lineRule="auto"/>
              <w:jc w:val="center"/>
            </w:pPr>
            <w:r w:rsidRPr="00825955">
              <w:rPr>
                <w:rFonts w:asciiTheme="majorBidi" w:hAnsiTheme="majorBidi" w:cstheme="majorBidi"/>
                <w:color w:val="211D1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99B5A" w14:textId="77777777" w:rsidR="00FB714B" w:rsidRPr="00825955" w:rsidRDefault="00FB714B" w:rsidP="006E3218">
            <w:pPr>
              <w:spacing w:line="360" w:lineRule="auto"/>
              <w:jc w:val="center"/>
            </w:pPr>
            <w:r w:rsidRPr="00825955">
              <w:rPr>
                <w:rFonts w:asciiTheme="majorBidi" w:hAnsiTheme="majorBidi" w:cstheme="majorBidi"/>
                <w:color w:val="211D1E"/>
              </w:rPr>
              <w:t>-</w:t>
            </w:r>
          </w:p>
        </w:tc>
      </w:tr>
      <w:tr w:rsidR="00FB714B" w:rsidRPr="00825955" w14:paraId="02F27CE9" w14:textId="77777777" w:rsidTr="006E3218">
        <w:trPr>
          <w:jc w:val="center"/>
        </w:trPr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5898D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proofErr w:type="spellStart"/>
            <w:r w:rsidRPr="00825955">
              <w:rPr>
                <w:rFonts w:asciiTheme="majorBidi" w:hAnsiTheme="majorBidi" w:cstheme="majorBidi"/>
                <w:color w:val="211D1E"/>
              </w:rPr>
              <w:t>Mellemkjaer</w:t>
            </w:r>
            <w:proofErr w:type="spellEnd"/>
            <w:r w:rsidRPr="00825955">
              <w:rPr>
                <w:rFonts w:asciiTheme="majorBidi" w:hAnsiTheme="majorBidi" w:cstheme="majorBidi"/>
                <w:color w:val="211D1E"/>
              </w:rPr>
              <w:t xml:space="preserve"> L.</w:t>
            </w:r>
          </w:p>
          <w:p w14:paraId="064ACFCD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(2002)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29C53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Denmark, Sweden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4067B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Cohort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94692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 xml:space="preserve">Institute of Cancer Epidemiology, Danish </w:t>
            </w:r>
            <w:r w:rsidRPr="00825955">
              <w:rPr>
                <w:rFonts w:asciiTheme="majorBidi" w:hAnsiTheme="majorBidi" w:cstheme="majorBidi"/>
                <w:color w:val="211D1E"/>
              </w:rPr>
              <w:lastRenderedPageBreak/>
              <w:t>Cancer Society, Copenhagen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5171F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lastRenderedPageBreak/>
              <w:t>386 (172/214)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4D010" w14:textId="77777777" w:rsidR="00FB714B" w:rsidRPr="00825955" w:rsidRDefault="00FB714B" w:rsidP="006E3218">
            <w:pPr>
              <w:spacing w:line="360" w:lineRule="auto"/>
              <w:jc w:val="center"/>
            </w:pPr>
            <w:r w:rsidRPr="00825955">
              <w:rPr>
                <w:rFonts w:asciiTheme="majorBidi" w:hAnsiTheme="majorBidi" w:cstheme="majorBidi"/>
                <w:color w:val="211D1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EBA73" w14:textId="77777777" w:rsidR="00FB714B" w:rsidRPr="00825955" w:rsidRDefault="00FB714B" w:rsidP="006E3218">
            <w:pPr>
              <w:spacing w:line="360" w:lineRule="auto"/>
              <w:jc w:val="center"/>
            </w:pPr>
            <w:r w:rsidRPr="00825955">
              <w:rPr>
                <w:rFonts w:asciiTheme="majorBidi" w:hAnsiTheme="majorBidi" w:cstheme="majorBidi"/>
                <w:color w:val="211D1E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38FF2" w14:textId="77777777" w:rsidR="00FB714B" w:rsidRPr="00825955" w:rsidRDefault="00FB714B" w:rsidP="006E3218">
            <w:pPr>
              <w:spacing w:line="360" w:lineRule="auto"/>
              <w:jc w:val="center"/>
            </w:pPr>
            <w:r w:rsidRPr="00825955">
              <w:rPr>
                <w:rFonts w:asciiTheme="majorBidi" w:hAnsiTheme="majorBidi" w:cstheme="majorBidi"/>
                <w:color w:val="211D1E"/>
              </w:rPr>
              <w:t>-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5E9EE" w14:textId="77777777" w:rsidR="00FB714B" w:rsidRPr="00825955" w:rsidRDefault="00FB714B" w:rsidP="006E3218">
            <w:pPr>
              <w:spacing w:line="360" w:lineRule="auto"/>
              <w:jc w:val="center"/>
            </w:pPr>
            <w:r w:rsidRPr="00825955">
              <w:rPr>
                <w:rFonts w:asciiTheme="majorBidi" w:hAnsiTheme="majorBidi" w:cstheme="majorBidi"/>
                <w:color w:val="211D1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C34CD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28 (7.25)</w:t>
            </w:r>
          </w:p>
        </w:tc>
      </w:tr>
      <w:tr w:rsidR="00FB714B" w:rsidRPr="00825955" w14:paraId="017AD8F3" w14:textId="77777777" w:rsidTr="006E3218">
        <w:trPr>
          <w:jc w:val="center"/>
        </w:trPr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EA15B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Koskinen S.</w:t>
            </w:r>
          </w:p>
          <w:p w14:paraId="6570E811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(1996)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3B403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Finland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D96C7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Cohort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E3946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Finnish Red Cross Blood Transfusion Service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7D1E6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159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C497D" w14:textId="77777777" w:rsidR="00FB714B" w:rsidRPr="00825955" w:rsidRDefault="00FB714B" w:rsidP="006E3218">
            <w:pPr>
              <w:spacing w:line="360" w:lineRule="auto"/>
              <w:jc w:val="center"/>
            </w:pPr>
            <w:r w:rsidRPr="00825955">
              <w:rPr>
                <w:rFonts w:asciiTheme="majorBidi" w:hAnsiTheme="majorBidi" w:cstheme="majorBidi"/>
                <w:color w:val="211D1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BFE39" w14:textId="77777777" w:rsidR="00FB714B" w:rsidRPr="00825955" w:rsidRDefault="00FB714B" w:rsidP="006E3218">
            <w:pPr>
              <w:spacing w:line="360" w:lineRule="auto"/>
              <w:jc w:val="center"/>
            </w:pPr>
            <w:r w:rsidRPr="00825955">
              <w:rPr>
                <w:rFonts w:asciiTheme="majorBidi" w:hAnsiTheme="majorBidi" w:cstheme="majorBidi"/>
                <w:color w:val="211D1E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4CB4B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36 (22.64)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7B604" w14:textId="77777777" w:rsidR="00FB714B" w:rsidRPr="00825955" w:rsidRDefault="00FB714B" w:rsidP="006E3218">
            <w:pPr>
              <w:spacing w:line="360" w:lineRule="auto"/>
              <w:jc w:val="center"/>
            </w:pPr>
            <w:r w:rsidRPr="00825955">
              <w:rPr>
                <w:rFonts w:asciiTheme="majorBidi" w:hAnsiTheme="majorBidi" w:cstheme="majorBidi"/>
                <w:color w:val="211D1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E9303" w14:textId="77777777" w:rsidR="00FB714B" w:rsidRPr="00825955" w:rsidRDefault="00FB714B" w:rsidP="006E3218">
            <w:pPr>
              <w:spacing w:line="360" w:lineRule="auto"/>
              <w:jc w:val="center"/>
            </w:pPr>
            <w:r w:rsidRPr="00825955">
              <w:rPr>
                <w:rFonts w:asciiTheme="majorBidi" w:hAnsiTheme="majorBidi" w:cstheme="majorBidi"/>
                <w:color w:val="211D1E"/>
              </w:rPr>
              <w:t>-</w:t>
            </w:r>
          </w:p>
        </w:tc>
      </w:tr>
      <w:tr w:rsidR="00FB714B" w:rsidRPr="00825955" w14:paraId="3FD6DD2C" w14:textId="77777777" w:rsidTr="006E3218">
        <w:trPr>
          <w:jc w:val="center"/>
        </w:trPr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18352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proofErr w:type="spellStart"/>
            <w:r w:rsidRPr="00825955">
              <w:rPr>
                <w:rFonts w:asciiTheme="majorBidi" w:hAnsiTheme="majorBidi" w:cstheme="majorBidi"/>
                <w:color w:val="211D1E"/>
              </w:rPr>
              <w:t>Klemola</w:t>
            </w:r>
            <w:proofErr w:type="spellEnd"/>
            <w:r w:rsidRPr="00825955">
              <w:rPr>
                <w:rFonts w:asciiTheme="majorBidi" w:hAnsiTheme="majorBidi" w:cstheme="majorBidi"/>
                <w:color w:val="211D1E"/>
              </w:rPr>
              <w:t xml:space="preserve"> T.</w:t>
            </w:r>
          </w:p>
          <w:p w14:paraId="4677BE9A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(1995)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7E8C4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Finland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9AAB4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Original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68CD7" w14:textId="61A21ED9" w:rsidR="00FB714B" w:rsidRPr="00825955" w:rsidRDefault="00D95804" w:rsidP="006E321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 xml:space="preserve">The </w:t>
            </w:r>
            <w:r w:rsidR="00FB714B" w:rsidRPr="00825955">
              <w:rPr>
                <w:rFonts w:asciiTheme="majorBidi" w:hAnsiTheme="majorBidi" w:cstheme="majorBidi"/>
                <w:color w:val="211D1E"/>
              </w:rPr>
              <w:t>University of Helsinki,</w:t>
            </w:r>
          </w:p>
          <w:p w14:paraId="68B5D896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Helsinki, Finland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2F372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25 (15/10)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2270B" w14:textId="77777777" w:rsidR="00FB714B" w:rsidRPr="00825955" w:rsidRDefault="00FB714B" w:rsidP="006E3218">
            <w:pPr>
              <w:pStyle w:val="Pa16"/>
              <w:spacing w:line="360" w:lineRule="auto"/>
              <w:jc w:val="center"/>
              <w:rPr>
                <w:rFonts w:asciiTheme="majorBidi" w:hAnsiTheme="majorBidi" w:cstheme="majorBidi"/>
                <w:color w:val="211D1E"/>
                <w:sz w:val="22"/>
                <w:szCs w:val="22"/>
                <w:u w:val="none"/>
              </w:rPr>
            </w:pPr>
            <w:r w:rsidRPr="00825955">
              <w:rPr>
                <w:rFonts w:asciiTheme="majorBidi" w:hAnsiTheme="majorBidi" w:cstheme="majorBidi"/>
                <w:color w:val="211D1E"/>
                <w:sz w:val="22"/>
                <w:szCs w:val="22"/>
                <w:u w:val="none"/>
              </w:rPr>
              <w:t>Mean age = 9.8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0A78A" w14:textId="77777777" w:rsidR="00FB714B" w:rsidRPr="00825955" w:rsidRDefault="00FB714B" w:rsidP="006E3218">
            <w:pPr>
              <w:spacing w:line="360" w:lineRule="auto"/>
              <w:jc w:val="center"/>
            </w:pPr>
            <w:r w:rsidRPr="00825955">
              <w:rPr>
                <w:rFonts w:asciiTheme="majorBidi" w:hAnsiTheme="majorBidi" w:cstheme="majorBidi"/>
                <w:color w:val="211D1E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82B1A" w14:textId="77777777" w:rsidR="00FB714B" w:rsidRPr="00825955" w:rsidRDefault="00FB714B" w:rsidP="006E3218">
            <w:pPr>
              <w:spacing w:line="360" w:lineRule="auto"/>
              <w:jc w:val="center"/>
            </w:pPr>
            <w:r w:rsidRPr="00825955">
              <w:rPr>
                <w:rFonts w:asciiTheme="majorBidi" w:hAnsiTheme="majorBidi" w:cstheme="majorBidi"/>
                <w:color w:val="211D1E"/>
              </w:rPr>
              <w:t>-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A79B4" w14:textId="77777777" w:rsidR="00FB714B" w:rsidRPr="00825955" w:rsidRDefault="00FB714B" w:rsidP="006E3218">
            <w:pPr>
              <w:spacing w:line="360" w:lineRule="auto"/>
              <w:jc w:val="center"/>
            </w:pPr>
            <w:r w:rsidRPr="00825955">
              <w:rPr>
                <w:rFonts w:asciiTheme="majorBidi" w:hAnsiTheme="majorBidi" w:cstheme="majorBidi"/>
                <w:color w:val="211D1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BF8DC" w14:textId="77777777" w:rsidR="00FB714B" w:rsidRPr="00825955" w:rsidRDefault="00FB714B" w:rsidP="006E3218">
            <w:pPr>
              <w:spacing w:line="360" w:lineRule="auto"/>
              <w:jc w:val="center"/>
            </w:pPr>
            <w:r w:rsidRPr="00825955">
              <w:rPr>
                <w:rFonts w:asciiTheme="majorBidi" w:hAnsiTheme="majorBidi" w:cstheme="majorBidi"/>
                <w:color w:val="211D1E"/>
              </w:rPr>
              <w:t>-</w:t>
            </w:r>
          </w:p>
        </w:tc>
      </w:tr>
      <w:tr w:rsidR="00FB714B" w:rsidRPr="00825955" w14:paraId="465533F3" w14:textId="77777777" w:rsidTr="006E3218">
        <w:trPr>
          <w:jc w:val="center"/>
        </w:trPr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FC53D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De Laat P.C.</w:t>
            </w:r>
          </w:p>
          <w:p w14:paraId="796E9058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(1991)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48259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Netherland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945E8" w14:textId="77777777" w:rsidR="00FB714B" w:rsidRPr="00825955" w:rsidRDefault="00FB714B" w:rsidP="006E321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Cross-sectional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BAA40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 xml:space="preserve">the Department of </w:t>
            </w:r>
            <w:proofErr w:type="spellStart"/>
            <w:r w:rsidRPr="00825955">
              <w:rPr>
                <w:rFonts w:asciiTheme="majorBidi" w:hAnsiTheme="majorBidi" w:cstheme="majorBidi"/>
                <w:color w:val="211D1E"/>
              </w:rPr>
              <w:t>Paediatrics</w:t>
            </w:r>
            <w:proofErr w:type="spellEnd"/>
            <w:r w:rsidRPr="00825955">
              <w:rPr>
                <w:rFonts w:asciiTheme="majorBidi" w:hAnsiTheme="majorBidi" w:cstheme="majorBidi"/>
                <w:color w:val="211D1E"/>
              </w:rPr>
              <w:t>, University Hospital Nijmegen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F3258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40 (24/16)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B0C52" w14:textId="77777777" w:rsidR="00FB714B" w:rsidRPr="00825955" w:rsidRDefault="00FB714B" w:rsidP="006E3218">
            <w:pPr>
              <w:spacing w:line="360" w:lineRule="auto"/>
              <w:jc w:val="center"/>
            </w:pPr>
            <w:r w:rsidRPr="00825955">
              <w:rPr>
                <w:rFonts w:asciiTheme="majorBidi" w:hAnsiTheme="majorBidi" w:cstheme="majorBidi"/>
                <w:color w:val="211D1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48206" w14:textId="77777777" w:rsidR="00FB714B" w:rsidRPr="00825955" w:rsidRDefault="00FB714B" w:rsidP="006E3218">
            <w:pPr>
              <w:spacing w:line="360" w:lineRule="auto"/>
              <w:jc w:val="center"/>
            </w:pPr>
            <w:r w:rsidRPr="00825955">
              <w:rPr>
                <w:rFonts w:asciiTheme="majorBidi" w:hAnsiTheme="majorBidi" w:cstheme="majorBidi"/>
                <w:color w:val="211D1E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D1106" w14:textId="77777777" w:rsidR="00FB714B" w:rsidRPr="00825955" w:rsidRDefault="00FB714B" w:rsidP="006E3218">
            <w:pPr>
              <w:spacing w:line="360" w:lineRule="auto"/>
              <w:jc w:val="center"/>
            </w:pPr>
            <w:r w:rsidRPr="00825955">
              <w:rPr>
                <w:rFonts w:asciiTheme="majorBidi" w:hAnsiTheme="majorBidi" w:cstheme="majorBidi"/>
                <w:color w:val="211D1E"/>
              </w:rPr>
              <w:t>-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2DBCA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7 (17.5)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6883D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-</w:t>
            </w:r>
          </w:p>
        </w:tc>
      </w:tr>
      <w:tr w:rsidR="00FB714B" w:rsidRPr="00825955" w14:paraId="0E044D24" w14:textId="77777777" w:rsidTr="006E3218">
        <w:trPr>
          <w:jc w:val="center"/>
        </w:trPr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6CD0E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proofErr w:type="spellStart"/>
            <w:r w:rsidRPr="00825955">
              <w:rPr>
                <w:rFonts w:asciiTheme="majorBidi" w:hAnsiTheme="majorBidi" w:cstheme="majorBidi"/>
                <w:color w:val="211D1E"/>
              </w:rPr>
              <w:t>Kanoh</w:t>
            </w:r>
            <w:proofErr w:type="spellEnd"/>
            <w:r w:rsidRPr="00825955">
              <w:rPr>
                <w:rFonts w:asciiTheme="majorBidi" w:hAnsiTheme="majorBidi" w:cstheme="majorBidi"/>
                <w:color w:val="211D1E"/>
              </w:rPr>
              <w:t xml:space="preserve"> T.</w:t>
            </w:r>
          </w:p>
          <w:p w14:paraId="78E57031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(1987)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E0D67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Japan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4D6CC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Original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13AA8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Department of Internal Medicine, Kyoto University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4241C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10 (3/7)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A2148" w14:textId="77777777" w:rsidR="00FB714B" w:rsidRPr="00825955" w:rsidRDefault="00FB714B" w:rsidP="006E3218">
            <w:pPr>
              <w:pStyle w:val="Pa16"/>
              <w:spacing w:line="360" w:lineRule="auto"/>
              <w:jc w:val="center"/>
              <w:rPr>
                <w:rFonts w:asciiTheme="majorBidi" w:hAnsiTheme="majorBidi" w:cstheme="majorBidi"/>
                <w:color w:val="211D1E"/>
                <w:sz w:val="22"/>
                <w:szCs w:val="22"/>
                <w:u w:val="none"/>
              </w:rPr>
            </w:pPr>
            <w:r w:rsidRPr="00825955">
              <w:rPr>
                <w:rFonts w:asciiTheme="majorBidi" w:hAnsiTheme="majorBidi" w:cstheme="majorBidi"/>
                <w:color w:val="211D1E"/>
                <w:sz w:val="22"/>
                <w:szCs w:val="22"/>
                <w:u w:val="none"/>
              </w:rPr>
              <w:t>Mean age = 25.6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BC290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3EE71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4 (40)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F66FA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E5D75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2 (20)</w:t>
            </w:r>
          </w:p>
        </w:tc>
      </w:tr>
      <w:tr w:rsidR="00FB714B" w:rsidRPr="00825955" w14:paraId="1C5D2F0E" w14:textId="77777777" w:rsidTr="006E3218">
        <w:trPr>
          <w:jc w:val="center"/>
        </w:trPr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00677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proofErr w:type="spellStart"/>
            <w:r w:rsidRPr="00825955">
              <w:rPr>
                <w:rFonts w:asciiTheme="majorBidi" w:hAnsiTheme="majorBidi" w:cstheme="majorBidi"/>
                <w:color w:val="211D1E"/>
              </w:rPr>
              <w:t>Plebani</w:t>
            </w:r>
            <w:proofErr w:type="spellEnd"/>
            <w:r w:rsidRPr="00825955">
              <w:rPr>
                <w:rFonts w:asciiTheme="majorBidi" w:hAnsiTheme="majorBidi" w:cstheme="majorBidi"/>
                <w:color w:val="211D1E"/>
              </w:rPr>
              <w:t xml:space="preserve"> A.</w:t>
            </w:r>
          </w:p>
          <w:p w14:paraId="3FD4D966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(1986-1987)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4F38C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Italy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0255D" w14:textId="77777777" w:rsidR="00FB714B" w:rsidRPr="00825955" w:rsidRDefault="00FB714B" w:rsidP="006E321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Cross-sectional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64304" w14:textId="77777777" w:rsidR="00FB714B" w:rsidRPr="00825955" w:rsidRDefault="00FB714B" w:rsidP="006E321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 xml:space="preserve">Department of Pediatrics, University of </w:t>
            </w:r>
            <w:proofErr w:type="gramStart"/>
            <w:r w:rsidRPr="00825955">
              <w:rPr>
                <w:rFonts w:asciiTheme="majorBidi" w:hAnsiTheme="majorBidi" w:cstheme="majorBidi"/>
                <w:color w:val="211D1E"/>
              </w:rPr>
              <w:t>Pavia</w:t>
            </w:r>
            <w:proofErr w:type="gramEnd"/>
            <w:r w:rsidRPr="00825955">
              <w:rPr>
                <w:rFonts w:asciiTheme="majorBidi" w:hAnsiTheme="majorBidi" w:cstheme="majorBidi"/>
                <w:color w:val="211D1E"/>
              </w:rPr>
              <w:t xml:space="preserve"> and University of</w:t>
            </w:r>
          </w:p>
          <w:p w14:paraId="7885CF4F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Brescia, Italy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F0841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40 (29/11)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C7782" w14:textId="77777777" w:rsidR="00FB714B" w:rsidRPr="00825955" w:rsidRDefault="00FB714B" w:rsidP="006E3218">
            <w:pPr>
              <w:pStyle w:val="Pa16"/>
              <w:spacing w:line="360" w:lineRule="auto"/>
              <w:jc w:val="center"/>
              <w:rPr>
                <w:rFonts w:asciiTheme="majorBidi" w:hAnsiTheme="majorBidi" w:cstheme="majorBidi"/>
                <w:color w:val="211D1E"/>
                <w:sz w:val="22"/>
                <w:szCs w:val="22"/>
                <w:u w:val="none"/>
              </w:rPr>
            </w:pPr>
            <w:r w:rsidRPr="00825955">
              <w:rPr>
                <w:rFonts w:asciiTheme="majorBidi" w:hAnsiTheme="majorBidi" w:cstheme="majorBidi"/>
                <w:color w:val="211D1E"/>
                <w:sz w:val="22"/>
                <w:szCs w:val="22"/>
                <w:u w:val="none"/>
              </w:rPr>
              <w:t>Mean age = 5.8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1A485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24 (60)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16A8A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-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12360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13 (32.5)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6DB70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-</w:t>
            </w:r>
          </w:p>
        </w:tc>
      </w:tr>
      <w:tr w:rsidR="00FB714B" w:rsidRPr="00825955" w14:paraId="07F8A042" w14:textId="77777777" w:rsidTr="006E3218">
        <w:trPr>
          <w:jc w:val="center"/>
        </w:trPr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2FDFC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A Morell</w:t>
            </w:r>
          </w:p>
          <w:p w14:paraId="4836747A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(1986)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F548B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Switzerland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B4BBD" w14:textId="77777777" w:rsidR="00FB714B" w:rsidRPr="00825955" w:rsidRDefault="00FB714B" w:rsidP="006E321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Cross-sectional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55339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the University Children's Hospital in Berne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68913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26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56FCE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ED367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23 (88.46)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0FEA6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6 (23.07)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5E3D2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2 (7.69)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1CDFF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-</w:t>
            </w:r>
          </w:p>
        </w:tc>
      </w:tr>
      <w:tr w:rsidR="00FB714B" w:rsidRPr="00825955" w14:paraId="59FEDE2F" w14:textId="77777777" w:rsidTr="006E3218">
        <w:trPr>
          <w:jc w:val="center"/>
        </w:trPr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8B7C0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proofErr w:type="spellStart"/>
            <w:r w:rsidRPr="00825955">
              <w:rPr>
                <w:rFonts w:asciiTheme="majorBidi" w:hAnsiTheme="majorBidi" w:cstheme="majorBidi"/>
                <w:color w:val="211D1E"/>
              </w:rPr>
              <w:t>Savilahti</w:t>
            </w:r>
            <w:proofErr w:type="spellEnd"/>
            <w:r w:rsidRPr="00825955">
              <w:rPr>
                <w:rFonts w:asciiTheme="majorBidi" w:hAnsiTheme="majorBidi" w:cstheme="majorBidi"/>
                <w:color w:val="211D1E"/>
              </w:rPr>
              <w:t xml:space="preserve"> E.</w:t>
            </w:r>
          </w:p>
          <w:p w14:paraId="7D1E2E4B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(1985)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2E285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Finland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8B1C0" w14:textId="77777777" w:rsidR="00FB714B" w:rsidRPr="00825955" w:rsidRDefault="00FB714B" w:rsidP="006E321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Cross-sectional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7FDC0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Children's Hospital, University of Helsinki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E70E9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74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E8366" w14:textId="77777777" w:rsidR="00FB714B" w:rsidRPr="00825955" w:rsidRDefault="00FB714B" w:rsidP="006E3218">
            <w:pPr>
              <w:spacing w:line="360" w:lineRule="auto"/>
              <w:jc w:val="center"/>
            </w:pPr>
            <w:r w:rsidRPr="00825955">
              <w:rPr>
                <w:rFonts w:asciiTheme="majorBidi" w:hAnsiTheme="majorBidi" w:cstheme="majorBidi"/>
                <w:color w:val="211D1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390FB" w14:textId="77777777" w:rsidR="00FB714B" w:rsidRPr="00825955" w:rsidRDefault="00FB714B" w:rsidP="006E3218">
            <w:pPr>
              <w:spacing w:line="360" w:lineRule="auto"/>
              <w:jc w:val="center"/>
            </w:pPr>
            <w:r w:rsidRPr="00825955">
              <w:rPr>
                <w:rFonts w:asciiTheme="majorBidi" w:hAnsiTheme="majorBidi" w:cstheme="majorBidi"/>
                <w:color w:val="211D1E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DDE7A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29 (39.18)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CBA60" w14:textId="77777777" w:rsidR="00FB714B" w:rsidRPr="00825955" w:rsidRDefault="00FB714B" w:rsidP="006E3218">
            <w:pPr>
              <w:spacing w:line="360" w:lineRule="auto"/>
              <w:jc w:val="center"/>
            </w:pPr>
            <w:r w:rsidRPr="00825955">
              <w:rPr>
                <w:rFonts w:asciiTheme="majorBidi" w:hAnsiTheme="majorBidi" w:cstheme="majorBidi"/>
                <w:color w:val="211D1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6B65C" w14:textId="77777777" w:rsidR="00FB714B" w:rsidRPr="00825955" w:rsidRDefault="00FB714B" w:rsidP="006E3218">
            <w:pPr>
              <w:spacing w:line="360" w:lineRule="auto"/>
              <w:jc w:val="center"/>
            </w:pPr>
            <w:r w:rsidRPr="00825955">
              <w:rPr>
                <w:rFonts w:asciiTheme="majorBidi" w:hAnsiTheme="majorBidi" w:cstheme="majorBidi"/>
                <w:color w:val="211D1E"/>
              </w:rPr>
              <w:t>-</w:t>
            </w:r>
          </w:p>
        </w:tc>
      </w:tr>
      <w:tr w:rsidR="00FB714B" w:rsidRPr="00825955" w14:paraId="7C929D27" w14:textId="77777777" w:rsidTr="006E3218">
        <w:trPr>
          <w:jc w:val="center"/>
        </w:trPr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E872B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proofErr w:type="spellStart"/>
            <w:r w:rsidRPr="00825955">
              <w:rPr>
                <w:rFonts w:asciiTheme="majorBidi" w:hAnsiTheme="majorBidi" w:cstheme="majorBidi"/>
                <w:color w:val="211D1E"/>
              </w:rPr>
              <w:lastRenderedPageBreak/>
              <w:t>Østergaard</w:t>
            </w:r>
            <w:proofErr w:type="spellEnd"/>
            <w:r w:rsidRPr="00825955">
              <w:rPr>
                <w:rFonts w:asciiTheme="majorBidi" w:hAnsiTheme="majorBidi" w:cstheme="majorBidi"/>
                <w:color w:val="211D1E"/>
              </w:rPr>
              <w:t xml:space="preserve"> P.A.</w:t>
            </w:r>
          </w:p>
          <w:p w14:paraId="59B44B25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(1984)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3B210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Demark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31809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Original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DCD70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Department of Pediatrics, Aalborg Hospital North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F160F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48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E0528" w14:textId="77777777" w:rsidR="00FB714B" w:rsidRPr="00825955" w:rsidRDefault="00FB714B" w:rsidP="006E3218">
            <w:pPr>
              <w:pStyle w:val="Pa16"/>
              <w:spacing w:line="360" w:lineRule="auto"/>
              <w:jc w:val="center"/>
              <w:rPr>
                <w:rFonts w:asciiTheme="majorBidi" w:hAnsiTheme="majorBidi" w:cstheme="majorBidi"/>
                <w:color w:val="211D1E"/>
                <w:sz w:val="22"/>
                <w:szCs w:val="22"/>
                <w:u w:val="none"/>
              </w:rPr>
            </w:pPr>
            <w:r w:rsidRPr="00825955">
              <w:rPr>
                <w:rFonts w:asciiTheme="majorBidi" w:hAnsiTheme="majorBidi" w:cstheme="majorBidi"/>
                <w:color w:val="211D1E"/>
                <w:sz w:val="22"/>
                <w:szCs w:val="22"/>
                <w:u w:val="none"/>
              </w:rPr>
              <w:t>Mean age = 8.17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8A2DA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C5E6F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2 (4.16)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FAEFB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19 (39.58)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880D1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-</w:t>
            </w:r>
          </w:p>
        </w:tc>
      </w:tr>
      <w:tr w:rsidR="00FB714B" w:rsidRPr="00825955" w14:paraId="2AA6D12B" w14:textId="77777777" w:rsidTr="006E3218">
        <w:trPr>
          <w:jc w:val="center"/>
        </w:trPr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3C919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proofErr w:type="spellStart"/>
            <w:r w:rsidRPr="00825955">
              <w:rPr>
                <w:rFonts w:asciiTheme="majorBidi" w:hAnsiTheme="majorBidi" w:cstheme="majorBidi"/>
                <w:color w:val="211D1E"/>
              </w:rPr>
              <w:t>Danon</w:t>
            </w:r>
            <w:proofErr w:type="spellEnd"/>
            <w:r w:rsidRPr="00825955">
              <w:rPr>
                <w:rFonts w:asciiTheme="majorBidi" w:hAnsiTheme="majorBidi" w:cstheme="majorBidi"/>
                <w:color w:val="211D1E"/>
              </w:rPr>
              <w:t xml:space="preserve"> Y.L.</w:t>
            </w:r>
          </w:p>
          <w:p w14:paraId="69667528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(1983)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97EC3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Israel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0C2A6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Case series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842E8" w14:textId="71BBDA4E" w:rsidR="00FB714B" w:rsidRPr="00825955" w:rsidRDefault="00FB714B" w:rsidP="00D95804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Tel</w:t>
            </w:r>
            <w:r w:rsidR="00D95804" w:rsidRPr="00825955">
              <w:rPr>
                <w:rFonts w:asciiTheme="majorBidi" w:hAnsiTheme="majorBidi" w:cstheme="majorBidi"/>
                <w:color w:val="211D1E"/>
              </w:rPr>
              <w:t>-</w:t>
            </w:r>
            <w:r w:rsidRPr="00825955">
              <w:rPr>
                <w:rFonts w:asciiTheme="majorBidi" w:hAnsiTheme="majorBidi" w:cstheme="majorBidi"/>
                <w:color w:val="211D1E"/>
              </w:rPr>
              <w:t xml:space="preserve">Aviv </w:t>
            </w:r>
            <w:r w:rsidR="009F36FB" w:rsidRPr="00825955">
              <w:rPr>
                <w:rFonts w:asciiTheme="majorBidi" w:hAnsiTheme="majorBidi" w:cstheme="majorBidi"/>
                <w:color w:val="211D1E"/>
              </w:rPr>
              <w:t>U</w:t>
            </w:r>
            <w:r w:rsidRPr="00825955">
              <w:rPr>
                <w:rFonts w:asciiTheme="majorBidi" w:hAnsiTheme="majorBidi" w:cstheme="majorBidi"/>
                <w:color w:val="211D1E"/>
              </w:rPr>
              <w:t xml:space="preserve">niversity, </w:t>
            </w:r>
            <w:r w:rsidR="00260A1B" w:rsidRPr="00825955">
              <w:rPr>
                <w:rFonts w:asciiTheme="majorBidi" w:hAnsiTheme="majorBidi" w:cstheme="majorBidi"/>
                <w:color w:val="211D1E"/>
              </w:rPr>
              <w:t>S</w:t>
            </w:r>
            <w:r w:rsidRPr="00825955">
              <w:rPr>
                <w:rFonts w:asciiTheme="majorBidi" w:hAnsiTheme="majorBidi" w:cstheme="majorBidi"/>
                <w:color w:val="211D1E"/>
              </w:rPr>
              <w:t xml:space="preserve">ackler </w:t>
            </w:r>
            <w:r w:rsidR="00D95804" w:rsidRPr="00825955">
              <w:rPr>
                <w:rFonts w:asciiTheme="majorBidi" w:hAnsiTheme="majorBidi" w:cstheme="majorBidi"/>
                <w:color w:val="211D1E"/>
              </w:rPr>
              <w:t>S</w:t>
            </w:r>
            <w:r w:rsidRPr="00825955">
              <w:rPr>
                <w:rFonts w:asciiTheme="majorBidi" w:hAnsiTheme="majorBidi" w:cstheme="majorBidi"/>
                <w:color w:val="211D1E"/>
              </w:rPr>
              <w:t xml:space="preserve">chool of </w:t>
            </w:r>
            <w:r w:rsidR="00D95804" w:rsidRPr="00825955">
              <w:rPr>
                <w:rFonts w:asciiTheme="majorBidi" w:hAnsiTheme="majorBidi" w:cstheme="majorBidi"/>
                <w:color w:val="211D1E"/>
              </w:rPr>
              <w:t>Medicine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B87A3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13 (8/5)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F4B63" w14:textId="77777777" w:rsidR="00FB714B" w:rsidRPr="00825955" w:rsidRDefault="00FB714B" w:rsidP="006E3218">
            <w:pPr>
              <w:pStyle w:val="Pa16"/>
              <w:spacing w:line="360" w:lineRule="auto"/>
              <w:jc w:val="center"/>
              <w:rPr>
                <w:rFonts w:asciiTheme="majorBidi" w:hAnsiTheme="majorBidi" w:cstheme="majorBidi"/>
                <w:color w:val="211D1E"/>
                <w:sz w:val="22"/>
                <w:szCs w:val="22"/>
                <w:u w:val="none"/>
              </w:rPr>
            </w:pPr>
            <w:r w:rsidRPr="00825955">
              <w:rPr>
                <w:rFonts w:asciiTheme="majorBidi" w:hAnsiTheme="majorBidi" w:cstheme="majorBidi"/>
                <w:color w:val="211D1E"/>
                <w:sz w:val="22"/>
                <w:szCs w:val="22"/>
                <w:u w:val="none"/>
              </w:rPr>
              <w:t>Mean age = 6.5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BE044" w14:textId="77777777" w:rsidR="00FB714B" w:rsidRPr="00825955" w:rsidRDefault="00FB714B" w:rsidP="006E3218">
            <w:pPr>
              <w:spacing w:line="360" w:lineRule="auto"/>
              <w:jc w:val="center"/>
            </w:pPr>
            <w:r w:rsidRPr="00825955">
              <w:rPr>
                <w:rFonts w:asciiTheme="majorBidi" w:hAnsiTheme="majorBidi" w:cstheme="majorBidi"/>
                <w:color w:val="211D1E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77F98" w14:textId="77777777" w:rsidR="00FB714B" w:rsidRPr="00825955" w:rsidRDefault="00FB714B" w:rsidP="006E3218">
            <w:pPr>
              <w:spacing w:line="360" w:lineRule="auto"/>
              <w:jc w:val="center"/>
            </w:pPr>
            <w:r w:rsidRPr="00825955">
              <w:rPr>
                <w:rFonts w:asciiTheme="majorBidi" w:hAnsiTheme="majorBidi" w:cstheme="majorBidi"/>
                <w:color w:val="211D1E"/>
              </w:rPr>
              <w:t>-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6E3D5" w14:textId="77777777" w:rsidR="00FB714B" w:rsidRPr="00825955" w:rsidRDefault="00FB714B" w:rsidP="006E3218">
            <w:pPr>
              <w:spacing w:line="360" w:lineRule="auto"/>
              <w:jc w:val="center"/>
            </w:pPr>
            <w:r w:rsidRPr="00825955">
              <w:rPr>
                <w:rFonts w:asciiTheme="majorBidi" w:hAnsiTheme="majorBidi" w:cstheme="majorBidi"/>
                <w:color w:val="211D1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F0E5D" w14:textId="77777777" w:rsidR="00FB714B" w:rsidRPr="00825955" w:rsidRDefault="00FB714B" w:rsidP="006E3218">
            <w:pPr>
              <w:spacing w:line="360" w:lineRule="auto"/>
              <w:jc w:val="center"/>
            </w:pPr>
            <w:r w:rsidRPr="00825955">
              <w:rPr>
                <w:rFonts w:asciiTheme="majorBidi" w:hAnsiTheme="majorBidi" w:cstheme="majorBidi"/>
                <w:color w:val="211D1E"/>
              </w:rPr>
              <w:t>-</w:t>
            </w:r>
          </w:p>
        </w:tc>
      </w:tr>
      <w:tr w:rsidR="00FB714B" w:rsidRPr="00825955" w14:paraId="5839AA95" w14:textId="77777777" w:rsidTr="006E3218">
        <w:trPr>
          <w:jc w:val="center"/>
        </w:trPr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31EC2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Petty R.E.</w:t>
            </w:r>
          </w:p>
          <w:p w14:paraId="5EAFE4E5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(1979)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D1F07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Canada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C105B" w14:textId="77777777" w:rsidR="00FB714B" w:rsidRPr="00825955" w:rsidRDefault="00FB714B" w:rsidP="006E321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Cross-sectional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C5177" w14:textId="77777777" w:rsidR="00FB714B" w:rsidRPr="00825955" w:rsidRDefault="00FB714B" w:rsidP="006E321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 xml:space="preserve">Department </w:t>
            </w:r>
            <w:proofErr w:type="gramStart"/>
            <w:r w:rsidRPr="00825955">
              <w:rPr>
                <w:rFonts w:asciiTheme="majorBidi" w:hAnsiTheme="majorBidi" w:cstheme="majorBidi"/>
                <w:color w:val="211D1E"/>
              </w:rPr>
              <w:t>Of</w:t>
            </w:r>
            <w:proofErr w:type="gramEnd"/>
            <w:r w:rsidRPr="00825955">
              <w:rPr>
                <w:rFonts w:asciiTheme="majorBidi" w:hAnsiTheme="majorBidi" w:cstheme="majorBidi"/>
                <w:color w:val="211D1E"/>
              </w:rPr>
              <w:t xml:space="preserve"> </w:t>
            </w:r>
            <w:proofErr w:type="spellStart"/>
            <w:r w:rsidRPr="00825955">
              <w:rPr>
                <w:rFonts w:asciiTheme="majorBidi" w:hAnsiTheme="majorBidi" w:cstheme="majorBidi"/>
                <w:color w:val="211D1E"/>
              </w:rPr>
              <w:t>Paediatrics</w:t>
            </w:r>
            <w:proofErr w:type="spellEnd"/>
            <w:r w:rsidRPr="00825955">
              <w:rPr>
                <w:rFonts w:asciiTheme="majorBidi" w:hAnsiTheme="majorBidi" w:cstheme="majorBidi"/>
                <w:color w:val="211D1E"/>
              </w:rPr>
              <w:t xml:space="preserve"> and the Rheumatic Diseases Unit, University of Manitoba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E3D57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83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3F6CA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F8876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10 (12.04)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2F1FB" w14:textId="77777777" w:rsidR="00FB714B" w:rsidRPr="00825955" w:rsidRDefault="00FB714B" w:rsidP="006E3218">
            <w:pPr>
              <w:spacing w:line="360" w:lineRule="auto"/>
              <w:jc w:val="center"/>
            </w:pPr>
            <w:r w:rsidRPr="00825955">
              <w:rPr>
                <w:rFonts w:asciiTheme="majorBidi" w:hAnsiTheme="majorBidi" w:cstheme="majorBidi"/>
                <w:color w:val="211D1E"/>
              </w:rPr>
              <w:t>-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9FF3A" w14:textId="77777777" w:rsidR="00FB714B" w:rsidRPr="00825955" w:rsidRDefault="00FB714B" w:rsidP="006E3218">
            <w:pPr>
              <w:spacing w:line="360" w:lineRule="auto"/>
              <w:jc w:val="center"/>
            </w:pPr>
            <w:r w:rsidRPr="00825955">
              <w:rPr>
                <w:rFonts w:asciiTheme="majorBidi" w:hAnsiTheme="majorBidi" w:cstheme="majorBidi"/>
                <w:color w:val="211D1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13421" w14:textId="77777777" w:rsidR="00FB714B" w:rsidRPr="00825955" w:rsidRDefault="00FB714B" w:rsidP="006E3218">
            <w:pPr>
              <w:spacing w:line="360" w:lineRule="auto"/>
              <w:jc w:val="center"/>
            </w:pPr>
            <w:r w:rsidRPr="00825955">
              <w:rPr>
                <w:rFonts w:asciiTheme="majorBidi" w:hAnsiTheme="majorBidi" w:cstheme="majorBidi"/>
                <w:color w:val="211D1E"/>
              </w:rPr>
              <w:t>-</w:t>
            </w:r>
          </w:p>
        </w:tc>
      </w:tr>
      <w:tr w:rsidR="00FB714B" w:rsidRPr="00825955" w14:paraId="52FEADD7" w14:textId="77777777" w:rsidTr="006E3218">
        <w:trPr>
          <w:jc w:val="center"/>
        </w:trPr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1F2BE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proofErr w:type="spellStart"/>
            <w:r w:rsidRPr="00825955">
              <w:rPr>
                <w:rFonts w:asciiTheme="majorBidi" w:hAnsiTheme="majorBidi" w:cstheme="majorBidi"/>
                <w:color w:val="211D1E"/>
              </w:rPr>
              <w:t>Savilahti</w:t>
            </w:r>
            <w:proofErr w:type="spellEnd"/>
            <w:r w:rsidRPr="00825955">
              <w:rPr>
                <w:rFonts w:asciiTheme="majorBidi" w:hAnsiTheme="majorBidi" w:cstheme="majorBidi"/>
                <w:color w:val="211D1E"/>
              </w:rPr>
              <w:t xml:space="preserve"> E.</w:t>
            </w:r>
          </w:p>
          <w:p w14:paraId="5DDA29FB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(1971)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95C8D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Finland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042F2" w14:textId="77777777" w:rsidR="00FB714B" w:rsidRPr="00825955" w:rsidRDefault="00FB714B" w:rsidP="006E321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Cross-sectional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520D1" w14:textId="09EB5CE3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 xml:space="preserve">Children's Hospital, </w:t>
            </w:r>
            <w:r w:rsidR="009F36FB" w:rsidRPr="00825955">
              <w:rPr>
                <w:rFonts w:asciiTheme="majorBidi" w:hAnsiTheme="majorBidi" w:cstheme="majorBidi"/>
                <w:color w:val="211D1E"/>
              </w:rPr>
              <w:t xml:space="preserve">The </w:t>
            </w:r>
            <w:r w:rsidRPr="00825955">
              <w:rPr>
                <w:rFonts w:asciiTheme="majorBidi" w:hAnsiTheme="majorBidi" w:cstheme="majorBidi"/>
                <w:color w:val="211D1E"/>
              </w:rPr>
              <w:t>University of Helsinki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8E923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26 (7/9)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4BD41" w14:textId="77777777" w:rsidR="00FB714B" w:rsidRPr="00825955" w:rsidRDefault="00FB714B" w:rsidP="006E3218">
            <w:pPr>
              <w:spacing w:line="360" w:lineRule="auto"/>
              <w:jc w:val="center"/>
            </w:pPr>
            <w:r w:rsidRPr="00825955">
              <w:rPr>
                <w:rFonts w:asciiTheme="majorBidi" w:hAnsiTheme="majorBidi" w:cstheme="majorBidi"/>
                <w:color w:val="211D1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D42C7" w14:textId="77777777" w:rsidR="00FB714B" w:rsidRPr="00825955" w:rsidRDefault="00FB714B" w:rsidP="006E3218">
            <w:pPr>
              <w:spacing w:line="360" w:lineRule="auto"/>
              <w:jc w:val="center"/>
            </w:pPr>
            <w:r w:rsidRPr="00825955">
              <w:rPr>
                <w:rFonts w:asciiTheme="majorBidi" w:hAnsiTheme="majorBidi" w:cstheme="majorBidi"/>
                <w:color w:val="211D1E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78FCE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9 (34.61)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49E91" w14:textId="77777777" w:rsidR="00FB714B" w:rsidRPr="00825955" w:rsidRDefault="00FB714B" w:rsidP="006E3218">
            <w:pPr>
              <w:spacing w:line="360" w:lineRule="auto"/>
              <w:jc w:val="center"/>
            </w:pPr>
            <w:r w:rsidRPr="00825955">
              <w:rPr>
                <w:rFonts w:asciiTheme="majorBidi" w:hAnsiTheme="majorBidi" w:cstheme="majorBidi"/>
                <w:color w:val="211D1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3D427" w14:textId="77777777" w:rsidR="00FB714B" w:rsidRPr="00825955" w:rsidRDefault="00FB714B" w:rsidP="006E3218">
            <w:pPr>
              <w:spacing w:line="360" w:lineRule="auto"/>
              <w:jc w:val="center"/>
            </w:pPr>
            <w:r w:rsidRPr="00825955">
              <w:rPr>
                <w:rFonts w:asciiTheme="majorBidi" w:hAnsiTheme="majorBidi" w:cstheme="majorBidi"/>
                <w:color w:val="211D1E"/>
              </w:rPr>
              <w:t>-</w:t>
            </w:r>
          </w:p>
        </w:tc>
      </w:tr>
      <w:tr w:rsidR="00FB714B" w:rsidRPr="00825955" w14:paraId="15CEDEA2" w14:textId="77777777" w:rsidTr="006E3218">
        <w:trPr>
          <w:jc w:val="center"/>
        </w:trPr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FEA80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Collins-Williams C.</w:t>
            </w:r>
          </w:p>
          <w:p w14:paraId="6DB3D85C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(1971)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0338A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Canada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6012F" w14:textId="77777777" w:rsidR="00FB714B" w:rsidRPr="00825955" w:rsidRDefault="00FB714B" w:rsidP="006E321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Cross-sectional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84FED" w14:textId="77777777" w:rsidR="00FB714B" w:rsidRPr="00825955" w:rsidRDefault="00FB714B" w:rsidP="006E321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 xml:space="preserve">Department of </w:t>
            </w:r>
            <w:proofErr w:type="spellStart"/>
            <w:r w:rsidRPr="00825955">
              <w:rPr>
                <w:rFonts w:asciiTheme="majorBidi" w:hAnsiTheme="majorBidi" w:cstheme="majorBidi"/>
                <w:color w:val="211D1E"/>
              </w:rPr>
              <w:t>Paediatrics</w:t>
            </w:r>
            <w:proofErr w:type="spellEnd"/>
            <w:r w:rsidRPr="00825955">
              <w:rPr>
                <w:rFonts w:asciiTheme="majorBidi" w:hAnsiTheme="majorBidi" w:cstheme="majorBidi"/>
                <w:color w:val="211D1E"/>
              </w:rPr>
              <w:t xml:space="preserve">, Division of </w:t>
            </w:r>
            <w:proofErr w:type="spellStart"/>
            <w:r w:rsidRPr="00825955">
              <w:rPr>
                <w:rFonts w:asciiTheme="majorBidi" w:hAnsiTheme="majorBidi" w:cstheme="majorBidi"/>
                <w:color w:val="211D1E"/>
              </w:rPr>
              <w:t>Paediatric</w:t>
            </w:r>
            <w:proofErr w:type="spellEnd"/>
            <w:r w:rsidRPr="00825955">
              <w:rPr>
                <w:rFonts w:asciiTheme="majorBidi" w:hAnsiTheme="majorBidi" w:cstheme="majorBidi"/>
                <w:color w:val="211D1E"/>
              </w:rPr>
              <w:t xml:space="preserve"> Allergy,</w:t>
            </w:r>
          </w:p>
          <w:p w14:paraId="680F07A5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The Hospital for Sick Children, Toronto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528E6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27 (12/15)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EBEDF" w14:textId="77777777" w:rsidR="00FB714B" w:rsidRPr="00825955" w:rsidRDefault="00FB714B" w:rsidP="006E3218">
            <w:pPr>
              <w:spacing w:line="360" w:lineRule="auto"/>
              <w:jc w:val="center"/>
            </w:pPr>
            <w:r w:rsidRPr="00825955">
              <w:rPr>
                <w:rFonts w:asciiTheme="majorBidi" w:hAnsiTheme="majorBidi" w:cstheme="majorBidi"/>
                <w:color w:val="211D1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D3725" w14:textId="77777777" w:rsidR="00FB714B" w:rsidRPr="00825955" w:rsidRDefault="00FB714B" w:rsidP="006E3218">
            <w:pPr>
              <w:spacing w:line="360" w:lineRule="auto"/>
              <w:jc w:val="center"/>
            </w:pPr>
            <w:r w:rsidRPr="00825955">
              <w:rPr>
                <w:rFonts w:asciiTheme="majorBidi" w:hAnsiTheme="majorBidi" w:cstheme="majorBidi"/>
                <w:color w:val="211D1E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960E2" w14:textId="77777777" w:rsidR="00FB714B" w:rsidRPr="00825955" w:rsidRDefault="00FB714B" w:rsidP="006E3218">
            <w:pPr>
              <w:spacing w:line="360" w:lineRule="auto"/>
              <w:jc w:val="center"/>
            </w:pPr>
            <w:r w:rsidRPr="00825955">
              <w:rPr>
                <w:rFonts w:asciiTheme="majorBidi" w:hAnsiTheme="majorBidi" w:cstheme="majorBidi"/>
                <w:color w:val="211D1E"/>
              </w:rPr>
              <w:t>-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67ACC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9 (33.33)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19C89" w14:textId="77777777" w:rsidR="00FB714B" w:rsidRPr="00825955" w:rsidRDefault="00FB714B" w:rsidP="006E3218">
            <w:pPr>
              <w:spacing w:line="360" w:lineRule="auto"/>
              <w:jc w:val="center"/>
              <w:rPr>
                <w:rFonts w:asciiTheme="majorBidi" w:hAnsiTheme="majorBidi" w:cstheme="majorBidi"/>
                <w:color w:val="211D1E"/>
              </w:rPr>
            </w:pPr>
            <w:r w:rsidRPr="00825955">
              <w:rPr>
                <w:rFonts w:asciiTheme="majorBidi" w:hAnsiTheme="majorBidi" w:cstheme="majorBidi"/>
                <w:color w:val="211D1E"/>
              </w:rPr>
              <w:t>-</w:t>
            </w:r>
          </w:p>
        </w:tc>
      </w:tr>
      <w:tr w:rsidR="00FB714B" w:rsidRPr="00825955" w14:paraId="7CF868CE" w14:textId="77777777" w:rsidTr="006E3218">
        <w:trPr>
          <w:jc w:val="center"/>
        </w:trPr>
        <w:tc>
          <w:tcPr>
            <w:tcW w:w="1558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F9C6F" w14:textId="77777777" w:rsidR="00FB714B" w:rsidRPr="00825955" w:rsidRDefault="00FB714B" w:rsidP="006E3218">
            <w:pPr>
              <w:spacing w:line="360" w:lineRule="auto"/>
              <w:rPr>
                <w:rFonts w:asciiTheme="majorBidi" w:hAnsiTheme="majorBidi" w:cstheme="majorBidi"/>
                <w:color w:val="211D1E"/>
                <w:sz w:val="24"/>
                <w:szCs w:val="24"/>
                <w:lang w:bidi="fa-IR"/>
              </w:rPr>
            </w:pPr>
            <w:r w:rsidRPr="00825955">
              <w:rPr>
                <w:rFonts w:asciiTheme="majorBidi" w:hAnsiTheme="majorBidi" w:cstheme="majorBidi"/>
                <w:color w:val="211D1E"/>
                <w:sz w:val="24"/>
                <w:szCs w:val="24"/>
              </w:rPr>
              <w:t>*</w:t>
            </w:r>
            <w:r w:rsidRPr="00825955">
              <w:rPr>
                <w:rFonts w:asciiTheme="majorBidi" w:hAnsiTheme="majorBidi" w:cstheme="majorBidi"/>
                <w:color w:val="211D1E"/>
                <w:sz w:val="24"/>
                <w:szCs w:val="24"/>
                <w:lang w:bidi="fa-IR"/>
              </w:rPr>
              <w:t xml:space="preserve">The dash sign does not necessarily mean the absence of information about the variable, but in some articles, the total number of variables was not mentioned </w:t>
            </w:r>
            <w:proofErr w:type="gramStart"/>
            <w:r w:rsidRPr="00825955">
              <w:rPr>
                <w:rFonts w:asciiTheme="majorBidi" w:hAnsiTheme="majorBidi" w:cstheme="majorBidi"/>
                <w:color w:val="211D1E"/>
                <w:sz w:val="24"/>
                <w:szCs w:val="24"/>
                <w:lang w:bidi="fa-IR"/>
              </w:rPr>
              <w:t>and also</w:t>
            </w:r>
            <w:proofErr w:type="gramEnd"/>
            <w:r w:rsidRPr="00825955">
              <w:rPr>
                <w:rFonts w:asciiTheme="majorBidi" w:hAnsiTheme="majorBidi" w:cstheme="majorBidi"/>
                <w:color w:val="211D1E"/>
                <w:sz w:val="24"/>
                <w:szCs w:val="24"/>
                <w:lang w:bidi="fa-IR"/>
              </w:rPr>
              <w:t xml:space="preserve"> could not be calculated and concluded. Therefore, despite the existence of the information, it is not possible to reach the overall prevalence of those clinical manifestations.</w:t>
            </w:r>
          </w:p>
          <w:p w14:paraId="6F6125EA" w14:textId="77777777" w:rsidR="00FB714B" w:rsidRPr="00825955" w:rsidRDefault="00FB714B" w:rsidP="006E3218">
            <w:pPr>
              <w:spacing w:line="360" w:lineRule="auto"/>
              <w:rPr>
                <w:rFonts w:asciiTheme="majorBidi" w:hAnsiTheme="majorBidi" w:cstheme="majorBidi"/>
                <w:color w:val="211D1E"/>
                <w:sz w:val="24"/>
                <w:szCs w:val="24"/>
                <w:rtl/>
                <w:lang w:bidi="fa-IR"/>
              </w:rPr>
            </w:pPr>
            <w:r w:rsidRPr="00825955">
              <w:rPr>
                <w:rFonts w:asciiTheme="majorBidi" w:hAnsiTheme="majorBidi" w:cstheme="majorBidi"/>
                <w:color w:val="211D1E"/>
                <w:sz w:val="24"/>
                <w:szCs w:val="24"/>
                <w:lang w:bidi="fa-IR"/>
              </w:rPr>
              <w:t xml:space="preserve">** In this study, 9 patients are </w:t>
            </w:r>
            <w:proofErr w:type="spellStart"/>
            <w:proofErr w:type="gramStart"/>
            <w:r w:rsidRPr="00825955">
              <w:rPr>
                <w:rFonts w:asciiTheme="majorBidi" w:hAnsiTheme="majorBidi" w:cstheme="majorBidi"/>
                <w:color w:val="211D1E"/>
                <w:sz w:val="24"/>
                <w:szCs w:val="24"/>
                <w:lang w:bidi="fa-IR"/>
              </w:rPr>
              <w:t>SIgAD</w:t>
            </w:r>
            <w:proofErr w:type="spellEnd"/>
            <w:proofErr w:type="gramEnd"/>
            <w:r w:rsidRPr="00825955">
              <w:rPr>
                <w:rFonts w:asciiTheme="majorBidi" w:hAnsiTheme="majorBidi" w:cstheme="majorBidi"/>
                <w:color w:val="211D1E"/>
                <w:sz w:val="24"/>
                <w:szCs w:val="24"/>
                <w:lang w:bidi="fa-IR"/>
              </w:rPr>
              <w:t xml:space="preserve"> and 51 patients are </w:t>
            </w:r>
            <w:proofErr w:type="spellStart"/>
            <w:r w:rsidRPr="00825955">
              <w:rPr>
                <w:rFonts w:asciiTheme="majorBidi" w:hAnsiTheme="majorBidi" w:cstheme="majorBidi"/>
                <w:color w:val="211D1E"/>
                <w:sz w:val="24"/>
                <w:szCs w:val="24"/>
                <w:lang w:bidi="fa-IR"/>
              </w:rPr>
              <w:t>PIgAD</w:t>
            </w:r>
            <w:proofErr w:type="spellEnd"/>
            <w:r w:rsidRPr="00825955">
              <w:rPr>
                <w:rFonts w:asciiTheme="majorBidi" w:hAnsiTheme="majorBidi" w:cstheme="majorBidi"/>
                <w:color w:val="211D1E"/>
                <w:sz w:val="24"/>
                <w:szCs w:val="24"/>
                <w:lang w:bidi="fa-IR"/>
              </w:rPr>
              <w:t>.</w:t>
            </w:r>
          </w:p>
        </w:tc>
      </w:tr>
    </w:tbl>
    <w:p w14:paraId="2466F6C4" w14:textId="77777777" w:rsidR="00883DB5" w:rsidRPr="00825955" w:rsidRDefault="00883DB5" w:rsidP="00600DC1">
      <w:pPr>
        <w:spacing w:line="360" w:lineRule="auto"/>
        <w:rPr>
          <w:rFonts w:asciiTheme="majorBidi" w:hAnsiTheme="majorBidi" w:cstheme="majorBidi"/>
          <w:b/>
          <w:bCs/>
          <w:szCs w:val="24"/>
        </w:rPr>
      </w:pPr>
    </w:p>
    <w:p w14:paraId="60D9AF21" w14:textId="70CA8541" w:rsidR="00FB714B" w:rsidRPr="00825955" w:rsidRDefault="00FB714B" w:rsidP="00600DC1">
      <w:pPr>
        <w:spacing w:line="360" w:lineRule="auto"/>
        <w:rPr>
          <w:rFonts w:asciiTheme="majorBidi" w:hAnsiTheme="majorBidi" w:cstheme="majorBidi"/>
          <w:szCs w:val="24"/>
        </w:rPr>
      </w:pPr>
      <w:r w:rsidRPr="00825955">
        <w:rPr>
          <w:rFonts w:asciiTheme="majorBidi" w:hAnsiTheme="majorBidi" w:cstheme="majorBidi"/>
          <w:b/>
          <w:bCs/>
          <w:szCs w:val="24"/>
        </w:rPr>
        <w:t>Table S2.</w:t>
      </w:r>
      <w:r w:rsidRPr="00825955">
        <w:rPr>
          <w:rFonts w:asciiTheme="majorBidi" w:hAnsiTheme="majorBidi" w:cstheme="majorBidi"/>
          <w:szCs w:val="24"/>
        </w:rPr>
        <w:t xml:space="preserve"> The pooled prevalence of other complications in selective IgA deficiency patients</w:t>
      </w:r>
    </w:p>
    <w:tbl>
      <w:tblPr>
        <w:tblW w:w="9236" w:type="dxa"/>
        <w:tblLayout w:type="fixed"/>
        <w:tblLook w:val="04A0" w:firstRow="1" w:lastRow="0" w:firstColumn="1" w:lastColumn="0" w:noHBand="0" w:noVBand="1"/>
      </w:tblPr>
      <w:tblGrid>
        <w:gridCol w:w="3060"/>
        <w:gridCol w:w="1892"/>
        <w:gridCol w:w="1348"/>
        <w:gridCol w:w="2936"/>
      </w:tblGrid>
      <w:tr w:rsidR="00FB714B" w:rsidRPr="00825955" w14:paraId="02180288" w14:textId="77777777" w:rsidTr="00DD423C">
        <w:tc>
          <w:tcPr>
            <w:tcW w:w="30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1A206E6A" w14:textId="77777777" w:rsidR="00FB714B" w:rsidRPr="00825955" w:rsidRDefault="00FB714B" w:rsidP="006E3218">
            <w:pPr>
              <w:spacing w:after="0" w:line="360" w:lineRule="auto"/>
              <w:rPr>
                <w:rFonts w:asciiTheme="majorBidi" w:eastAsia="Calibri" w:hAnsiTheme="majorBidi" w:cstheme="majorBidi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8A1C9" w14:textId="77777777" w:rsidR="00FB714B" w:rsidRPr="00825955" w:rsidRDefault="00FB714B" w:rsidP="006E3218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  <w:b/>
                <w:bCs/>
              </w:rPr>
            </w:pPr>
            <w:r w:rsidRPr="00825955">
              <w:rPr>
                <w:rFonts w:asciiTheme="majorBidi" w:eastAsia="Calibri" w:hAnsiTheme="majorBidi" w:cstheme="majorBidi"/>
                <w:b/>
                <w:bCs/>
              </w:rPr>
              <w:t>Ref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38E96" w14:textId="77777777" w:rsidR="00FB714B" w:rsidRPr="00825955" w:rsidRDefault="00FB714B" w:rsidP="006E3218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  <w:b/>
                <w:bCs/>
              </w:rPr>
            </w:pPr>
            <w:r w:rsidRPr="00825955">
              <w:rPr>
                <w:rFonts w:asciiTheme="majorBidi" w:eastAsia="Calibri" w:hAnsiTheme="majorBidi" w:cstheme="majorBidi"/>
                <w:b/>
                <w:bCs/>
              </w:rPr>
              <w:t>N*, sample size</w:t>
            </w:r>
          </w:p>
        </w:tc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9A1DFEA" w14:textId="77777777" w:rsidR="00FB714B" w:rsidRPr="00825955" w:rsidRDefault="00FB714B" w:rsidP="006E3218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  <w:b/>
                <w:bCs/>
              </w:rPr>
            </w:pPr>
            <w:r w:rsidRPr="00825955">
              <w:rPr>
                <w:rFonts w:asciiTheme="majorBidi" w:eastAsia="Calibri" w:hAnsiTheme="majorBidi" w:cstheme="majorBidi"/>
                <w:b/>
                <w:bCs/>
              </w:rPr>
              <w:t>ES% (95%CI); I2%</w:t>
            </w:r>
          </w:p>
        </w:tc>
      </w:tr>
      <w:tr w:rsidR="00FB714B" w:rsidRPr="00825955" w14:paraId="6F5DA182" w14:textId="77777777" w:rsidTr="00DD423C">
        <w:tc>
          <w:tcPr>
            <w:tcW w:w="306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6E25CBCF" w14:textId="77777777" w:rsidR="00FB714B" w:rsidRPr="00825955" w:rsidRDefault="00FB714B" w:rsidP="006E3218">
            <w:pPr>
              <w:spacing w:after="0" w:line="360" w:lineRule="auto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t>Interstitial lung disease (ILD)</w:t>
            </w:r>
          </w:p>
        </w:tc>
        <w:tc>
          <w:tcPr>
            <w:tcW w:w="1892" w:type="dxa"/>
            <w:tcBorders>
              <w:left w:val="single" w:sz="4" w:space="0" w:color="auto"/>
              <w:right w:val="single" w:sz="4" w:space="0" w:color="auto"/>
            </w:tcBorders>
          </w:tcPr>
          <w:p w14:paraId="3B08AB14" w14:textId="77777777" w:rsidR="00FB714B" w:rsidRPr="00825955" w:rsidRDefault="00FB714B" w:rsidP="006E3218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</w:rPr>
            </w:pPr>
          </w:p>
        </w:tc>
        <w:tc>
          <w:tcPr>
            <w:tcW w:w="1348" w:type="dxa"/>
            <w:tcBorders>
              <w:left w:val="single" w:sz="4" w:space="0" w:color="auto"/>
              <w:right w:val="single" w:sz="4" w:space="0" w:color="auto"/>
            </w:tcBorders>
          </w:tcPr>
          <w:p w14:paraId="5697F7CE" w14:textId="77777777" w:rsidR="00FB714B" w:rsidRPr="00825955" w:rsidRDefault="00FB714B" w:rsidP="006E3218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  <w:rtl/>
              </w:rPr>
            </w:pPr>
            <w:r w:rsidRPr="00825955">
              <w:rPr>
                <w:rFonts w:asciiTheme="majorBidi" w:eastAsia="Calibri" w:hAnsiTheme="majorBidi" w:cstheme="majorBidi"/>
              </w:rPr>
              <w:t>0</w:t>
            </w:r>
          </w:p>
        </w:tc>
        <w:tc>
          <w:tcPr>
            <w:tcW w:w="2936" w:type="dxa"/>
            <w:tcBorders>
              <w:left w:val="single" w:sz="4" w:space="0" w:color="auto"/>
              <w:right w:val="single" w:sz="8" w:space="0" w:color="auto"/>
            </w:tcBorders>
          </w:tcPr>
          <w:p w14:paraId="1F0A7600" w14:textId="77777777" w:rsidR="00FB714B" w:rsidRPr="00825955" w:rsidRDefault="00FB714B" w:rsidP="006E3218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</w:rPr>
            </w:pPr>
          </w:p>
        </w:tc>
      </w:tr>
      <w:tr w:rsidR="00FB714B" w:rsidRPr="00825955" w14:paraId="7C8272C3" w14:textId="77777777" w:rsidTr="00DD423C">
        <w:tc>
          <w:tcPr>
            <w:tcW w:w="3060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7609EB50" w14:textId="77777777" w:rsidR="00FB714B" w:rsidRPr="00825955" w:rsidRDefault="00FB714B" w:rsidP="006E3218">
            <w:pPr>
              <w:spacing w:after="0" w:line="360" w:lineRule="auto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t xml:space="preserve">Splenomegaly </w:t>
            </w:r>
          </w:p>
        </w:tc>
        <w:tc>
          <w:tcPr>
            <w:tcW w:w="1892" w:type="dxa"/>
            <w:tcBorders>
              <w:left w:val="single" w:sz="4" w:space="0" w:color="auto"/>
              <w:right w:val="single" w:sz="4" w:space="0" w:color="auto"/>
            </w:tcBorders>
          </w:tcPr>
          <w:p w14:paraId="75955C43" w14:textId="553DBAC9" w:rsidR="00FB714B" w:rsidRPr="00825955" w:rsidRDefault="000D41F2" w:rsidP="000D41F2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fldChar w:fldCharType="begin"/>
            </w:r>
            <w:r w:rsidRPr="00825955">
              <w:rPr>
                <w:rFonts w:asciiTheme="majorBidi" w:eastAsia="Calibri" w:hAnsiTheme="majorBidi" w:cstheme="majorBidi"/>
              </w:rPr>
              <w:instrText xml:space="preserve"> ADDIN EN.CITE &lt;EndNote&gt;&lt;Cite&gt;&lt;Author&gt;Mohammadinejad&lt;/Author&gt;&lt;Year&gt;2015&lt;/Year&gt;&lt;RecNum&gt;364&lt;/RecNum&gt;&lt;DisplayText&gt;(16)&lt;/DisplayText&gt;&lt;record&gt;&lt;rec-number&gt;364&lt;/rec-number&gt;&lt;foreign-keys&gt;&lt;key app="EN" db-id="sfpttedenwzpfaer9vlxwpzrs5ravd90vz2f" timestamp="1662627253"&gt;364&lt;/key&gt;&lt;/foreign-keys&gt;&lt;ref-type name="Journal Article"&gt;17&lt;/ref-type&gt;&lt;contributors&gt;&lt;authors&gt;&lt;author&gt;Mohammadinejad, P&lt;/author&gt;&lt;author&gt;Pourhamdi, S&lt;/author&gt;&lt;author&gt;Abolhassani, H&lt;/author&gt;&lt;author&gt;Mirminachi, B&lt;/author&gt;&lt;author&gt;Havaei, A&lt;/author&gt;&lt;author&gt;Masoom, SN&lt;/author&gt;&lt;author&gt;Sadeghi, B&lt;/author&gt;&lt;author&gt;Ghajar, A&lt;/author&gt;&lt;author&gt;Afarideh, M&lt;/author&gt;&lt;author&gt;Parvaneh, N&lt;/author&gt;&lt;/authors&gt;&lt;/contributors&gt;&lt;titles&gt;&lt;title&gt;Primary antibody deficiency in a tertiary referral hospital: a 30-year experiment&lt;/title&gt;&lt;secondary-title&gt;Journal of Investigational Allergology and Clinical Immunology&lt;/secondary-title&gt;&lt;/titles&gt;&lt;periodical&gt;&lt;full-title&gt;Journal of Investigational Allergology and Clinical Immunology&lt;/full-title&gt;&lt;/periodical&gt;&lt;pages&gt;416-425&lt;/pages&gt;&lt;volume&gt;25&lt;/volume&gt;&lt;number&gt;6&lt;/number&gt;&lt;dates&gt;&lt;year&gt;2015&lt;/year&gt;&lt;/dates&gt;&lt;urls&gt;&lt;/urls&gt;&lt;/record&gt;&lt;/Cite&gt;&lt;/EndNote&gt;</w:instrText>
            </w:r>
            <w:r w:rsidRPr="00825955">
              <w:rPr>
                <w:rFonts w:asciiTheme="majorBidi" w:eastAsia="Calibri" w:hAnsiTheme="majorBidi" w:cstheme="majorBidi"/>
              </w:rPr>
              <w:fldChar w:fldCharType="separate"/>
            </w:r>
            <w:r w:rsidRPr="00825955">
              <w:rPr>
                <w:rFonts w:asciiTheme="majorBidi" w:eastAsia="Calibri" w:hAnsiTheme="majorBidi" w:cstheme="majorBidi"/>
                <w:noProof/>
              </w:rPr>
              <w:t>(16)</w:t>
            </w:r>
            <w:r w:rsidRPr="00825955">
              <w:rPr>
                <w:rFonts w:asciiTheme="majorBidi" w:eastAsia="Calibri" w:hAnsiTheme="majorBidi" w:cstheme="majorBidi"/>
              </w:rPr>
              <w:fldChar w:fldCharType="end"/>
            </w:r>
          </w:p>
        </w:tc>
        <w:tc>
          <w:tcPr>
            <w:tcW w:w="1348" w:type="dxa"/>
            <w:tcBorders>
              <w:left w:val="single" w:sz="4" w:space="0" w:color="auto"/>
              <w:right w:val="single" w:sz="4" w:space="0" w:color="auto"/>
            </w:tcBorders>
          </w:tcPr>
          <w:p w14:paraId="7E016E72" w14:textId="77777777" w:rsidR="00FB714B" w:rsidRPr="00825955" w:rsidRDefault="00FB714B" w:rsidP="006E3218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t>1, 63</w:t>
            </w:r>
          </w:p>
        </w:tc>
        <w:tc>
          <w:tcPr>
            <w:tcW w:w="2936" w:type="dxa"/>
            <w:tcBorders>
              <w:left w:val="single" w:sz="4" w:space="0" w:color="auto"/>
              <w:right w:val="single" w:sz="8" w:space="0" w:color="auto"/>
            </w:tcBorders>
          </w:tcPr>
          <w:p w14:paraId="17F71236" w14:textId="77777777" w:rsidR="00FB714B" w:rsidRPr="00825955" w:rsidRDefault="00FB714B" w:rsidP="006E3218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t>0.0 (0.0 to 5.75); NA</w:t>
            </w:r>
          </w:p>
        </w:tc>
      </w:tr>
      <w:tr w:rsidR="00FB714B" w:rsidRPr="00825955" w14:paraId="4B9A7BA7" w14:textId="77777777" w:rsidTr="00DD423C">
        <w:tc>
          <w:tcPr>
            <w:tcW w:w="3060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3379982E" w14:textId="77777777" w:rsidR="00FB714B" w:rsidRPr="00825955" w:rsidRDefault="00FB714B" w:rsidP="006E3218">
            <w:pPr>
              <w:spacing w:after="0" w:line="360" w:lineRule="auto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t>Hepatomegaly</w:t>
            </w:r>
          </w:p>
        </w:tc>
        <w:tc>
          <w:tcPr>
            <w:tcW w:w="1892" w:type="dxa"/>
            <w:tcBorders>
              <w:left w:val="single" w:sz="4" w:space="0" w:color="auto"/>
              <w:right w:val="single" w:sz="4" w:space="0" w:color="auto"/>
            </w:tcBorders>
          </w:tcPr>
          <w:p w14:paraId="5ACFE192" w14:textId="1853D2B9" w:rsidR="00FB714B" w:rsidRPr="00825955" w:rsidRDefault="000D41F2" w:rsidP="000D41F2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fldChar w:fldCharType="begin"/>
            </w:r>
            <w:r w:rsidRPr="00825955">
              <w:rPr>
                <w:rFonts w:asciiTheme="majorBidi" w:eastAsia="Calibri" w:hAnsiTheme="majorBidi" w:cstheme="majorBidi"/>
              </w:rPr>
              <w:instrText xml:space="preserve"> ADDIN EN.CITE &lt;EndNote&gt;&lt;Cite&gt;&lt;Author&gt;Mohammadinejad&lt;/Author&gt;&lt;Year&gt;2015&lt;/Year&gt;&lt;RecNum&gt;364&lt;/RecNum&gt;&lt;DisplayText&gt;(16)&lt;/DisplayText&gt;&lt;record&gt;&lt;rec-number&gt;364&lt;/rec-number&gt;&lt;foreign-keys&gt;&lt;key app="EN" db-id="sfpttedenwzpfaer9vlxwpzrs5ravd90vz2f" timestamp="1662627253"&gt;364&lt;/key&gt;&lt;/foreign-keys&gt;&lt;ref-type name="Journal Article"&gt;17&lt;/ref-type&gt;&lt;contributors&gt;&lt;authors&gt;&lt;author&gt;Mohammadinejad, P&lt;/author&gt;&lt;author&gt;Pourhamdi, S&lt;/author&gt;&lt;author&gt;Abolhassani, H&lt;/author&gt;&lt;author&gt;Mirminachi, B&lt;/author&gt;&lt;author&gt;Havaei, A&lt;/author&gt;&lt;author&gt;Masoom, SN&lt;/author&gt;&lt;author&gt;Sadeghi, B&lt;/author&gt;&lt;author&gt;Ghajar, A&lt;/author&gt;&lt;author&gt;Afarideh, M&lt;/author&gt;&lt;author&gt;Parvaneh, N&lt;/author&gt;&lt;/authors&gt;&lt;/contributors&gt;&lt;titles&gt;&lt;title&gt;Primary antibody deficiency in a tertiary referral hospital: a 30-year experiment&lt;/title&gt;&lt;secondary-title&gt;Journal of Investigational Allergology and Clinical Immunology&lt;/secondary-title&gt;&lt;/titles&gt;&lt;periodical&gt;&lt;full-title&gt;Journal of Investigational Allergology and Clinical Immunology&lt;/full-title&gt;&lt;/periodical&gt;&lt;pages&gt;416-425&lt;/pages&gt;&lt;volume&gt;25&lt;/volume&gt;&lt;number&gt;6&lt;/number&gt;&lt;dates&gt;&lt;year&gt;2015&lt;/year&gt;&lt;/dates&gt;&lt;urls&gt;&lt;/urls&gt;&lt;/record&gt;&lt;/Cite&gt;&lt;/EndNote&gt;</w:instrText>
            </w:r>
            <w:r w:rsidRPr="00825955">
              <w:rPr>
                <w:rFonts w:asciiTheme="majorBidi" w:eastAsia="Calibri" w:hAnsiTheme="majorBidi" w:cstheme="majorBidi"/>
              </w:rPr>
              <w:fldChar w:fldCharType="separate"/>
            </w:r>
            <w:r w:rsidRPr="00825955">
              <w:rPr>
                <w:rFonts w:asciiTheme="majorBidi" w:eastAsia="Calibri" w:hAnsiTheme="majorBidi" w:cstheme="majorBidi"/>
                <w:noProof/>
              </w:rPr>
              <w:t>(16)</w:t>
            </w:r>
            <w:r w:rsidRPr="00825955">
              <w:rPr>
                <w:rFonts w:asciiTheme="majorBidi" w:eastAsia="Calibri" w:hAnsiTheme="majorBidi" w:cstheme="majorBidi"/>
              </w:rPr>
              <w:fldChar w:fldCharType="end"/>
            </w:r>
          </w:p>
        </w:tc>
        <w:tc>
          <w:tcPr>
            <w:tcW w:w="1348" w:type="dxa"/>
            <w:tcBorders>
              <w:left w:val="single" w:sz="4" w:space="0" w:color="auto"/>
              <w:right w:val="single" w:sz="4" w:space="0" w:color="auto"/>
            </w:tcBorders>
          </w:tcPr>
          <w:p w14:paraId="740D751A" w14:textId="77777777" w:rsidR="00FB714B" w:rsidRPr="00825955" w:rsidRDefault="00FB714B" w:rsidP="006E3218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t>1, 63</w:t>
            </w:r>
          </w:p>
        </w:tc>
        <w:tc>
          <w:tcPr>
            <w:tcW w:w="2936" w:type="dxa"/>
            <w:tcBorders>
              <w:left w:val="single" w:sz="4" w:space="0" w:color="auto"/>
              <w:right w:val="single" w:sz="8" w:space="0" w:color="auto"/>
            </w:tcBorders>
          </w:tcPr>
          <w:p w14:paraId="43526932" w14:textId="77777777" w:rsidR="00FB714B" w:rsidRPr="00825955" w:rsidRDefault="00FB714B" w:rsidP="006E3218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t>0.0 (0.0 to 5.75); NA</w:t>
            </w:r>
          </w:p>
        </w:tc>
      </w:tr>
      <w:tr w:rsidR="00FB714B" w:rsidRPr="00825955" w14:paraId="716382D3" w14:textId="77777777" w:rsidTr="00DD423C">
        <w:tc>
          <w:tcPr>
            <w:tcW w:w="3060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0086A35E" w14:textId="77777777" w:rsidR="00FB714B" w:rsidRPr="00825955" w:rsidRDefault="00FB714B" w:rsidP="006E3218">
            <w:pPr>
              <w:spacing w:after="0" w:line="360" w:lineRule="auto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t>Lymphadenopathy</w:t>
            </w:r>
          </w:p>
        </w:tc>
        <w:tc>
          <w:tcPr>
            <w:tcW w:w="1892" w:type="dxa"/>
            <w:tcBorders>
              <w:left w:val="single" w:sz="4" w:space="0" w:color="auto"/>
              <w:right w:val="single" w:sz="4" w:space="0" w:color="auto"/>
            </w:tcBorders>
          </w:tcPr>
          <w:p w14:paraId="4835FDA0" w14:textId="6D7C3E11" w:rsidR="00FB714B" w:rsidRPr="00825955" w:rsidRDefault="000D41F2" w:rsidP="000D41F2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fldChar w:fldCharType="begin"/>
            </w:r>
            <w:r w:rsidR="00EA6E67" w:rsidRPr="00825955">
              <w:rPr>
                <w:rFonts w:asciiTheme="majorBidi" w:eastAsia="Calibri" w:hAnsiTheme="majorBidi" w:cstheme="majorBidi"/>
              </w:rPr>
              <w:instrText xml:space="preserve"> ADDIN EN.CITE &lt;EndNote&gt;&lt;Cite&gt;&lt;Author&gt;Mohammadinejad&lt;/Author&gt;&lt;Year&gt;2015&lt;/Year&gt;&lt;RecNum&gt;364&lt;/RecNum&gt;&lt;DisplayText&gt;(16, 72)&lt;/DisplayText&gt;&lt;record&gt;&lt;rec-number&gt;364&lt;/rec-number&gt;&lt;foreign-keys&gt;&lt;key app="EN" db-id="sfpttedenwzpfaer9vlxwpzrs5ravd90vz2f" timestamp="1662627253"&gt;364&lt;/key&gt;&lt;/foreign-keys&gt;&lt;ref-type name="Journal Article"&gt;17&lt;/ref-type&gt;&lt;contributors&gt;&lt;authors&gt;&lt;author&gt;Mohammadinejad, P&lt;/author&gt;&lt;author&gt;Pourhamdi, S&lt;/author&gt;&lt;author&gt;Abolhassani, H&lt;/author&gt;&lt;author&gt;Mirminachi, B&lt;/author&gt;&lt;author&gt;Havaei, A&lt;/author&gt;&lt;author&gt;Masoom, SN&lt;/author&gt;&lt;author&gt;Sadeghi, B&lt;/author&gt;&lt;author&gt;Ghajar, A&lt;/author&gt;&lt;author&gt;Afarideh, M&lt;/author&gt;&lt;author&gt;Parvaneh, N&lt;/author&gt;&lt;/authors&gt;&lt;/contributors&gt;&lt;titles&gt;&lt;title&gt;Primary antibody deficiency in a tertiary referral hospital: a 30-year experiment&lt;/title&gt;&lt;secondary-title&gt;Journal of Investigational Allergology and Clinical Immunology&lt;/secondary-title&gt;&lt;/titles&gt;&lt;periodical&gt;&lt;full-title&gt;Journal of Investigational Allergology and Clinical Immunology&lt;/full-title&gt;&lt;/periodical&gt;&lt;pages&gt;416-425&lt;/pages&gt;&lt;volume&gt;25&lt;/volume&gt;&lt;number&gt;6&lt;/number&gt;&lt;dates&gt;&lt;year&gt;2015&lt;/year&gt;&lt;/dates&gt;&lt;urls&gt;&lt;/urls&gt;&lt;/record&gt;&lt;/Cite&gt;&lt;Cite&gt;&lt;Author&gt;De Laat&lt;/Author&gt;&lt;Year&gt;1991&lt;/Year&gt;&lt;RecNum&gt;365&lt;/RecNum&gt;&lt;record&gt;&lt;rec-number&gt;365&lt;/rec-number&gt;&lt;foreign-keys&gt;&lt;key app="EN" db-id="sfpttedenwzpfaer9vlxwpzrs5ravd90vz2f" timestamp="1662627370"&gt;365&lt;/key&gt;&lt;/foreign-keys&gt;&lt;ref-type name="Journal Article"&gt;17&lt;/ref-type&gt;&lt;contributors&gt;&lt;authors&gt;&lt;author&gt;De Laat, PC&lt;/author&gt;&lt;author&gt;Weemaes, CM&lt;/author&gt;&lt;author&gt;Gonera, R&lt;/author&gt;&lt;author&gt;Van Munster, PJ&lt;/author&gt;&lt;author&gt;Bakkeren, JA&lt;/author&gt;&lt;author&gt;Stoelinga, GB&lt;/author&gt;&lt;/authors&gt;&lt;/contributors&gt;&lt;titles&gt;&lt;title&gt;Clinical manifestations in selective IgA deficiency in childhood. A follow-up report&lt;/title&gt;&lt;secondary-title&gt;Acta paediatrica scandinavica&lt;/secondary-title&gt;&lt;/titles&gt;&lt;periodical&gt;&lt;full-title&gt;Acta paediatrica scandinavica&lt;/full-title&gt;&lt;/periodical&gt;&lt;pages&gt;798-804&lt;/pages&gt;&lt;volume&gt;80&lt;/volume&gt;&lt;number&gt;8-9&lt;/number&gt;&lt;dates&gt;&lt;year&gt;1991&lt;/year&gt;&lt;/dates&gt;&lt;isbn&gt;0001-656X&lt;/isbn&gt;&lt;urls&gt;&lt;/urls&gt;&lt;/record&gt;&lt;/Cite&gt;&lt;/EndNote&gt;</w:instrText>
            </w:r>
            <w:r w:rsidRPr="00825955">
              <w:rPr>
                <w:rFonts w:asciiTheme="majorBidi" w:eastAsia="Calibri" w:hAnsiTheme="majorBidi" w:cstheme="majorBidi"/>
              </w:rPr>
              <w:fldChar w:fldCharType="separate"/>
            </w:r>
            <w:r w:rsidR="00EA6E67" w:rsidRPr="00825955">
              <w:rPr>
                <w:rFonts w:asciiTheme="majorBidi" w:eastAsia="Calibri" w:hAnsiTheme="majorBidi" w:cstheme="majorBidi"/>
                <w:noProof/>
              </w:rPr>
              <w:t>(16, 72)</w:t>
            </w:r>
            <w:r w:rsidRPr="00825955">
              <w:rPr>
                <w:rFonts w:asciiTheme="majorBidi" w:eastAsia="Calibri" w:hAnsiTheme="majorBidi" w:cstheme="majorBidi"/>
              </w:rPr>
              <w:fldChar w:fldCharType="end"/>
            </w:r>
          </w:p>
        </w:tc>
        <w:tc>
          <w:tcPr>
            <w:tcW w:w="1348" w:type="dxa"/>
            <w:tcBorders>
              <w:left w:val="single" w:sz="4" w:space="0" w:color="auto"/>
              <w:right w:val="single" w:sz="4" w:space="0" w:color="auto"/>
            </w:tcBorders>
          </w:tcPr>
          <w:p w14:paraId="5A4FD0F8" w14:textId="77777777" w:rsidR="00FB714B" w:rsidRPr="00825955" w:rsidRDefault="00FB714B" w:rsidP="006E3218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t>2, 103</w:t>
            </w:r>
          </w:p>
        </w:tc>
        <w:tc>
          <w:tcPr>
            <w:tcW w:w="2936" w:type="dxa"/>
            <w:tcBorders>
              <w:left w:val="single" w:sz="4" w:space="0" w:color="auto"/>
              <w:right w:val="single" w:sz="8" w:space="0" w:color="auto"/>
            </w:tcBorders>
          </w:tcPr>
          <w:p w14:paraId="4310AA56" w14:textId="77777777" w:rsidR="00FB714B" w:rsidRPr="00825955" w:rsidRDefault="00FB714B" w:rsidP="006E3218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t>3.79 (0.65 to 8.72); NA</w:t>
            </w:r>
          </w:p>
        </w:tc>
      </w:tr>
      <w:tr w:rsidR="00FB714B" w:rsidRPr="00825955" w14:paraId="410B18C5" w14:textId="77777777" w:rsidTr="00DD423C">
        <w:tc>
          <w:tcPr>
            <w:tcW w:w="3060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119ED3D6" w14:textId="77777777" w:rsidR="00FB714B" w:rsidRPr="00825955" w:rsidRDefault="00FB714B" w:rsidP="006E3218">
            <w:pPr>
              <w:spacing w:after="0" w:line="360" w:lineRule="auto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t xml:space="preserve">Failure to thrive </w:t>
            </w:r>
          </w:p>
        </w:tc>
        <w:tc>
          <w:tcPr>
            <w:tcW w:w="1892" w:type="dxa"/>
            <w:tcBorders>
              <w:left w:val="single" w:sz="4" w:space="0" w:color="auto"/>
              <w:right w:val="single" w:sz="4" w:space="0" w:color="auto"/>
            </w:tcBorders>
          </w:tcPr>
          <w:p w14:paraId="153183E6" w14:textId="6AB1C2A4" w:rsidR="00FB714B" w:rsidRPr="00825955" w:rsidRDefault="000D41F2" w:rsidP="004D7FF1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fldChar w:fldCharType="begin"/>
            </w:r>
            <w:r w:rsidR="004D7FF1" w:rsidRPr="00825955">
              <w:rPr>
                <w:rFonts w:asciiTheme="majorBidi" w:eastAsia="Calibri" w:hAnsiTheme="majorBidi" w:cstheme="majorBidi"/>
              </w:rPr>
              <w:instrText xml:space="preserve"> ADDIN EN.CITE &lt;EndNote&gt;&lt;Cite&gt;&lt;Author&gt;Mohammadinejad&lt;/Author&gt;&lt;Year&gt;2015&lt;/Year&gt;&lt;RecNum&gt;364&lt;/RecNum&gt;&lt;DisplayText&gt;(16, 25)&lt;/DisplayText&gt;&lt;record&gt;&lt;rec-number&gt;364&lt;/rec-number&gt;&lt;foreign-keys&gt;&lt;key app="EN" db-id="sfpttedenwzpfaer9vlxwpzrs5ravd90vz2f" timestamp="1662627253"&gt;364&lt;/key&gt;&lt;/foreign-keys&gt;&lt;ref-type name="Journal Article"&gt;17&lt;/ref-type&gt;&lt;contributors&gt;&lt;authors&gt;&lt;author&gt;Mohammadinejad, P&lt;/author&gt;&lt;author&gt;Pourhamdi, S&lt;/author&gt;&lt;author&gt;Abolhassani, H&lt;/author&gt;&lt;author&gt;Mirminachi, B&lt;/author&gt;&lt;author&gt;Havaei, A&lt;/author&gt;&lt;author&gt;Masoom, SN&lt;/author&gt;&lt;author&gt;Sadeghi, B&lt;/author&gt;&lt;author&gt;Ghajar, A&lt;/author&gt;&lt;author&gt;Afarideh, M&lt;/author&gt;&lt;author&gt;Parvaneh, N&lt;/author&gt;&lt;/authors&gt;&lt;/contributors&gt;&lt;titles&gt;&lt;title&gt;Primary antibody deficiency in a tertiary referral hospital: a 30-year experiment&lt;/title&gt;&lt;secondary-title&gt;Journal of Investigational Allergology and Clinical Immunology&lt;/secondary-title&gt;&lt;/titles&gt;&lt;periodical&gt;&lt;full-title&gt;Journal of Investigational Allergology and Clinical Immunology&lt;/full-title&gt;&lt;/periodical&gt;&lt;pages&gt;416-425&lt;/pages&gt;&lt;volume&gt;25&lt;/volume&gt;&lt;number&gt;6&lt;/number&gt;&lt;dates&gt;&lt;year&gt;2015&lt;/year&gt;&lt;/dates&gt;&lt;urls&gt;&lt;/urls&gt;&lt;/record&gt;&lt;/Cite&gt;&lt;Cite&gt;&lt;Author&gt;Shkalim&lt;/Author&gt;&lt;Year&gt;2010&lt;/Year&gt;&lt;RecNum&gt;366&lt;/RecNum&gt;&lt;record&gt;&lt;rec-number&gt;366&lt;/rec-number&gt;&lt;foreign-keys&gt;&lt;key app="EN" db-id="sfpttedenwzpfaer9vlxwpzrs5ravd90vz2f" timestamp="1662627409"&gt;366&lt;/key&gt;&lt;/foreign-keys&gt;&lt;ref-type name="Journal Article"&gt;17&lt;/ref-type&gt;&lt;contributors&gt;&lt;authors&gt;&lt;author&gt;Shkalim, Vered&lt;/author&gt;&lt;author&gt;Monselize, Yehudit&lt;/author&gt;&lt;author&gt;Segal, Nirit&lt;/author&gt;&lt;author&gt;Zan-Bar, Israel&lt;/author&gt;&lt;author&gt;Hoffer, Vered&lt;/author&gt;&lt;author&gt;Garty, Ben Zion&lt;/author&gt;&lt;/authors&gt;&lt;/contributors&gt;&lt;titles&gt;&lt;title&gt;Selective IgA deficiency in children in Israel&lt;/title&gt;&lt;secondary-title&gt;Journal of clinical immunology&lt;/secondary-title&gt;&lt;/titles&gt;&lt;periodical&gt;&lt;full-title&gt;Journal of clinical immunology&lt;/full-title&gt;&lt;/periodical&gt;&lt;pages&gt;761-765&lt;/pages&gt;&lt;volume&gt;30&lt;/volume&gt;&lt;number&gt;5&lt;/number&gt;&lt;dates&gt;&lt;year&gt;2010&lt;/year&gt;&lt;/dates&gt;&lt;isbn&gt;1573-2592&lt;/isbn&gt;&lt;urls&gt;&lt;/urls&gt;&lt;/record&gt;&lt;/Cite&gt;&lt;/EndNote&gt;</w:instrText>
            </w:r>
            <w:r w:rsidRPr="00825955">
              <w:rPr>
                <w:rFonts w:asciiTheme="majorBidi" w:eastAsia="Calibri" w:hAnsiTheme="majorBidi" w:cstheme="majorBidi"/>
              </w:rPr>
              <w:fldChar w:fldCharType="separate"/>
            </w:r>
            <w:r w:rsidR="004D7FF1" w:rsidRPr="00825955">
              <w:rPr>
                <w:rFonts w:asciiTheme="majorBidi" w:eastAsia="Calibri" w:hAnsiTheme="majorBidi" w:cstheme="majorBidi"/>
                <w:noProof/>
              </w:rPr>
              <w:t>(16, 25)</w:t>
            </w:r>
            <w:r w:rsidRPr="00825955">
              <w:rPr>
                <w:rFonts w:asciiTheme="majorBidi" w:eastAsia="Calibri" w:hAnsiTheme="majorBidi" w:cstheme="majorBidi"/>
              </w:rPr>
              <w:fldChar w:fldCharType="end"/>
            </w:r>
          </w:p>
        </w:tc>
        <w:tc>
          <w:tcPr>
            <w:tcW w:w="1348" w:type="dxa"/>
            <w:tcBorders>
              <w:left w:val="single" w:sz="4" w:space="0" w:color="auto"/>
              <w:right w:val="single" w:sz="4" w:space="0" w:color="auto"/>
            </w:tcBorders>
          </w:tcPr>
          <w:p w14:paraId="279DC927" w14:textId="77777777" w:rsidR="00FB714B" w:rsidRPr="00825955" w:rsidRDefault="00FB714B" w:rsidP="006E3218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t>2, 126</w:t>
            </w:r>
          </w:p>
        </w:tc>
        <w:tc>
          <w:tcPr>
            <w:tcW w:w="2936" w:type="dxa"/>
            <w:tcBorders>
              <w:left w:val="single" w:sz="4" w:space="0" w:color="auto"/>
              <w:right w:val="single" w:sz="8" w:space="0" w:color="auto"/>
            </w:tcBorders>
          </w:tcPr>
          <w:p w14:paraId="6B3A924A" w14:textId="77777777" w:rsidR="00FB714B" w:rsidRPr="00825955" w:rsidRDefault="00FB714B" w:rsidP="006E3218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t>1.59 (0.0 to 4.90); NA</w:t>
            </w:r>
          </w:p>
        </w:tc>
      </w:tr>
      <w:tr w:rsidR="00FB714B" w:rsidRPr="00825955" w14:paraId="6F959BA0" w14:textId="77777777" w:rsidTr="00DD423C">
        <w:tc>
          <w:tcPr>
            <w:tcW w:w="3060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61C20904" w14:textId="77777777" w:rsidR="00FB714B" w:rsidRPr="00825955" w:rsidRDefault="00FB714B" w:rsidP="006E3218">
            <w:pPr>
              <w:spacing w:after="0" w:line="360" w:lineRule="auto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t>Enteropathy</w:t>
            </w:r>
          </w:p>
        </w:tc>
        <w:tc>
          <w:tcPr>
            <w:tcW w:w="1892" w:type="dxa"/>
            <w:tcBorders>
              <w:left w:val="single" w:sz="4" w:space="0" w:color="auto"/>
              <w:right w:val="single" w:sz="4" w:space="0" w:color="auto"/>
            </w:tcBorders>
          </w:tcPr>
          <w:p w14:paraId="6BE0DB48" w14:textId="13CAE6FD" w:rsidR="00FB714B" w:rsidRPr="00825955" w:rsidRDefault="000D41F2" w:rsidP="005719E4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fldChar w:fldCharType="begin">
                <w:fldData xml:space="preserve">PEVuZE5vdGU+PENpdGU+PEF1dGhvcj5Nb2hhbW1hZGluZWphZDwvQXV0aG9yPjxZZWFyPjIwMTU8
L1llYXI+PFJlY051bT4zNjQ8L1JlY051bT48RGlzcGxheVRleHQ+KDE2LCAxOSwgMzMsIDcwKTwv
RGlzcGxheVRleHQ+PHJlY29yZD48cmVjLW51bWJlcj4zNjQ8L3JlYy1udW1iZXI+PGZvcmVpZ24t
a2V5cz48a2V5IGFwcD0iRU4iIGRiLWlkPSJzZnB0dGVkZW53enBmYWVyOXZseHdwenJzNXJhdmQ5
MHZ6MmYiIHRpbWVzdGFtcD0iMTY2MjYyNzI1MyI+MzY0PC9rZXk+PC9mb3JlaWduLWtleXM+PHJl
Zi10eXBlIG5hbWU9IkpvdXJuYWwgQXJ0aWNsZSI+MTc8L3JlZi10eXBlPjxjb250cmlidXRvcnM+
PGF1dGhvcnM+PGF1dGhvcj5Nb2hhbW1hZGluZWphZCwgUDwvYXV0aG9yPjxhdXRob3I+UG91cmhh
bWRpLCBTPC9hdXRob3I+PGF1dGhvcj5BYm9saGFzc2FuaSwgSDwvYXV0aG9yPjxhdXRob3I+TWly
bWluYWNoaSwgQjwvYXV0aG9yPjxhdXRob3I+SGF2YWVpLCBBPC9hdXRob3I+PGF1dGhvcj5NYXNv
b20sIFNOPC9hdXRob3I+PGF1dGhvcj5TYWRlZ2hpLCBCPC9hdXRob3I+PGF1dGhvcj5HaGFqYXIs
IEE8L2F1dGhvcj48YXV0aG9yPkFmYXJpZGVoLCBNPC9hdXRob3I+PGF1dGhvcj5QYXJ2YW5laCwg
TjwvYXV0aG9yPjwvYXV0aG9ycz48L2NvbnRyaWJ1dG9ycz48dGl0bGVzPjx0aXRsZT5QcmltYXJ5
IGFudGlib2R5IGRlZmljaWVuY3kgaW4gYSB0ZXJ0aWFyeSByZWZlcnJhbCBob3NwaXRhbDogYSAz
MC15ZWFyIGV4cGVyaW1lbnQ8L3RpdGxlPjxzZWNvbmRhcnktdGl0bGU+Sm91cm5hbCBvZiBJbnZl
c3RpZ2F0aW9uYWwgQWxsZXJnb2xvZ3kgYW5kIENsaW5pY2FsIEltbXVub2xvZ3k8L3NlY29uZGFy
eS10aXRsZT48L3RpdGxlcz48cGVyaW9kaWNhbD48ZnVsbC10aXRsZT5Kb3VybmFsIG9mIEludmVz
dGlnYXRpb25hbCBBbGxlcmdvbG9neSBhbmQgQ2xpbmljYWwgSW1tdW5vbG9neTwvZnVsbC10aXRs
ZT48L3BlcmlvZGljYWw+PHBhZ2VzPjQxNi00MjU8L3BhZ2VzPjx2b2x1bWU+MjU8L3ZvbHVtZT48
bnVtYmVyPjY8L251bWJlcj48ZGF0ZXM+PHllYXI+MjAxNTwveWVhcj48L2RhdGVzPjx1cmxzPjwv
dXJscz48L3JlY29yZD48L0NpdGU+PENpdGU+PEF1dGhvcj5aaGFuZzwvQXV0aG9yPjxZZWFyPjIw
MjA8L1llYXI+PFJlY051bT4zNjc8L1JlY051bT48cmVjb3JkPjxyZWMtbnVtYmVyPjM2NzwvcmVj
LW51bWJlcj48Zm9yZWlnbi1rZXlzPjxrZXkgYXBwPSJFTiIgZGItaWQ9InNmcHR0ZWRlbnd6cGZh
ZXI5dmx4d3B6cnM1cmF2ZDkwdnoyZiIgdGltZXN0YW1wPSIxNjYyNjI3NDU1Ij4zNjc8L2tleT48
L2ZvcmVpZ24ta2V5cz48cmVmLXR5cGUgbmFtZT0iSm91cm5hbCBBcnRpY2xlIj4xNzwvcmVmLXR5
cGU+PGNvbnRyaWJ1dG9ycz48YXV0aG9ycz48YXV0aG9yPlpoYW5nLCBKdW53dTwvYXV0aG9yPjxh
dXRob3I+S29uZywgV2Fuemhvbmc8L2F1dGhvcj48YXV0aG9yPk5pLCBKaW55YW88L2F1dGhvcj48
YXV0aG9yPkd1bywgWmhlbjwvYXV0aG9yPjxhdXRob3I+WWFuZywgWHVuanVuPC9hdXRob3I+PGF1
dGhvcj5DYW8sIFF1bjwvYXV0aG9yPjxhdXRob3I+V2FuZywgU2hlbGlhbmc8L2F1dGhvcj48YXV0
aG9yPkZlbmcsIFlpanVuPC9hdXRob3I+PGF1dGhvcj5aaG91LCBZaW5nPC9hdXRob3I+PGF1dGhv
cj5XZW5nLCBXZWk8L2F1dGhvcj48L2F1dGhvcnM+PC9jb250cmlidXRvcnM+PHRpdGxlcz48dGl0
bGU+VGhlIGVwaWRlbWlvbG9neSBhbmQgY2xpbmljYWwgZmVhdHVyZSBvZiBzZWxlY3RpdmUgaW1t
dW5vZ2xvYnVsaW4gYSBkZWZpY2llbmN5IG9mIFpoZWppYW5nIFByb3ZpbmNlIGluIENoaW5hPC90
aXRsZT48c2Vjb25kYXJ5LXRpdGxlPkpvdXJuYWwgb2YgQ2xpbmljYWwgTGFib3JhdG9yeSBBbmFs
eXNpczwvc2Vjb25kYXJ5LXRpdGxlPjwvdGl0bGVzPjxwZXJpb2RpY2FsPjxmdWxsLXRpdGxlPkpv
dXJuYWwgb2YgQ2xpbmljYWwgTGFib3JhdG9yeSBBbmFseXNpczwvZnVsbC10aXRsZT48L3Blcmlv
ZGljYWw+PHBhZ2VzPmUyMzQ0MDwvcGFnZXM+PHZvbHVtZT4zNDwvdm9sdW1lPjxudW1iZXI+MTA8
L251bWJlcj48ZGF0ZXM+PHllYXI+MjAyMDwveWVhcj48L2RhdGVzPjxpc2JuPjA4ODctODAxMzwv
aXNibj48dXJscz48L3VybHM+PC9yZWNvcmQ+PC9DaXRlPjxDaXRlPjxBdXRob3I+U2F2aWxhaHRp
PC9BdXRob3I+PFllYXI+MTk4NTwvWWVhcj48UmVjTnVtPjM2ODwvUmVjTnVtPjxyZWNvcmQ+PHJl
Yy1udW1iZXI+MzY4PC9yZWMtbnVtYmVyPjxmb3JlaWduLWtleXM+PGtleSBhcHA9IkVOIiBkYi1p
ZD0ic2ZwdHRlZGVud3pwZmFlcjl2bHh3cHpyczVyYXZkOTB2ejJmIiB0aW1lc3RhbXA9IjE2NjI2
Mjc1MDgiPjM2ODwva2V5PjwvZm9yZWlnbi1rZXlzPjxyZWYtdHlwZSBuYW1lPSJKb3VybmFsIEFy
dGljbGUiPjE3PC9yZWYtdHlwZT48Y29udHJpYnV0b3JzPjxhdXRob3JzPjxhdXRob3I+U2F2aWxh
aHRpLCBFPC9hdXRob3I+PGF1dGhvcj5QZWxrb25lbiwgUDwvYXV0aG9yPjxhdXRob3I+VmVya2Fz
YWxvLCBNPC9hdXRob3I+PGF1dGhvcj5Lb3NraW1pZXMsIFM8L2F1dGhvcj48L2F1dGhvcnM+PC9j
b250cmlidXRvcnM+PHRpdGxlcz48dGl0bGU+U2VsZWN0aXZlIGRlZmljaWVuY3kgb2YgaW1tdW5v
Z2xvYnVsaW4gQSBpbiBjaGlsZHJlbjwvdGl0bGU+PHNlY29uZGFyeS10aXRsZT5LbGluaXNjaGUg
UMOkZGlhdHJpZTwvc2Vjb25kYXJ5LXRpdGxlPjwvdGl0bGVzPjxwZXJpb2RpY2FsPjxmdWxsLXRp
dGxlPktsaW5pc2NoZSBQw6RkaWF0cmllPC9mdWxsLXRpdGxlPjwvcGVyaW9kaWNhbD48cGFnZXM+
MzM2LTM0MDwvcGFnZXM+PHZvbHVtZT4xOTc8L3ZvbHVtZT48bnVtYmVyPjA0PC9udW1iZXI+PGRh
dGVzPjx5ZWFyPjE5ODU8L3llYXI+PC9kYXRlcz48aXNibj4wMzAwLTg2MzA8L2lzYm4+PHVybHM+
PC91cmxzPjwvcmVjb3JkPjwvQ2l0ZT48Q2l0ZT48QXV0aG9yPkF5dGVraW48L0F1dGhvcj48WWVh
cj4yMDEyPC9ZZWFyPjxSZWNOdW0+MzY5PC9SZWNOdW0+PHJlY29yZD48cmVjLW51bWJlcj4zNjk8
L3JlYy1udW1iZXI+PGZvcmVpZ24ta2V5cz48a2V5IGFwcD0iRU4iIGRiLWlkPSJzZnB0dGVkZW53
enBmYWVyOXZseHdwenJzNXJhdmQ5MHZ6MmYiIHRpbWVzdGFtcD0iMTY2MjYyNzU0OCI+MzY5PC9r
ZXk+PC9mb3JlaWduLWtleXM+PHJlZi10eXBlIG5hbWU9IkpvdXJuYWwgQXJ0aWNsZSI+MTc8L3Jl
Zi10eXBlPjxjb250cmlidXRvcnM+PGF1dGhvcnM+PGF1dGhvcj5BeXRla2luLCBDYW5lcjwvYXV0
aG9yPjxhdXRob3I+VHV5Z3VuLCBOaWxkZW48L2F1dGhvcj48YXV0aG9yPkdva2NlLCBTZWxpbTwv
YXV0aG9yPjxhdXRob3I+RG9ndSwgRmlnZW48L2F1dGhvcj48YXV0aG9yPklraW5jaW9ndWxsYXJp
LCBBeWRhbjwvYXV0aG9yPjwvYXV0aG9ycz48L2NvbnRyaWJ1dG9ycz48dGl0bGVzPjx0aXRsZT5T
ZWxlY3RpdmUgSWdBIGRlZmljaWVuY3k6IGNsaW5pY2FsIGFuZCBsYWJvcmF0b3J5IGZlYXR1cmVz
IG9mIDExOCBjaGlsZHJlbiBpbiBUdXJrZXk8L3RpdGxlPjxzZWNvbmRhcnktdGl0bGU+Sm91cm5h
bCBvZiBjbGluaWNhbCBpbW11bm9sb2d5PC9zZWNvbmRhcnktdGl0bGU+PC90aXRsZXM+PHBlcmlv
ZGljYWw+PGZ1bGwtdGl0bGU+Sm91cm5hbCBvZiBjbGluaWNhbCBpbW11bm9sb2d5PC9mdWxsLXRp
dGxlPjwvcGVyaW9kaWNhbD48cGFnZXM+OTYxLTk2NjwvcGFnZXM+PHZvbHVtZT4zMjwvdm9sdW1l
PjxudW1iZXI+NTwvbnVtYmVyPjxkYXRlcz48eWVhcj4yMDEyPC95ZWFyPjwvZGF0ZXM+PGlzYm4+
MTU3My0yNTkyPC9pc2JuPjx1cmxzPjwvdXJscz48L3JlY29yZD48L0NpdGU+PC9FbmROb3RlPgB=
</w:fldData>
              </w:fldChar>
            </w:r>
            <w:r w:rsidR="00EA6E67" w:rsidRPr="00825955">
              <w:rPr>
                <w:rFonts w:asciiTheme="majorBidi" w:eastAsia="Calibri" w:hAnsiTheme="majorBidi" w:cstheme="majorBidi"/>
              </w:rPr>
              <w:instrText xml:space="preserve"> ADDIN EN.CITE </w:instrText>
            </w:r>
            <w:r w:rsidR="00EA6E67" w:rsidRPr="00825955">
              <w:rPr>
                <w:rFonts w:asciiTheme="majorBidi" w:eastAsia="Calibri" w:hAnsiTheme="majorBidi" w:cstheme="majorBidi"/>
              </w:rPr>
              <w:fldChar w:fldCharType="begin">
                <w:fldData xml:space="preserve">PEVuZE5vdGU+PENpdGU+PEF1dGhvcj5Nb2hhbW1hZGluZWphZDwvQXV0aG9yPjxZZWFyPjIwMTU8
L1llYXI+PFJlY051bT4zNjQ8L1JlY051bT48RGlzcGxheVRleHQ+KDE2LCAxOSwgMzMsIDcwKTwv
RGlzcGxheVRleHQ+PHJlY29yZD48cmVjLW51bWJlcj4zNjQ8L3JlYy1udW1iZXI+PGZvcmVpZ24t
a2V5cz48a2V5IGFwcD0iRU4iIGRiLWlkPSJzZnB0dGVkZW53enBmYWVyOXZseHdwenJzNXJhdmQ5
MHZ6MmYiIHRpbWVzdGFtcD0iMTY2MjYyNzI1MyI+MzY0PC9rZXk+PC9mb3JlaWduLWtleXM+PHJl
Zi10eXBlIG5hbWU9IkpvdXJuYWwgQXJ0aWNsZSI+MTc8L3JlZi10eXBlPjxjb250cmlidXRvcnM+
PGF1dGhvcnM+PGF1dGhvcj5Nb2hhbW1hZGluZWphZCwgUDwvYXV0aG9yPjxhdXRob3I+UG91cmhh
bWRpLCBTPC9hdXRob3I+PGF1dGhvcj5BYm9saGFzc2FuaSwgSDwvYXV0aG9yPjxhdXRob3I+TWly
bWluYWNoaSwgQjwvYXV0aG9yPjxhdXRob3I+SGF2YWVpLCBBPC9hdXRob3I+PGF1dGhvcj5NYXNv
b20sIFNOPC9hdXRob3I+PGF1dGhvcj5TYWRlZ2hpLCBCPC9hdXRob3I+PGF1dGhvcj5HaGFqYXIs
IEE8L2F1dGhvcj48YXV0aG9yPkFmYXJpZGVoLCBNPC9hdXRob3I+PGF1dGhvcj5QYXJ2YW5laCwg
TjwvYXV0aG9yPjwvYXV0aG9ycz48L2NvbnRyaWJ1dG9ycz48dGl0bGVzPjx0aXRsZT5QcmltYXJ5
IGFudGlib2R5IGRlZmljaWVuY3kgaW4gYSB0ZXJ0aWFyeSByZWZlcnJhbCBob3NwaXRhbDogYSAz
MC15ZWFyIGV4cGVyaW1lbnQ8L3RpdGxlPjxzZWNvbmRhcnktdGl0bGU+Sm91cm5hbCBvZiBJbnZl
c3RpZ2F0aW9uYWwgQWxsZXJnb2xvZ3kgYW5kIENsaW5pY2FsIEltbXVub2xvZ3k8L3NlY29uZGFy
eS10aXRsZT48L3RpdGxlcz48cGVyaW9kaWNhbD48ZnVsbC10aXRsZT5Kb3VybmFsIG9mIEludmVz
dGlnYXRpb25hbCBBbGxlcmdvbG9neSBhbmQgQ2xpbmljYWwgSW1tdW5vbG9neTwvZnVsbC10aXRs
ZT48L3BlcmlvZGljYWw+PHBhZ2VzPjQxNi00MjU8L3BhZ2VzPjx2b2x1bWU+MjU8L3ZvbHVtZT48
bnVtYmVyPjY8L251bWJlcj48ZGF0ZXM+PHllYXI+MjAxNTwveWVhcj48L2RhdGVzPjx1cmxzPjwv
dXJscz48L3JlY29yZD48L0NpdGU+PENpdGU+PEF1dGhvcj5aaGFuZzwvQXV0aG9yPjxZZWFyPjIw
MjA8L1llYXI+PFJlY051bT4zNjc8L1JlY051bT48cmVjb3JkPjxyZWMtbnVtYmVyPjM2NzwvcmVj
LW51bWJlcj48Zm9yZWlnbi1rZXlzPjxrZXkgYXBwPSJFTiIgZGItaWQ9InNmcHR0ZWRlbnd6cGZh
ZXI5dmx4d3B6cnM1cmF2ZDkwdnoyZiIgdGltZXN0YW1wPSIxNjYyNjI3NDU1Ij4zNjc8L2tleT48
L2ZvcmVpZ24ta2V5cz48cmVmLXR5cGUgbmFtZT0iSm91cm5hbCBBcnRpY2xlIj4xNzwvcmVmLXR5
cGU+PGNvbnRyaWJ1dG9ycz48YXV0aG9ycz48YXV0aG9yPlpoYW5nLCBKdW53dTwvYXV0aG9yPjxh
dXRob3I+S29uZywgV2Fuemhvbmc8L2F1dGhvcj48YXV0aG9yPk5pLCBKaW55YW88L2F1dGhvcj48
YXV0aG9yPkd1bywgWmhlbjwvYXV0aG9yPjxhdXRob3I+WWFuZywgWHVuanVuPC9hdXRob3I+PGF1
dGhvcj5DYW8sIFF1bjwvYXV0aG9yPjxhdXRob3I+V2FuZywgU2hlbGlhbmc8L2F1dGhvcj48YXV0
aG9yPkZlbmcsIFlpanVuPC9hdXRob3I+PGF1dGhvcj5aaG91LCBZaW5nPC9hdXRob3I+PGF1dGhv
cj5XZW5nLCBXZWk8L2F1dGhvcj48L2F1dGhvcnM+PC9jb250cmlidXRvcnM+PHRpdGxlcz48dGl0
bGU+VGhlIGVwaWRlbWlvbG9neSBhbmQgY2xpbmljYWwgZmVhdHVyZSBvZiBzZWxlY3RpdmUgaW1t
dW5vZ2xvYnVsaW4gYSBkZWZpY2llbmN5IG9mIFpoZWppYW5nIFByb3ZpbmNlIGluIENoaW5hPC90
aXRsZT48c2Vjb25kYXJ5LXRpdGxlPkpvdXJuYWwgb2YgQ2xpbmljYWwgTGFib3JhdG9yeSBBbmFs
eXNpczwvc2Vjb25kYXJ5LXRpdGxlPjwvdGl0bGVzPjxwZXJpb2RpY2FsPjxmdWxsLXRpdGxlPkpv
dXJuYWwgb2YgQ2xpbmljYWwgTGFib3JhdG9yeSBBbmFseXNpczwvZnVsbC10aXRsZT48L3Blcmlv
ZGljYWw+PHBhZ2VzPmUyMzQ0MDwvcGFnZXM+PHZvbHVtZT4zNDwvdm9sdW1lPjxudW1iZXI+MTA8
L251bWJlcj48ZGF0ZXM+PHllYXI+MjAyMDwveWVhcj48L2RhdGVzPjxpc2JuPjA4ODctODAxMzwv
aXNibj48dXJscz48L3VybHM+PC9yZWNvcmQ+PC9DaXRlPjxDaXRlPjxBdXRob3I+U2F2aWxhaHRp
PC9BdXRob3I+PFllYXI+MTk4NTwvWWVhcj48UmVjTnVtPjM2ODwvUmVjTnVtPjxyZWNvcmQ+PHJl
Yy1udW1iZXI+MzY4PC9yZWMtbnVtYmVyPjxmb3JlaWduLWtleXM+PGtleSBhcHA9IkVOIiBkYi1p
ZD0ic2ZwdHRlZGVud3pwZmFlcjl2bHh3cHpyczVyYXZkOTB2ejJmIiB0aW1lc3RhbXA9IjE2NjI2
Mjc1MDgiPjM2ODwva2V5PjwvZm9yZWlnbi1rZXlzPjxyZWYtdHlwZSBuYW1lPSJKb3VybmFsIEFy
dGljbGUiPjE3PC9yZWYtdHlwZT48Y29udHJpYnV0b3JzPjxhdXRob3JzPjxhdXRob3I+U2F2aWxh
aHRpLCBFPC9hdXRob3I+PGF1dGhvcj5QZWxrb25lbiwgUDwvYXV0aG9yPjxhdXRob3I+VmVya2Fz
YWxvLCBNPC9hdXRob3I+PGF1dGhvcj5Lb3NraW1pZXMsIFM8L2F1dGhvcj48L2F1dGhvcnM+PC9j
b250cmlidXRvcnM+PHRpdGxlcz48dGl0bGU+U2VsZWN0aXZlIGRlZmljaWVuY3kgb2YgaW1tdW5v
Z2xvYnVsaW4gQSBpbiBjaGlsZHJlbjwvdGl0bGU+PHNlY29uZGFyeS10aXRsZT5LbGluaXNjaGUg
UMOkZGlhdHJpZTwvc2Vjb25kYXJ5LXRpdGxlPjwvdGl0bGVzPjxwZXJpb2RpY2FsPjxmdWxsLXRp
dGxlPktsaW5pc2NoZSBQw6RkaWF0cmllPC9mdWxsLXRpdGxlPjwvcGVyaW9kaWNhbD48cGFnZXM+
MzM2LTM0MDwvcGFnZXM+PHZvbHVtZT4xOTc8L3ZvbHVtZT48bnVtYmVyPjA0PC9udW1iZXI+PGRh
dGVzPjx5ZWFyPjE5ODU8L3llYXI+PC9kYXRlcz48aXNibj4wMzAwLTg2MzA8L2lzYm4+PHVybHM+
PC91cmxzPjwvcmVjb3JkPjwvQ2l0ZT48Q2l0ZT48QXV0aG9yPkF5dGVraW48L0F1dGhvcj48WWVh
cj4yMDEyPC9ZZWFyPjxSZWNOdW0+MzY5PC9SZWNOdW0+PHJlY29yZD48cmVjLW51bWJlcj4zNjk8
L3JlYy1udW1iZXI+PGZvcmVpZ24ta2V5cz48a2V5IGFwcD0iRU4iIGRiLWlkPSJzZnB0dGVkZW53
enBmYWVyOXZseHdwenJzNXJhdmQ5MHZ6MmYiIHRpbWVzdGFtcD0iMTY2MjYyNzU0OCI+MzY5PC9r
ZXk+PC9mb3JlaWduLWtleXM+PHJlZi10eXBlIG5hbWU9IkpvdXJuYWwgQXJ0aWNsZSI+MTc8L3Jl
Zi10eXBlPjxjb250cmlidXRvcnM+PGF1dGhvcnM+PGF1dGhvcj5BeXRla2luLCBDYW5lcjwvYXV0
aG9yPjxhdXRob3I+VHV5Z3VuLCBOaWxkZW48L2F1dGhvcj48YXV0aG9yPkdva2NlLCBTZWxpbTwv
YXV0aG9yPjxhdXRob3I+RG9ndSwgRmlnZW48L2F1dGhvcj48YXV0aG9yPklraW5jaW9ndWxsYXJp
LCBBeWRhbjwvYXV0aG9yPjwvYXV0aG9ycz48L2NvbnRyaWJ1dG9ycz48dGl0bGVzPjx0aXRsZT5T
ZWxlY3RpdmUgSWdBIGRlZmljaWVuY3k6IGNsaW5pY2FsIGFuZCBsYWJvcmF0b3J5IGZlYXR1cmVz
IG9mIDExOCBjaGlsZHJlbiBpbiBUdXJrZXk8L3RpdGxlPjxzZWNvbmRhcnktdGl0bGU+Sm91cm5h
bCBvZiBjbGluaWNhbCBpbW11bm9sb2d5PC9zZWNvbmRhcnktdGl0bGU+PC90aXRsZXM+PHBlcmlv
ZGljYWw+PGZ1bGwtdGl0bGU+Sm91cm5hbCBvZiBjbGluaWNhbCBpbW11bm9sb2d5PC9mdWxsLXRp
dGxlPjwvcGVyaW9kaWNhbD48cGFnZXM+OTYxLTk2NjwvcGFnZXM+PHZvbHVtZT4zMjwvdm9sdW1l
PjxudW1iZXI+NTwvbnVtYmVyPjxkYXRlcz48eWVhcj4yMDEyPC95ZWFyPjwvZGF0ZXM+PGlzYm4+
MTU3My0yNTkyPC9pc2JuPjx1cmxzPjwvdXJscz48L3JlY29yZD48L0NpdGU+PC9FbmROb3RlPgB=
</w:fldData>
              </w:fldChar>
            </w:r>
            <w:r w:rsidR="00EA6E67" w:rsidRPr="00825955">
              <w:rPr>
                <w:rFonts w:asciiTheme="majorBidi" w:eastAsia="Calibri" w:hAnsiTheme="majorBidi" w:cstheme="majorBidi"/>
              </w:rPr>
              <w:instrText xml:space="preserve"> ADDIN EN.CITE.DATA </w:instrText>
            </w:r>
            <w:r w:rsidR="00EA6E67" w:rsidRPr="00825955">
              <w:rPr>
                <w:rFonts w:asciiTheme="majorBidi" w:eastAsia="Calibri" w:hAnsiTheme="majorBidi" w:cstheme="majorBidi"/>
              </w:rPr>
            </w:r>
            <w:r w:rsidR="00EA6E67" w:rsidRPr="00825955">
              <w:rPr>
                <w:rFonts w:asciiTheme="majorBidi" w:eastAsia="Calibri" w:hAnsiTheme="majorBidi" w:cstheme="majorBidi"/>
              </w:rPr>
              <w:fldChar w:fldCharType="end"/>
            </w:r>
            <w:r w:rsidRPr="00825955">
              <w:rPr>
                <w:rFonts w:asciiTheme="majorBidi" w:eastAsia="Calibri" w:hAnsiTheme="majorBidi" w:cstheme="majorBidi"/>
              </w:rPr>
            </w:r>
            <w:r w:rsidRPr="00825955">
              <w:rPr>
                <w:rFonts w:asciiTheme="majorBidi" w:eastAsia="Calibri" w:hAnsiTheme="majorBidi" w:cstheme="majorBidi"/>
              </w:rPr>
              <w:fldChar w:fldCharType="separate"/>
            </w:r>
            <w:r w:rsidR="00EA6E67" w:rsidRPr="00825955">
              <w:rPr>
                <w:rFonts w:asciiTheme="majorBidi" w:eastAsia="Calibri" w:hAnsiTheme="majorBidi" w:cstheme="majorBidi"/>
                <w:noProof/>
              </w:rPr>
              <w:t>(16, 19, 33, 70)</w:t>
            </w:r>
            <w:r w:rsidRPr="00825955">
              <w:rPr>
                <w:rFonts w:asciiTheme="majorBidi" w:eastAsia="Calibri" w:hAnsiTheme="majorBidi" w:cstheme="majorBidi"/>
              </w:rPr>
              <w:fldChar w:fldCharType="end"/>
            </w:r>
          </w:p>
        </w:tc>
        <w:tc>
          <w:tcPr>
            <w:tcW w:w="1348" w:type="dxa"/>
            <w:tcBorders>
              <w:left w:val="single" w:sz="4" w:space="0" w:color="auto"/>
              <w:right w:val="single" w:sz="4" w:space="0" w:color="auto"/>
            </w:tcBorders>
          </w:tcPr>
          <w:p w14:paraId="2C494A86" w14:textId="77777777" w:rsidR="00FB714B" w:rsidRPr="00825955" w:rsidRDefault="00FB714B" w:rsidP="006E3218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t>4, 364</w:t>
            </w:r>
          </w:p>
        </w:tc>
        <w:tc>
          <w:tcPr>
            <w:tcW w:w="2936" w:type="dxa"/>
            <w:tcBorders>
              <w:left w:val="single" w:sz="4" w:space="0" w:color="auto"/>
              <w:right w:val="single" w:sz="8" w:space="0" w:color="auto"/>
            </w:tcBorders>
          </w:tcPr>
          <w:p w14:paraId="12BCC9C7" w14:textId="77777777" w:rsidR="00FB714B" w:rsidRPr="00825955" w:rsidRDefault="00FB714B" w:rsidP="006E3218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t>12.73 (3.42 to 26.39); 90.83</w:t>
            </w:r>
          </w:p>
        </w:tc>
      </w:tr>
      <w:tr w:rsidR="00FB714B" w:rsidRPr="00825955" w14:paraId="78C93788" w14:textId="77777777" w:rsidTr="00DD423C">
        <w:tc>
          <w:tcPr>
            <w:tcW w:w="3060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59803C24" w14:textId="77777777" w:rsidR="00FB714B" w:rsidRPr="00825955" w:rsidRDefault="00FB714B" w:rsidP="006E3218">
            <w:pPr>
              <w:spacing w:after="0" w:line="360" w:lineRule="auto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t xml:space="preserve">Chronic diarrhea </w:t>
            </w:r>
          </w:p>
        </w:tc>
        <w:tc>
          <w:tcPr>
            <w:tcW w:w="1892" w:type="dxa"/>
            <w:tcBorders>
              <w:left w:val="single" w:sz="4" w:space="0" w:color="auto"/>
              <w:right w:val="single" w:sz="4" w:space="0" w:color="auto"/>
            </w:tcBorders>
          </w:tcPr>
          <w:p w14:paraId="27900407" w14:textId="6B257DF6" w:rsidR="00FB714B" w:rsidRPr="00825955" w:rsidRDefault="00E81997" w:rsidP="00241950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fldChar w:fldCharType="begin">
                <w:fldData xml:space="preserve">PEVuZE5vdGU+PENpdGU+PEF1dGhvcj5Mw7NwZXo8L0F1dGhvcj48WWVhcj4yMDIwPC9ZZWFyPjxS
ZWNOdW0+MzcwPC9SZWNOdW0+PERpc3BsYXlUZXh0Pig0NSwgNzEsIDcyLCA3NSk8L0Rpc3BsYXlU
ZXh0PjxyZWNvcmQ+PHJlYy1udW1iZXI+MzcwPC9yZWMtbnVtYmVyPjxmb3JlaWduLWtleXM+PGtl
eSBhcHA9IkVOIiBkYi1pZD0ic2ZwdHRlZGVud3pwZmFlcjl2bHh3cHpyczVyYXZkOTB2ejJmIiB0
aW1lc3RhbXA9IjE2NjI2Mjc1OTIiPjM3MDwva2V5PjwvZm9yZWlnbi1rZXlzPjxyZWYtdHlwZSBu
YW1lPSJKb3VybmFsIEFydGljbGUiPjE3PC9yZWYtdHlwZT48Y29udHJpYnV0b3JzPjxhdXRob3Jz
PjxhdXRob3I+TMOzcGV6LCBSYXF1ZWwgVmVjaW5vPC9hdXRob3I+PGF1dGhvcj5DaWQsIENhcm1l
biBNaXJhbmRhPC9hdXRob3I+PGF1dGhvcj5HYXJjw61hLCBHbG9yaWEgUm9kcmlnbzwvYXV0aG9y
PjxhdXRob3I+Um9tZXJvLCBSdXRoIEdhcmPDrWE8L2F1dGhvcj48YXV0aG9yPkNpbGxlcnVlbG8s
IE1hcmlhIEx1ejwvYXV0aG9yPjxhdXRob3I+UmllY2htYW5uLCBFbnJpcXVldGEgUm9tw6FuPC9h
dXRob3I+PC9hdXRob3JzPjwvY29udHJpYnV0b3JzPjx0aXRsZXM+PHRpdGxlPkluZmx1ZW5jZSBv
ZiB0aGUgMjAxMiBFdXJvcGVhbiBndWlkZWxpbmVzIGluIGRpYWdub3NpcyBhbmQgZm9sbG93LXVw
IG9mIGNvZWxpYWMgY2hpbGRyZW4gd2l0aCBzZWxlY3RpdmUgSWdBIGRlZmljaWVuY3k8L3RpdGxl
PjxzZWNvbmRhcnktdGl0bGU+Sm91cm5hbCBvZiBQZWRpYXRyaWMgR2FzdHJvZW50ZXJvbG9neSBh
bmQgTnV0cml0aW9uPC9zZWNvbmRhcnktdGl0bGU+PC90aXRsZXM+PHBlcmlvZGljYWw+PGZ1bGwt
dGl0bGU+Sm91cm5hbCBvZiBwZWRpYXRyaWMgZ2FzdHJvZW50ZXJvbG9neSBhbmQgbnV0cml0aW9u
PC9mdWxsLXRpdGxlPjwvcGVyaW9kaWNhbD48cGFnZXM+NTktNjM8L3BhZ2VzPjx2b2x1bWU+NzE8
L3ZvbHVtZT48bnVtYmVyPjE8L251bWJlcj48ZGF0ZXM+PHllYXI+MjAyMDwveWVhcj48L2RhdGVz
Pjxpc2JuPjAyNzctMjExNjwvaXNibj48dXJscz48L3VybHM+PC9yZWNvcmQ+PC9DaXRlPjxDaXRl
PjxBdXRob3I+RGUgTGFhdDwvQXV0aG9yPjxZZWFyPjE5OTE8L1llYXI+PFJlY051bT4zNzE8L1Jl
Y051bT48cmVjb3JkPjxyZWMtbnVtYmVyPjM3MTwvcmVjLW51bWJlcj48Zm9yZWlnbi1rZXlzPjxr
ZXkgYXBwPSJFTiIgZGItaWQ9InNmcHR0ZWRlbnd6cGZhZXI5dmx4d3B6cnM1cmF2ZDkwdnoyZiIg
dGltZXN0YW1wPSIxNjYyNjI3NjI4Ij4zNzE8L2tleT48L2ZvcmVpZ24ta2V5cz48cmVmLXR5cGUg
bmFtZT0iSm91cm5hbCBBcnRpY2xlIj4xNzwvcmVmLXR5cGU+PGNvbnRyaWJ1dG9ycz48YXV0aG9y
cz48YXV0aG9yPkRlIExhYXQsIFBDPC9hdXRob3I+PGF1dGhvcj5XZWVtYWVzLCBDTTwvYXV0aG9y
PjxhdXRob3I+R29uZXJhLCBSPC9hdXRob3I+PGF1dGhvcj5WYW4gTXVuc3RlciwgUEo8L2F1dGhv
cj48YXV0aG9yPkJha2tlcmVuLCBKQTwvYXV0aG9yPjxhdXRob3I+U3RvZWxpbmdhLCBHQjwvYXV0
aG9yPjwvYXV0aG9ycz48L2NvbnRyaWJ1dG9ycz48dGl0bGVzPjx0aXRsZT5DbGluaWNhbCBtYW5p
ZmVzdGF0aW9ucyBpbiBzZWxlY3RpdmUgSWdBIGRlZmljaWVuY3kgaW4gY2hpbGRob29kLiBBIGZv
bGxvdy11cCByZXBvcnQ8L3RpdGxlPjxzZWNvbmRhcnktdGl0bGU+QWN0YSBwYWVkaWF0cmljYSBz
Y2FuZGluYXZpY2E8L3NlY29uZGFyeS10aXRsZT48L3RpdGxlcz48cGVyaW9kaWNhbD48ZnVsbC10
aXRsZT5BY3RhIHBhZWRpYXRyaWNhIHNjYW5kaW5hdmljYTwvZnVsbC10aXRsZT48L3BlcmlvZGlj
YWw+PHBhZ2VzPjc5OC04MDQ8L3BhZ2VzPjx2b2x1bWU+ODA8L3ZvbHVtZT48bnVtYmVyPjgtOTwv
bnVtYmVyPjxkYXRlcz48eWVhcj4xOTkxPC95ZWFyPjwvZGF0ZXM+PGlzYm4+MDAwMS02NTZYPC9p
c2JuPjx1cmxzPjwvdXJscz48L3JlY29yZD48L0NpdGU+PENpdGU+PEF1dGhvcj5EYW5vbjwvQXV0
aG9yPjxZZWFyPjE5ODM8L1llYXI+PFJlY051bT4zNzI8L1JlY051bT48cmVjb3JkPjxyZWMtbnVt
YmVyPjM3MjwvcmVjLW51bWJlcj48Zm9yZWlnbi1rZXlzPjxrZXkgYXBwPSJFTiIgZGItaWQ9InNm
cHR0ZWRlbnd6cGZhZXI5dmx4d3B6cnM1cmF2ZDkwdnoyZiIgdGltZXN0YW1wPSIxNjYyNjI3NjUy
Ij4zNzI8L2tleT48L2ZvcmVpZ24ta2V5cz48cmVmLXR5cGUgbmFtZT0iSm91cm5hbCBBcnRpY2xl
Ij4xNzwvcmVmLXR5cGU+PGNvbnRyaWJ1dG9ycz48YXV0aG9ycz48YXV0aG9yPkRhbm9uLCBZZWh1
ZGEgTDwvYXV0aG9yPjxhdXRob3I+RGluYXJpLCBHYWJyaWVsPC9hdXRob3I+PGF1dGhvcj5HYXJ0
eSwgQmVuLVppb248L2F1dGhvcj48YXV0aG9yPkhvcm9kbmljZWFudSwgQ2hhcmxvdHRlPC9hdXRo
b3I+PGF1dGhvcj5OaXR6YW4sIE1lbmFjaGVtPC9hdXRob3I+PGF1dGhvcj5HcnVuZWJhdW0sIE1p
Y2hhZWw8L2F1dGhvcj48L2F1dGhvcnM+PC9jb250cmlidXRvcnM+PHRpdGxlcz48dGl0bGU+Q2hv
bGVsaXRoaWFzaXMgaW4gY2hpbGRyZW4gd2l0aCBpbW11bm9nbG9idWxpbiBBIGRlZmljaWVuY3k6
IGEgbmV3IGdhc3Ryb2VudGVyb2xvZ2ljIHN5bmRyb21lPC90aXRsZT48c2Vjb25kYXJ5LXRpdGxl
PkpvdXJuYWwgb2YgcGVkaWF0cmljIGdhc3Ryb2VudGVyb2xvZ3kgYW5kIG51dHJpdGlvbjwvc2Vj
b25kYXJ5LXRpdGxlPjwvdGl0bGVzPjxwZXJpb2RpY2FsPjxmdWxsLXRpdGxlPkpvdXJuYWwgb2Yg
cGVkaWF0cmljIGdhc3Ryb2VudGVyb2xvZ3kgYW5kIG51dHJpdGlvbjwvZnVsbC10aXRsZT48L3Bl
cmlvZGljYWw+PHBhZ2VzPjY2My02NjY8L3BhZ2VzPjx2b2x1bWU+Mjwvdm9sdW1lPjxudW1iZXI+
NDwvbnVtYmVyPjxkYXRlcz48eWVhcj4xOTgzPC95ZWFyPjwvZGF0ZXM+PGlzYm4+MDI3Ny0yMTE2
PC9pc2JuPjx1cmxzPjwvdXJscz48L3JlY29yZD48L0NpdGU+PENpdGU+PEF1dGhvcj5KYWNvYjwv
QXV0aG9yPjxZZWFyPjIwMDg8L1llYXI+PFJlY051bT4zNzM8L1JlY051bT48cmVjb3JkPjxyZWMt
bnVtYmVyPjM3MzwvcmVjLW51bWJlcj48Zm9yZWlnbi1rZXlzPjxrZXkgYXBwPSJFTiIgZGItaWQ9
InNmcHR0ZWRlbnd6cGZhZXI5dmx4d3B6cnM1cmF2ZDkwdnoyZiIgdGltZXN0YW1wPSIxNjYyNjI3
Njg1Ij4zNzM8L2tleT48L2ZvcmVpZ24ta2V5cz48cmVmLXR5cGUgbmFtZT0iSm91cm5hbCBBcnRp
Y2xlIj4xNzwvcmVmLXR5cGU+PGNvbnRyaWJ1dG9ycz48YXV0aG9ycz48YXV0aG9yPkphY29iLCBD
cmlzdGluYTwvYXV0aG9yPjxhdXRob3I+UGFzdG9yaW5vLCBBbnRvbmlvIEM8L2F1dGhvcj48YXV0
aG9yPkZhaGwsIEtyaXN0aW5lPC9hdXRob3I+PGF1dGhvcj5DYXJuZWlyby1TYW1wYWlvLCBNYWdk
YTwvYXV0aG9yPjxhdXRob3I+TW9udGVpcm8sIFJlbmF0byBDPC9hdXRob3I+PC9hdXRob3JzPjwv
Y29udHJpYnV0b3JzPjx0aXRsZXM+PHRpdGxlPkF1dG9pbW11bml0eSBpbiBJZ0EgZGVmaWNpZW5j
eTogcmV2aXNpdGluZyB0aGUgcm9sZSBvZiBJZ0EgYXMgYSBzaWxlbnQgaG91c2VrZWVwZXI8L3Rp
dGxlPjxzZWNvbmRhcnktdGl0bGU+Sm91cm5hbCBvZiBjbGluaWNhbCBpbW11bm9sb2d5PC9zZWNv
bmRhcnktdGl0bGU+PC90aXRsZXM+PHBlcmlvZGljYWw+PGZ1bGwtdGl0bGU+Sm91cm5hbCBvZiBj
bGluaWNhbCBpbW11bm9sb2d5PC9mdWxsLXRpdGxlPjwvcGVyaW9kaWNhbD48cGFnZXM+NTYtNjE8
L3BhZ2VzPjx2b2x1bWU+Mjg8L3ZvbHVtZT48bnVtYmVyPjE8L251bWJlcj48ZGF0ZXM+PHllYXI+
MjAwODwveWVhcj48L2RhdGVzPjxpc2JuPjE1NzMtMjU5MjwvaXNibj48dXJscz48L3VybHM+PC9y
ZWNvcmQ+PC9DaXRlPjwvRW5kTm90ZT5=
</w:fldData>
              </w:fldChar>
            </w:r>
            <w:r w:rsidR="00EA6E67" w:rsidRPr="00825955">
              <w:rPr>
                <w:rFonts w:asciiTheme="majorBidi" w:eastAsia="Calibri" w:hAnsiTheme="majorBidi" w:cstheme="majorBidi"/>
              </w:rPr>
              <w:instrText xml:space="preserve"> ADDIN EN.CITE </w:instrText>
            </w:r>
            <w:r w:rsidR="00EA6E67" w:rsidRPr="00825955">
              <w:rPr>
                <w:rFonts w:asciiTheme="majorBidi" w:eastAsia="Calibri" w:hAnsiTheme="majorBidi" w:cstheme="majorBidi"/>
              </w:rPr>
              <w:fldChar w:fldCharType="begin">
                <w:fldData xml:space="preserve">PEVuZE5vdGU+PENpdGU+PEF1dGhvcj5Mw7NwZXo8L0F1dGhvcj48WWVhcj4yMDIwPC9ZZWFyPjxS
ZWNOdW0+MzcwPC9SZWNOdW0+PERpc3BsYXlUZXh0Pig0NSwgNzEsIDcyLCA3NSk8L0Rpc3BsYXlU
ZXh0PjxyZWNvcmQ+PHJlYy1udW1iZXI+MzcwPC9yZWMtbnVtYmVyPjxmb3JlaWduLWtleXM+PGtl
eSBhcHA9IkVOIiBkYi1pZD0ic2ZwdHRlZGVud3pwZmFlcjl2bHh3cHpyczVyYXZkOTB2ejJmIiB0
aW1lc3RhbXA9IjE2NjI2Mjc1OTIiPjM3MDwva2V5PjwvZm9yZWlnbi1rZXlzPjxyZWYtdHlwZSBu
YW1lPSJKb3VybmFsIEFydGljbGUiPjE3PC9yZWYtdHlwZT48Y29udHJpYnV0b3JzPjxhdXRob3Jz
PjxhdXRob3I+TMOzcGV6LCBSYXF1ZWwgVmVjaW5vPC9hdXRob3I+PGF1dGhvcj5DaWQsIENhcm1l
biBNaXJhbmRhPC9hdXRob3I+PGF1dGhvcj5HYXJjw61hLCBHbG9yaWEgUm9kcmlnbzwvYXV0aG9y
PjxhdXRob3I+Um9tZXJvLCBSdXRoIEdhcmPDrWE8L2F1dGhvcj48YXV0aG9yPkNpbGxlcnVlbG8s
IE1hcmlhIEx1ejwvYXV0aG9yPjxhdXRob3I+UmllY2htYW5uLCBFbnJpcXVldGEgUm9tw6FuPC9h
dXRob3I+PC9hdXRob3JzPjwvY29udHJpYnV0b3JzPjx0aXRsZXM+PHRpdGxlPkluZmx1ZW5jZSBv
ZiB0aGUgMjAxMiBFdXJvcGVhbiBndWlkZWxpbmVzIGluIGRpYWdub3NpcyBhbmQgZm9sbG93LXVw
IG9mIGNvZWxpYWMgY2hpbGRyZW4gd2l0aCBzZWxlY3RpdmUgSWdBIGRlZmljaWVuY3k8L3RpdGxl
PjxzZWNvbmRhcnktdGl0bGU+Sm91cm5hbCBvZiBQZWRpYXRyaWMgR2FzdHJvZW50ZXJvbG9neSBh
bmQgTnV0cml0aW9uPC9zZWNvbmRhcnktdGl0bGU+PC90aXRsZXM+PHBlcmlvZGljYWw+PGZ1bGwt
dGl0bGU+Sm91cm5hbCBvZiBwZWRpYXRyaWMgZ2FzdHJvZW50ZXJvbG9neSBhbmQgbnV0cml0aW9u
PC9mdWxsLXRpdGxlPjwvcGVyaW9kaWNhbD48cGFnZXM+NTktNjM8L3BhZ2VzPjx2b2x1bWU+NzE8
L3ZvbHVtZT48bnVtYmVyPjE8L251bWJlcj48ZGF0ZXM+PHllYXI+MjAyMDwveWVhcj48L2RhdGVz
Pjxpc2JuPjAyNzctMjExNjwvaXNibj48dXJscz48L3VybHM+PC9yZWNvcmQ+PC9DaXRlPjxDaXRl
PjxBdXRob3I+RGUgTGFhdDwvQXV0aG9yPjxZZWFyPjE5OTE8L1llYXI+PFJlY051bT4zNzE8L1Jl
Y051bT48cmVjb3JkPjxyZWMtbnVtYmVyPjM3MTwvcmVjLW51bWJlcj48Zm9yZWlnbi1rZXlzPjxr
ZXkgYXBwPSJFTiIgZGItaWQ9InNmcHR0ZWRlbnd6cGZhZXI5dmx4d3B6cnM1cmF2ZDkwdnoyZiIg
dGltZXN0YW1wPSIxNjYyNjI3NjI4Ij4zNzE8L2tleT48L2ZvcmVpZ24ta2V5cz48cmVmLXR5cGUg
bmFtZT0iSm91cm5hbCBBcnRpY2xlIj4xNzwvcmVmLXR5cGU+PGNvbnRyaWJ1dG9ycz48YXV0aG9y
cz48YXV0aG9yPkRlIExhYXQsIFBDPC9hdXRob3I+PGF1dGhvcj5XZWVtYWVzLCBDTTwvYXV0aG9y
PjxhdXRob3I+R29uZXJhLCBSPC9hdXRob3I+PGF1dGhvcj5WYW4gTXVuc3RlciwgUEo8L2F1dGhv
cj48YXV0aG9yPkJha2tlcmVuLCBKQTwvYXV0aG9yPjxhdXRob3I+U3RvZWxpbmdhLCBHQjwvYXV0
aG9yPjwvYXV0aG9ycz48L2NvbnRyaWJ1dG9ycz48dGl0bGVzPjx0aXRsZT5DbGluaWNhbCBtYW5p
ZmVzdGF0aW9ucyBpbiBzZWxlY3RpdmUgSWdBIGRlZmljaWVuY3kgaW4gY2hpbGRob29kLiBBIGZv
bGxvdy11cCByZXBvcnQ8L3RpdGxlPjxzZWNvbmRhcnktdGl0bGU+QWN0YSBwYWVkaWF0cmljYSBz
Y2FuZGluYXZpY2E8L3NlY29uZGFyeS10aXRsZT48L3RpdGxlcz48cGVyaW9kaWNhbD48ZnVsbC10
aXRsZT5BY3RhIHBhZWRpYXRyaWNhIHNjYW5kaW5hdmljYTwvZnVsbC10aXRsZT48L3BlcmlvZGlj
YWw+PHBhZ2VzPjc5OC04MDQ8L3BhZ2VzPjx2b2x1bWU+ODA8L3ZvbHVtZT48bnVtYmVyPjgtOTwv
bnVtYmVyPjxkYXRlcz48eWVhcj4xOTkxPC95ZWFyPjwvZGF0ZXM+PGlzYm4+MDAwMS02NTZYPC9p
c2JuPjx1cmxzPjwvdXJscz48L3JlY29yZD48L0NpdGU+PENpdGU+PEF1dGhvcj5EYW5vbjwvQXV0
aG9yPjxZZWFyPjE5ODM8L1llYXI+PFJlY051bT4zNzI8L1JlY051bT48cmVjb3JkPjxyZWMtbnVt
YmVyPjM3MjwvcmVjLW51bWJlcj48Zm9yZWlnbi1rZXlzPjxrZXkgYXBwPSJFTiIgZGItaWQ9InNm
cHR0ZWRlbnd6cGZhZXI5dmx4d3B6cnM1cmF2ZDkwdnoyZiIgdGltZXN0YW1wPSIxNjYyNjI3NjUy
Ij4zNzI8L2tleT48L2ZvcmVpZ24ta2V5cz48cmVmLXR5cGUgbmFtZT0iSm91cm5hbCBBcnRpY2xl
Ij4xNzwvcmVmLXR5cGU+PGNvbnRyaWJ1dG9ycz48YXV0aG9ycz48YXV0aG9yPkRhbm9uLCBZZWh1
ZGEgTDwvYXV0aG9yPjxhdXRob3I+RGluYXJpLCBHYWJyaWVsPC9hdXRob3I+PGF1dGhvcj5HYXJ0
eSwgQmVuLVppb248L2F1dGhvcj48YXV0aG9yPkhvcm9kbmljZWFudSwgQ2hhcmxvdHRlPC9hdXRo
b3I+PGF1dGhvcj5OaXR6YW4sIE1lbmFjaGVtPC9hdXRob3I+PGF1dGhvcj5HcnVuZWJhdW0sIE1p
Y2hhZWw8L2F1dGhvcj48L2F1dGhvcnM+PC9jb250cmlidXRvcnM+PHRpdGxlcz48dGl0bGU+Q2hv
bGVsaXRoaWFzaXMgaW4gY2hpbGRyZW4gd2l0aCBpbW11bm9nbG9idWxpbiBBIGRlZmljaWVuY3k6
IGEgbmV3IGdhc3Ryb2VudGVyb2xvZ2ljIHN5bmRyb21lPC90aXRsZT48c2Vjb25kYXJ5LXRpdGxl
PkpvdXJuYWwgb2YgcGVkaWF0cmljIGdhc3Ryb2VudGVyb2xvZ3kgYW5kIG51dHJpdGlvbjwvc2Vj
b25kYXJ5LXRpdGxlPjwvdGl0bGVzPjxwZXJpb2RpY2FsPjxmdWxsLXRpdGxlPkpvdXJuYWwgb2Yg
cGVkaWF0cmljIGdhc3Ryb2VudGVyb2xvZ3kgYW5kIG51dHJpdGlvbjwvZnVsbC10aXRsZT48L3Bl
cmlvZGljYWw+PHBhZ2VzPjY2My02NjY8L3BhZ2VzPjx2b2x1bWU+Mjwvdm9sdW1lPjxudW1iZXI+
NDwvbnVtYmVyPjxkYXRlcz48eWVhcj4xOTgzPC95ZWFyPjwvZGF0ZXM+PGlzYm4+MDI3Ny0yMTE2
PC9pc2JuPjx1cmxzPjwvdXJscz48L3JlY29yZD48L0NpdGU+PENpdGU+PEF1dGhvcj5KYWNvYjwv
QXV0aG9yPjxZZWFyPjIwMDg8L1llYXI+PFJlY051bT4zNzM8L1JlY051bT48cmVjb3JkPjxyZWMt
bnVtYmVyPjM3MzwvcmVjLW51bWJlcj48Zm9yZWlnbi1rZXlzPjxrZXkgYXBwPSJFTiIgZGItaWQ9
InNmcHR0ZWRlbnd6cGZhZXI5dmx4d3B6cnM1cmF2ZDkwdnoyZiIgdGltZXN0YW1wPSIxNjYyNjI3
Njg1Ij4zNzM8L2tleT48L2ZvcmVpZ24ta2V5cz48cmVmLXR5cGUgbmFtZT0iSm91cm5hbCBBcnRp
Y2xlIj4xNzwvcmVmLXR5cGU+PGNvbnRyaWJ1dG9ycz48YXV0aG9ycz48YXV0aG9yPkphY29iLCBD
cmlzdGluYTwvYXV0aG9yPjxhdXRob3I+UGFzdG9yaW5vLCBBbnRvbmlvIEM8L2F1dGhvcj48YXV0
aG9yPkZhaGwsIEtyaXN0aW5lPC9hdXRob3I+PGF1dGhvcj5DYXJuZWlyby1TYW1wYWlvLCBNYWdk
YTwvYXV0aG9yPjxhdXRob3I+TW9udGVpcm8sIFJlbmF0byBDPC9hdXRob3I+PC9hdXRob3JzPjwv
Y29udHJpYnV0b3JzPjx0aXRsZXM+PHRpdGxlPkF1dG9pbW11bml0eSBpbiBJZ0EgZGVmaWNpZW5j
eTogcmV2aXNpdGluZyB0aGUgcm9sZSBvZiBJZ0EgYXMgYSBzaWxlbnQgaG91c2VrZWVwZXI8L3Rp
dGxlPjxzZWNvbmRhcnktdGl0bGU+Sm91cm5hbCBvZiBjbGluaWNhbCBpbW11bm9sb2d5PC9zZWNv
bmRhcnktdGl0bGU+PC90aXRsZXM+PHBlcmlvZGljYWw+PGZ1bGwtdGl0bGU+Sm91cm5hbCBvZiBj
bGluaWNhbCBpbW11bm9sb2d5PC9mdWxsLXRpdGxlPjwvcGVyaW9kaWNhbD48cGFnZXM+NTYtNjE8
L3BhZ2VzPjx2b2x1bWU+Mjg8L3ZvbHVtZT48bnVtYmVyPjE8L251bWJlcj48ZGF0ZXM+PHllYXI+
MjAwODwveWVhcj48L2RhdGVzPjxpc2JuPjE1NzMtMjU5MjwvaXNibj48dXJscz48L3VybHM+PC9y
ZWNvcmQ+PC9DaXRlPjwvRW5kTm90ZT5=
</w:fldData>
              </w:fldChar>
            </w:r>
            <w:r w:rsidR="00EA6E67" w:rsidRPr="00825955">
              <w:rPr>
                <w:rFonts w:asciiTheme="majorBidi" w:eastAsia="Calibri" w:hAnsiTheme="majorBidi" w:cstheme="majorBidi"/>
              </w:rPr>
              <w:instrText xml:space="preserve"> ADDIN EN.CITE.DATA </w:instrText>
            </w:r>
            <w:r w:rsidR="00EA6E67" w:rsidRPr="00825955">
              <w:rPr>
                <w:rFonts w:asciiTheme="majorBidi" w:eastAsia="Calibri" w:hAnsiTheme="majorBidi" w:cstheme="majorBidi"/>
              </w:rPr>
            </w:r>
            <w:r w:rsidR="00EA6E67" w:rsidRPr="00825955">
              <w:rPr>
                <w:rFonts w:asciiTheme="majorBidi" w:eastAsia="Calibri" w:hAnsiTheme="majorBidi" w:cstheme="majorBidi"/>
              </w:rPr>
              <w:fldChar w:fldCharType="end"/>
            </w:r>
            <w:r w:rsidRPr="00825955">
              <w:rPr>
                <w:rFonts w:asciiTheme="majorBidi" w:eastAsia="Calibri" w:hAnsiTheme="majorBidi" w:cstheme="majorBidi"/>
              </w:rPr>
            </w:r>
            <w:r w:rsidRPr="00825955">
              <w:rPr>
                <w:rFonts w:asciiTheme="majorBidi" w:eastAsia="Calibri" w:hAnsiTheme="majorBidi" w:cstheme="majorBidi"/>
              </w:rPr>
              <w:fldChar w:fldCharType="separate"/>
            </w:r>
            <w:r w:rsidR="00EA6E67" w:rsidRPr="00825955">
              <w:rPr>
                <w:rFonts w:asciiTheme="majorBidi" w:eastAsia="Calibri" w:hAnsiTheme="majorBidi" w:cstheme="majorBidi"/>
                <w:noProof/>
              </w:rPr>
              <w:t>(45, 71, 72, 75)</w:t>
            </w:r>
            <w:r w:rsidRPr="00825955">
              <w:rPr>
                <w:rFonts w:asciiTheme="majorBidi" w:eastAsia="Calibri" w:hAnsiTheme="majorBidi" w:cstheme="majorBidi"/>
              </w:rPr>
              <w:fldChar w:fldCharType="end"/>
            </w:r>
          </w:p>
        </w:tc>
        <w:tc>
          <w:tcPr>
            <w:tcW w:w="1348" w:type="dxa"/>
            <w:tcBorders>
              <w:left w:val="single" w:sz="4" w:space="0" w:color="auto"/>
              <w:right w:val="single" w:sz="4" w:space="0" w:color="auto"/>
            </w:tcBorders>
          </w:tcPr>
          <w:p w14:paraId="5AF736F1" w14:textId="77777777" w:rsidR="00FB714B" w:rsidRPr="00825955" w:rsidRDefault="00FB714B" w:rsidP="006E3218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t>4, 265</w:t>
            </w:r>
          </w:p>
        </w:tc>
        <w:tc>
          <w:tcPr>
            <w:tcW w:w="2936" w:type="dxa"/>
            <w:tcBorders>
              <w:left w:val="single" w:sz="4" w:space="0" w:color="auto"/>
              <w:right w:val="single" w:sz="8" w:space="0" w:color="auto"/>
            </w:tcBorders>
          </w:tcPr>
          <w:p w14:paraId="59039071" w14:textId="77777777" w:rsidR="00FB714B" w:rsidRPr="00825955" w:rsidRDefault="00FB714B" w:rsidP="006E3218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t>21.08 (4.47 to 44.60); 92.80</w:t>
            </w:r>
          </w:p>
        </w:tc>
      </w:tr>
      <w:tr w:rsidR="00FB714B" w:rsidRPr="00825955" w14:paraId="5B74A505" w14:textId="77777777" w:rsidTr="00DD423C">
        <w:tc>
          <w:tcPr>
            <w:tcW w:w="3060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5A645F9B" w14:textId="77777777" w:rsidR="00FB714B" w:rsidRPr="00825955" w:rsidRDefault="00FB714B" w:rsidP="006E3218">
            <w:pPr>
              <w:spacing w:after="0" w:line="360" w:lineRule="auto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t>Nodular lymphoid hyperplasia</w:t>
            </w:r>
          </w:p>
        </w:tc>
        <w:tc>
          <w:tcPr>
            <w:tcW w:w="1892" w:type="dxa"/>
            <w:tcBorders>
              <w:left w:val="single" w:sz="4" w:space="0" w:color="auto"/>
              <w:right w:val="single" w:sz="4" w:space="0" w:color="auto"/>
            </w:tcBorders>
          </w:tcPr>
          <w:p w14:paraId="57B4993F" w14:textId="77777777" w:rsidR="00FB714B" w:rsidRPr="00825955" w:rsidRDefault="00FB714B" w:rsidP="006E3218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</w:rPr>
            </w:pPr>
          </w:p>
        </w:tc>
        <w:tc>
          <w:tcPr>
            <w:tcW w:w="1348" w:type="dxa"/>
            <w:tcBorders>
              <w:left w:val="single" w:sz="4" w:space="0" w:color="auto"/>
              <w:right w:val="single" w:sz="4" w:space="0" w:color="auto"/>
            </w:tcBorders>
          </w:tcPr>
          <w:p w14:paraId="4667DADB" w14:textId="77777777" w:rsidR="00FB714B" w:rsidRPr="00825955" w:rsidRDefault="00FB714B" w:rsidP="006E3218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t xml:space="preserve">0 </w:t>
            </w:r>
          </w:p>
        </w:tc>
        <w:tc>
          <w:tcPr>
            <w:tcW w:w="2936" w:type="dxa"/>
            <w:tcBorders>
              <w:left w:val="single" w:sz="4" w:space="0" w:color="auto"/>
              <w:right w:val="single" w:sz="8" w:space="0" w:color="auto"/>
            </w:tcBorders>
          </w:tcPr>
          <w:p w14:paraId="1943DCA7" w14:textId="77777777" w:rsidR="00FB714B" w:rsidRPr="00825955" w:rsidRDefault="00FB714B" w:rsidP="006E3218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</w:rPr>
            </w:pPr>
          </w:p>
        </w:tc>
      </w:tr>
      <w:tr w:rsidR="00FB714B" w:rsidRPr="00825955" w14:paraId="4687E588" w14:textId="77777777" w:rsidTr="00DD423C">
        <w:tc>
          <w:tcPr>
            <w:tcW w:w="3060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24EB8D0E" w14:textId="77777777" w:rsidR="00FB714B" w:rsidRPr="00825955" w:rsidRDefault="00FB714B" w:rsidP="006E3218">
            <w:pPr>
              <w:spacing w:after="0" w:line="360" w:lineRule="auto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t>Chronic atrophic gastritis</w:t>
            </w:r>
          </w:p>
        </w:tc>
        <w:tc>
          <w:tcPr>
            <w:tcW w:w="1892" w:type="dxa"/>
            <w:tcBorders>
              <w:left w:val="single" w:sz="4" w:space="0" w:color="auto"/>
              <w:right w:val="single" w:sz="4" w:space="0" w:color="auto"/>
            </w:tcBorders>
          </w:tcPr>
          <w:p w14:paraId="7B8F1C90" w14:textId="7B7E5CC6" w:rsidR="00FB714B" w:rsidRPr="00825955" w:rsidRDefault="00BD73B2" w:rsidP="005719E4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fldChar w:fldCharType="begin">
                <w:fldData xml:space="preserve">PEVuZE5vdGU+PENpdGU+PEF1dGhvcj5TaGthbGltPC9BdXRob3I+PFllYXI+MjAxMDwvWWVhcj48
UmVjTnVtPjM3NDwvUmVjTnVtPjxEaXNwbGF5VGV4dD4oOCwgMTksIDI1LCAzMywgNzMpPC9EaXNw
bGF5VGV4dD48cmVjb3JkPjxyZWMtbnVtYmVyPjM3NDwvcmVjLW51bWJlcj48Zm9yZWlnbi1rZXlz
PjxrZXkgYXBwPSJFTiIgZGItaWQ9InNmcHR0ZWRlbnd6cGZhZXI5dmx4d3B6cnM1cmF2ZDkwdnoy
ZiIgdGltZXN0YW1wPSIxNjYyNjI3NzIwIj4zNzQ8L2tleT48L2ZvcmVpZ24ta2V5cz48cmVmLXR5
cGUgbmFtZT0iSm91cm5hbCBBcnRpY2xlIj4xNzwvcmVmLXR5cGU+PGNvbnRyaWJ1dG9ycz48YXV0
aG9ycz48YXV0aG9yPlNoa2FsaW0sIFZlcmVkPC9hdXRob3I+PGF1dGhvcj5Nb25zZWxpemUsIFll
aHVkaXQ8L2F1dGhvcj48YXV0aG9yPlNlZ2FsLCBOaXJpdDwvYXV0aG9yPjxhdXRob3I+WmFuLUJh
ciwgSXNyYWVsPC9hdXRob3I+PGF1dGhvcj5Ib2ZmZXIsIFZlcmVkPC9hdXRob3I+PGF1dGhvcj5H
YXJ0eSwgQmVuIFppb248L2F1dGhvcj48L2F1dGhvcnM+PC9jb250cmlidXRvcnM+PHRpdGxlcz48
dGl0bGU+U2VsZWN0aXZlIElnQSBkZWZpY2llbmN5IGluIGNoaWxkcmVuIGluIElzcmFlbDwvdGl0
bGU+PHNlY29uZGFyeS10aXRsZT5Kb3VybmFsIG9mIGNsaW5pY2FsIGltbXVub2xvZ3k8L3NlY29u
ZGFyeS10aXRsZT48L3RpdGxlcz48cGVyaW9kaWNhbD48ZnVsbC10aXRsZT5Kb3VybmFsIG9mIGNs
aW5pY2FsIGltbXVub2xvZ3k8L2Z1bGwtdGl0bGU+PC9wZXJpb2RpY2FsPjxwYWdlcz43NjEtNzY1
PC9wYWdlcz48dm9sdW1lPjMwPC92b2x1bWU+PG51bWJlcj41PC9udW1iZXI+PGRhdGVzPjx5ZWFy
PjIwMTA8L3llYXI+PC9kYXRlcz48aXNibj4xNTczLTI1OTI8L2lzYm4+PHVybHM+PC91cmxzPjwv
cmVjb3JkPjwvQ2l0ZT48Q2l0ZT48QXV0aG9yPlpoYW5nPC9BdXRob3I+PFllYXI+MjAyMDwvWWVh
cj48UmVjTnVtPjM3NTwvUmVjTnVtPjxyZWNvcmQ+PHJlYy1udW1iZXI+Mzc1PC9yZWMtbnVtYmVy
Pjxmb3JlaWduLWtleXM+PGtleSBhcHA9IkVOIiBkYi1pZD0ic2ZwdHRlZGVud3pwZmFlcjl2bHh3
cHpyczVyYXZkOTB2ejJmIiB0aW1lc3RhbXA9IjE2NjI2Mjc3NDUiPjM3NTwva2V5PjwvZm9yZWln
bi1rZXlzPjxyZWYtdHlwZSBuYW1lPSJKb3VybmFsIEFydGljbGUiPjE3PC9yZWYtdHlwZT48Y29u
dHJpYnV0b3JzPjxhdXRob3JzPjxhdXRob3I+WmhhbmcsIEp1bnd1PC9hdXRob3I+PGF1dGhvcj5L
b25nLCBXYW56aG9uZzwvYXV0aG9yPjxhdXRob3I+TmksIEppbnlhbzwvYXV0aG9yPjxhdXRob3I+
R3VvLCBaaGVuPC9hdXRob3I+PGF1dGhvcj5ZYW5nLCBYdW5qdW48L2F1dGhvcj48YXV0aG9yPkNh
bywgUXVuPC9hdXRob3I+PGF1dGhvcj5XYW5nLCBTaGVsaWFuZzwvYXV0aG9yPjxhdXRob3I+RmVu
ZywgWWlqdW48L2F1dGhvcj48YXV0aG9yPlpob3UsIFlpbmc8L2F1dGhvcj48YXV0aG9yPldlbmcs
IFdlaTwvYXV0aG9yPjwvYXV0aG9ycz48L2NvbnRyaWJ1dG9ycz48dGl0bGVzPjx0aXRsZT5UaGUg
ZXBpZGVtaW9sb2d5IGFuZCBjbGluaWNhbCBmZWF0dXJlIG9mIHNlbGVjdGl2ZSBpbW11bm9nbG9i
dWxpbiBhIGRlZmljaWVuY3kgb2YgWmhlamlhbmcgUHJvdmluY2UgaW4gQ2hpbmE8L3RpdGxlPjxz
ZWNvbmRhcnktdGl0bGU+Sm91cm5hbCBvZiBDbGluaWNhbCBMYWJvcmF0b3J5IEFuYWx5c2lzPC9z
ZWNvbmRhcnktdGl0bGU+PC90aXRsZXM+PHBlcmlvZGljYWw+PGZ1bGwtdGl0bGU+Sm91cm5hbCBv
ZiBDbGluaWNhbCBMYWJvcmF0b3J5IEFuYWx5c2lzPC9mdWxsLXRpdGxlPjwvcGVyaW9kaWNhbD48
cGFnZXM+ZTIzNDQwPC9wYWdlcz48dm9sdW1lPjM0PC92b2x1bWU+PG51bWJlcj4xMDwvbnVtYmVy
PjxkYXRlcz48eWVhcj4yMDIwPC95ZWFyPjwvZGF0ZXM+PGlzYm4+MDg4Ny04MDEzPC9pc2JuPjx1
cmxzPjwvdXJscz48L3JlY29yZD48L0NpdGU+PENpdGU+PEF1dGhvcj5QaXR1Y2gtTm93b3JvbHNr
YTwvQXV0aG9yPjxZZWFyPjIwMTM8L1llYXI+PFJlY051bT4zNzY8L1JlY051bT48cmVjb3JkPjxy
ZWMtbnVtYmVyPjM3NjwvcmVjLW51bWJlcj48Zm9yZWlnbi1rZXlzPjxrZXkgYXBwPSJFTiIgZGIt
aWQ9InNmcHR0ZWRlbnd6cGZhZXI5dmx4d3B6cnM1cmF2ZDkwdnoyZiIgdGltZXN0YW1wPSIxNjYy
NjI3NzcxIj4zNzY8L2tleT48L2ZvcmVpZ24ta2V5cz48cmVmLXR5cGUgbmFtZT0iSm91cm5hbCBB
cnRpY2xlIj4xNzwvcmVmLXR5cGU+PGNvbnRyaWJ1dG9ycz48YXV0aG9ycz48YXV0aG9yPlBpdHVj
aC1Ob3dvcm9sc2thLCBBbm5hPC9hdXRob3I+PGF1dGhvcj5CxYJhdXQtU3psw7NzYXJjenlrLCBB
bml0YTwvYXV0aG9yPjxhdXRob3I+WndvbmFyeiwgS2F0YXJ6eW5hPC9hdXRob3I+PC9hdXRob3Jz
PjwvY29udHJpYnV0b3JzPjx0aXRsZXM+PHRpdGxlPk9jY3VycmVuY2Ugb2YgYXV0b2FudGlib2Rp
ZXMgZm9yIGdhc3Ryb2ludGVzdGluYWwgYXV0b2ltbXVuZSBkaXNlYXNlcyBpbiBjaGlsZHJlbiB3
aXRoIGNvbW1vbiB2YXJpYWJsZSBpbW11bmUgZGVmaWNpZW5jeSBhbmQgc2VsZWN0ZWQgSWdBIGRl
ZmljaWVuY3k8L3RpdGxlPjxzZWNvbmRhcnktdGl0bGU+R2FzdHJvZW50ZXJvbG9neSBSZXZpZXcv
UHJ6ZWdsxIVkIEdhc3Ryb2VudGVyb2xvZ2ljem55PC9zZWNvbmRhcnktdGl0bGU+PC90aXRsZXM+
PHBlcmlvZGljYWw+PGZ1bGwtdGl0bGU+R2FzdHJvZW50ZXJvbG9neSBSZXZpZXcvUHJ6ZWdsxIVk
IEdhc3Ryb2VudGVyb2xvZ2ljem55PC9mdWxsLXRpdGxlPjwvcGVyaW9kaWNhbD48cGFnZXM+Mzcw
LTM3NjwvcGFnZXM+PHZvbHVtZT44PC92b2x1bWU+PG51bWJlcj42PC9udW1iZXI+PGRhdGVzPjx5
ZWFyPjIwMTM8L3llYXI+PC9kYXRlcz48aXNibj4xODk1LTU3NzA8L2lzYm4+PHVybHM+PC91cmxz
PjwvcmVjb3JkPjwvQ2l0ZT48Q2l0ZT48QXV0aG9yPkF5dGVraW48L0F1dGhvcj48WWVhcj4yMDEy
PC9ZZWFyPjxSZWNOdW0+Mzc3PC9SZWNOdW0+PHJlY29yZD48cmVjLW51bWJlcj4zNzc8L3JlYy1u
dW1iZXI+PGZvcmVpZ24ta2V5cz48a2V5IGFwcD0iRU4iIGRiLWlkPSJzZnB0dGVkZW53enBmYWVy
OXZseHdwenJzNXJhdmQ5MHZ6MmYiIHRpbWVzdGFtcD0iMTY2MjYyNzgwMSI+Mzc3PC9rZXk+PC9m
b3JlaWduLWtleXM+PHJlZi10eXBlIG5hbWU9IkpvdXJuYWwgQXJ0aWNsZSI+MTc8L3JlZi10eXBl
Pjxjb250cmlidXRvcnM+PGF1dGhvcnM+PGF1dGhvcj5BeXRla2luLCBDYW5lcjwvYXV0aG9yPjxh
dXRob3I+VHV5Z3VuLCBOaWxkZW48L2F1dGhvcj48YXV0aG9yPkdva2NlLCBTZWxpbTwvYXV0aG9y
PjxhdXRob3I+RG9ndSwgRmlnZW48L2F1dGhvcj48YXV0aG9yPklraW5jaW9ndWxsYXJpLCBBeWRh
bjwvYXV0aG9yPjwvYXV0aG9ycz48L2NvbnRyaWJ1dG9ycz48dGl0bGVzPjx0aXRsZT5TZWxlY3Rp
dmUgSWdBIGRlZmljaWVuY3k6IGNsaW5pY2FsIGFuZCBsYWJvcmF0b3J5IGZlYXR1cmVzIG9mIDEx
OCBjaGlsZHJlbiBpbiBUdXJrZXk8L3RpdGxlPjxzZWNvbmRhcnktdGl0bGU+Sm91cm5hbCBvZiBj
bGluaWNhbCBpbW11bm9sb2d5PC9zZWNvbmRhcnktdGl0bGU+PC90aXRsZXM+PHBlcmlvZGljYWw+
PGZ1bGwtdGl0bGU+Sm91cm5hbCBvZiBjbGluaWNhbCBpbW11bm9sb2d5PC9mdWxsLXRpdGxlPjwv
cGVyaW9kaWNhbD48cGFnZXM+OTYxLTk2NjwvcGFnZXM+PHZvbHVtZT4zMjwvdm9sdW1lPjxudW1i
ZXI+NTwvbnVtYmVyPjxkYXRlcz48eWVhcj4yMDEyPC95ZWFyPjwvZGF0ZXM+PGlzYm4+MTU3My0y
NTkyPC9pc2JuPjx1cmxzPjwvdXJscz48L3JlY29yZD48L0NpdGU+PENpdGU+PEF1dGhvcj5Kb3Jn
ZW5zZW48L0F1dGhvcj48WWVhcj4yMDEzPC9ZZWFyPjxSZWNOdW0+Mzc4PC9SZWNOdW0+PHJlY29y
ZD48cmVjLW51bWJlcj4zNzg8L3JlYy1udW1iZXI+PGZvcmVpZ24ta2V5cz48a2V5IGFwcD0iRU4i
IGRiLWlkPSJzZnB0dGVkZW53enBmYWVyOXZseHdwenJzNXJhdmQ5MHZ6MmYiIHRpbWVzdGFtcD0i
MTY2MjYyNzgzMiI+Mzc4PC9rZXk+PC9mb3JlaWduLWtleXM+PHJlZi10eXBlIG5hbWU9IkpvdXJu
YWwgQXJ0aWNsZSI+MTc8L3JlZi10eXBlPjxjb250cmlidXRvcnM+PGF1dGhvcnM+PGF1dGhvcj5K
b3JnZW5zZW4sIEdIPC9hdXRob3I+PGF1dGhvcj5HYXJkdWxmLCBBPC9hdXRob3I+PGF1dGhvcj5T
aWd1cmRzc29uLCBNSTwvYXV0aG9yPjxhdXRob3I+U2lndXJkYXJkb3R0aXIsIFMgVGg8L2F1dGhv
cj48YXV0aG9yPlRob3JzdGVpbnNkb3R0aXIsIEk8L2F1dGhvcj48YXV0aG9yPkd1ZG11bmRzc29u
LCBTPC9hdXRob3I+PGF1dGhvcj5IYW1tYXJzdHLDtm0sIEw8L2F1dGhvcj48YXV0aG9yPkx1ZHZp
a3Nzb24sIEJSPC9hdXRob3I+PC9hdXRob3JzPjwvY29udHJpYnV0b3JzPjx0aXRsZXM+PHRpdGxl
PkNsaW5pY2FsIHN5bXB0b21zIGluIGFkdWx0cyB3aXRoIHNlbGVjdGl2ZSBJZ0EgZGVmaWNpZW5j
eTogYSBjYXNlLWNvbnRyb2wgc3R1ZHk8L3RpdGxlPjxzZWNvbmRhcnktdGl0bGU+Sm91cm5hbCBv
ZiBjbGluaWNhbCBpbW11bm9sb2d5PC9zZWNvbmRhcnktdGl0bGU+PC90aXRsZXM+PHBlcmlvZGlj
YWw+PGZ1bGwtdGl0bGU+Sm91cm5hbCBvZiBjbGluaWNhbCBpbW11bm9sb2d5PC9mdWxsLXRpdGxl
PjwvcGVyaW9kaWNhbD48cGFnZXM+NzQyLTc0NzwvcGFnZXM+PHZvbHVtZT4zMzwvdm9sdW1lPjxu
dW1iZXI+NDwvbnVtYmVyPjxkYXRlcz48eWVhcj4yMDEzPC95ZWFyPjwvZGF0ZXM+PGlzYm4+MTU3
My0yNTkyPC9pc2JuPjx1cmxzPjwvdXJscz48L3JlY29yZD48L0NpdGU+PC9FbmROb3RlPgB=
</w:fldData>
              </w:fldChar>
            </w:r>
            <w:r w:rsidR="00EA6E67" w:rsidRPr="00825955">
              <w:rPr>
                <w:rFonts w:asciiTheme="majorBidi" w:eastAsia="Calibri" w:hAnsiTheme="majorBidi" w:cstheme="majorBidi"/>
              </w:rPr>
              <w:instrText xml:space="preserve"> ADDIN EN.CITE </w:instrText>
            </w:r>
            <w:r w:rsidR="00EA6E67" w:rsidRPr="00825955">
              <w:rPr>
                <w:rFonts w:asciiTheme="majorBidi" w:eastAsia="Calibri" w:hAnsiTheme="majorBidi" w:cstheme="majorBidi"/>
              </w:rPr>
              <w:fldChar w:fldCharType="begin">
                <w:fldData xml:space="preserve">PEVuZE5vdGU+PENpdGU+PEF1dGhvcj5TaGthbGltPC9BdXRob3I+PFllYXI+MjAxMDwvWWVhcj48
UmVjTnVtPjM3NDwvUmVjTnVtPjxEaXNwbGF5VGV4dD4oOCwgMTksIDI1LCAzMywgNzMpPC9EaXNw
bGF5VGV4dD48cmVjb3JkPjxyZWMtbnVtYmVyPjM3NDwvcmVjLW51bWJlcj48Zm9yZWlnbi1rZXlz
PjxrZXkgYXBwPSJFTiIgZGItaWQ9InNmcHR0ZWRlbnd6cGZhZXI5dmx4d3B6cnM1cmF2ZDkwdnoy
ZiIgdGltZXN0YW1wPSIxNjYyNjI3NzIwIj4zNzQ8L2tleT48L2ZvcmVpZ24ta2V5cz48cmVmLXR5
cGUgbmFtZT0iSm91cm5hbCBBcnRpY2xlIj4xNzwvcmVmLXR5cGU+PGNvbnRyaWJ1dG9ycz48YXV0
aG9ycz48YXV0aG9yPlNoa2FsaW0sIFZlcmVkPC9hdXRob3I+PGF1dGhvcj5Nb25zZWxpemUsIFll
aHVkaXQ8L2F1dGhvcj48YXV0aG9yPlNlZ2FsLCBOaXJpdDwvYXV0aG9yPjxhdXRob3I+WmFuLUJh
ciwgSXNyYWVsPC9hdXRob3I+PGF1dGhvcj5Ib2ZmZXIsIFZlcmVkPC9hdXRob3I+PGF1dGhvcj5H
YXJ0eSwgQmVuIFppb248L2F1dGhvcj48L2F1dGhvcnM+PC9jb250cmlidXRvcnM+PHRpdGxlcz48
dGl0bGU+U2VsZWN0aXZlIElnQSBkZWZpY2llbmN5IGluIGNoaWxkcmVuIGluIElzcmFlbDwvdGl0
bGU+PHNlY29uZGFyeS10aXRsZT5Kb3VybmFsIG9mIGNsaW5pY2FsIGltbXVub2xvZ3k8L3NlY29u
ZGFyeS10aXRsZT48L3RpdGxlcz48cGVyaW9kaWNhbD48ZnVsbC10aXRsZT5Kb3VybmFsIG9mIGNs
aW5pY2FsIGltbXVub2xvZ3k8L2Z1bGwtdGl0bGU+PC9wZXJpb2RpY2FsPjxwYWdlcz43NjEtNzY1
PC9wYWdlcz48dm9sdW1lPjMwPC92b2x1bWU+PG51bWJlcj41PC9udW1iZXI+PGRhdGVzPjx5ZWFy
PjIwMTA8L3llYXI+PC9kYXRlcz48aXNibj4xNTczLTI1OTI8L2lzYm4+PHVybHM+PC91cmxzPjwv
cmVjb3JkPjwvQ2l0ZT48Q2l0ZT48QXV0aG9yPlpoYW5nPC9BdXRob3I+PFllYXI+MjAyMDwvWWVh
cj48UmVjTnVtPjM3NTwvUmVjTnVtPjxyZWNvcmQ+PHJlYy1udW1iZXI+Mzc1PC9yZWMtbnVtYmVy
Pjxmb3JlaWduLWtleXM+PGtleSBhcHA9IkVOIiBkYi1pZD0ic2ZwdHRlZGVud3pwZmFlcjl2bHh3
cHpyczVyYXZkOTB2ejJmIiB0aW1lc3RhbXA9IjE2NjI2Mjc3NDUiPjM3NTwva2V5PjwvZm9yZWln
bi1rZXlzPjxyZWYtdHlwZSBuYW1lPSJKb3VybmFsIEFydGljbGUiPjE3PC9yZWYtdHlwZT48Y29u
dHJpYnV0b3JzPjxhdXRob3JzPjxhdXRob3I+WmhhbmcsIEp1bnd1PC9hdXRob3I+PGF1dGhvcj5L
b25nLCBXYW56aG9uZzwvYXV0aG9yPjxhdXRob3I+TmksIEppbnlhbzwvYXV0aG9yPjxhdXRob3I+
R3VvLCBaaGVuPC9hdXRob3I+PGF1dGhvcj5ZYW5nLCBYdW5qdW48L2F1dGhvcj48YXV0aG9yPkNh
bywgUXVuPC9hdXRob3I+PGF1dGhvcj5XYW5nLCBTaGVsaWFuZzwvYXV0aG9yPjxhdXRob3I+RmVu
ZywgWWlqdW48L2F1dGhvcj48YXV0aG9yPlpob3UsIFlpbmc8L2F1dGhvcj48YXV0aG9yPldlbmcs
IFdlaTwvYXV0aG9yPjwvYXV0aG9ycz48L2NvbnRyaWJ1dG9ycz48dGl0bGVzPjx0aXRsZT5UaGUg
ZXBpZGVtaW9sb2d5IGFuZCBjbGluaWNhbCBmZWF0dXJlIG9mIHNlbGVjdGl2ZSBpbW11bm9nbG9i
dWxpbiBhIGRlZmljaWVuY3kgb2YgWmhlamlhbmcgUHJvdmluY2UgaW4gQ2hpbmE8L3RpdGxlPjxz
ZWNvbmRhcnktdGl0bGU+Sm91cm5hbCBvZiBDbGluaWNhbCBMYWJvcmF0b3J5IEFuYWx5c2lzPC9z
ZWNvbmRhcnktdGl0bGU+PC90aXRsZXM+PHBlcmlvZGljYWw+PGZ1bGwtdGl0bGU+Sm91cm5hbCBv
ZiBDbGluaWNhbCBMYWJvcmF0b3J5IEFuYWx5c2lzPC9mdWxsLXRpdGxlPjwvcGVyaW9kaWNhbD48
cGFnZXM+ZTIzNDQwPC9wYWdlcz48dm9sdW1lPjM0PC92b2x1bWU+PG51bWJlcj4xMDwvbnVtYmVy
PjxkYXRlcz48eWVhcj4yMDIwPC95ZWFyPjwvZGF0ZXM+PGlzYm4+MDg4Ny04MDEzPC9pc2JuPjx1
cmxzPjwvdXJscz48L3JlY29yZD48L0NpdGU+PENpdGU+PEF1dGhvcj5QaXR1Y2gtTm93b3JvbHNr
YTwvQXV0aG9yPjxZZWFyPjIwMTM8L1llYXI+PFJlY051bT4zNzY8L1JlY051bT48cmVjb3JkPjxy
ZWMtbnVtYmVyPjM3NjwvcmVjLW51bWJlcj48Zm9yZWlnbi1rZXlzPjxrZXkgYXBwPSJFTiIgZGIt
aWQ9InNmcHR0ZWRlbnd6cGZhZXI5dmx4d3B6cnM1cmF2ZDkwdnoyZiIgdGltZXN0YW1wPSIxNjYy
NjI3NzcxIj4zNzY8L2tleT48L2ZvcmVpZ24ta2V5cz48cmVmLXR5cGUgbmFtZT0iSm91cm5hbCBB
cnRpY2xlIj4xNzwvcmVmLXR5cGU+PGNvbnRyaWJ1dG9ycz48YXV0aG9ycz48YXV0aG9yPlBpdHVj
aC1Ob3dvcm9sc2thLCBBbm5hPC9hdXRob3I+PGF1dGhvcj5CxYJhdXQtU3psw7NzYXJjenlrLCBB
bml0YTwvYXV0aG9yPjxhdXRob3I+WndvbmFyeiwgS2F0YXJ6eW5hPC9hdXRob3I+PC9hdXRob3Jz
PjwvY29udHJpYnV0b3JzPjx0aXRsZXM+PHRpdGxlPk9jY3VycmVuY2Ugb2YgYXV0b2FudGlib2Rp
ZXMgZm9yIGdhc3Ryb2ludGVzdGluYWwgYXV0b2ltbXVuZSBkaXNlYXNlcyBpbiBjaGlsZHJlbiB3
aXRoIGNvbW1vbiB2YXJpYWJsZSBpbW11bmUgZGVmaWNpZW5jeSBhbmQgc2VsZWN0ZWQgSWdBIGRl
ZmljaWVuY3k8L3RpdGxlPjxzZWNvbmRhcnktdGl0bGU+R2FzdHJvZW50ZXJvbG9neSBSZXZpZXcv
UHJ6ZWdsxIVkIEdhc3Ryb2VudGVyb2xvZ2ljem55PC9zZWNvbmRhcnktdGl0bGU+PC90aXRsZXM+
PHBlcmlvZGljYWw+PGZ1bGwtdGl0bGU+R2FzdHJvZW50ZXJvbG9neSBSZXZpZXcvUHJ6ZWdsxIVk
IEdhc3Ryb2VudGVyb2xvZ2ljem55PC9mdWxsLXRpdGxlPjwvcGVyaW9kaWNhbD48cGFnZXM+Mzcw
LTM3NjwvcGFnZXM+PHZvbHVtZT44PC92b2x1bWU+PG51bWJlcj42PC9udW1iZXI+PGRhdGVzPjx5
ZWFyPjIwMTM8L3llYXI+PC9kYXRlcz48aXNibj4xODk1LTU3NzA8L2lzYm4+PHVybHM+PC91cmxz
PjwvcmVjb3JkPjwvQ2l0ZT48Q2l0ZT48QXV0aG9yPkF5dGVraW48L0F1dGhvcj48WWVhcj4yMDEy
PC9ZZWFyPjxSZWNOdW0+Mzc3PC9SZWNOdW0+PHJlY29yZD48cmVjLW51bWJlcj4zNzc8L3JlYy1u
dW1iZXI+PGZvcmVpZ24ta2V5cz48a2V5IGFwcD0iRU4iIGRiLWlkPSJzZnB0dGVkZW53enBmYWVy
OXZseHdwenJzNXJhdmQ5MHZ6MmYiIHRpbWVzdGFtcD0iMTY2MjYyNzgwMSI+Mzc3PC9rZXk+PC9m
b3JlaWduLWtleXM+PHJlZi10eXBlIG5hbWU9IkpvdXJuYWwgQXJ0aWNsZSI+MTc8L3JlZi10eXBl
Pjxjb250cmlidXRvcnM+PGF1dGhvcnM+PGF1dGhvcj5BeXRla2luLCBDYW5lcjwvYXV0aG9yPjxh
dXRob3I+VHV5Z3VuLCBOaWxkZW48L2F1dGhvcj48YXV0aG9yPkdva2NlLCBTZWxpbTwvYXV0aG9y
PjxhdXRob3I+RG9ndSwgRmlnZW48L2F1dGhvcj48YXV0aG9yPklraW5jaW9ndWxsYXJpLCBBeWRh
bjwvYXV0aG9yPjwvYXV0aG9ycz48L2NvbnRyaWJ1dG9ycz48dGl0bGVzPjx0aXRsZT5TZWxlY3Rp
dmUgSWdBIGRlZmljaWVuY3k6IGNsaW5pY2FsIGFuZCBsYWJvcmF0b3J5IGZlYXR1cmVzIG9mIDEx
OCBjaGlsZHJlbiBpbiBUdXJrZXk8L3RpdGxlPjxzZWNvbmRhcnktdGl0bGU+Sm91cm5hbCBvZiBj
bGluaWNhbCBpbW11bm9sb2d5PC9zZWNvbmRhcnktdGl0bGU+PC90aXRsZXM+PHBlcmlvZGljYWw+
PGZ1bGwtdGl0bGU+Sm91cm5hbCBvZiBjbGluaWNhbCBpbW11bm9sb2d5PC9mdWxsLXRpdGxlPjwv
cGVyaW9kaWNhbD48cGFnZXM+OTYxLTk2NjwvcGFnZXM+PHZvbHVtZT4zMjwvdm9sdW1lPjxudW1i
ZXI+NTwvbnVtYmVyPjxkYXRlcz48eWVhcj4yMDEyPC95ZWFyPjwvZGF0ZXM+PGlzYm4+MTU3My0y
NTkyPC9pc2JuPjx1cmxzPjwvdXJscz48L3JlY29yZD48L0NpdGU+PENpdGU+PEF1dGhvcj5Kb3Jn
ZW5zZW48L0F1dGhvcj48WWVhcj4yMDEzPC9ZZWFyPjxSZWNOdW0+Mzc4PC9SZWNOdW0+PHJlY29y
ZD48cmVjLW51bWJlcj4zNzg8L3JlYy1udW1iZXI+PGZvcmVpZ24ta2V5cz48a2V5IGFwcD0iRU4i
IGRiLWlkPSJzZnB0dGVkZW53enBmYWVyOXZseHdwenJzNXJhdmQ5MHZ6MmYiIHRpbWVzdGFtcD0i
MTY2MjYyNzgzMiI+Mzc4PC9rZXk+PC9mb3JlaWduLWtleXM+PHJlZi10eXBlIG5hbWU9IkpvdXJu
YWwgQXJ0aWNsZSI+MTc8L3JlZi10eXBlPjxjb250cmlidXRvcnM+PGF1dGhvcnM+PGF1dGhvcj5K
b3JnZW5zZW4sIEdIPC9hdXRob3I+PGF1dGhvcj5HYXJkdWxmLCBBPC9hdXRob3I+PGF1dGhvcj5T
aWd1cmRzc29uLCBNSTwvYXV0aG9yPjxhdXRob3I+U2lndXJkYXJkb3R0aXIsIFMgVGg8L2F1dGhv
cj48YXV0aG9yPlRob3JzdGVpbnNkb3R0aXIsIEk8L2F1dGhvcj48YXV0aG9yPkd1ZG11bmRzc29u
LCBTPC9hdXRob3I+PGF1dGhvcj5IYW1tYXJzdHLDtm0sIEw8L2F1dGhvcj48YXV0aG9yPkx1ZHZp
a3Nzb24sIEJSPC9hdXRob3I+PC9hdXRob3JzPjwvY29udHJpYnV0b3JzPjx0aXRsZXM+PHRpdGxl
PkNsaW5pY2FsIHN5bXB0b21zIGluIGFkdWx0cyB3aXRoIHNlbGVjdGl2ZSBJZ0EgZGVmaWNpZW5j
eTogYSBjYXNlLWNvbnRyb2wgc3R1ZHk8L3RpdGxlPjxzZWNvbmRhcnktdGl0bGU+Sm91cm5hbCBv
ZiBjbGluaWNhbCBpbW11bm9sb2d5PC9zZWNvbmRhcnktdGl0bGU+PC90aXRsZXM+PHBlcmlvZGlj
YWw+PGZ1bGwtdGl0bGU+Sm91cm5hbCBvZiBjbGluaWNhbCBpbW11bm9sb2d5PC9mdWxsLXRpdGxl
PjwvcGVyaW9kaWNhbD48cGFnZXM+NzQyLTc0NzwvcGFnZXM+PHZvbHVtZT4zMzwvdm9sdW1lPjxu
dW1iZXI+NDwvbnVtYmVyPjxkYXRlcz48eWVhcj4yMDEzPC95ZWFyPjwvZGF0ZXM+PGlzYm4+MTU3
My0yNTkyPC9pc2JuPjx1cmxzPjwvdXJscz48L3JlY29yZD48L0NpdGU+PC9FbmROb3RlPgB=
</w:fldData>
              </w:fldChar>
            </w:r>
            <w:r w:rsidR="00EA6E67" w:rsidRPr="00825955">
              <w:rPr>
                <w:rFonts w:asciiTheme="majorBidi" w:eastAsia="Calibri" w:hAnsiTheme="majorBidi" w:cstheme="majorBidi"/>
              </w:rPr>
              <w:instrText xml:space="preserve"> ADDIN EN.CITE.DATA </w:instrText>
            </w:r>
            <w:r w:rsidR="00EA6E67" w:rsidRPr="00825955">
              <w:rPr>
                <w:rFonts w:asciiTheme="majorBidi" w:eastAsia="Calibri" w:hAnsiTheme="majorBidi" w:cstheme="majorBidi"/>
              </w:rPr>
            </w:r>
            <w:r w:rsidR="00EA6E67" w:rsidRPr="00825955">
              <w:rPr>
                <w:rFonts w:asciiTheme="majorBidi" w:eastAsia="Calibri" w:hAnsiTheme="majorBidi" w:cstheme="majorBidi"/>
              </w:rPr>
              <w:fldChar w:fldCharType="end"/>
            </w:r>
            <w:r w:rsidRPr="00825955">
              <w:rPr>
                <w:rFonts w:asciiTheme="majorBidi" w:eastAsia="Calibri" w:hAnsiTheme="majorBidi" w:cstheme="majorBidi"/>
              </w:rPr>
            </w:r>
            <w:r w:rsidRPr="00825955">
              <w:rPr>
                <w:rFonts w:asciiTheme="majorBidi" w:eastAsia="Calibri" w:hAnsiTheme="majorBidi" w:cstheme="majorBidi"/>
              </w:rPr>
              <w:fldChar w:fldCharType="separate"/>
            </w:r>
            <w:r w:rsidR="00EA6E67" w:rsidRPr="00825955">
              <w:rPr>
                <w:rFonts w:asciiTheme="majorBidi" w:eastAsia="Calibri" w:hAnsiTheme="majorBidi" w:cstheme="majorBidi"/>
                <w:noProof/>
              </w:rPr>
              <w:t>(8, 19, 25, 33, 73)</w:t>
            </w:r>
            <w:r w:rsidRPr="00825955">
              <w:rPr>
                <w:rFonts w:asciiTheme="majorBidi" w:eastAsia="Calibri" w:hAnsiTheme="majorBidi" w:cstheme="majorBidi"/>
              </w:rPr>
              <w:fldChar w:fldCharType="end"/>
            </w:r>
          </w:p>
        </w:tc>
        <w:tc>
          <w:tcPr>
            <w:tcW w:w="1348" w:type="dxa"/>
            <w:tcBorders>
              <w:left w:val="single" w:sz="4" w:space="0" w:color="auto"/>
              <w:right w:val="single" w:sz="4" w:space="0" w:color="auto"/>
            </w:tcBorders>
          </w:tcPr>
          <w:p w14:paraId="3C47AF48" w14:textId="77777777" w:rsidR="00FB714B" w:rsidRPr="00825955" w:rsidRDefault="00FB714B" w:rsidP="006E3218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t>5, 385</w:t>
            </w:r>
          </w:p>
        </w:tc>
        <w:tc>
          <w:tcPr>
            <w:tcW w:w="2936" w:type="dxa"/>
            <w:tcBorders>
              <w:left w:val="single" w:sz="4" w:space="0" w:color="auto"/>
              <w:right w:val="single" w:sz="8" w:space="0" w:color="auto"/>
            </w:tcBorders>
          </w:tcPr>
          <w:p w14:paraId="251C3772" w14:textId="77777777" w:rsidR="00FB714B" w:rsidRPr="00825955" w:rsidRDefault="00FB714B" w:rsidP="006E3218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t>5.13 (1.71 to 9.97); 65.41</w:t>
            </w:r>
          </w:p>
        </w:tc>
      </w:tr>
      <w:tr w:rsidR="00FB714B" w:rsidRPr="00825955" w14:paraId="613DF7F2" w14:textId="77777777" w:rsidTr="00DD423C">
        <w:tc>
          <w:tcPr>
            <w:tcW w:w="3060" w:type="dxa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D796E" w14:textId="77777777" w:rsidR="00FB714B" w:rsidRPr="00825955" w:rsidRDefault="00FB714B" w:rsidP="006E3218">
            <w:pPr>
              <w:spacing w:after="0" w:line="360" w:lineRule="auto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t>Lymphoproliferative</w:t>
            </w:r>
          </w:p>
        </w:tc>
        <w:tc>
          <w:tcPr>
            <w:tcW w:w="18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867CB" w14:textId="69D68848" w:rsidR="00FB714B" w:rsidRPr="00825955" w:rsidRDefault="000D41F2" w:rsidP="000D41F2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fldChar w:fldCharType="begin"/>
            </w:r>
            <w:r w:rsidRPr="00825955">
              <w:rPr>
                <w:rFonts w:asciiTheme="majorBidi" w:eastAsia="Calibri" w:hAnsiTheme="majorBidi" w:cstheme="majorBidi"/>
              </w:rPr>
              <w:instrText xml:space="preserve"> ADDIN EN.CITE &lt;EndNote&gt;&lt;Cite&gt;&lt;Author&gt;Mohammadinejad&lt;/Author&gt;&lt;Year&gt;2015&lt;/Year&gt;&lt;RecNum&gt;364&lt;/RecNum&gt;&lt;DisplayText&gt;(16)&lt;/DisplayText&gt;&lt;record&gt;&lt;rec-number&gt;364&lt;/rec-number&gt;&lt;foreign-keys&gt;&lt;key app="EN" db-id="sfpttedenwzpfaer9vlxwpzrs5ravd90vz2f" timestamp="1662627253"&gt;364&lt;/key&gt;&lt;/foreign-keys&gt;&lt;ref-type name="Journal Article"&gt;17&lt;/ref-type&gt;&lt;contributors&gt;&lt;authors&gt;&lt;author&gt;Mohammadinejad, P&lt;/author&gt;&lt;author&gt;Pourhamdi, S&lt;/author&gt;&lt;author&gt;Abolhassani, H&lt;/author&gt;&lt;author&gt;Mirminachi, B&lt;/author&gt;&lt;author&gt;Havaei, A&lt;/author&gt;&lt;author&gt;Masoom, SN&lt;/author&gt;&lt;author&gt;Sadeghi, B&lt;/author&gt;&lt;author&gt;Ghajar, A&lt;/author&gt;&lt;author&gt;Afarideh, M&lt;/author&gt;&lt;author&gt;Parvaneh, N&lt;/author&gt;&lt;/authors&gt;&lt;/contributors&gt;&lt;titles&gt;&lt;title&gt;Primary antibody deficiency in a tertiary referral hospital: a 30-year experiment&lt;/title&gt;&lt;secondary-title&gt;Journal of Investigational Allergology and Clinical Immunology&lt;/secondary-title&gt;&lt;/titles&gt;&lt;periodical&gt;&lt;full-title&gt;Journal of Investigational Allergology and Clinical Immunology&lt;/full-title&gt;&lt;/periodical&gt;&lt;pages&gt;416-425&lt;/pages&gt;&lt;volume&gt;25&lt;/volume&gt;&lt;number&gt;6&lt;/number&gt;&lt;dates&gt;&lt;year&gt;2015&lt;/year&gt;&lt;/dates&gt;&lt;urls&gt;&lt;/urls&gt;&lt;/record&gt;&lt;/Cite&gt;&lt;/EndNote&gt;</w:instrText>
            </w:r>
            <w:r w:rsidRPr="00825955">
              <w:rPr>
                <w:rFonts w:asciiTheme="majorBidi" w:eastAsia="Calibri" w:hAnsiTheme="majorBidi" w:cstheme="majorBidi"/>
              </w:rPr>
              <w:fldChar w:fldCharType="separate"/>
            </w:r>
            <w:r w:rsidRPr="00825955">
              <w:rPr>
                <w:rFonts w:asciiTheme="majorBidi" w:eastAsia="Calibri" w:hAnsiTheme="majorBidi" w:cstheme="majorBidi"/>
                <w:noProof/>
              </w:rPr>
              <w:t>(16)</w:t>
            </w:r>
            <w:r w:rsidRPr="00825955">
              <w:rPr>
                <w:rFonts w:asciiTheme="majorBidi" w:eastAsia="Calibri" w:hAnsiTheme="majorBidi" w:cstheme="majorBidi"/>
              </w:rPr>
              <w:fldChar w:fldCharType="end"/>
            </w:r>
          </w:p>
        </w:tc>
        <w:tc>
          <w:tcPr>
            <w:tcW w:w="13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2DA19" w14:textId="77777777" w:rsidR="00FB714B" w:rsidRPr="00825955" w:rsidRDefault="00FB714B" w:rsidP="006E3218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t>1, 63</w:t>
            </w:r>
          </w:p>
        </w:tc>
        <w:tc>
          <w:tcPr>
            <w:tcW w:w="2936" w:type="dxa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4395B498" w14:textId="77777777" w:rsidR="00FB714B" w:rsidRPr="00825955" w:rsidRDefault="00FB714B" w:rsidP="006E3218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t>9.52 (4.44 to 19.26); NA</w:t>
            </w:r>
          </w:p>
        </w:tc>
      </w:tr>
    </w:tbl>
    <w:p w14:paraId="215DD8C1" w14:textId="6E2684C4" w:rsidR="00FB714B" w:rsidRPr="00825955" w:rsidRDefault="00FB714B" w:rsidP="00600DC1">
      <w:pPr>
        <w:spacing w:line="360" w:lineRule="auto"/>
        <w:rPr>
          <w:rFonts w:asciiTheme="majorBidi" w:hAnsiTheme="majorBidi" w:cstheme="majorBidi"/>
          <w:sz w:val="20"/>
          <w:szCs w:val="20"/>
        </w:rPr>
      </w:pPr>
      <w:r w:rsidRPr="00825955">
        <w:rPr>
          <w:rFonts w:asciiTheme="majorBidi" w:hAnsiTheme="majorBidi" w:cstheme="majorBidi"/>
          <w:sz w:val="20"/>
          <w:szCs w:val="20"/>
        </w:rPr>
        <w:t>*. Number of studies in Meta-analysis</w:t>
      </w:r>
    </w:p>
    <w:p w14:paraId="285135C9" w14:textId="77777777" w:rsidR="00FB714B" w:rsidRPr="00825955" w:rsidRDefault="00FB714B" w:rsidP="00FB714B">
      <w:pPr>
        <w:spacing w:line="360" w:lineRule="auto"/>
        <w:rPr>
          <w:rFonts w:asciiTheme="majorBidi" w:hAnsiTheme="majorBidi" w:cstheme="majorBidi"/>
          <w:b/>
          <w:bCs/>
        </w:rPr>
      </w:pPr>
    </w:p>
    <w:p w14:paraId="4E893969" w14:textId="77777777" w:rsidR="00FB714B" w:rsidRPr="00825955" w:rsidRDefault="00FB714B" w:rsidP="00FB714B">
      <w:pPr>
        <w:spacing w:line="360" w:lineRule="auto"/>
        <w:rPr>
          <w:rFonts w:asciiTheme="majorBidi" w:hAnsiTheme="majorBidi" w:cstheme="majorBidi"/>
          <w:b/>
          <w:bCs/>
        </w:rPr>
      </w:pPr>
    </w:p>
    <w:p w14:paraId="016C3F60" w14:textId="77777777" w:rsidR="00FB714B" w:rsidRPr="00825955" w:rsidRDefault="00FB714B" w:rsidP="00FB714B">
      <w:pPr>
        <w:spacing w:line="360" w:lineRule="auto"/>
        <w:rPr>
          <w:rFonts w:asciiTheme="majorBidi" w:hAnsiTheme="majorBidi" w:cstheme="majorBidi"/>
          <w:b/>
          <w:bCs/>
        </w:rPr>
      </w:pPr>
    </w:p>
    <w:p w14:paraId="72447785" w14:textId="043C1906" w:rsidR="00FB714B" w:rsidRPr="00825955" w:rsidRDefault="00FB714B" w:rsidP="00FB714B">
      <w:pPr>
        <w:spacing w:line="360" w:lineRule="auto"/>
        <w:rPr>
          <w:rFonts w:asciiTheme="majorBidi" w:hAnsiTheme="majorBidi" w:cstheme="majorBidi"/>
        </w:rPr>
      </w:pPr>
      <w:r w:rsidRPr="00825955">
        <w:rPr>
          <w:rFonts w:asciiTheme="majorBidi" w:hAnsiTheme="majorBidi" w:cstheme="majorBidi"/>
          <w:b/>
          <w:bCs/>
        </w:rPr>
        <w:t>Table S3.</w:t>
      </w:r>
      <w:r w:rsidRPr="00825955">
        <w:rPr>
          <w:rFonts w:asciiTheme="majorBidi" w:hAnsiTheme="majorBidi" w:cstheme="majorBidi"/>
        </w:rPr>
        <w:t xml:space="preserve"> The pooled prevalence of reported complication</w:t>
      </w:r>
      <w:r w:rsidR="00D95804" w:rsidRPr="00825955">
        <w:rPr>
          <w:rFonts w:asciiTheme="majorBidi" w:hAnsiTheme="majorBidi" w:cstheme="majorBidi"/>
        </w:rPr>
        <w:t>s</w:t>
      </w:r>
      <w:r w:rsidRPr="00825955">
        <w:rPr>
          <w:rFonts w:asciiTheme="majorBidi" w:hAnsiTheme="majorBidi" w:cstheme="majorBidi"/>
        </w:rPr>
        <w:t xml:space="preserve"> in the Partial </w:t>
      </w:r>
      <w:proofErr w:type="spellStart"/>
      <w:r w:rsidRPr="00825955">
        <w:rPr>
          <w:rFonts w:asciiTheme="majorBidi" w:hAnsiTheme="majorBidi" w:cstheme="majorBidi"/>
        </w:rPr>
        <w:t>IgAD</w:t>
      </w:r>
      <w:proofErr w:type="spellEnd"/>
      <w:r w:rsidRPr="00825955">
        <w:rPr>
          <w:rFonts w:asciiTheme="majorBidi" w:hAnsiTheme="majorBidi" w:cstheme="majorBidi"/>
        </w:rPr>
        <w:t xml:space="preserve"> patients.</w:t>
      </w:r>
    </w:p>
    <w:tbl>
      <w:tblPr>
        <w:tblW w:w="9913" w:type="dxa"/>
        <w:tblLayout w:type="fixed"/>
        <w:tblLook w:val="04A0" w:firstRow="1" w:lastRow="0" w:firstColumn="1" w:lastColumn="0" w:noHBand="0" w:noVBand="1"/>
      </w:tblPr>
      <w:tblGrid>
        <w:gridCol w:w="3510"/>
        <w:gridCol w:w="1725"/>
        <w:gridCol w:w="1418"/>
        <w:gridCol w:w="3260"/>
      </w:tblGrid>
      <w:tr w:rsidR="00FB714B" w:rsidRPr="00825955" w14:paraId="5947FA48" w14:textId="77777777" w:rsidTr="00CB1260">
        <w:tc>
          <w:tcPr>
            <w:tcW w:w="3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7AA1630" w14:textId="77777777" w:rsidR="00FB714B" w:rsidRPr="00825955" w:rsidRDefault="00FB714B" w:rsidP="006E3218">
            <w:pPr>
              <w:spacing w:after="0" w:line="360" w:lineRule="auto"/>
              <w:rPr>
                <w:rFonts w:asciiTheme="majorBidi" w:eastAsia="Calibri" w:hAnsiTheme="majorBidi" w:cstheme="majorBidi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2066D" w14:textId="77777777" w:rsidR="00FB714B" w:rsidRPr="00825955" w:rsidRDefault="00FB714B" w:rsidP="006E3218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  <w:b/>
                <w:bCs/>
              </w:rPr>
            </w:pPr>
            <w:r w:rsidRPr="00825955">
              <w:rPr>
                <w:rFonts w:asciiTheme="majorBidi" w:eastAsia="Calibri" w:hAnsiTheme="majorBidi" w:cstheme="majorBidi"/>
                <w:b/>
                <w:bCs/>
              </w:rPr>
              <w:t>Ref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D7F61" w14:textId="77777777" w:rsidR="00FB714B" w:rsidRPr="00825955" w:rsidRDefault="00FB714B" w:rsidP="006E3218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  <w:b/>
                <w:bCs/>
              </w:rPr>
            </w:pPr>
            <w:r w:rsidRPr="00825955">
              <w:rPr>
                <w:rFonts w:asciiTheme="majorBidi" w:eastAsia="Calibri" w:hAnsiTheme="majorBidi" w:cstheme="majorBidi"/>
                <w:b/>
                <w:bCs/>
              </w:rPr>
              <w:t>N*, sample size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CEC88C6" w14:textId="77777777" w:rsidR="00FB714B" w:rsidRPr="00825955" w:rsidRDefault="00FB714B" w:rsidP="006E3218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  <w:b/>
                <w:bCs/>
              </w:rPr>
            </w:pPr>
            <w:r w:rsidRPr="00825955">
              <w:rPr>
                <w:rFonts w:asciiTheme="majorBidi" w:eastAsia="Calibri" w:hAnsiTheme="majorBidi" w:cstheme="majorBidi"/>
                <w:b/>
                <w:bCs/>
              </w:rPr>
              <w:t>ES% (95%CI); I2%</w:t>
            </w:r>
          </w:p>
        </w:tc>
      </w:tr>
      <w:tr w:rsidR="00FB714B" w:rsidRPr="00825955" w14:paraId="332B65C3" w14:textId="77777777" w:rsidTr="00CB1260">
        <w:tc>
          <w:tcPr>
            <w:tcW w:w="351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39597AA4" w14:textId="77777777" w:rsidR="00FB714B" w:rsidRPr="00825955" w:rsidRDefault="00FB714B" w:rsidP="006E3218">
            <w:pPr>
              <w:spacing w:after="0" w:line="360" w:lineRule="auto"/>
              <w:rPr>
                <w:rFonts w:asciiTheme="majorBidi" w:eastAsia="Calibri" w:hAnsiTheme="majorBidi" w:cstheme="majorBidi"/>
                <w:b/>
                <w:bCs/>
              </w:rPr>
            </w:pPr>
            <w:r w:rsidRPr="00825955">
              <w:rPr>
                <w:rFonts w:asciiTheme="majorBidi" w:hAnsiTheme="majorBidi" w:cstheme="majorBidi"/>
                <w:b/>
                <w:bCs/>
                <w:szCs w:val="24"/>
              </w:rPr>
              <w:t>Autoimmunity/inflammatory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C2C14B" w14:textId="5CE66F73" w:rsidR="00FB714B" w:rsidRPr="00825955" w:rsidRDefault="00C53EE3" w:rsidP="00C53EE3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fldChar w:fldCharType="begin"/>
            </w:r>
            <w:r w:rsidRPr="00825955">
              <w:rPr>
                <w:rFonts w:asciiTheme="majorBidi" w:eastAsia="Calibri" w:hAnsiTheme="majorBidi" w:cstheme="majorBidi"/>
              </w:rPr>
              <w:instrText xml:space="preserve"> ADDIN EN.CITE &lt;EndNote&gt;&lt;Cite&gt;&lt;Author&gt;Moschese&lt;/Author&gt;&lt;Year&gt;2019&lt;/Year&gt;&lt;RecNum&gt;362&lt;/RecNum&gt;&lt;DisplayText&gt;(22, 23)&lt;/DisplayText&gt;&lt;record&gt;&lt;rec-number&gt;362&lt;/rec-number&gt;&lt;foreign-keys&gt;&lt;key app="EN" db-id="sfpttedenwzpfaer9vlxwpzrs5ravd90vz2f" timestamp="1662626943"&gt;362&lt;/key&gt;&lt;/foreign-keys&gt;&lt;ref-type name="Journal Article"&gt;17&lt;/ref-type&gt;&lt;contributors&gt;&lt;authors&gt;&lt;author&gt;Moschese, Viviana&lt;/author&gt;&lt;author&gt;Chini, Loredana&lt;/author&gt;&lt;author&gt;Graziani, Simona&lt;/author&gt;&lt;author&gt;Sgrulletti, Mayla&lt;/author&gt;&lt;author&gt;Gallo, Vera&lt;/author&gt;&lt;author&gt;Di Matteo, Gigliola&lt;/author&gt;&lt;author&gt;Ferrari, Simona&lt;/author&gt;&lt;author&gt;Di Cesare, Silvia&lt;/author&gt;&lt;author&gt;Cirillo, Emilia&lt;/author&gt;&lt;author&gt;Pession, Andrea&lt;/author&gt;&lt;/authors&gt;&lt;/contributors&gt;&lt;titles&gt;&lt;title&gt;Follow-up and outcome of symptomatic partial or absolute IgA deficiency in children&lt;/title&gt;&lt;secondary-title&gt;European Journal of Pediatrics&lt;/secondary-title&gt;&lt;/titles&gt;&lt;periodical&gt;&lt;full-title&gt;European journal of pediatrics&lt;/full-title&gt;&lt;/periodical&gt;&lt;pages&gt;51-60&lt;/pages&gt;&lt;volume&gt;178&lt;/volume&gt;&lt;number&gt;1&lt;/number&gt;&lt;dates&gt;&lt;year&gt;2019&lt;/year&gt;&lt;/dates&gt;&lt;isbn&gt;1432-1076&lt;/isbn&gt;&lt;urls&gt;&lt;/urls&gt;&lt;/record&gt;&lt;/Cite&gt;&lt;Cite&gt;&lt;Author&gt;Morell&lt;/Author&gt;&lt;Year&gt;1986&lt;/Year&gt;&lt;RecNum&gt;363&lt;/RecNum&gt;&lt;record&gt;&lt;rec-number&gt;363&lt;/rec-number&gt;&lt;foreign-keys&gt;&lt;key app="EN" db-id="sfpttedenwzpfaer9vlxwpzrs5ravd90vz2f" timestamp="1662627051"&gt;363&lt;/key&gt;&lt;/foreign-keys&gt;&lt;ref-type name="Journal Article"&gt;17&lt;/ref-type&gt;&lt;contributors&gt;&lt;authors&gt;&lt;author&gt;Morell, A&lt;/author&gt;&lt;author&gt;Muehlheim, E&lt;/author&gt;&lt;author&gt;Schaad, U&lt;/author&gt;&lt;author&gt;Skvaril, F&lt;/author&gt;&lt;author&gt;Rossi, E&lt;/author&gt;&lt;/authors&gt;&lt;/contributors&gt;&lt;titles&gt;&lt;title&gt;Susceptibility to infections in children with selective IgA-and IgA-IgG subclass deficiency&lt;/title&gt;&lt;secondary-title&gt;European journal of pediatrics&lt;/secondary-title&gt;&lt;/titles&gt;&lt;periodical&gt;&lt;full-title&gt;European journal of pediatrics&lt;/full-title&gt;&lt;/periodical&gt;&lt;pages&gt;199-203&lt;/pages&gt;&lt;volume&gt;145&lt;/volume&gt;&lt;number&gt;3&lt;/number&gt;&lt;dates&gt;&lt;year&gt;1986&lt;/year&gt;&lt;/dates&gt;&lt;isbn&gt;1432-1076&lt;/isbn&gt;&lt;urls&gt;&lt;/urls&gt;&lt;/record&gt;&lt;/Cite&gt;&lt;/EndNote&gt;</w:instrText>
            </w:r>
            <w:r w:rsidRPr="00825955">
              <w:rPr>
                <w:rFonts w:asciiTheme="majorBidi" w:eastAsia="Calibri" w:hAnsiTheme="majorBidi" w:cstheme="majorBidi"/>
              </w:rPr>
              <w:fldChar w:fldCharType="separate"/>
            </w:r>
            <w:r w:rsidRPr="00825955">
              <w:rPr>
                <w:rFonts w:asciiTheme="majorBidi" w:eastAsia="Calibri" w:hAnsiTheme="majorBidi" w:cstheme="majorBidi"/>
                <w:noProof/>
              </w:rPr>
              <w:t>(22, 23)</w:t>
            </w:r>
            <w:r w:rsidRPr="00825955">
              <w:rPr>
                <w:rFonts w:asciiTheme="majorBidi" w:eastAsia="Calibri" w:hAnsiTheme="majorBidi" w:cstheme="majorBidi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7E1A50" w14:textId="77777777" w:rsidR="00FB714B" w:rsidRPr="00825955" w:rsidRDefault="00FB714B" w:rsidP="006E3218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  <w:rtl/>
              </w:rPr>
            </w:pPr>
            <w:r w:rsidRPr="00825955">
              <w:rPr>
                <w:rFonts w:asciiTheme="majorBidi" w:eastAsia="Calibri" w:hAnsiTheme="majorBidi" w:cstheme="majorBidi"/>
              </w:rPr>
              <w:t>2, 60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14:paraId="5AC42E27" w14:textId="77777777" w:rsidR="00FB714B" w:rsidRPr="00825955" w:rsidRDefault="00FB714B" w:rsidP="006E3218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t>12.87 (</w:t>
            </w:r>
            <w:bookmarkStart w:id="0" w:name="_Hlk106018667"/>
            <w:r w:rsidRPr="00825955">
              <w:rPr>
                <w:rFonts w:asciiTheme="majorBidi" w:eastAsia="Calibri" w:hAnsiTheme="majorBidi" w:cstheme="majorBidi"/>
              </w:rPr>
              <w:t>4.83 to 23.34</w:t>
            </w:r>
            <w:bookmarkEnd w:id="0"/>
            <w:r w:rsidRPr="00825955">
              <w:rPr>
                <w:rFonts w:asciiTheme="majorBidi" w:eastAsia="Calibri" w:hAnsiTheme="majorBidi" w:cstheme="majorBidi"/>
              </w:rPr>
              <w:t>); NA</w:t>
            </w:r>
          </w:p>
        </w:tc>
      </w:tr>
      <w:tr w:rsidR="00FB714B" w:rsidRPr="00825955" w14:paraId="544CDFA9" w14:textId="77777777" w:rsidTr="00CB1260">
        <w:tc>
          <w:tcPr>
            <w:tcW w:w="3510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22EBAA48" w14:textId="77777777" w:rsidR="00FB714B" w:rsidRPr="00825955" w:rsidRDefault="00FB714B" w:rsidP="006E3218">
            <w:pPr>
              <w:spacing w:after="0" w:line="360" w:lineRule="auto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t xml:space="preserve">     Autoimmune thyroiditis</w:t>
            </w:r>
          </w:p>
        </w:tc>
        <w:tc>
          <w:tcPr>
            <w:tcW w:w="1725" w:type="dxa"/>
            <w:tcBorders>
              <w:left w:val="single" w:sz="4" w:space="0" w:color="auto"/>
              <w:right w:val="single" w:sz="4" w:space="0" w:color="auto"/>
            </w:tcBorders>
          </w:tcPr>
          <w:p w14:paraId="45F047B9" w14:textId="6C41EB94" w:rsidR="00FB714B" w:rsidRPr="00825955" w:rsidRDefault="00C53EE3" w:rsidP="00C53EE3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fldChar w:fldCharType="begin"/>
            </w:r>
            <w:r w:rsidRPr="00825955">
              <w:rPr>
                <w:rFonts w:asciiTheme="majorBidi" w:eastAsia="Calibri" w:hAnsiTheme="majorBidi" w:cstheme="majorBidi"/>
              </w:rPr>
              <w:instrText xml:space="preserve"> ADDIN EN.CITE &lt;EndNote&gt;&lt;Cite&gt;&lt;Author&gt;Moschese&lt;/Author&gt;&lt;Year&gt;2019&lt;/Year&gt;&lt;RecNum&gt;362&lt;/RecNum&gt;&lt;DisplayText&gt;(22, 23)&lt;/DisplayText&gt;&lt;record&gt;&lt;rec-number&gt;362&lt;/rec-number&gt;&lt;foreign-keys&gt;&lt;key app="EN" db-id="sfpttedenwzpfaer9vlxwpzrs5ravd90vz2f" timestamp="1662626943"&gt;362&lt;/key&gt;&lt;/foreign-keys&gt;&lt;ref-type name="Journal Article"&gt;17&lt;/ref-type&gt;&lt;contributors&gt;&lt;authors&gt;&lt;author&gt;Moschese, Viviana&lt;/author&gt;&lt;author&gt;Chini, Loredana&lt;/author&gt;&lt;author&gt;Graziani, Simona&lt;/author&gt;&lt;author&gt;Sgrulletti, Mayla&lt;/author&gt;&lt;author&gt;Gallo, Vera&lt;/author&gt;&lt;author&gt;Di Matteo, Gigliola&lt;/author&gt;&lt;author&gt;Ferrari, Simona&lt;/author&gt;&lt;author&gt;Di Cesare, Silvia&lt;/author&gt;&lt;author&gt;Cirillo, Emilia&lt;/author&gt;&lt;author&gt;Pession, Andrea&lt;/author&gt;&lt;/authors&gt;&lt;/contributors&gt;&lt;titles&gt;&lt;title&gt;Follow-up and outcome of symptomatic partial or absolute IgA deficiency in children&lt;/title&gt;&lt;secondary-title&gt;European Journal of Pediatrics&lt;/secondary-title&gt;&lt;/titles&gt;&lt;periodical&gt;&lt;full-title&gt;European journal of pediatrics&lt;/full-title&gt;&lt;/periodical&gt;&lt;pages&gt;51-60&lt;/pages&gt;&lt;volume&gt;178&lt;/volume&gt;&lt;number&gt;1&lt;/number&gt;&lt;dates&gt;&lt;year&gt;2019&lt;/year&gt;&lt;/dates&gt;&lt;isbn&gt;1432-1076&lt;/isbn&gt;&lt;urls&gt;&lt;/urls&gt;&lt;/record&gt;&lt;/Cite&gt;&lt;Cite&gt;&lt;Author&gt;Morell&lt;/Author&gt;&lt;Year&gt;1986&lt;/Year&gt;&lt;RecNum&gt;363&lt;/RecNum&gt;&lt;record&gt;&lt;rec-number&gt;363&lt;/rec-number&gt;&lt;foreign-keys&gt;&lt;key app="EN" db-id="sfpttedenwzpfaer9vlxwpzrs5ravd90vz2f" timestamp="1662627051"&gt;363&lt;/key&gt;&lt;/foreign-keys&gt;&lt;ref-type name="Journal Article"&gt;17&lt;/ref-type&gt;&lt;contributors&gt;&lt;authors&gt;&lt;author&gt;Morell, A&lt;/author&gt;&lt;author&gt;Muehlheim, E&lt;/author&gt;&lt;author&gt;Schaad, U&lt;/author&gt;&lt;author&gt;Skvaril, F&lt;/author&gt;&lt;author&gt;Rossi, E&lt;/author&gt;&lt;/authors&gt;&lt;/contributors&gt;&lt;titles&gt;&lt;title&gt;Susceptibility to infections in children with selective IgA-and IgA-IgG subclass deficiency&lt;/title&gt;&lt;secondary-title&gt;European journal of pediatrics&lt;/secondary-title&gt;&lt;/titles&gt;&lt;periodical&gt;&lt;full-title&gt;European journal of pediatrics&lt;/full-title&gt;&lt;/periodical&gt;&lt;pages&gt;199-203&lt;/pages&gt;&lt;volume&gt;145&lt;/volume&gt;&lt;number&gt;3&lt;/number&gt;&lt;dates&gt;&lt;year&gt;1986&lt;/year&gt;&lt;/dates&gt;&lt;isbn&gt;1432-1076&lt;/isbn&gt;&lt;urls&gt;&lt;/urls&gt;&lt;/record&gt;&lt;/Cite&gt;&lt;/EndNote&gt;</w:instrText>
            </w:r>
            <w:r w:rsidRPr="00825955">
              <w:rPr>
                <w:rFonts w:asciiTheme="majorBidi" w:eastAsia="Calibri" w:hAnsiTheme="majorBidi" w:cstheme="majorBidi"/>
              </w:rPr>
              <w:fldChar w:fldCharType="separate"/>
            </w:r>
            <w:r w:rsidRPr="00825955">
              <w:rPr>
                <w:rFonts w:asciiTheme="majorBidi" w:eastAsia="Calibri" w:hAnsiTheme="majorBidi" w:cstheme="majorBidi"/>
                <w:noProof/>
              </w:rPr>
              <w:t>(22, 23)</w:t>
            </w:r>
            <w:r w:rsidRPr="00825955">
              <w:rPr>
                <w:rFonts w:asciiTheme="majorBidi" w:eastAsia="Calibri" w:hAnsiTheme="majorBidi" w:cstheme="majorBidi"/>
              </w:rPr>
              <w:fldChar w:fldCharType="end"/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14:paraId="2DFC6D8F" w14:textId="77777777" w:rsidR="00FB714B" w:rsidRPr="00825955" w:rsidRDefault="00FB714B" w:rsidP="006E3218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  <w:rtl/>
              </w:rPr>
            </w:pPr>
            <w:r w:rsidRPr="00825955">
              <w:rPr>
                <w:rFonts w:asciiTheme="majorBidi" w:eastAsia="Calibri" w:hAnsiTheme="majorBidi" w:cstheme="majorBidi"/>
              </w:rPr>
              <w:t>2, 60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8" w:space="0" w:color="auto"/>
            </w:tcBorders>
          </w:tcPr>
          <w:p w14:paraId="4803C943" w14:textId="77777777" w:rsidR="00FB714B" w:rsidRPr="00825955" w:rsidRDefault="00FB714B" w:rsidP="006E3218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t>2.09 (0.0 to 8.68); NA</w:t>
            </w:r>
          </w:p>
        </w:tc>
      </w:tr>
      <w:tr w:rsidR="00FB714B" w:rsidRPr="00825955" w14:paraId="24594B58" w14:textId="77777777" w:rsidTr="00CB1260">
        <w:tc>
          <w:tcPr>
            <w:tcW w:w="3510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242D4BCF" w14:textId="77777777" w:rsidR="00FB714B" w:rsidRPr="00825955" w:rsidRDefault="00FB714B" w:rsidP="006E3218">
            <w:pPr>
              <w:spacing w:after="0" w:line="360" w:lineRule="auto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t xml:space="preserve">     IDDM </w:t>
            </w:r>
          </w:p>
        </w:tc>
        <w:tc>
          <w:tcPr>
            <w:tcW w:w="1725" w:type="dxa"/>
            <w:tcBorders>
              <w:left w:val="single" w:sz="4" w:space="0" w:color="auto"/>
              <w:right w:val="single" w:sz="4" w:space="0" w:color="auto"/>
            </w:tcBorders>
          </w:tcPr>
          <w:p w14:paraId="78C20FE0" w14:textId="1FA7B41F" w:rsidR="00FB714B" w:rsidRPr="00825955" w:rsidRDefault="00C53EE3" w:rsidP="00C53EE3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fldChar w:fldCharType="begin"/>
            </w:r>
            <w:r w:rsidRPr="00825955">
              <w:rPr>
                <w:rFonts w:asciiTheme="majorBidi" w:eastAsia="Calibri" w:hAnsiTheme="majorBidi" w:cstheme="majorBidi"/>
              </w:rPr>
              <w:instrText xml:space="preserve"> ADDIN EN.CITE &lt;EndNote&gt;&lt;Cite&gt;&lt;Author&gt;Moschese&lt;/Author&gt;&lt;Year&gt;2019&lt;/Year&gt;&lt;RecNum&gt;362&lt;/RecNum&gt;&lt;DisplayText&gt;(22, 23)&lt;/DisplayText&gt;&lt;record&gt;&lt;rec-number&gt;362&lt;/rec-number&gt;&lt;foreign-keys&gt;&lt;key app="EN" db-id="sfpttedenwzpfaer9vlxwpzrs5ravd90vz2f" timestamp="1662626943"&gt;362&lt;/key&gt;&lt;/foreign-keys&gt;&lt;ref-type name="Journal Article"&gt;17&lt;/ref-type&gt;&lt;contributors&gt;&lt;authors&gt;&lt;author&gt;Moschese, Viviana&lt;/author&gt;&lt;author&gt;Chini, Loredana&lt;/author&gt;&lt;author&gt;Graziani, Simona&lt;/author&gt;&lt;author&gt;Sgrulletti, Mayla&lt;/author&gt;&lt;author&gt;Gallo, Vera&lt;/author&gt;&lt;author&gt;Di Matteo, Gigliola&lt;/author&gt;&lt;author&gt;Ferrari, Simona&lt;/author&gt;&lt;author&gt;Di Cesare, Silvia&lt;/author&gt;&lt;author&gt;Cirillo, Emilia&lt;/author&gt;&lt;author&gt;Pession, Andrea&lt;/author&gt;&lt;/authors&gt;&lt;/contributors&gt;&lt;titles&gt;&lt;title&gt;Follow-up and outcome of symptomatic partial or absolute IgA deficiency in children&lt;/title&gt;&lt;secondary-title&gt;European Journal of Pediatrics&lt;/secondary-title&gt;&lt;/titles&gt;&lt;periodical&gt;&lt;full-title&gt;European journal of pediatrics&lt;/full-title&gt;&lt;/periodical&gt;&lt;pages&gt;51-60&lt;/pages&gt;&lt;volume&gt;178&lt;/volume&gt;&lt;number&gt;1&lt;/number&gt;&lt;dates&gt;&lt;year&gt;2019&lt;/year&gt;&lt;/dates&gt;&lt;isbn&gt;1432-1076&lt;/isbn&gt;&lt;urls&gt;&lt;/urls&gt;&lt;/record&gt;&lt;/Cite&gt;&lt;Cite&gt;&lt;Author&gt;Morell&lt;/Author&gt;&lt;Year&gt;1986&lt;/Year&gt;&lt;RecNum&gt;363&lt;/RecNum&gt;&lt;record&gt;&lt;rec-number&gt;363&lt;/rec-number&gt;&lt;foreign-keys&gt;&lt;key app="EN" db-id="sfpttedenwzpfaer9vlxwpzrs5ravd90vz2f" timestamp="1662627051"&gt;363&lt;/key&gt;&lt;/foreign-keys&gt;&lt;ref-type name="Journal Article"&gt;17&lt;/ref-type&gt;&lt;contributors&gt;&lt;authors&gt;&lt;author&gt;Morell, A&lt;/author&gt;&lt;author&gt;Muehlheim, E&lt;/author&gt;&lt;author&gt;Schaad, U&lt;/author&gt;&lt;author&gt;Skvaril, F&lt;/author&gt;&lt;author&gt;Rossi, E&lt;/author&gt;&lt;/authors&gt;&lt;/contributors&gt;&lt;titles&gt;&lt;title&gt;Susceptibility to infections in children with selective IgA-and IgA-IgG subclass deficiency&lt;/title&gt;&lt;secondary-title&gt;European journal of pediatrics&lt;/secondary-title&gt;&lt;/titles&gt;&lt;periodical&gt;&lt;full-title&gt;European journal of pediatrics&lt;/full-title&gt;&lt;/periodical&gt;&lt;pages&gt;199-203&lt;/pages&gt;&lt;volume&gt;145&lt;/volume&gt;&lt;number&gt;3&lt;/number&gt;&lt;dates&gt;&lt;year&gt;1986&lt;/year&gt;&lt;/dates&gt;&lt;isbn&gt;1432-1076&lt;/isbn&gt;&lt;urls&gt;&lt;/urls&gt;&lt;/record&gt;&lt;/Cite&gt;&lt;/EndNote&gt;</w:instrText>
            </w:r>
            <w:r w:rsidRPr="00825955">
              <w:rPr>
                <w:rFonts w:asciiTheme="majorBidi" w:eastAsia="Calibri" w:hAnsiTheme="majorBidi" w:cstheme="majorBidi"/>
              </w:rPr>
              <w:fldChar w:fldCharType="separate"/>
            </w:r>
            <w:r w:rsidRPr="00825955">
              <w:rPr>
                <w:rFonts w:asciiTheme="majorBidi" w:eastAsia="Calibri" w:hAnsiTheme="majorBidi" w:cstheme="majorBidi"/>
                <w:noProof/>
              </w:rPr>
              <w:t>(22, 23)</w:t>
            </w:r>
            <w:r w:rsidRPr="00825955">
              <w:rPr>
                <w:rFonts w:asciiTheme="majorBidi" w:eastAsia="Calibri" w:hAnsiTheme="majorBidi" w:cstheme="majorBidi"/>
              </w:rPr>
              <w:fldChar w:fldCharType="end"/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14:paraId="47E7EFBF" w14:textId="77777777" w:rsidR="00FB714B" w:rsidRPr="00825955" w:rsidRDefault="00FB714B" w:rsidP="006E3218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  <w:rtl/>
              </w:rPr>
            </w:pPr>
            <w:r w:rsidRPr="00825955">
              <w:rPr>
                <w:rFonts w:asciiTheme="majorBidi" w:eastAsia="Calibri" w:hAnsiTheme="majorBidi" w:cstheme="majorBidi"/>
              </w:rPr>
              <w:t>2, 60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8" w:space="0" w:color="auto"/>
            </w:tcBorders>
          </w:tcPr>
          <w:p w14:paraId="27E55777" w14:textId="77777777" w:rsidR="00FB714B" w:rsidRPr="00825955" w:rsidRDefault="00FB714B" w:rsidP="006E3218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t>0.0 (0.0 to 2.07); NA</w:t>
            </w:r>
          </w:p>
        </w:tc>
      </w:tr>
      <w:tr w:rsidR="00FB714B" w:rsidRPr="00825955" w14:paraId="4F713114" w14:textId="77777777" w:rsidTr="00CB1260">
        <w:tc>
          <w:tcPr>
            <w:tcW w:w="3510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10AC4404" w14:textId="77777777" w:rsidR="00FB714B" w:rsidRPr="00825955" w:rsidRDefault="00FB714B" w:rsidP="006E3218">
            <w:pPr>
              <w:spacing w:after="0" w:line="360" w:lineRule="auto"/>
              <w:rPr>
                <w:rFonts w:asciiTheme="majorBidi" w:eastAsia="Calibri" w:hAnsiTheme="majorBidi" w:cstheme="majorBidi"/>
              </w:rPr>
            </w:pPr>
            <w:bookmarkStart w:id="1" w:name="_Hlk106017784"/>
            <w:r w:rsidRPr="00825955">
              <w:rPr>
                <w:rFonts w:asciiTheme="majorBidi" w:eastAsia="Calibri" w:hAnsiTheme="majorBidi" w:cstheme="majorBidi"/>
              </w:rPr>
              <w:lastRenderedPageBreak/>
              <w:t xml:space="preserve">     Celiac disease</w:t>
            </w:r>
          </w:p>
        </w:tc>
        <w:tc>
          <w:tcPr>
            <w:tcW w:w="1725" w:type="dxa"/>
            <w:tcBorders>
              <w:left w:val="single" w:sz="4" w:space="0" w:color="auto"/>
              <w:right w:val="single" w:sz="4" w:space="0" w:color="auto"/>
            </w:tcBorders>
          </w:tcPr>
          <w:p w14:paraId="3BBA0726" w14:textId="70A05616" w:rsidR="00FB714B" w:rsidRPr="00825955" w:rsidRDefault="00C53EE3" w:rsidP="00C53EE3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fldChar w:fldCharType="begin"/>
            </w:r>
            <w:r w:rsidRPr="00825955">
              <w:rPr>
                <w:rFonts w:asciiTheme="majorBidi" w:eastAsia="Calibri" w:hAnsiTheme="majorBidi" w:cstheme="majorBidi"/>
              </w:rPr>
              <w:instrText xml:space="preserve"> ADDIN EN.CITE &lt;EndNote&gt;&lt;Cite&gt;&lt;Author&gt;Moschese&lt;/Author&gt;&lt;Year&gt;2019&lt;/Year&gt;&lt;RecNum&gt;362&lt;/RecNum&gt;&lt;DisplayText&gt;(22, 23)&lt;/DisplayText&gt;&lt;record&gt;&lt;rec-number&gt;362&lt;/rec-number&gt;&lt;foreign-keys&gt;&lt;key app="EN" db-id="sfpttedenwzpfaer9vlxwpzrs5ravd90vz2f" timestamp="1662626943"&gt;362&lt;/key&gt;&lt;/foreign-keys&gt;&lt;ref-type name="Journal Article"&gt;17&lt;/ref-type&gt;&lt;contributors&gt;&lt;authors&gt;&lt;author&gt;Moschese, Viviana&lt;/author&gt;&lt;author&gt;Chini, Loredana&lt;/author&gt;&lt;author&gt;Graziani, Simona&lt;/author&gt;&lt;author&gt;Sgrulletti, Mayla&lt;/author&gt;&lt;author&gt;Gallo, Vera&lt;/author&gt;&lt;author&gt;Di Matteo, Gigliola&lt;/author&gt;&lt;author&gt;Ferrari, Simona&lt;/author&gt;&lt;author&gt;Di Cesare, Silvia&lt;/author&gt;&lt;author&gt;Cirillo, Emilia&lt;/author&gt;&lt;author&gt;Pession, Andrea&lt;/author&gt;&lt;/authors&gt;&lt;/contributors&gt;&lt;titles&gt;&lt;title&gt;Follow-up and outcome of symptomatic partial or absolute IgA deficiency in children&lt;/title&gt;&lt;secondary-title&gt;European Journal of Pediatrics&lt;/secondary-title&gt;&lt;/titles&gt;&lt;periodical&gt;&lt;full-title&gt;European journal of pediatrics&lt;/full-title&gt;&lt;/periodical&gt;&lt;pages&gt;51-60&lt;/pages&gt;&lt;volume&gt;178&lt;/volume&gt;&lt;number&gt;1&lt;/number&gt;&lt;dates&gt;&lt;year&gt;2019&lt;/year&gt;&lt;/dates&gt;&lt;isbn&gt;1432-1076&lt;/isbn&gt;&lt;urls&gt;&lt;/urls&gt;&lt;/record&gt;&lt;/Cite&gt;&lt;Cite&gt;&lt;Author&gt;Morell&lt;/Author&gt;&lt;Year&gt;1986&lt;/Year&gt;&lt;RecNum&gt;363&lt;/RecNum&gt;&lt;record&gt;&lt;rec-number&gt;363&lt;/rec-number&gt;&lt;foreign-keys&gt;&lt;key app="EN" db-id="sfpttedenwzpfaer9vlxwpzrs5ravd90vz2f" timestamp="1662627051"&gt;363&lt;/key&gt;&lt;/foreign-keys&gt;&lt;ref-type name="Journal Article"&gt;17&lt;/ref-type&gt;&lt;contributors&gt;&lt;authors&gt;&lt;author&gt;Morell, A&lt;/author&gt;&lt;author&gt;Muehlheim, E&lt;/author&gt;&lt;author&gt;Schaad, U&lt;/author&gt;&lt;author&gt;Skvaril, F&lt;/author&gt;&lt;author&gt;Rossi, E&lt;/author&gt;&lt;/authors&gt;&lt;/contributors&gt;&lt;titles&gt;&lt;title&gt;Susceptibility to infections in children with selective IgA-and IgA-IgG subclass deficiency&lt;/title&gt;&lt;secondary-title&gt;European journal of pediatrics&lt;/secondary-title&gt;&lt;/titles&gt;&lt;periodical&gt;&lt;full-title&gt;European journal of pediatrics&lt;/full-title&gt;&lt;/periodical&gt;&lt;pages&gt;199-203&lt;/pages&gt;&lt;volume&gt;145&lt;/volume&gt;&lt;number&gt;3&lt;/number&gt;&lt;dates&gt;&lt;year&gt;1986&lt;/year&gt;&lt;/dates&gt;&lt;isbn&gt;1432-1076&lt;/isbn&gt;&lt;urls&gt;&lt;/urls&gt;&lt;/record&gt;&lt;/Cite&gt;&lt;/EndNote&gt;</w:instrText>
            </w:r>
            <w:r w:rsidRPr="00825955">
              <w:rPr>
                <w:rFonts w:asciiTheme="majorBidi" w:eastAsia="Calibri" w:hAnsiTheme="majorBidi" w:cstheme="majorBidi"/>
              </w:rPr>
              <w:fldChar w:fldCharType="separate"/>
            </w:r>
            <w:r w:rsidRPr="00825955">
              <w:rPr>
                <w:rFonts w:asciiTheme="majorBidi" w:eastAsia="Calibri" w:hAnsiTheme="majorBidi" w:cstheme="majorBidi"/>
                <w:noProof/>
              </w:rPr>
              <w:t>(22, 23)</w:t>
            </w:r>
            <w:r w:rsidRPr="00825955">
              <w:rPr>
                <w:rFonts w:asciiTheme="majorBidi" w:eastAsia="Calibri" w:hAnsiTheme="majorBidi" w:cstheme="majorBidi"/>
              </w:rPr>
              <w:fldChar w:fldCharType="end"/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14:paraId="6AB11165" w14:textId="77777777" w:rsidR="00FB714B" w:rsidRPr="00825955" w:rsidRDefault="00FB714B" w:rsidP="006E3218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  <w:rtl/>
              </w:rPr>
            </w:pPr>
            <w:r w:rsidRPr="00825955">
              <w:rPr>
                <w:rFonts w:asciiTheme="majorBidi" w:eastAsia="Calibri" w:hAnsiTheme="majorBidi" w:cstheme="majorBidi"/>
              </w:rPr>
              <w:t>2, 60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8" w:space="0" w:color="auto"/>
            </w:tcBorders>
          </w:tcPr>
          <w:p w14:paraId="25F552AB" w14:textId="77777777" w:rsidR="00FB714B" w:rsidRPr="00825955" w:rsidRDefault="00FB714B" w:rsidP="006E3218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t>6.66 (0.97 to 15.40); NA</w:t>
            </w:r>
          </w:p>
        </w:tc>
      </w:tr>
      <w:bookmarkEnd w:id="1"/>
      <w:tr w:rsidR="00FB714B" w:rsidRPr="00825955" w14:paraId="79AAAB52" w14:textId="77777777" w:rsidTr="00CB1260">
        <w:tc>
          <w:tcPr>
            <w:tcW w:w="3510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4474A6A1" w14:textId="77777777" w:rsidR="00FB714B" w:rsidRPr="00825955" w:rsidRDefault="00FB714B" w:rsidP="006E3218">
            <w:pPr>
              <w:spacing w:after="0" w:line="360" w:lineRule="auto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t xml:space="preserve">     </w:t>
            </w:r>
            <w:r w:rsidRPr="00825955">
              <w:rPr>
                <w:rFonts w:asciiTheme="majorBidi" w:hAnsiTheme="majorBidi" w:cstheme="majorBidi"/>
                <w:szCs w:val="24"/>
              </w:rPr>
              <w:t>Rheumatoid arthritis</w:t>
            </w:r>
          </w:p>
        </w:tc>
        <w:tc>
          <w:tcPr>
            <w:tcW w:w="1725" w:type="dxa"/>
            <w:tcBorders>
              <w:left w:val="single" w:sz="4" w:space="0" w:color="auto"/>
              <w:right w:val="single" w:sz="4" w:space="0" w:color="auto"/>
            </w:tcBorders>
          </w:tcPr>
          <w:p w14:paraId="4A294A93" w14:textId="7A7A63FC" w:rsidR="00FB714B" w:rsidRPr="00825955" w:rsidRDefault="00C53EE3" w:rsidP="00C53EE3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  <w:rtl/>
              </w:rPr>
            </w:pPr>
            <w:r w:rsidRPr="00825955">
              <w:rPr>
                <w:rFonts w:asciiTheme="majorBidi" w:eastAsia="Calibri" w:hAnsiTheme="majorBidi" w:cstheme="majorBidi"/>
              </w:rPr>
              <w:fldChar w:fldCharType="begin"/>
            </w:r>
            <w:r w:rsidRPr="00825955">
              <w:rPr>
                <w:rFonts w:asciiTheme="majorBidi" w:eastAsia="Calibri" w:hAnsiTheme="majorBidi" w:cstheme="majorBidi"/>
              </w:rPr>
              <w:instrText xml:space="preserve"> ADDIN EN.CITE &lt;EndNote&gt;&lt;Cite&gt;&lt;Author&gt;Moschese&lt;/Author&gt;&lt;Year&gt;2019&lt;/Year&gt;&lt;RecNum&gt;362&lt;/RecNum&gt;&lt;DisplayText&gt;(22, 23)&lt;/DisplayText&gt;&lt;record&gt;&lt;rec-number&gt;362&lt;/rec-number&gt;&lt;foreign-keys&gt;&lt;key app="EN" db-id="sfpttedenwzpfaer9vlxwpzrs5ravd90vz2f" timestamp="1662626943"&gt;362&lt;/key&gt;&lt;/foreign-keys&gt;&lt;ref-type name="Journal Article"&gt;17&lt;/ref-type&gt;&lt;contributors&gt;&lt;authors&gt;&lt;author&gt;Moschese, Viviana&lt;/author&gt;&lt;author&gt;Chini, Loredana&lt;/author&gt;&lt;author&gt;Graziani, Simona&lt;/author&gt;&lt;author&gt;Sgrulletti, Mayla&lt;/author&gt;&lt;author&gt;Gallo, Vera&lt;/author&gt;&lt;author&gt;Di Matteo, Gigliola&lt;/author&gt;&lt;author&gt;Ferrari, Simona&lt;/author&gt;&lt;author&gt;Di Cesare, Silvia&lt;/author&gt;&lt;author&gt;Cirillo, Emilia&lt;/author&gt;&lt;author&gt;Pession, Andrea&lt;/author&gt;&lt;/authors&gt;&lt;/contributors&gt;&lt;titles&gt;&lt;title&gt;Follow-up and outcome of symptomatic partial or absolute IgA deficiency in children&lt;/title&gt;&lt;secondary-title&gt;European Journal of Pediatrics&lt;/secondary-title&gt;&lt;/titles&gt;&lt;periodical&gt;&lt;full-title&gt;European journal of pediatrics&lt;/full-title&gt;&lt;/periodical&gt;&lt;pages&gt;51-60&lt;/pages&gt;&lt;volume&gt;178&lt;/volume&gt;&lt;number&gt;1&lt;/number&gt;&lt;dates&gt;&lt;year&gt;2019&lt;/year&gt;&lt;/dates&gt;&lt;isbn&gt;1432-1076&lt;/isbn&gt;&lt;urls&gt;&lt;/urls&gt;&lt;/record&gt;&lt;/Cite&gt;&lt;Cite&gt;&lt;Author&gt;Morell&lt;/Author&gt;&lt;Year&gt;1986&lt;/Year&gt;&lt;RecNum&gt;363&lt;/RecNum&gt;&lt;record&gt;&lt;rec-number&gt;363&lt;/rec-number&gt;&lt;foreign-keys&gt;&lt;key app="EN" db-id="sfpttedenwzpfaer9vlxwpzrs5ravd90vz2f" timestamp="1662627051"&gt;363&lt;/key&gt;&lt;/foreign-keys&gt;&lt;ref-type name="Journal Article"&gt;17&lt;/ref-type&gt;&lt;contributors&gt;&lt;authors&gt;&lt;author&gt;Morell, A&lt;/author&gt;&lt;author&gt;Muehlheim, E&lt;/author&gt;&lt;author&gt;Schaad, U&lt;/author&gt;&lt;author&gt;Skvaril, F&lt;/author&gt;&lt;author&gt;Rossi, E&lt;/author&gt;&lt;/authors&gt;&lt;/contributors&gt;&lt;titles&gt;&lt;title&gt;Susceptibility to infections in children with selective IgA-and IgA-IgG subclass deficiency&lt;/title&gt;&lt;secondary-title&gt;European journal of pediatrics&lt;/secondary-title&gt;&lt;/titles&gt;&lt;periodical&gt;&lt;full-title&gt;European journal of pediatrics&lt;/full-title&gt;&lt;/periodical&gt;&lt;pages&gt;199-203&lt;/pages&gt;&lt;volume&gt;145&lt;/volume&gt;&lt;number&gt;3&lt;/number&gt;&lt;dates&gt;&lt;year&gt;1986&lt;/year&gt;&lt;/dates&gt;&lt;isbn&gt;1432-1076&lt;/isbn&gt;&lt;urls&gt;&lt;/urls&gt;&lt;/record&gt;&lt;/Cite&gt;&lt;/EndNote&gt;</w:instrText>
            </w:r>
            <w:r w:rsidRPr="00825955">
              <w:rPr>
                <w:rFonts w:asciiTheme="majorBidi" w:eastAsia="Calibri" w:hAnsiTheme="majorBidi" w:cstheme="majorBidi"/>
              </w:rPr>
              <w:fldChar w:fldCharType="separate"/>
            </w:r>
            <w:r w:rsidRPr="00825955">
              <w:rPr>
                <w:rFonts w:asciiTheme="majorBidi" w:eastAsia="Calibri" w:hAnsiTheme="majorBidi" w:cstheme="majorBidi"/>
                <w:noProof/>
              </w:rPr>
              <w:t>(22, 23)</w:t>
            </w:r>
            <w:r w:rsidRPr="00825955">
              <w:rPr>
                <w:rFonts w:asciiTheme="majorBidi" w:eastAsia="Calibri" w:hAnsiTheme="majorBidi" w:cstheme="majorBidi"/>
              </w:rPr>
              <w:fldChar w:fldCharType="end"/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14:paraId="2D1ECC4F" w14:textId="77777777" w:rsidR="00FB714B" w:rsidRPr="00825955" w:rsidRDefault="00FB714B" w:rsidP="006E3218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  <w:rtl/>
              </w:rPr>
            </w:pPr>
            <w:r w:rsidRPr="00825955">
              <w:rPr>
                <w:rFonts w:asciiTheme="majorBidi" w:eastAsia="Calibri" w:hAnsiTheme="majorBidi" w:cstheme="majorBidi"/>
              </w:rPr>
              <w:t>2, 60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8" w:space="0" w:color="auto"/>
            </w:tcBorders>
          </w:tcPr>
          <w:p w14:paraId="1190C38D" w14:textId="77777777" w:rsidR="00FB714B" w:rsidRPr="00825955" w:rsidRDefault="00FB714B" w:rsidP="006E3218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t>2.09 (0.0 to 8.68); NA</w:t>
            </w:r>
          </w:p>
        </w:tc>
      </w:tr>
      <w:tr w:rsidR="00FB714B" w:rsidRPr="00825955" w14:paraId="166B5F65" w14:textId="77777777" w:rsidTr="00CB1260">
        <w:tc>
          <w:tcPr>
            <w:tcW w:w="3510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237B6459" w14:textId="77777777" w:rsidR="00FB714B" w:rsidRPr="00825955" w:rsidRDefault="00FB714B" w:rsidP="006E3218">
            <w:pPr>
              <w:spacing w:after="0" w:line="360" w:lineRule="auto"/>
              <w:rPr>
                <w:rFonts w:asciiTheme="majorBidi" w:eastAsia="Calibri" w:hAnsiTheme="majorBidi" w:cstheme="majorBidi"/>
                <w:b/>
                <w:bCs/>
              </w:rPr>
            </w:pPr>
            <w:r w:rsidRPr="00825955">
              <w:rPr>
                <w:rFonts w:asciiTheme="majorBidi" w:eastAsia="Calibri" w:hAnsiTheme="majorBidi" w:cstheme="majorBidi"/>
                <w:b/>
                <w:bCs/>
              </w:rPr>
              <w:t>Infection</w:t>
            </w:r>
          </w:p>
        </w:tc>
        <w:tc>
          <w:tcPr>
            <w:tcW w:w="1725" w:type="dxa"/>
            <w:tcBorders>
              <w:left w:val="single" w:sz="4" w:space="0" w:color="auto"/>
              <w:right w:val="single" w:sz="4" w:space="0" w:color="auto"/>
            </w:tcBorders>
          </w:tcPr>
          <w:p w14:paraId="4FC5720A" w14:textId="1C2C130B" w:rsidR="00FB714B" w:rsidRPr="00825955" w:rsidRDefault="00497517" w:rsidP="00A905F9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fldChar w:fldCharType="begin">
                <w:fldData xml:space="preserve">PEVuZE5vdGU+PENpdGU+PEF1dGhvcj5Nb3NjaGVzZTwvQXV0aG9yPjxZZWFyPjIwMTk8L1llYXI+
PFJlY051bT4zNTk8L1JlY051bT48RGlzcGxheVRleHQ+KDIyLCAyMywgMjcpPC9EaXNwbGF5VGV4
dD48cmVjb3JkPjxyZWMtbnVtYmVyPjM1OTwvcmVjLW51bWJlcj48Zm9yZWlnbi1rZXlzPjxrZXkg
YXBwPSJFTiIgZGItaWQ9InNmcHR0ZWRlbnd6cGZhZXI5dmx4d3B6cnM1cmF2ZDkwdnoyZiIgdGlt
ZXN0YW1wPSIxNjYyNjI2NzUzIj4zNTk8L2tleT48L2ZvcmVpZ24ta2V5cz48cmVmLXR5cGUgbmFt
ZT0iSm91cm5hbCBBcnRpY2xlIj4xNzwvcmVmLXR5cGU+PGNvbnRyaWJ1dG9ycz48YXV0aG9ycz48
YXV0aG9yPk1vc2NoZXNlLCBWaXZpYW5hPC9hdXRob3I+PGF1dGhvcj5DaGluaSwgTG9yZWRhbmE8
L2F1dGhvcj48YXV0aG9yPkdyYXppYW5pLCBTaW1vbmE8L2F1dGhvcj48YXV0aG9yPlNncnVsbGV0
dGksIE1heWxhPC9hdXRob3I+PGF1dGhvcj5HYWxsbywgVmVyYTwvYXV0aG9yPjxhdXRob3I+RGkg
TWF0dGVvLCBHaWdsaW9sYTwvYXV0aG9yPjxhdXRob3I+RmVycmFyaSwgU2ltb25hPC9hdXRob3I+
PGF1dGhvcj5EaSBDZXNhcmUsIFNpbHZpYTwvYXV0aG9yPjxhdXRob3I+Q2lyaWxsbywgRW1pbGlh
PC9hdXRob3I+PGF1dGhvcj5QZXNzaW9uLCBBbmRyZWE8L2F1dGhvcj48L2F1dGhvcnM+PC9jb250
cmlidXRvcnM+PHRpdGxlcz48dGl0bGU+Rm9sbG93LXVwIGFuZCBvdXRjb21lIG9mIHN5bXB0b21h
dGljIHBhcnRpYWwgb3IgYWJzb2x1dGUgSWdBIGRlZmljaWVuY3kgaW4gY2hpbGRyZW48L3RpdGxl
PjxzZWNvbmRhcnktdGl0bGU+RXVyb3BlYW4gSm91cm5hbCBvZiBQZWRpYXRyaWNzPC9zZWNvbmRh
cnktdGl0bGU+PC90aXRsZXM+PHBlcmlvZGljYWw+PGZ1bGwtdGl0bGU+RXVyb3BlYW4gam91cm5h
bCBvZiBwZWRpYXRyaWNzPC9mdWxsLXRpdGxlPjwvcGVyaW9kaWNhbD48cGFnZXM+NTEtNjA8L3Bh
Z2VzPjx2b2x1bWU+MTc4PC92b2x1bWU+PG51bWJlcj4xPC9udW1iZXI+PGRhdGVzPjx5ZWFyPjIw
MTk8L3llYXI+PC9kYXRlcz48aXNibj4xNDMyLTEwNzY8L2lzYm4+PHVybHM+PC91cmxzPjwvcmVj
b3JkPjwvQ2l0ZT48Q2l0ZT48QXV0aG9yPlBsZWJhbmk8L0F1dGhvcj48WWVhcj4xOTg2PC9ZZWFy
PjxSZWNOdW0+MzYwPC9SZWNOdW0+PHJlY29yZD48cmVjLW51bWJlcj4zNjA8L3JlYy1udW1iZXI+
PGZvcmVpZ24ta2V5cz48a2V5IGFwcD0iRU4iIGRiLWlkPSJzZnB0dGVkZW53enBmYWVyOXZseHdw
enJzNXJhdmQ5MHZ6MmYiIHRpbWVzdGFtcD0iMTY2MjYyNjgwMyI+MzYwPC9rZXk+PC9mb3JlaWdu
LWtleXM+PHJlZi10eXBlIG5hbWU9IkpvdXJuYWwgQXJ0aWNsZSI+MTc8L3JlZi10eXBlPjxjb250
cmlidXRvcnM+PGF1dGhvcnM+PGF1dGhvcj5QbGViYW5pLCBBbGVzc2FuZHJvPC9hdXRob3I+PGF1
dGhvcj5Nb25hZm8sIFZpcmdpbmlhPC9hdXRob3I+PGF1dGhvcj5VZ2F6aW8sIEFsYmVydG9HPC9h
dXRob3I+PGF1dGhvcj5CdXJnaW8sIEcgUm9iZXJ0bzwvYXV0aG9yPjwvYXV0aG9ycz48L2NvbnRy
aWJ1dG9ycz48dGl0bGVzPjx0aXRsZT5DbGluaWNhbCBoZXRlcm9nZW5laXR5IGFuZCByZXZlcnNp
YmlsaXR5IG9mIHNlbGVjdGl2ZSBpbW11bm9nbG9idWxpbiBBIGRlZmljaWVuY3kgaW4gODAgY2hp
bGRyZW48L3RpdGxlPjxzZWNvbmRhcnktdGl0bGU+VGhlIExhbmNldDwvc2Vjb25kYXJ5LXRpdGxl
PjwvdGl0bGVzPjxwZXJpb2RpY2FsPjxmdWxsLXRpdGxlPlRoZSBMYW5jZXQ8L2Z1bGwtdGl0bGU+
PC9wZXJpb2RpY2FsPjxwYWdlcz44MjktODMxPC9wYWdlcz48dm9sdW1lPjMyNzwvdm9sdW1lPjxu
dW1iZXI+ODQ4NTwvbnVtYmVyPjxkYXRlcz48eWVhcj4xOTg2PC95ZWFyPjwvZGF0ZXM+PGlzYm4+
MDE0MC02NzM2PC9pc2JuPjx1cmxzPjwvdXJscz48L3JlY29yZD48L0NpdGU+PENpdGU+PEF1dGhv
cj5Nb3JlbGw8L0F1dGhvcj48WWVhcj4xOTg2PC9ZZWFyPjxSZWNOdW0+MzYxPC9SZWNOdW0+PHJl
Y29yZD48cmVjLW51bWJlcj4zNjE8L3JlYy1udW1iZXI+PGZvcmVpZ24ta2V5cz48a2V5IGFwcD0i
RU4iIGRiLWlkPSJzZnB0dGVkZW53enBmYWVyOXZseHdwenJzNXJhdmQ5MHZ6MmYiIHRpbWVzdGFt
cD0iMTY2MjYyNjg2MiI+MzYxPC9rZXk+PC9mb3JlaWduLWtleXM+PHJlZi10eXBlIG5hbWU9Ikpv
dXJuYWwgQXJ0aWNsZSI+MTc8L3JlZi10eXBlPjxjb250cmlidXRvcnM+PGF1dGhvcnM+PGF1dGhv
cj5Nb3JlbGwsIEE8L2F1dGhvcj48YXV0aG9yPk11ZWhsaGVpbSwgRTwvYXV0aG9yPjxhdXRob3I+
U2NoYWFkLCBVPC9hdXRob3I+PGF1dGhvcj5Ta3ZhcmlsLCBGPC9hdXRob3I+PGF1dGhvcj5Sb3Nz
aSwgRTwvYXV0aG9yPjwvYXV0aG9ycz48L2NvbnRyaWJ1dG9ycz48dGl0bGVzPjx0aXRsZT5TdXNj
ZXB0aWJpbGl0eSB0byBpbmZlY3Rpb25zIGluIGNoaWxkcmVuIHdpdGggc2VsZWN0aXZlIElnQS1h
bmQgSWdBLUlnRyBzdWJjbGFzcyBkZWZpY2llbmN5PC90aXRsZT48c2Vjb25kYXJ5LXRpdGxlPkV1
cm9wZWFuIGpvdXJuYWwgb2YgcGVkaWF0cmljczwvc2Vjb25kYXJ5LXRpdGxlPjwvdGl0bGVzPjxw
ZXJpb2RpY2FsPjxmdWxsLXRpdGxlPkV1cm9wZWFuIGpvdXJuYWwgb2YgcGVkaWF0cmljczwvZnVs
bC10aXRsZT48L3BlcmlvZGljYWw+PHBhZ2VzPjE5OS0yMDM8L3BhZ2VzPjx2b2x1bWU+MTQ1PC92
b2x1bWU+PG51bWJlcj4zPC9udW1iZXI+PGRhdGVzPjx5ZWFyPjE5ODY8L3llYXI+PC9kYXRlcz48
aXNibj4xNDMyLTEwNzY8L2lzYm4+PHVybHM+PC91cmxzPjwvcmVjb3JkPjwvQ2l0ZT48L0VuZE5v
dGU+
</w:fldData>
              </w:fldChar>
            </w:r>
            <w:r w:rsidR="00A905F9" w:rsidRPr="00825955">
              <w:rPr>
                <w:rFonts w:asciiTheme="majorBidi" w:eastAsia="Calibri" w:hAnsiTheme="majorBidi" w:cstheme="majorBidi"/>
              </w:rPr>
              <w:instrText xml:space="preserve"> ADDIN EN.CITE </w:instrText>
            </w:r>
            <w:r w:rsidR="00A905F9" w:rsidRPr="00825955">
              <w:rPr>
                <w:rFonts w:asciiTheme="majorBidi" w:eastAsia="Calibri" w:hAnsiTheme="majorBidi" w:cstheme="majorBidi"/>
              </w:rPr>
              <w:fldChar w:fldCharType="begin">
                <w:fldData xml:space="preserve">PEVuZE5vdGU+PENpdGU+PEF1dGhvcj5Nb3NjaGVzZTwvQXV0aG9yPjxZZWFyPjIwMTk8L1llYXI+
PFJlY051bT4zNTk8L1JlY051bT48RGlzcGxheVRleHQ+KDIyLCAyMywgMjcpPC9EaXNwbGF5VGV4
dD48cmVjb3JkPjxyZWMtbnVtYmVyPjM1OTwvcmVjLW51bWJlcj48Zm9yZWlnbi1rZXlzPjxrZXkg
YXBwPSJFTiIgZGItaWQ9InNmcHR0ZWRlbnd6cGZhZXI5dmx4d3B6cnM1cmF2ZDkwdnoyZiIgdGlt
ZXN0YW1wPSIxNjYyNjI2NzUzIj4zNTk8L2tleT48L2ZvcmVpZ24ta2V5cz48cmVmLXR5cGUgbmFt
ZT0iSm91cm5hbCBBcnRpY2xlIj4xNzwvcmVmLXR5cGU+PGNvbnRyaWJ1dG9ycz48YXV0aG9ycz48
YXV0aG9yPk1vc2NoZXNlLCBWaXZpYW5hPC9hdXRob3I+PGF1dGhvcj5DaGluaSwgTG9yZWRhbmE8
L2F1dGhvcj48YXV0aG9yPkdyYXppYW5pLCBTaW1vbmE8L2F1dGhvcj48YXV0aG9yPlNncnVsbGV0
dGksIE1heWxhPC9hdXRob3I+PGF1dGhvcj5HYWxsbywgVmVyYTwvYXV0aG9yPjxhdXRob3I+RGkg
TWF0dGVvLCBHaWdsaW9sYTwvYXV0aG9yPjxhdXRob3I+RmVycmFyaSwgU2ltb25hPC9hdXRob3I+
PGF1dGhvcj5EaSBDZXNhcmUsIFNpbHZpYTwvYXV0aG9yPjxhdXRob3I+Q2lyaWxsbywgRW1pbGlh
PC9hdXRob3I+PGF1dGhvcj5QZXNzaW9uLCBBbmRyZWE8L2F1dGhvcj48L2F1dGhvcnM+PC9jb250
cmlidXRvcnM+PHRpdGxlcz48dGl0bGU+Rm9sbG93LXVwIGFuZCBvdXRjb21lIG9mIHN5bXB0b21h
dGljIHBhcnRpYWwgb3IgYWJzb2x1dGUgSWdBIGRlZmljaWVuY3kgaW4gY2hpbGRyZW48L3RpdGxl
PjxzZWNvbmRhcnktdGl0bGU+RXVyb3BlYW4gSm91cm5hbCBvZiBQZWRpYXRyaWNzPC9zZWNvbmRh
cnktdGl0bGU+PC90aXRsZXM+PHBlcmlvZGljYWw+PGZ1bGwtdGl0bGU+RXVyb3BlYW4gam91cm5h
bCBvZiBwZWRpYXRyaWNzPC9mdWxsLXRpdGxlPjwvcGVyaW9kaWNhbD48cGFnZXM+NTEtNjA8L3Bh
Z2VzPjx2b2x1bWU+MTc4PC92b2x1bWU+PG51bWJlcj4xPC9udW1iZXI+PGRhdGVzPjx5ZWFyPjIw
MTk8L3llYXI+PC9kYXRlcz48aXNibj4xNDMyLTEwNzY8L2lzYm4+PHVybHM+PC91cmxzPjwvcmVj
b3JkPjwvQ2l0ZT48Q2l0ZT48QXV0aG9yPlBsZWJhbmk8L0F1dGhvcj48WWVhcj4xOTg2PC9ZZWFy
PjxSZWNOdW0+MzYwPC9SZWNOdW0+PHJlY29yZD48cmVjLW51bWJlcj4zNjA8L3JlYy1udW1iZXI+
PGZvcmVpZ24ta2V5cz48a2V5IGFwcD0iRU4iIGRiLWlkPSJzZnB0dGVkZW53enBmYWVyOXZseHdw
enJzNXJhdmQ5MHZ6MmYiIHRpbWVzdGFtcD0iMTY2MjYyNjgwMyI+MzYwPC9rZXk+PC9mb3JlaWdu
LWtleXM+PHJlZi10eXBlIG5hbWU9IkpvdXJuYWwgQXJ0aWNsZSI+MTc8L3JlZi10eXBlPjxjb250
cmlidXRvcnM+PGF1dGhvcnM+PGF1dGhvcj5QbGViYW5pLCBBbGVzc2FuZHJvPC9hdXRob3I+PGF1
dGhvcj5Nb25hZm8sIFZpcmdpbmlhPC9hdXRob3I+PGF1dGhvcj5VZ2F6aW8sIEFsYmVydG9HPC9h
dXRob3I+PGF1dGhvcj5CdXJnaW8sIEcgUm9iZXJ0bzwvYXV0aG9yPjwvYXV0aG9ycz48L2NvbnRy
aWJ1dG9ycz48dGl0bGVzPjx0aXRsZT5DbGluaWNhbCBoZXRlcm9nZW5laXR5IGFuZCByZXZlcnNp
YmlsaXR5IG9mIHNlbGVjdGl2ZSBpbW11bm9nbG9idWxpbiBBIGRlZmljaWVuY3kgaW4gODAgY2hp
bGRyZW48L3RpdGxlPjxzZWNvbmRhcnktdGl0bGU+VGhlIExhbmNldDwvc2Vjb25kYXJ5LXRpdGxl
PjwvdGl0bGVzPjxwZXJpb2RpY2FsPjxmdWxsLXRpdGxlPlRoZSBMYW5jZXQ8L2Z1bGwtdGl0bGU+
PC9wZXJpb2RpY2FsPjxwYWdlcz44MjktODMxPC9wYWdlcz48dm9sdW1lPjMyNzwvdm9sdW1lPjxu
dW1iZXI+ODQ4NTwvbnVtYmVyPjxkYXRlcz48eWVhcj4xOTg2PC95ZWFyPjwvZGF0ZXM+PGlzYm4+
MDE0MC02NzM2PC9pc2JuPjx1cmxzPjwvdXJscz48L3JlY29yZD48L0NpdGU+PENpdGU+PEF1dGhv
cj5Nb3JlbGw8L0F1dGhvcj48WWVhcj4xOTg2PC9ZZWFyPjxSZWNOdW0+MzYxPC9SZWNOdW0+PHJl
Y29yZD48cmVjLW51bWJlcj4zNjE8L3JlYy1udW1iZXI+PGZvcmVpZ24ta2V5cz48a2V5IGFwcD0i
RU4iIGRiLWlkPSJzZnB0dGVkZW53enBmYWVyOXZseHdwenJzNXJhdmQ5MHZ6MmYiIHRpbWVzdGFt
cD0iMTY2MjYyNjg2MiI+MzYxPC9rZXk+PC9mb3JlaWduLWtleXM+PHJlZi10eXBlIG5hbWU9Ikpv
dXJuYWwgQXJ0aWNsZSI+MTc8L3JlZi10eXBlPjxjb250cmlidXRvcnM+PGF1dGhvcnM+PGF1dGhv
cj5Nb3JlbGwsIEE8L2F1dGhvcj48YXV0aG9yPk11ZWhsaGVpbSwgRTwvYXV0aG9yPjxhdXRob3I+
U2NoYWFkLCBVPC9hdXRob3I+PGF1dGhvcj5Ta3ZhcmlsLCBGPC9hdXRob3I+PGF1dGhvcj5Sb3Nz
aSwgRTwvYXV0aG9yPjwvYXV0aG9ycz48L2NvbnRyaWJ1dG9ycz48dGl0bGVzPjx0aXRsZT5TdXNj
ZXB0aWJpbGl0eSB0byBpbmZlY3Rpb25zIGluIGNoaWxkcmVuIHdpdGggc2VsZWN0aXZlIElnQS1h
bmQgSWdBLUlnRyBzdWJjbGFzcyBkZWZpY2llbmN5PC90aXRsZT48c2Vjb25kYXJ5LXRpdGxlPkV1
cm9wZWFuIGpvdXJuYWwgb2YgcGVkaWF0cmljczwvc2Vjb25kYXJ5LXRpdGxlPjwvdGl0bGVzPjxw
ZXJpb2RpY2FsPjxmdWxsLXRpdGxlPkV1cm9wZWFuIGpvdXJuYWwgb2YgcGVkaWF0cmljczwvZnVs
bC10aXRsZT48L3BlcmlvZGljYWw+PHBhZ2VzPjE5OS0yMDM8L3BhZ2VzPjx2b2x1bWU+MTQ1PC92
b2x1bWU+PG51bWJlcj4zPC9udW1iZXI+PGRhdGVzPjx5ZWFyPjE5ODY8L3llYXI+PC9kYXRlcz48
aXNibj4xNDMyLTEwNzY8L2lzYm4+PHVybHM+PC91cmxzPjwvcmVjb3JkPjwvQ2l0ZT48L0VuZE5v
dGU+
</w:fldData>
              </w:fldChar>
            </w:r>
            <w:r w:rsidR="00A905F9" w:rsidRPr="00825955">
              <w:rPr>
                <w:rFonts w:asciiTheme="majorBidi" w:eastAsia="Calibri" w:hAnsiTheme="majorBidi" w:cstheme="majorBidi"/>
              </w:rPr>
              <w:instrText xml:space="preserve"> ADDIN EN.CITE.DATA </w:instrText>
            </w:r>
            <w:r w:rsidR="00A905F9" w:rsidRPr="00825955">
              <w:rPr>
                <w:rFonts w:asciiTheme="majorBidi" w:eastAsia="Calibri" w:hAnsiTheme="majorBidi" w:cstheme="majorBidi"/>
              </w:rPr>
            </w:r>
            <w:r w:rsidR="00A905F9" w:rsidRPr="00825955">
              <w:rPr>
                <w:rFonts w:asciiTheme="majorBidi" w:eastAsia="Calibri" w:hAnsiTheme="majorBidi" w:cstheme="majorBidi"/>
              </w:rPr>
              <w:fldChar w:fldCharType="end"/>
            </w:r>
            <w:r w:rsidRPr="00825955">
              <w:rPr>
                <w:rFonts w:asciiTheme="majorBidi" w:eastAsia="Calibri" w:hAnsiTheme="majorBidi" w:cstheme="majorBidi"/>
              </w:rPr>
            </w:r>
            <w:r w:rsidRPr="00825955">
              <w:rPr>
                <w:rFonts w:asciiTheme="majorBidi" w:eastAsia="Calibri" w:hAnsiTheme="majorBidi" w:cstheme="majorBidi"/>
              </w:rPr>
              <w:fldChar w:fldCharType="separate"/>
            </w:r>
            <w:r w:rsidR="00A905F9" w:rsidRPr="00825955">
              <w:rPr>
                <w:rFonts w:asciiTheme="majorBidi" w:eastAsia="Calibri" w:hAnsiTheme="majorBidi" w:cstheme="majorBidi"/>
                <w:noProof/>
              </w:rPr>
              <w:t>(22, 23, 27)</w:t>
            </w:r>
            <w:r w:rsidRPr="00825955">
              <w:rPr>
                <w:rFonts w:asciiTheme="majorBidi" w:eastAsia="Calibri" w:hAnsiTheme="majorBidi" w:cstheme="majorBidi"/>
              </w:rPr>
              <w:fldChar w:fldCharType="end"/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14:paraId="64B4BCF3" w14:textId="77777777" w:rsidR="00FB714B" w:rsidRPr="00825955" w:rsidRDefault="00FB714B" w:rsidP="006E3218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t>3, 100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8" w:space="0" w:color="auto"/>
            </w:tcBorders>
          </w:tcPr>
          <w:p w14:paraId="04C1B5E2" w14:textId="77777777" w:rsidR="00FB714B" w:rsidRPr="00825955" w:rsidRDefault="00FB714B" w:rsidP="006E3218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t>66.36 (</w:t>
            </w:r>
            <w:bookmarkStart w:id="2" w:name="_Hlk106018641"/>
            <w:r w:rsidRPr="00825955">
              <w:rPr>
                <w:rFonts w:asciiTheme="majorBidi" w:eastAsia="Calibri" w:hAnsiTheme="majorBidi" w:cstheme="majorBidi"/>
              </w:rPr>
              <w:t>34.34 to 92.18</w:t>
            </w:r>
            <w:bookmarkEnd w:id="2"/>
            <w:r w:rsidRPr="00825955">
              <w:rPr>
                <w:rFonts w:asciiTheme="majorBidi" w:eastAsia="Calibri" w:hAnsiTheme="majorBidi" w:cstheme="majorBidi"/>
              </w:rPr>
              <w:t>); 88.44</w:t>
            </w:r>
          </w:p>
        </w:tc>
      </w:tr>
      <w:tr w:rsidR="00FB714B" w:rsidRPr="00825955" w14:paraId="0042C907" w14:textId="77777777" w:rsidTr="00CB1260">
        <w:tc>
          <w:tcPr>
            <w:tcW w:w="3510" w:type="dxa"/>
            <w:tcBorders>
              <w:left w:val="single" w:sz="8" w:space="0" w:color="auto"/>
              <w:right w:val="single" w:sz="4" w:space="0" w:color="auto"/>
            </w:tcBorders>
          </w:tcPr>
          <w:p w14:paraId="30375353" w14:textId="77777777" w:rsidR="00FB714B" w:rsidRPr="00825955" w:rsidRDefault="00FB714B" w:rsidP="006E3218">
            <w:pPr>
              <w:spacing w:after="0" w:line="360" w:lineRule="auto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t xml:space="preserve">     Respiratory tract infection</w:t>
            </w:r>
          </w:p>
        </w:tc>
        <w:tc>
          <w:tcPr>
            <w:tcW w:w="1725" w:type="dxa"/>
            <w:tcBorders>
              <w:left w:val="single" w:sz="4" w:space="0" w:color="auto"/>
              <w:right w:val="single" w:sz="4" w:space="0" w:color="auto"/>
            </w:tcBorders>
          </w:tcPr>
          <w:p w14:paraId="55846261" w14:textId="2393064E" w:rsidR="00FB714B" w:rsidRPr="00825955" w:rsidRDefault="00497517" w:rsidP="00A905F9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fldChar w:fldCharType="begin">
                <w:fldData xml:space="preserve">PEVuZE5vdGU+PENpdGU+PEF1dGhvcj5Nb3NjaGVzZTwvQXV0aG9yPjxZZWFyPjIwMTk8L1llYXI+
PFJlY051bT4zNTk8L1JlY051bT48RGlzcGxheVRleHQ+KDIyLCAyMywgMjcpPC9EaXNwbGF5VGV4
dD48cmVjb3JkPjxyZWMtbnVtYmVyPjM1OTwvcmVjLW51bWJlcj48Zm9yZWlnbi1rZXlzPjxrZXkg
YXBwPSJFTiIgZGItaWQ9InNmcHR0ZWRlbnd6cGZhZXI5dmx4d3B6cnM1cmF2ZDkwdnoyZiIgdGlt
ZXN0YW1wPSIxNjYyNjI2NzUzIj4zNTk8L2tleT48L2ZvcmVpZ24ta2V5cz48cmVmLXR5cGUgbmFt
ZT0iSm91cm5hbCBBcnRpY2xlIj4xNzwvcmVmLXR5cGU+PGNvbnRyaWJ1dG9ycz48YXV0aG9ycz48
YXV0aG9yPk1vc2NoZXNlLCBWaXZpYW5hPC9hdXRob3I+PGF1dGhvcj5DaGluaSwgTG9yZWRhbmE8
L2F1dGhvcj48YXV0aG9yPkdyYXppYW5pLCBTaW1vbmE8L2F1dGhvcj48YXV0aG9yPlNncnVsbGV0
dGksIE1heWxhPC9hdXRob3I+PGF1dGhvcj5HYWxsbywgVmVyYTwvYXV0aG9yPjxhdXRob3I+RGkg
TWF0dGVvLCBHaWdsaW9sYTwvYXV0aG9yPjxhdXRob3I+RmVycmFyaSwgU2ltb25hPC9hdXRob3I+
PGF1dGhvcj5EaSBDZXNhcmUsIFNpbHZpYTwvYXV0aG9yPjxhdXRob3I+Q2lyaWxsbywgRW1pbGlh
PC9hdXRob3I+PGF1dGhvcj5QZXNzaW9uLCBBbmRyZWE8L2F1dGhvcj48L2F1dGhvcnM+PC9jb250
cmlidXRvcnM+PHRpdGxlcz48dGl0bGU+Rm9sbG93LXVwIGFuZCBvdXRjb21lIG9mIHN5bXB0b21h
dGljIHBhcnRpYWwgb3IgYWJzb2x1dGUgSWdBIGRlZmljaWVuY3kgaW4gY2hpbGRyZW48L3RpdGxl
PjxzZWNvbmRhcnktdGl0bGU+RXVyb3BlYW4gSm91cm5hbCBvZiBQZWRpYXRyaWNzPC9zZWNvbmRh
cnktdGl0bGU+PC90aXRsZXM+PHBlcmlvZGljYWw+PGZ1bGwtdGl0bGU+RXVyb3BlYW4gam91cm5h
bCBvZiBwZWRpYXRyaWNzPC9mdWxsLXRpdGxlPjwvcGVyaW9kaWNhbD48cGFnZXM+NTEtNjA8L3Bh
Z2VzPjx2b2x1bWU+MTc4PC92b2x1bWU+PG51bWJlcj4xPC9udW1iZXI+PGRhdGVzPjx5ZWFyPjIw
MTk8L3llYXI+PC9kYXRlcz48aXNibj4xNDMyLTEwNzY8L2lzYm4+PHVybHM+PC91cmxzPjwvcmVj
b3JkPjwvQ2l0ZT48Q2l0ZT48QXV0aG9yPlBsZWJhbmk8L0F1dGhvcj48WWVhcj4xOTg2PC9ZZWFy
PjxSZWNOdW0+MzYwPC9SZWNOdW0+PHJlY29yZD48cmVjLW51bWJlcj4zNjA8L3JlYy1udW1iZXI+
PGZvcmVpZ24ta2V5cz48a2V5IGFwcD0iRU4iIGRiLWlkPSJzZnB0dGVkZW53enBmYWVyOXZseHdw
enJzNXJhdmQ5MHZ6MmYiIHRpbWVzdGFtcD0iMTY2MjYyNjgwMyI+MzYwPC9rZXk+PC9mb3JlaWdu
LWtleXM+PHJlZi10eXBlIG5hbWU9IkpvdXJuYWwgQXJ0aWNsZSI+MTc8L3JlZi10eXBlPjxjb250
cmlidXRvcnM+PGF1dGhvcnM+PGF1dGhvcj5QbGViYW5pLCBBbGVzc2FuZHJvPC9hdXRob3I+PGF1
dGhvcj5Nb25hZm8sIFZpcmdpbmlhPC9hdXRob3I+PGF1dGhvcj5VZ2F6aW8sIEFsYmVydG9HPC9h
dXRob3I+PGF1dGhvcj5CdXJnaW8sIEcgUm9iZXJ0bzwvYXV0aG9yPjwvYXV0aG9ycz48L2NvbnRy
aWJ1dG9ycz48dGl0bGVzPjx0aXRsZT5DbGluaWNhbCBoZXRlcm9nZW5laXR5IGFuZCByZXZlcnNp
YmlsaXR5IG9mIHNlbGVjdGl2ZSBpbW11bm9nbG9idWxpbiBBIGRlZmljaWVuY3kgaW4gODAgY2hp
bGRyZW48L3RpdGxlPjxzZWNvbmRhcnktdGl0bGU+VGhlIExhbmNldDwvc2Vjb25kYXJ5LXRpdGxl
PjwvdGl0bGVzPjxwZXJpb2RpY2FsPjxmdWxsLXRpdGxlPlRoZSBMYW5jZXQ8L2Z1bGwtdGl0bGU+
PC9wZXJpb2RpY2FsPjxwYWdlcz44MjktODMxPC9wYWdlcz48dm9sdW1lPjMyNzwvdm9sdW1lPjxu
dW1iZXI+ODQ4NTwvbnVtYmVyPjxkYXRlcz48eWVhcj4xOTg2PC95ZWFyPjwvZGF0ZXM+PGlzYm4+
MDE0MC02NzM2PC9pc2JuPjx1cmxzPjwvdXJscz48L3JlY29yZD48L0NpdGU+PENpdGU+PEF1dGhv
cj5Nb3JlbGw8L0F1dGhvcj48WWVhcj4xOTg2PC9ZZWFyPjxSZWNOdW0+MzYxPC9SZWNOdW0+PHJl
Y29yZD48cmVjLW51bWJlcj4zNjE8L3JlYy1udW1iZXI+PGZvcmVpZ24ta2V5cz48a2V5IGFwcD0i
RU4iIGRiLWlkPSJzZnB0dGVkZW53enBmYWVyOXZseHdwenJzNXJhdmQ5MHZ6MmYiIHRpbWVzdGFt
cD0iMTY2MjYyNjg2MiI+MzYxPC9rZXk+PC9mb3JlaWduLWtleXM+PHJlZi10eXBlIG5hbWU9Ikpv
dXJuYWwgQXJ0aWNsZSI+MTc8L3JlZi10eXBlPjxjb250cmlidXRvcnM+PGF1dGhvcnM+PGF1dGhv
cj5Nb3JlbGwsIEE8L2F1dGhvcj48YXV0aG9yPk11ZWhsaGVpbSwgRTwvYXV0aG9yPjxhdXRob3I+
U2NoYWFkLCBVPC9hdXRob3I+PGF1dGhvcj5Ta3ZhcmlsLCBGPC9hdXRob3I+PGF1dGhvcj5Sb3Nz
aSwgRTwvYXV0aG9yPjwvYXV0aG9ycz48L2NvbnRyaWJ1dG9ycz48dGl0bGVzPjx0aXRsZT5TdXNj
ZXB0aWJpbGl0eSB0byBpbmZlY3Rpb25zIGluIGNoaWxkcmVuIHdpdGggc2VsZWN0aXZlIElnQS1h
bmQgSWdBLUlnRyBzdWJjbGFzcyBkZWZpY2llbmN5PC90aXRsZT48c2Vjb25kYXJ5LXRpdGxlPkV1
cm9wZWFuIGpvdXJuYWwgb2YgcGVkaWF0cmljczwvc2Vjb25kYXJ5LXRpdGxlPjwvdGl0bGVzPjxw
ZXJpb2RpY2FsPjxmdWxsLXRpdGxlPkV1cm9wZWFuIGpvdXJuYWwgb2YgcGVkaWF0cmljczwvZnVs
bC10aXRsZT48L3BlcmlvZGljYWw+PHBhZ2VzPjE5OS0yMDM8L3BhZ2VzPjx2b2x1bWU+MTQ1PC92
b2x1bWU+PG51bWJlcj4zPC9udW1iZXI+PGRhdGVzPjx5ZWFyPjE5ODY8L3llYXI+PC9kYXRlcz48
aXNibj4xNDMyLTEwNzY8L2lzYm4+PHVybHM+PC91cmxzPjwvcmVjb3JkPjwvQ2l0ZT48L0VuZE5v
dGU+
</w:fldData>
              </w:fldChar>
            </w:r>
            <w:r w:rsidR="00A905F9" w:rsidRPr="00825955">
              <w:rPr>
                <w:rFonts w:asciiTheme="majorBidi" w:eastAsia="Calibri" w:hAnsiTheme="majorBidi" w:cstheme="majorBidi"/>
              </w:rPr>
              <w:instrText xml:space="preserve"> ADDIN EN.CITE </w:instrText>
            </w:r>
            <w:r w:rsidR="00A905F9" w:rsidRPr="00825955">
              <w:rPr>
                <w:rFonts w:asciiTheme="majorBidi" w:eastAsia="Calibri" w:hAnsiTheme="majorBidi" w:cstheme="majorBidi"/>
              </w:rPr>
              <w:fldChar w:fldCharType="begin">
                <w:fldData xml:space="preserve">PEVuZE5vdGU+PENpdGU+PEF1dGhvcj5Nb3NjaGVzZTwvQXV0aG9yPjxZZWFyPjIwMTk8L1llYXI+
PFJlY051bT4zNTk8L1JlY051bT48RGlzcGxheVRleHQ+KDIyLCAyMywgMjcpPC9EaXNwbGF5VGV4
dD48cmVjb3JkPjxyZWMtbnVtYmVyPjM1OTwvcmVjLW51bWJlcj48Zm9yZWlnbi1rZXlzPjxrZXkg
YXBwPSJFTiIgZGItaWQ9InNmcHR0ZWRlbnd6cGZhZXI5dmx4d3B6cnM1cmF2ZDkwdnoyZiIgdGlt
ZXN0YW1wPSIxNjYyNjI2NzUzIj4zNTk8L2tleT48L2ZvcmVpZ24ta2V5cz48cmVmLXR5cGUgbmFt
ZT0iSm91cm5hbCBBcnRpY2xlIj4xNzwvcmVmLXR5cGU+PGNvbnRyaWJ1dG9ycz48YXV0aG9ycz48
YXV0aG9yPk1vc2NoZXNlLCBWaXZpYW5hPC9hdXRob3I+PGF1dGhvcj5DaGluaSwgTG9yZWRhbmE8
L2F1dGhvcj48YXV0aG9yPkdyYXppYW5pLCBTaW1vbmE8L2F1dGhvcj48YXV0aG9yPlNncnVsbGV0
dGksIE1heWxhPC9hdXRob3I+PGF1dGhvcj5HYWxsbywgVmVyYTwvYXV0aG9yPjxhdXRob3I+RGkg
TWF0dGVvLCBHaWdsaW9sYTwvYXV0aG9yPjxhdXRob3I+RmVycmFyaSwgU2ltb25hPC9hdXRob3I+
PGF1dGhvcj5EaSBDZXNhcmUsIFNpbHZpYTwvYXV0aG9yPjxhdXRob3I+Q2lyaWxsbywgRW1pbGlh
PC9hdXRob3I+PGF1dGhvcj5QZXNzaW9uLCBBbmRyZWE8L2F1dGhvcj48L2F1dGhvcnM+PC9jb250
cmlidXRvcnM+PHRpdGxlcz48dGl0bGU+Rm9sbG93LXVwIGFuZCBvdXRjb21lIG9mIHN5bXB0b21h
dGljIHBhcnRpYWwgb3IgYWJzb2x1dGUgSWdBIGRlZmljaWVuY3kgaW4gY2hpbGRyZW48L3RpdGxl
PjxzZWNvbmRhcnktdGl0bGU+RXVyb3BlYW4gSm91cm5hbCBvZiBQZWRpYXRyaWNzPC9zZWNvbmRh
cnktdGl0bGU+PC90aXRsZXM+PHBlcmlvZGljYWw+PGZ1bGwtdGl0bGU+RXVyb3BlYW4gam91cm5h
bCBvZiBwZWRpYXRyaWNzPC9mdWxsLXRpdGxlPjwvcGVyaW9kaWNhbD48cGFnZXM+NTEtNjA8L3Bh
Z2VzPjx2b2x1bWU+MTc4PC92b2x1bWU+PG51bWJlcj4xPC9udW1iZXI+PGRhdGVzPjx5ZWFyPjIw
MTk8L3llYXI+PC9kYXRlcz48aXNibj4xNDMyLTEwNzY8L2lzYm4+PHVybHM+PC91cmxzPjwvcmVj
b3JkPjwvQ2l0ZT48Q2l0ZT48QXV0aG9yPlBsZWJhbmk8L0F1dGhvcj48WWVhcj4xOTg2PC9ZZWFy
PjxSZWNOdW0+MzYwPC9SZWNOdW0+PHJlY29yZD48cmVjLW51bWJlcj4zNjA8L3JlYy1udW1iZXI+
PGZvcmVpZ24ta2V5cz48a2V5IGFwcD0iRU4iIGRiLWlkPSJzZnB0dGVkZW53enBmYWVyOXZseHdw
enJzNXJhdmQ5MHZ6MmYiIHRpbWVzdGFtcD0iMTY2MjYyNjgwMyI+MzYwPC9rZXk+PC9mb3JlaWdu
LWtleXM+PHJlZi10eXBlIG5hbWU9IkpvdXJuYWwgQXJ0aWNsZSI+MTc8L3JlZi10eXBlPjxjb250
cmlidXRvcnM+PGF1dGhvcnM+PGF1dGhvcj5QbGViYW5pLCBBbGVzc2FuZHJvPC9hdXRob3I+PGF1
dGhvcj5Nb25hZm8sIFZpcmdpbmlhPC9hdXRob3I+PGF1dGhvcj5VZ2F6aW8sIEFsYmVydG9HPC9h
dXRob3I+PGF1dGhvcj5CdXJnaW8sIEcgUm9iZXJ0bzwvYXV0aG9yPjwvYXV0aG9ycz48L2NvbnRy
aWJ1dG9ycz48dGl0bGVzPjx0aXRsZT5DbGluaWNhbCBoZXRlcm9nZW5laXR5IGFuZCByZXZlcnNp
YmlsaXR5IG9mIHNlbGVjdGl2ZSBpbW11bm9nbG9idWxpbiBBIGRlZmljaWVuY3kgaW4gODAgY2hp
bGRyZW48L3RpdGxlPjxzZWNvbmRhcnktdGl0bGU+VGhlIExhbmNldDwvc2Vjb25kYXJ5LXRpdGxl
PjwvdGl0bGVzPjxwZXJpb2RpY2FsPjxmdWxsLXRpdGxlPlRoZSBMYW5jZXQ8L2Z1bGwtdGl0bGU+
PC9wZXJpb2RpY2FsPjxwYWdlcz44MjktODMxPC9wYWdlcz48dm9sdW1lPjMyNzwvdm9sdW1lPjxu
dW1iZXI+ODQ4NTwvbnVtYmVyPjxkYXRlcz48eWVhcj4xOTg2PC95ZWFyPjwvZGF0ZXM+PGlzYm4+
MDE0MC02NzM2PC9pc2JuPjx1cmxzPjwvdXJscz48L3JlY29yZD48L0NpdGU+PENpdGU+PEF1dGhv
cj5Nb3JlbGw8L0F1dGhvcj48WWVhcj4xOTg2PC9ZZWFyPjxSZWNOdW0+MzYxPC9SZWNOdW0+PHJl
Y29yZD48cmVjLW51bWJlcj4zNjE8L3JlYy1udW1iZXI+PGZvcmVpZ24ta2V5cz48a2V5IGFwcD0i
RU4iIGRiLWlkPSJzZnB0dGVkZW53enBmYWVyOXZseHdwenJzNXJhdmQ5MHZ6MmYiIHRpbWVzdGFt
cD0iMTY2MjYyNjg2MiI+MzYxPC9rZXk+PC9mb3JlaWduLWtleXM+PHJlZi10eXBlIG5hbWU9Ikpv
dXJuYWwgQXJ0aWNsZSI+MTc8L3JlZi10eXBlPjxjb250cmlidXRvcnM+PGF1dGhvcnM+PGF1dGhv
cj5Nb3JlbGwsIEE8L2F1dGhvcj48YXV0aG9yPk11ZWhsaGVpbSwgRTwvYXV0aG9yPjxhdXRob3I+
U2NoYWFkLCBVPC9hdXRob3I+PGF1dGhvcj5Ta3ZhcmlsLCBGPC9hdXRob3I+PGF1dGhvcj5Sb3Nz
aSwgRTwvYXV0aG9yPjwvYXV0aG9ycz48L2NvbnRyaWJ1dG9ycz48dGl0bGVzPjx0aXRsZT5TdXNj
ZXB0aWJpbGl0eSB0byBpbmZlY3Rpb25zIGluIGNoaWxkcmVuIHdpdGggc2VsZWN0aXZlIElnQS1h
bmQgSWdBLUlnRyBzdWJjbGFzcyBkZWZpY2llbmN5PC90aXRsZT48c2Vjb25kYXJ5LXRpdGxlPkV1
cm9wZWFuIGpvdXJuYWwgb2YgcGVkaWF0cmljczwvc2Vjb25kYXJ5LXRpdGxlPjwvdGl0bGVzPjxw
ZXJpb2RpY2FsPjxmdWxsLXRpdGxlPkV1cm9wZWFuIGpvdXJuYWwgb2YgcGVkaWF0cmljczwvZnVs
bC10aXRsZT48L3BlcmlvZGljYWw+PHBhZ2VzPjE5OS0yMDM8L3BhZ2VzPjx2b2x1bWU+MTQ1PC92
b2x1bWU+PG51bWJlcj4zPC9udW1iZXI+PGRhdGVzPjx5ZWFyPjE5ODY8L3llYXI+PC9kYXRlcz48
aXNibj4xNDMyLTEwNzY8L2lzYm4+PHVybHM+PC91cmxzPjwvcmVjb3JkPjwvQ2l0ZT48L0VuZE5v
dGU+
</w:fldData>
              </w:fldChar>
            </w:r>
            <w:r w:rsidR="00A905F9" w:rsidRPr="00825955">
              <w:rPr>
                <w:rFonts w:asciiTheme="majorBidi" w:eastAsia="Calibri" w:hAnsiTheme="majorBidi" w:cstheme="majorBidi"/>
              </w:rPr>
              <w:instrText xml:space="preserve"> ADDIN EN.CITE.DATA </w:instrText>
            </w:r>
            <w:r w:rsidR="00A905F9" w:rsidRPr="00825955">
              <w:rPr>
                <w:rFonts w:asciiTheme="majorBidi" w:eastAsia="Calibri" w:hAnsiTheme="majorBidi" w:cstheme="majorBidi"/>
              </w:rPr>
            </w:r>
            <w:r w:rsidR="00A905F9" w:rsidRPr="00825955">
              <w:rPr>
                <w:rFonts w:asciiTheme="majorBidi" w:eastAsia="Calibri" w:hAnsiTheme="majorBidi" w:cstheme="majorBidi"/>
              </w:rPr>
              <w:fldChar w:fldCharType="end"/>
            </w:r>
            <w:r w:rsidRPr="00825955">
              <w:rPr>
                <w:rFonts w:asciiTheme="majorBidi" w:eastAsia="Calibri" w:hAnsiTheme="majorBidi" w:cstheme="majorBidi"/>
              </w:rPr>
            </w:r>
            <w:r w:rsidRPr="00825955">
              <w:rPr>
                <w:rFonts w:asciiTheme="majorBidi" w:eastAsia="Calibri" w:hAnsiTheme="majorBidi" w:cstheme="majorBidi"/>
              </w:rPr>
              <w:fldChar w:fldCharType="separate"/>
            </w:r>
            <w:r w:rsidR="00A905F9" w:rsidRPr="00825955">
              <w:rPr>
                <w:rFonts w:asciiTheme="majorBidi" w:eastAsia="Calibri" w:hAnsiTheme="majorBidi" w:cstheme="majorBidi"/>
                <w:noProof/>
              </w:rPr>
              <w:t>(22, 23, 27)</w:t>
            </w:r>
            <w:r w:rsidRPr="00825955">
              <w:rPr>
                <w:rFonts w:asciiTheme="majorBidi" w:eastAsia="Calibri" w:hAnsiTheme="majorBidi" w:cstheme="majorBidi"/>
              </w:rPr>
              <w:fldChar w:fldCharType="end"/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14:paraId="52BF0B2A" w14:textId="77777777" w:rsidR="00FB714B" w:rsidRPr="00825955" w:rsidRDefault="00FB714B" w:rsidP="006E3218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t>3, 100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8" w:space="0" w:color="auto"/>
            </w:tcBorders>
          </w:tcPr>
          <w:p w14:paraId="061C21A1" w14:textId="77777777" w:rsidR="00FB714B" w:rsidRPr="00825955" w:rsidRDefault="00FB714B" w:rsidP="006E3218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t>59.10 (17.56 to 94.44); 93.79</w:t>
            </w:r>
          </w:p>
        </w:tc>
      </w:tr>
      <w:tr w:rsidR="00FB714B" w:rsidRPr="00825955" w14:paraId="260C446A" w14:textId="77777777" w:rsidTr="00CB1260">
        <w:tc>
          <w:tcPr>
            <w:tcW w:w="3510" w:type="dxa"/>
            <w:tcBorders>
              <w:left w:val="single" w:sz="8" w:space="0" w:color="auto"/>
              <w:right w:val="single" w:sz="4" w:space="0" w:color="auto"/>
            </w:tcBorders>
          </w:tcPr>
          <w:p w14:paraId="1D26B31D" w14:textId="77777777" w:rsidR="00FB714B" w:rsidRPr="00825955" w:rsidRDefault="00FB714B" w:rsidP="006E3218">
            <w:pPr>
              <w:spacing w:after="0" w:line="360" w:lineRule="auto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t xml:space="preserve">     Pneumonia</w:t>
            </w:r>
          </w:p>
        </w:tc>
        <w:tc>
          <w:tcPr>
            <w:tcW w:w="1725" w:type="dxa"/>
            <w:tcBorders>
              <w:left w:val="single" w:sz="4" w:space="0" w:color="auto"/>
              <w:right w:val="single" w:sz="4" w:space="0" w:color="auto"/>
            </w:tcBorders>
          </w:tcPr>
          <w:p w14:paraId="70B22165" w14:textId="6106B440" w:rsidR="00FB714B" w:rsidRPr="00825955" w:rsidRDefault="00B4106F" w:rsidP="00B4106F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fldChar w:fldCharType="begin"/>
            </w:r>
            <w:r w:rsidRPr="00825955">
              <w:rPr>
                <w:rFonts w:asciiTheme="majorBidi" w:eastAsia="Calibri" w:hAnsiTheme="majorBidi" w:cstheme="majorBidi"/>
              </w:rPr>
              <w:instrText xml:space="preserve"> ADDIN EN.CITE &lt;EndNote&gt;&lt;Cite&gt;&lt;Author&gt;Plebani&lt;/Author&gt;&lt;Year&gt;1986&lt;/Year&gt;&lt;RecNum&gt;355&lt;/RecNum&gt;&lt;DisplayText&gt;(27)&lt;/DisplayText&gt;&lt;record&gt;&lt;rec-number&gt;355&lt;/rec-number&gt;&lt;foreign-keys&gt;&lt;key app="EN" db-id="sfpttedenwzpfaer9vlxwpzrs5ravd90vz2f" timestamp="1662626592"&gt;355&lt;/key&gt;&lt;/foreign-keys&gt;&lt;ref-type name="Journal Article"&gt;17&lt;/ref-type&gt;&lt;contributors&gt;&lt;authors&gt;&lt;author&gt;Plebani, Alessandro&lt;/author&gt;&lt;author&gt;Monafo, Virginia&lt;/author&gt;&lt;author&gt;Ugazio, AlbertoG&lt;/author&gt;&lt;author&gt;Burgio, G Roberto&lt;/author&gt;&lt;/authors&gt;&lt;/contributors&gt;&lt;titles&gt;&lt;title&gt;Clinical heterogeneity and reversibility of selective immunoglobulin A deficiency in 80 children&lt;/title&gt;&lt;secondary-title&gt;The Lancet&lt;/secondary-title&gt;&lt;/titles&gt;&lt;periodical&gt;&lt;full-title&gt;The Lancet&lt;/full-title&gt;&lt;/periodical&gt;&lt;pages&gt;829-831&lt;/pages&gt;&lt;volume&gt;327&lt;/volume&gt;&lt;number&gt;8485&lt;/number&gt;&lt;dates&gt;&lt;year&gt;1986&lt;/year&gt;&lt;/dates&gt;&lt;isbn&gt;0140-6736&lt;/isbn&gt;&lt;urls&gt;&lt;/urls&gt;&lt;/record&gt;&lt;/Cite&gt;&lt;/EndNote&gt;</w:instrText>
            </w:r>
            <w:r w:rsidRPr="00825955">
              <w:rPr>
                <w:rFonts w:asciiTheme="majorBidi" w:eastAsia="Calibri" w:hAnsiTheme="majorBidi" w:cstheme="majorBidi"/>
              </w:rPr>
              <w:fldChar w:fldCharType="separate"/>
            </w:r>
            <w:r w:rsidRPr="00825955">
              <w:rPr>
                <w:rFonts w:asciiTheme="majorBidi" w:eastAsia="Calibri" w:hAnsiTheme="majorBidi" w:cstheme="majorBidi"/>
                <w:noProof/>
              </w:rPr>
              <w:t>(27)</w:t>
            </w:r>
            <w:r w:rsidRPr="00825955">
              <w:rPr>
                <w:rFonts w:asciiTheme="majorBidi" w:eastAsia="Calibri" w:hAnsiTheme="majorBidi" w:cstheme="majorBidi"/>
              </w:rPr>
              <w:fldChar w:fldCharType="end"/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14:paraId="7CB82150" w14:textId="77777777" w:rsidR="00FB714B" w:rsidRPr="00825955" w:rsidRDefault="00FB714B" w:rsidP="006E3218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  <w:rtl/>
              </w:rPr>
            </w:pPr>
            <w:r w:rsidRPr="00825955">
              <w:rPr>
                <w:rFonts w:asciiTheme="majorBidi" w:eastAsia="Calibri" w:hAnsiTheme="majorBidi" w:cstheme="majorBidi"/>
              </w:rPr>
              <w:t>1, 40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8" w:space="0" w:color="auto"/>
            </w:tcBorders>
          </w:tcPr>
          <w:p w14:paraId="3EE3038E" w14:textId="77777777" w:rsidR="00FB714B" w:rsidRPr="00825955" w:rsidRDefault="00FB714B" w:rsidP="006E3218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t>10.0 (3.96 to 23.05); NA</w:t>
            </w:r>
          </w:p>
        </w:tc>
      </w:tr>
      <w:tr w:rsidR="00FB714B" w:rsidRPr="00825955" w14:paraId="571C0EF2" w14:textId="77777777" w:rsidTr="00CB1260">
        <w:tc>
          <w:tcPr>
            <w:tcW w:w="3510" w:type="dxa"/>
            <w:tcBorders>
              <w:left w:val="single" w:sz="8" w:space="0" w:color="auto"/>
              <w:right w:val="single" w:sz="4" w:space="0" w:color="auto"/>
            </w:tcBorders>
          </w:tcPr>
          <w:p w14:paraId="3FA96A94" w14:textId="77777777" w:rsidR="00FB714B" w:rsidRPr="00825955" w:rsidRDefault="00FB714B" w:rsidP="006E3218">
            <w:pPr>
              <w:spacing w:after="0" w:line="360" w:lineRule="auto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t xml:space="preserve">     Gastrointestinal infection</w:t>
            </w:r>
          </w:p>
        </w:tc>
        <w:tc>
          <w:tcPr>
            <w:tcW w:w="1725" w:type="dxa"/>
            <w:tcBorders>
              <w:left w:val="single" w:sz="4" w:space="0" w:color="auto"/>
              <w:right w:val="single" w:sz="4" w:space="0" w:color="auto"/>
            </w:tcBorders>
          </w:tcPr>
          <w:p w14:paraId="616A81F6" w14:textId="75122619" w:rsidR="00FB714B" w:rsidRPr="00825955" w:rsidRDefault="009530F3" w:rsidP="00B4106F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fldChar w:fldCharType="begin">
                <w:fldData xml:space="preserve">PEVuZE5vdGU+PENpdGU+PEF1dGhvcj5Nb3NjaGVzZTwvQXV0aG9yPjxZZWFyPjIwMTk8L1llYXI+
PFJlY051bT4zNTI8L1JlY051bT48RGlzcGxheVRleHQ+KDIyLCAyMywgMjcpPC9EaXNwbGF5VGV4
dD48cmVjb3JkPjxyZWMtbnVtYmVyPjM1MjwvcmVjLW51bWJlcj48Zm9yZWlnbi1rZXlzPjxrZXkg
YXBwPSJFTiIgZGItaWQ9InNmcHR0ZWRlbnd6cGZhZXI5dmx4d3B6cnM1cmF2ZDkwdnoyZiIgdGlt
ZXN0YW1wPSIxNjYyNjI2MzM0Ij4zNTI8L2tleT48L2ZvcmVpZ24ta2V5cz48cmVmLXR5cGUgbmFt
ZT0iSm91cm5hbCBBcnRpY2xlIj4xNzwvcmVmLXR5cGU+PGNvbnRyaWJ1dG9ycz48YXV0aG9ycz48
YXV0aG9yPk1vc2NoZXNlLCBWaXZpYW5hPC9hdXRob3I+PGF1dGhvcj5DaGluaSwgTG9yZWRhbmE8
L2F1dGhvcj48YXV0aG9yPkdyYXppYW5pLCBTaW1vbmE8L2F1dGhvcj48YXV0aG9yPlNncnVsbGV0
dGksIE1heWxhPC9hdXRob3I+PGF1dGhvcj5HYWxsbywgVmVyYTwvYXV0aG9yPjxhdXRob3I+RGkg
TWF0dGVvLCBHaWdsaW9sYTwvYXV0aG9yPjxhdXRob3I+RmVycmFyaSwgU2ltb25hPC9hdXRob3I+
PGF1dGhvcj5EaSBDZXNhcmUsIFNpbHZpYTwvYXV0aG9yPjxhdXRob3I+Q2lyaWxsbywgRW1pbGlh
PC9hdXRob3I+PGF1dGhvcj5QZXNzaW9uLCBBbmRyZWE8L2F1dGhvcj48L2F1dGhvcnM+PC9jb250
cmlidXRvcnM+PHRpdGxlcz48dGl0bGU+Rm9sbG93LXVwIGFuZCBvdXRjb21lIG9mIHN5bXB0b21h
dGljIHBhcnRpYWwgb3IgYWJzb2x1dGUgSWdBIGRlZmljaWVuY3kgaW4gY2hpbGRyZW48L3RpdGxl
PjxzZWNvbmRhcnktdGl0bGU+RXVyb3BlYW4gSm91cm5hbCBvZiBQZWRpYXRyaWNzPC9zZWNvbmRh
cnktdGl0bGU+PC90aXRsZXM+PHBlcmlvZGljYWw+PGZ1bGwtdGl0bGU+RXVyb3BlYW4gam91cm5h
bCBvZiBwZWRpYXRyaWNzPC9mdWxsLXRpdGxlPjwvcGVyaW9kaWNhbD48cGFnZXM+NTEtNjA8L3Bh
Z2VzPjx2b2x1bWU+MTc4PC92b2x1bWU+PG51bWJlcj4xPC9udW1iZXI+PGRhdGVzPjx5ZWFyPjIw
MTk8L3llYXI+PC9kYXRlcz48aXNibj4xNDMyLTEwNzY8L2lzYm4+PHVybHM+PC91cmxzPjwvcmVj
b3JkPjwvQ2l0ZT48Q2l0ZT48QXV0aG9yPlBsZWJhbmk8L0F1dGhvcj48WWVhcj4xOTg2PC9ZZWFy
PjxSZWNOdW0+MzUzPC9SZWNOdW0+PHJlY29yZD48cmVjLW51bWJlcj4zNTM8L3JlYy1udW1iZXI+
PGZvcmVpZ24ta2V5cz48a2V5IGFwcD0iRU4iIGRiLWlkPSJzZnB0dGVkZW53enBmYWVyOXZseHdw
enJzNXJhdmQ5MHZ6MmYiIHRpbWVzdGFtcD0iMTY2MjYyNjUxOCI+MzUzPC9rZXk+PC9mb3JlaWdu
LWtleXM+PHJlZi10eXBlIG5hbWU9IkpvdXJuYWwgQXJ0aWNsZSI+MTc8L3JlZi10eXBlPjxjb250
cmlidXRvcnM+PGF1dGhvcnM+PGF1dGhvcj5QbGViYW5pLCBBbGVzc2FuZHJvPC9hdXRob3I+PGF1
dGhvcj5Nb25hZm8sIFZpcmdpbmlhPC9hdXRob3I+PGF1dGhvcj5VZ2F6aW8sIEFsYmVydG9HPC9h
dXRob3I+PGF1dGhvcj5CdXJnaW8sIEcgUm9iZXJ0bzwvYXV0aG9yPjwvYXV0aG9ycz48L2NvbnRy
aWJ1dG9ycz48dGl0bGVzPjx0aXRsZT5DbGluaWNhbCBoZXRlcm9nZW5laXR5IGFuZCByZXZlcnNp
YmlsaXR5IG9mIHNlbGVjdGl2ZSBpbW11bm9nbG9idWxpbiBBIGRlZmljaWVuY3kgaW4gODAgY2hp
bGRyZW48L3RpdGxlPjxzZWNvbmRhcnktdGl0bGU+VGhlIExhbmNldDwvc2Vjb25kYXJ5LXRpdGxl
PjwvdGl0bGVzPjxwZXJpb2RpY2FsPjxmdWxsLXRpdGxlPlRoZSBMYW5jZXQ8L2Z1bGwtdGl0bGU+
PC9wZXJpb2RpY2FsPjxwYWdlcz44MjktODMxPC9wYWdlcz48dm9sdW1lPjMyNzwvdm9sdW1lPjxu
dW1iZXI+ODQ4NTwvbnVtYmVyPjxkYXRlcz48eWVhcj4xOTg2PC95ZWFyPjwvZGF0ZXM+PGlzYm4+
MDE0MC02NzM2PC9pc2JuPjx1cmxzPjwvdXJscz48L3JlY29yZD48L0NpdGU+PENpdGU+PEF1dGhv
cj5Nb3JlbGw8L0F1dGhvcj48WWVhcj4xOTg2PC9ZZWFyPjxSZWNOdW0+MzU0PC9SZWNOdW0+PHJl
Y29yZD48cmVjLW51bWJlcj4zNTQ8L3JlYy1udW1iZXI+PGZvcmVpZ24ta2V5cz48a2V5IGFwcD0i
RU4iIGRiLWlkPSJzZnB0dGVkZW53enBmYWVyOXZseHdwenJzNXJhdmQ5MHZ6MmYiIHRpbWVzdGFt
cD0iMTY2MjYyNjU0OSI+MzU0PC9rZXk+PC9mb3JlaWduLWtleXM+PHJlZi10eXBlIG5hbWU9Ikpv
dXJuYWwgQXJ0aWNsZSI+MTc8L3JlZi10eXBlPjxjb250cmlidXRvcnM+PGF1dGhvcnM+PGF1dGhv
cj5Nb3JlbGwsIEE8L2F1dGhvcj48YXV0aG9yPk11ZWhsaGVpbSwgRTwvYXV0aG9yPjxhdXRob3I+
U2NoYWFkLCBVPC9hdXRob3I+PGF1dGhvcj5Ta3ZhcmlsLCBGPC9hdXRob3I+PGF1dGhvcj5Sb3Nz
aSwgRTwvYXV0aG9yPjwvYXV0aG9ycz48L2NvbnRyaWJ1dG9ycz48dGl0bGVzPjx0aXRsZT5TdXNj
ZXB0aWJpbGl0eSB0byBpbmZlY3Rpb25zIGluIGNoaWxkcmVuIHdpdGggc2VsZWN0aXZlIElnQS1h
bmQgSWdBLUlnRyBzdWJjbGFzcyBkZWZpY2llbmN5PC90aXRsZT48c2Vjb25kYXJ5LXRpdGxlPkV1
cm9wZWFuIGpvdXJuYWwgb2YgcGVkaWF0cmljczwvc2Vjb25kYXJ5LXRpdGxlPjwvdGl0bGVzPjxw
ZXJpb2RpY2FsPjxmdWxsLXRpdGxlPkV1cm9wZWFuIGpvdXJuYWwgb2YgcGVkaWF0cmljczwvZnVs
bC10aXRsZT48L3BlcmlvZGljYWw+PHBhZ2VzPjE5OS0yMDM8L3BhZ2VzPjx2b2x1bWU+MTQ1PC92
b2x1bWU+PG51bWJlcj4zPC9udW1iZXI+PGRhdGVzPjx5ZWFyPjE5ODY8L3llYXI+PC9kYXRlcz48
aXNibj4xNDMyLTEwNzY8L2lzYm4+PHVybHM+PC91cmxzPjwvcmVjb3JkPjwvQ2l0ZT48L0VuZE5v
dGU+
</w:fldData>
              </w:fldChar>
            </w:r>
            <w:r w:rsidR="00B4106F" w:rsidRPr="00825955">
              <w:rPr>
                <w:rFonts w:asciiTheme="majorBidi" w:eastAsia="Calibri" w:hAnsiTheme="majorBidi" w:cstheme="majorBidi"/>
              </w:rPr>
              <w:instrText xml:space="preserve"> ADDIN EN.CITE </w:instrText>
            </w:r>
            <w:r w:rsidR="00B4106F" w:rsidRPr="00825955">
              <w:rPr>
                <w:rFonts w:asciiTheme="majorBidi" w:eastAsia="Calibri" w:hAnsiTheme="majorBidi" w:cstheme="majorBidi"/>
              </w:rPr>
              <w:fldChar w:fldCharType="begin">
                <w:fldData xml:space="preserve">PEVuZE5vdGU+PENpdGU+PEF1dGhvcj5Nb3NjaGVzZTwvQXV0aG9yPjxZZWFyPjIwMTk8L1llYXI+
PFJlY051bT4zNTI8L1JlY051bT48RGlzcGxheVRleHQ+KDIyLCAyMywgMjcpPC9EaXNwbGF5VGV4
dD48cmVjb3JkPjxyZWMtbnVtYmVyPjM1MjwvcmVjLW51bWJlcj48Zm9yZWlnbi1rZXlzPjxrZXkg
YXBwPSJFTiIgZGItaWQ9InNmcHR0ZWRlbnd6cGZhZXI5dmx4d3B6cnM1cmF2ZDkwdnoyZiIgdGlt
ZXN0YW1wPSIxNjYyNjI2MzM0Ij4zNTI8L2tleT48L2ZvcmVpZ24ta2V5cz48cmVmLXR5cGUgbmFt
ZT0iSm91cm5hbCBBcnRpY2xlIj4xNzwvcmVmLXR5cGU+PGNvbnRyaWJ1dG9ycz48YXV0aG9ycz48
YXV0aG9yPk1vc2NoZXNlLCBWaXZpYW5hPC9hdXRob3I+PGF1dGhvcj5DaGluaSwgTG9yZWRhbmE8
L2F1dGhvcj48YXV0aG9yPkdyYXppYW5pLCBTaW1vbmE8L2F1dGhvcj48YXV0aG9yPlNncnVsbGV0
dGksIE1heWxhPC9hdXRob3I+PGF1dGhvcj5HYWxsbywgVmVyYTwvYXV0aG9yPjxhdXRob3I+RGkg
TWF0dGVvLCBHaWdsaW9sYTwvYXV0aG9yPjxhdXRob3I+RmVycmFyaSwgU2ltb25hPC9hdXRob3I+
PGF1dGhvcj5EaSBDZXNhcmUsIFNpbHZpYTwvYXV0aG9yPjxhdXRob3I+Q2lyaWxsbywgRW1pbGlh
PC9hdXRob3I+PGF1dGhvcj5QZXNzaW9uLCBBbmRyZWE8L2F1dGhvcj48L2F1dGhvcnM+PC9jb250
cmlidXRvcnM+PHRpdGxlcz48dGl0bGU+Rm9sbG93LXVwIGFuZCBvdXRjb21lIG9mIHN5bXB0b21h
dGljIHBhcnRpYWwgb3IgYWJzb2x1dGUgSWdBIGRlZmljaWVuY3kgaW4gY2hpbGRyZW48L3RpdGxl
PjxzZWNvbmRhcnktdGl0bGU+RXVyb3BlYW4gSm91cm5hbCBvZiBQZWRpYXRyaWNzPC9zZWNvbmRh
cnktdGl0bGU+PC90aXRsZXM+PHBlcmlvZGljYWw+PGZ1bGwtdGl0bGU+RXVyb3BlYW4gam91cm5h
bCBvZiBwZWRpYXRyaWNzPC9mdWxsLXRpdGxlPjwvcGVyaW9kaWNhbD48cGFnZXM+NTEtNjA8L3Bh
Z2VzPjx2b2x1bWU+MTc4PC92b2x1bWU+PG51bWJlcj4xPC9udW1iZXI+PGRhdGVzPjx5ZWFyPjIw
MTk8L3llYXI+PC9kYXRlcz48aXNibj4xNDMyLTEwNzY8L2lzYm4+PHVybHM+PC91cmxzPjwvcmVj
b3JkPjwvQ2l0ZT48Q2l0ZT48QXV0aG9yPlBsZWJhbmk8L0F1dGhvcj48WWVhcj4xOTg2PC9ZZWFy
PjxSZWNOdW0+MzUzPC9SZWNOdW0+PHJlY29yZD48cmVjLW51bWJlcj4zNTM8L3JlYy1udW1iZXI+
PGZvcmVpZ24ta2V5cz48a2V5IGFwcD0iRU4iIGRiLWlkPSJzZnB0dGVkZW53enBmYWVyOXZseHdw
enJzNXJhdmQ5MHZ6MmYiIHRpbWVzdGFtcD0iMTY2MjYyNjUxOCI+MzUzPC9rZXk+PC9mb3JlaWdu
LWtleXM+PHJlZi10eXBlIG5hbWU9IkpvdXJuYWwgQXJ0aWNsZSI+MTc8L3JlZi10eXBlPjxjb250
cmlidXRvcnM+PGF1dGhvcnM+PGF1dGhvcj5QbGViYW5pLCBBbGVzc2FuZHJvPC9hdXRob3I+PGF1
dGhvcj5Nb25hZm8sIFZpcmdpbmlhPC9hdXRob3I+PGF1dGhvcj5VZ2F6aW8sIEFsYmVydG9HPC9h
dXRob3I+PGF1dGhvcj5CdXJnaW8sIEcgUm9iZXJ0bzwvYXV0aG9yPjwvYXV0aG9ycz48L2NvbnRy
aWJ1dG9ycz48dGl0bGVzPjx0aXRsZT5DbGluaWNhbCBoZXRlcm9nZW5laXR5IGFuZCByZXZlcnNp
YmlsaXR5IG9mIHNlbGVjdGl2ZSBpbW11bm9nbG9idWxpbiBBIGRlZmljaWVuY3kgaW4gODAgY2hp
bGRyZW48L3RpdGxlPjxzZWNvbmRhcnktdGl0bGU+VGhlIExhbmNldDwvc2Vjb25kYXJ5LXRpdGxl
PjwvdGl0bGVzPjxwZXJpb2RpY2FsPjxmdWxsLXRpdGxlPlRoZSBMYW5jZXQ8L2Z1bGwtdGl0bGU+
PC9wZXJpb2RpY2FsPjxwYWdlcz44MjktODMxPC9wYWdlcz48dm9sdW1lPjMyNzwvdm9sdW1lPjxu
dW1iZXI+ODQ4NTwvbnVtYmVyPjxkYXRlcz48eWVhcj4xOTg2PC95ZWFyPjwvZGF0ZXM+PGlzYm4+
MDE0MC02NzM2PC9pc2JuPjx1cmxzPjwvdXJscz48L3JlY29yZD48L0NpdGU+PENpdGU+PEF1dGhv
cj5Nb3JlbGw8L0F1dGhvcj48WWVhcj4xOTg2PC9ZZWFyPjxSZWNOdW0+MzU0PC9SZWNOdW0+PHJl
Y29yZD48cmVjLW51bWJlcj4zNTQ8L3JlYy1udW1iZXI+PGZvcmVpZ24ta2V5cz48a2V5IGFwcD0i
RU4iIGRiLWlkPSJzZnB0dGVkZW53enBmYWVyOXZseHdwenJzNXJhdmQ5MHZ6MmYiIHRpbWVzdGFt
cD0iMTY2MjYyNjU0OSI+MzU0PC9rZXk+PC9mb3JlaWduLWtleXM+PHJlZi10eXBlIG5hbWU9Ikpv
dXJuYWwgQXJ0aWNsZSI+MTc8L3JlZi10eXBlPjxjb250cmlidXRvcnM+PGF1dGhvcnM+PGF1dGhv
cj5Nb3JlbGwsIEE8L2F1dGhvcj48YXV0aG9yPk11ZWhsaGVpbSwgRTwvYXV0aG9yPjxhdXRob3I+
U2NoYWFkLCBVPC9hdXRob3I+PGF1dGhvcj5Ta3ZhcmlsLCBGPC9hdXRob3I+PGF1dGhvcj5Sb3Nz
aSwgRTwvYXV0aG9yPjwvYXV0aG9ycz48L2NvbnRyaWJ1dG9ycz48dGl0bGVzPjx0aXRsZT5TdXNj
ZXB0aWJpbGl0eSB0byBpbmZlY3Rpb25zIGluIGNoaWxkcmVuIHdpdGggc2VsZWN0aXZlIElnQS1h
bmQgSWdBLUlnRyBzdWJjbGFzcyBkZWZpY2llbmN5PC90aXRsZT48c2Vjb25kYXJ5LXRpdGxlPkV1
cm9wZWFuIGpvdXJuYWwgb2YgcGVkaWF0cmljczwvc2Vjb25kYXJ5LXRpdGxlPjwvdGl0bGVzPjxw
ZXJpb2RpY2FsPjxmdWxsLXRpdGxlPkV1cm9wZWFuIGpvdXJuYWwgb2YgcGVkaWF0cmljczwvZnVs
bC10aXRsZT48L3BlcmlvZGljYWw+PHBhZ2VzPjE5OS0yMDM8L3BhZ2VzPjx2b2x1bWU+MTQ1PC92
b2x1bWU+PG51bWJlcj4zPC9udW1iZXI+PGRhdGVzPjx5ZWFyPjE5ODY8L3llYXI+PC9kYXRlcz48
aXNibj4xNDMyLTEwNzY8L2lzYm4+PHVybHM+PC91cmxzPjwvcmVjb3JkPjwvQ2l0ZT48L0VuZE5v
dGU+
</w:fldData>
              </w:fldChar>
            </w:r>
            <w:r w:rsidR="00B4106F" w:rsidRPr="00825955">
              <w:rPr>
                <w:rFonts w:asciiTheme="majorBidi" w:eastAsia="Calibri" w:hAnsiTheme="majorBidi" w:cstheme="majorBidi"/>
              </w:rPr>
              <w:instrText xml:space="preserve"> ADDIN EN.CITE.DATA </w:instrText>
            </w:r>
            <w:r w:rsidR="00B4106F" w:rsidRPr="00825955">
              <w:rPr>
                <w:rFonts w:asciiTheme="majorBidi" w:eastAsia="Calibri" w:hAnsiTheme="majorBidi" w:cstheme="majorBidi"/>
              </w:rPr>
            </w:r>
            <w:r w:rsidR="00B4106F" w:rsidRPr="00825955">
              <w:rPr>
                <w:rFonts w:asciiTheme="majorBidi" w:eastAsia="Calibri" w:hAnsiTheme="majorBidi" w:cstheme="majorBidi"/>
              </w:rPr>
              <w:fldChar w:fldCharType="end"/>
            </w:r>
            <w:r w:rsidRPr="00825955">
              <w:rPr>
                <w:rFonts w:asciiTheme="majorBidi" w:eastAsia="Calibri" w:hAnsiTheme="majorBidi" w:cstheme="majorBidi"/>
              </w:rPr>
            </w:r>
            <w:r w:rsidRPr="00825955">
              <w:rPr>
                <w:rFonts w:asciiTheme="majorBidi" w:eastAsia="Calibri" w:hAnsiTheme="majorBidi" w:cstheme="majorBidi"/>
              </w:rPr>
              <w:fldChar w:fldCharType="separate"/>
            </w:r>
            <w:r w:rsidR="00B4106F" w:rsidRPr="00825955">
              <w:rPr>
                <w:rFonts w:asciiTheme="majorBidi" w:eastAsia="Calibri" w:hAnsiTheme="majorBidi" w:cstheme="majorBidi"/>
                <w:noProof/>
              </w:rPr>
              <w:t>(22, 23, 27)</w:t>
            </w:r>
            <w:r w:rsidRPr="00825955">
              <w:rPr>
                <w:rFonts w:asciiTheme="majorBidi" w:eastAsia="Calibri" w:hAnsiTheme="majorBidi" w:cstheme="majorBidi"/>
              </w:rPr>
              <w:fldChar w:fldCharType="end"/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14:paraId="4E089E2C" w14:textId="77777777" w:rsidR="00FB714B" w:rsidRPr="00825955" w:rsidRDefault="00FB714B" w:rsidP="006E3218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t>3, 100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8" w:space="0" w:color="auto"/>
            </w:tcBorders>
          </w:tcPr>
          <w:p w14:paraId="3BA8D5BA" w14:textId="77777777" w:rsidR="00FB714B" w:rsidRPr="00825955" w:rsidRDefault="00FB714B" w:rsidP="006E3218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t>13.92 (5.48 to 24.84); 36.46</w:t>
            </w:r>
          </w:p>
        </w:tc>
      </w:tr>
      <w:tr w:rsidR="00FB714B" w:rsidRPr="00825955" w14:paraId="7D058786" w14:textId="77777777" w:rsidTr="00CB1260">
        <w:trPr>
          <w:trHeight w:val="117"/>
        </w:trPr>
        <w:tc>
          <w:tcPr>
            <w:tcW w:w="3510" w:type="dxa"/>
            <w:tcBorders>
              <w:left w:val="single" w:sz="8" w:space="0" w:color="auto"/>
              <w:right w:val="single" w:sz="4" w:space="0" w:color="auto"/>
            </w:tcBorders>
          </w:tcPr>
          <w:p w14:paraId="6A76339A" w14:textId="77777777" w:rsidR="00FB714B" w:rsidRPr="00825955" w:rsidRDefault="00FB714B" w:rsidP="006E3218">
            <w:pPr>
              <w:spacing w:after="0" w:line="360" w:lineRule="auto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t xml:space="preserve">     Viral infection</w:t>
            </w:r>
          </w:p>
        </w:tc>
        <w:tc>
          <w:tcPr>
            <w:tcW w:w="1725" w:type="dxa"/>
            <w:tcBorders>
              <w:left w:val="single" w:sz="4" w:space="0" w:color="auto"/>
              <w:right w:val="single" w:sz="4" w:space="0" w:color="auto"/>
            </w:tcBorders>
          </w:tcPr>
          <w:p w14:paraId="53A6850B" w14:textId="21A984B5" w:rsidR="00FB714B" w:rsidRPr="00825955" w:rsidRDefault="009530F3" w:rsidP="009530F3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fldChar w:fldCharType="begin"/>
            </w:r>
            <w:r w:rsidRPr="00825955">
              <w:rPr>
                <w:rFonts w:asciiTheme="majorBidi" w:eastAsia="Calibri" w:hAnsiTheme="majorBidi" w:cstheme="majorBidi"/>
              </w:rPr>
              <w:instrText xml:space="preserve"> ADDIN EN.CITE &lt;EndNote&gt;&lt;Cite&gt;&lt;Author&gt;Moschese&lt;/Author&gt;&lt;Year&gt;2019&lt;/Year&gt;&lt;RecNum&gt;352&lt;/RecNum&gt;&lt;DisplayText&gt;(23)&lt;/DisplayText&gt;&lt;record&gt;&lt;rec-number&gt;352&lt;/rec-number&gt;&lt;foreign-keys&gt;&lt;key app="EN" db-id="sfpttedenwzpfaer9vlxwpzrs5ravd90vz2f" timestamp="1662626334"&gt;352&lt;/key&gt;&lt;/foreign-keys&gt;&lt;ref-type name="Journal Article"&gt;17&lt;/ref-type&gt;&lt;contributors&gt;&lt;authors&gt;&lt;author&gt;Moschese, Viviana&lt;/author&gt;&lt;author&gt;Chini, Loredana&lt;/author&gt;&lt;author&gt;Graziani, Simona&lt;/author&gt;&lt;author&gt;Sgrulletti, Mayla&lt;/author&gt;&lt;author&gt;Gallo, Vera&lt;/author&gt;&lt;author&gt;Di Matteo, Gigliola&lt;/author&gt;&lt;author&gt;Ferrari, Simona&lt;/author&gt;&lt;author&gt;Di Cesare, Silvia&lt;/author&gt;&lt;author&gt;Cirillo, Emilia&lt;/author&gt;&lt;author&gt;Pession, Andrea&lt;/author&gt;&lt;/authors&gt;&lt;/contributors&gt;&lt;titles&gt;&lt;title&gt;Follow-up and outcome of symptomatic partial or absolute IgA deficiency in children&lt;/title&gt;&lt;secondary-title&gt;European Journal of Pediatrics&lt;/secondary-title&gt;&lt;/titles&gt;&lt;periodical&gt;&lt;full-title&gt;European journal of pediatrics&lt;/full-title&gt;&lt;/periodical&gt;&lt;pages&gt;51-60&lt;/pages&gt;&lt;volume&gt;178&lt;/volume&gt;&lt;number&gt;1&lt;/number&gt;&lt;dates&gt;&lt;year&gt;2019&lt;/year&gt;&lt;/dates&gt;&lt;isbn&gt;1432-1076&lt;/isbn&gt;&lt;urls&gt;&lt;/urls&gt;&lt;/record&gt;&lt;/Cite&gt;&lt;/EndNote&gt;</w:instrText>
            </w:r>
            <w:r w:rsidRPr="00825955">
              <w:rPr>
                <w:rFonts w:asciiTheme="majorBidi" w:eastAsia="Calibri" w:hAnsiTheme="majorBidi" w:cstheme="majorBidi"/>
              </w:rPr>
              <w:fldChar w:fldCharType="separate"/>
            </w:r>
            <w:r w:rsidRPr="00825955">
              <w:rPr>
                <w:rFonts w:asciiTheme="majorBidi" w:eastAsia="Calibri" w:hAnsiTheme="majorBidi" w:cstheme="majorBidi"/>
                <w:noProof/>
              </w:rPr>
              <w:t>(23)</w:t>
            </w:r>
            <w:r w:rsidRPr="00825955">
              <w:rPr>
                <w:rFonts w:asciiTheme="majorBidi" w:eastAsia="Calibri" w:hAnsiTheme="majorBidi" w:cstheme="majorBidi"/>
              </w:rPr>
              <w:fldChar w:fldCharType="end"/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14:paraId="364AD8A1" w14:textId="77777777" w:rsidR="00FB714B" w:rsidRPr="00825955" w:rsidRDefault="00FB714B" w:rsidP="006E3218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t>1, 50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8" w:space="0" w:color="auto"/>
            </w:tcBorders>
          </w:tcPr>
          <w:p w14:paraId="706565F6" w14:textId="77777777" w:rsidR="00FB714B" w:rsidRPr="00825955" w:rsidRDefault="00FB714B" w:rsidP="006E3218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t>4.0 (1.10 to 13.46); NA</w:t>
            </w:r>
          </w:p>
        </w:tc>
      </w:tr>
      <w:tr w:rsidR="00FB714B" w:rsidRPr="00825955" w14:paraId="1DD0C08A" w14:textId="77777777" w:rsidTr="00CB1260">
        <w:tc>
          <w:tcPr>
            <w:tcW w:w="3510" w:type="dxa"/>
            <w:tcBorders>
              <w:left w:val="single" w:sz="8" w:space="0" w:color="auto"/>
              <w:right w:val="single" w:sz="4" w:space="0" w:color="auto"/>
            </w:tcBorders>
          </w:tcPr>
          <w:p w14:paraId="582D14F1" w14:textId="77777777" w:rsidR="00FB714B" w:rsidRPr="00825955" w:rsidRDefault="00FB714B" w:rsidP="006E3218">
            <w:pPr>
              <w:spacing w:after="0" w:line="360" w:lineRule="auto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t xml:space="preserve">     Parasitic infection</w:t>
            </w:r>
          </w:p>
        </w:tc>
        <w:tc>
          <w:tcPr>
            <w:tcW w:w="1725" w:type="dxa"/>
            <w:tcBorders>
              <w:left w:val="single" w:sz="4" w:space="0" w:color="auto"/>
              <w:right w:val="single" w:sz="4" w:space="0" w:color="auto"/>
            </w:tcBorders>
          </w:tcPr>
          <w:p w14:paraId="548945BB" w14:textId="0283CF68" w:rsidR="00FB714B" w:rsidRPr="00825955" w:rsidRDefault="009530F3" w:rsidP="009530F3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fldChar w:fldCharType="begin"/>
            </w:r>
            <w:r w:rsidRPr="00825955">
              <w:rPr>
                <w:rFonts w:asciiTheme="majorBidi" w:eastAsia="Calibri" w:hAnsiTheme="majorBidi" w:cstheme="majorBidi"/>
              </w:rPr>
              <w:instrText xml:space="preserve"> ADDIN EN.CITE &lt;EndNote&gt;&lt;Cite&gt;&lt;Author&gt;Moschese&lt;/Author&gt;&lt;Year&gt;2019&lt;/Year&gt;&lt;RecNum&gt;352&lt;/RecNum&gt;&lt;DisplayText&gt;(23)&lt;/DisplayText&gt;&lt;record&gt;&lt;rec-number&gt;352&lt;/rec-number&gt;&lt;foreign-keys&gt;&lt;key app="EN" db-id="sfpttedenwzpfaer9vlxwpzrs5ravd90vz2f" timestamp="1662626334"&gt;352&lt;/key&gt;&lt;/foreign-keys&gt;&lt;ref-type name="Journal Article"&gt;17&lt;/ref-type&gt;&lt;contributors&gt;&lt;authors&gt;&lt;author&gt;Moschese, Viviana&lt;/author&gt;&lt;author&gt;Chini, Loredana&lt;/author&gt;&lt;author&gt;Graziani, Simona&lt;/author&gt;&lt;author&gt;Sgrulletti, Mayla&lt;/author&gt;&lt;author&gt;Gallo, Vera&lt;/author&gt;&lt;author&gt;Di Matteo, Gigliola&lt;/author&gt;&lt;author&gt;Ferrari, Simona&lt;/author&gt;&lt;author&gt;Di Cesare, Silvia&lt;/author&gt;&lt;author&gt;Cirillo, Emilia&lt;/author&gt;&lt;author&gt;Pession, Andrea&lt;/author&gt;&lt;/authors&gt;&lt;/contributors&gt;&lt;titles&gt;&lt;title&gt;Follow-up and outcome of symptomatic partial or absolute IgA deficiency in children&lt;/title&gt;&lt;secondary-title&gt;European Journal of Pediatrics&lt;/secondary-title&gt;&lt;/titles&gt;&lt;periodical&gt;&lt;full-title&gt;European journal of pediatrics&lt;/full-title&gt;&lt;/periodical&gt;&lt;pages&gt;51-60&lt;/pages&gt;&lt;volume&gt;178&lt;/volume&gt;&lt;number&gt;1&lt;/number&gt;&lt;dates&gt;&lt;year&gt;2019&lt;/year&gt;&lt;/dates&gt;&lt;isbn&gt;1432-1076&lt;/isbn&gt;&lt;urls&gt;&lt;/urls&gt;&lt;/record&gt;&lt;/Cite&gt;&lt;/EndNote&gt;</w:instrText>
            </w:r>
            <w:r w:rsidRPr="00825955">
              <w:rPr>
                <w:rFonts w:asciiTheme="majorBidi" w:eastAsia="Calibri" w:hAnsiTheme="majorBidi" w:cstheme="majorBidi"/>
              </w:rPr>
              <w:fldChar w:fldCharType="separate"/>
            </w:r>
            <w:r w:rsidRPr="00825955">
              <w:rPr>
                <w:rFonts w:asciiTheme="majorBidi" w:eastAsia="Calibri" w:hAnsiTheme="majorBidi" w:cstheme="majorBidi"/>
                <w:noProof/>
              </w:rPr>
              <w:t>(23)</w:t>
            </w:r>
            <w:r w:rsidRPr="00825955">
              <w:rPr>
                <w:rFonts w:asciiTheme="majorBidi" w:eastAsia="Calibri" w:hAnsiTheme="majorBidi" w:cstheme="majorBidi"/>
              </w:rPr>
              <w:fldChar w:fldCharType="end"/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14:paraId="3144EB27" w14:textId="77777777" w:rsidR="00FB714B" w:rsidRPr="00825955" w:rsidRDefault="00FB714B" w:rsidP="006E3218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t>1, 50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8" w:space="0" w:color="auto"/>
            </w:tcBorders>
          </w:tcPr>
          <w:p w14:paraId="3BFE174D" w14:textId="77777777" w:rsidR="00FB714B" w:rsidRPr="00825955" w:rsidRDefault="00FB714B" w:rsidP="006E3218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t>8.0 (3.15 to 18.84); NA</w:t>
            </w:r>
          </w:p>
        </w:tc>
      </w:tr>
      <w:tr w:rsidR="00FB714B" w:rsidRPr="00825955" w14:paraId="464D5E6A" w14:textId="77777777" w:rsidTr="00CB1260">
        <w:tc>
          <w:tcPr>
            <w:tcW w:w="3510" w:type="dxa"/>
            <w:tcBorders>
              <w:left w:val="single" w:sz="8" w:space="0" w:color="auto"/>
              <w:right w:val="single" w:sz="4" w:space="0" w:color="auto"/>
            </w:tcBorders>
          </w:tcPr>
          <w:p w14:paraId="6C772042" w14:textId="77777777" w:rsidR="00FB714B" w:rsidRPr="00825955" w:rsidRDefault="00FB714B" w:rsidP="006E3218">
            <w:pPr>
              <w:spacing w:after="0" w:line="360" w:lineRule="auto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t xml:space="preserve">     Fungal infection</w:t>
            </w:r>
          </w:p>
        </w:tc>
        <w:tc>
          <w:tcPr>
            <w:tcW w:w="1725" w:type="dxa"/>
            <w:tcBorders>
              <w:left w:val="single" w:sz="4" w:space="0" w:color="auto"/>
              <w:right w:val="single" w:sz="4" w:space="0" w:color="auto"/>
            </w:tcBorders>
          </w:tcPr>
          <w:p w14:paraId="311D71AC" w14:textId="69802FD6" w:rsidR="00FB714B" w:rsidRPr="00825955" w:rsidRDefault="009530F3" w:rsidP="009530F3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fldChar w:fldCharType="begin"/>
            </w:r>
            <w:r w:rsidRPr="00825955">
              <w:rPr>
                <w:rFonts w:asciiTheme="majorBidi" w:eastAsia="Calibri" w:hAnsiTheme="majorBidi" w:cstheme="majorBidi"/>
              </w:rPr>
              <w:instrText xml:space="preserve"> ADDIN EN.CITE &lt;EndNote&gt;&lt;Cite&gt;&lt;Author&gt;Moschese&lt;/Author&gt;&lt;Year&gt;2019&lt;/Year&gt;&lt;RecNum&gt;352&lt;/RecNum&gt;&lt;DisplayText&gt;(23)&lt;/DisplayText&gt;&lt;record&gt;&lt;rec-number&gt;352&lt;/rec-number&gt;&lt;foreign-keys&gt;&lt;key app="EN" db-id="sfpttedenwzpfaer9vlxwpzrs5ravd90vz2f" timestamp="1662626334"&gt;352&lt;/key&gt;&lt;/foreign-keys&gt;&lt;ref-type name="Journal Article"&gt;17&lt;/ref-type&gt;&lt;contributors&gt;&lt;authors&gt;&lt;author&gt;Moschese, Viviana&lt;/author&gt;&lt;author&gt;Chini, Loredana&lt;/author&gt;&lt;author&gt;Graziani, Simona&lt;/author&gt;&lt;author&gt;Sgrulletti, Mayla&lt;/author&gt;&lt;author&gt;Gallo, Vera&lt;/author&gt;&lt;author&gt;Di Matteo, Gigliola&lt;/author&gt;&lt;author&gt;Ferrari, Simona&lt;/author&gt;&lt;author&gt;Di Cesare, Silvia&lt;/author&gt;&lt;author&gt;Cirillo, Emilia&lt;/author&gt;&lt;author&gt;Pession, Andrea&lt;/author&gt;&lt;/authors&gt;&lt;/contributors&gt;&lt;titles&gt;&lt;title&gt;Follow-up and outcome of symptomatic partial or absolute IgA deficiency in children&lt;/title&gt;&lt;secondary-title&gt;European Journal of Pediatrics&lt;/secondary-title&gt;&lt;/titles&gt;&lt;periodical&gt;&lt;full-title&gt;European journal of pediatrics&lt;/full-title&gt;&lt;/periodical&gt;&lt;pages&gt;51-60&lt;/pages&gt;&lt;volume&gt;178&lt;/volume&gt;&lt;number&gt;1&lt;/number&gt;&lt;dates&gt;&lt;year&gt;2019&lt;/year&gt;&lt;/dates&gt;&lt;isbn&gt;1432-1076&lt;/isbn&gt;&lt;urls&gt;&lt;/urls&gt;&lt;/record&gt;&lt;/Cite&gt;&lt;/EndNote&gt;</w:instrText>
            </w:r>
            <w:r w:rsidRPr="00825955">
              <w:rPr>
                <w:rFonts w:asciiTheme="majorBidi" w:eastAsia="Calibri" w:hAnsiTheme="majorBidi" w:cstheme="majorBidi"/>
              </w:rPr>
              <w:fldChar w:fldCharType="separate"/>
            </w:r>
            <w:r w:rsidRPr="00825955">
              <w:rPr>
                <w:rFonts w:asciiTheme="majorBidi" w:eastAsia="Calibri" w:hAnsiTheme="majorBidi" w:cstheme="majorBidi"/>
                <w:noProof/>
              </w:rPr>
              <w:t>(23)</w:t>
            </w:r>
            <w:r w:rsidRPr="00825955">
              <w:rPr>
                <w:rFonts w:asciiTheme="majorBidi" w:eastAsia="Calibri" w:hAnsiTheme="majorBidi" w:cstheme="majorBidi"/>
              </w:rPr>
              <w:fldChar w:fldCharType="end"/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14:paraId="519EAA53" w14:textId="77777777" w:rsidR="00FB714B" w:rsidRPr="00825955" w:rsidRDefault="00FB714B" w:rsidP="006E3218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t>1, 50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8" w:space="0" w:color="auto"/>
            </w:tcBorders>
          </w:tcPr>
          <w:p w14:paraId="4EF91FFF" w14:textId="77777777" w:rsidR="00FB714B" w:rsidRPr="00825955" w:rsidRDefault="00FB714B" w:rsidP="006E3218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t>4.0 (1.10 to 13.46); NA</w:t>
            </w:r>
          </w:p>
        </w:tc>
      </w:tr>
      <w:tr w:rsidR="00FB714B" w:rsidRPr="00825955" w14:paraId="3D7DFD4A" w14:textId="77777777" w:rsidTr="00CB1260">
        <w:tc>
          <w:tcPr>
            <w:tcW w:w="3510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212BEE1D" w14:textId="77777777" w:rsidR="00FB714B" w:rsidRPr="00825955" w:rsidRDefault="00FB714B" w:rsidP="006E3218">
            <w:pPr>
              <w:spacing w:after="0" w:line="360" w:lineRule="auto"/>
              <w:rPr>
                <w:rFonts w:asciiTheme="majorBidi" w:eastAsia="Calibri" w:hAnsiTheme="majorBidi" w:cstheme="majorBidi"/>
                <w:b/>
                <w:bCs/>
              </w:rPr>
            </w:pPr>
            <w:r w:rsidRPr="00825955">
              <w:rPr>
                <w:rFonts w:asciiTheme="majorBidi" w:eastAsia="Calibri" w:hAnsiTheme="majorBidi" w:cstheme="majorBidi"/>
                <w:b/>
                <w:bCs/>
              </w:rPr>
              <w:t>Malignancy</w:t>
            </w:r>
          </w:p>
        </w:tc>
        <w:tc>
          <w:tcPr>
            <w:tcW w:w="1725" w:type="dxa"/>
            <w:tcBorders>
              <w:left w:val="single" w:sz="4" w:space="0" w:color="auto"/>
              <w:right w:val="single" w:sz="4" w:space="0" w:color="auto"/>
            </w:tcBorders>
          </w:tcPr>
          <w:p w14:paraId="2D5A8DB4" w14:textId="41B8F4D8" w:rsidR="00FB714B" w:rsidRPr="00825955" w:rsidRDefault="00CB1260" w:rsidP="00CB1260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fldChar w:fldCharType="begin"/>
            </w:r>
            <w:r w:rsidRPr="00825955">
              <w:rPr>
                <w:rFonts w:asciiTheme="majorBidi" w:eastAsia="Calibri" w:hAnsiTheme="majorBidi" w:cstheme="majorBidi"/>
              </w:rPr>
              <w:instrText xml:space="preserve"> ADDIN EN.CITE &lt;EndNote&gt;&lt;Cite&gt;&lt;Author&gt;Moschese&lt;/Author&gt;&lt;Year&gt;2019&lt;/Year&gt;&lt;RecNum&gt;352&lt;/RecNum&gt;&lt;DisplayText&gt;(23)&lt;/DisplayText&gt;&lt;record&gt;&lt;rec-number&gt;352&lt;/rec-number&gt;&lt;foreign-keys&gt;&lt;key app="EN" db-id="sfpttedenwzpfaer9vlxwpzrs5ravd90vz2f" timestamp="1662626334"&gt;352&lt;/key&gt;&lt;/foreign-keys&gt;&lt;ref-type name="Journal Article"&gt;17&lt;/ref-type&gt;&lt;contributors&gt;&lt;authors&gt;&lt;author&gt;Moschese, Viviana&lt;/author&gt;&lt;author&gt;Chini, Loredana&lt;/author&gt;&lt;author&gt;Graziani, Simona&lt;/author&gt;&lt;author&gt;Sgrulletti, Mayla&lt;/author&gt;&lt;author&gt;Gallo, Vera&lt;/author&gt;&lt;author&gt;Di Matteo, Gigliola&lt;/author&gt;&lt;author&gt;Ferrari, Simona&lt;/author&gt;&lt;author&gt;Di Cesare, Silvia&lt;/author&gt;&lt;author&gt;Cirillo, Emilia&lt;/author&gt;&lt;author&gt;Pession, Andrea&lt;/author&gt;&lt;/authors&gt;&lt;/contributors&gt;&lt;titles&gt;&lt;title&gt;Follow-up and outcome of symptomatic partial or absolute IgA deficiency in children&lt;/title&gt;&lt;secondary-title&gt;European Journal of Pediatrics&lt;/secondary-title&gt;&lt;/titles&gt;&lt;periodical&gt;&lt;full-title&gt;European journal of pediatrics&lt;/full-title&gt;&lt;/periodical&gt;&lt;pages&gt;51-60&lt;/pages&gt;&lt;volume&gt;178&lt;/volume&gt;&lt;number&gt;1&lt;/number&gt;&lt;dates&gt;&lt;year&gt;2019&lt;/year&gt;&lt;/dates&gt;&lt;isbn&gt;1432-1076&lt;/isbn&gt;&lt;urls&gt;&lt;/urls&gt;&lt;/record&gt;&lt;/Cite&gt;&lt;/EndNote&gt;</w:instrText>
            </w:r>
            <w:r w:rsidRPr="00825955">
              <w:rPr>
                <w:rFonts w:asciiTheme="majorBidi" w:eastAsia="Calibri" w:hAnsiTheme="majorBidi" w:cstheme="majorBidi"/>
              </w:rPr>
              <w:fldChar w:fldCharType="separate"/>
            </w:r>
            <w:r w:rsidRPr="00825955">
              <w:rPr>
                <w:rFonts w:asciiTheme="majorBidi" w:eastAsia="Calibri" w:hAnsiTheme="majorBidi" w:cstheme="majorBidi"/>
                <w:noProof/>
              </w:rPr>
              <w:t>(23)</w:t>
            </w:r>
            <w:r w:rsidRPr="00825955">
              <w:rPr>
                <w:rFonts w:asciiTheme="majorBidi" w:eastAsia="Calibri" w:hAnsiTheme="majorBidi" w:cstheme="majorBidi"/>
              </w:rPr>
              <w:fldChar w:fldCharType="end"/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14:paraId="05FAEA97" w14:textId="77777777" w:rsidR="00FB714B" w:rsidRPr="00825955" w:rsidRDefault="00FB714B" w:rsidP="006E3218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t>1, 50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8" w:space="0" w:color="auto"/>
            </w:tcBorders>
          </w:tcPr>
          <w:p w14:paraId="06065F2D" w14:textId="77777777" w:rsidR="00FB714B" w:rsidRPr="00825955" w:rsidRDefault="00FB714B" w:rsidP="006E3218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t>0.0 (0.0 to 7.13); NA</w:t>
            </w:r>
          </w:p>
        </w:tc>
      </w:tr>
      <w:tr w:rsidR="00FB714B" w:rsidRPr="00825955" w14:paraId="3A5018C6" w14:textId="77777777" w:rsidTr="00CB1260">
        <w:tc>
          <w:tcPr>
            <w:tcW w:w="3510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256AE5B6" w14:textId="77777777" w:rsidR="00FB714B" w:rsidRPr="00825955" w:rsidRDefault="00FB714B" w:rsidP="006E3218">
            <w:pPr>
              <w:spacing w:after="0" w:line="360" w:lineRule="auto"/>
              <w:rPr>
                <w:rFonts w:asciiTheme="majorBidi" w:eastAsia="Calibri" w:hAnsiTheme="majorBidi" w:cstheme="majorBidi"/>
                <w:b/>
                <w:bCs/>
              </w:rPr>
            </w:pPr>
            <w:r w:rsidRPr="00825955">
              <w:rPr>
                <w:rFonts w:asciiTheme="majorBidi" w:hAnsiTheme="majorBidi" w:cstheme="majorBidi"/>
                <w:b/>
                <w:bCs/>
                <w:szCs w:val="24"/>
              </w:rPr>
              <w:t>Allergic diseases</w:t>
            </w:r>
          </w:p>
        </w:tc>
        <w:tc>
          <w:tcPr>
            <w:tcW w:w="1725" w:type="dxa"/>
            <w:tcBorders>
              <w:left w:val="single" w:sz="4" w:space="0" w:color="auto"/>
              <w:right w:val="single" w:sz="4" w:space="0" w:color="auto"/>
            </w:tcBorders>
          </w:tcPr>
          <w:p w14:paraId="10FB4B31" w14:textId="1B5D6636" w:rsidR="00FB714B" w:rsidRPr="00825955" w:rsidRDefault="00331D8D" w:rsidP="0061430D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fldChar w:fldCharType="begin">
                <w:fldData xml:space="preserve">PEVuZE5vdGU+PENpdGU+PEF1dGhvcj5Nb3JlbGw8L0F1dGhvcj48WWVhcj4xOTg2PC9ZZWFyPjxS
ZWNOdW0+MzQ4PC9SZWNOdW0+PERpc3BsYXlUZXh0PigyMiwgMjMsIDI3LCA3OCk8L0Rpc3BsYXlU
ZXh0PjxyZWNvcmQ+PHJlYy1udW1iZXI+MzQ4PC9yZWMtbnVtYmVyPjxmb3JlaWduLWtleXM+PGtl
eSBhcHA9IkVOIiBkYi1pZD0ic2ZwdHRlZGVud3pwZmFlcjl2bHh3cHpyczVyYXZkOTB2ejJmIiB0
aW1lc3RhbXA9IjE2NjI2MjU5MTEiPjM0ODwva2V5PjwvZm9yZWlnbi1rZXlzPjxyZWYtdHlwZSBu
YW1lPSJKb3VybmFsIEFydGljbGUiPjE3PC9yZWYtdHlwZT48Y29udHJpYnV0b3JzPjxhdXRob3Jz
PjxhdXRob3I+TW9yZWxsLCBBPC9hdXRob3I+PGF1dGhvcj5NdWVobGhlaW0sIEU8L2F1dGhvcj48
YXV0aG9yPlNjaGFhZCwgVTwvYXV0aG9yPjxhdXRob3I+U2t2YXJpbCwgRjwvYXV0aG9yPjxhdXRo
b3I+Um9zc2ksIEU8L2F1dGhvcj48L2F1dGhvcnM+PC9jb250cmlidXRvcnM+PHRpdGxlcz48dGl0
bGU+U3VzY2VwdGliaWxpdHkgdG8gaW5mZWN0aW9ucyBpbiBjaGlsZHJlbiB3aXRoIHNlbGVjdGl2
ZSBJZ0EtYW5kIElnQS1JZ0cgc3ViY2xhc3MgZGVmaWNpZW5jeTwvdGl0bGU+PHNlY29uZGFyeS10
aXRsZT5FdXJvcGVhbiBqb3VybmFsIG9mIHBlZGlhdHJpY3M8L3NlY29uZGFyeS10aXRsZT48L3Rp
dGxlcz48cGVyaW9kaWNhbD48ZnVsbC10aXRsZT5FdXJvcGVhbiBqb3VybmFsIG9mIHBlZGlhdHJp
Y3M8L2Z1bGwtdGl0bGU+PC9wZXJpb2RpY2FsPjxwYWdlcz4xOTktMjAzPC9wYWdlcz48dm9sdW1l
PjE0NTwvdm9sdW1lPjxudW1iZXI+MzwvbnVtYmVyPjxkYXRlcz48eWVhcj4xOTg2PC95ZWFyPjwv
ZGF0ZXM+PGlzYm4+MTQzMi0xMDc2PC9pc2JuPjx1cmxzPjwvdXJscz48L3JlY29yZD48L0NpdGU+
PENpdGU+PEF1dGhvcj5Nb3NjaGVzZTwvQXV0aG9yPjxZZWFyPjIwMTk8L1llYXI+PFJlY051bT4z
NDk8L1JlY051bT48cmVjb3JkPjxyZWMtbnVtYmVyPjM0OTwvcmVjLW51bWJlcj48Zm9yZWlnbi1r
ZXlzPjxrZXkgYXBwPSJFTiIgZGItaWQ9InNmcHR0ZWRlbnd6cGZhZXI5dmx4d3B6cnM1cmF2ZDkw
dnoyZiIgdGltZXN0YW1wPSIxNjYyNjI1OTM4Ij4zNDk8L2tleT48L2ZvcmVpZ24ta2V5cz48cmVm
LXR5cGUgbmFtZT0iSm91cm5hbCBBcnRpY2xlIj4xNzwvcmVmLXR5cGU+PGNvbnRyaWJ1dG9ycz48
YXV0aG9ycz48YXV0aG9yPk1vc2NoZXNlLCBWaXZpYW5hPC9hdXRob3I+PGF1dGhvcj5DaGluaSwg
TG9yZWRhbmE8L2F1dGhvcj48YXV0aG9yPkdyYXppYW5pLCBTaW1vbmE8L2F1dGhvcj48YXV0aG9y
PlNncnVsbGV0dGksIE1heWxhPC9hdXRob3I+PGF1dGhvcj5HYWxsbywgVmVyYTwvYXV0aG9yPjxh
dXRob3I+RGkgTWF0dGVvLCBHaWdsaW9sYTwvYXV0aG9yPjxhdXRob3I+RmVycmFyaSwgU2ltb25h
PC9hdXRob3I+PGF1dGhvcj5EaSBDZXNhcmUsIFNpbHZpYTwvYXV0aG9yPjxhdXRob3I+Q2lyaWxs
bywgRW1pbGlhPC9hdXRob3I+PGF1dGhvcj5QZXNzaW9uLCBBbmRyZWE8L2F1dGhvcj48L2F1dGhv
cnM+PC9jb250cmlidXRvcnM+PHRpdGxlcz48dGl0bGU+Rm9sbG93LXVwIGFuZCBvdXRjb21lIG9m
IHN5bXB0b21hdGljIHBhcnRpYWwgb3IgYWJzb2x1dGUgSWdBIGRlZmljaWVuY3kgaW4gY2hpbGRy
ZW48L3RpdGxlPjxzZWNvbmRhcnktdGl0bGU+RXVyb3BlYW4gSm91cm5hbCBvZiBQZWRpYXRyaWNz
PC9zZWNvbmRhcnktdGl0bGU+PC90aXRsZXM+PHBlcmlvZGljYWw+PGZ1bGwtdGl0bGU+RXVyb3Bl
YW4gam91cm5hbCBvZiBwZWRpYXRyaWNzPC9mdWxsLXRpdGxlPjwvcGVyaW9kaWNhbD48cGFnZXM+
NTEtNjA8L3BhZ2VzPjx2b2x1bWU+MTc4PC92b2x1bWU+PG51bWJlcj4xPC9udW1iZXI+PGRhdGVz
Pjx5ZWFyPjIwMTk8L3llYXI+PC9kYXRlcz48aXNibj4xNDMyLTEwNzY8L2lzYm4+PHVybHM+PC91
cmxzPjwvcmVjb3JkPjwvQ2l0ZT48Q2l0ZT48QXV0aG9yPlBsZWJhbmk8L0F1dGhvcj48WWVhcj4x
OTg2PC9ZZWFyPjxSZWNOdW0+MzUwPC9SZWNOdW0+PHJlY29yZD48cmVjLW51bWJlcj4zNTA8L3Jl
Yy1udW1iZXI+PGZvcmVpZ24ta2V5cz48a2V5IGFwcD0iRU4iIGRiLWlkPSJzZnB0dGVkZW53enBm
YWVyOXZseHdwenJzNXJhdmQ5MHZ6MmYiIHRpbWVzdGFtcD0iMTY2MjYyNjAwMiI+MzUwPC9rZXk+
PC9mb3JlaWduLWtleXM+PHJlZi10eXBlIG5hbWU9IkpvdXJuYWwgQXJ0aWNsZSI+MTc8L3JlZi10
eXBlPjxjb250cmlidXRvcnM+PGF1dGhvcnM+PGF1dGhvcj5QbGViYW5pLCBBbGVzc2FuZHJvPC9h
dXRob3I+PGF1dGhvcj5Nb25hZm8sIFZpcmdpbmlhPC9hdXRob3I+PGF1dGhvcj5VZ2F6aW8sIEFs
YmVydG9HPC9hdXRob3I+PGF1dGhvcj5CdXJnaW8sIEcgUm9iZXJ0bzwvYXV0aG9yPjwvYXV0aG9y
cz48L2NvbnRyaWJ1dG9ycz48dGl0bGVzPjx0aXRsZT5DbGluaWNhbCBoZXRlcm9nZW5laXR5IGFu
ZCByZXZlcnNpYmlsaXR5IG9mIHNlbGVjdGl2ZSBpbW11bm9nbG9idWxpbiBBIGRlZmljaWVuY3kg
aW4gODAgY2hpbGRyZW48L3RpdGxlPjxzZWNvbmRhcnktdGl0bGU+VGhlIExhbmNldDwvc2Vjb25k
YXJ5LXRpdGxlPjwvdGl0bGVzPjxwZXJpb2RpY2FsPjxmdWxsLXRpdGxlPlRoZSBMYW5jZXQ8L2Z1
bGwtdGl0bGU+PC9wZXJpb2RpY2FsPjxwYWdlcz44MjktODMxPC9wYWdlcz48dm9sdW1lPjMyNzwv
dm9sdW1lPjxudW1iZXI+ODQ4NTwvbnVtYmVyPjxkYXRlcz48eWVhcj4xOTg2PC95ZWFyPjwvZGF0
ZXM+PGlzYm4+MDE0MC02NzM2PC9pc2JuPjx1cmxzPjwvdXJscz48L3JlY29yZD48L0NpdGU+PENp
dGU+PEF1dGhvcj5HdWxlejwvQXV0aG9yPjxZZWFyPjIwMDk8L1llYXI+PFJlY051bT4zNTE8L1Jl
Y051bT48cmVjb3JkPjxyZWMtbnVtYmVyPjM1MTwvcmVjLW51bWJlcj48Zm9yZWlnbi1rZXlzPjxr
ZXkgYXBwPSJFTiIgZGItaWQ9InNmcHR0ZWRlbnd6cGZhZXI5dmx4d3B6cnM1cmF2ZDkwdnoyZiIg
dGltZXN0YW1wPSIxNjYyNjI2Mjg3Ij4zNTE8L2tleT48L2ZvcmVpZ24ta2V5cz48cmVmLXR5cGUg
bmFtZT0iSm91cm5hbCBBcnRpY2xlIj4xNzwvcmVmLXR5cGU+PGNvbnRyaWJ1dG9ycz48YXV0aG9y
cz48YXV0aG9yPkd1bGV6LCBOZXNyaW48L2F1dGhvcj48YXV0aG9yPkd1bGV6LCBOZXNyaW48L2F1
dGhvcj48YXV0aG9yPkthcmFjYSwgTmVzbGloYW4gRWRlZXI8L2F1dGhvcj48YXV0aG9yPkd1bGV6
LCBOZXNyaW48L2F1dGhvcj48YXV0aG9yPkthcmFjYSwgTmVzbGloYW4gRWRlZXI8L2F1dGhvcj48
YXV0aG9yPkFrc3UsIEd1emlkZTwvYXV0aG9yPjxhdXRob3I+R3VsZXosIE5lc3JpbjwvYXV0aG9y
PjxhdXRob3I+S2FyYWNhLCBOZXNsaWhhbiBFZGVlcjwvYXV0aG9yPjxhdXRob3I+QWtzdSwgR3V6
aWRlPC9hdXRob3I+PGF1dGhvcj5LdXR1a2N1bGVyLCBOZWNpbDwvYXV0aG9yPjwvYXV0aG9ycz48
L2NvbnRyaWJ1dG9ycz48dGl0bGVzPjx0aXRsZT5JbmNyZWFzZWQgcGVyY2VudGFnZXMgb2YgYXV0
b2FudGlib2RpZXMgaW4gaW1tdW5vZ2xvYnVsaW4gQS1kZWZpY2llbnQgY2hpbGRyZW4gZG8gbm90
IGNvcnJlbGF0ZSB3aXRoIGNsaW5pY2FsIG1hbmlmZXN0YXRpb25zPC90aXRsZT48c2Vjb25kYXJ5
LXRpdGxlPkF1dG9pbW11bml0eTwvc2Vjb25kYXJ5LXRpdGxlPjwvdGl0bGVzPjxwZXJpb2RpY2Fs
PjxmdWxsLXRpdGxlPkF1dG9pbW11bml0eTwvZnVsbC10aXRsZT48L3BlcmlvZGljYWw+PHBhZ2Vz
Pjc0LTc5PC9wYWdlcz48dm9sdW1lPjQyPC92b2x1bWU+PG51bWJlcj4xPC9udW1iZXI+PGRhdGVz
Pjx5ZWFyPjIwMDk8L3llYXI+PC9kYXRlcz48aXNibj4wODkxLTY5MzQ8L2lzYm4+PHVybHM+PC91
cmxzPjwvcmVjb3JkPjwvQ2l0ZT48L0VuZE5vdGU+AG==
</w:fldData>
              </w:fldChar>
            </w:r>
            <w:r w:rsidR="00EA6E67" w:rsidRPr="00825955">
              <w:rPr>
                <w:rFonts w:asciiTheme="majorBidi" w:eastAsia="Calibri" w:hAnsiTheme="majorBidi" w:cstheme="majorBidi"/>
              </w:rPr>
              <w:instrText xml:space="preserve"> ADDIN EN.CITE </w:instrText>
            </w:r>
            <w:r w:rsidR="00EA6E67" w:rsidRPr="00825955">
              <w:rPr>
                <w:rFonts w:asciiTheme="majorBidi" w:eastAsia="Calibri" w:hAnsiTheme="majorBidi" w:cstheme="majorBidi"/>
              </w:rPr>
              <w:fldChar w:fldCharType="begin">
                <w:fldData xml:space="preserve">PEVuZE5vdGU+PENpdGU+PEF1dGhvcj5Nb3JlbGw8L0F1dGhvcj48WWVhcj4xOTg2PC9ZZWFyPjxS
ZWNOdW0+MzQ4PC9SZWNOdW0+PERpc3BsYXlUZXh0PigyMiwgMjMsIDI3LCA3OCk8L0Rpc3BsYXlU
ZXh0PjxyZWNvcmQ+PHJlYy1udW1iZXI+MzQ4PC9yZWMtbnVtYmVyPjxmb3JlaWduLWtleXM+PGtl
eSBhcHA9IkVOIiBkYi1pZD0ic2ZwdHRlZGVud3pwZmFlcjl2bHh3cHpyczVyYXZkOTB2ejJmIiB0
aW1lc3RhbXA9IjE2NjI2MjU5MTEiPjM0ODwva2V5PjwvZm9yZWlnbi1rZXlzPjxyZWYtdHlwZSBu
YW1lPSJKb3VybmFsIEFydGljbGUiPjE3PC9yZWYtdHlwZT48Y29udHJpYnV0b3JzPjxhdXRob3Jz
PjxhdXRob3I+TW9yZWxsLCBBPC9hdXRob3I+PGF1dGhvcj5NdWVobGhlaW0sIEU8L2F1dGhvcj48
YXV0aG9yPlNjaGFhZCwgVTwvYXV0aG9yPjxhdXRob3I+U2t2YXJpbCwgRjwvYXV0aG9yPjxhdXRo
b3I+Um9zc2ksIEU8L2F1dGhvcj48L2F1dGhvcnM+PC9jb250cmlidXRvcnM+PHRpdGxlcz48dGl0
bGU+U3VzY2VwdGliaWxpdHkgdG8gaW5mZWN0aW9ucyBpbiBjaGlsZHJlbiB3aXRoIHNlbGVjdGl2
ZSBJZ0EtYW5kIElnQS1JZ0cgc3ViY2xhc3MgZGVmaWNpZW5jeTwvdGl0bGU+PHNlY29uZGFyeS10
aXRsZT5FdXJvcGVhbiBqb3VybmFsIG9mIHBlZGlhdHJpY3M8L3NlY29uZGFyeS10aXRsZT48L3Rp
dGxlcz48cGVyaW9kaWNhbD48ZnVsbC10aXRsZT5FdXJvcGVhbiBqb3VybmFsIG9mIHBlZGlhdHJp
Y3M8L2Z1bGwtdGl0bGU+PC9wZXJpb2RpY2FsPjxwYWdlcz4xOTktMjAzPC9wYWdlcz48dm9sdW1l
PjE0NTwvdm9sdW1lPjxudW1iZXI+MzwvbnVtYmVyPjxkYXRlcz48eWVhcj4xOTg2PC95ZWFyPjwv
ZGF0ZXM+PGlzYm4+MTQzMi0xMDc2PC9pc2JuPjx1cmxzPjwvdXJscz48L3JlY29yZD48L0NpdGU+
PENpdGU+PEF1dGhvcj5Nb3NjaGVzZTwvQXV0aG9yPjxZZWFyPjIwMTk8L1llYXI+PFJlY051bT4z
NDk8L1JlY051bT48cmVjb3JkPjxyZWMtbnVtYmVyPjM0OTwvcmVjLW51bWJlcj48Zm9yZWlnbi1r
ZXlzPjxrZXkgYXBwPSJFTiIgZGItaWQ9InNmcHR0ZWRlbnd6cGZhZXI5dmx4d3B6cnM1cmF2ZDkw
dnoyZiIgdGltZXN0YW1wPSIxNjYyNjI1OTM4Ij4zNDk8L2tleT48L2ZvcmVpZ24ta2V5cz48cmVm
LXR5cGUgbmFtZT0iSm91cm5hbCBBcnRpY2xlIj4xNzwvcmVmLXR5cGU+PGNvbnRyaWJ1dG9ycz48
YXV0aG9ycz48YXV0aG9yPk1vc2NoZXNlLCBWaXZpYW5hPC9hdXRob3I+PGF1dGhvcj5DaGluaSwg
TG9yZWRhbmE8L2F1dGhvcj48YXV0aG9yPkdyYXppYW5pLCBTaW1vbmE8L2F1dGhvcj48YXV0aG9y
PlNncnVsbGV0dGksIE1heWxhPC9hdXRob3I+PGF1dGhvcj5HYWxsbywgVmVyYTwvYXV0aG9yPjxh
dXRob3I+RGkgTWF0dGVvLCBHaWdsaW9sYTwvYXV0aG9yPjxhdXRob3I+RmVycmFyaSwgU2ltb25h
PC9hdXRob3I+PGF1dGhvcj5EaSBDZXNhcmUsIFNpbHZpYTwvYXV0aG9yPjxhdXRob3I+Q2lyaWxs
bywgRW1pbGlhPC9hdXRob3I+PGF1dGhvcj5QZXNzaW9uLCBBbmRyZWE8L2F1dGhvcj48L2F1dGhv
cnM+PC9jb250cmlidXRvcnM+PHRpdGxlcz48dGl0bGU+Rm9sbG93LXVwIGFuZCBvdXRjb21lIG9m
IHN5bXB0b21hdGljIHBhcnRpYWwgb3IgYWJzb2x1dGUgSWdBIGRlZmljaWVuY3kgaW4gY2hpbGRy
ZW48L3RpdGxlPjxzZWNvbmRhcnktdGl0bGU+RXVyb3BlYW4gSm91cm5hbCBvZiBQZWRpYXRyaWNz
PC9zZWNvbmRhcnktdGl0bGU+PC90aXRsZXM+PHBlcmlvZGljYWw+PGZ1bGwtdGl0bGU+RXVyb3Bl
YW4gam91cm5hbCBvZiBwZWRpYXRyaWNzPC9mdWxsLXRpdGxlPjwvcGVyaW9kaWNhbD48cGFnZXM+
NTEtNjA8L3BhZ2VzPjx2b2x1bWU+MTc4PC92b2x1bWU+PG51bWJlcj4xPC9udW1iZXI+PGRhdGVz
Pjx5ZWFyPjIwMTk8L3llYXI+PC9kYXRlcz48aXNibj4xNDMyLTEwNzY8L2lzYm4+PHVybHM+PC91
cmxzPjwvcmVjb3JkPjwvQ2l0ZT48Q2l0ZT48QXV0aG9yPlBsZWJhbmk8L0F1dGhvcj48WWVhcj4x
OTg2PC9ZZWFyPjxSZWNOdW0+MzUwPC9SZWNOdW0+PHJlY29yZD48cmVjLW51bWJlcj4zNTA8L3Jl
Yy1udW1iZXI+PGZvcmVpZ24ta2V5cz48a2V5IGFwcD0iRU4iIGRiLWlkPSJzZnB0dGVkZW53enBm
YWVyOXZseHdwenJzNXJhdmQ5MHZ6MmYiIHRpbWVzdGFtcD0iMTY2MjYyNjAwMiI+MzUwPC9rZXk+
PC9mb3JlaWduLWtleXM+PHJlZi10eXBlIG5hbWU9IkpvdXJuYWwgQXJ0aWNsZSI+MTc8L3JlZi10
eXBlPjxjb250cmlidXRvcnM+PGF1dGhvcnM+PGF1dGhvcj5QbGViYW5pLCBBbGVzc2FuZHJvPC9h
dXRob3I+PGF1dGhvcj5Nb25hZm8sIFZpcmdpbmlhPC9hdXRob3I+PGF1dGhvcj5VZ2F6aW8sIEFs
YmVydG9HPC9hdXRob3I+PGF1dGhvcj5CdXJnaW8sIEcgUm9iZXJ0bzwvYXV0aG9yPjwvYXV0aG9y
cz48L2NvbnRyaWJ1dG9ycz48dGl0bGVzPjx0aXRsZT5DbGluaWNhbCBoZXRlcm9nZW5laXR5IGFu
ZCByZXZlcnNpYmlsaXR5IG9mIHNlbGVjdGl2ZSBpbW11bm9nbG9idWxpbiBBIGRlZmljaWVuY3kg
aW4gODAgY2hpbGRyZW48L3RpdGxlPjxzZWNvbmRhcnktdGl0bGU+VGhlIExhbmNldDwvc2Vjb25k
YXJ5LXRpdGxlPjwvdGl0bGVzPjxwZXJpb2RpY2FsPjxmdWxsLXRpdGxlPlRoZSBMYW5jZXQ8L2Z1
bGwtdGl0bGU+PC9wZXJpb2RpY2FsPjxwYWdlcz44MjktODMxPC9wYWdlcz48dm9sdW1lPjMyNzwv
dm9sdW1lPjxudW1iZXI+ODQ4NTwvbnVtYmVyPjxkYXRlcz48eWVhcj4xOTg2PC95ZWFyPjwvZGF0
ZXM+PGlzYm4+MDE0MC02NzM2PC9pc2JuPjx1cmxzPjwvdXJscz48L3JlY29yZD48L0NpdGU+PENp
dGU+PEF1dGhvcj5HdWxlejwvQXV0aG9yPjxZZWFyPjIwMDk8L1llYXI+PFJlY051bT4zNTE8L1Jl
Y051bT48cmVjb3JkPjxyZWMtbnVtYmVyPjM1MTwvcmVjLW51bWJlcj48Zm9yZWlnbi1rZXlzPjxr
ZXkgYXBwPSJFTiIgZGItaWQ9InNmcHR0ZWRlbnd6cGZhZXI5dmx4d3B6cnM1cmF2ZDkwdnoyZiIg
dGltZXN0YW1wPSIxNjYyNjI2Mjg3Ij4zNTE8L2tleT48L2ZvcmVpZ24ta2V5cz48cmVmLXR5cGUg
bmFtZT0iSm91cm5hbCBBcnRpY2xlIj4xNzwvcmVmLXR5cGU+PGNvbnRyaWJ1dG9ycz48YXV0aG9y
cz48YXV0aG9yPkd1bGV6LCBOZXNyaW48L2F1dGhvcj48YXV0aG9yPkd1bGV6LCBOZXNyaW48L2F1
dGhvcj48YXV0aG9yPkthcmFjYSwgTmVzbGloYW4gRWRlZXI8L2F1dGhvcj48YXV0aG9yPkd1bGV6
LCBOZXNyaW48L2F1dGhvcj48YXV0aG9yPkthcmFjYSwgTmVzbGloYW4gRWRlZXI8L2F1dGhvcj48
YXV0aG9yPkFrc3UsIEd1emlkZTwvYXV0aG9yPjxhdXRob3I+R3VsZXosIE5lc3JpbjwvYXV0aG9y
PjxhdXRob3I+S2FyYWNhLCBOZXNsaWhhbiBFZGVlcjwvYXV0aG9yPjxhdXRob3I+QWtzdSwgR3V6
aWRlPC9hdXRob3I+PGF1dGhvcj5LdXR1a2N1bGVyLCBOZWNpbDwvYXV0aG9yPjwvYXV0aG9ycz48
L2NvbnRyaWJ1dG9ycz48dGl0bGVzPjx0aXRsZT5JbmNyZWFzZWQgcGVyY2VudGFnZXMgb2YgYXV0
b2FudGlib2RpZXMgaW4gaW1tdW5vZ2xvYnVsaW4gQS1kZWZpY2llbnQgY2hpbGRyZW4gZG8gbm90
IGNvcnJlbGF0ZSB3aXRoIGNsaW5pY2FsIG1hbmlmZXN0YXRpb25zPC90aXRsZT48c2Vjb25kYXJ5
LXRpdGxlPkF1dG9pbW11bml0eTwvc2Vjb25kYXJ5LXRpdGxlPjwvdGl0bGVzPjxwZXJpb2RpY2Fs
PjxmdWxsLXRpdGxlPkF1dG9pbW11bml0eTwvZnVsbC10aXRsZT48L3BlcmlvZGljYWw+PHBhZ2Vz
Pjc0LTc5PC9wYWdlcz48dm9sdW1lPjQyPC92b2x1bWU+PG51bWJlcj4xPC9udW1iZXI+PGRhdGVz
Pjx5ZWFyPjIwMDk8L3llYXI+PC9kYXRlcz48aXNibj4wODkxLTY5MzQ8L2lzYm4+PHVybHM+PC91
cmxzPjwvcmVjb3JkPjwvQ2l0ZT48L0VuZE5vdGU+AG==
</w:fldData>
              </w:fldChar>
            </w:r>
            <w:r w:rsidR="00EA6E67" w:rsidRPr="00825955">
              <w:rPr>
                <w:rFonts w:asciiTheme="majorBidi" w:eastAsia="Calibri" w:hAnsiTheme="majorBidi" w:cstheme="majorBidi"/>
              </w:rPr>
              <w:instrText xml:space="preserve"> ADDIN EN.CITE.DATA </w:instrText>
            </w:r>
            <w:r w:rsidR="00EA6E67" w:rsidRPr="00825955">
              <w:rPr>
                <w:rFonts w:asciiTheme="majorBidi" w:eastAsia="Calibri" w:hAnsiTheme="majorBidi" w:cstheme="majorBidi"/>
              </w:rPr>
            </w:r>
            <w:r w:rsidR="00EA6E67" w:rsidRPr="00825955">
              <w:rPr>
                <w:rFonts w:asciiTheme="majorBidi" w:eastAsia="Calibri" w:hAnsiTheme="majorBidi" w:cstheme="majorBidi"/>
              </w:rPr>
              <w:fldChar w:fldCharType="end"/>
            </w:r>
            <w:r w:rsidRPr="00825955">
              <w:rPr>
                <w:rFonts w:asciiTheme="majorBidi" w:eastAsia="Calibri" w:hAnsiTheme="majorBidi" w:cstheme="majorBidi"/>
              </w:rPr>
            </w:r>
            <w:r w:rsidRPr="00825955">
              <w:rPr>
                <w:rFonts w:asciiTheme="majorBidi" w:eastAsia="Calibri" w:hAnsiTheme="majorBidi" w:cstheme="majorBidi"/>
              </w:rPr>
              <w:fldChar w:fldCharType="separate"/>
            </w:r>
            <w:r w:rsidR="00EA6E67" w:rsidRPr="00825955">
              <w:rPr>
                <w:rFonts w:asciiTheme="majorBidi" w:eastAsia="Calibri" w:hAnsiTheme="majorBidi" w:cstheme="majorBidi"/>
                <w:noProof/>
              </w:rPr>
              <w:t>(22, 23, 27, 78)</w:t>
            </w:r>
            <w:r w:rsidRPr="00825955">
              <w:rPr>
                <w:rFonts w:asciiTheme="majorBidi" w:eastAsia="Calibri" w:hAnsiTheme="majorBidi" w:cstheme="majorBidi"/>
              </w:rPr>
              <w:fldChar w:fldCharType="end"/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14:paraId="138042A3" w14:textId="77777777" w:rsidR="00FB714B" w:rsidRPr="00825955" w:rsidRDefault="00FB714B" w:rsidP="006E3218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t>4, 151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8" w:space="0" w:color="auto"/>
            </w:tcBorders>
          </w:tcPr>
          <w:p w14:paraId="3A8924A8" w14:textId="77777777" w:rsidR="00FB714B" w:rsidRPr="00825955" w:rsidRDefault="00FB714B" w:rsidP="006E3218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t>24.41 (</w:t>
            </w:r>
            <w:bookmarkStart w:id="3" w:name="_Hlk106018614"/>
            <w:r w:rsidRPr="00825955">
              <w:rPr>
                <w:rFonts w:asciiTheme="majorBidi" w:eastAsia="Calibri" w:hAnsiTheme="majorBidi" w:cstheme="majorBidi"/>
              </w:rPr>
              <w:t>12.50 to 38.5</w:t>
            </w:r>
            <w:bookmarkEnd w:id="3"/>
            <w:r w:rsidRPr="00825955">
              <w:rPr>
                <w:rFonts w:asciiTheme="majorBidi" w:eastAsia="Calibri" w:hAnsiTheme="majorBidi" w:cstheme="majorBidi"/>
              </w:rPr>
              <w:t>0); 66.94</w:t>
            </w:r>
          </w:p>
        </w:tc>
      </w:tr>
      <w:tr w:rsidR="00FB714B" w:rsidRPr="00825955" w14:paraId="24A34813" w14:textId="77777777" w:rsidTr="00CB1260">
        <w:tc>
          <w:tcPr>
            <w:tcW w:w="3510" w:type="dxa"/>
            <w:tcBorders>
              <w:left w:val="single" w:sz="8" w:space="0" w:color="auto"/>
              <w:right w:val="single" w:sz="4" w:space="0" w:color="auto"/>
            </w:tcBorders>
          </w:tcPr>
          <w:p w14:paraId="2DD3324E" w14:textId="77777777" w:rsidR="00FB714B" w:rsidRPr="00825955" w:rsidRDefault="00FB714B" w:rsidP="006E3218">
            <w:pPr>
              <w:spacing w:after="0" w:line="360" w:lineRule="auto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t xml:space="preserve">     </w:t>
            </w:r>
            <w:r w:rsidRPr="00825955">
              <w:rPr>
                <w:rFonts w:asciiTheme="majorBidi" w:hAnsiTheme="majorBidi" w:cstheme="majorBidi"/>
              </w:rPr>
              <w:t>Asthma</w:t>
            </w:r>
          </w:p>
        </w:tc>
        <w:tc>
          <w:tcPr>
            <w:tcW w:w="1725" w:type="dxa"/>
            <w:tcBorders>
              <w:left w:val="single" w:sz="4" w:space="0" w:color="auto"/>
              <w:right w:val="single" w:sz="4" w:space="0" w:color="auto"/>
            </w:tcBorders>
          </w:tcPr>
          <w:p w14:paraId="1A3DB407" w14:textId="0E4D65EF" w:rsidR="00FB714B" w:rsidRPr="00825955" w:rsidRDefault="00350F1A" w:rsidP="00F32B52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fldChar w:fldCharType="begin">
                <w:fldData xml:space="preserve">PEVuZE5vdGU+PENpdGU+PEF1dGhvcj5Nb3NjaGVzZTwvQXV0aG9yPjxZZWFyPjIwMTk8L1llYXI+
PFJlY051bT4zNDU8L1JlY051bT48RGlzcGxheVRleHQ+KDIxLCAyMywgMjcpPC9EaXNwbGF5VGV4
dD48cmVjb3JkPjxyZWMtbnVtYmVyPjM0NTwvcmVjLW51bWJlcj48Zm9yZWlnbi1rZXlzPjxrZXkg
YXBwPSJFTiIgZGItaWQ9InNmcHR0ZWRlbnd6cGZhZXI5dmx4d3B6cnM1cmF2ZDkwdnoyZiIgdGlt
ZXN0YW1wPSIxNjYyNjI1NzE4Ij4zNDU8L2tleT48L2ZvcmVpZ24ta2V5cz48cmVmLXR5cGUgbmFt
ZT0iSm91cm5hbCBBcnRpY2xlIj4xNzwvcmVmLXR5cGU+PGNvbnRyaWJ1dG9ycz48YXV0aG9ycz48
YXV0aG9yPk1vc2NoZXNlLCBWaXZpYW5hPC9hdXRob3I+PGF1dGhvcj5DaGluaSwgTG9yZWRhbmE8
L2F1dGhvcj48YXV0aG9yPkdyYXppYW5pLCBTaW1vbmE8L2F1dGhvcj48YXV0aG9yPlNncnVsbGV0
dGksIE1heWxhPC9hdXRob3I+PGF1dGhvcj5HYWxsbywgVmVyYTwvYXV0aG9yPjxhdXRob3I+RGkg
TWF0dGVvLCBHaWdsaW9sYTwvYXV0aG9yPjxhdXRob3I+RmVycmFyaSwgU2ltb25hPC9hdXRob3I+
PGF1dGhvcj5EaSBDZXNhcmUsIFNpbHZpYTwvYXV0aG9yPjxhdXRob3I+Q2lyaWxsbywgRW1pbGlh
PC9hdXRob3I+PGF1dGhvcj5QZXNzaW9uLCBBbmRyZWE8L2F1dGhvcj48L2F1dGhvcnM+PC9jb250
cmlidXRvcnM+PHRpdGxlcz48dGl0bGU+Rm9sbG93LXVwIGFuZCBvdXRjb21lIG9mIHN5bXB0b21h
dGljIHBhcnRpYWwgb3IgYWJzb2x1dGUgSWdBIGRlZmljaWVuY3kgaW4gY2hpbGRyZW48L3RpdGxl
PjxzZWNvbmRhcnktdGl0bGU+RXVyb3BlYW4gSm91cm5hbCBvZiBQZWRpYXRyaWNzPC9zZWNvbmRh
cnktdGl0bGU+PC90aXRsZXM+PHBlcmlvZGljYWw+PGZ1bGwtdGl0bGU+RXVyb3BlYW4gam91cm5h
bCBvZiBwZWRpYXRyaWNzPC9mdWxsLXRpdGxlPjwvcGVyaW9kaWNhbD48cGFnZXM+NTEtNjA8L3Bh
Z2VzPjx2b2x1bWU+MTc4PC92b2x1bWU+PG51bWJlcj4xPC9udW1iZXI+PGRhdGVzPjx5ZWFyPjIw
MTk8L3llYXI+PC9kYXRlcz48aXNibj4xNDMyLTEwNzY8L2lzYm4+PHVybHM+PC91cmxzPjwvcmVj
b3JkPjwvQ2l0ZT48Q2l0ZT48QXV0aG9yPsW9aXZrb3ZpxIc8L0F1dGhvcj48WWVhcj4yMDE5PC9Z
ZWFyPjxSZWNOdW0+MzQ2PC9SZWNOdW0+PHJlY29yZD48cmVjLW51bWJlcj4zNDY8L3JlYy1udW1i
ZXI+PGZvcmVpZ24ta2V5cz48a2V5IGFwcD0iRU4iIGRiLWlkPSJzZnB0dGVkZW53enBmYWVyOXZs
eHdwenJzNXJhdmQ5MHZ6MmYiIHRpbWVzdGFtcD0iMTY2MjYyNTgwNyI+MzQ2PC9rZXk+PC9mb3Jl
aWduLWtleXM+PHJlZi10eXBlIG5hbWU9IkpvdXJuYWwgQXJ0aWNsZSI+MTc8L3JlZi10eXBlPjxj
b250cmlidXRvcnM+PGF1dGhvcnM+PGF1dGhvcj7FvWl2a292acSHLCBKZWxlbmE8L2F1dGhvcj48
YXV0aG9yPkxpcGVqLCBNYXJjZWw8L2F1dGhvcj48YXV0aG9yPkJhbmnEhywgSXZhbmE8L2F1dGhv
cj48YXV0aG9yPkJ1bGF0IExva2FzLCBTYW5kcmE8L2F1dGhvcj48YXV0aG9yPk5vZ2FsbywgQm9y
bzwvYXV0aG9yPjxhdXRob3I+THVsacSHIEp1cmpldmnEhywgUmFqa2E8L2F1dGhvcj48YXV0aG9y
PlR1cmthbGosIE1pcmphbmE8L2F1dGhvcj48L2F1dGhvcnM+PC9jb250cmlidXRvcnM+PHRpdGxl
cz48dGl0bGU+UmVzcGlyYXRvcnkgYW5kIGFsbGVyZ2ljIGRpc29yZGVycyBpbiBjaGlsZHJlbiB3
aXRoIHNldmVyZSBhbmQgcGFydGlhbCBpbW11bm9nbG9idWxpbiBBIGltbXVub2RlZmljaWVuY3k8
L3RpdGxlPjxzZWNvbmRhcnktdGl0bGU+U2NhbmRpbmF2aWFuIEpvdXJuYWwgb2YgSW1tdW5vbG9n
eTwvc2Vjb25kYXJ5LXRpdGxlPjwvdGl0bGVzPjxwZXJpb2RpY2FsPjxmdWxsLXRpdGxlPlNjYW5k
aW5hdmlhbiBKb3VybmFsIG9mIEltbXVub2xvZ3k8L2Z1bGwtdGl0bGU+PC9wZXJpb2RpY2FsPjxw
YWdlcz5lMTI4Mjg8L3BhZ2VzPjx2b2x1bWU+OTA8L3ZvbHVtZT48bnVtYmVyPjY8L251bWJlcj48
ZGF0ZXM+PHllYXI+MjAxOTwveWVhcj48L2RhdGVzPjxpc2JuPjAzMDAtOTQ3NTwvaXNibj48dXJs
cz48L3VybHM+PC9yZWNvcmQ+PC9DaXRlPjxDaXRlPjxBdXRob3I+UGxlYmFuaTwvQXV0aG9yPjxZ
ZWFyPjE5ODY8L1llYXI+PFJlY051bT4zNDc8L1JlY051bT48cmVjb3JkPjxyZWMtbnVtYmVyPjM0
NzwvcmVjLW51bWJlcj48Zm9yZWlnbi1rZXlzPjxrZXkgYXBwPSJFTiIgZGItaWQ9InNmcHR0ZWRl
bnd6cGZhZXI5dmx4d3B6cnM1cmF2ZDkwdnoyZiIgdGltZXN0YW1wPSIxNjYyNjI1ODY0Ij4zNDc8
L2tleT48L2ZvcmVpZ24ta2V5cz48cmVmLXR5cGUgbmFtZT0iSm91cm5hbCBBcnRpY2xlIj4xNzwv
cmVmLXR5cGU+PGNvbnRyaWJ1dG9ycz48YXV0aG9ycz48YXV0aG9yPlBsZWJhbmksIEFsZXNzYW5k
cm88L2F1dGhvcj48YXV0aG9yPk1vbmFmbywgVmlyZ2luaWE8L2F1dGhvcj48YXV0aG9yPlVnYXpp
bywgQWxiZXJ0b0c8L2F1dGhvcj48YXV0aG9yPkJ1cmdpbywgRyBSb2JlcnRvPC9hdXRob3I+PC9h
dXRob3JzPjwvY29udHJpYnV0b3JzPjx0aXRsZXM+PHRpdGxlPkNsaW5pY2FsIGhldGVyb2dlbmVp
dHkgYW5kIHJldmVyc2liaWxpdHkgb2Ygc2VsZWN0aXZlIGltbXVub2dsb2J1bGluIEEgZGVmaWNp
ZW5jeSBpbiA4MCBjaGlsZHJlbjwvdGl0bGU+PHNlY29uZGFyeS10aXRsZT5UaGUgTGFuY2V0PC9z
ZWNvbmRhcnktdGl0bGU+PC90aXRsZXM+PHBlcmlvZGljYWw+PGZ1bGwtdGl0bGU+VGhlIExhbmNl
dDwvZnVsbC10aXRsZT48L3BlcmlvZGljYWw+PHBhZ2VzPjgyOS04MzE8L3BhZ2VzPjx2b2x1bWU+
MzI3PC92b2x1bWU+PG51bWJlcj44NDg1PC9udW1iZXI+PGRhdGVzPjx5ZWFyPjE5ODY8L3llYXI+
PC9kYXRlcz48aXNibj4wMTQwLTY3MzY8L2lzYm4+PHVybHM+PC91cmxzPjwvcmVjb3JkPjwvQ2l0
ZT48L0VuZE5vdGU+AG==
</w:fldData>
              </w:fldChar>
            </w:r>
            <w:r w:rsidR="00F32B52" w:rsidRPr="00825955">
              <w:rPr>
                <w:rFonts w:asciiTheme="majorBidi" w:eastAsia="Calibri" w:hAnsiTheme="majorBidi" w:cstheme="majorBidi"/>
              </w:rPr>
              <w:instrText xml:space="preserve"> ADDIN EN.CITE </w:instrText>
            </w:r>
            <w:r w:rsidR="00F32B52" w:rsidRPr="00825955">
              <w:rPr>
                <w:rFonts w:asciiTheme="majorBidi" w:eastAsia="Calibri" w:hAnsiTheme="majorBidi" w:cstheme="majorBidi"/>
              </w:rPr>
              <w:fldChar w:fldCharType="begin">
                <w:fldData xml:space="preserve">PEVuZE5vdGU+PENpdGU+PEF1dGhvcj5Nb3NjaGVzZTwvQXV0aG9yPjxZZWFyPjIwMTk8L1llYXI+
PFJlY051bT4zNDU8L1JlY051bT48RGlzcGxheVRleHQ+KDIxLCAyMywgMjcpPC9EaXNwbGF5VGV4
dD48cmVjb3JkPjxyZWMtbnVtYmVyPjM0NTwvcmVjLW51bWJlcj48Zm9yZWlnbi1rZXlzPjxrZXkg
YXBwPSJFTiIgZGItaWQ9InNmcHR0ZWRlbnd6cGZhZXI5dmx4d3B6cnM1cmF2ZDkwdnoyZiIgdGlt
ZXN0YW1wPSIxNjYyNjI1NzE4Ij4zNDU8L2tleT48L2ZvcmVpZ24ta2V5cz48cmVmLXR5cGUgbmFt
ZT0iSm91cm5hbCBBcnRpY2xlIj4xNzwvcmVmLXR5cGU+PGNvbnRyaWJ1dG9ycz48YXV0aG9ycz48
YXV0aG9yPk1vc2NoZXNlLCBWaXZpYW5hPC9hdXRob3I+PGF1dGhvcj5DaGluaSwgTG9yZWRhbmE8
L2F1dGhvcj48YXV0aG9yPkdyYXppYW5pLCBTaW1vbmE8L2F1dGhvcj48YXV0aG9yPlNncnVsbGV0
dGksIE1heWxhPC9hdXRob3I+PGF1dGhvcj5HYWxsbywgVmVyYTwvYXV0aG9yPjxhdXRob3I+RGkg
TWF0dGVvLCBHaWdsaW9sYTwvYXV0aG9yPjxhdXRob3I+RmVycmFyaSwgU2ltb25hPC9hdXRob3I+
PGF1dGhvcj5EaSBDZXNhcmUsIFNpbHZpYTwvYXV0aG9yPjxhdXRob3I+Q2lyaWxsbywgRW1pbGlh
PC9hdXRob3I+PGF1dGhvcj5QZXNzaW9uLCBBbmRyZWE8L2F1dGhvcj48L2F1dGhvcnM+PC9jb250
cmlidXRvcnM+PHRpdGxlcz48dGl0bGU+Rm9sbG93LXVwIGFuZCBvdXRjb21lIG9mIHN5bXB0b21h
dGljIHBhcnRpYWwgb3IgYWJzb2x1dGUgSWdBIGRlZmljaWVuY3kgaW4gY2hpbGRyZW48L3RpdGxl
PjxzZWNvbmRhcnktdGl0bGU+RXVyb3BlYW4gSm91cm5hbCBvZiBQZWRpYXRyaWNzPC9zZWNvbmRh
cnktdGl0bGU+PC90aXRsZXM+PHBlcmlvZGljYWw+PGZ1bGwtdGl0bGU+RXVyb3BlYW4gam91cm5h
bCBvZiBwZWRpYXRyaWNzPC9mdWxsLXRpdGxlPjwvcGVyaW9kaWNhbD48cGFnZXM+NTEtNjA8L3Bh
Z2VzPjx2b2x1bWU+MTc4PC92b2x1bWU+PG51bWJlcj4xPC9udW1iZXI+PGRhdGVzPjx5ZWFyPjIw
MTk8L3llYXI+PC9kYXRlcz48aXNibj4xNDMyLTEwNzY8L2lzYm4+PHVybHM+PC91cmxzPjwvcmVj
b3JkPjwvQ2l0ZT48Q2l0ZT48QXV0aG9yPsW9aXZrb3ZpxIc8L0F1dGhvcj48WWVhcj4yMDE5PC9Z
ZWFyPjxSZWNOdW0+MzQ2PC9SZWNOdW0+PHJlY29yZD48cmVjLW51bWJlcj4zNDY8L3JlYy1udW1i
ZXI+PGZvcmVpZ24ta2V5cz48a2V5IGFwcD0iRU4iIGRiLWlkPSJzZnB0dGVkZW53enBmYWVyOXZs
eHdwenJzNXJhdmQ5MHZ6MmYiIHRpbWVzdGFtcD0iMTY2MjYyNTgwNyI+MzQ2PC9rZXk+PC9mb3Jl
aWduLWtleXM+PHJlZi10eXBlIG5hbWU9IkpvdXJuYWwgQXJ0aWNsZSI+MTc8L3JlZi10eXBlPjxj
b250cmlidXRvcnM+PGF1dGhvcnM+PGF1dGhvcj7FvWl2a292acSHLCBKZWxlbmE8L2F1dGhvcj48
YXV0aG9yPkxpcGVqLCBNYXJjZWw8L2F1dGhvcj48YXV0aG9yPkJhbmnEhywgSXZhbmE8L2F1dGhv
cj48YXV0aG9yPkJ1bGF0IExva2FzLCBTYW5kcmE8L2F1dGhvcj48YXV0aG9yPk5vZ2FsbywgQm9y
bzwvYXV0aG9yPjxhdXRob3I+THVsacSHIEp1cmpldmnEhywgUmFqa2E8L2F1dGhvcj48YXV0aG9y
PlR1cmthbGosIE1pcmphbmE8L2F1dGhvcj48L2F1dGhvcnM+PC9jb250cmlidXRvcnM+PHRpdGxl
cz48dGl0bGU+UmVzcGlyYXRvcnkgYW5kIGFsbGVyZ2ljIGRpc29yZGVycyBpbiBjaGlsZHJlbiB3
aXRoIHNldmVyZSBhbmQgcGFydGlhbCBpbW11bm9nbG9idWxpbiBBIGltbXVub2RlZmljaWVuY3k8
L3RpdGxlPjxzZWNvbmRhcnktdGl0bGU+U2NhbmRpbmF2aWFuIEpvdXJuYWwgb2YgSW1tdW5vbG9n
eTwvc2Vjb25kYXJ5LXRpdGxlPjwvdGl0bGVzPjxwZXJpb2RpY2FsPjxmdWxsLXRpdGxlPlNjYW5k
aW5hdmlhbiBKb3VybmFsIG9mIEltbXVub2xvZ3k8L2Z1bGwtdGl0bGU+PC9wZXJpb2RpY2FsPjxw
YWdlcz5lMTI4Mjg8L3BhZ2VzPjx2b2x1bWU+OTA8L3ZvbHVtZT48bnVtYmVyPjY8L251bWJlcj48
ZGF0ZXM+PHllYXI+MjAxOTwveWVhcj48L2RhdGVzPjxpc2JuPjAzMDAtOTQ3NTwvaXNibj48dXJs
cz48L3VybHM+PC9yZWNvcmQ+PC9DaXRlPjxDaXRlPjxBdXRob3I+UGxlYmFuaTwvQXV0aG9yPjxZ
ZWFyPjE5ODY8L1llYXI+PFJlY051bT4zNDc8L1JlY051bT48cmVjb3JkPjxyZWMtbnVtYmVyPjM0
NzwvcmVjLW51bWJlcj48Zm9yZWlnbi1rZXlzPjxrZXkgYXBwPSJFTiIgZGItaWQ9InNmcHR0ZWRl
bnd6cGZhZXI5dmx4d3B6cnM1cmF2ZDkwdnoyZiIgdGltZXN0YW1wPSIxNjYyNjI1ODY0Ij4zNDc8
L2tleT48L2ZvcmVpZ24ta2V5cz48cmVmLXR5cGUgbmFtZT0iSm91cm5hbCBBcnRpY2xlIj4xNzwv
cmVmLXR5cGU+PGNvbnRyaWJ1dG9ycz48YXV0aG9ycz48YXV0aG9yPlBsZWJhbmksIEFsZXNzYW5k
cm88L2F1dGhvcj48YXV0aG9yPk1vbmFmbywgVmlyZ2luaWE8L2F1dGhvcj48YXV0aG9yPlVnYXpp
bywgQWxiZXJ0b0c8L2F1dGhvcj48YXV0aG9yPkJ1cmdpbywgRyBSb2JlcnRvPC9hdXRob3I+PC9h
dXRob3JzPjwvY29udHJpYnV0b3JzPjx0aXRsZXM+PHRpdGxlPkNsaW5pY2FsIGhldGVyb2dlbmVp
dHkgYW5kIHJldmVyc2liaWxpdHkgb2Ygc2VsZWN0aXZlIGltbXVub2dsb2J1bGluIEEgZGVmaWNp
ZW5jeSBpbiA4MCBjaGlsZHJlbjwvdGl0bGU+PHNlY29uZGFyeS10aXRsZT5UaGUgTGFuY2V0PC9z
ZWNvbmRhcnktdGl0bGU+PC90aXRsZXM+PHBlcmlvZGljYWw+PGZ1bGwtdGl0bGU+VGhlIExhbmNl
dDwvZnVsbC10aXRsZT48L3BlcmlvZGljYWw+PHBhZ2VzPjgyOS04MzE8L3BhZ2VzPjx2b2x1bWU+
MzI3PC92b2x1bWU+PG51bWJlcj44NDg1PC9udW1iZXI+PGRhdGVzPjx5ZWFyPjE5ODY8L3llYXI+
PC9kYXRlcz48aXNibj4wMTQwLTY3MzY8L2lzYm4+PHVybHM+PC91cmxzPjwvcmVjb3JkPjwvQ2l0
ZT48L0VuZE5vdGU+AG==
</w:fldData>
              </w:fldChar>
            </w:r>
            <w:r w:rsidR="00F32B52" w:rsidRPr="00825955">
              <w:rPr>
                <w:rFonts w:asciiTheme="majorBidi" w:eastAsia="Calibri" w:hAnsiTheme="majorBidi" w:cstheme="majorBidi"/>
              </w:rPr>
              <w:instrText xml:space="preserve"> ADDIN EN.CITE.DATA </w:instrText>
            </w:r>
            <w:r w:rsidR="00F32B52" w:rsidRPr="00825955">
              <w:rPr>
                <w:rFonts w:asciiTheme="majorBidi" w:eastAsia="Calibri" w:hAnsiTheme="majorBidi" w:cstheme="majorBidi"/>
              </w:rPr>
            </w:r>
            <w:r w:rsidR="00F32B52" w:rsidRPr="00825955">
              <w:rPr>
                <w:rFonts w:asciiTheme="majorBidi" w:eastAsia="Calibri" w:hAnsiTheme="majorBidi" w:cstheme="majorBidi"/>
              </w:rPr>
              <w:fldChar w:fldCharType="end"/>
            </w:r>
            <w:r w:rsidRPr="00825955">
              <w:rPr>
                <w:rFonts w:asciiTheme="majorBidi" w:eastAsia="Calibri" w:hAnsiTheme="majorBidi" w:cstheme="majorBidi"/>
              </w:rPr>
            </w:r>
            <w:r w:rsidRPr="00825955">
              <w:rPr>
                <w:rFonts w:asciiTheme="majorBidi" w:eastAsia="Calibri" w:hAnsiTheme="majorBidi" w:cstheme="majorBidi"/>
              </w:rPr>
              <w:fldChar w:fldCharType="separate"/>
            </w:r>
            <w:r w:rsidR="00F32B52" w:rsidRPr="00825955">
              <w:rPr>
                <w:rFonts w:asciiTheme="majorBidi" w:eastAsia="Calibri" w:hAnsiTheme="majorBidi" w:cstheme="majorBidi"/>
                <w:noProof/>
              </w:rPr>
              <w:t>(21, 23, 27)</w:t>
            </w:r>
            <w:r w:rsidRPr="00825955">
              <w:rPr>
                <w:rFonts w:asciiTheme="majorBidi" w:eastAsia="Calibri" w:hAnsiTheme="majorBidi" w:cstheme="majorBidi"/>
              </w:rPr>
              <w:fldChar w:fldCharType="end"/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14:paraId="4C303447" w14:textId="77777777" w:rsidR="00FB714B" w:rsidRPr="00825955" w:rsidRDefault="00FB714B" w:rsidP="006E3218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t>3, 140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8" w:space="0" w:color="auto"/>
            </w:tcBorders>
          </w:tcPr>
          <w:p w14:paraId="7052696C" w14:textId="77777777" w:rsidR="00FB714B" w:rsidRPr="00825955" w:rsidRDefault="00FB714B" w:rsidP="006E3218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t>27.14 (3.84 to 60.29); 93.86</w:t>
            </w:r>
          </w:p>
        </w:tc>
      </w:tr>
      <w:tr w:rsidR="00FB714B" w:rsidRPr="00825955" w14:paraId="720BEFDD" w14:textId="77777777" w:rsidTr="00CB1260">
        <w:tc>
          <w:tcPr>
            <w:tcW w:w="3510" w:type="dxa"/>
            <w:tcBorders>
              <w:left w:val="single" w:sz="8" w:space="0" w:color="auto"/>
              <w:right w:val="single" w:sz="4" w:space="0" w:color="auto"/>
            </w:tcBorders>
          </w:tcPr>
          <w:p w14:paraId="2710D3DA" w14:textId="77777777" w:rsidR="00FB714B" w:rsidRPr="00825955" w:rsidRDefault="00FB714B" w:rsidP="006E3218">
            <w:pPr>
              <w:spacing w:after="0" w:line="360" w:lineRule="auto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t xml:space="preserve">     Allergic rhinitis</w:t>
            </w:r>
          </w:p>
        </w:tc>
        <w:tc>
          <w:tcPr>
            <w:tcW w:w="1725" w:type="dxa"/>
            <w:tcBorders>
              <w:left w:val="single" w:sz="4" w:space="0" w:color="auto"/>
              <w:right w:val="single" w:sz="4" w:space="0" w:color="auto"/>
            </w:tcBorders>
          </w:tcPr>
          <w:p w14:paraId="4B9C0898" w14:textId="4D8A4C8F" w:rsidR="00FB714B" w:rsidRPr="00825955" w:rsidRDefault="00350F1A" w:rsidP="00F32B52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fldChar w:fldCharType="begin">
                <w:fldData xml:space="preserve">PEVuZE5vdGU+PENpdGU+PEF1dGhvcj5Nb3NjaGVzZTwvQXV0aG9yPjxZZWFyPjIwMTk8L1llYXI+
PFJlY051bT4zNDU8L1JlY051bT48RGlzcGxheVRleHQ+KDIxLCAyMyk8L0Rpc3BsYXlUZXh0Pjxy
ZWNvcmQ+PHJlYy1udW1iZXI+MzQ1PC9yZWMtbnVtYmVyPjxmb3JlaWduLWtleXM+PGtleSBhcHA9
IkVOIiBkYi1pZD0ic2ZwdHRlZGVud3pwZmFlcjl2bHh3cHpyczVyYXZkOTB2ejJmIiB0aW1lc3Rh
bXA9IjE2NjI2MjU3MTgiPjM0NTwva2V5PjwvZm9yZWlnbi1rZXlzPjxyZWYtdHlwZSBuYW1lPSJK
b3VybmFsIEFydGljbGUiPjE3PC9yZWYtdHlwZT48Y29udHJpYnV0b3JzPjxhdXRob3JzPjxhdXRo
b3I+TW9zY2hlc2UsIFZpdmlhbmE8L2F1dGhvcj48YXV0aG9yPkNoaW5pLCBMb3JlZGFuYTwvYXV0
aG9yPjxhdXRob3I+R3JhemlhbmksIFNpbW9uYTwvYXV0aG9yPjxhdXRob3I+U2dydWxsZXR0aSwg
TWF5bGE8L2F1dGhvcj48YXV0aG9yPkdhbGxvLCBWZXJhPC9hdXRob3I+PGF1dGhvcj5EaSBNYXR0
ZW8sIEdpZ2xpb2xhPC9hdXRob3I+PGF1dGhvcj5GZXJyYXJpLCBTaW1vbmE8L2F1dGhvcj48YXV0
aG9yPkRpIENlc2FyZSwgU2lsdmlhPC9hdXRob3I+PGF1dGhvcj5DaXJpbGxvLCBFbWlsaWE8L2F1
dGhvcj48YXV0aG9yPlBlc3Npb24sIEFuZHJlYTwvYXV0aG9yPjwvYXV0aG9ycz48L2NvbnRyaWJ1
dG9ycz48dGl0bGVzPjx0aXRsZT5Gb2xsb3ctdXAgYW5kIG91dGNvbWUgb2Ygc3ltcHRvbWF0aWMg
cGFydGlhbCBvciBhYnNvbHV0ZSBJZ0EgZGVmaWNpZW5jeSBpbiBjaGlsZHJlbjwvdGl0bGU+PHNl
Y29uZGFyeS10aXRsZT5FdXJvcGVhbiBKb3VybmFsIG9mIFBlZGlhdHJpY3M8L3NlY29uZGFyeS10
aXRsZT48L3RpdGxlcz48cGVyaW9kaWNhbD48ZnVsbC10aXRsZT5FdXJvcGVhbiBqb3VybmFsIG9m
IHBlZGlhdHJpY3M8L2Z1bGwtdGl0bGU+PC9wZXJpb2RpY2FsPjxwYWdlcz41MS02MDwvcGFnZXM+
PHZvbHVtZT4xNzg8L3ZvbHVtZT48bnVtYmVyPjE8L251bWJlcj48ZGF0ZXM+PHllYXI+MjAxOTwv
eWVhcj48L2RhdGVzPjxpc2JuPjE0MzItMTA3NjwvaXNibj48dXJscz48L3VybHM+PC9yZWNvcmQ+
PC9DaXRlPjxDaXRlPjxBdXRob3I+xb1pdmtvdmnEhzwvQXV0aG9yPjxZZWFyPjIwMTk8L1llYXI+
PFJlY051bT4zNDY8L1JlY051bT48cmVjb3JkPjxyZWMtbnVtYmVyPjM0NjwvcmVjLW51bWJlcj48
Zm9yZWlnbi1rZXlzPjxrZXkgYXBwPSJFTiIgZGItaWQ9InNmcHR0ZWRlbnd6cGZhZXI5dmx4d3B6
cnM1cmF2ZDkwdnoyZiIgdGltZXN0YW1wPSIxNjYyNjI1ODA3Ij4zNDY8L2tleT48L2ZvcmVpZ24t
a2V5cz48cmVmLXR5cGUgbmFtZT0iSm91cm5hbCBBcnRpY2xlIj4xNzwvcmVmLXR5cGU+PGNvbnRy
aWJ1dG9ycz48YXV0aG9ycz48YXV0aG9yPsW9aXZrb3ZpxIcsIEplbGVuYTwvYXV0aG9yPjxhdXRo
b3I+TGlwZWosIE1hcmNlbDwvYXV0aG9yPjxhdXRob3I+QmFuacSHLCBJdmFuYTwvYXV0aG9yPjxh
dXRob3I+QnVsYXQgTG9rYXMsIFNhbmRyYTwvYXV0aG9yPjxhdXRob3I+Tm9nYWxvLCBCb3JvPC9h
dXRob3I+PGF1dGhvcj5MdWxpxIcgSnVyamV2acSHLCBSYWprYTwvYXV0aG9yPjxhdXRob3I+VHVy
a2FsaiwgTWlyamFuYTwvYXV0aG9yPjwvYXV0aG9ycz48L2NvbnRyaWJ1dG9ycz48dGl0bGVzPjx0
aXRsZT5SZXNwaXJhdG9yeSBhbmQgYWxsZXJnaWMgZGlzb3JkZXJzIGluIGNoaWxkcmVuIHdpdGgg
c2V2ZXJlIGFuZCBwYXJ0aWFsIGltbXVub2dsb2J1bGluIEEgaW1tdW5vZGVmaWNpZW5jeTwvdGl0
bGU+PHNlY29uZGFyeS10aXRsZT5TY2FuZGluYXZpYW4gSm91cm5hbCBvZiBJbW11bm9sb2d5PC9z
ZWNvbmRhcnktdGl0bGU+PC90aXRsZXM+PHBlcmlvZGljYWw+PGZ1bGwtdGl0bGU+U2NhbmRpbmF2
aWFuIEpvdXJuYWwgb2YgSW1tdW5vbG9neTwvZnVsbC10aXRsZT48L3BlcmlvZGljYWw+PHBhZ2Vz
PmUxMjgyODwvcGFnZXM+PHZvbHVtZT45MDwvdm9sdW1lPjxudW1iZXI+NjwvbnVtYmVyPjxkYXRl
cz48eWVhcj4yMDE5PC95ZWFyPjwvZGF0ZXM+PGlzYm4+MDMwMC05NDc1PC9pc2JuPjx1cmxzPjwv
dXJscz48L3JlY29yZD48L0NpdGU+PC9FbmROb3RlPgB=
</w:fldData>
              </w:fldChar>
            </w:r>
            <w:r w:rsidR="00F32B52" w:rsidRPr="00825955">
              <w:rPr>
                <w:rFonts w:asciiTheme="majorBidi" w:eastAsia="Calibri" w:hAnsiTheme="majorBidi" w:cstheme="majorBidi"/>
              </w:rPr>
              <w:instrText xml:space="preserve"> ADDIN EN.CITE </w:instrText>
            </w:r>
            <w:r w:rsidR="00F32B52" w:rsidRPr="00825955">
              <w:rPr>
                <w:rFonts w:asciiTheme="majorBidi" w:eastAsia="Calibri" w:hAnsiTheme="majorBidi" w:cstheme="majorBidi"/>
              </w:rPr>
              <w:fldChar w:fldCharType="begin">
                <w:fldData xml:space="preserve">PEVuZE5vdGU+PENpdGU+PEF1dGhvcj5Nb3NjaGVzZTwvQXV0aG9yPjxZZWFyPjIwMTk8L1llYXI+
PFJlY051bT4zNDU8L1JlY051bT48RGlzcGxheVRleHQ+KDIxLCAyMyk8L0Rpc3BsYXlUZXh0Pjxy
ZWNvcmQ+PHJlYy1udW1iZXI+MzQ1PC9yZWMtbnVtYmVyPjxmb3JlaWduLWtleXM+PGtleSBhcHA9
IkVOIiBkYi1pZD0ic2ZwdHRlZGVud3pwZmFlcjl2bHh3cHpyczVyYXZkOTB2ejJmIiB0aW1lc3Rh
bXA9IjE2NjI2MjU3MTgiPjM0NTwva2V5PjwvZm9yZWlnbi1rZXlzPjxyZWYtdHlwZSBuYW1lPSJK
b3VybmFsIEFydGljbGUiPjE3PC9yZWYtdHlwZT48Y29udHJpYnV0b3JzPjxhdXRob3JzPjxhdXRo
b3I+TW9zY2hlc2UsIFZpdmlhbmE8L2F1dGhvcj48YXV0aG9yPkNoaW5pLCBMb3JlZGFuYTwvYXV0
aG9yPjxhdXRob3I+R3JhemlhbmksIFNpbW9uYTwvYXV0aG9yPjxhdXRob3I+U2dydWxsZXR0aSwg
TWF5bGE8L2F1dGhvcj48YXV0aG9yPkdhbGxvLCBWZXJhPC9hdXRob3I+PGF1dGhvcj5EaSBNYXR0
ZW8sIEdpZ2xpb2xhPC9hdXRob3I+PGF1dGhvcj5GZXJyYXJpLCBTaW1vbmE8L2F1dGhvcj48YXV0
aG9yPkRpIENlc2FyZSwgU2lsdmlhPC9hdXRob3I+PGF1dGhvcj5DaXJpbGxvLCBFbWlsaWE8L2F1
dGhvcj48YXV0aG9yPlBlc3Npb24sIEFuZHJlYTwvYXV0aG9yPjwvYXV0aG9ycz48L2NvbnRyaWJ1
dG9ycz48dGl0bGVzPjx0aXRsZT5Gb2xsb3ctdXAgYW5kIG91dGNvbWUgb2Ygc3ltcHRvbWF0aWMg
cGFydGlhbCBvciBhYnNvbHV0ZSBJZ0EgZGVmaWNpZW5jeSBpbiBjaGlsZHJlbjwvdGl0bGU+PHNl
Y29uZGFyeS10aXRsZT5FdXJvcGVhbiBKb3VybmFsIG9mIFBlZGlhdHJpY3M8L3NlY29uZGFyeS10
aXRsZT48L3RpdGxlcz48cGVyaW9kaWNhbD48ZnVsbC10aXRsZT5FdXJvcGVhbiBqb3VybmFsIG9m
IHBlZGlhdHJpY3M8L2Z1bGwtdGl0bGU+PC9wZXJpb2RpY2FsPjxwYWdlcz41MS02MDwvcGFnZXM+
PHZvbHVtZT4xNzg8L3ZvbHVtZT48bnVtYmVyPjE8L251bWJlcj48ZGF0ZXM+PHllYXI+MjAxOTwv
eWVhcj48L2RhdGVzPjxpc2JuPjE0MzItMTA3NjwvaXNibj48dXJscz48L3VybHM+PC9yZWNvcmQ+
PC9DaXRlPjxDaXRlPjxBdXRob3I+xb1pdmtvdmnEhzwvQXV0aG9yPjxZZWFyPjIwMTk8L1llYXI+
PFJlY051bT4zNDY8L1JlY051bT48cmVjb3JkPjxyZWMtbnVtYmVyPjM0NjwvcmVjLW51bWJlcj48
Zm9yZWlnbi1rZXlzPjxrZXkgYXBwPSJFTiIgZGItaWQ9InNmcHR0ZWRlbnd6cGZhZXI5dmx4d3B6
cnM1cmF2ZDkwdnoyZiIgdGltZXN0YW1wPSIxNjYyNjI1ODA3Ij4zNDY8L2tleT48L2ZvcmVpZ24t
a2V5cz48cmVmLXR5cGUgbmFtZT0iSm91cm5hbCBBcnRpY2xlIj4xNzwvcmVmLXR5cGU+PGNvbnRy
aWJ1dG9ycz48YXV0aG9ycz48YXV0aG9yPsW9aXZrb3ZpxIcsIEplbGVuYTwvYXV0aG9yPjxhdXRo
b3I+TGlwZWosIE1hcmNlbDwvYXV0aG9yPjxhdXRob3I+QmFuacSHLCBJdmFuYTwvYXV0aG9yPjxh
dXRob3I+QnVsYXQgTG9rYXMsIFNhbmRyYTwvYXV0aG9yPjxhdXRob3I+Tm9nYWxvLCBCb3JvPC9h
dXRob3I+PGF1dGhvcj5MdWxpxIcgSnVyamV2acSHLCBSYWprYTwvYXV0aG9yPjxhdXRob3I+VHVy
a2FsaiwgTWlyamFuYTwvYXV0aG9yPjwvYXV0aG9ycz48L2NvbnRyaWJ1dG9ycz48dGl0bGVzPjx0
aXRsZT5SZXNwaXJhdG9yeSBhbmQgYWxsZXJnaWMgZGlzb3JkZXJzIGluIGNoaWxkcmVuIHdpdGgg
c2V2ZXJlIGFuZCBwYXJ0aWFsIGltbXVub2dsb2J1bGluIEEgaW1tdW5vZGVmaWNpZW5jeTwvdGl0
bGU+PHNlY29uZGFyeS10aXRsZT5TY2FuZGluYXZpYW4gSm91cm5hbCBvZiBJbW11bm9sb2d5PC9z
ZWNvbmRhcnktdGl0bGU+PC90aXRsZXM+PHBlcmlvZGljYWw+PGZ1bGwtdGl0bGU+U2NhbmRpbmF2
aWFuIEpvdXJuYWwgb2YgSW1tdW5vbG9neTwvZnVsbC10aXRsZT48L3BlcmlvZGljYWw+PHBhZ2Vz
PmUxMjgyODwvcGFnZXM+PHZvbHVtZT45MDwvdm9sdW1lPjxudW1iZXI+NjwvbnVtYmVyPjxkYXRl
cz48eWVhcj4yMDE5PC95ZWFyPjwvZGF0ZXM+PGlzYm4+MDMwMC05NDc1PC9pc2JuPjx1cmxzPjwv
dXJscz48L3JlY29yZD48L0NpdGU+PC9FbmROb3RlPgB=
</w:fldData>
              </w:fldChar>
            </w:r>
            <w:r w:rsidR="00F32B52" w:rsidRPr="00825955">
              <w:rPr>
                <w:rFonts w:asciiTheme="majorBidi" w:eastAsia="Calibri" w:hAnsiTheme="majorBidi" w:cstheme="majorBidi"/>
              </w:rPr>
              <w:instrText xml:space="preserve"> ADDIN EN.CITE.DATA </w:instrText>
            </w:r>
            <w:r w:rsidR="00F32B52" w:rsidRPr="00825955">
              <w:rPr>
                <w:rFonts w:asciiTheme="majorBidi" w:eastAsia="Calibri" w:hAnsiTheme="majorBidi" w:cstheme="majorBidi"/>
              </w:rPr>
            </w:r>
            <w:r w:rsidR="00F32B52" w:rsidRPr="00825955">
              <w:rPr>
                <w:rFonts w:asciiTheme="majorBidi" w:eastAsia="Calibri" w:hAnsiTheme="majorBidi" w:cstheme="majorBidi"/>
              </w:rPr>
              <w:fldChar w:fldCharType="end"/>
            </w:r>
            <w:r w:rsidRPr="00825955">
              <w:rPr>
                <w:rFonts w:asciiTheme="majorBidi" w:eastAsia="Calibri" w:hAnsiTheme="majorBidi" w:cstheme="majorBidi"/>
              </w:rPr>
            </w:r>
            <w:r w:rsidRPr="00825955">
              <w:rPr>
                <w:rFonts w:asciiTheme="majorBidi" w:eastAsia="Calibri" w:hAnsiTheme="majorBidi" w:cstheme="majorBidi"/>
              </w:rPr>
              <w:fldChar w:fldCharType="separate"/>
            </w:r>
            <w:r w:rsidR="00F32B52" w:rsidRPr="00825955">
              <w:rPr>
                <w:rFonts w:asciiTheme="majorBidi" w:eastAsia="Calibri" w:hAnsiTheme="majorBidi" w:cstheme="majorBidi"/>
                <w:noProof/>
              </w:rPr>
              <w:t>(21, 23)</w:t>
            </w:r>
            <w:r w:rsidRPr="00825955">
              <w:rPr>
                <w:rFonts w:asciiTheme="majorBidi" w:eastAsia="Calibri" w:hAnsiTheme="majorBidi" w:cstheme="majorBidi"/>
              </w:rPr>
              <w:fldChar w:fldCharType="end"/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14:paraId="3C02841D" w14:textId="77777777" w:rsidR="00FB714B" w:rsidRPr="00825955" w:rsidRDefault="00FB714B" w:rsidP="006E3218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t>2, 100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8" w:space="0" w:color="auto"/>
            </w:tcBorders>
          </w:tcPr>
          <w:p w14:paraId="47931EA8" w14:textId="77777777" w:rsidR="00FB714B" w:rsidRPr="00825955" w:rsidRDefault="00FB714B" w:rsidP="006E3218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  <w:rtl/>
              </w:rPr>
            </w:pPr>
            <w:r w:rsidRPr="00825955">
              <w:rPr>
                <w:rFonts w:asciiTheme="majorBidi" w:eastAsia="Calibri" w:hAnsiTheme="majorBidi" w:cstheme="majorBidi"/>
              </w:rPr>
              <w:t>46.55 (36.76 to 56.48); NA</w:t>
            </w:r>
          </w:p>
        </w:tc>
      </w:tr>
      <w:tr w:rsidR="00FB714B" w:rsidRPr="00825955" w14:paraId="2984D7DC" w14:textId="77777777" w:rsidTr="00CB1260">
        <w:tc>
          <w:tcPr>
            <w:tcW w:w="3510" w:type="dxa"/>
            <w:tcBorders>
              <w:left w:val="single" w:sz="8" w:space="0" w:color="auto"/>
              <w:right w:val="single" w:sz="4" w:space="0" w:color="auto"/>
            </w:tcBorders>
          </w:tcPr>
          <w:p w14:paraId="4EFDF383" w14:textId="77777777" w:rsidR="00FB714B" w:rsidRPr="00825955" w:rsidRDefault="00FB714B" w:rsidP="006E3218">
            <w:pPr>
              <w:spacing w:after="0" w:line="360" w:lineRule="auto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t xml:space="preserve">     Allergic conjunctivitis</w:t>
            </w:r>
          </w:p>
        </w:tc>
        <w:tc>
          <w:tcPr>
            <w:tcW w:w="1725" w:type="dxa"/>
            <w:tcBorders>
              <w:left w:val="single" w:sz="4" w:space="0" w:color="auto"/>
              <w:right w:val="single" w:sz="4" w:space="0" w:color="auto"/>
            </w:tcBorders>
          </w:tcPr>
          <w:p w14:paraId="7F73B6BD" w14:textId="14B49D43" w:rsidR="00FB714B" w:rsidRPr="00825955" w:rsidRDefault="00350F1A" w:rsidP="00350F1A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fldChar w:fldCharType="begin"/>
            </w:r>
            <w:r w:rsidRPr="00825955">
              <w:rPr>
                <w:rFonts w:asciiTheme="majorBidi" w:eastAsia="Calibri" w:hAnsiTheme="majorBidi" w:cstheme="majorBidi"/>
              </w:rPr>
              <w:instrText xml:space="preserve"> ADDIN EN.CITE &lt;EndNote&gt;&lt;Cite&gt;&lt;Author&gt;Moschese&lt;/Author&gt;&lt;Year&gt;2019&lt;/Year&gt;&lt;RecNum&gt;345&lt;/RecNum&gt;&lt;DisplayText&gt;(23)&lt;/DisplayText&gt;&lt;record&gt;&lt;rec-number&gt;345&lt;/rec-number&gt;&lt;foreign-keys&gt;&lt;key app="EN" db-id="sfpttedenwzpfaer9vlxwpzrs5ravd90vz2f" timestamp="1662625718"&gt;345&lt;/key&gt;&lt;/foreign-keys&gt;&lt;ref-type name="Journal Article"&gt;17&lt;/ref-type&gt;&lt;contributors&gt;&lt;authors&gt;&lt;author&gt;Moschese, Viviana&lt;/author&gt;&lt;author&gt;Chini, Loredana&lt;/author&gt;&lt;author&gt;Graziani, Simona&lt;/author&gt;&lt;author&gt;Sgrulletti, Mayla&lt;/author&gt;&lt;author&gt;Gallo, Vera&lt;/author&gt;&lt;author&gt;Di Matteo, Gigliola&lt;/author&gt;&lt;author&gt;Ferrari, Simona&lt;/author&gt;&lt;author&gt;Di Cesare, Silvia&lt;/author&gt;&lt;author&gt;Cirillo, Emilia&lt;/author&gt;&lt;author&gt;Pession, Andrea&lt;/author&gt;&lt;/authors&gt;&lt;/contributors&gt;&lt;titles&gt;&lt;title&gt;Follow-up and outcome of symptomatic partial or absolute IgA deficiency in children&lt;/title&gt;&lt;secondary-title&gt;European Journal of Pediatrics&lt;/secondary-title&gt;&lt;/titles&gt;&lt;periodical&gt;&lt;full-title&gt;European journal of pediatrics&lt;/full-title&gt;&lt;/periodical&gt;&lt;pages&gt;51-60&lt;/pages&gt;&lt;volume&gt;178&lt;/volume&gt;&lt;number&gt;1&lt;/number&gt;&lt;dates&gt;&lt;year&gt;2019&lt;/year&gt;&lt;/dates&gt;&lt;isbn&gt;1432-1076&lt;/isbn&gt;&lt;urls&gt;&lt;/urls&gt;&lt;/record&gt;&lt;/Cite&gt;&lt;/EndNote&gt;</w:instrText>
            </w:r>
            <w:r w:rsidRPr="00825955">
              <w:rPr>
                <w:rFonts w:asciiTheme="majorBidi" w:eastAsia="Calibri" w:hAnsiTheme="majorBidi" w:cstheme="majorBidi"/>
              </w:rPr>
              <w:fldChar w:fldCharType="separate"/>
            </w:r>
            <w:r w:rsidRPr="00825955">
              <w:rPr>
                <w:rFonts w:asciiTheme="majorBidi" w:eastAsia="Calibri" w:hAnsiTheme="majorBidi" w:cstheme="majorBidi"/>
                <w:noProof/>
              </w:rPr>
              <w:t>(23)</w:t>
            </w:r>
            <w:r w:rsidRPr="00825955">
              <w:rPr>
                <w:rFonts w:asciiTheme="majorBidi" w:eastAsia="Calibri" w:hAnsiTheme="majorBidi" w:cstheme="majorBidi"/>
              </w:rPr>
              <w:fldChar w:fldCharType="end"/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14:paraId="15365BD0" w14:textId="77777777" w:rsidR="00FB714B" w:rsidRPr="00825955" w:rsidRDefault="00FB714B" w:rsidP="006E3218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t>1, 50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8" w:space="0" w:color="auto"/>
            </w:tcBorders>
          </w:tcPr>
          <w:p w14:paraId="616CE472" w14:textId="77777777" w:rsidR="00FB714B" w:rsidRPr="00825955" w:rsidRDefault="00FB714B" w:rsidP="006E3218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t>6.0 (2.06 to 16.22); NA</w:t>
            </w:r>
          </w:p>
        </w:tc>
      </w:tr>
      <w:tr w:rsidR="00FB714B" w:rsidRPr="00825955" w14:paraId="49B05374" w14:textId="77777777" w:rsidTr="00CB1260">
        <w:tc>
          <w:tcPr>
            <w:tcW w:w="3510" w:type="dxa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6859E2B8" w14:textId="77777777" w:rsidR="00FB714B" w:rsidRPr="00825955" w:rsidRDefault="00FB714B" w:rsidP="006E3218">
            <w:pPr>
              <w:spacing w:after="0" w:line="360" w:lineRule="auto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t xml:space="preserve">     Eczema</w:t>
            </w:r>
          </w:p>
        </w:tc>
        <w:tc>
          <w:tcPr>
            <w:tcW w:w="1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B97D7" w14:textId="1B3F8794" w:rsidR="00FB714B" w:rsidRPr="00825955" w:rsidRDefault="00181F6D" w:rsidP="00F32B52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fldChar w:fldCharType="begin">
                <w:fldData xml:space="preserve">PEVuZE5vdGU+PENpdGU+PEF1dGhvcj5Nb3NjaGVzZTwvQXV0aG9yPjxZZWFyPjIwMTk8L1llYXI+
PFJlY051bT4zNDI8L1JlY051bT48RGlzcGxheVRleHQ+KDIxLCAyMywgMjcpPC9EaXNwbGF5VGV4
dD48cmVjb3JkPjxyZWMtbnVtYmVyPjM0MjwvcmVjLW51bWJlcj48Zm9yZWlnbi1rZXlzPjxrZXkg
YXBwPSJFTiIgZGItaWQ9InNmcHR0ZWRlbnd6cGZhZXI5dmx4d3B6cnM1cmF2ZDkwdnoyZiIgdGlt
ZXN0YW1wPSIxNjYyNjI1NTUwIj4zNDI8L2tleT48L2ZvcmVpZ24ta2V5cz48cmVmLXR5cGUgbmFt
ZT0iSm91cm5hbCBBcnRpY2xlIj4xNzwvcmVmLXR5cGU+PGNvbnRyaWJ1dG9ycz48YXV0aG9ycz48
YXV0aG9yPk1vc2NoZXNlLCBWaXZpYW5hPC9hdXRob3I+PGF1dGhvcj5DaGluaSwgTG9yZWRhbmE8
L2F1dGhvcj48YXV0aG9yPkdyYXppYW5pLCBTaW1vbmE8L2F1dGhvcj48YXV0aG9yPlNncnVsbGV0
dGksIE1heWxhPC9hdXRob3I+PGF1dGhvcj5HYWxsbywgVmVyYTwvYXV0aG9yPjxhdXRob3I+RGkg
TWF0dGVvLCBHaWdsaW9sYTwvYXV0aG9yPjxhdXRob3I+RmVycmFyaSwgU2ltb25hPC9hdXRob3I+
PGF1dGhvcj5EaSBDZXNhcmUsIFNpbHZpYTwvYXV0aG9yPjxhdXRob3I+Q2lyaWxsbywgRW1pbGlh
PC9hdXRob3I+PGF1dGhvcj5QZXNzaW9uLCBBbmRyZWE8L2F1dGhvcj48L2F1dGhvcnM+PC9jb250
cmlidXRvcnM+PHRpdGxlcz48dGl0bGU+Rm9sbG93LXVwIGFuZCBvdXRjb21lIG9mIHN5bXB0b21h
dGljIHBhcnRpYWwgb3IgYWJzb2x1dGUgSWdBIGRlZmljaWVuY3kgaW4gY2hpbGRyZW48L3RpdGxl
PjxzZWNvbmRhcnktdGl0bGU+RXVyb3BlYW4gSm91cm5hbCBvZiBQZWRpYXRyaWNzPC9zZWNvbmRh
cnktdGl0bGU+PC90aXRsZXM+PHBlcmlvZGljYWw+PGZ1bGwtdGl0bGU+RXVyb3BlYW4gam91cm5h
bCBvZiBwZWRpYXRyaWNzPC9mdWxsLXRpdGxlPjwvcGVyaW9kaWNhbD48cGFnZXM+NTEtNjA8L3Bh
Z2VzPjx2b2x1bWU+MTc4PC92b2x1bWU+PG51bWJlcj4xPC9udW1iZXI+PGRhdGVzPjx5ZWFyPjIw
MTk8L3llYXI+PC9kYXRlcz48aXNibj4xNDMyLTEwNzY8L2lzYm4+PHVybHM+PC91cmxzPjwvcmVj
b3JkPjwvQ2l0ZT48Q2l0ZT48QXV0aG9yPlBsZWJhbmk8L0F1dGhvcj48WWVhcj4xOTg2PC9ZZWFy
PjxSZWNOdW0+MzQzPC9SZWNOdW0+PHJlY29yZD48cmVjLW51bWJlcj4zNDM8L3JlYy1udW1iZXI+
PGZvcmVpZ24ta2V5cz48a2V5IGFwcD0iRU4iIGRiLWlkPSJzZnB0dGVkZW53enBmYWVyOXZseHdw
enJzNXJhdmQ5MHZ6MmYiIHRpbWVzdGFtcD0iMTY2MjYyNTYwNSI+MzQzPC9rZXk+PC9mb3JlaWdu
LWtleXM+PHJlZi10eXBlIG5hbWU9IkpvdXJuYWwgQXJ0aWNsZSI+MTc8L3JlZi10eXBlPjxjb250
cmlidXRvcnM+PGF1dGhvcnM+PGF1dGhvcj5QbGViYW5pLCBBbGVzc2FuZHJvPC9hdXRob3I+PGF1
dGhvcj5Nb25hZm8sIFZpcmdpbmlhPC9hdXRob3I+PGF1dGhvcj5VZ2F6aW8sIEFsYmVydG9HPC9h
dXRob3I+PGF1dGhvcj5CdXJnaW8sIEcgUm9iZXJ0bzwvYXV0aG9yPjwvYXV0aG9ycz48L2NvbnRy
aWJ1dG9ycz48dGl0bGVzPjx0aXRsZT5DbGluaWNhbCBoZXRlcm9nZW5laXR5IGFuZCByZXZlcnNp
YmlsaXR5IG9mIHNlbGVjdGl2ZSBpbW11bm9nbG9idWxpbiBBIGRlZmljaWVuY3kgaW4gODAgY2hp
bGRyZW48L3RpdGxlPjxzZWNvbmRhcnktdGl0bGU+VGhlIExhbmNldDwvc2Vjb25kYXJ5LXRpdGxl
PjwvdGl0bGVzPjxwZXJpb2RpY2FsPjxmdWxsLXRpdGxlPlRoZSBMYW5jZXQ8L2Z1bGwtdGl0bGU+
PC9wZXJpb2RpY2FsPjxwYWdlcz44MjktODMxPC9wYWdlcz48dm9sdW1lPjMyNzwvdm9sdW1lPjxu
dW1iZXI+ODQ4NTwvbnVtYmVyPjxkYXRlcz48eWVhcj4xOTg2PC95ZWFyPjwvZGF0ZXM+PGlzYm4+
MDE0MC02NzM2PC9pc2JuPjx1cmxzPjwvdXJscz48L3JlY29yZD48L0NpdGU+PENpdGU+PEF1dGhv
cj7FvWl2a292acSHPC9BdXRob3I+PFllYXI+MjAxOTwvWWVhcj48UmVjTnVtPjM0NDwvUmVjTnVt
PjxyZWNvcmQ+PHJlYy1udW1iZXI+MzQ0PC9yZWMtbnVtYmVyPjxmb3JlaWduLWtleXM+PGtleSBh
cHA9IkVOIiBkYi1pZD0ic2ZwdHRlZGVud3pwZmFlcjl2bHh3cHpyczVyYXZkOTB2ejJmIiB0aW1l
c3RhbXA9IjE2NjI2MjU2MzQiPjM0NDwva2V5PjwvZm9yZWlnbi1rZXlzPjxyZWYtdHlwZSBuYW1l
PSJKb3VybmFsIEFydGljbGUiPjE3PC9yZWYtdHlwZT48Y29udHJpYnV0b3JzPjxhdXRob3JzPjxh
dXRob3I+xb1pdmtvdmnEhywgSmVsZW5hPC9hdXRob3I+PGF1dGhvcj5MaXBlaiwgTWFyY2VsPC9h
dXRob3I+PGF1dGhvcj5CYW5pxIcsIEl2YW5hPC9hdXRob3I+PGF1dGhvcj5CdWxhdCBMb2thcywg
U2FuZHJhPC9hdXRob3I+PGF1dGhvcj5Ob2dhbG8sIEJvcm88L2F1dGhvcj48YXV0aG9yPkx1bGnE
hyBKdXJqZXZpxIcsIFJhamthPC9hdXRob3I+PGF1dGhvcj5UdXJrYWxqLCBNaXJqYW5hPC9hdXRo
b3I+PC9hdXRob3JzPjwvY29udHJpYnV0b3JzPjx0aXRsZXM+PHRpdGxlPlJlc3BpcmF0b3J5IGFu
ZCBhbGxlcmdpYyBkaXNvcmRlcnMgaW4gY2hpbGRyZW4gd2l0aCBzZXZlcmUgYW5kIHBhcnRpYWwg
aW1tdW5vZ2xvYnVsaW4gQSBpbW11bm9kZWZpY2llbmN5PC90aXRsZT48c2Vjb25kYXJ5LXRpdGxl
PlNjYW5kaW5hdmlhbiBKb3VybmFsIG9mIEltbXVub2xvZ3k8L3NlY29uZGFyeS10aXRsZT48L3Rp
dGxlcz48cGVyaW9kaWNhbD48ZnVsbC10aXRsZT5TY2FuZGluYXZpYW4gSm91cm5hbCBvZiBJbW11
bm9sb2d5PC9mdWxsLXRpdGxlPjwvcGVyaW9kaWNhbD48cGFnZXM+ZTEyODI4PC9wYWdlcz48dm9s
dW1lPjkwPC92b2x1bWU+PG51bWJlcj42PC9udW1iZXI+PGRhdGVzPjx5ZWFyPjIwMTk8L3llYXI+
PC9kYXRlcz48aXNibj4wMzAwLTk0NzU8L2lzYm4+PHVybHM+PC91cmxzPjwvcmVjb3JkPjwvQ2l0
ZT48L0VuZE5vdGU+AG==
</w:fldData>
              </w:fldChar>
            </w:r>
            <w:r w:rsidR="00F32B52" w:rsidRPr="00825955">
              <w:rPr>
                <w:rFonts w:asciiTheme="majorBidi" w:eastAsia="Calibri" w:hAnsiTheme="majorBidi" w:cstheme="majorBidi"/>
              </w:rPr>
              <w:instrText xml:space="preserve"> ADDIN EN.CITE </w:instrText>
            </w:r>
            <w:r w:rsidR="00F32B52" w:rsidRPr="00825955">
              <w:rPr>
                <w:rFonts w:asciiTheme="majorBidi" w:eastAsia="Calibri" w:hAnsiTheme="majorBidi" w:cstheme="majorBidi"/>
              </w:rPr>
              <w:fldChar w:fldCharType="begin">
                <w:fldData xml:space="preserve">PEVuZE5vdGU+PENpdGU+PEF1dGhvcj5Nb3NjaGVzZTwvQXV0aG9yPjxZZWFyPjIwMTk8L1llYXI+
PFJlY051bT4zNDI8L1JlY051bT48RGlzcGxheVRleHQ+KDIxLCAyMywgMjcpPC9EaXNwbGF5VGV4
dD48cmVjb3JkPjxyZWMtbnVtYmVyPjM0MjwvcmVjLW51bWJlcj48Zm9yZWlnbi1rZXlzPjxrZXkg
YXBwPSJFTiIgZGItaWQ9InNmcHR0ZWRlbnd6cGZhZXI5dmx4d3B6cnM1cmF2ZDkwdnoyZiIgdGlt
ZXN0YW1wPSIxNjYyNjI1NTUwIj4zNDI8L2tleT48L2ZvcmVpZ24ta2V5cz48cmVmLXR5cGUgbmFt
ZT0iSm91cm5hbCBBcnRpY2xlIj4xNzwvcmVmLXR5cGU+PGNvbnRyaWJ1dG9ycz48YXV0aG9ycz48
YXV0aG9yPk1vc2NoZXNlLCBWaXZpYW5hPC9hdXRob3I+PGF1dGhvcj5DaGluaSwgTG9yZWRhbmE8
L2F1dGhvcj48YXV0aG9yPkdyYXppYW5pLCBTaW1vbmE8L2F1dGhvcj48YXV0aG9yPlNncnVsbGV0
dGksIE1heWxhPC9hdXRob3I+PGF1dGhvcj5HYWxsbywgVmVyYTwvYXV0aG9yPjxhdXRob3I+RGkg
TWF0dGVvLCBHaWdsaW9sYTwvYXV0aG9yPjxhdXRob3I+RmVycmFyaSwgU2ltb25hPC9hdXRob3I+
PGF1dGhvcj5EaSBDZXNhcmUsIFNpbHZpYTwvYXV0aG9yPjxhdXRob3I+Q2lyaWxsbywgRW1pbGlh
PC9hdXRob3I+PGF1dGhvcj5QZXNzaW9uLCBBbmRyZWE8L2F1dGhvcj48L2F1dGhvcnM+PC9jb250
cmlidXRvcnM+PHRpdGxlcz48dGl0bGU+Rm9sbG93LXVwIGFuZCBvdXRjb21lIG9mIHN5bXB0b21h
dGljIHBhcnRpYWwgb3IgYWJzb2x1dGUgSWdBIGRlZmljaWVuY3kgaW4gY2hpbGRyZW48L3RpdGxl
PjxzZWNvbmRhcnktdGl0bGU+RXVyb3BlYW4gSm91cm5hbCBvZiBQZWRpYXRyaWNzPC9zZWNvbmRh
cnktdGl0bGU+PC90aXRsZXM+PHBlcmlvZGljYWw+PGZ1bGwtdGl0bGU+RXVyb3BlYW4gam91cm5h
bCBvZiBwZWRpYXRyaWNzPC9mdWxsLXRpdGxlPjwvcGVyaW9kaWNhbD48cGFnZXM+NTEtNjA8L3Bh
Z2VzPjx2b2x1bWU+MTc4PC92b2x1bWU+PG51bWJlcj4xPC9udW1iZXI+PGRhdGVzPjx5ZWFyPjIw
MTk8L3llYXI+PC9kYXRlcz48aXNibj4xNDMyLTEwNzY8L2lzYm4+PHVybHM+PC91cmxzPjwvcmVj
b3JkPjwvQ2l0ZT48Q2l0ZT48QXV0aG9yPlBsZWJhbmk8L0F1dGhvcj48WWVhcj4xOTg2PC9ZZWFy
PjxSZWNOdW0+MzQzPC9SZWNOdW0+PHJlY29yZD48cmVjLW51bWJlcj4zNDM8L3JlYy1udW1iZXI+
PGZvcmVpZ24ta2V5cz48a2V5IGFwcD0iRU4iIGRiLWlkPSJzZnB0dGVkZW53enBmYWVyOXZseHdw
enJzNXJhdmQ5MHZ6MmYiIHRpbWVzdGFtcD0iMTY2MjYyNTYwNSI+MzQzPC9rZXk+PC9mb3JlaWdu
LWtleXM+PHJlZi10eXBlIG5hbWU9IkpvdXJuYWwgQXJ0aWNsZSI+MTc8L3JlZi10eXBlPjxjb250
cmlidXRvcnM+PGF1dGhvcnM+PGF1dGhvcj5QbGViYW5pLCBBbGVzc2FuZHJvPC9hdXRob3I+PGF1
dGhvcj5Nb25hZm8sIFZpcmdpbmlhPC9hdXRob3I+PGF1dGhvcj5VZ2F6aW8sIEFsYmVydG9HPC9h
dXRob3I+PGF1dGhvcj5CdXJnaW8sIEcgUm9iZXJ0bzwvYXV0aG9yPjwvYXV0aG9ycz48L2NvbnRy
aWJ1dG9ycz48dGl0bGVzPjx0aXRsZT5DbGluaWNhbCBoZXRlcm9nZW5laXR5IGFuZCByZXZlcnNp
YmlsaXR5IG9mIHNlbGVjdGl2ZSBpbW11bm9nbG9idWxpbiBBIGRlZmljaWVuY3kgaW4gODAgY2hp
bGRyZW48L3RpdGxlPjxzZWNvbmRhcnktdGl0bGU+VGhlIExhbmNldDwvc2Vjb25kYXJ5LXRpdGxl
PjwvdGl0bGVzPjxwZXJpb2RpY2FsPjxmdWxsLXRpdGxlPlRoZSBMYW5jZXQ8L2Z1bGwtdGl0bGU+
PC9wZXJpb2RpY2FsPjxwYWdlcz44MjktODMxPC9wYWdlcz48dm9sdW1lPjMyNzwvdm9sdW1lPjxu
dW1iZXI+ODQ4NTwvbnVtYmVyPjxkYXRlcz48eWVhcj4xOTg2PC95ZWFyPjwvZGF0ZXM+PGlzYm4+
MDE0MC02NzM2PC9pc2JuPjx1cmxzPjwvdXJscz48L3JlY29yZD48L0NpdGU+PENpdGU+PEF1dGhv
cj7FvWl2a292acSHPC9BdXRob3I+PFllYXI+MjAxOTwvWWVhcj48UmVjTnVtPjM0NDwvUmVjTnVt
PjxyZWNvcmQ+PHJlYy1udW1iZXI+MzQ0PC9yZWMtbnVtYmVyPjxmb3JlaWduLWtleXM+PGtleSBh
cHA9IkVOIiBkYi1pZD0ic2ZwdHRlZGVud3pwZmFlcjl2bHh3cHpyczVyYXZkOTB2ejJmIiB0aW1l
c3RhbXA9IjE2NjI2MjU2MzQiPjM0NDwva2V5PjwvZm9yZWlnbi1rZXlzPjxyZWYtdHlwZSBuYW1l
PSJKb3VybmFsIEFydGljbGUiPjE3PC9yZWYtdHlwZT48Y29udHJpYnV0b3JzPjxhdXRob3JzPjxh
dXRob3I+xb1pdmtvdmnEhywgSmVsZW5hPC9hdXRob3I+PGF1dGhvcj5MaXBlaiwgTWFyY2VsPC9h
dXRob3I+PGF1dGhvcj5CYW5pxIcsIEl2YW5hPC9hdXRob3I+PGF1dGhvcj5CdWxhdCBMb2thcywg
U2FuZHJhPC9hdXRob3I+PGF1dGhvcj5Ob2dhbG8sIEJvcm88L2F1dGhvcj48YXV0aG9yPkx1bGnE
hyBKdXJqZXZpxIcsIFJhamthPC9hdXRob3I+PGF1dGhvcj5UdXJrYWxqLCBNaXJqYW5hPC9hdXRo
b3I+PC9hdXRob3JzPjwvY29udHJpYnV0b3JzPjx0aXRsZXM+PHRpdGxlPlJlc3BpcmF0b3J5IGFu
ZCBhbGxlcmdpYyBkaXNvcmRlcnMgaW4gY2hpbGRyZW4gd2l0aCBzZXZlcmUgYW5kIHBhcnRpYWwg
aW1tdW5vZ2xvYnVsaW4gQSBpbW11bm9kZWZpY2llbmN5PC90aXRsZT48c2Vjb25kYXJ5LXRpdGxl
PlNjYW5kaW5hdmlhbiBKb3VybmFsIG9mIEltbXVub2xvZ3k8L3NlY29uZGFyeS10aXRsZT48L3Rp
dGxlcz48cGVyaW9kaWNhbD48ZnVsbC10aXRsZT5TY2FuZGluYXZpYW4gSm91cm5hbCBvZiBJbW11
bm9sb2d5PC9mdWxsLXRpdGxlPjwvcGVyaW9kaWNhbD48cGFnZXM+ZTEyODI4PC9wYWdlcz48dm9s
dW1lPjkwPC92b2x1bWU+PG51bWJlcj42PC9udW1iZXI+PGRhdGVzPjx5ZWFyPjIwMTk8L3llYXI+
PC9kYXRlcz48aXNibj4wMzAwLTk0NzU8L2lzYm4+PHVybHM+PC91cmxzPjwvcmVjb3JkPjwvQ2l0
ZT48L0VuZE5vdGU+AG==
</w:fldData>
              </w:fldChar>
            </w:r>
            <w:r w:rsidR="00F32B52" w:rsidRPr="00825955">
              <w:rPr>
                <w:rFonts w:asciiTheme="majorBidi" w:eastAsia="Calibri" w:hAnsiTheme="majorBidi" w:cstheme="majorBidi"/>
              </w:rPr>
              <w:instrText xml:space="preserve"> ADDIN EN.CITE.DATA </w:instrText>
            </w:r>
            <w:r w:rsidR="00F32B52" w:rsidRPr="00825955">
              <w:rPr>
                <w:rFonts w:asciiTheme="majorBidi" w:eastAsia="Calibri" w:hAnsiTheme="majorBidi" w:cstheme="majorBidi"/>
              </w:rPr>
            </w:r>
            <w:r w:rsidR="00F32B52" w:rsidRPr="00825955">
              <w:rPr>
                <w:rFonts w:asciiTheme="majorBidi" w:eastAsia="Calibri" w:hAnsiTheme="majorBidi" w:cstheme="majorBidi"/>
              </w:rPr>
              <w:fldChar w:fldCharType="end"/>
            </w:r>
            <w:r w:rsidRPr="00825955">
              <w:rPr>
                <w:rFonts w:asciiTheme="majorBidi" w:eastAsia="Calibri" w:hAnsiTheme="majorBidi" w:cstheme="majorBidi"/>
              </w:rPr>
            </w:r>
            <w:r w:rsidRPr="00825955">
              <w:rPr>
                <w:rFonts w:asciiTheme="majorBidi" w:eastAsia="Calibri" w:hAnsiTheme="majorBidi" w:cstheme="majorBidi"/>
              </w:rPr>
              <w:fldChar w:fldCharType="separate"/>
            </w:r>
            <w:r w:rsidR="00F32B52" w:rsidRPr="00825955">
              <w:rPr>
                <w:rFonts w:asciiTheme="majorBidi" w:eastAsia="Calibri" w:hAnsiTheme="majorBidi" w:cstheme="majorBidi"/>
                <w:noProof/>
              </w:rPr>
              <w:t>(21, 23, 27)</w:t>
            </w:r>
            <w:r w:rsidRPr="00825955">
              <w:rPr>
                <w:rFonts w:asciiTheme="majorBidi" w:eastAsia="Calibri" w:hAnsiTheme="majorBidi" w:cstheme="majorBidi"/>
              </w:rPr>
              <w:fldChar w:fldCharType="end"/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CFBA1" w14:textId="77777777" w:rsidR="00FB714B" w:rsidRPr="00825955" w:rsidRDefault="00FB714B" w:rsidP="006E3218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t>3, 140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2FAE383D" w14:textId="77777777" w:rsidR="00FB714B" w:rsidRPr="00825955" w:rsidRDefault="00FB714B" w:rsidP="006E3218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t>9.96 (2.23 to 21.60); 71.91</w:t>
            </w:r>
          </w:p>
        </w:tc>
      </w:tr>
    </w:tbl>
    <w:p w14:paraId="0C7E5413" w14:textId="77777777" w:rsidR="00FB714B" w:rsidRPr="00825955" w:rsidRDefault="00FB714B" w:rsidP="00FB714B">
      <w:pPr>
        <w:spacing w:line="360" w:lineRule="auto"/>
        <w:rPr>
          <w:rFonts w:asciiTheme="majorBidi" w:eastAsia="Calibri" w:hAnsiTheme="majorBidi" w:cstheme="majorBidi"/>
        </w:rPr>
      </w:pPr>
      <w:r w:rsidRPr="00825955">
        <w:rPr>
          <w:rFonts w:asciiTheme="majorBidi" w:eastAsia="Calibri" w:hAnsiTheme="majorBidi" w:cstheme="majorBidi"/>
        </w:rPr>
        <w:t>*. Number of studies in Meta-analysis</w:t>
      </w:r>
    </w:p>
    <w:p w14:paraId="656C0297" w14:textId="20C68D81" w:rsidR="00FB714B" w:rsidRPr="00825955" w:rsidRDefault="00FB714B" w:rsidP="00FB714B">
      <w:pPr>
        <w:spacing w:line="360" w:lineRule="auto"/>
        <w:rPr>
          <w:rFonts w:cs="Times New Roman"/>
          <w:sz w:val="20"/>
          <w:szCs w:val="20"/>
        </w:rPr>
      </w:pPr>
    </w:p>
    <w:p w14:paraId="7BAC42B4" w14:textId="432CA376" w:rsidR="00FB714B" w:rsidRPr="00825955" w:rsidRDefault="00FB714B" w:rsidP="00FB714B">
      <w:pPr>
        <w:spacing w:line="360" w:lineRule="auto"/>
        <w:rPr>
          <w:rFonts w:asciiTheme="majorBidi" w:hAnsiTheme="majorBidi" w:cstheme="majorBidi"/>
        </w:rPr>
      </w:pPr>
      <w:r w:rsidRPr="00825955">
        <w:rPr>
          <w:rFonts w:asciiTheme="majorBidi" w:hAnsiTheme="majorBidi" w:cstheme="majorBidi"/>
          <w:b/>
          <w:bCs/>
        </w:rPr>
        <w:t>Table S4.</w:t>
      </w:r>
      <w:r w:rsidRPr="00825955">
        <w:rPr>
          <w:rFonts w:asciiTheme="majorBidi" w:hAnsiTheme="majorBidi" w:cstheme="majorBidi"/>
        </w:rPr>
        <w:t xml:space="preserve"> The pooled prevalence of reported complication</w:t>
      </w:r>
      <w:r w:rsidR="00236352" w:rsidRPr="00825955">
        <w:rPr>
          <w:rFonts w:asciiTheme="majorBidi" w:hAnsiTheme="majorBidi" w:cstheme="majorBidi"/>
        </w:rPr>
        <w:t>s</w:t>
      </w:r>
      <w:r w:rsidRPr="00825955">
        <w:rPr>
          <w:rFonts w:asciiTheme="majorBidi" w:hAnsiTheme="majorBidi" w:cstheme="majorBidi"/>
        </w:rPr>
        <w:t xml:space="preserve"> in IgA deficient patients with IgG subclass deficiency </w:t>
      </w:r>
    </w:p>
    <w:tbl>
      <w:tblPr>
        <w:tblW w:w="9416" w:type="dxa"/>
        <w:tblLayout w:type="fixed"/>
        <w:tblLook w:val="04A0" w:firstRow="1" w:lastRow="0" w:firstColumn="1" w:lastColumn="0" w:noHBand="0" w:noVBand="1"/>
      </w:tblPr>
      <w:tblGrid>
        <w:gridCol w:w="3510"/>
        <w:gridCol w:w="1350"/>
        <w:gridCol w:w="1620"/>
        <w:gridCol w:w="2936"/>
      </w:tblGrid>
      <w:tr w:rsidR="00FB714B" w:rsidRPr="00825955" w14:paraId="3B76A594" w14:textId="77777777" w:rsidTr="006E3218">
        <w:tc>
          <w:tcPr>
            <w:tcW w:w="35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14:paraId="1A87EA28" w14:textId="77777777" w:rsidR="00FB714B" w:rsidRPr="00825955" w:rsidRDefault="00FB714B" w:rsidP="006E3218">
            <w:pPr>
              <w:spacing w:after="0" w:line="360" w:lineRule="auto"/>
              <w:rPr>
                <w:rFonts w:asciiTheme="majorBidi" w:eastAsia="Calibri" w:hAnsiTheme="majorBidi" w:cstheme="majorBidi"/>
              </w:rPr>
            </w:pP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14:paraId="6B2EB042" w14:textId="77777777" w:rsidR="00FB714B" w:rsidRPr="00825955" w:rsidRDefault="00FB714B" w:rsidP="006E3218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  <w:b/>
                <w:bCs/>
              </w:rPr>
            </w:pPr>
            <w:r w:rsidRPr="00825955">
              <w:rPr>
                <w:rFonts w:asciiTheme="majorBidi" w:eastAsia="Calibri" w:hAnsiTheme="majorBidi" w:cstheme="majorBidi"/>
                <w:b/>
                <w:bCs/>
              </w:rPr>
              <w:t>Ref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2CC8DD" w14:textId="77777777" w:rsidR="00FB714B" w:rsidRPr="00825955" w:rsidRDefault="00FB714B" w:rsidP="006E3218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  <w:b/>
                <w:bCs/>
              </w:rPr>
            </w:pPr>
            <w:r w:rsidRPr="00825955">
              <w:rPr>
                <w:rFonts w:asciiTheme="majorBidi" w:eastAsia="Calibri" w:hAnsiTheme="majorBidi" w:cstheme="majorBidi"/>
                <w:b/>
                <w:bCs/>
              </w:rPr>
              <w:t>N*, sample size</w:t>
            </w:r>
          </w:p>
        </w:tc>
        <w:tc>
          <w:tcPr>
            <w:tcW w:w="2936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622ADE9" w14:textId="77777777" w:rsidR="00FB714B" w:rsidRPr="00825955" w:rsidRDefault="00FB714B" w:rsidP="006E3218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  <w:b/>
                <w:bCs/>
              </w:rPr>
            </w:pPr>
            <w:r w:rsidRPr="00825955">
              <w:rPr>
                <w:rFonts w:asciiTheme="majorBidi" w:eastAsia="Calibri" w:hAnsiTheme="majorBidi" w:cstheme="majorBidi"/>
                <w:b/>
                <w:bCs/>
              </w:rPr>
              <w:t>ES% (95%CI); I2%</w:t>
            </w:r>
          </w:p>
        </w:tc>
      </w:tr>
      <w:tr w:rsidR="00FB714B" w:rsidRPr="00825955" w14:paraId="173F0AB3" w14:textId="77777777" w:rsidTr="006E3218">
        <w:tc>
          <w:tcPr>
            <w:tcW w:w="3510" w:type="dxa"/>
            <w:tcBorders>
              <w:top w:val="single" w:sz="4" w:space="0" w:color="auto"/>
              <w:left w:val="single" w:sz="8" w:space="0" w:color="auto"/>
            </w:tcBorders>
            <w:vAlign w:val="center"/>
          </w:tcPr>
          <w:p w14:paraId="51BAE1C0" w14:textId="77777777" w:rsidR="00FB714B" w:rsidRPr="00825955" w:rsidRDefault="00FB714B" w:rsidP="006E3218">
            <w:pPr>
              <w:spacing w:after="0" w:line="360" w:lineRule="auto"/>
              <w:rPr>
                <w:rFonts w:asciiTheme="majorBidi" w:eastAsia="Calibri" w:hAnsiTheme="majorBidi" w:cstheme="majorBidi"/>
                <w:b/>
                <w:bCs/>
              </w:rPr>
            </w:pPr>
            <w:r w:rsidRPr="00825955">
              <w:rPr>
                <w:rFonts w:asciiTheme="majorBidi" w:hAnsiTheme="majorBidi" w:cstheme="majorBidi"/>
                <w:b/>
                <w:bCs/>
                <w:szCs w:val="24"/>
              </w:rPr>
              <w:t>Autoimmunity/inflammatory</w:t>
            </w:r>
          </w:p>
        </w:tc>
        <w:tc>
          <w:tcPr>
            <w:tcW w:w="1350" w:type="dxa"/>
            <w:tcBorders>
              <w:top w:val="single" w:sz="4" w:space="0" w:color="auto"/>
            </w:tcBorders>
          </w:tcPr>
          <w:p w14:paraId="09736B6E" w14:textId="67D12F4E" w:rsidR="00FB714B" w:rsidRPr="00825955" w:rsidRDefault="0064079B" w:rsidP="0064079B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fldChar w:fldCharType="begin"/>
            </w:r>
            <w:r w:rsidRPr="00825955">
              <w:rPr>
                <w:rFonts w:asciiTheme="majorBidi" w:eastAsia="Calibri" w:hAnsiTheme="majorBidi" w:cstheme="majorBidi"/>
              </w:rPr>
              <w:instrText xml:space="preserve"> ADDIN EN.CITE &lt;EndNote&gt;&lt;Cite&gt;&lt;Author&gt;Castrignano&lt;/Author&gt;&lt;Year&gt;1993&lt;/Year&gt;&lt;RecNum&gt;338&lt;/RecNum&gt;&lt;DisplayText&gt;(2)&lt;/DisplayText&gt;&lt;record&gt;&lt;rec-number&gt;338&lt;/rec-number&gt;&lt;foreign-keys&gt;&lt;key app="EN" db-id="sfpttedenwzpfaer9vlxwpzrs5ravd90vz2f" timestamp="1662624354"&gt;338&lt;/key&gt;&lt;/foreign-keys&gt;&lt;ref-type name="Journal Article"&gt;17&lt;/ref-type&gt;&lt;contributors&gt;&lt;authors&gt;&lt;author&gt;Castrignano, SB&lt;/author&gt;&lt;author&gt;Carlsson, B&lt;/author&gt;&lt;author&gt;Carneiro‐Sampaio, MS&lt;/author&gt;&lt;author&gt;Söderström, T&lt;/author&gt;&lt;author&gt;Hanson, LÅ&lt;/author&gt;&lt;/authors&gt;&lt;/contributors&gt;&lt;titles&gt;&lt;title&gt;IgA and IgG subclass deficiency in a poor population in a developing country&lt;/title&gt;&lt;secondary-title&gt;Scandinavian journal of immunology&lt;/secondary-title&gt;&lt;/titles&gt;&lt;periodical&gt;&lt;full-title&gt;Scandinavian Journal of Immunology&lt;/full-title&gt;&lt;/periodical&gt;&lt;pages&gt;509-514&lt;/pages&gt;&lt;volume&gt;37&lt;/volume&gt;&lt;number&gt;4&lt;/number&gt;&lt;dates&gt;&lt;year&gt;1993&lt;/year&gt;&lt;/dates&gt;&lt;isbn&gt;0300-9475&lt;/isbn&gt;&lt;urls&gt;&lt;/urls&gt;&lt;/record&gt;&lt;/Cite&gt;&lt;/EndNote&gt;</w:instrText>
            </w:r>
            <w:r w:rsidRPr="00825955">
              <w:rPr>
                <w:rFonts w:asciiTheme="majorBidi" w:eastAsia="Calibri" w:hAnsiTheme="majorBidi" w:cstheme="majorBidi"/>
              </w:rPr>
              <w:fldChar w:fldCharType="separate"/>
            </w:r>
            <w:r w:rsidRPr="00825955">
              <w:rPr>
                <w:rFonts w:asciiTheme="majorBidi" w:eastAsia="Calibri" w:hAnsiTheme="majorBidi" w:cstheme="majorBidi"/>
                <w:noProof/>
              </w:rPr>
              <w:t>(2)</w:t>
            </w:r>
            <w:r w:rsidRPr="00825955">
              <w:rPr>
                <w:rFonts w:asciiTheme="majorBidi" w:eastAsia="Calibri" w:hAnsiTheme="majorBidi" w:cstheme="majorBidi"/>
              </w:rPr>
              <w:fldChar w:fldCharType="end"/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2BED04EC" w14:textId="77777777" w:rsidR="00FB714B" w:rsidRPr="00825955" w:rsidRDefault="00FB714B" w:rsidP="006E3218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t>1, 17</w:t>
            </w:r>
          </w:p>
        </w:tc>
        <w:tc>
          <w:tcPr>
            <w:tcW w:w="2936" w:type="dxa"/>
            <w:tcBorders>
              <w:top w:val="single" w:sz="4" w:space="0" w:color="auto"/>
              <w:right w:val="single" w:sz="8" w:space="0" w:color="auto"/>
            </w:tcBorders>
          </w:tcPr>
          <w:p w14:paraId="3EE2A0C9" w14:textId="77777777" w:rsidR="00FB714B" w:rsidRPr="00825955" w:rsidRDefault="00FB714B" w:rsidP="006E3218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t>17.65 (6.19 to 41.03); NA</w:t>
            </w:r>
          </w:p>
        </w:tc>
      </w:tr>
      <w:tr w:rsidR="00FB714B" w:rsidRPr="00825955" w14:paraId="07102383" w14:textId="77777777" w:rsidTr="006E3218">
        <w:tc>
          <w:tcPr>
            <w:tcW w:w="3510" w:type="dxa"/>
            <w:tcBorders>
              <w:left w:val="single" w:sz="8" w:space="0" w:color="auto"/>
            </w:tcBorders>
            <w:vAlign w:val="center"/>
          </w:tcPr>
          <w:p w14:paraId="688A3A09" w14:textId="77777777" w:rsidR="00FB714B" w:rsidRPr="00825955" w:rsidRDefault="00FB714B" w:rsidP="006E3218">
            <w:pPr>
              <w:spacing w:after="0" w:line="360" w:lineRule="auto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t xml:space="preserve">     </w:t>
            </w:r>
            <w:r w:rsidRPr="00825955">
              <w:rPr>
                <w:rFonts w:asciiTheme="majorBidi" w:hAnsiTheme="majorBidi" w:cstheme="majorBidi"/>
                <w:szCs w:val="24"/>
              </w:rPr>
              <w:t>Rheumatoid arthritis</w:t>
            </w:r>
          </w:p>
        </w:tc>
        <w:tc>
          <w:tcPr>
            <w:tcW w:w="1350" w:type="dxa"/>
          </w:tcPr>
          <w:p w14:paraId="19E15047" w14:textId="576322F0" w:rsidR="00FB714B" w:rsidRPr="00825955" w:rsidRDefault="00D01C24" w:rsidP="00D01C24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  <w:rtl/>
              </w:rPr>
            </w:pPr>
            <w:r w:rsidRPr="00825955">
              <w:rPr>
                <w:rFonts w:asciiTheme="majorBidi" w:eastAsia="Calibri" w:hAnsiTheme="majorBidi" w:cstheme="majorBidi"/>
              </w:rPr>
              <w:fldChar w:fldCharType="begin"/>
            </w:r>
            <w:r w:rsidRPr="00825955">
              <w:rPr>
                <w:rFonts w:asciiTheme="majorBidi" w:eastAsia="Calibri" w:hAnsiTheme="majorBidi" w:cstheme="majorBidi"/>
              </w:rPr>
              <w:instrText xml:space="preserve"> ADDIN EN.CITE &lt;EndNote&gt;&lt;Cite&gt;&lt;Author&gt;Castrignano&lt;/Author&gt;&lt;Year&gt;1993&lt;/Year&gt;&lt;RecNum&gt;331&lt;/RecNum&gt;&lt;DisplayText&gt;(2)&lt;/DisplayText&gt;&lt;record&gt;&lt;rec-number&gt;331&lt;/rec-number&gt;&lt;foreign-keys&gt;&lt;key app="EN" db-id="sfpttedenwzpfaer9vlxwpzrs5ravd90vz2f" timestamp="1662623302"&gt;331&lt;/key&gt;&lt;/foreign-keys&gt;&lt;ref-type name="Journal Article"&gt;17&lt;/ref-type&gt;&lt;contributors&gt;&lt;authors&gt;&lt;author&gt;Castrignano, SB&lt;/author&gt;&lt;author&gt;Carlsson, B&lt;/author&gt;&lt;author&gt;Carneiro‐Sampaio, MS&lt;/author&gt;&lt;author&gt;Söderström, T&lt;/author&gt;&lt;author&gt;Hanson, LÅ&lt;/author&gt;&lt;/authors&gt;&lt;/contributors&gt;&lt;titles&gt;&lt;title&gt;IgA and IgG subclass deficiency in a poor population in a developing country&lt;/title&gt;&lt;secondary-title&gt;Scandinavian journal of immunology&lt;/secondary-title&gt;&lt;/titles&gt;&lt;periodical&gt;&lt;full-title&gt;Scandinavian Journal of Immunology&lt;/full-title&gt;&lt;/periodical&gt;&lt;pages&gt;509-514&lt;/pages&gt;&lt;volume&gt;37&lt;/volume&gt;&lt;number&gt;4&lt;/number&gt;&lt;dates&gt;&lt;year&gt;1993&lt;/year&gt;&lt;/dates&gt;&lt;isbn&gt;0300-9475&lt;/isbn&gt;&lt;urls&gt;&lt;/urls&gt;&lt;/record&gt;&lt;/Cite&gt;&lt;/EndNote&gt;</w:instrText>
            </w:r>
            <w:r w:rsidRPr="00825955">
              <w:rPr>
                <w:rFonts w:asciiTheme="majorBidi" w:eastAsia="Calibri" w:hAnsiTheme="majorBidi" w:cstheme="majorBidi"/>
              </w:rPr>
              <w:fldChar w:fldCharType="separate"/>
            </w:r>
            <w:r w:rsidRPr="00825955">
              <w:rPr>
                <w:rFonts w:asciiTheme="majorBidi" w:eastAsia="Calibri" w:hAnsiTheme="majorBidi" w:cstheme="majorBidi"/>
                <w:noProof/>
              </w:rPr>
              <w:t>(2)</w:t>
            </w:r>
            <w:r w:rsidRPr="00825955">
              <w:rPr>
                <w:rFonts w:asciiTheme="majorBidi" w:eastAsia="Calibri" w:hAnsiTheme="majorBidi" w:cstheme="majorBidi"/>
              </w:rPr>
              <w:fldChar w:fldCharType="end"/>
            </w:r>
          </w:p>
        </w:tc>
        <w:tc>
          <w:tcPr>
            <w:tcW w:w="1620" w:type="dxa"/>
          </w:tcPr>
          <w:p w14:paraId="73D16192" w14:textId="77777777" w:rsidR="00FB714B" w:rsidRPr="00825955" w:rsidRDefault="00FB714B" w:rsidP="006E3218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  <w:rtl/>
              </w:rPr>
            </w:pPr>
            <w:r w:rsidRPr="00825955">
              <w:rPr>
                <w:rFonts w:asciiTheme="majorBidi" w:eastAsia="Calibri" w:hAnsiTheme="majorBidi" w:cstheme="majorBidi"/>
              </w:rPr>
              <w:t>1, 17</w:t>
            </w:r>
          </w:p>
        </w:tc>
        <w:tc>
          <w:tcPr>
            <w:tcW w:w="2936" w:type="dxa"/>
            <w:tcBorders>
              <w:right w:val="single" w:sz="8" w:space="0" w:color="auto"/>
            </w:tcBorders>
          </w:tcPr>
          <w:p w14:paraId="42991D91" w14:textId="77777777" w:rsidR="00FB714B" w:rsidRPr="00825955" w:rsidRDefault="00FB714B" w:rsidP="006E3218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t>5.88 (1.05 to 26.98); NA</w:t>
            </w:r>
          </w:p>
        </w:tc>
      </w:tr>
      <w:tr w:rsidR="00FB714B" w:rsidRPr="00825955" w14:paraId="70A120B8" w14:textId="77777777" w:rsidTr="006E3218">
        <w:tc>
          <w:tcPr>
            <w:tcW w:w="3510" w:type="dxa"/>
            <w:tcBorders>
              <w:left w:val="single" w:sz="8" w:space="0" w:color="auto"/>
            </w:tcBorders>
            <w:vAlign w:val="center"/>
          </w:tcPr>
          <w:p w14:paraId="112F1848" w14:textId="77777777" w:rsidR="00FB714B" w:rsidRPr="00825955" w:rsidRDefault="00FB714B" w:rsidP="006E3218">
            <w:pPr>
              <w:spacing w:after="0" w:line="360" w:lineRule="auto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t xml:space="preserve">     SLE</w:t>
            </w:r>
          </w:p>
        </w:tc>
        <w:tc>
          <w:tcPr>
            <w:tcW w:w="1350" w:type="dxa"/>
          </w:tcPr>
          <w:p w14:paraId="56C344C4" w14:textId="2FEECDA0" w:rsidR="00FB714B" w:rsidRPr="00825955" w:rsidRDefault="00D01C24" w:rsidP="00D01C24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fldChar w:fldCharType="begin"/>
            </w:r>
            <w:r w:rsidRPr="00825955">
              <w:rPr>
                <w:rFonts w:asciiTheme="majorBidi" w:eastAsia="Calibri" w:hAnsiTheme="majorBidi" w:cstheme="majorBidi"/>
              </w:rPr>
              <w:instrText xml:space="preserve"> ADDIN EN.CITE &lt;EndNote&gt;&lt;Cite&gt;&lt;Author&gt;Castrignano&lt;/Author&gt;&lt;Year&gt;1993&lt;/Year&gt;&lt;RecNum&gt;331&lt;/RecNum&gt;&lt;DisplayText&gt;(2)&lt;/DisplayText&gt;&lt;record&gt;&lt;rec-number&gt;331&lt;/rec-number&gt;&lt;foreign-keys&gt;&lt;key app="EN" db-id="sfpttedenwzpfaer9vlxwpzrs5ravd90vz2f" timestamp="1662623302"&gt;331&lt;/key&gt;&lt;/foreign-keys&gt;&lt;ref-type name="Journal Article"&gt;17&lt;/ref-type&gt;&lt;contributors&gt;&lt;authors&gt;&lt;author&gt;Castrignano, SB&lt;/author&gt;&lt;author&gt;Carlsson, B&lt;/author&gt;&lt;author&gt;Carneiro‐Sampaio, MS&lt;/author&gt;&lt;author&gt;Söderström, T&lt;/author&gt;&lt;author&gt;Hanson, LÅ&lt;/author&gt;&lt;/authors&gt;&lt;/contributors&gt;&lt;titles&gt;&lt;title&gt;IgA and IgG subclass deficiency in a poor population in a developing country&lt;/title&gt;&lt;secondary-title&gt;Scandinavian journal of immunology&lt;/secondary-title&gt;&lt;/titles&gt;&lt;periodical&gt;&lt;full-title&gt;Scandinavian Journal of Immunology&lt;/full-title&gt;&lt;/periodical&gt;&lt;pages&gt;509-514&lt;/pages&gt;&lt;volume&gt;37&lt;/volume&gt;&lt;number&gt;4&lt;/number&gt;&lt;dates&gt;&lt;year&gt;1993&lt;/year&gt;&lt;/dates&gt;&lt;isbn&gt;0300-9475&lt;/isbn&gt;&lt;urls&gt;&lt;/urls&gt;&lt;/record&gt;&lt;/Cite&gt;&lt;/EndNote&gt;</w:instrText>
            </w:r>
            <w:r w:rsidRPr="00825955">
              <w:rPr>
                <w:rFonts w:asciiTheme="majorBidi" w:eastAsia="Calibri" w:hAnsiTheme="majorBidi" w:cstheme="majorBidi"/>
              </w:rPr>
              <w:fldChar w:fldCharType="separate"/>
            </w:r>
            <w:r w:rsidRPr="00825955">
              <w:rPr>
                <w:rFonts w:asciiTheme="majorBidi" w:eastAsia="Calibri" w:hAnsiTheme="majorBidi" w:cstheme="majorBidi"/>
                <w:noProof/>
              </w:rPr>
              <w:t>(2)</w:t>
            </w:r>
            <w:r w:rsidRPr="00825955">
              <w:rPr>
                <w:rFonts w:asciiTheme="majorBidi" w:eastAsia="Calibri" w:hAnsiTheme="majorBidi" w:cstheme="majorBidi"/>
              </w:rPr>
              <w:fldChar w:fldCharType="end"/>
            </w:r>
          </w:p>
        </w:tc>
        <w:tc>
          <w:tcPr>
            <w:tcW w:w="1620" w:type="dxa"/>
          </w:tcPr>
          <w:p w14:paraId="1C31FF67" w14:textId="77777777" w:rsidR="00FB714B" w:rsidRPr="00825955" w:rsidRDefault="00FB714B" w:rsidP="006E3218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t>1, 17</w:t>
            </w:r>
          </w:p>
        </w:tc>
        <w:tc>
          <w:tcPr>
            <w:tcW w:w="2936" w:type="dxa"/>
            <w:tcBorders>
              <w:right w:val="single" w:sz="8" w:space="0" w:color="auto"/>
            </w:tcBorders>
          </w:tcPr>
          <w:p w14:paraId="451FD0FC" w14:textId="77777777" w:rsidR="00FB714B" w:rsidRPr="00825955" w:rsidRDefault="00FB714B" w:rsidP="006E3218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t>5.88 (1.05 to 26.98); NA</w:t>
            </w:r>
          </w:p>
        </w:tc>
      </w:tr>
      <w:tr w:rsidR="00FB714B" w:rsidRPr="00825955" w14:paraId="22423C90" w14:textId="77777777" w:rsidTr="006E3218">
        <w:tc>
          <w:tcPr>
            <w:tcW w:w="3510" w:type="dxa"/>
            <w:tcBorders>
              <w:left w:val="single" w:sz="8" w:space="0" w:color="auto"/>
            </w:tcBorders>
            <w:vAlign w:val="center"/>
          </w:tcPr>
          <w:p w14:paraId="7071367D" w14:textId="77777777" w:rsidR="00FB714B" w:rsidRPr="00825955" w:rsidRDefault="00FB714B" w:rsidP="006E3218">
            <w:pPr>
              <w:spacing w:after="0" w:line="360" w:lineRule="auto"/>
              <w:rPr>
                <w:rFonts w:asciiTheme="majorBidi" w:eastAsia="Calibri" w:hAnsiTheme="majorBidi" w:cstheme="majorBidi"/>
                <w:b/>
                <w:bCs/>
              </w:rPr>
            </w:pPr>
            <w:r w:rsidRPr="00825955">
              <w:rPr>
                <w:rFonts w:asciiTheme="majorBidi" w:eastAsia="Calibri" w:hAnsiTheme="majorBidi" w:cstheme="majorBidi"/>
                <w:b/>
                <w:bCs/>
              </w:rPr>
              <w:lastRenderedPageBreak/>
              <w:t>Infection</w:t>
            </w:r>
          </w:p>
        </w:tc>
        <w:tc>
          <w:tcPr>
            <w:tcW w:w="1350" w:type="dxa"/>
          </w:tcPr>
          <w:p w14:paraId="42445F28" w14:textId="72846816" w:rsidR="00FB714B" w:rsidRPr="00825955" w:rsidRDefault="008B5D62" w:rsidP="0061430D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fldChar w:fldCharType="begin"/>
            </w:r>
            <w:r w:rsidR="00EA6E67" w:rsidRPr="00825955">
              <w:rPr>
                <w:rFonts w:asciiTheme="majorBidi" w:eastAsia="Calibri" w:hAnsiTheme="majorBidi" w:cstheme="majorBidi"/>
              </w:rPr>
              <w:instrText xml:space="preserve"> ADDIN EN.CITE &lt;EndNote&gt;&lt;Cite&gt;&lt;Author&gt;Beard&lt;/Author&gt;&lt;Year&gt;1986&lt;/Year&gt;&lt;RecNum&gt;340&lt;/RecNum&gt;&lt;DisplayText&gt;(22, 79)&lt;/DisplayText&gt;&lt;record&gt;&lt;rec-number&gt;340&lt;/rec-number&gt;&lt;foreign-keys&gt;&lt;key app="EN" db-id="sfpttedenwzpfaer9vlxwpzrs5ravd90vz2f" timestamp="1662625328"&gt;340&lt;/key&gt;&lt;/foreign-keys&gt;&lt;ref-type name="Journal Article"&gt;17&lt;/ref-type&gt;&lt;contributors&gt;&lt;authors&gt;&lt;author&gt;Beard, Lorraine J&lt;/author&gt;&lt;author&gt;Ferrante, Antonio&lt;/author&gt;&lt;author&gt;Oxelius, Vivi-Anne&lt;/author&gt;&lt;author&gt;Maxwell, George M&lt;/author&gt;&lt;/authors&gt;&lt;/contributors&gt;&lt;titles&gt;&lt;title&gt;IgG subclass deficiency in children with IgA deficiency presenting with recurrent or severe respiratory infections&lt;/title&gt;&lt;secondary-title&gt;Pediatric research&lt;/secondary-title&gt;&lt;/titles&gt;&lt;periodical&gt;&lt;full-title&gt;Pediatric research&lt;/full-title&gt;&lt;/periodical&gt;&lt;pages&gt;937-942&lt;/pages&gt;&lt;volume&gt;20&lt;/volume&gt;&lt;number&gt;10&lt;/number&gt;&lt;dates&gt;&lt;year&gt;1986&lt;/year&gt;&lt;/dates&gt;&lt;isbn&gt;1530-0447&lt;/isbn&gt;&lt;urls&gt;&lt;/urls&gt;&lt;/record&gt;&lt;/Cite&gt;&lt;Cite&gt;&lt;Author&gt;Morell&lt;/Author&gt;&lt;Year&gt;1986&lt;/Year&gt;&lt;RecNum&gt;341&lt;/RecNum&gt;&lt;record&gt;&lt;rec-number&gt;341&lt;/rec-number&gt;&lt;foreign-keys&gt;&lt;key app="EN" db-id="sfpttedenwzpfaer9vlxwpzrs5ravd90vz2f" timestamp="1662625358"&gt;341&lt;/key&gt;&lt;/foreign-keys&gt;&lt;ref-type name="Journal Article"&gt;17&lt;/ref-type&gt;&lt;contributors&gt;&lt;authors&gt;&lt;author&gt;Morell, A&lt;/author&gt;&lt;author&gt;Muehlheim, E&lt;/author&gt;&lt;author&gt;Schaad, U&lt;/author&gt;&lt;author&gt;Skvaril, F&lt;/author&gt;&lt;author&gt;Rossi, E&lt;/author&gt;&lt;/authors&gt;&lt;/contributors&gt;&lt;titles&gt;&lt;title&gt;Susceptibility to infections in children with selective IgA-and IgA-IgG subclass deficiency&lt;/title&gt;&lt;secondary-title&gt;European journal of pediatrics&lt;/secondary-title&gt;&lt;/titles&gt;&lt;periodical&gt;&lt;full-title&gt;European journal of pediatrics&lt;/full-title&gt;&lt;/periodical&gt;&lt;pages&gt;199-203&lt;/pages&gt;&lt;volume&gt;145&lt;/volume&gt;&lt;number&gt;3&lt;/number&gt;&lt;dates&gt;&lt;year&gt;1986&lt;/year&gt;&lt;/dates&gt;&lt;isbn&gt;1432-1076&lt;/isbn&gt;&lt;urls&gt;&lt;/urls&gt;&lt;/record&gt;&lt;/Cite&gt;&lt;/EndNote&gt;</w:instrText>
            </w:r>
            <w:r w:rsidRPr="00825955">
              <w:rPr>
                <w:rFonts w:asciiTheme="majorBidi" w:eastAsia="Calibri" w:hAnsiTheme="majorBidi" w:cstheme="majorBidi"/>
              </w:rPr>
              <w:fldChar w:fldCharType="separate"/>
            </w:r>
            <w:r w:rsidR="00EA6E67" w:rsidRPr="00825955">
              <w:rPr>
                <w:rFonts w:asciiTheme="majorBidi" w:eastAsia="Calibri" w:hAnsiTheme="majorBidi" w:cstheme="majorBidi"/>
                <w:noProof/>
              </w:rPr>
              <w:t>(22, 79)</w:t>
            </w:r>
            <w:r w:rsidRPr="00825955">
              <w:rPr>
                <w:rFonts w:asciiTheme="majorBidi" w:eastAsia="Calibri" w:hAnsiTheme="majorBidi" w:cstheme="majorBidi"/>
              </w:rPr>
              <w:fldChar w:fldCharType="end"/>
            </w:r>
          </w:p>
        </w:tc>
        <w:tc>
          <w:tcPr>
            <w:tcW w:w="1620" w:type="dxa"/>
          </w:tcPr>
          <w:p w14:paraId="54036436" w14:textId="77777777" w:rsidR="00FB714B" w:rsidRPr="00825955" w:rsidRDefault="00FB714B" w:rsidP="006E3218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t>2, 26</w:t>
            </w:r>
          </w:p>
        </w:tc>
        <w:tc>
          <w:tcPr>
            <w:tcW w:w="2936" w:type="dxa"/>
            <w:tcBorders>
              <w:right w:val="single" w:sz="8" w:space="0" w:color="auto"/>
            </w:tcBorders>
          </w:tcPr>
          <w:p w14:paraId="21284DED" w14:textId="77777777" w:rsidR="00FB714B" w:rsidRPr="00825955" w:rsidRDefault="00FB714B" w:rsidP="006E3218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t>100.0 (95.26 to 100.0); NA</w:t>
            </w:r>
          </w:p>
        </w:tc>
      </w:tr>
      <w:tr w:rsidR="00FB714B" w:rsidRPr="00825955" w14:paraId="4722B220" w14:textId="77777777" w:rsidTr="006E3218">
        <w:tc>
          <w:tcPr>
            <w:tcW w:w="3510" w:type="dxa"/>
            <w:tcBorders>
              <w:left w:val="single" w:sz="8" w:space="0" w:color="auto"/>
            </w:tcBorders>
          </w:tcPr>
          <w:p w14:paraId="621A3461" w14:textId="77777777" w:rsidR="00FB714B" w:rsidRPr="00825955" w:rsidRDefault="00FB714B" w:rsidP="006E3218">
            <w:pPr>
              <w:spacing w:after="0" w:line="360" w:lineRule="auto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t xml:space="preserve">     Respiratory tract infection</w:t>
            </w:r>
          </w:p>
        </w:tc>
        <w:tc>
          <w:tcPr>
            <w:tcW w:w="1350" w:type="dxa"/>
          </w:tcPr>
          <w:p w14:paraId="225865CD" w14:textId="2900A2B5" w:rsidR="00FB714B" w:rsidRPr="00825955" w:rsidRDefault="00D01C24" w:rsidP="0061430D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fldChar w:fldCharType="begin">
                <w:fldData xml:space="preserve">PEVuZE5vdGU+PENpdGU+PEF1dGhvcj5DYXN0cmlnbmFubzwvQXV0aG9yPjxZZWFyPjE5OTM8L1ll
YXI+PFJlY051bT4zMzE8L1JlY051bT48RGlzcGxheVRleHQ+KDIsIDIyLCA3OSk8L0Rpc3BsYXlU
ZXh0PjxyZWNvcmQ+PHJlYy1udW1iZXI+MzMxPC9yZWMtbnVtYmVyPjxmb3JlaWduLWtleXM+PGtl
eSBhcHA9IkVOIiBkYi1pZD0ic2ZwdHRlZGVud3pwZmFlcjl2bHh3cHpyczVyYXZkOTB2ejJmIiB0
aW1lc3RhbXA9IjE2NjI2MjMzMDIiPjMzMTwva2V5PjwvZm9yZWlnbi1rZXlzPjxyZWYtdHlwZSBu
YW1lPSJKb3VybmFsIEFydGljbGUiPjE3PC9yZWYtdHlwZT48Y29udHJpYnV0b3JzPjxhdXRob3Jz
PjxhdXRob3I+Q2FzdHJpZ25hbm8sIFNCPC9hdXRob3I+PGF1dGhvcj5DYXJsc3NvbiwgQjwvYXV0
aG9yPjxhdXRob3I+Q2FybmVpcm/igJBTYW1wYWlvLCBNUzwvYXV0aG9yPjxhdXRob3I+U8O2ZGVy
c3Ryw7ZtLCBUPC9hdXRob3I+PGF1dGhvcj5IYW5zb24sIEzDhTwvYXV0aG9yPjwvYXV0aG9ycz48
L2NvbnRyaWJ1dG9ycz48dGl0bGVzPjx0aXRsZT5JZ0EgYW5kIElnRyBzdWJjbGFzcyBkZWZpY2ll
bmN5IGluIGEgcG9vciBwb3B1bGF0aW9uIGluIGEgZGV2ZWxvcGluZyBjb3VudHJ5PC90aXRsZT48
c2Vjb25kYXJ5LXRpdGxlPlNjYW5kaW5hdmlhbiBqb3VybmFsIG9mIGltbXVub2xvZ3k8L3NlY29u
ZGFyeS10aXRsZT48L3RpdGxlcz48cGVyaW9kaWNhbD48ZnVsbC10aXRsZT5TY2FuZGluYXZpYW4g
Sm91cm5hbCBvZiBJbW11bm9sb2d5PC9mdWxsLXRpdGxlPjwvcGVyaW9kaWNhbD48cGFnZXM+NTA5
LTUxNDwvcGFnZXM+PHZvbHVtZT4zNzwvdm9sdW1lPjxudW1iZXI+NDwvbnVtYmVyPjxkYXRlcz48
eWVhcj4xOTkzPC95ZWFyPjwvZGF0ZXM+PGlzYm4+MDMwMC05NDc1PC9pc2JuPjx1cmxzPjwvdXJs
cz48L3JlY29yZD48L0NpdGU+PENpdGU+PEF1dGhvcj5Nb3JlbGw8L0F1dGhvcj48WWVhcj4xOTg2
PC9ZZWFyPjxSZWNOdW0+MzMyPC9SZWNOdW0+PHJlY29yZD48cmVjLW51bWJlcj4zMzI8L3JlYy1u
dW1iZXI+PGZvcmVpZ24ta2V5cz48a2V5IGFwcD0iRU4iIGRiLWlkPSJzZnB0dGVkZW53enBmYWVy
OXZseHdwenJzNXJhdmQ5MHZ6MmYiIHRpbWVzdGFtcD0iMTY2MjYyMzUwNyI+MzMyPC9rZXk+PC9m
b3JlaWduLWtleXM+PHJlZi10eXBlIG5hbWU9IkpvdXJuYWwgQXJ0aWNsZSI+MTc8L3JlZi10eXBl
Pjxjb250cmlidXRvcnM+PGF1dGhvcnM+PGF1dGhvcj5Nb3JlbGwsIEE8L2F1dGhvcj48YXV0aG9y
Pk11ZWhsaGVpbSwgRTwvYXV0aG9yPjxhdXRob3I+U2NoYWFkLCBVPC9hdXRob3I+PGF1dGhvcj5T
a3ZhcmlsLCBGPC9hdXRob3I+PGF1dGhvcj5Sb3NzaSwgRTwvYXV0aG9yPjwvYXV0aG9ycz48L2Nv
bnRyaWJ1dG9ycz48dGl0bGVzPjx0aXRsZT5TdXNjZXB0aWJpbGl0eSB0byBpbmZlY3Rpb25zIGlu
IGNoaWxkcmVuIHdpdGggc2VsZWN0aXZlIElnQS1hbmQgSWdBLUlnRyBzdWJjbGFzcyBkZWZpY2ll
bmN5PC90aXRsZT48c2Vjb25kYXJ5LXRpdGxlPkV1cm9wZWFuIGpvdXJuYWwgb2YgcGVkaWF0cmlj
czwvc2Vjb25kYXJ5LXRpdGxlPjwvdGl0bGVzPjxwZXJpb2RpY2FsPjxmdWxsLXRpdGxlPkV1cm9w
ZWFuIGpvdXJuYWwgb2YgcGVkaWF0cmljczwvZnVsbC10aXRsZT48L3BlcmlvZGljYWw+PHBhZ2Vz
PjE5OS0yMDM8L3BhZ2VzPjx2b2x1bWU+MTQ1PC92b2x1bWU+PG51bWJlcj4zPC9udW1iZXI+PGRh
dGVzPjx5ZWFyPjE5ODY8L3llYXI+PC9kYXRlcz48aXNibj4xNDMyLTEwNzY8L2lzYm4+PHVybHM+
PC91cmxzPjwvcmVjb3JkPjwvQ2l0ZT48Q2l0ZT48QXV0aG9yPkJlYXJkPC9BdXRob3I+PFllYXI+
MTk4NjwvWWVhcj48UmVjTnVtPjMzMzwvUmVjTnVtPjxyZWNvcmQ+PHJlYy1udW1iZXI+MzMzPC9y
ZWMtbnVtYmVyPjxmb3JlaWduLWtleXM+PGtleSBhcHA9IkVOIiBkYi1pZD0ic2ZwdHRlZGVud3pw
ZmFlcjl2bHh3cHpyczVyYXZkOTB2ejJmIiB0aW1lc3RhbXA9IjE2NjI2MjM1NTYiPjMzMzwva2V5
PjwvZm9yZWlnbi1rZXlzPjxyZWYtdHlwZSBuYW1lPSJKb3VybmFsIEFydGljbGUiPjE3PC9yZWYt
dHlwZT48Y29udHJpYnV0b3JzPjxhdXRob3JzPjxhdXRob3I+QmVhcmQsIExvcnJhaW5lIEo8L2F1
dGhvcj48YXV0aG9yPkZlcnJhbnRlLCBBbnRvbmlvPC9hdXRob3I+PGF1dGhvcj5PeGVsaXVzLCBW
aXZpLUFubmU8L2F1dGhvcj48YXV0aG9yPk1heHdlbGwsIEdlb3JnZSBNPC9hdXRob3I+PC9hdXRo
b3JzPjwvY29udHJpYnV0b3JzPjx0aXRsZXM+PHRpdGxlPklnRyBzdWJjbGFzcyBkZWZpY2llbmN5
IGluIGNoaWxkcmVuIHdpdGggSWdBIGRlZmljaWVuY3kgcHJlc2VudGluZyB3aXRoIHJlY3VycmVu
dCBvciBzZXZlcmUgcmVzcGlyYXRvcnkgaW5mZWN0aW9uczwvdGl0bGU+PHNlY29uZGFyeS10aXRs
ZT5QZWRpYXRyaWMgcmVzZWFyY2g8L3NlY29uZGFyeS10aXRsZT48L3RpdGxlcz48cGVyaW9kaWNh
bD48ZnVsbC10aXRsZT5QZWRpYXRyaWMgcmVzZWFyY2g8L2Z1bGwtdGl0bGU+PC9wZXJpb2RpY2Fs
PjxwYWdlcz45MzctOTQyPC9wYWdlcz48dm9sdW1lPjIwPC92b2x1bWU+PG51bWJlcj4xMDwvbnVt
YmVyPjxkYXRlcz48eWVhcj4xOTg2PC95ZWFyPjwvZGF0ZXM+PGlzYm4+MTUzMC0wNDQ3PC9pc2Ju
Pjx1cmxzPjwvdXJscz48L3JlY29yZD48L0NpdGU+PC9FbmROb3RlPn==
</w:fldData>
              </w:fldChar>
            </w:r>
            <w:r w:rsidR="00EA6E67" w:rsidRPr="00825955">
              <w:rPr>
                <w:rFonts w:asciiTheme="majorBidi" w:eastAsia="Calibri" w:hAnsiTheme="majorBidi" w:cstheme="majorBidi"/>
              </w:rPr>
              <w:instrText xml:space="preserve"> ADDIN EN.CITE </w:instrText>
            </w:r>
            <w:r w:rsidR="00EA6E67" w:rsidRPr="00825955">
              <w:rPr>
                <w:rFonts w:asciiTheme="majorBidi" w:eastAsia="Calibri" w:hAnsiTheme="majorBidi" w:cstheme="majorBidi"/>
              </w:rPr>
              <w:fldChar w:fldCharType="begin">
                <w:fldData xml:space="preserve">PEVuZE5vdGU+PENpdGU+PEF1dGhvcj5DYXN0cmlnbmFubzwvQXV0aG9yPjxZZWFyPjE5OTM8L1ll
YXI+PFJlY051bT4zMzE8L1JlY051bT48RGlzcGxheVRleHQ+KDIsIDIyLCA3OSk8L0Rpc3BsYXlU
ZXh0PjxyZWNvcmQ+PHJlYy1udW1iZXI+MzMxPC9yZWMtbnVtYmVyPjxmb3JlaWduLWtleXM+PGtl
eSBhcHA9IkVOIiBkYi1pZD0ic2ZwdHRlZGVud3pwZmFlcjl2bHh3cHpyczVyYXZkOTB2ejJmIiB0
aW1lc3RhbXA9IjE2NjI2MjMzMDIiPjMzMTwva2V5PjwvZm9yZWlnbi1rZXlzPjxyZWYtdHlwZSBu
YW1lPSJKb3VybmFsIEFydGljbGUiPjE3PC9yZWYtdHlwZT48Y29udHJpYnV0b3JzPjxhdXRob3Jz
PjxhdXRob3I+Q2FzdHJpZ25hbm8sIFNCPC9hdXRob3I+PGF1dGhvcj5DYXJsc3NvbiwgQjwvYXV0
aG9yPjxhdXRob3I+Q2FybmVpcm/igJBTYW1wYWlvLCBNUzwvYXV0aG9yPjxhdXRob3I+U8O2ZGVy
c3Ryw7ZtLCBUPC9hdXRob3I+PGF1dGhvcj5IYW5zb24sIEzDhTwvYXV0aG9yPjwvYXV0aG9ycz48
L2NvbnRyaWJ1dG9ycz48dGl0bGVzPjx0aXRsZT5JZ0EgYW5kIElnRyBzdWJjbGFzcyBkZWZpY2ll
bmN5IGluIGEgcG9vciBwb3B1bGF0aW9uIGluIGEgZGV2ZWxvcGluZyBjb3VudHJ5PC90aXRsZT48
c2Vjb25kYXJ5LXRpdGxlPlNjYW5kaW5hdmlhbiBqb3VybmFsIG9mIGltbXVub2xvZ3k8L3NlY29u
ZGFyeS10aXRsZT48L3RpdGxlcz48cGVyaW9kaWNhbD48ZnVsbC10aXRsZT5TY2FuZGluYXZpYW4g
Sm91cm5hbCBvZiBJbW11bm9sb2d5PC9mdWxsLXRpdGxlPjwvcGVyaW9kaWNhbD48cGFnZXM+NTA5
LTUxNDwvcGFnZXM+PHZvbHVtZT4zNzwvdm9sdW1lPjxudW1iZXI+NDwvbnVtYmVyPjxkYXRlcz48
eWVhcj4xOTkzPC95ZWFyPjwvZGF0ZXM+PGlzYm4+MDMwMC05NDc1PC9pc2JuPjx1cmxzPjwvdXJs
cz48L3JlY29yZD48L0NpdGU+PENpdGU+PEF1dGhvcj5Nb3JlbGw8L0F1dGhvcj48WWVhcj4xOTg2
PC9ZZWFyPjxSZWNOdW0+MzMyPC9SZWNOdW0+PHJlY29yZD48cmVjLW51bWJlcj4zMzI8L3JlYy1u
dW1iZXI+PGZvcmVpZ24ta2V5cz48a2V5IGFwcD0iRU4iIGRiLWlkPSJzZnB0dGVkZW53enBmYWVy
OXZseHdwenJzNXJhdmQ5MHZ6MmYiIHRpbWVzdGFtcD0iMTY2MjYyMzUwNyI+MzMyPC9rZXk+PC9m
b3JlaWduLWtleXM+PHJlZi10eXBlIG5hbWU9IkpvdXJuYWwgQXJ0aWNsZSI+MTc8L3JlZi10eXBl
Pjxjb250cmlidXRvcnM+PGF1dGhvcnM+PGF1dGhvcj5Nb3JlbGwsIEE8L2F1dGhvcj48YXV0aG9y
Pk11ZWhsaGVpbSwgRTwvYXV0aG9yPjxhdXRob3I+U2NoYWFkLCBVPC9hdXRob3I+PGF1dGhvcj5T
a3ZhcmlsLCBGPC9hdXRob3I+PGF1dGhvcj5Sb3NzaSwgRTwvYXV0aG9yPjwvYXV0aG9ycz48L2Nv
bnRyaWJ1dG9ycz48dGl0bGVzPjx0aXRsZT5TdXNjZXB0aWJpbGl0eSB0byBpbmZlY3Rpb25zIGlu
IGNoaWxkcmVuIHdpdGggc2VsZWN0aXZlIElnQS1hbmQgSWdBLUlnRyBzdWJjbGFzcyBkZWZpY2ll
bmN5PC90aXRsZT48c2Vjb25kYXJ5LXRpdGxlPkV1cm9wZWFuIGpvdXJuYWwgb2YgcGVkaWF0cmlj
czwvc2Vjb25kYXJ5LXRpdGxlPjwvdGl0bGVzPjxwZXJpb2RpY2FsPjxmdWxsLXRpdGxlPkV1cm9w
ZWFuIGpvdXJuYWwgb2YgcGVkaWF0cmljczwvZnVsbC10aXRsZT48L3BlcmlvZGljYWw+PHBhZ2Vz
PjE5OS0yMDM8L3BhZ2VzPjx2b2x1bWU+MTQ1PC92b2x1bWU+PG51bWJlcj4zPC9udW1iZXI+PGRh
dGVzPjx5ZWFyPjE5ODY8L3llYXI+PC9kYXRlcz48aXNibj4xNDMyLTEwNzY8L2lzYm4+PHVybHM+
PC91cmxzPjwvcmVjb3JkPjwvQ2l0ZT48Q2l0ZT48QXV0aG9yPkJlYXJkPC9BdXRob3I+PFllYXI+
MTk4NjwvWWVhcj48UmVjTnVtPjMzMzwvUmVjTnVtPjxyZWNvcmQ+PHJlYy1udW1iZXI+MzMzPC9y
ZWMtbnVtYmVyPjxmb3JlaWduLWtleXM+PGtleSBhcHA9IkVOIiBkYi1pZD0ic2ZwdHRlZGVud3pw
ZmFlcjl2bHh3cHpyczVyYXZkOTB2ejJmIiB0aW1lc3RhbXA9IjE2NjI2MjM1NTYiPjMzMzwva2V5
PjwvZm9yZWlnbi1rZXlzPjxyZWYtdHlwZSBuYW1lPSJKb3VybmFsIEFydGljbGUiPjE3PC9yZWYt
dHlwZT48Y29udHJpYnV0b3JzPjxhdXRob3JzPjxhdXRob3I+QmVhcmQsIExvcnJhaW5lIEo8L2F1
dGhvcj48YXV0aG9yPkZlcnJhbnRlLCBBbnRvbmlvPC9hdXRob3I+PGF1dGhvcj5PeGVsaXVzLCBW
aXZpLUFubmU8L2F1dGhvcj48YXV0aG9yPk1heHdlbGwsIEdlb3JnZSBNPC9hdXRob3I+PC9hdXRo
b3JzPjwvY29udHJpYnV0b3JzPjx0aXRsZXM+PHRpdGxlPklnRyBzdWJjbGFzcyBkZWZpY2llbmN5
IGluIGNoaWxkcmVuIHdpdGggSWdBIGRlZmljaWVuY3kgcHJlc2VudGluZyB3aXRoIHJlY3VycmVu
dCBvciBzZXZlcmUgcmVzcGlyYXRvcnkgaW5mZWN0aW9uczwvdGl0bGU+PHNlY29uZGFyeS10aXRs
ZT5QZWRpYXRyaWMgcmVzZWFyY2g8L3NlY29uZGFyeS10aXRsZT48L3RpdGxlcz48cGVyaW9kaWNh
bD48ZnVsbC10aXRsZT5QZWRpYXRyaWMgcmVzZWFyY2g8L2Z1bGwtdGl0bGU+PC9wZXJpb2RpY2Fs
PjxwYWdlcz45MzctOTQyPC9wYWdlcz48dm9sdW1lPjIwPC92b2x1bWU+PG51bWJlcj4xMDwvbnVt
YmVyPjxkYXRlcz48eWVhcj4xOTg2PC95ZWFyPjwvZGF0ZXM+PGlzYm4+MTUzMC0wNDQ3PC9pc2Ju
Pjx1cmxzPjwvdXJscz48L3JlY29yZD48L0NpdGU+PC9FbmROb3RlPn==
</w:fldData>
              </w:fldChar>
            </w:r>
            <w:r w:rsidR="00EA6E67" w:rsidRPr="00825955">
              <w:rPr>
                <w:rFonts w:asciiTheme="majorBidi" w:eastAsia="Calibri" w:hAnsiTheme="majorBidi" w:cstheme="majorBidi"/>
              </w:rPr>
              <w:instrText xml:space="preserve"> ADDIN EN.CITE.DATA </w:instrText>
            </w:r>
            <w:r w:rsidR="00EA6E67" w:rsidRPr="00825955">
              <w:rPr>
                <w:rFonts w:asciiTheme="majorBidi" w:eastAsia="Calibri" w:hAnsiTheme="majorBidi" w:cstheme="majorBidi"/>
              </w:rPr>
            </w:r>
            <w:r w:rsidR="00EA6E67" w:rsidRPr="00825955">
              <w:rPr>
                <w:rFonts w:asciiTheme="majorBidi" w:eastAsia="Calibri" w:hAnsiTheme="majorBidi" w:cstheme="majorBidi"/>
              </w:rPr>
              <w:fldChar w:fldCharType="end"/>
            </w:r>
            <w:r w:rsidRPr="00825955">
              <w:rPr>
                <w:rFonts w:asciiTheme="majorBidi" w:eastAsia="Calibri" w:hAnsiTheme="majorBidi" w:cstheme="majorBidi"/>
              </w:rPr>
            </w:r>
            <w:r w:rsidRPr="00825955">
              <w:rPr>
                <w:rFonts w:asciiTheme="majorBidi" w:eastAsia="Calibri" w:hAnsiTheme="majorBidi" w:cstheme="majorBidi"/>
              </w:rPr>
              <w:fldChar w:fldCharType="separate"/>
            </w:r>
            <w:r w:rsidR="00EA6E67" w:rsidRPr="00825955">
              <w:rPr>
                <w:rFonts w:asciiTheme="majorBidi" w:eastAsia="Calibri" w:hAnsiTheme="majorBidi" w:cstheme="majorBidi"/>
                <w:noProof/>
              </w:rPr>
              <w:t>(2, 22, 79)</w:t>
            </w:r>
            <w:r w:rsidRPr="00825955">
              <w:rPr>
                <w:rFonts w:asciiTheme="majorBidi" w:eastAsia="Calibri" w:hAnsiTheme="majorBidi" w:cstheme="majorBidi"/>
              </w:rPr>
              <w:fldChar w:fldCharType="end"/>
            </w:r>
          </w:p>
        </w:tc>
        <w:tc>
          <w:tcPr>
            <w:tcW w:w="1620" w:type="dxa"/>
          </w:tcPr>
          <w:p w14:paraId="344626EA" w14:textId="77777777" w:rsidR="00FB714B" w:rsidRPr="00825955" w:rsidRDefault="00FB714B" w:rsidP="006E3218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t>3, 43</w:t>
            </w:r>
          </w:p>
        </w:tc>
        <w:tc>
          <w:tcPr>
            <w:tcW w:w="2936" w:type="dxa"/>
            <w:tcBorders>
              <w:right w:val="single" w:sz="8" w:space="0" w:color="auto"/>
            </w:tcBorders>
          </w:tcPr>
          <w:p w14:paraId="024FB6C1" w14:textId="77777777" w:rsidR="00FB714B" w:rsidRPr="00825955" w:rsidRDefault="00FB714B" w:rsidP="006E3218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t>87.76 (31.08 to 100.0); 91.56</w:t>
            </w:r>
          </w:p>
        </w:tc>
      </w:tr>
      <w:tr w:rsidR="00FB714B" w:rsidRPr="00825955" w14:paraId="1EC88F5D" w14:textId="77777777" w:rsidTr="006E3218">
        <w:tc>
          <w:tcPr>
            <w:tcW w:w="3510" w:type="dxa"/>
            <w:tcBorders>
              <w:left w:val="single" w:sz="8" w:space="0" w:color="auto"/>
            </w:tcBorders>
          </w:tcPr>
          <w:p w14:paraId="19184F52" w14:textId="77777777" w:rsidR="00FB714B" w:rsidRPr="00825955" w:rsidRDefault="00FB714B" w:rsidP="006E3218">
            <w:pPr>
              <w:spacing w:after="0" w:line="360" w:lineRule="auto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t xml:space="preserve">     Pneumonia</w:t>
            </w:r>
          </w:p>
        </w:tc>
        <w:tc>
          <w:tcPr>
            <w:tcW w:w="1350" w:type="dxa"/>
          </w:tcPr>
          <w:p w14:paraId="54A7B12A" w14:textId="494E4A95" w:rsidR="00FB714B" w:rsidRPr="00825955" w:rsidRDefault="00CA634F" w:rsidP="00CA634F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fldChar w:fldCharType="begin"/>
            </w:r>
            <w:r w:rsidRPr="00825955">
              <w:rPr>
                <w:rFonts w:asciiTheme="majorBidi" w:eastAsia="Calibri" w:hAnsiTheme="majorBidi" w:cstheme="majorBidi"/>
              </w:rPr>
              <w:instrText xml:space="preserve"> ADDIN EN.CITE &lt;EndNote&gt;&lt;Cite&gt;&lt;Author&gt;Castrignano&lt;/Author&gt;&lt;Year&gt;1993&lt;/Year&gt;&lt;RecNum&gt;331&lt;/RecNum&gt;&lt;DisplayText&gt;(2, 22)&lt;/DisplayText&gt;&lt;record&gt;&lt;rec-number&gt;331&lt;/rec-number&gt;&lt;foreign-keys&gt;&lt;key app="EN" db-id="sfpttedenwzpfaer9vlxwpzrs5ravd90vz2f" timestamp="1662623302"&gt;331&lt;/key&gt;&lt;/foreign-keys&gt;&lt;ref-type name="Journal Article"&gt;17&lt;/ref-type&gt;&lt;contributors&gt;&lt;authors&gt;&lt;author&gt;Castrignano, SB&lt;/author&gt;&lt;author&gt;Carlsson, B&lt;/author&gt;&lt;author&gt;Carneiro‐Sampaio, MS&lt;/author&gt;&lt;author&gt;Söderström, T&lt;/author&gt;&lt;author&gt;Hanson, LÅ&lt;/author&gt;&lt;/authors&gt;&lt;/contributors&gt;&lt;titles&gt;&lt;title&gt;IgA and IgG subclass deficiency in a poor population in a developing country&lt;/title&gt;&lt;secondary-title&gt;Scandinavian journal of immunology&lt;/secondary-title&gt;&lt;/titles&gt;&lt;periodical&gt;&lt;full-title&gt;Scandinavian Journal of Immunology&lt;/full-title&gt;&lt;/periodical&gt;&lt;pages&gt;509-514&lt;/pages&gt;&lt;volume&gt;37&lt;/volume&gt;&lt;number&gt;4&lt;/number&gt;&lt;dates&gt;&lt;year&gt;1993&lt;/year&gt;&lt;/dates&gt;&lt;isbn&gt;0300-9475&lt;/isbn&gt;&lt;urls&gt;&lt;/urls&gt;&lt;/record&gt;&lt;/Cite&gt;&lt;Cite&gt;&lt;Author&gt;Morell&lt;/Author&gt;&lt;Year&gt;1986&lt;/Year&gt;&lt;RecNum&gt;332&lt;/RecNum&gt;&lt;record&gt;&lt;rec-number&gt;332&lt;/rec-number&gt;&lt;foreign-keys&gt;&lt;key app="EN" db-id="sfpttedenwzpfaer9vlxwpzrs5ravd90vz2f" timestamp="1662623507"&gt;332&lt;/key&gt;&lt;/foreign-keys&gt;&lt;ref-type name="Journal Article"&gt;17&lt;/ref-type&gt;&lt;contributors&gt;&lt;authors&gt;&lt;author&gt;Morell, A&lt;/author&gt;&lt;author&gt;Muehlheim, E&lt;/author&gt;&lt;author&gt;Schaad, U&lt;/author&gt;&lt;author&gt;Skvaril, F&lt;/author&gt;&lt;author&gt;Rossi, E&lt;/author&gt;&lt;/authors&gt;&lt;/contributors&gt;&lt;titles&gt;&lt;title&gt;Susceptibility to infections in children with selective IgA-and IgA-IgG subclass deficiency&lt;/title&gt;&lt;secondary-title&gt;European journal of pediatrics&lt;/secondary-title&gt;&lt;/titles&gt;&lt;periodical&gt;&lt;full-title&gt;European journal of pediatrics&lt;/full-title&gt;&lt;/periodical&gt;&lt;pages&gt;199-203&lt;/pages&gt;&lt;volume&gt;145&lt;/volume&gt;&lt;number&gt;3&lt;/number&gt;&lt;dates&gt;&lt;year&gt;1986&lt;/year&gt;&lt;/dates&gt;&lt;isbn&gt;1432-1076&lt;/isbn&gt;&lt;urls&gt;&lt;/urls&gt;&lt;/record&gt;&lt;/Cite&gt;&lt;/EndNote&gt;</w:instrText>
            </w:r>
            <w:r w:rsidRPr="00825955">
              <w:rPr>
                <w:rFonts w:asciiTheme="majorBidi" w:eastAsia="Calibri" w:hAnsiTheme="majorBidi" w:cstheme="majorBidi"/>
              </w:rPr>
              <w:fldChar w:fldCharType="separate"/>
            </w:r>
            <w:r w:rsidRPr="00825955">
              <w:rPr>
                <w:rFonts w:asciiTheme="majorBidi" w:eastAsia="Calibri" w:hAnsiTheme="majorBidi" w:cstheme="majorBidi"/>
                <w:noProof/>
              </w:rPr>
              <w:t>(2, 22)</w:t>
            </w:r>
            <w:r w:rsidRPr="00825955">
              <w:rPr>
                <w:rFonts w:asciiTheme="majorBidi" w:eastAsia="Calibri" w:hAnsiTheme="majorBidi" w:cstheme="majorBidi"/>
              </w:rPr>
              <w:fldChar w:fldCharType="end"/>
            </w:r>
          </w:p>
        </w:tc>
        <w:tc>
          <w:tcPr>
            <w:tcW w:w="1620" w:type="dxa"/>
          </w:tcPr>
          <w:p w14:paraId="404470D3" w14:textId="77777777" w:rsidR="00FB714B" w:rsidRPr="00825955" w:rsidRDefault="00FB714B" w:rsidP="006E3218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t>2, 21</w:t>
            </w:r>
          </w:p>
        </w:tc>
        <w:tc>
          <w:tcPr>
            <w:tcW w:w="2936" w:type="dxa"/>
            <w:tcBorders>
              <w:right w:val="single" w:sz="8" w:space="0" w:color="auto"/>
            </w:tcBorders>
          </w:tcPr>
          <w:p w14:paraId="1CA91CF4" w14:textId="77777777" w:rsidR="00FB714B" w:rsidRPr="00825955" w:rsidRDefault="00FB714B" w:rsidP="006E3218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t>26.81 (8.03 to 49.98); NA</w:t>
            </w:r>
          </w:p>
        </w:tc>
      </w:tr>
      <w:tr w:rsidR="00FB714B" w:rsidRPr="00825955" w14:paraId="5038C4C3" w14:textId="77777777" w:rsidTr="006E3218">
        <w:tc>
          <w:tcPr>
            <w:tcW w:w="3510" w:type="dxa"/>
            <w:tcBorders>
              <w:left w:val="single" w:sz="8" w:space="0" w:color="auto"/>
            </w:tcBorders>
          </w:tcPr>
          <w:p w14:paraId="0F30AAA5" w14:textId="77777777" w:rsidR="00FB714B" w:rsidRPr="00825955" w:rsidRDefault="00FB714B" w:rsidP="006E3218">
            <w:pPr>
              <w:spacing w:after="0" w:line="360" w:lineRule="auto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t xml:space="preserve">     Otitis</w:t>
            </w:r>
          </w:p>
        </w:tc>
        <w:tc>
          <w:tcPr>
            <w:tcW w:w="1350" w:type="dxa"/>
          </w:tcPr>
          <w:p w14:paraId="590F36D5" w14:textId="10AEB80E" w:rsidR="00FB714B" w:rsidRPr="00825955" w:rsidRDefault="0041448C" w:rsidP="0041448C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fldChar w:fldCharType="begin"/>
            </w:r>
            <w:r w:rsidRPr="00825955">
              <w:rPr>
                <w:rFonts w:asciiTheme="majorBidi" w:eastAsia="Calibri" w:hAnsiTheme="majorBidi" w:cstheme="majorBidi"/>
              </w:rPr>
              <w:instrText xml:space="preserve"> ADDIN EN.CITE &lt;EndNote&gt;&lt;Cite&gt;&lt;Author&gt;Morell&lt;/Author&gt;&lt;Year&gt;1986&lt;/Year&gt;&lt;RecNum&gt;334&lt;/RecNum&gt;&lt;DisplayText&gt;(22)&lt;/DisplayText&gt;&lt;record&gt;&lt;rec-number&gt;334&lt;/rec-number&gt;&lt;foreign-keys&gt;&lt;key app="EN" db-id="sfpttedenwzpfaer9vlxwpzrs5ravd90vz2f" timestamp="1662623605"&gt;334&lt;/key&gt;&lt;/foreign-keys&gt;&lt;ref-type name="Journal Article"&gt;17&lt;/ref-type&gt;&lt;contributors&gt;&lt;authors&gt;&lt;author&gt;Morell, A&lt;/author&gt;&lt;author&gt;Muehlheim, E&lt;/author&gt;&lt;author&gt;Schaad, U&lt;/author&gt;&lt;author&gt;Skvaril, F&lt;/author&gt;&lt;author&gt;Rossi, E&lt;/author&gt;&lt;/authors&gt;&lt;/contributors&gt;&lt;titles&gt;&lt;title&gt;Susceptibility to infections in children with selective IgA-and IgA-IgG subclass deficiency&lt;/title&gt;&lt;secondary-title&gt;European journal of pediatrics&lt;/secondary-title&gt;&lt;/titles&gt;&lt;periodical&gt;&lt;full-title&gt;European journal of pediatrics&lt;/full-title&gt;&lt;/periodical&gt;&lt;pages&gt;199-203&lt;/pages&gt;&lt;volume&gt;145&lt;/volume&gt;&lt;number&gt;3&lt;/number&gt;&lt;dates&gt;&lt;year&gt;1986&lt;/year&gt;&lt;/dates&gt;&lt;isbn&gt;1432-1076&lt;/isbn&gt;&lt;urls&gt;&lt;/urls&gt;&lt;/record&gt;&lt;/Cite&gt;&lt;/EndNote&gt;</w:instrText>
            </w:r>
            <w:r w:rsidRPr="00825955">
              <w:rPr>
                <w:rFonts w:asciiTheme="majorBidi" w:eastAsia="Calibri" w:hAnsiTheme="majorBidi" w:cstheme="majorBidi"/>
              </w:rPr>
              <w:fldChar w:fldCharType="separate"/>
            </w:r>
            <w:r w:rsidRPr="00825955">
              <w:rPr>
                <w:rFonts w:asciiTheme="majorBidi" w:eastAsia="Calibri" w:hAnsiTheme="majorBidi" w:cstheme="majorBidi"/>
                <w:noProof/>
              </w:rPr>
              <w:t>(22)</w:t>
            </w:r>
            <w:r w:rsidRPr="00825955">
              <w:rPr>
                <w:rFonts w:asciiTheme="majorBidi" w:eastAsia="Calibri" w:hAnsiTheme="majorBidi" w:cstheme="majorBidi"/>
              </w:rPr>
              <w:fldChar w:fldCharType="end"/>
            </w:r>
          </w:p>
        </w:tc>
        <w:tc>
          <w:tcPr>
            <w:tcW w:w="1620" w:type="dxa"/>
          </w:tcPr>
          <w:p w14:paraId="37B780BE" w14:textId="77777777" w:rsidR="00FB714B" w:rsidRPr="00825955" w:rsidRDefault="00FB714B" w:rsidP="006E3218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t>1, 4</w:t>
            </w:r>
          </w:p>
        </w:tc>
        <w:tc>
          <w:tcPr>
            <w:tcW w:w="2936" w:type="dxa"/>
            <w:tcBorders>
              <w:right w:val="single" w:sz="8" w:space="0" w:color="auto"/>
            </w:tcBorders>
          </w:tcPr>
          <w:p w14:paraId="15D2BA10" w14:textId="77777777" w:rsidR="00FB714B" w:rsidRPr="00825955" w:rsidRDefault="00FB714B" w:rsidP="006E3218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t>50.0 (15.0 to 85.0); NA</w:t>
            </w:r>
          </w:p>
        </w:tc>
      </w:tr>
      <w:tr w:rsidR="00FB714B" w:rsidRPr="00825955" w14:paraId="1DB9BCB4" w14:textId="77777777" w:rsidTr="006E3218">
        <w:tc>
          <w:tcPr>
            <w:tcW w:w="3510" w:type="dxa"/>
            <w:tcBorders>
              <w:left w:val="single" w:sz="8" w:space="0" w:color="auto"/>
            </w:tcBorders>
          </w:tcPr>
          <w:p w14:paraId="2CE15B96" w14:textId="77777777" w:rsidR="00FB714B" w:rsidRPr="00825955" w:rsidRDefault="00FB714B" w:rsidP="006E3218">
            <w:pPr>
              <w:spacing w:after="0" w:line="360" w:lineRule="auto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t xml:space="preserve">     Bacterial infection</w:t>
            </w:r>
          </w:p>
        </w:tc>
        <w:tc>
          <w:tcPr>
            <w:tcW w:w="1350" w:type="dxa"/>
          </w:tcPr>
          <w:p w14:paraId="5C834ECD" w14:textId="532F8121" w:rsidR="00FB714B" w:rsidRPr="00825955" w:rsidRDefault="005A71FE" w:rsidP="0061430D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fldChar w:fldCharType="begin"/>
            </w:r>
            <w:r w:rsidR="00EA6E67" w:rsidRPr="00825955">
              <w:rPr>
                <w:rFonts w:asciiTheme="majorBidi" w:eastAsia="Calibri" w:hAnsiTheme="majorBidi" w:cstheme="majorBidi"/>
              </w:rPr>
              <w:instrText xml:space="preserve"> ADDIN EN.CITE &lt;EndNote&gt;&lt;Cite&gt;&lt;Author&gt;Beard&lt;/Author&gt;&lt;Year&gt;1986&lt;/Year&gt;&lt;RecNum&gt;335&lt;/RecNum&gt;&lt;DisplayText&gt;(79)&lt;/DisplayText&gt;&lt;record&gt;&lt;rec-number&gt;335&lt;/rec-number&gt;&lt;foreign-keys&gt;&lt;key app="EN" db-id="sfpttedenwzpfaer9vlxwpzrs5ravd90vz2f" timestamp="1662623688"&gt;335&lt;/key&gt;&lt;/foreign-keys&gt;&lt;ref-type name="Journal Article"&gt;17&lt;/ref-type&gt;&lt;contributors&gt;&lt;authors&gt;&lt;author&gt;Beard, Lorraine J&lt;/author&gt;&lt;author&gt;Ferrante, Antonio&lt;/author&gt;&lt;author&gt;Oxelius, Vivi-Anne&lt;/author&gt;&lt;author&gt;Maxwell, George M&lt;/author&gt;&lt;/authors&gt;&lt;/contributors&gt;&lt;titles&gt;&lt;title&gt;IgG subclass deficiency in children with IgA deficiency presenting with recurrent or severe respiratory infections&lt;/title&gt;&lt;secondary-title&gt;Pediatric research&lt;/secondary-title&gt;&lt;/titles&gt;&lt;periodical&gt;&lt;full-title&gt;Pediatric research&lt;/full-title&gt;&lt;/periodical&gt;&lt;pages&gt;937-942&lt;/pages&gt;&lt;volume&gt;20&lt;/volume&gt;&lt;number&gt;10&lt;/number&gt;&lt;dates&gt;&lt;year&gt;1986&lt;/year&gt;&lt;/dates&gt;&lt;isbn&gt;1530-0447&lt;/isbn&gt;&lt;urls&gt;&lt;/urls&gt;&lt;/record&gt;&lt;/Cite&gt;&lt;/EndNote&gt;</w:instrText>
            </w:r>
            <w:r w:rsidRPr="00825955">
              <w:rPr>
                <w:rFonts w:asciiTheme="majorBidi" w:eastAsia="Calibri" w:hAnsiTheme="majorBidi" w:cstheme="majorBidi"/>
              </w:rPr>
              <w:fldChar w:fldCharType="separate"/>
            </w:r>
            <w:r w:rsidR="00EA6E67" w:rsidRPr="00825955">
              <w:rPr>
                <w:rFonts w:asciiTheme="majorBidi" w:eastAsia="Calibri" w:hAnsiTheme="majorBidi" w:cstheme="majorBidi"/>
                <w:noProof/>
              </w:rPr>
              <w:t>(79)</w:t>
            </w:r>
            <w:r w:rsidRPr="00825955">
              <w:rPr>
                <w:rFonts w:asciiTheme="majorBidi" w:eastAsia="Calibri" w:hAnsiTheme="majorBidi" w:cstheme="majorBidi"/>
              </w:rPr>
              <w:fldChar w:fldCharType="end"/>
            </w:r>
          </w:p>
        </w:tc>
        <w:tc>
          <w:tcPr>
            <w:tcW w:w="1620" w:type="dxa"/>
          </w:tcPr>
          <w:p w14:paraId="3472E8FD" w14:textId="77777777" w:rsidR="00FB714B" w:rsidRPr="00825955" w:rsidRDefault="00FB714B" w:rsidP="006E3218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t>1, 22</w:t>
            </w:r>
          </w:p>
        </w:tc>
        <w:tc>
          <w:tcPr>
            <w:tcW w:w="2936" w:type="dxa"/>
            <w:tcBorders>
              <w:right w:val="single" w:sz="8" w:space="0" w:color="auto"/>
            </w:tcBorders>
          </w:tcPr>
          <w:p w14:paraId="3760F592" w14:textId="77777777" w:rsidR="00FB714B" w:rsidRPr="00825955" w:rsidRDefault="00FB714B" w:rsidP="006E3218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t>18.18 (7.31 to 38.52); NA</w:t>
            </w:r>
          </w:p>
        </w:tc>
      </w:tr>
      <w:tr w:rsidR="00FB714B" w:rsidRPr="00825955" w14:paraId="389B0047" w14:textId="77777777" w:rsidTr="006E3218">
        <w:tc>
          <w:tcPr>
            <w:tcW w:w="3510" w:type="dxa"/>
            <w:tcBorders>
              <w:left w:val="single" w:sz="8" w:space="0" w:color="auto"/>
            </w:tcBorders>
          </w:tcPr>
          <w:p w14:paraId="798916FC" w14:textId="77777777" w:rsidR="00FB714B" w:rsidRPr="00825955" w:rsidRDefault="00FB714B" w:rsidP="006E3218">
            <w:pPr>
              <w:spacing w:after="0" w:line="360" w:lineRule="auto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t xml:space="preserve">     Viral infection</w:t>
            </w:r>
          </w:p>
        </w:tc>
        <w:tc>
          <w:tcPr>
            <w:tcW w:w="1350" w:type="dxa"/>
          </w:tcPr>
          <w:p w14:paraId="1B43BA55" w14:textId="70F7D63E" w:rsidR="00FB714B" w:rsidRPr="00825955" w:rsidRDefault="005A71FE" w:rsidP="0061430D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fldChar w:fldCharType="begin"/>
            </w:r>
            <w:r w:rsidR="00EA6E67" w:rsidRPr="00825955">
              <w:rPr>
                <w:rFonts w:asciiTheme="majorBidi" w:eastAsia="Calibri" w:hAnsiTheme="majorBidi" w:cstheme="majorBidi"/>
              </w:rPr>
              <w:instrText xml:space="preserve"> ADDIN EN.CITE &lt;EndNote&gt;&lt;Cite&gt;&lt;Author&gt;Beard&lt;/Author&gt;&lt;Year&gt;1986&lt;/Year&gt;&lt;RecNum&gt;335&lt;/RecNum&gt;&lt;DisplayText&gt;(79)&lt;/DisplayText&gt;&lt;record&gt;&lt;rec-number&gt;335&lt;/rec-number&gt;&lt;foreign-keys&gt;&lt;key app="EN" db-id="sfpttedenwzpfaer9vlxwpzrs5ravd90vz2f" timestamp="1662623688"&gt;335&lt;/key&gt;&lt;/foreign-keys&gt;&lt;ref-type name="Journal Article"&gt;17&lt;/ref-type&gt;&lt;contributors&gt;&lt;authors&gt;&lt;author&gt;Beard, Lorraine J&lt;/author&gt;&lt;author&gt;Ferrante, Antonio&lt;/author&gt;&lt;author&gt;Oxelius, Vivi-Anne&lt;/author&gt;&lt;author&gt;Maxwell, George M&lt;/author&gt;&lt;/authors&gt;&lt;/contributors&gt;&lt;titles&gt;&lt;title&gt;IgG subclass deficiency in children with IgA deficiency presenting with recurrent or severe respiratory infections&lt;/title&gt;&lt;secondary-title&gt;Pediatric research&lt;/secondary-title&gt;&lt;/titles&gt;&lt;periodical&gt;&lt;full-title&gt;Pediatric research&lt;/full-title&gt;&lt;/periodical&gt;&lt;pages&gt;937-942&lt;/pages&gt;&lt;volume&gt;20&lt;/volume&gt;&lt;number&gt;10&lt;/number&gt;&lt;dates&gt;&lt;year&gt;1986&lt;/year&gt;&lt;/dates&gt;&lt;isbn&gt;1530-0447&lt;/isbn&gt;&lt;urls&gt;&lt;/urls&gt;&lt;/record&gt;&lt;/Cite&gt;&lt;/EndNote&gt;</w:instrText>
            </w:r>
            <w:r w:rsidRPr="00825955">
              <w:rPr>
                <w:rFonts w:asciiTheme="majorBidi" w:eastAsia="Calibri" w:hAnsiTheme="majorBidi" w:cstheme="majorBidi"/>
              </w:rPr>
              <w:fldChar w:fldCharType="separate"/>
            </w:r>
            <w:r w:rsidR="00EA6E67" w:rsidRPr="00825955">
              <w:rPr>
                <w:rFonts w:asciiTheme="majorBidi" w:eastAsia="Calibri" w:hAnsiTheme="majorBidi" w:cstheme="majorBidi"/>
                <w:noProof/>
              </w:rPr>
              <w:t>(79)</w:t>
            </w:r>
            <w:r w:rsidRPr="00825955">
              <w:rPr>
                <w:rFonts w:asciiTheme="majorBidi" w:eastAsia="Calibri" w:hAnsiTheme="majorBidi" w:cstheme="majorBidi"/>
              </w:rPr>
              <w:fldChar w:fldCharType="end"/>
            </w:r>
          </w:p>
        </w:tc>
        <w:tc>
          <w:tcPr>
            <w:tcW w:w="1620" w:type="dxa"/>
          </w:tcPr>
          <w:p w14:paraId="1050213A" w14:textId="77777777" w:rsidR="00FB714B" w:rsidRPr="00825955" w:rsidRDefault="00FB714B" w:rsidP="006E3218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t>1, 22</w:t>
            </w:r>
          </w:p>
        </w:tc>
        <w:tc>
          <w:tcPr>
            <w:tcW w:w="2936" w:type="dxa"/>
            <w:tcBorders>
              <w:right w:val="single" w:sz="8" w:space="0" w:color="auto"/>
            </w:tcBorders>
          </w:tcPr>
          <w:p w14:paraId="6D177972" w14:textId="77777777" w:rsidR="00FB714B" w:rsidRPr="00825955" w:rsidRDefault="00FB714B" w:rsidP="006E3218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t>13.64 (4.75 to 33.33); NA</w:t>
            </w:r>
          </w:p>
        </w:tc>
      </w:tr>
      <w:tr w:rsidR="00FB714B" w:rsidRPr="00825955" w14:paraId="7595978E" w14:textId="77777777" w:rsidTr="006E3218">
        <w:tc>
          <w:tcPr>
            <w:tcW w:w="3510" w:type="dxa"/>
            <w:tcBorders>
              <w:left w:val="single" w:sz="8" w:space="0" w:color="auto"/>
            </w:tcBorders>
            <w:vAlign w:val="center"/>
          </w:tcPr>
          <w:p w14:paraId="2D6672FE" w14:textId="77777777" w:rsidR="00FB714B" w:rsidRPr="00825955" w:rsidRDefault="00FB714B" w:rsidP="006E3218">
            <w:pPr>
              <w:spacing w:after="0" w:line="360" w:lineRule="auto"/>
              <w:rPr>
                <w:rFonts w:asciiTheme="majorBidi" w:eastAsia="Calibri" w:hAnsiTheme="majorBidi" w:cstheme="majorBidi"/>
                <w:b/>
                <w:bCs/>
              </w:rPr>
            </w:pPr>
            <w:r w:rsidRPr="00825955">
              <w:rPr>
                <w:rFonts w:asciiTheme="majorBidi" w:eastAsia="Calibri" w:hAnsiTheme="majorBidi" w:cstheme="majorBidi"/>
                <w:b/>
                <w:bCs/>
              </w:rPr>
              <w:t>Bronchiectasis</w:t>
            </w:r>
          </w:p>
        </w:tc>
        <w:tc>
          <w:tcPr>
            <w:tcW w:w="1350" w:type="dxa"/>
          </w:tcPr>
          <w:p w14:paraId="4E5653E3" w14:textId="37B8931C" w:rsidR="00FB714B" w:rsidRPr="00825955" w:rsidRDefault="00C900CE" w:rsidP="0061430D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fldChar w:fldCharType="begin"/>
            </w:r>
            <w:r w:rsidR="00EA6E67" w:rsidRPr="00825955">
              <w:rPr>
                <w:rFonts w:asciiTheme="majorBidi" w:eastAsia="Calibri" w:hAnsiTheme="majorBidi" w:cstheme="majorBidi"/>
              </w:rPr>
              <w:instrText xml:space="preserve"> ADDIN EN.CITE &lt;EndNote&gt;&lt;Cite&gt;&lt;Author&gt;Beard&lt;/Author&gt;&lt;Year&gt;1986&lt;/Year&gt;&lt;RecNum&gt;335&lt;/RecNum&gt;&lt;DisplayText&gt;(79)&lt;/DisplayText&gt;&lt;record&gt;&lt;rec-number&gt;335&lt;/rec-number&gt;&lt;foreign-keys&gt;&lt;key app="EN" db-id="sfpttedenwzpfaer9vlxwpzrs5ravd90vz2f" timestamp="1662623688"&gt;335&lt;/key&gt;&lt;/foreign-keys&gt;&lt;ref-type name="Journal Article"&gt;17&lt;/ref-type&gt;&lt;contributors&gt;&lt;authors&gt;&lt;author&gt;Beard, Lorraine J&lt;/author&gt;&lt;author&gt;Ferrante, Antonio&lt;/author&gt;&lt;author&gt;Oxelius, Vivi-Anne&lt;/author&gt;&lt;author&gt;Maxwell, George M&lt;/author&gt;&lt;/authors&gt;&lt;/contributors&gt;&lt;titles&gt;&lt;title&gt;IgG subclass deficiency in children with IgA deficiency presenting with recurrent or severe respiratory infections&lt;/title&gt;&lt;secondary-title&gt;Pediatric research&lt;/secondary-title&gt;&lt;/titles&gt;&lt;periodical&gt;&lt;full-title&gt;Pediatric research&lt;/full-title&gt;&lt;/periodical&gt;&lt;pages&gt;937-942&lt;/pages&gt;&lt;volume&gt;20&lt;/volume&gt;&lt;number&gt;10&lt;/number&gt;&lt;dates&gt;&lt;year&gt;1986&lt;/year&gt;&lt;/dates&gt;&lt;isbn&gt;1530-0447&lt;/isbn&gt;&lt;urls&gt;&lt;/urls&gt;&lt;/record&gt;&lt;/Cite&gt;&lt;/EndNote&gt;</w:instrText>
            </w:r>
            <w:r w:rsidRPr="00825955">
              <w:rPr>
                <w:rFonts w:asciiTheme="majorBidi" w:eastAsia="Calibri" w:hAnsiTheme="majorBidi" w:cstheme="majorBidi"/>
              </w:rPr>
              <w:fldChar w:fldCharType="separate"/>
            </w:r>
            <w:r w:rsidR="00EA6E67" w:rsidRPr="00825955">
              <w:rPr>
                <w:rFonts w:asciiTheme="majorBidi" w:eastAsia="Calibri" w:hAnsiTheme="majorBidi" w:cstheme="majorBidi"/>
                <w:noProof/>
              </w:rPr>
              <w:t>(79)</w:t>
            </w:r>
            <w:r w:rsidRPr="00825955">
              <w:rPr>
                <w:rFonts w:asciiTheme="majorBidi" w:eastAsia="Calibri" w:hAnsiTheme="majorBidi" w:cstheme="majorBidi"/>
              </w:rPr>
              <w:fldChar w:fldCharType="end"/>
            </w:r>
          </w:p>
        </w:tc>
        <w:tc>
          <w:tcPr>
            <w:tcW w:w="1620" w:type="dxa"/>
          </w:tcPr>
          <w:p w14:paraId="60DD0E98" w14:textId="77777777" w:rsidR="00FB714B" w:rsidRPr="00825955" w:rsidRDefault="00FB714B" w:rsidP="006E3218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t>1, 22</w:t>
            </w:r>
          </w:p>
        </w:tc>
        <w:tc>
          <w:tcPr>
            <w:tcW w:w="2936" w:type="dxa"/>
            <w:tcBorders>
              <w:right w:val="single" w:sz="8" w:space="0" w:color="auto"/>
            </w:tcBorders>
          </w:tcPr>
          <w:p w14:paraId="1B85C2F9" w14:textId="77777777" w:rsidR="00FB714B" w:rsidRPr="00825955" w:rsidRDefault="00FB714B" w:rsidP="006E3218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t>4.55 (0.81 to 21.80); NA</w:t>
            </w:r>
          </w:p>
        </w:tc>
      </w:tr>
      <w:tr w:rsidR="00FB714B" w:rsidRPr="00825955" w14:paraId="01523104" w14:textId="77777777" w:rsidTr="006E3218">
        <w:tc>
          <w:tcPr>
            <w:tcW w:w="3510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06E41F45" w14:textId="77777777" w:rsidR="00FB714B" w:rsidRPr="00825955" w:rsidRDefault="00FB714B" w:rsidP="006E3218">
            <w:pPr>
              <w:spacing w:after="0" w:line="360" w:lineRule="auto"/>
              <w:rPr>
                <w:rFonts w:asciiTheme="majorBidi" w:eastAsia="Calibri" w:hAnsiTheme="majorBidi" w:cstheme="majorBidi"/>
                <w:b/>
                <w:bCs/>
              </w:rPr>
            </w:pPr>
            <w:r w:rsidRPr="00825955">
              <w:rPr>
                <w:rFonts w:asciiTheme="majorBidi" w:eastAsia="Calibri" w:hAnsiTheme="majorBidi" w:cstheme="majorBidi"/>
                <w:b/>
                <w:bCs/>
              </w:rPr>
              <w:t>Chronic diarrhea</w:t>
            </w:r>
          </w:p>
        </w:tc>
        <w:tc>
          <w:tcPr>
            <w:tcW w:w="1350" w:type="dxa"/>
            <w:shd w:val="clear" w:color="auto" w:fill="auto"/>
          </w:tcPr>
          <w:p w14:paraId="78905721" w14:textId="687252FC" w:rsidR="00FB714B" w:rsidRPr="00825955" w:rsidRDefault="00A119E2" w:rsidP="00A119E2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fldChar w:fldCharType="begin"/>
            </w:r>
            <w:r w:rsidRPr="00825955">
              <w:rPr>
                <w:rFonts w:asciiTheme="majorBidi" w:eastAsia="Calibri" w:hAnsiTheme="majorBidi" w:cstheme="majorBidi"/>
              </w:rPr>
              <w:instrText xml:space="preserve"> ADDIN EN.CITE &lt;EndNote&gt;&lt;Cite&gt;&lt;Author&gt;Castrignano&lt;/Author&gt;&lt;Year&gt;1993&lt;/Year&gt;&lt;RecNum&gt;336&lt;/RecNum&gt;&lt;DisplayText&gt;(2)&lt;/DisplayText&gt;&lt;record&gt;&lt;rec-number&gt;336&lt;/rec-number&gt;&lt;foreign-keys&gt;&lt;key app="EN" db-id="sfpttedenwzpfaer9vlxwpzrs5ravd90vz2f" timestamp="1662623817"&gt;336&lt;/key&gt;&lt;/foreign-keys&gt;&lt;ref-type name="Journal Article"&gt;17&lt;/ref-type&gt;&lt;contributors&gt;&lt;authors&gt;&lt;author&gt;Castrignano, SB&lt;/author&gt;&lt;author&gt;Carlsson, B&lt;/author&gt;&lt;author&gt;Carneiro‐Sampaio, MS&lt;/author&gt;&lt;author&gt;Söderström, T&lt;/author&gt;&lt;author&gt;Hanson, LÅ&lt;/author&gt;&lt;/authors&gt;&lt;/contributors&gt;&lt;titles&gt;&lt;title&gt;IgA and IgG subclass deficiency in a poor population in a developing country&lt;/title&gt;&lt;secondary-title&gt;Scandinavian journal of immunology&lt;/secondary-title&gt;&lt;/titles&gt;&lt;periodical&gt;&lt;full-title&gt;Scandinavian Journal of Immunology&lt;/full-title&gt;&lt;/periodical&gt;&lt;pages&gt;509-514&lt;/pages&gt;&lt;volume&gt;37&lt;/volume&gt;&lt;number&gt;4&lt;/number&gt;&lt;dates&gt;&lt;year&gt;1993&lt;/year&gt;&lt;/dates&gt;&lt;isbn&gt;0300-9475&lt;/isbn&gt;&lt;urls&gt;&lt;/urls&gt;&lt;/record&gt;&lt;/Cite&gt;&lt;/EndNote&gt;</w:instrText>
            </w:r>
            <w:r w:rsidRPr="00825955">
              <w:rPr>
                <w:rFonts w:asciiTheme="majorBidi" w:eastAsia="Calibri" w:hAnsiTheme="majorBidi" w:cstheme="majorBidi"/>
              </w:rPr>
              <w:fldChar w:fldCharType="separate"/>
            </w:r>
            <w:r w:rsidRPr="00825955">
              <w:rPr>
                <w:rFonts w:asciiTheme="majorBidi" w:eastAsia="Calibri" w:hAnsiTheme="majorBidi" w:cstheme="majorBidi"/>
                <w:noProof/>
              </w:rPr>
              <w:t>(2)</w:t>
            </w:r>
            <w:r w:rsidRPr="00825955">
              <w:rPr>
                <w:rFonts w:asciiTheme="majorBidi" w:eastAsia="Calibri" w:hAnsiTheme="majorBidi" w:cstheme="majorBidi"/>
              </w:rPr>
              <w:fldChar w:fldCharType="end"/>
            </w:r>
          </w:p>
        </w:tc>
        <w:tc>
          <w:tcPr>
            <w:tcW w:w="1620" w:type="dxa"/>
            <w:shd w:val="clear" w:color="auto" w:fill="auto"/>
          </w:tcPr>
          <w:p w14:paraId="546B8E9D" w14:textId="77777777" w:rsidR="00FB714B" w:rsidRPr="00825955" w:rsidRDefault="00FB714B" w:rsidP="006E3218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t>1, 17</w:t>
            </w:r>
          </w:p>
        </w:tc>
        <w:tc>
          <w:tcPr>
            <w:tcW w:w="2936" w:type="dxa"/>
            <w:tcBorders>
              <w:right w:val="single" w:sz="8" w:space="0" w:color="auto"/>
            </w:tcBorders>
            <w:shd w:val="clear" w:color="auto" w:fill="auto"/>
          </w:tcPr>
          <w:p w14:paraId="3D4B002A" w14:textId="77777777" w:rsidR="00FB714B" w:rsidRPr="00825955" w:rsidRDefault="00FB714B" w:rsidP="006E3218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t>11.76 (3.29 to 34.34); NA</w:t>
            </w:r>
          </w:p>
        </w:tc>
      </w:tr>
      <w:tr w:rsidR="00FB714B" w:rsidRPr="00825955" w14:paraId="593D808B" w14:textId="77777777" w:rsidTr="006E3218">
        <w:tc>
          <w:tcPr>
            <w:tcW w:w="3510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492F0D31" w14:textId="77777777" w:rsidR="00FB714B" w:rsidRPr="00825955" w:rsidRDefault="00FB714B" w:rsidP="006E3218">
            <w:pPr>
              <w:spacing w:after="0" w:line="360" w:lineRule="auto"/>
              <w:rPr>
                <w:rFonts w:asciiTheme="majorBidi" w:eastAsia="Calibri" w:hAnsiTheme="majorBidi" w:cstheme="majorBidi"/>
                <w:b/>
                <w:bCs/>
              </w:rPr>
            </w:pPr>
            <w:r w:rsidRPr="00825955">
              <w:rPr>
                <w:rFonts w:asciiTheme="majorBidi" w:eastAsia="Calibri" w:hAnsiTheme="majorBidi" w:cstheme="majorBidi"/>
                <w:b/>
                <w:bCs/>
              </w:rPr>
              <w:t>Malignancy</w:t>
            </w:r>
          </w:p>
        </w:tc>
        <w:tc>
          <w:tcPr>
            <w:tcW w:w="1350" w:type="dxa"/>
            <w:shd w:val="clear" w:color="auto" w:fill="auto"/>
          </w:tcPr>
          <w:p w14:paraId="2D19E71F" w14:textId="7F426619" w:rsidR="00FB714B" w:rsidRPr="00825955" w:rsidRDefault="00A119E2" w:rsidP="0061430D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fldChar w:fldCharType="begin"/>
            </w:r>
            <w:r w:rsidR="00EA6E67" w:rsidRPr="00825955">
              <w:rPr>
                <w:rFonts w:asciiTheme="majorBidi" w:eastAsia="Calibri" w:hAnsiTheme="majorBidi" w:cstheme="majorBidi"/>
              </w:rPr>
              <w:instrText xml:space="preserve"> ADDIN EN.CITE &lt;EndNote&gt;&lt;Cite&gt;&lt;Author&gt;Beard&lt;/Author&gt;&lt;Year&gt;1986&lt;/Year&gt;&lt;RecNum&gt;337&lt;/RecNum&gt;&lt;DisplayText&gt;(79)&lt;/DisplayText&gt;&lt;record&gt;&lt;rec-number&gt;337&lt;/rec-number&gt;&lt;foreign-keys&gt;&lt;key app="EN" db-id="sfpttedenwzpfaer9vlxwpzrs5ravd90vz2f" timestamp="1662623872"&gt;337&lt;/key&gt;&lt;/foreign-keys&gt;&lt;ref-type name="Journal Article"&gt;17&lt;/ref-type&gt;&lt;contributors&gt;&lt;authors&gt;&lt;author&gt;Beard, Lorraine J&lt;/author&gt;&lt;author&gt;Ferrante, Antonio&lt;/author&gt;&lt;author&gt;Oxelius, Vivi-Anne&lt;/author&gt;&lt;author&gt;Maxwell, George M&lt;/author&gt;&lt;/authors&gt;&lt;/contributors&gt;&lt;titles&gt;&lt;title&gt;IgG subclass deficiency in children with IgA deficiency presenting with recurrent or severe respiratory infections&lt;/title&gt;&lt;secondary-title&gt;Pediatric research&lt;/secondary-title&gt;&lt;/titles&gt;&lt;periodical&gt;&lt;full-title&gt;Pediatric research&lt;/full-title&gt;&lt;/periodical&gt;&lt;pages&gt;937-942&lt;/pages&gt;&lt;volume&gt;20&lt;/volume&gt;&lt;number&gt;10&lt;/number&gt;&lt;dates&gt;&lt;year&gt;1986&lt;/year&gt;&lt;/dates&gt;&lt;isbn&gt;1530-0447&lt;/isbn&gt;&lt;urls&gt;&lt;/urls&gt;&lt;/record&gt;&lt;/Cite&gt;&lt;/EndNote&gt;</w:instrText>
            </w:r>
            <w:r w:rsidRPr="00825955">
              <w:rPr>
                <w:rFonts w:asciiTheme="majorBidi" w:eastAsia="Calibri" w:hAnsiTheme="majorBidi" w:cstheme="majorBidi"/>
              </w:rPr>
              <w:fldChar w:fldCharType="separate"/>
            </w:r>
            <w:r w:rsidR="00EA6E67" w:rsidRPr="00825955">
              <w:rPr>
                <w:rFonts w:asciiTheme="majorBidi" w:eastAsia="Calibri" w:hAnsiTheme="majorBidi" w:cstheme="majorBidi"/>
                <w:noProof/>
              </w:rPr>
              <w:t>(79)</w:t>
            </w:r>
            <w:r w:rsidRPr="00825955">
              <w:rPr>
                <w:rFonts w:asciiTheme="majorBidi" w:eastAsia="Calibri" w:hAnsiTheme="majorBidi" w:cstheme="majorBidi"/>
              </w:rPr>
              <w:fldChar w:fldCharType="end"/>
            </w:r>
          </w:p>
        </w:tc>
        <w:tc>
          <w:tcPr>
            <w:tcW w:w="1620" w:type="dxa"/>
            <w:shd w:val="clear" w:color="auto" w:fill="auto"/>
          </w:tcPr>
          <w:p w14:paraId="55C458CB" w14:textId="77777777" w:rsidR="00FB714B" w:rsidRPr="00825955" w:rsidRDefault="00FB714B" w:rsidP="006E3218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t>1, 22</w:t>
            </w:r>
          </w:p>
        </w:tc>
        <w:tc>
          <w:tcPr>
            <w:tcW w:w="2936" w:type="dxa"/>
            <w:tcBorders>
              <w:right w:val="single" w:sz="8" w:space="0" w:color="auto"/>
            </w:tcBorders>
            <w:shd w:val="clear" w:color="auto" w:fill="auto"/>
          </w:tcPr>
          <w:p w14:paraId="688F36FD" w14:textId="77777777" w:rsidR="00FB714B" w:rsidRPr="00825955" w:rsidRDefault="00FB714B" w:rsidP="006E3218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t>0.0 (0.0 to 14.87); NA</w:t>
            </w:r>
          </w:p>
        </w:tc>
      </w:tr>
      <w:tr w:rsidR="00FB714B" w:rsidRPr="00825955" w14:paraId="7BA8BE2B" w14:textId="77777777" w:rsidTr="006E3218">
        <w:tc>
          <w:tcPr>
            <w:tcW w:w="3510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27793F45" w14:textId="77777777" w:rsidR="00FB714B" w:rsidRPr="00825955" w:rsidRDefault="00FB714B" w:rsidP="006E3218">
            <w:pPr>
              <w:spacing w:after="0" w:line="360" w:lineRule="auto"/>
              <w:rPr>
                <w:rFonts w:asciiTheme="majorBidi" w:eastAsia="Calibri" w:hAnsiTheme="majorBidi" w:cstheme="majorBidi"/>
                <w:b/>
                <w:bCs/>
              </w:rPr>
            </w:pPr>
            <w:r w:rsidRPr="00825955">
              <w:rPr>
                <w:rFonts w:asciiTheme="majorBidi" w:hAnsiTheme="majorBidi" w:cstheme="majorBidi"/>
                <w:b/>
                <w:bCs/>
                <w:szCs w:val="24"/>
              </w:rPr>
              <w:t>Allergic diseases</w:t>
            </w:r>
          </w:p>
        </w:tc>
        <w:tc>
          <w:tcPr>
            <w:tcW w:w="1350" w:type="dxa"/>
            <w:shd w:val="clear" w:color="auto" w:fill="auto"/>
          </w:tcPr>
          <w:p w14:paraId="717D0DAF" w14:textId="08AC12B4" w:rsidR="00FB714B" w:rsidRPr="00825955" w:rsidRDefault="000D3972" w:rsidP="000D3972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fldChar w:fldCharType="begin"/>
            </w:r>
            <w:r w:rsidRPr="00825955">
              <w:rPr>
                <w:rFonts w:asciiTheme="majorBidi" w:eastAsia="Calibri" w:hAnsiTheme="majorBidi" w:cstheme="majorBidi"/>
              </w:rPr>
              <w:instrText xml:space="preserve"> ADDIN EN.CITE &lt;EndNote&gt;&lt;Cite&gt;&lt;Author&gt;Castrignano&lt;/Author&gt;&lt;Year&gt;1993&lt;/Year&gt;&lt;RecNum&gt;339&lt;/RecNum&gt;&lt;DisplayText&gt;(2)&lt;/DisplayText&gt;&lt;record&gt;&lt;rec-number&gt;339&lt;/rec-number&gt;&lt;foreign-keys&gt;&lt;key app="EN" db-id="sfpttedenwzpfaer9vlxwpzrs5ravd90vz2f" timestamp="1662625149"&gt;339&lt;/key&gt;&lt;/foreign-keys&gt;&lt;ref-type name="Journal Article"&gt;17&lt;/ref-type&gt;&lt;contributors&gt;&lt;authors&gt;&lt;author&gt;Castrignano, SB&lt;/author&gt;&lt;author&gt;Carlsson, B&lt;/author&gt;&lt;author&gt;Carneiro‐Sampaio, MS&lt;/author&gt;&lt;author&gt;Söderström, T&lt;/author&gt;&lt;author&gt;Hanson, LÅ&lt;/author&gt;&lt;/authors&gt;&lt;/contributors&gt;&lt;titles&gt;&lt;title&gt;IgA and IgG subclass deficiency in a poor population in a developing country&lt;/title&gt;&lt;secondary-title&gt;Scandinavian journal of immunology&lt;/secondary-title&gt;&lt;/titles&gt;&lt;periodical&gt;&lt;full-title&gt;Scandinavian Journal of Immunology&lt;/full-title&gt;&lt;/periodical&gt;&lt;pages&gt;509-514&lt;/pages&gt;&lt;volume&gt;37&lt;/volume&gt;&lt;number&gt;4&lt;/number&gt;&lt;dates&gt;&lt;year&gt;1993&lt;/year&gt;&lt;/dates&gt;&lt;isbn&gt;0300-9475&lt;/isbn&gt;&lt;urls&gt;&lt;/urls&gt;&lt;/record&gt;&lt;/Cite&gt;&lt;/EndNote&gt;</w:instrText>
            </w:r>
            <w:r w:rsidRPr="00825955">
              <w:rPr>
                <w:rFonts w:asciiTheme="majorBidi" w:eastAsia="Calibri" w:hAnsiTheme="majorBidi" w:cstheme="majorBidi"/>
              </w:rPr>
              <w:fldChar w:fldCharType="separate"/>
            </w:r>
            <w:r w:rsidRPr="00825955">
              <w:rPr>
                <w:rFonts w:asciiTheme="majorBidi" w:eastAsia="Calibri" w:hAnsiTheme="majorBidi" w:cstheme="majorBidi"/>
                <w:noProof/>
              </w:rPr>
              <w:t>(2)</w:t>
            </w:r>
            <w:r w:rsidRPr="00825955">
              <w:rPr>
                <w:rFonts w:asciiTheme="majorBidi" w:eastAsia="Calibri" w:hAnsiTheme="majorBidi" w:cstheme="majorBidi"/>
              </w:rPr>
              <w:fldChar w:fldCharType="end"/>
            </w:r>
          </w:p>
        </w:tc>
        <w:tc>
          <w:tcPr>
            <w:tcW w:w="1620" w:type="dxa"/>
            <w:shd w:val="clear" w:color="auto" w:fill="auto"/>
          </w:tcPr>
          <w:p w14:paraId="6582E7AF" w14:textId="77777777" w:rsidR="00FB714B" w:rsidRPr="00825955" w:rsidRDefault="00FB714B" w:rsidP="006E3218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t>1, 17</w:t>
            </w:r>
          </w:p>
        </w:tc>
        <w:tc>
          <w:tcPr>
            <w:tcW w:w="2936" w:type="dxa"/>
            <w:tcBorders>
              <w:right w:val="single" w:sz="8" w:space="0" w:color="auto"/>
            </w:tcBorders>
            <w:shd w:val="clear" w:color="auto" w:fill="auto"/>
          </w:tcPr>
          <w:p w14:paraId="69FF212D" w14:textId="77777777" w:rsidR="00FB714B" w:rsidRPr="00825955" w:rsidRDefault="00FB714B" w:rsidP="006E3218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t>17.6 (6.2 to 41.0); NA</w:t>
            </w:r>
          </w:p>
        </w:tc>
      </w:tr>
      <w:tr w:rsidR="00FB714B" w:rsidRPr="00825955" w14:paraId="726A9877" w14:textId="77777777" w:rsidTr="006E3218">
        <w:tc>
          <w:tcPr>
            <w:tcW w:w="3510" w:type="dxa"/>
            <w:tcBorders>
              <w:left w:val="single" w:sz="8" w:space="0" w:color="auto"/>
              <w:bottom w:val="single" w:sz="4" w:space="0" w:color="auto"/>
            </w:tcBorders>
            <w:shd w:val="clear" w:color="auto" w:fill="auto"/>
          </w:tcPr>
          <w:p w14:paraId="13947D5F" w14:textId="77777777" w:rsidR="00FB714B" w:rsidRPr="00825955" w:rsidRDefault="00FB714B" w:rsidP="006E3218">
            <w:pPr>
              <w:spacing w:after="0" w:line="360" w:lineRule="auto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t xml:space="preserve">     </w:t>
            </w:r>
            <w:r w:rsidRPr="00825955">
              <w:rPr>
                <w:rFonts w:asciiTheme="majorBidi" w:hAnsiTheme="majorBidi" w:cstheme="majorBidi"/>
              </w:rPr>
              <w:t>Asthma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auto"/>
          </w:tcPr>
          <w:p w14:paraId="429A61D4" w14:textId="388ED6A7" w:rsidR="00FB714B" w:rsidRPr="00825955" w:rsidRDefault="00A119E2" w:rsidP="0061430D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  <w:lang w:bidi="fa-IR"/>
              </w:rPr>
            </w:pPr>
            <w:r w:rsidRPr="00825955">
              <w:rPr>
                <w:rFonts w:asciiTheme="majorBidi" w:eastAsia="Calibri" w:hAnsiTheme="majorBidi" w:cstheme="majorBidi"/>
              </w:rPr>
              <w:fldChar w:fldCharType="begin"/>
            </w:r>
            <w:r w:rsidR="00EA6E67" w:rsidRPr="00825955">
              <w:rPr>
                <w:rFonts w:asciiTheme="majorBidi" w:eastAsia="Calibri" w:hAnsiTheme="majorBidi" w:cstheme="majorBidi"/>
              </w:rPr>
              <w:instrText xml:space="preserve"> ADDIN EN.CITE &lt;EndNote&gt;&lt;Cite&gt;&lt;Author&gt;Beard&lt;/Author&gt;&lt;Year&gt;1986&lt;/Year&gt;&lt;RecNum&gt;337&lt;/RecNum&gt;&lt;DisplayText&gt;(79)&lt;/DisplayText&gt;&lt;record&gt;&lt;rec-number&gt;337&lt;/rec-number&gt;&lt;foreign-keys&gt;&lt;key app="EN" db-id="sfpttedenwzpfaer9vlxwpzrs5ravd90vz2f" timestamp="1662623872"&gt;337&lt;/key&gt;&lt;/foreign-keys&gt;&lt;ref-type name="Journal Article"&gt;17&lt;/ref-type&gt;&lt;contributors&gt;&lt;authors&gt;&lt;author&gt;Beard, Lorraine J&lt;/author&gt;&lt;author&gt;Ferrante, Antonio&lt;/author&gt;&lt;author&gt;Oxelius, Vivi-Anne&lt;/author&gt;&lt;author&gt;Maxwell, George M&lt;/author&gt;&lt;/authors&gt;&lt;/contributors&gt;&lt;titles&gt;&lt;title&gt;IgG subclass deficiency in children with IgA deficiency presenting with recurrent or severe respiratory infections&lt;/title&gt;&lt;secondary-title&gt;Pediatric research&lt;/secondary-title&gt;&lt;/titles&gt;&lt;periodical&gt;&lt;full-title&gt;Pediatric research&lt;/full-title&gt;&lt;/periodical&gt;&lt;pages&gt;937-942&lt;/pages&gt;&lt;volume&gt;20&lt;/volume&gt;&lt;number&gt;10&lt;/number&gt;&lt;dates&gt;&lt;year&gt;1986&lt;/year&gt;&lt;/dates&gt;&lt;isbn&gt;1530-0447&lt;/isbn&gt;&lt;urls&gt;&lt;/urls&gt;&lt;/record&gt;&lt;/Cite&gt;&lt;/EndNote&gt;</w:instrText>
            </w:r>
            <w:r w:rsidRPr="00825955">
              <w:rPr>
                <w:rFonts w:asciiTheme="majorBidi" w:eastAsia="Calibri" w:hAnsiTheme="majorBidi" w:cstheme="majorBidi"/>
              </w:rPr>
              <w:fldChar w:fldCharType="separate"/>
            </w:r>
            <w:r w:rsidR="00EA6E67" w:rsidRPr="00825955">
              <w:rPr>
                <w:rFonts w:asciiTheme="majorBidi" w:eastAsia="Calibri" w:hAnsiTheme="majorBidi" w:cstheme="majorBidi"/>
                <w:noProof/>
              </w:rPr>
              <w:t>(79)</w:t>
            </w:r>
            <w:r w:rsidRPr="00825955">
              <w:rPr>
                <w:rFonts w:asciiTheme="majorBidi" w:eastAsia="Calibri" w:hAnsiTheme="majorBidi" w:cstheme="majorBidi"/>
              </w:rPr>
              <w:fldChar w:fldCharType="end"/>
            </w: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auto"/>
          </w:tcPr>
          <w:p w14:paraId="37A7E453" w14:textId="77777777" w:rsidR="00FB714B" w:rsidRPr="00825955" w:rsidRDefault="00FB714B" w:rsidP="006E3218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t>1, 22</w:t>
            </w:r>
          </w:p>
        </w:tc>
        <w:tc>
          <w:tcPr>
            <w:tcW w:w="2936" w:type="dxa"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3EEF039E" w14:textId="77777777" w:rsidR="00FB714B" w:rsidRPr="00825955" w:rsidRDefault="00FB714B" w:rsidP="006E3218">
            <w:pPr>
              <w:spacing w:after="0" w:line="360" w:lineRule="auto"/>
              <w:jc w:val="center"/>
              <w:rPr>
                <w:rFonts w:asciiTheme="majorBidi" w:eastAsia="Calibri" w:hAnsiTheme="majorBidi" w:cstheme="majorBidi"/>
              </w:rPr>
            </w:pPr>
            <w:r w:rsidRPr="00825955">
              <w:rPr>
                <w:rFonts w:asciiTheme="majorBidi" w:eastAsia="Calibri" w:hAnsiTheme="majorBidi" w:cstheme="majorBidi"/>
              </w:rPr>
              <w:t>13.6 (4.7 to 33.3); NA</w:t>
            </w:r>
          </w:p>
        </w:tc>
      </w:tr>
    </w:tbl>
    <w:p w14:paraId="0526DFA7" w14:textId="31A8202B" w:rsidR="003F5AC6" w:rsidRPr="007A18F9" w:rsidRDefault="00FB714B" w:rsidP="008A67E7">
      <w:pPr>
        <w:spacing w:line="360" w:lineRule="auto"/>
        <w:rPr>
          <w:rFonts w:asciiTheme="majorBidi" w:hAnsiTheme="majorBidi" w:cstheme="majorBidi"/>
          <w:lang w:bidi="fa-IR"/>
        </w:rPr>
      </w:pPr>
      <w:r w:rsidRPr="00825955">
        <w:rPr>
          <w:rFonts w:asciiTheme="majorBidi" w:hAnsiTheme="majorBidi" w:cstheme="majorBidi"/>
          <w:sz w:val="20"/>
          <w:szCs w:val="20"/>
        </w:rPr>
        <w:t>*. Number of studies in Meta-analysis</w:t>
      </w:r>
      <w:r w:rsidR="003208C6" w:rsidRPr="00825955">
        <w:rPr>
          <w:rFonts w:asciiTheme="majorBidi" w:hAnsiTheme="majorBidi" w:cstheme="majorBidi"/>
        </w:rPr>
        <w:fldChar w:fldCharType="begin"/>
      </w:r>
      <w:r w:rsidR="003208C6" w:rsidRPr="00825955">
        <w:rPr>
          <w:rFonts w:asciiTheme="majorBidi" w:hAnsiTheme="majorBidi" w:cstheme="majorBidi"/>
        </w:rPr>
        <w:instrText xml:space="preserve"> ADDIN </w:instrText>
      </w:r>
      <w:r w:rsidR="003208C6" w:rsidRPr="00825955">
        <w:rPr>
          <w:rFonts w:asciiTheme="majorBidi" w:hAnsiTheme="majorBidi" w:cstheme="majorBidi"/>
        </w:rPr>
        <w:fldChar w:fldCharType="end"/>
      </w:r>
    </w:p>
    <w:sectPr w:rsidR="003F5AC6" w:rsidRPr="007A18F9" w:rsidSect="00E2327A">
      <w:footerReference w:type="default" r:id="rId9"/>
      <w:type w:val="continuous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0B29BD" w14:textId="77777777" w:rsidR="00B55462" w:rsidRDefault="00B55462" w:rsidP="002615D2">
      <w:pPr>
        <w:spacing w:after="0" w:line="240" w:lineRule="auto"/>
      </w:pPr>
      <w:r>
        <w:separator/>
      </w:r>
    </w:p>
  </w:endnote>
  <w:endnote w:type="continuationSeparator" w:id="0">
    <w:p w14:paraId="781293C4" w14:textId="77777777" w:rsidR="00B55462" w:rsidRDefault="00B55462" w:rsidP="002615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 Premr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aramond Premr Pro Smbd Cap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 Nazanin">
    <w:altName w:val="Arial"/>
    <w:charset w:val="B2"/>
    <w:family w:val="auto"/>
    <w:pitch w:val="variable"/>
    <w:sig w:usb0="00002001" w:usb1="80000000" w:usb2="00000008" w:usb3="00000000" w:csb0="00000040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6487305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4675FFE" w14:textId="7689F489" w:rsidR="00825955" w:rsidRDefault="0082595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90E5B">
          <w:rPr>
            <w:noProof/>
          </w:rPr>
          <w:t>19</w:t>
        </w:r>
        <w:r>
          <w:rPr>
            <w:noProof/>
          </w:rPr>
          <w:fldChar w:fldCharType="end"/>
        </w:r>
      </w:p>
    </w:sdtContent>
  </w:sdt>
  <w:p w14:paraId="202E7205" w14:textId="77777777" w:rsidR="00825955" w:rsidRDefault="008259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C1D448" w14:textId="77777777" w:rsidR="00B55462" w:rsidRDefault="00B55462" w:rsidP="002615D2">
      <w:pPr>
        <w:spacing w:after="0" w:line="240" w:lineRule="auto"/>
      </w:pPr>
      <w:r>
        <w:separator/>
      </w:r>
    </w:p>
  </w:footnote>
  <w:footnote w:type="continuationSeparator" w:id="0">
    <w:p w14:paraId="7125678E" w14:textId="77777777" w:rsidR="00B55462" w:rsidRDefault="00B55462" w:rsidP="002615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C10D95"/>
    <w:multiLevelType w:val="hybridMultilevel"/>
    <w:tmpl w:val="C5A848F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E82DD7"/>
    <w:multiLevelType w:val="multilevel"/>
    <w:tmpl w:val="B2D8A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03173B"/>
    <w:multiLevelType w:val="multilevel"/>
    <w:tmpl w:val="B270F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272EE0"/>
    <w:multiLevelType w:val="multilevel"/>
    <w:tmpl w:val="1AB29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003750"/>
    <w:multiLevelType w:val="multilevel"/>
    <w:tmpl w:val="66429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4E185F"/>
    <w:multiLevelType w:val="multilevel"/>
    <w:tmpl w:val="48904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5C74F0"/>
    <w:multiLevelType w:val="multilevel"/>
    <w:tmpl w:val="C232A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1043CF6"/>
    <w:multiLevelType w:val="hybridMultilevel"/>
    <w:tmpl w:val="17A692BA"/>
    <w:lvl w:ilvl="0" w:tplc="58CC1CDC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8E579E"/>
    <w:multiLevelType w:val="multilevel"/>
    <w:tmpl w:val="29006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D812DBA"/>
    <w:multiLevelType w:val="multilevel"/>
    <w:tmpl w:val="E326B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128702E"/>
    <w:multiLevelType w:val="multilevel"/>
    <w:tmpl w:val="CCC2B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64F1113"/>
    <w:multiLevelType w:val="hybridMultilevel"/>
    <w:tmpl w:val="F7C6316C"/>
    <w:lvl w:ilvl="0" w:tplc="B512E0C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7E0ACA"/>
    <w:multiLevelType w:val="hybridMultilevel"/>
    <w:tmpl w:val="7B920970"/>
    <w:lvl w:ilvl="0" w:tplc="BF605508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892BEA"/>
    <w:multiLevelType w:val="multilevel"/>
    <w:tmpl w:val="D3E81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4FD3573"/>
    <w:multiLevelType w:val="multilevel"/>
    <w:tmpl w:val="7E0E4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5026817"/>
    <w:multiLevelType w:val="multilevel"/>
    <w:tmpl w:val="02E44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79C3201"/>
    <w:multiLevelType w:val="multilevel"/>
    <w:tmpl w:val="2DA43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F300E94"/>
    <w:multiLevelType w:val="hybridMultilevel"/>
    <w:tmpl w:val="DB04BAB0"/>
    <w:lvl w:ilvl="0" w:tplc="20FA616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A62376"/>
    <w:multiLevelType w:val="multilevel"/>
    <w:tmpl w:val="25BE2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3"/>
  </w:num>
  <w:num w:numId="3">
    <w:abstractNumId w:val="14"/>
  </w:num>
  <w:num w:numId="4">
    <w:abstractNumId w:val="8"/>
  </w:num>
  <w:num w:numId="5">
    <w:abstractNumId w:val="15"/>
  </w:num>
  <w:num w:numId="6">
    <w:abstractNumId w:val="1"/>
  </w:num>
  <w:num w:numId="7">
    <w:abstractNumId w:val="3"/>
  </w:num>
  <w:num w:numId="8">
    <w:abstractNumId w:val="2"/>
  </w:num>
  <w:num w:numId="9">
    <w:abstractNumId w:val="4"/>
  </w:num>
  <w:num w:numId="10">
    <w:abstractNumId w:val="6"/>
  </w:num>
  <w:num w:numId="11">
    <w:abstractNumId w:val="16"/>
  </w:num>
  <w:num w:numId="12">
    <w:abstractNumId w:val="18"/>
  </w:num>
  <w:num w:numId="13">
    <w:abstractNumId w:val="9"/>
  </w:num>
  <w:num w:numId="14">
    <w:abstractNumId w:val="12"/>
  </w:num>
  <w:num w:numId="15">
    <w:abstractNumId w:val="0"/>
  </w:num>
  <w:num w:numId="16">
    <w:abstractNumId w:val="10"/>
  </w:num>
  <w:num w:numId="17">
    <w:abstractNumId w:val="11"/>
  </w:num>
  <w:num w:numId="18">
    <w:abstractNumId w:val="17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YxMDC3tDC0tLQ0N7NU0lEKTi0uzszPAykwrgUAOL47Eyw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xdx2pp2wa09wwe252tprd5y5tf99arr9wsv&quot;&gt;My EndNote Library&lt;record-ids&gt;&lt;item&gt;16&lt;/item&gt;&lt;item&gt;17&lt;/item&gt;&lt;item&gt;18&lt;/item&gt;&lt;item&gt;19&lt;/item&gt;&lt;item&gt;20&lt;/item&gt;&lt;item&gt;21&lt;/item&gt;&lt;item&gt;22&lt;/item&gt;&lt;item&gt;23&lt;/item&gt;&lt;/record-ids&gt;&lt;/item&gt;&lt;/Libraries&gt;"/>
  </w:docVars>
  <w:rsids>
    <w:rsidRoot w:val="009563F0"/>
    <w:rsid w:val="00000474"/>
    <w:rsid w:val="000004F0"/>
    <w:rsid w:val="0000054A"/>
    <w:rsid w:val="00000884"/>
    <w:rsid w:val="00000939"/>
    <w:rsid w:val="000017FE"/>
    <w:rsid w:val="00001B75"/>
    <w:rsid w:val="00001C81"/>
    <w:rsid w:val="00001D5D"/>
    <w:rsid w:val="0000235B"/>
    <w:rsid w:val="000024EC"/>
    <w:rsid w:val="00002559"/>
    <w:rsid w:val="00002992"/>
    <w:rsid w:val="000029C5"/>
    <w:rsid w:val="00002DB5"/>
    <w:rsid w:val="000035CD"/>
    <w:rsid w:val="00003629"/>
    <w:rsid w:val="000039C5"/>
    <w:rsid w:val="00003C87"/>
    <w:rsid w:val="00003F78"/>
    <w:rsid w:val="00004366"/>
    <w:rsid w:val="0000442F"/>
    <w:rsid w:val="00004A59"/>
    <w:rsid w:val="00004E99"/>
    <w:rsid w:val="000055AD"/>
    <w:rsid w:val="00006652"/>
    <w:rsid w:val="00007560"/>
    <w:rsid w:val="000075CB"/>
    <w:rsid w:val="000079A2"/>
    <w:rsid w:val="000106E1"/>
    <w:rsid w:val="000110A3"/>
    <w:rsid w:val="0001154D"/>
    <w:rsid w:val="00011980"/>
    <w:rsid w:val="00011AC7"/>
    <w:rsid w:val="000122F3"/>
    <w:rsid w:val="00012B78"/>
    <w:rsid w:val="0001324C"/>
    <w:rsid w:val="00014295"/>
    <w:rsid w:val="000146A3"/>
    <w:rsid w:val="00015184"/>
    <w:rsid w:val="000151E7"/>
    <w:rsid w:val="00015297"/>
    <w:rsid w:val="000153B4"/>
    <w:rsid w:val="00015733"/>
    <w:rsid w:val="000160A9"/>
    <w:rsid w:val="0001660A"/>
    <w:rsid w:val="000166A5"/>
    <w:rsid w:val="000166C2"/>
    <w:rsid w:val="00017F1F"/>
    <w:rsid w:val="00020210"/>
    <w:rsid w:val="00020DB5"/>
    <w:rsid w:val="00020FE5"/>
    <w:rsid w:val="0002136D"/>
    <w:rsid w:val="0002163E"/>
    <w:rsid w:val="000217D4"/>
    <w:rsid w:val="000220DC"/>
    <w:rsid w:val="00022D72"/>
    <w:rsid w:val="000235FB"/>
    <w:rsid w:val="00023867"/>
    <w:rsid w:val="000241EE"/>
    <w:rsid w:val="00024443"/>
    <w:rsid w:val="00024C17"/>
    <w:rsid w:val="00025A53"/>
    <w:rsid w:val="00025B40"/>
    <w:rsid w:val="0002627D"/>
    <w:rsid w:val="00026D92"/>
    <w:rsid w:val="00026E23"/>
    <w:rsid w:val="00027328"/>
    <w:rsid w:val="000274D7"/>
    <w:rsid w:val="000278D5"/>
    <w:rsid w:val="00027F9C"/>
    <w:rsid w:val="00030FD2"/>
    <w:rsid w:val="00031B6E"/>
    <w:rsid w:val="00032174"/>
    <w:rsid w:val="0003248C"/>
    <w:rsid w:val="00032534"/>
    <w:rsid w:val="0003260F"/>
    <w:rsid w:val="00032F07"/>
    <w:rsid w:val="0003306A"/>
    <w:rsid w:val="00033277"/>
    <w:rsid w:val="00033799"/>
    <w:rsid w:val="00033DDB"/>
    <w:rsid w:val="00033ED8"/>
    <w:rsid w:val="0003571E"/>
    <w:rsid w:val="00035C1E"/>
    <w:rsid w:val="00036839"/>
    <w:rsid w:val="00036C36"/>
    <w:rsid w:val="0004054C"/>
    <w:rsid w:val="00040A97"/>
    <w:rsid w:val="00040E27"/>
    <w:rsid w:val="00041ABB"/>
    <w:rsid w:val="00041B32"/>
    <w:rsid w:val="000420D5"/>
    <w:rsid w:val="000427AA"/>
    <w:rsid w:val="00042CF0"/>
    <w:rsid w:val="00043342"/>
    <w:rsid w:val="000433EE"/>
    <w:rsid w:val="0004374A"/>
    <w:rsid w:val="00044200"/>
    <w:rsid w:val="0004434C"/>
    <w:rsid w:val="00044767"/>
    <w:rsid w:val="000452BB"/>
    <w:rsid w:val="00045CD8"/>
    <w:rsid w:val="00045FE1"/>
    <w:rsid w:val="000460C1"/>
    <w:rsid w:val="00046CD1"/>
    <w:rsid w:val="00046F14"/>
    <w:rsid w:val="00047673"/>
    <w:rsid w:val="000478FF"/>
    <w:rsid w:val="00047B7C"/>
    <w:rsid w:val="00047EA8"/>
    <w:rsid w:val="00050817"/>
    <w:rsid w:val="0005189E"/>
    <w:rsid w:val="0005231F"/>
    <w:rsid w:val="00052324"/>
    <w:rsid w:val="00052849"/>
    <w:rsid w:val="000537D9"/>
    <w:rsid w:val="0005395C"/>
    <w:rsid w:val="00053ABB"/>
    <w:rsid w:val="00054107"/>
    <w:rsid w:val="00054397"/>
    <w:rsid w:val="000547B3"/>
    <w:rsid w:val="00054B10"/>
    <w:rsid w:val="00055427"/>
    <w:rsid w:val="00055B1E"/>
    <w:rsid w:val="00055D21"/>
    <w:rsid w:val="00055FF0"/>
    <w:rsid w:val="0005633F"/>
    <w:rsid w:val="00056580"/>
    <w:rsid w:val="00056E46"/>
    <w:rsid w:val="00056F31"/>
    <w:rsid w:val="00057AAF"/>
    <w:rsid w:val="00057B92"/>
    <w:rsid w:val="00057C5D"/>
    <w:rsid w:val="00060058"/>
    <w:rsid w:val="00060AF8"/>
    <w:rsid w:val="00060CD4"/>
    <w:rsid w:val="000614B5"/>
    <w:rsid w:val="00061997"/>
    <w:rsid w:val="00061C32"/>
    <w:rsid w:val="000623FC"/>
    <w:rsid w:val="0006271D"/>
    <w:rsid w:val="00062987"/>
    <w:rsid w:val="00062AFF"/>
    <w:rsid w:val="00062CC3"/>
    <w:rsid w:val="00063B7B"/>
    <w:rsid w:val="00064473"/>
    <w:rsid w:val="00064EB1"/>
    <w:rsid w:val="00066580"/>
    <w:rsid w:val="000678E3"/>
    <w:rsid w:val="0006797F"/>
    <w:rsid w:val="000709D8"/>
    <w:rsid w:val="00071016"/>
    <w:rsid w:val="00071225"/>
    <w:rsid w:val="000715D4"/>
    <w:rsid w:val="00071668"/>
    <w:rsid w:val="000725BD"/>
    <w:rsid w:val="000728BE"/>
    <w:rsid w:val="00073856"/>
    <w:rsid w:val="000748B0"/>
    <w:rsid w:val="00074FBE"/>
    <w:rsid w:val="00075673"/>
    <w:rsid w:val="000756F6"/>
    <w:rsid w:val="000757A0"/>
    <w:rsid w:val="00075A89"/>
    <w:rsid w:val="00075F08"/>
    <w:rsid w:val="000764E5"/>
    <w:rsid w:val="00076768"/>
    <w:rsid w:val="00076F2A"/>
    <w:rsid w:val="00077527"/>
    <w:rsid w:val="0007797B"/>
    <w:rsid w:val="00077C04"/>
    <w:rsid w:val="00080650"/>
    <w:rsid w:val="00080CC4"/>
    <w:rsid w:val="000810DB"/>
    <w:rsid w:val="0008159A"/>
    <w:rsid w:val="00081758"/>
    <w:rsid w:val="00081B9E"/>
    <w:rsid w:val="00081E74"/>
    <w:rsid w:val="00082604"/>
    <w:rsid w:val="0008275B"/>
    <w:rsid w:val="00082E4A"/>
    <w:rsid w:val="00083A0D"/>
    <w:rsid w:val="00083D55"/>
    <w:rsid w:val="00083DED"/>
    <w:rsid w:val="00083E04"/>
    <w:rsid w:val="0008436B"/>
    <w:rsid w:val="00084B08"/>
    <w:rsid w:val="00084BF1"/>
    <w:rsid w:val="000859A9"/>
    <w:rsid w:val="00086017"/>
    <w:rsid w:val="0008679C"/>
    <w:rsid w:val="000869A4"/>
    <w:rsid w:val="00086B33"/>
    <w:rsid w:val="00086CAE"/>
    <w:rsid w:val="0008711C"/>
    <w:rsid w:val="00087470"/>
    <w:rsid w:val="00087ED8"/>
    <w:rsid w:val="00090037"/>
    <w:rsid w:val="000900EC"/>
    <w:rsid w:val="0009051A"/>
    <w:rsid w:val="000906C2"/>
    <w:rsid w:val="000906F6"/>
    <w:rsid w:val="00090AD7"/>
    <w:rsid w:val="00091A39"/>
    <w:rsid w:val="00091ECB"/>
    <w:rsid w:val="00091FB7"/>
    <w:rsid w:val="000923B2"/>
    <w:rsid w:val="00092493"/>
    <w:rsid w:val="0009289C"/>
    <w:rsid w:val="00092E36"/>
    <w:rsid w:val="00092F67"/>
    <w:rsid w:val="00093F4B"/>
    <w:rsid w:val="00093FA2"/>
    <w:rsid w:val="0009420B"/>
    <w:rsid w:val="00094C03"/>
    <w:rsid w:val="000953BE"/>
    <w:rsid w:val="000954D1"/>
    <w:rsid w:val="00095C93"/>
    <w:rsid w:val="00095F96"/>
    <w:rsid w:val="000967FD"/>
    <w:rsid w:val="00096C81"/>
    <w:rsid w:val="00096E08"/>
    <w:rsid w:val="00096F75"/>
    <w:rsid w:val="000973E0"/>
    <w:rsid w:val="00097907"/>
    <w:rsid w:val="000A0460"/>
    <w:rsid w:val="000A0E04"/>
    <w:rsid w:val="000A1136"/>
    <w:rsid w:val="000A15D6"/>
    <w:rsid w:val="000A254D"/>
    <w:rsid w:val="000A27F4"/>
    <w:rsid w:val="000A29C7"/>
    <w:rsid w:val="000A2E5F"/>
    <w:rsid w:val="000A3340"/>
    <w:rsid w:val="000A4A93"/>
    <w:rsid w:val="000A5027"/>
    <w:rsid w:val="000A5345"/>
    <w:rsid w:val="000A5D13"/>
    <w:rsid w:val="000A5DA0"/>
    <w:rsid w:val="000A694F"/>
    <w:rsid w:val="000A6D5E"/>
    <w:rsid w:val="000A7779"/>
    <w:rsid w:val="000A7925"/>
    <w:rsid w:val="000A797F"/>
    <w:rsid w:val="000B03D2"/>
    <w:rsid w:val="000B040D"/>
    <w:rsid w:val="000B1CAB"/>
    <w:rsid w:val="000B1CBC"/>
    <w:rsid w:val="000B2160"/>
    <w:rsid w:val="000B2F29"/>
    <w:rsid w:val="000B4079"/>
    <w:rsid w:val="000B5854"/>
    <w:rsid w:val="000B5958"/>
    <w:rsid w:val="000B5B44"/>
    <w:rsid w:val="000B5DD8"/>
    <w:rsid w:val="000B5E3B"/>
    <w:rsid w:val="000B67CF"/>
    <w:rsid w:val="000B6B02"/>
    <w:rsid w:val="000B72BF"/>
    <w:rsid w:val="000B742C"/>
    <w:rsid w:val="000B7523"/>
    <w:rsid w:val="000B7580"/>
    <w:rsid w:val="000B7882"/>
    <w:rsid w:val="000B7EBF"/>
    <w:rsid w:val="000C010D"/>
    <w:rsid w:val="000C07C3"/>
    <w:rsid w:val="000C08B5"/>
    <w:rsid w:val="000C13EE"/>
    <w:rsid w:val="000C176F"/>
    <w:rsid w:val="000C1BEC"/>
    <w:rsid w:val="000C1C5C"/>
    <w:rsid w:val="000C21FB"/>
    <w:rsid w:val="000C318F"/>
    <w:rsid w:val="000C32A8"/>
    <w:rsid w:val="000C3626"/>
    <w:rsid w:val="000C36D7"/>
    <w:rsid w:val="000C3A82"/>
    <w:rsid w:val="000C3B8B"/>
    <w:rsid w:val="000C410A"/>
    <w:rsid w:val="000C41BD"/>
    <w:rsid w:val="000C42A0"/>
    <w:rsid w:val="000C45F3"/>
    <w:rsid w:val="000C4D82"/>
    <w:rsid w:val="000C60A5"/>
    <w:rsid w:val="000C6456"/>
    <w:rsid w:val="000C6779"/>
    <w:rsid w:val="000C67A0"/>
    <w:rsid w:val="000C6CA0"/>
    <w:rsid w:val="000C7689"/>
    <w:rsid w:val="000C76B7"/>
    <w:rsid w:val="000C79C1"/>
    <w:rsid w:val="000C7BE2"/>
    <w:rsid w:val="000D0576"/>
    <w:rsid w:val="000D1484"/>
    <w:rsid w:val="000D198E"/>
    <w:rsid w:val="000D1DE7"/>
    <w:rsid w:val="000D24A2"/>
    <w:rsid w:val="000D2995"/>
    <w:rsid w:val="000D35EC"/>
    <w:rsid w:val="000D3972"/>
    <w:rsid w:val="000D3DAE"/>
    <w:rsid w:val="000D41F2"/>
    <w:rsid w:val="000D5640"/>
    <w:rsid w:val="000D6A0A"/>
    <w:rsid w:val="000D6C09"/>
    <w:rsid w:val="000E01B1"/>
    <w:rsid w:val="000E0535"/>
    <w:rsid w:val="000E0920"/>
    <w:rsid w:val="000E1026"/>
    <w:rsid w:val="000E1A67"/>
    <w:rsid w:val="000E268A"/>
    <w:rsid w:val="000E2A03"/>
    <w:rsid w:val="000E2A47"/>
    <w:rsid w:val="000E3103"/>
    <w:rsid w:val="000E3161"/>
    <w:rsid w:val="000E3496"/>
    <w:rsid w:val="000E372C"/>
    <w:rsid w:val="000E482C"/>
    <w:rsid w:val="000E4896"/>
    <w:rsid w:val="000E48E8"/>
    <w:rsid w:val="000E49C3"/>
    <w:rsid w:val="000E4E41"/>
    <w:rsid w:val="000E5163"/>
    <w:rsid w:val="000E5333"/>
    <w:rsid w:val="000E583B"/>
    <w:rsid w:val="000E5BFE"/>
    <w:rsid w:val="000E6768"/>
    <w:rsid w:val="000E709B"/>
    <w:rsid w:val="000E7F21"/>
    <w:rsid w:val="000F04AB"/>
    <w:rsid w:val="000F0A27"/>
    <w:rsid w:val="000F13AD"/>
    <w:rsid w:val="000F17D6"/>
    <w:rsid w:val="000F1924"/>
    <w:rsid w:val="000F1EAC"/>
    <w:rsid w:val="000F2661"/>
    <w:rsid w:val="000F4133"/>
    <w:rsid w:val="000F4B91"/>
    <w:rsid w:val="000F4BD6"/>
    <w:rsid w:val="000F4ED6"/>
    <w:rsid w:val="000F51A7"/>
    <w:rsid w:val="000F545E"/>
    <w:rsid w:val="000F624B"/>
    <w:rsid w:val="000F635E"/>
    <w:rsid w:val="000F671C"/>
    <w:rsid w:val="000F6760"/>
    <w:rsid w:val="000F7596"/>
    <w:rsid w:val="000F768C"/>
    <w:rsid w:val="000F768D"/>
    <w:rsid w:val="000F7A34"/>
    <w:rsid w:val="000F7DBB"/>
    <w:rsid w:val="00100229"/>
    <w:rsid w:val="00100AA8"/>
    <w:rsid w:val="0010115A"/>
    <w:rsid w:val="001012AE"/>
    <w:rsid w:val="00101876"/>
    <w:rsid w:val="00101C0F"/>
    <w:rsid w:val="00103788"/>
    <w:rsid w:val="00103E67"/>
    <w:rsid w:val="00104033"/>
    <w:rsid w:val="00105019"/>
    <w:rsid w:val="00105413"/>
    <w:rsid w:val="0010565C"/>
    <w:rsid w:val="00106983"/>
    <w:rsid w:val="001102D7"/>
    <w:rsid w:val="00110413"/>
    <w:rsid w:val="001104FF"/>
    <w:rsid w:val="00110A36"/>
    <w:rsid w:val="001111A4"/>
    <w:rsid w:val="00111407"/>
    <w:rsid w:val="0011193A"/>
    <w:rsid w:val="001127F9"/>
    <w:rsid w:val="001127FC"/>
    <w:rsid w:val="00112D93"/>
    <w:rsid w:val="0011332F"/>
    <w:rsid w:val="00113D1B"/>
    <w:rsid w:val="001149AA"/>
    <w:rsid w:val="00114A10"/>
    <w:rsid w:val="00115791"/>
    <w:rsid w:val="00115A14"/>
    <w:rsid w:val="00115A1A"/>
    <w:rsid w:val="00115F35"/>
    <w:rsid w:val="001160D7"/>
    <w:rsid w:val="00116109"/>
    <w:rsid w:val="001163FC"/>
    <w:rsid w:val="001167B7"/>
    <w:rsid w:val="00117CF0"/>
    <w:rsid w:val="001205BE"/>
    <w:rsid w:val="00120C6A"/>
    <w:rsid w:val="0012129A"/>
    <w:rsid w:val="00121F43"/>
    <w:rsid w:val="00122770"/>
    <w:rsid w:val="001228C8"/>
    <w:rsid w:val="001228EE"/>
    <w:rsid w:val="00122C24"/>
    <w:rsid w:val="00122F50"/>
    <w:rsid w:val="00123988"/>
    <w:rsid w:val="00123C7A"/>
    <w:rsid w:val="00125885"/>
    <w:rsid w:val="00125BB1"/>
    <w:rsid w:val="00125D31"/>
    <w:rsid w:val="00125E23"/>
    <w:rsid w:val="0012695C"/>
    <w:rsid w:val="0012719B"/>
    <w:rsid w:val="00127A54"/>
    <w:rsid w:val="00130679"/>
    <w:rsid w:val="001307D0"/>
    <w:rsid w:val="001319AC"/>
    <w:rsid w:val="00131AFA"/>
    <w:rsid w:val="00132231"/>
    <w:rsid w:val="00132C7B"/>
    <w:rsid w:val="00133710"/>
    <w:rsid w:val="00134149"/>
    <w:rsid w:val="0013442A"/>
    <w:rsid w:val="00134CF0"/>
    <w:rsid w:val="0013517F"/>
    <w:rsid w:val="00135DF7"/>
    <w:rsid w:val="0013691C"/>
    <w:rsid w:val="00136C67"/>
    <w:rsid w:val="0013704D"/>
    <w:rsid w:val="001371AE"/>
    <w:rsid w:val="00137653"/>
    <w:rsid w:val="00137751"/>
    <w:rsid w:val="00137A74"/>
    <w:rsid w:val="00137F2B"/>
    <w:rsid w:val="001407C5"/>
    <w:rsid w:val="0014112F"/>
    <w:rsid w:val="00141186"/>
    <w:rsid w:val="00141E85"/>
    <w:rsid w:val="0014205A"/>
    <w:rsid w:val="00142203"/>
    <w:rsid w:val="00142612"/>
    <w:rsid w:val="001428A4"/>
    <w:rsid w:val="0014296E"/>
    <w:rsid w:val="00143421"/>
    <w:rsid w:val="00143611"/>
    <w:rsid w:val="00143C0F"/>
    <w:rsid w:val="00143E53"/>
    <w:rsid w:val="00144C10"/>
    <w:rsid w:val="00144D4C"/>
    <w:rsid w:val="00144F73"/>
    <w:rsid w:val="00145B75"/>
    <w:rsid w:val="0014628B"/>
    <w:rsid w:val="00146DCB"/>
    <w:rsid w:val="0014703E"/>
    <w:rsid w:val="001472F6"/>
    <w:rsid w:val="00147434"/>
    <w:rsid w:val="00147568"/>
    <w:rsid w:val="00147606"/>
    <w:rsid w:val="00147BEB"/>
    <w:rsid w:val="00147C0E"/>
    <w:rsid w:val="00147C14"/>
    <w:rsid w:val="00151369"/>
    <w:rsid w:val="00151541"/>
    <w:rsid w:val="00151DDD"/>
    <w:rsid w:val="00152DB1"/>
    <w:rsid w:val="001531B9"/>
    <w:rsid w:val="001531EC"/>
    <w:rsid w:val="00153543"/>
    <w:rsid w:val="00153A04"/>
    <w:rsid w:val="0015400E"/>
    <w:rsid w:val="001541D2"/>
    <w:rsid w:val="00154ABC"/>
    <w:rsid w:val="00154E05"/>
    <w:rsid w:val="00154F67"/>
    <w:rsid w:val="0015538B"/>
    <w:rsid w:val="0015546C"/>
    <w:rsid w:val="001554A2"/>
    <w:rsid w:val="001555E8"/>
    <w:rsid w:val="00155B25"/>
    <w:rsid w:val="00156138"/>
    <w:rsid w:val="001567AE"/>
    <w:rsid w:val="00156BF4"/>
    <w:rsid w:val="00156C6D"/>
    <w:rsid w:val="00156DBA"/>
    <w:rsid w:val="00157508"/>
    <w:rsid w:val="0015787C"/>
    <w:rsid w:val="00157F39"/>
    <w:rsid w:val="00160289"/>
    <w:rsid w:val="00160496"/>
    <w:rsid w:val="00160828"/>
    <w:rsid w:val="00160B17"/>
    <w:rsid w:val="00160B80"/>
    <w:rsid w:val="001612A6"/>
    <w:rsid w:val="0016165C"/>
    <w:rsid w:val="00161ACA"/>
    <w:rsid w:val="00161B33"/>
    <w:rsid w:val="001626A6"/>
    <w:rsid w:val="001627D5"/>
    <w:rsid w:val="00162B01"/>
    <w:rsid w:val="00164050"/>
    <w:rsid w:val="00164728"/>
    <w:rsid w:val="001648C3"/>
    <w:rsid w:val="0016505B"/>
    <w:rsid w:val="00165062"/>
    <w:rsid w:val="00165D51"/>
    <w:rsid w:val="00166303"/>
    <w:rsid w:val="0016630B"/>
    <w:rsid w:val="00166682"/>
    <w:rsid w:val="0016674F"/>
    <w:rsid w:val="00166A31"/>
    <w:rsid w:val="00167578"/>
    <w:rsid w:val="001678E7"/>
    <w:rsid w:val="001705BE"/>
    <w:rsid w:val="001709F0"/>
    <w:rsid w:val="001719ED"/>
    <w:rsid w:val="00172CD3"/>
    <w:rsid w:val="001737D3"/>
    <w:rsid w:val="00173C72"/>
    <w:rsid w:val="00173DC9"/>
    <w:rsid w:val="0017401E"/>
    <w:rsid w:val="00174CAF"/>
    <w:rsid w:val="00174E6F"/>
    <w:rsid w:val="00175784"/>
    <w:rsid w:val="0017583F"/>
    <w:rsid w:val="001762B4"/>
    <w:rsid w:val="001767F9"/>
    <w:rsid w:val="0017713B"/>
    <w:rsid w:val="00177DA6"/>
    <w:rsid w:val="00180333"/>
    <w:rsid w:val="001803B3"/>
    <w:rsid w:val="00180471"/>
    <w:rsid w:val="0018048D"/>
    <w:rsid w:val="00180589"/>
    <w:rsid w:val="00180CF4"/>
    <w:rsid w:val="0018121B"/>
    <w:rsid w:val="00181F6D"/>
    <w:rsid w:val="00182779"/>
    <w:rsid w:val="00182834"/>
    <w:rsid w:val="00182AB0"/>
    <w:rsid w:val="0018310D"/>
    <w:rsid w:val="001832E2"/>
    <w:rsid w:val="001836B5"/>
    <w:rsid w:val="00183A2E"/>
    <w:rsid w:val="00183F3F"/>
    <w:rsid w:val="001845B2"/>
    <w:rsid w:val="00184BCB"/>
    <w:rsid w:val="00185619"/>
    <w:rsid w:val="00185AA5"/>
    <w:rsid w:val="001861E4"/>
    <w:rsid w:val="0018637C"/>
    <w:rsid w:val="001863AD"/>
    <w:rsid w:val="001871E7"/>
    <w:rsid w:val="00187818"/>
    <w:rsid w:val="00187AF2"/>
    <w:rsid w:val="00187D79"/>
    <w:rsid w:val="001903AD"/>
    <w:rsid w:val="001904D8"/>
    <w:rsid w:val="00190851"/>
    <w:rsid w:val="00190B3E"/>
    <w:rsid w:val="0019100A"/>
    <w:rsid w:val="0019177E"/>
    <w:rsid w:val="00191860"/>
    <w:rsid w:val="00191B88"/>
    <w:rsid w:val="001923F4"/>
    <w:rsid w:val="0019395D"/>
    <w:rsid w:val="00194137"/>
    <w:rsid w:val="0019463D"/>
    <w:rsid w:val="001946FA"/>
    <w:rsid w:val="0019477B"/>
    <w:rsid w:val="00194B9D"/>
    <w:rsid w:val="00195038"/>
    <w:rsid w:val="001959D8"/>
    <w:rsid w:val="00195C19"/>
    <w:rsid w:val="00195C6A"/>
    <w:rsid w:val="001963C5"/>
    <w:rsid w:val="00196C7D"/>
    <w:rsid w:val="00196D55"/>
    <w:rsid w:val="001970A7"/>
    <w:rsid w:val="001973A2"/>
    <w:rsid w:val="0019778B"/>
    <w:rsid w:val="00197AB2"/>
    <w:rsid w:val="001A0463"/>
    <w:rsid w:val="001A08F2"/>
    <w:rsid w:val="001A0B60"/>
    <w:rsid w:val="001A0FBF"/>
    <w:rsid w:val="001A1470"/>
    <w:rsid w:val="001A1C0B"/>
    <w:rsid w:val="001A2086"/>
    <w:rsid w:val="001A246F"/>
    <w:rsid w:val="001A27D8"/>
    <w:rsid w:val="001A2E26"/>
    <w:rsid w:val="001A2E9D"/>
    <w:rsid w:val="001A2FA6"/>
    <w:rsid w:val="001A4249"/>
    <w:rsid w:val="001A42AB"/>
    <w:rsid w:val="001A465B"/>
    <w:rsid w:val="001A5189"/>
    <w:rsid w:val="001A52B5"/>
    <w:rsid w:val="001A583A"/>
    <w:rsid w:val="001A5964"/>
    <w:rsid w:val="001A5E3C"/>
    <w:rsid w:val="001A6094"/>
    <w:rsid w:val="001A64B9"/>
    <w:rsid w:val="001A6AA0"/>
    <w:rsid w:val="001A71F1"/>
    <w:rsid w:val="001A72CA"/>
    <w:rsid w:val="001A74A3"/>
    <w:rsid w:val="001A76D5"/>
    <w:rsid w:val="001B0F4C"/>
    <w:rsid w:val="001B1949"/>
    <w:rsid w:val="001B2BFF"/>
    <w:rsid w:val="001B2C38"/>
    <w:rsid w:val="001B3AEA"/>
    <w:rsid w:val="001B4241"/>
    <w:rsid w:val="001B44E7"/>
    <w:rsid w:val="001B64AB"/>
    <w:rsid w:val="001B68C0"/>
    <w:rsid w:val="001B72AA"/>
    <w:rsid w:val="001B7341"/>
    <w:rsid w:val="001B73DA"/>
    <w:rsid w:val="001B7D66"/>
    <w:rsid w:val="001C017E"/>
    <w:rsid w:val="001C079E"/>
    <w:rsid w:val="001C1464"/>
    <w:rsid w:val="001C21D3"/>
    <w:rsid w:val="001C25F0"/>
    <w:rsid w:val="001C2762"/>
    <w:rsid w:val="001C44CE"/>
    <w:rsid w:val="001C4CBD"/>
    <w:rsid w:val="001C4FB9"/>
    <w:rsid w:val="001C517B"/>
    <w:rsid w:val="001C541D"/>
    <w:rsid w:val="001C60B7"/>
    <w:rsid w:val="001C6154"/>
    <w:rsid w:val="001C68F3"/>
    <w:rsid w:val="001C6B16"/>
    <w:rsid w:val="001C6C0E"/>
    <w:rsid w:val="001C71B0"/>
    <w:rsid w:val="001C783D"/>
    <w:rsid w:val="001C7D3F"/>
    <w:rsid w:val="001D0006"/>
    <w:rsid w:val="001D015E"/>
    <w:rsid w:val="001D02EB"/>
    <w:rsid w:val="001D0AE0"/>
    <w:rsid w:val="001D1026"/>
    <w:rsid w:val="001D10A4"/>
    <w:rsid w:val="001D11F6"/>
    <w:rsid w:val="001D1C3A"/>
    <w:rsid w:val="001D21F0"/>
    <w:rsid w:val="001D26DD"/>
    <w:rsid w:val="001D2A03"/>
    <w:rsid w:val="001D30A3"/>
    <w:rsid w:val="001D335F"/>
    <w:rsid w:val="001D33ED"/>
    <w:rsid w:val="001D3DF1"/>
    <w:rsid w:val="001D482D"/>
    <w:rsid w:val="001D552D"/>
    <w:rsid w:val="001D5B30"/>
    <w:rsid w:val="001D5F7E"/>
    <w:rsid w:val="001D6F80"/>
    <w:rsid w:val="001D7122"/>
    <w:rsid w:val="001D7EC9"/>
    <w:rsid w:val="001E09CE"/>
    <w:rsid w:val="001E10EF"/>
    <w:rsid w:val="001E11A3"/>
    <w:rsid w:val="001E2315"/>
    <w:rsid w:val="001E2372"/>
    <w:rsid w:val="001E2695"/>
    <w:rsid w:val="001E2C6D"/>
    <w:rsid w:val="001E340F"/>
    <w:rsid w:val="001E377E"/>
    <w:rsid w:val="001E400E"/>
    <w:rsid w:val="001E45E8"/>
    <w:rsid w:val="001E47C5"/>
    <w:rsid w:val="001E55C9"/>
    <w:rsid w:val="001E5BEB"/>
    <w:rsid w:val="001E5D1A"/>
    <w:rsid w:val="001E5E6A"/>
    <w:rsid w:val="001E6F3D"/>
    <w:rsid w:val="001E6F79"/>
    <w:rsid w:val="001E7713"/>
    <w:rsid w:val="001F074E"/>
    <w:rsid w:val="001F110B"/>
    <w:rsid w:val="001F13DF"/>
    <w:rsid w:val="001F13F1"/>
    <w:rsid w:val="001F1718"/>
    <w:rsid w:val="001F1B72"/>
    <w:rsid w:val="001F1EA3"/>
    <w:rsid w:val="001F2674"/>
    <w:rsid w:val="001F26FD"/>
    <w:rsid w:val="001F3477"/>
    <w:rsid w:val="001F3BEE"/>
    <w:rsid w:val="001F3DFC"/>
    <w:rsid w:val="001F4283"/>
    <w:rsid w:val="001F47F1"/>
    <w:rsid w:val="001F4D3C"/>
    <w:rsid w:val="001F5007"/>
    <w:rsid w:val="001F5340"/>
    <w:rsid w:val="001F5E64"/>
    <w:rsid w:val="001F660C"/>
    <w:rsid w:val="001F685E"/>
    <w:rsid w:val="001F6CCA"/>
    <w:rsid w:val="001F6D74"/>
    <w:rsid w:val="001F6EC8"/>
    <w:rsid w:val="001F7CB1"/>
    <w:rsid w:val="001F7E4D"/>
    <w:rsid w:val="001F7F25"/>
    <w:rsid w:val="00200364"/>
    <w:rsid w:val="0020039F"/>
    <w:rsid w:val="002005DA"/>
    <w:rsid w:val="00200A0C"/>
    <w:rsid w:val="00200DC7"/>
    <w:rsid w:val="00200FEC"/>
    <w:rsid w:val="002010B7"/>
    <w:rsid w:val="00201C22"/>
    <w:rsid w:val="00201C89"/>
    <w:rsid w:val="002023D3"/>
    <w:rsid w:val="002025F9"/>
    <w:rsid w:val="00202990"/>
    <w:rsid w:val="0020320E"/>
    <w:rsid w:val="002038DC"/>
    <w:rsid w:val="00203A77"/>
    <w:rsid w:val="002049F0"/>
    <w:rsid w:val="00204D28"/>
    <w:rsid w:val="00204D9E"/>
    <w:rsid w:val="00204DFD"/>
    <w:rsid w:val="00204E79"/>
    <w:rsid w:val="0020559D"/>
    <w:rsid w:val="00205686"/>
    <w:rsid w:val="00205E8D"/>
    <w:rsid w:val="00206809"/>
    <w:rsid w:val="00206A81"/>
    <w:rsid w:val="00206E3D"/>
    <w:rsid w:val="00206EBF"/>
    <w:rsid w:val="002101CC"/>
    <w:rsid w:val="00210275"/>
    <w:rsid w:val="00210577"/>
    <w:rsid w:val="00210A8A"/>
    <w:rsid w:val="00210EB1"/>
    <w:rsid w:val="00210F3A"/>
    <w:rsid w:val="00211360"/>
    <w:rsid w:val="002119BD"/>
    <w:rsid w:val="00211B42"/>
    <w:rsid w:val="00212514"/>
    <w:rsid w:val="00212998"/>
    <w:rsid w:val="00212C2D"/>
    <w:rsid w:val="00212FA1"/>
    <w:rsid w:val="00213DEB"/>
    <w:rsid w:val="00213E29"/>
    <w:rsid w:val="002144E5"/>
    <w:rsid w:val="00214583"/>
    <w:rsid w:val="00214D56"/>
    <w:rsid w:val="00214F53"/>
    <w:rsid w:val="00215DFE"/>
    <w:rsid w:val="00215F7D"/>
    <w:rsid w:val="002163E8"/>
    <w:rsid w:val="002164C4"/>
    <w:rsid w:val="00216BCC"/>
    <w:rsid w:val="002172A3"/>
    <w:rsid w:val="002173B3"/>
    <w:rsid w:val="0022025F"/>
    <w:rsid w:val="00220DE5"/>
    <w:rsid w:val="0022152A"/>
    <w:rsid w:val="002217B5"/>
    <w:rsid w:val="00221E90"/>
    <w:rsid w:val="002226CA"/>
    <w:rsid w:val="00222AFC"/>
    <w:rsid w:val="00222CE5"/>
    <w:rsid w:val="002233E1"/>
    <w:rsid w:val="0022358E"/>
    <w:rsid w:val="00223BE9"/>
    <w:rsid w:val="002246F3"/>
    <w:rsid w:val="00224C3E"/>
    <w:rsid w:val="00224F07"/>
    <w:rsid w:val="00224FAA"/>
    <w:rsid w:val="002251A1"/>
    <w:rsid w:val="00225682"/>
    <w:rsid w:val="00225C54"/>
    <w:rsid w:val="00226194"/>
    <w:rsid w:val="00226572"/>
    <w:rsid w:val="0022671D"/>
    <w:rsid w:val="002269B9"/>
    <w:rsid w:val="002275AA"/>
    <w:rsid w:val="002276B7"/>
    <w:rsid w:val="00227763"/>
    <w:rsid w:val="0023038B"/>
    <w:rsid w:val="00230629"/>
    <w:rsid w:val="00231063"/>
    <w:rsid w:val="002311D7"/>
    <w:rsid w:val="002314FB"/>
    <w:rsid w:val="002316DD"/>
    <w:rsid w:val="00231B2C"/>
    <w:rsid w:val="00231DC8"/>
    <w:rsid w:val="00231DD4"/>
    <w:rsid w:val="0023208C"/>
    <w:rsid w:val="002322F6"/>
    <w:rsid w:val="0023250B"/>
    <w:rsid w:val="00232828"/>
    <w:rsid w:val="00232F9A"/>
    <w:rsid w:val="0023319E"/>
    <w:rsid w:val="002331E4"/>
    <w:rsid w:val="002332C3"/>
    <w:rsid w:val="002335B5"/>
    <w:rsid w:val="00233B79"/>
    <w:rsid w:val="00233D17"/>
    <w:rsid w:val="0023419B"/>
    <w:rsid w:val="002341A6"/>
    <w:rsid w:val="002344B0"/>
    <w:rsid w:val="0023481E"/>
    <w:rsid w:val="00234963"/>
    <w:rsid w:val="0023505A"/>
    <w:rsid w:val="002351C3"/>
    <w:rsid w:val="002353D5"/>
    <w:rsid w:val="00235660"/>
    <w:rsid w:val="002356DE"/>
    <w:rsid w:val="00236352"/>
    <w:rsid w:val="00236F60"/>
    <w:rsid w:val="0023704D"/>
    <w:rsid w:val="002372D4"/>
    <w:rsid w:val="00237327"/>
    <w:rsid w:val="0023746B"/>
    <w:rsid w:val="00237F5B"/>
    <w:rsid w:val="002407E5"/>
    <w:rsid w:val="00240BFA"/>
    <w:rsid w:val="00240D97"/>
    <w:rsid w:val="0024140D"/>
    <w:rsid w:val="00241622"/>
    <w:rsid w:val="00241950"/>
    <w:rsid w:val="002422A9"/>
    <w:rsid w:val="00242D2E"/>
    <w:rsid w:val="00242D54"/>
    <w:rsid w:val="00242F47"/>
    <w:rsid w:val="002430AC"/>
    <w:rsid w:val="00243233"/>
    <w:rsid w:val="00244230"/>
    <w:rsid w:val="00244920"/>
    <w:rsid w:val="00244D22"/>
    <w:rsid w:val="00244E80"/>
    <w:rsid w:val="00245413"/>
    <w:rsid w:val="002455A4"/>
    <w:rsid w:val="0024605F"/>
    <w:rsid w:val="00246284"/>
    <w:rsid w:val="002463CC"/>
    <w:rsid w:val="00246942"/>
    <w:rsid w:val="00246CCC"/>
    <w:rsid w:val="00246CD6"/>
    <w:rsid w:val="002473C2"/>
    <w:rsid w:val="002478A2"/>
    <w:rsid w:val="00247CA7"/>
    <w:rsid w:val="0025016C"/>
    <w:rsid w:val="00250C48"/>
    <w:rsid w:val="002510E6"/>
    <w:rsid w:val="002512D3"/>
    <w:rsid w:val="002519FA"/>
    <w:rsid w:val="00251AE9"/>
    <w:rsid w:val="00252177"/>
    <w:rsid w:val="00252419"/>
    <w:rsid w:val="00252F17"/>
    <w:rsid w:val="00253832"/>
    <w:rsid w:val="00255C75"/>
    <w:rsid w:val="002562F7"/>
    <w:rsid w:val="00256336"/>
    <w:rsid w:val="00256422"/>
    <w:rsid w:val="002566BE"/>
    <w:rsid w:val="002568F8"/>
    <w:rsid w:val="00256DE9"/>
    <w:rsid w:val="00256E2B"/>
    <w:rsid w:val="0025716B"/>
    <w:rsid w:val="002572AB"/>
    <w:rsid w:val="002572C3"/>
    <w:rsid w:val="0025784F"/>
    <w:rsid w:val="00257D82"/>
    <w:rsid w:val="00260A1B"/>
    <w:rsid w:val="002615D2"/>
    <w:rsid w:val="002617C2"/>
    <w:rsid w:val="00261A0E"/>
    <w:rsid w:val="00261C00"/>
    <w:rsid w:val="00261D3F"/>
    <w:rsid w:val="00261D43"/>
    <w:rsid w:val="0026282C"/>
    <w:rsid w:val="00262AA7"/>
    <w:rsid w:val="00262F11"/>
    <w:rsid w:val="0026308C"/>
    <w:rsid w:val="0026321A"/>
    <w:rsid w:val="002634F7"/>
    <w:rsid w:val="002635FC"/>
    <w:rsid w:val="0026369D"/>
    <w:rsid w:val="0026464F"/>
    <w:rsid w:val="00264C4A"/>
    <w:rsid w:val="002652DB"/>
    <w:rsid w:val="0026576E"/>
    <w:rsid w:val="00266C6D"/>
    <w:rsid w:val="00266ED7"/>
    <w:rsid w:val="002674EC"/>
    <w:rsid w:val="00267555"/>
    <w:rsid w:val="002675AA"/>
    <w:rsid w:val="00270051"/>
    <w:rsid w:val="002708A8"/>
    <w:rsid w:val="00270C08"/>
    <w:rsid w:val="00270E1D"/>
    <w:rsid w:val="00271062"/>
    <w:rsid w:val="0027110E"/>
    <w:rsid w:val="00271537"/>
    <w:rsid w:val="002715C8"/>
    <w:rsid w:val="002719D3"/>
    <w:rsid w:val="00271A44"/>
    <w:rsid w:val="00271E29"/>
    <w:rsid w:val="0027278E"/>
    <w:rsid w:val="00272822"/>
    <w:rsid w:val="00273152"/>
    <w:rsid w:val="00273C28"/>
    <w:rsid w:val="00274213"/>
    <w:rsid w:val="00274AFE"/>
    <w:rsid w:val="00274DC6"/>
    <w:rsid w:val="00274E67"/>
    <w:rsid w:val="0027541C"/>
    <w:rsid w:val="002759CD"/>
    <w:rsid w:val="00275A18"/>
    <w:rsid w:val="00275E26"/>
    <w:rsid w:val="00275F5F"/>
    <w:rsid w:val="00276361"/>
    <w:rsid w:val="00276BFE"/>
    <w:rsid w:val="00276E17"/>
    <w:rsid w:val="002804EE"/>
    <w:rsid w:val="0028074F"/>
    <w:rsid w:val="00280936"/>
    <w:rsid w:val="00280B73"/>
    <w:rsid w:val="00280F12"/>
    <w:rsid w:val="002810BE"/>
    <w:rsid w:val="0028153C"/>
    <w:rsid w:val="002819D1"/>
    <w:rsid w:val="0028208C"/>
    <w:rsid w:val="002821F1"/>
    <w:rsid w:val="0028244F"/>
    <w:rsid w:val="002829F4"/>
    <w:rsid w:val="002839EE"/>
    <w:rsid w:val="00283F05"/>
    <w:rsid w:val="00284423"/>
    <w:rsid w:val="002852D2"/>
    <w:rsid w:val="002861BD"/>
    <w:rsid w:val="002865B3"/>
    <w:rsid w:val="00286A92"/>
    <w:rsid w:val="0028734B"/>
    <w:rsid w:val="0028761B"/>
    <w:rsid w:val="002877F1"/>
    <w:rsid w:val="002901CC"/>
    <w:rsid w:val="002901FD"/>
    <w:rsid w:val="00291427"/>
    <w:rsid w:val="0029287D"/>
    <w:rsid w:val="002931C6"/>
    <w:rsid w:val="002938D0"/>
    <w:rsid w:val="00293940"/>
    <w:rsid w:val="00294A6D"/>
    <w:rsid w:val="00294C08"/>
    <w:rsid w:val="00294EE5"/>
    <w:rsid w:val="00295161"/>
    <w:rsid w:val="0029596C"/>
    <w:rsid w:val="00295D37"/>
    <w:rsid w:val="00296ED6"/>
    <w:rsid w:val="00297188"/>
    <w:rsid w:val="002972D7"/>
    <w:rsid w:val="00297C92"/>
    <w:rsid w:val="00297EF1"/>
    <w:rsid w:val="002A02B6"/>
    <w:rsid w:val="002A06E5"/>
    <w:rsid w:val="002A0C10"/>
    <w:rsid w:val="002A104B"/>
    <w:rsid w:val="002A136C"/>
    <w:rsid w:val="002A20CB"/>
    <w:rsid w:val="002A221B"/>
    <w:rsid w:val="002A2EF9"/>
    <w:rsid w:val="002A2F8C"/>
    <w:rsid w:val="002A3C72"/>
    <w:rsid w:val="002A3CF0"/>
    <w:rsid w:val="002A3FC6"/>
    <w:rsid w:val="002A406F"/>
    <w:rsid w:val="002A46E7"/>
    <w:rsid w:val="002A4CE2"/>
    <w:rsid w:val="002A59AB"/>
    <w:rsid w:val="002A5CFD"/>
    <w:rsid w:val="002A5DF7"/>
    <w:rsid w:val="002A6051"/>
    <w:rsid w:val="002A69B1"/>
    <w:rsid w:val="002A6B3D"/>
    <w:rsid w:val="002A6D0B"/>
    <w:rsid w:val="002A6F32"/>
    <w:rsid w:val="002A720A"/>
    <w:rsid w:val="002A7BD7"/>
    <w:rsid w:val="002A7F75"/>
    <w:rsid w:val="002B0A28"/>
    <w:rsid w:val="002B1127"/>
    <w:rsid w:val="002B1A52"/>
    <w:rsid w:val="002B257F"/>
    <w:rsid w:val="002B3950"/>
    <w:rsid w:val="002B518F"/>
    <w:rsid w:val="002B5478"/>
    <w:rsid w:val="002B560D"/>
    <w:rsid w:val="002B5BF1"/>
    <w:rsid w:val="002B5EA1"/>
    <w:rsid w:val="002B6BA0"/>
    <w:rsid w:val="002B6C11"/>
    <w:rsid w:val="002B6F13"/>
    <w:rsid w:val="002B75C3"/>
    <w:rsid w:val="002C07D2"/>
    <w:rsid w:val="002C07F7"/>
    <w:rsid w:val="002C0CB9"/>
    <w:rsid w:val="002C1158"/>
    <w:rsid w:val="002C1167"/>
    <w:rsid w:val="002C1713"/>
    <w:rsid w:val="002C17D7"/>
    <w:rsid w:val="002C1945"/>
    <w:rsid w:val="002C19F9"/>
    <w:rsid w:val="002C20F1"/>
    <w:rsid w:val="002C210B"/>
    <w:rsid w:val="002C2A32"/>
    <w:rsid w:val="002C2A69"/>
    <w:rsid w:val="002C3047"/>
    <w:rsid w:val="002C3259"/>
    <w:rsid w:val="002C3645"/>
    <w:rsid w:val="002C37FE"/>
    <w:rsid w:val="002C3BC2"/>
    <w:rsid w:val="002C3D6B"/>
    <w:rsid w:val="002C4486"/>
    <w:rsid w:val="002C4B85"/>
    <w:rsid w:val="002C4D0C"/>
    <w:rsid w:val="002C514B"/>
    <w:rsid w:val="002C54F1"/>
    <w:rsid w:val="002C5B8A"/>
    <w:rsid w:val="002C68E6"/>
    <w:rsid w:val="002C6C5B"/>
    <w:rsid w:val="002C6D02"/>
    <w:rsid w:val="002C70FE"/>
    <w:rsid w:val="002C739B"/>
    <w:rsid w:val="002C7D26"/>
    <w:rsid w:val="002D0202"/>
    <w:rsid w:val="002D0A38"/>
    <w:rsid w:val="002D0D9C"/>
    <w:rsid w:val="002D1C07"/>
    <w:rsid w:val="002D1E9D"/>
    <w:rsid w:val="002D1FE4"/>
    <w:rsid w:val="002D2E2F"/>
    <w:rsid w:val="002D3003"/>
    <w:rsid w:val="002D3177"/>
    <w:rsid w:val="002D373F"/>
    <w:rsid w:val="002D4243"/>
    <w:rsid w:val="002D42C5"/>
    <w:rsid w:val="002D4364"/>
    <w:rsid w:val="002D4B99"/>
    <w:rsid w:val="002D4FE4"/>
    <w:rsid w:val="002D5015"/>
    <w:rsid w:val="002D539D"/>
    <w:rsid w:val="002D571A"/>
    <w:rsid w:val="002D5C76"/>
    <w:rsid w:val="002D5D86"/>
    <w:rsid w:val="002D5E52"/>
    <w:rsid w:val="002D62F0"/>
    <w:rsid w:val="002D64F8"/>
    <w:rsid w:val="002D6CC2"/>
    <w:rsid w:val="002D6FB6"/>
    <w:rsid w:val="002D7251"/>
    <w:rsid w:val="002D7682"/>
    <w:rsid w:val="002D7711"/>
    <w:rsid w:val="002D7EF1"/>
    <w:rsid w:val="002D7F6F"/>
    <w:rsid w:val="002E016D"/>
    <w:rsid w:val="002E06D8"/>
    <w:rsid w:val="002E1A53"/>
    <w:rsid w:val="002E1CE5"/>
    <w:rsid w:val="002E1CF9"/>
    <w:rsid w:val="002E1E61"/>
    <w:rsid w:val="002E22B4"/>
    <w:rsid w:val="002E238B"/>
    <w:rsid w:val="002E2508"/>
    <w:rsid w:val="002E33A9"/>
    <w:rsid w:val="002E3E92"/>
    <w:rsid w:val="002E43B7"/>
    <w:rsid w:val="002E4498"/>
    <w:rsid w:val="002E4FAC"/>
    <w:rsid w:val="002E5779"/>
    <w:rsid w:val="002E5CDE"/>
    <w:rsid w:val="002E716B"/>
    <w:rsid w:val="002E7BE5"/>
    <w:rsid w:val="002F0762"/>
    <w:rsid w:val="002F0872"/>
    <w:rsid w:val="002F1082"/>
    <w:rsid w:val="002F1516"/>
    <w:rsid w:val="002F21F2"/>
    <w:rsid w:val="002F28A0"/>
    <w:rsid w:val="002F29BD"/>
    <w:rsid w:val="002F2BE0"/>
    <w:rsid w:val="002F3AF9"/>
    <w:rsid w:val="002F3C71"/>
    <w:rsid w:val="002F3CC6"/>
    <w:rsid w:val="002F41E2"/>
    <w:rsid w:val="002F436F"/>
    <w:rsid w:val="002F437D"/>
    <w:rsid w:val="002F4691"/>
    <w:rsid w:val="002F4873"/>
    <w:rsid w:val="002F49EF"/>
    <w:rsid w:val="002F4BA7"/>
    <w:rsid w:val="002F4BDB"/>
    <w:rsid w:val="002F4E0E"/>
    <w:rsid w:val="002F5337"/>
    <w:rsid w:val="002F5CF7"/>
    <w:rsid w:val="002F5FCE"/>
    <w:rsid w:val="002F6D17"/>
    <w:rsid w:val="002F71EF"/>
    <w:rsid w:val="002F72D8"/>
    <w:rsid w:val="002F758C"/>
    <w:rsid w:val="00300418"/>
    <w:rsid w:val="003016C3"/>
    <w:rsid w:val="00301941"/>
    <w:rsid w:val="0030273C"/>
    <w:rsid w:val="00302940"/>
    <w:rsid w:val="00302990"/>
    <w:rsid w:val="00302AC0"/>
    <w:rsid w:val="00302F44"/>
    <w:rsid w:val="00303030"/>
    <w:rsid w:val="00304806"/>
    <w:rsid w:val="003048C4"/>
    <w:rsid w:val="00304E0E"/>
    <w:rsid w:val="00304FD4"/>
    <w:rsid w:val="003056CA"/>
    <w:rsid w:val="00305B2B"/>
    <w:rsid w:val="00305F2F"/>
    <w:rsid w:val="00306430"/>
    <w:rsid w:val="003066CC"/>
    <w:rsid w:val="00306818"/>
    <w:rsid w:val="00306C51"/>
    <w:rsid w:val="00306CA8"/>
    <w:rsid w:val="00306CD6"/>
    <w:rsid w:val="00306ECE"/>
    <w:rsid w:val="00307E61"/>
    <w:rsid w:val="00307EE6"/>
    <w:rsid w:val="0031022E"/>
    <w:rsid w:val="0031046C"/>
    <w:rsid w:val="00310875"/>
    <w:rsid w:val="00310BD3"/>
    <w:rsid w:val="003110B4"/>
    <w:rsid w:val="0031140F"/>
    <w:rsid w:val="003122D5"/>
    <w:rsid w:val="00312786"/>
    <w:rsid w:val="00312A19"/>
    <w:rsid w:val="00312D3C"/>
    <w:rsid w:val="00312F60"/>
    <w:rsid w:val="0031315E"/>
    <w:rsid w:val="00313857"/>
    <w:rsid w:val="00313A57"/>
    <w:rsid w:val="00313CEC"/>
    <w:rsid w:val="00313E28"/>
    <w:rsid w:val="0031554F"/>
    <w:rsid w:val="0031649A"/>
    <w:rsid w:val="00316551"/>
    <w:rsid w:val="003168B3"/>
    <w:rsid w:val="00317356"/>
    <w:rsid w:val="00317587"/>
    <w:rsid w:val="003176AB"/>
    <w:rsid w:val="00317A9B"/>
    <w:rsid w:val="003201E8"/>
    <w:rsid w:val="0032072D"/>
    <w:rsid w:val="003208C6"/>
    <w:rsid w:val="00321057"/>
    <w:rsid w:val="003211E9"/>
    <w:rsid w:val="00321302"/>
    <w:rsid w:val="00321A27"/>
    <w:rsid w:val="00321DA9"/>
    <w:rsid w:val="00321ECE"/>
    <w:rsid w:val="003229A3"/>
    <w:rsid w:val="00322DD9"/>
    <w:rsid w:val="003247E8"/>
    <w:rsid w:val="003251C3"/>
    <w:rsid w:val="00325684"/>
    <w:rsid w:val="003257D7"/>
    <w:rsid w:val="00325B17"/>
    <w:rsid w:val="00325BF2"/>
    <w:rsid w:val="00325D11"/>
    <w:rsid w:val="00325FAE"/>
    <w:rsid w:val="0032780E"/>
    <w:rsid w:val="00330459"/>
    <w:rsid w:val="00330F52"/>
    <w:rsid w:val="00331036"/>
    <w:rsid w:val="003310C5"/>
    <w:rsid w:val="00331189"/>
    <w:rsid w:val="0033192D"/>
    <w:rsid w:val="003319FE"/>
    <w:rsid w:val="00331A62"/>
    <w:rsid w:val="00331D8D"/>
    <w:rsid w:val="003325A4"/>
    <w:rsid w:val="00332C7D"/>
    <w:rsid w:val="003332A8"/>
    <w:rsid w:val="003336F7"/>
    <w:rsid w:val="003344D1"/>
    <w:rsid w:val="003344DE"/>
    <w:rsid w:val="003359B3"/>
    <w:rsid w:val="00335C40"/>
    <w:rsid w:val="00337874"/>
    <w:rsid w:val="003379A0"/>
    <w:rsid w:val="00337F0F"/>
    <w:rsid w:val="00337F90"/>
    <w:rsid w:val="003403BF"/>
    <w:rsid w:val="0034079E"/>
    <w:rsid w:val="00340875"/>
    <w:rsid w:val="00341488"/>
    <w:rsid w:val="00341593"/>
    <w:rsid w:val="00341642"/>
    <w:rsid w:val="00341FA0"/>
    <w:rsid w:val="0034235D"/>
    <w:rsid w:val="003425B4"/>
    <w:rsid w:val="00342938"/>
    <w:rsid w:val="003430B6"/>
    <w:rsid w:val="00343201"/>
    <w:rsid w:val="00343996"/>
    <w:rsid w:val="00343F66"/>
    <w:rsid w:val="003441DF"/>
    <w:rsid w:val="00344293"/>
    <w:rsid w:val="00344757"/>
    <w:rsid w:val="00344960"/>
    <w:rsid w:val="003449C9"/>
    <w:rsid w:val="00345070"/>
    <w:rsid w:val="003458EE"/>
    <w:rsid w:val="00345987"/>
    <w:rsid w:val="0034672E"/>
    <w:rsid w:val="00346F90"/>
    <w:rsid w:val="003470F3"/>
    <w:rsid w:val="00347229"/>
    <w:rsid w:val="003476BF"/>
    <w:rsid w:val="003479C6"/>
    <w:rsid w:val="00347DAC"/>
    <w:rsid w:val="00350B7D"/>
    <w:rsid w:val="00350F1A"/>
    <w:rsid w:val="00350FAC"/>
    <w:rsid w:val="00351817"/>
    <w:rsid w:val="003519F4"/>
    <w:rsid w:val="00351BC1"/>
    <w:rsid w:val="00351D71"/>
    <w:rsid w:val="003525F0"/>
    <w:rsid w:val="00352791"/>
    <w:rsid w:val="003529DD"/>
    <w:rsid w:val="00352EE6"/>
    <w:rsid w:val="0035415C"/>
    <w:rsid w:val="00354233"/>
    <w:rsid w:val="00354529"/>
    <w:rsid w:val="003549B9"/>
    <w:rsid w:val="00354ADA"/>
    <w:rsid w:val="00354E4D"/>
    <w:rsid w:val="00354EA2"/>
    <w:rsid w:val="003552E2"/>
    <w:rsid w:val="003555D2"/>
    <w:rsid w:val="00355653"/>
    <w:rsid w:val="00355AC9"/>
    <w:rsid w:val="00355B5F"/>
    <w:rsid w:val="00355C2F"/>
    <w:rsid w:val="00355FE8"/>
    <w:rsid w:val="003561E1"/>
    <w:rsid w:val="00356334"/>
    <w:rsid w:val="003569B3"/>
    <w:rsid w:val="00357ADE"/>
    <w:rsid w:val="00357B84"/>
    <w:rsid w:val="00357BAA"/>
    <w:rsid w:val="00357C68"/>
    <w:rsid w:val="00360245"/>
    <w:rsid w:val="0036074D"/>
    <w:rsid w:val="00360B99"/>
    <w:rsid w:val="003610EA"/>
    <w:rsid w:val="00361387"/>
    <w:rsid w:val="00361C48"/>
    <w:rsid w:val="003624D3"/>
    <w:rsid w:val="00363EC3"/>
    <w:rsid w:val="0036470A"/>
    <w:rsid w:val="003654E1"/>
    <w:rsid w:val="0036579A"/>
    <w:rsid w:val="00366229"/>
    <w:rsid w:val="00366248"/>
    <w:rsid w:val="00366875"/>
    <w:rsid w:val="003668BE"/>
    <w:rsid w:val="00366E06"/>
    <w:rsid w:val="00367BFE"/>
    <w:rsid w:val="00370057"/>
    <w:rsid w:val="00370589"/>
    <w:rsid w:val="0037069F"/>
    <w:rsid w:val="00370B89"/>
    <w:rsid w:val="00371BF8"/>
    <w:rsid w:val="00371E9B"/>
    <w:rsid w:val="00372002"/>
    <w:rsid w:val="003724AF"/>
    <w:rsid w:val="00372695"/>
    <w:rsid w:val="003731F8"/>
    <w:rsid w:val="003734E8"/>
    <w:rsid w:val="003735CE"/>
    <w:rsid w:val="003741B5"/>
    <w:rsid w:val="00374205"/>
    <w:rsid w:val="0037423B"/>
    <w:rsid w:val="00374D6F"/>
    <w:rsid w:val="003751BC"/>
    <w:rsid w:val="003759C1"/>
    <w:rsid w:val="00375E07"/>
    <w:rsid w:val="00375F28"/>
    <w:rsid w:val="00376C36"/>
    <w:rsid w:val="0037764D"/>
    <w:rsid w:val="003800E9"/>
    <w:rsid w:val="003802A0"/>
    <w:rsid w:val="003802FD"/>
    <w:rsid w:val="003804FD"/>
    <w:rsid w:val="00380D45"/>
    <w:rsid w:val="00380EC8"/>
    <w:rsid w:val="00380F92"/>
    <w:rsid w:val="00381A9D"/>
    <w:rsid w:val="00381BE5"/>
    <w:rsid w:val="00381C38"/>
    <w:rsid w:val="003827D3"/>
    <w:rsid w:val="003827E2"/>
    <w:rsid w:val="00382841"/>
    <w:rsid w:val="00382931"/>
    <w:rsid w:val="003830C8"/>
    <w:rsid w:val="0038341C"/>
    <w:rsid w:val="003839E4"/>
    <w:rsid w:val="00383B84"/>
    <w:rsid w:val="003842F0"/>
    <w:rsid w:val="0038447D"/>
    <w:rsid w:val="00384E1E"/>
    <w:rsid w:val="00385374"/>
    <w:rsid w:val="00385A61"/>
    <w:rsid w:val="00385F5B"/>
    <w:rsid w:val="00385F5F"/>
    <w:rsid w:val="00386002"/>
    <w:rsid w:val="0038613E"/>
    <w:rsid w:val="003869EE"/>
    <w:rsid w:val="00386D9F"/>
    <w:rsid w:val="00387753"/>
    <w:rsid w:val="0039020E"/>
    <w:rsid w:val="0039027B"/>
    <w:rsid w:val="003906D8"/>
    <w:rsid w:val="00390D18"/>
    <w:rsid w:val="00391603"/>
    <w:rsid w:val="00391736"/>
    <w:rsid w:val="00391D74"/>
    <w:rsid w:val="00391DF1"/>
    <w:rsid w:val="00391EE8"/>
    <w:rsid w:val="00392B21"/>
    <w:rsid w:val="00392CC1"/>
    <w:rsid w:val="00392F2C"/>
    <w:rsid w:val="003936F4"/>
    <w:rsid w:val="00393853"/>
    <w:rsid w:val="00393A16"/>
    <w:rsid w:val="00393C06"/>
    <w:rsid w:val="00393D16"/>
    <w:rsid w:val="00394B9B"/>
    <w:rsid w:val="00395264"/>
    <w:rsid w:val="0039545A"/>
    <w:rsid w:val="0039570D"/>
    <w:rsid w:val="0039599B"/>
    <w:rsid w:val="003963A5"/>
    <w:rsid w:val="003964B6"/>
    <w:rsid w:val="0039653E"/>
    <w:rsid w:val="0039666D"/>
    <w:rsid w:val="0039686A"/>
    <w:rsid w:val="00396E97"/>
    <w:rsid w:val="00397525"/>
    <w:rsid w:val="0039761F"/>
    <w:rsid w:val="00397DEA"/>
    <w:rsid w:val="003A0285"/>
    <w:rsid w:val="003A078F"/>
    <w:rsid w:val="003A08A8"/>
    <w:rsid w:val="003A19E1"/>
    <w:rsid w:val="003A1C11"/>
    <w:rsid w:val="003A1D15"/>
    <w:rsid w:val="003A2244"/>
    <w:rsid w:val="003A22C0"/>
    <w:rsid w:val="003A269A"/>
    <w:rsid w:val="003A280C"/>
    <w:rsid w:val="003A282F"/>
    <w:rsid w:val="003A3019"/>
    <w:rsid w:val="003A3783"/>
    <w:rsid w:val="003A3C15"/>
    <w:rsid w:val="003A3D5C"/>
    <w:rsid w:val="003A3F0F"/>
    <w:rsid w:val="003A42D1"/>
    <w:rsid w:val="003A4FE6"/>
    <w:rsid w:val="003A5159"/>
    <w:rsid w:val="003A5237"/>
    <w:rsid w:val="003A5E61"/>
    <w:rsid w:val="003A5EE5"/>
    <w:rsid w:val="003A69AF"/>
    <w:rsid w:val="003A7DB5"/>
    <w:rsid w:val="003A7EDC"/>
    <w:rsid w:val="003B070A"/>
    <w:rsid w:val="003B100F"/>
    <w:rsid w:val="003B1041"/>
    <w:rsid w:val="003B1055"/>
    <w:rsid w:val="003B1089"/>
    <w:rsid w:val="003B147F"/>
    <w:rsid w:val="003B18D2"/>
    <w:rsid w:val="003B18D7"/>
    <w:rsid w:val="003B2A3C"/>
    <w:rsid w:val="003B2FCA"/>
    <w:rsid w:val="003B3447"/>
    <w:rsid w:val="003B3F04"/>
    <w:rsid w:val="003B43E5"/>
    <w:rsid w:val="003B4625"/>
    <w:rsid w:val="003B47A4"/>
    <w:rsid w:val="003B4F07"/>
    <w:rsid w:val="003B50BA"/>
    <w:rsid w:val="003B520C"/>
    <w:rsid w:val="003B520F"/>
    <w:rsid w:val="003B5D8C"/>
    <w:rsid w:val="003B7238"/>
    <w:rsid w:val="003B74EF"/>
    <w:rsid w:val="003B7A15"/>
    <w:rsid w:val="003B7F69"/>
    <w:rsid w:val="003C031C"/>
    <w:rsid w:val="003C0555"/>
    <w:rsid w:val="003C06CA"/>
    <w:rsid w:val="003C0D82"/>
    <w:rsid w:val="003C12CE"/>
    <w:rsid w:val="003C16F6"/>
    <w:rsid w:val="003C25E1"/>
    <w:rsid w:val="003C2CEE"/>
    <w:rsid w:val="003C2D33"/>
    <w:rsid w:val="003C2E71"/>
    <w:rsid w:val="003C33FD"/>
    <w:rsid w:val="003C3422"/>
    <w:rsid w:val="003C3AF7"/>
    <w:rsid w:val="003C4114"/>
    <w:rsid w:val="003C4678"/>
    <w:rsid w:val="003C46FD"/>
    <w:rsid w:val="003C4827"/>
    <w:rsid w:val="003C486A"/>
    <w:rsid w:val="003C4D74"/>
    <w:rsid w:val="003C61B3"/>
    <w:rsid w:val="003C6D66"/>
    <w:rsid w:val="003C7CBF"/>
    <w:rsid w:val="003C7F3F"/>
    <w:rsid w:val="003D0303"/>
    <w:rsid w:val="003D0A58"/>
    <w:rsid w:val="003D1A35"/>
    <w:rsid w:val="003D2574"/>
    <w:rsid w:val="003D2BDF"/>
    <w:rsid w:val="003D39FA"/>
    <w:rsid w:val="003D43A6"/>
    <w:rsid w:val="003D44B8"/>
    <w:rsid w:val="003D48DF"/>
    <w:rsid w:val="003D49A9"/>
    <w:rsid w:val="003D5D93"/>
    <w:rsid w:val="003D5E7D"/>
    <w:rsid w:val="003D6695"/>
    <w:rsid w:val="003D6D5D"/>
    <w:rsid w:val="003D6EBA"/>
    <w:rsid w:val="003D743F"/>
    <w:rsid w:val="003D75B2"/>
    <w:rsid w:val="003D7B6B"/>
    <w:rsid w:val="003E0216"/>
    <w:rsid w:val="003E0386"/>
    <w:rsid w:val="003E12AB"/>
    <w:rsid w:val="003E18E6"/>
    <w:rsid w:val="003E1AAD"/>
    <w:rsid w:val="003E26E2"/>
    <w:rsid w:val="003E2F15"/>
    <w:rsid w:val="003E30D5"/>
    <w:rsid w:val="003E326F"/>
    <w:rsid w:val="003E3D09"/>
    <w:rsid w:val="003E3E0B"/>
    <w:rsid w:val="003E5133"/>
    <w:rsid w:val="003E514D"/>
    <w:rsid w:val="003E61DC"/>
    <w:rsid w:val="003E6440"/>
    <w:rsid w:val="003E6A3E"/>
    <w:rsid w:val="003E7423"/>
    <w:rsid w:val="003E7C27"/>
    <w:rsid w:val="003E7E3C"/>
    <w:rsid w:val="003F01EB"/>
    <w:rsid w:val="003F0825"/>
    <w:rsid w:val="003F11A4"/>
    <w:rsid w:val="003F175B"/>
    <w:rsid w:val="003F192B"/>
    <w:rsid w:val="003F1A0E"/>
    <w:rsid w:val="003F1B40"/>
    <w:rsid w:val="003F2070"/>
    <w:rsid w:val="003F21CF"/>
    <w:rsid w:val="003F22CE"/>
    <w:rsid w:val="003F43EB"/>
    <w:rsid w:val="003F44D8"/>
    <w:rsid w:val="003F4BF7"/>
    <w:rsid w:val="003F5138"/>
    <w:rsid w:val="003F522A"/>
    <w:rsid w:val="003F5781"/>
    <w:rsid w:val="003F5A15"/>
    <w:rsid w:val="003F5AC6"/>
    <w:rsid w:val="003F6265"/>
    <w:rsid w:val="003F64DD"/>
    <w:rsid w:val="003F6618"/>
    <w:rsid w:val="003F6ABC"/>
    <w:rsid w:val="003F6B81"/>
    <w:rsid w:val="003F6B97"/>
    <w:rsid w:val="003F70EE"/>
    <w:rsid w:val="003F7C22"/>
    <w:rsid w:val="003F7C6C"/>
    <w:rsid w:val="00400775"/>
    <w:rsid w:val="00401101"/>
    <w:rsid w:val="004013AB"/>
    <w:rsid w:val="00401761"/>
    <w:rsid w:val="0040178D"/>
    <w:rsid w:val="004017E2"/>
    <w:rsid w:val="00401A6B"/>
    <w:rsid w:val="004022EE"/>
    <w:rsid w:val="00402459"/>
    <w:rsid w:val="00402988"/>
    <w:rsid w:val="00402B28"/>
    <w:rsid w:val="00402CED"/>
    <w:rsid w:val="00404256"/>
    <w:rsid w:val="00404492"/>
    <w:rsid w:val="00404FE4"/>
    <w:rsid w:val="0040508F"/>
    <w:rsid w:val="004056BC"/>
    <w:rsid w:val="00405B1D"/>
    <w:rsid w:val="004061CF"/>
    <w:rsid w:val="004068D8"/>
    <w:rsid w:val="00406CD4"/>
    <w:rsid w:val="00407246"/>
    <w:rsid w:val="004073DE"/>
    <w:rsid w:val="004074E5"/>
    <w:rsid w:val="00407694"/>
    <w:rsid w:val="0040770B"/>
    <w:rsid w:val="00407ADB"/>
    <w:rsid w:val="00407C01"/>
    <w:rsid w:val="00407FCE"/>
    <w:rsid w:val="00410549"/>
    <w:rsid w:val="00410898"/>
    <w:rsid w:val="004108D9"/>
    <w:rsid w:val="00410A15"/>
    <w:rsid w:val="00410F36"/>
    <w:rsid w:val="00411706"/>
    <w:rsid w:val="0041179C"/>
    <w:rsid w:val="004122BC"/>
    <w:rsid w:val="0041266B"/>
    <w:rsid w:val="00412CF9"/>
    <w:rsid w:val="00412E7C"/>
    <w:rsid w:val="00412F1F"/>
    <w:rsid w:val="00413037"/>
    <w:rsid w:val="00413318"/>
    <w:rsid w:val="00413659"/>
    <w:rsid w:val="0041448C"/>
    <w:rsid w:val="004144AF"/>
    <w:rsid w:val="0041475A"/>
    <w:rsid w:val="00414987"/>
    <w:rsid w:val="00414A20"/>
    <w:rsid w:val="00414EB9"/>
    <w:rsid w:val="004151D1"/>
    <w:rsid w:val="0041580E"/>
    <w:rsid w:val="00415858"/>
    <w:rsid w:val="0041585D"/>
    <w:rsid w:val="00416C22"/>
    <w:rsid w:val="00416FF0"/>
    <w:rsid w:val="004170D0"/>
    <w:rsid w:val="0041745A"/>
    <w:rsid w:val="004200E7"/>
    <w:rsid w:val="0042037D"/>
    <w:rsid w:val="004209C2"/>
    <w:rsid w:val="00420E4E"/>
    <w:rsid w:val="00421069"/>
    <w:rsid w:val="004212A5"/>
    <w:rsid w:val="00421AE3"/>
    <w:rsid w:val="00421C9F"/>
    <w:rsid w:val="00422016"/>
    <w:rsid w:val="004232D7"/>
    <w:rsid w:val="00423ED5"/>
    <w:rsid w:val="00424057"/>
    <w:rsid w:val="004241CC"/>
    <w:rsid w:val="00424355"/>
    <w:rsid w:val="004259A2"/>
    <w:rsid w:val="0042663B"/>
    <w:rsid w:val="0042785E"/>
    <w:rsid w:val="00427ABA"/>
    <w:rsid w:val="00427C0D"/>
    <w:rsid w:val="00430178"/>
    <w:rsid w:val="004309DC"/>
    <w:rsid w:val="00430A07"/>
    <w:rsid w:val="00430FE4"/>
    <w:rsid w:val="00432514"/>
    <w:rsid w:val="0043284C"/>
    <w:rsid w:val="00432FDA"/>
    <w:rsid w:val="004337EF"/>
    <w:rsid w:val="00433964"/>
    <w:rsid w:val="00433C27"/>
    <w:rsid w:val="00433C47"/>
    <w:rsid w:val="004340B5"/>
    <w:rsid w:val="0043477A"/>
    <w:rsid w:val="00434A29"/>
    <w:rsid w:val="004357FE"/>
    <w:rsid w:val="004359F6"/>
    <w:rsid w:val="00435C9F"/>
    <w:rsid w:val="00436113"/>
    <w:rsid w:val="00436E8C"/>
    <w:rsid w:val="00436ED4"/>
    <w:rsid w:val="00437B74"/>
    <w:rsid w:val="00437EE7"/>
    <w:rsid w:val="0044071B"/>
    <w:rsid w:val="004407B4"/>
    <w:rsid w:val="004408CD"/>
    <w:rsid w:val="00440930"/>
    <w:rsid w:val="00440E67"/>
    <w:rsid w:val="00440F6A"/>
    <w:rsid w:val="0044104C"/>
    <w:rsid w:val="00441238"/>
    <w:rsid w:val="00441794"/>
    <w:rsid w:val="004417A3"/>
    <w:rsid w:val="00441C27"/>
    <w:rsid w:val="00441D65"/>
    <w:rsid w:val="00442718"/>
    <w:rsid w:val="00442A01"/>
    <w:rsid w:val="0044487E"/>
    <w:rsid w:val="0044487F"/>
    <w:rsid w:val="00444A06"/>
    <w:rsid w:val="004455AC"/>
    <w:rsid w:val="0044657D"/>
    <w:rsid w:val="00446A20"/>
    <w:rsid w:val="00446AA4"/>
    <w:rsid w:val="004473C5"/>
    <w:rsid w:val="00447584"/>
    <w:rsid w:val="004477AA"/>
    <w:rsid w:val="00450306"/>
    <w:rsid w:val="004508DC"/>
    <w:rsid w:val="00451B5B"/>
    <w:rsid w:val="00452164"/>
    <w:rsid w:val="004521A2"/>
    <w:rsid w:val="00452A48"/>
    <w:rsid w:val="00452A66"/>
    <w:rsid w:val="00452A99"/>
    <w:rsid w:val="00452B7F"/>
    <w:rsid w:val="00452FF6"/>
    <w:rsid w:val="00453A8A"/>
    <w:rsid w:val="00453EE2"/>
    <w:rsid w:val="00454011"/>
    <w:rsid w:val="004558BC"/>
    <w:rsid w:val="00455B2F"/>
    <w:rsid w:val="00456006"/>
    <w:rsid w:val="0045619C"/>
    <w:rsid w:val="0045698B"/>
    <w:rsid w:val="00457498"/>
    <w:rsid w:val="00457F93"/>
    <w:rsid w:val="00460023"/>
    <w:rsid w:val="004603DA"/>
    <w:rsid w:val="004611B5"/>
    <w:rsid w:val="0046125B"/>
    <w:rsid w:val="004618E7"/>
    <w:rsid w:val="00462A05"/>
    <w:rsid w:val="00462B07"/>
    <w:rsid w:val="004637F4"/>
    <w:rsid w:val="00463867"/>
    <w:rsid w:val="00463BF3"/>
    <w:rsid w:val="00463CBB"/>
    <w:rsid w:val="00464BB4"/>
    <w:rsid w:val="00464F10"/>
    <w:rsid w:val="00465072"/>
    <w:rsid w:val="0046525E"/>
    <w:rsid w:val="00465847"/>
    <w:rsid w:val="004664B9"/>
    <w:rsid w:val="004664DF"/>
    <w:rsid w:val="0046656A"/>
    <w:rsid w:val="00466945"/>
    <w:rsid w:val="00466A3A"/>
    <w:rsid w:val="00466ECD"/>
    <w:rsid w:val="00467C33"/>
    <w:rsid w:val="004703C9"/>
    <w:rsid w:val="0047062A"/>
    <w:rsid w:val="00470669"/>
    <w:rsid w:val="004709CD"/>
    <w:rsid w:val="00470BAD"/>
    <w:rsid w:val="00470F90"/>
    <w:rsid w:val="00471ECD"/>
    <w:rsid w:val="00472271"/>
    <w:rsid w:val="00472BF8"/>
    <w:rsid w:val="00473134"/>
    <w:rsid w:val="0047381B"/>
    <w:rsid w:val="0047398D"/>
    <w:rsid w:val="0047437C"/>
    <w:rsid w:val="004752F4"/>
    <w:rsid w:val="004758BE"/>
    <w:rsid w:val="00475B7D"/>
    <w:rsid w:val="00475F14"/>
    <w:rsid w:val="00476A6C"/>
    <w:rsid w:val="004774ED"/>
    <w:rsid w:val="004776DD"/>
    <w:rsid w:val="00477EF5"/>
    <w:rsid w:val="00480176"/>
    <w:rsid w:val="0048037E"/>
    <w:rsid w:val="004807F0"/>
    <w:rsid w:val="00480956"/>
    <w:rsid w:val="00481E32"/>
    <w:rsid w:val="00482418"/>
    <w:rsid w:val="00482683"/>
    <w:rsid w:val="00482A32"/>
    <w:rsid w:val="00483155"/>
    <w:rsid w:val="0048365B"/>
    <w:rsid w:val="004837C7"/>
    <w:rsid w:val="0048385D"/>
    <w:rsid w:val="00483F60"/>
    <w:rsid w:val="004841ED"/>
    <w:rsid w:val="004847A5"/>
    <w:rsid w:val="00484DE4"/>
    <w:rsid w:val="00485100"/>
    <w:rsid w:val="0048575F"/>
    <w:rsid w:val="004864D3"/>
    <w:rsid w:val="004866B3"/>
    <w:rsid w:val="004867E7"/>
    <w:rsid w:val="00487687"/>
    <w:rsid w:val="00490F4D"/>
    <w:rsid w:val="00491DEC"/>
    <w:rsid w:val="0049286A"/>
    <w:rsid w:val="004928F1"/>
    <w:rsid w:val="00492A1B"/>
    <w:rsid w:val="00492CA2"/>
    <w:rsid w:val="00492CB4"/>
    <w:rsid w:val="00492D18"/>
    <w:rsid w:val="00492DE9"/>
    <w:rsid w:val="00492E4D"/>
    <w:rsid w:val="004933CA"/>
    <w:rsid w:val="0049364F"/>
    <w:rsid w:val="00493DA2"/>
    <w:rsid w:val="0049402F"/>
    <w:rsid w:val="0049422A"/>
    <w:rsid w:val="004947FD"/>
    <w:rsid w:val="00494BEB"/>
    <w:rsid w:val="00494CF5"/>
    <w:rsid w:val="004952A4"/>
    <w:rsid w:val="0049536E"/>
    <w:rsid w:val="00496138"/>
    <w:rsid w:val="00496667"/>
    <w:rsid w:val="00496B06"/>
    <w:rsid w:val="00496F6E"/>
    <w:rsid w:val="00497517"/>
    <w:rsid w:val="004975A5"/>
    <w:rsid w:val="004A02EE"/>
    <w:rsid w:val="004A1DBE"/>
    <w:rsid w:val="004A2348"/>
    <w:rsid w:val="004A24F3"/>
    <w:rsid w:val="004A2ED1"/>
    <w:rsid w:val="004A352D"/>
    <w:rsid w:val="004A44DE"/>
    <w:rsid w:val="004A472D"/>
    <w:rsid w:val="004A4765"/>
    <w:rsid w:val="004A4798"/>
    <w:rsid w:val="004A527F"/>
    <w:rsid w:val="004A5F37"/>
    <w:rsid w:val="004A640C"/>
    <w:rsid w:val="004A66A9"/>
    <w:rsid w:val="004A6C04"/>
    <w:rsid w:val="004A6F78"/>
    <w:rsid w:val="004B0B68"/>
    <w:rsid w:val="004B1342"/>
    <w:rsid w:val="004B17EB"/>
    <w:rsid w:val="004B229B"/>
    <w:rsid w:val="004B229C"/>
    <w:rsid w:val="004B25CB"/>
    <w:rsid w:val="004B2976"/>
    <w:rsid w:val="004B2FCB"/>
    <w:rsid w:val="004B3613"/>
    <w:rsid w:val="004B4ED1"/>
    <w:rsid w:val="004B56E3"/>
    <w:rsid w:val="004B62F4"/>
    <w:rsid w:val="004B70FF"/>
    <w:rsid w:val="004B77AE"/>
    <w:rsid w:val="004B78C9"/>
    <w:rsid w:val="004C0456"/>
    <w:rsid w:val="004C0D18"/>
    <w:rsid w:val="004C1566"/>
    <w:rsid w:val="004C1C57"/>
    <w:rsid w:val="004C283A"/>
    <w:rsid w:val="004C3464"/>
    <w:rsid w:val="004C3879"/>
    <w:rsid w:val="004C47F9"/>
    <w:rsid w:val="004C498D"/>
    <w:rsid w:val="004C4B1C"/>
    <w:rsid w:val="004C5048"/>
    <w:rsid w:val="004C53D8"/>
    <w:rsid w:val="004C5D24"/>
    <w:rsid w:val="004C6288"/>
    <w:rsid w:val="004C6313"/>
    <w:rsid w:val="004C634C"/>
    <w:rsid w:val="004C6880"/>
    <w:rsid w:val="004C7608"/>
    <w:rsid w:val="004C7F1F"/>
    <w:rsid w:val="004D05A1"/>
    <w:rsid w:val="004D05F1"/>
    <w:rsid w:val="004D0E47"/>
    <w:rsid w:val="004D1958"/>
    <w:rsid w:val="004D1C83"/>
    <w:rsid w:val="004D29F5"/>
    <w:rsid w:val="004D2B4E"/>
    <w:rsid w:val="004D2D8C"/>
    <w:rsid w:val="004D31A2"/>
    <w:rsid w:val="004D4080"/>
    <w:rsid w:val="004D48D2"/>
    <w:rsid w:val="004D4ADD"/>
    <w:rsid w:val="004D5029"/>
    <w:rsid w:val="004D51D1"/>
    <w:rsid w:val="004D5A02"/>
    <w:rsid w:val="004D5A0E"/>
    <w:rsid w:val="004D5C4A"/>
    <w:rsid w:val="004D690F"/>
    <w:rsid w:val="004D6967"/>
    <w:rsid w:val="004D76D2"/>
    <w:rsid w:val="004D7FF1"/>
    <w:rsid w:val="004E013E"/>
    <w:rsid w:val="004E0CB3"/>
    <w:rsid w:val="004E1169"/>
    <w:rsid w:val="004E15C2"/>
    <w:rsid w:val="004E18B4"/>
    <w:rsid w:val="004E254F"/>
    <w:rsid w:val="004E2962"/>
    <w:rsid w:val="004E2D7E"/>
    <w:rsid w:val="004E3932"/>
    <w:rsid w:val="004E4C31"/>
    <w:rsid w:val="004E4EB2"/>
    <w:rsid w:val="004E4EF2"/>
    <w:rsid w:val="004E571F"/>
    <w:rsid w:val="004E5A26"/>
    <w:rsid w:val="004E5E2F"/>
    <w:rsid w:val="004E5FCE"/>
    <w:rsid w:val="004E67DA"/>
    <w:rsid w:val="004E69A1"/>
    <w:rsid w:val="004E6ED2"/>
    <w:rsid w:val="004E7339"/>
    <w:rsid w:val="004E7564"/>
    <w:rsid w:val="004E76CA"/>
    <w:rsid w:val="004E7D4F"/>
    <w:rsid w:val="004E7E71"/>
    <w:rsid w:val="004F01C4"/>
    <w:rsid w:val="004F0BA5"/>
    <w:rsid w:val="004F1174"/>
    <w:rsid w:val="004F1762"/>
    <w:rsid w:val="004F206B"/>
    <w:rsid w:val="004F20D9"/>
    <w:rsid w:val="004F330B"/>
    <w:rsid w:val="004F3FED"/>
    <w:rsid w:val="004F4082"/>
    <w:rsid w:val="004F50B7"/>
    <w:rsid w:val="004F59A2"/>
    <w:rsid w:val="004F5BF6"/>
    <w:rsid w:val="004F5F8B"/>
    <w:rsid w:val="004F61FB"/>
    <w:rsid w:val="004F6529"/>
    <w:rsid w:val="004F679B"/>
    <w:rsid w:val="004F6947"/>
    <w:rsid w:val="004F6B16"/>
    <w:rsid w:val="004F6B93"/>
    <w:rsid w:val="004F6BE0"/>
    <w:rsid w:val="004F6C11"/>
    <w:rsid w:val="004F6D5E"/>
    <w:rsid w:val="004F7478"/>
    <w:rsid w:val="004F7541"/>
    <w:rsid w:val="004F76C7"/>
    <w:rsid w:val="004F7EFB"/>
    <w:rsid w:val="005000F6"/>
    <w:rsid w:val="005002FC"/>
    <w:rsid w:val="00500666"/>
    <w:rsid w:val="00500806"/>
    <w:rsid w:val="00500F99"/>
    <w:rsid w:val="00500FF5"/>
    <w:rsid w:val="005019F2"/>
    <w:rsid w:val="00502152"/>
    <w:rsid w:val="005029E7"/>
    <w:rsid w:val="00502F43"/>
    <w:rsid w:val="00503A8E"/>
    <w:rsid w:val="00504CEB"/>
    <w:rsid w:val="0050519E"/>
    <w:rsid w:val="00505515"/>
    <w:rsid w:val="005067C8"/>
    <w:rsid w:val="00506F2E"/>
    <w:rsid w:val="00507491"/>
    <w:rsid w:val="0050767A"/>
    <w:rsid w:val="0051044C"/>
    <w:rsid w:val="00510D56"/>
    <w:rsid w:val="00510DE8"/>
    <w:rsid w:val="005115EC"/>
    <w:rsid w:val="0051165E"/>
    <w:rsid w:val="00511BFD"/>
    <w:rsid w:val="00511E8D"/>
    <w:rsid w:val="00511F37"/>
    <w:rsid w:val="0051263C"/>
    <w:rsid w:val="00512681"/>
    <w:rsid w:val="00513036"/>
    <w:rsid w:val="00513089"/>
    <w:rsid w:val="0051440C"/>
    <w:rsid w:val="00514514"/>
    <w:rsid w:val="0051458A"/>
    <w:rsid w:val="00514A84"/>
    <w:rsid w:val="00515411"/>
    <w:rsid w:val="0051584B"/>
    <w:rsid w:val="00515EDA"/>
    <w:rsid w:val="00516065"/>
    <w:rsid w:val="00516CC1"/>
    <w:rsid w:val="00517711"/>
    <w:rsid w:val="0052175C"/>
    <w:rsid w:val="00521971"/>
    <w:rsid w:val="005220D1"/>
    <w:rsid w:val="0052235A"/>
    <w:rsid w:val="005225C6"/>
    <w:rsid w:val="00522638"/>
    <w:rsid w:val="00522F63"/>
    <w:rsid w:val="005235D1"/>
    <w:rsid w:val="00523C05"/>
    <w:rsid w:val="005241DD"/>
    <w:rsid w:val="005242A5"/>
    <w:rsid w:val="0052445E"/>
    <w:rsid w:val="00524500"/>
    <w:rsid w:val="00524BD7"/>
    <w:rsid w:val="00524F6B"/>
    <w:rsid w:val="00524F85"/>
    <w:rsid w:val="005256B2"/>
    <w:rsid w:val="00525D63"/>
    <w:rsid w:val="00525F61"/>
    <w:rsid w:val="00525FB7"/>
    <w:rsid w:val="005260A1"/>
    <w:rsid w:val="00526152"/>
    <w:rsid w:val="00526471"/>
    <w:rsid w:val="00526F77"/>
    <w:rsid w:val="005271EE"/>
    <w:rsid w:val="0052766B"/>
    <w:rsid w:val="005277E1"/>
    <w:rsid w:val="005279FB"/>
    <w:rsid w:val="00527FD9"/>
    <w:rsid w:val="005301B7"/>
    <w:rsid w:val="005303DE"/>
    <w:rsid w:val="005306F8"/>
    <w:rsid w:val="00530DDE"/>
    <w:rsid w:val="00530E20"/>
    <w:rsid w:val="00531069"/>
    <w:rsid w:val="00531121"/>
    <w:rsid w:val="0053149A"/>
    <w:rsid w:val="00532807"/>
    <w:rsid w:val="0053297C"/>
    <w:rsid w:val="00532CD0"/>
    <w:rsid w:val="00533596"/>
    <w:rsid w:val="005335C6"/>
    <w:rsid w:val="00533867"/>
    <w:rsid w:val="005339DD"/>
    <w:rsid w:val="00533E44"/>
    <w:rsid w:val="00534064"/>
    <w:rsid w:val="005342C5"/>
    <w:rsid w:val="00534DAE"/>
    <w:rsid w:val="00535230"/>
    <w:rsid w:val="00535468"/>
    <w:rsid w:val="00535733"/>
    <w:rsid w:val="00536755"/>
    <w:rsid w:val="005368B5"/>
    <w:rsid w:val="00536EAB"/>
    <w:rsid w:val="005377BF"/>
    <w:rsid w:val="00537919"/>
    <w:rsid w:val="005411FE"/>
    <w:rsid w:val="005414BD"/>
    <w:rsid w:val="0054150B"/>
    <w:rsid w:val="005415F0"/>
    <w:rsid w:val="00541857"/>
    <w:rsid w:val="00541A66"/>
    <w:rsid w:val="0054204E"/>
    <w:rsid w:val="00542111"/>
    <w:rsid w:val="0054265A"/>
    <w:rsid w:val="005430DE"/>
    <w:rsid w:val="005435E6"/>
    <w:rsid w:val="00544AA8"/>
    <w:rsid w:val="00545530"/>
    <w:rsid w:val="00545624"/>
    <w:rsid w:val="0054597A"/>
    <w:rsid w:val="00545B4F"/>
    <w:rsid w:val="00545BAF"/>
    <w:rsid w:val="00546845"/>
    <w:rsid w:val="005479A2"/>
    <w:rsid w:val="00547A39"/>
    <w:rsid w:val="00547CD2"/>
    <w:rsid w:val="00547CF1"/>
    <w:rsid w:val="00547DAF"/>
    <w:rsid w:val="00547F9E"/>
    <w:rsid w:val="005506E9"/>
    <w:rsid w:val="00550814"/>
    <w:rsid w:val="005525BF"/>
    <w:rsid w:val="005535C2"/>
    <w:rsid w:val="005537C7"/>
    <w:rsid w:val="00553A2B"/>
    <w:rsid w:val="00553AE2"/>
    <w:rsid w:val="00553CA6"/>
    <w:rsid w:val="005543F3"/>
    <w:rsid w:val="00554970"/>
    <w:rsid w:val="00555157"/>
    <w:rsid w:val="005557B8"/>
    <w:rsid w:val="00555D17"/>
    <w:rsid w:val="00555D47"/>
    <w:rsid w:val="00555F6D"/>
    <w:rsid w:val="005561A8"/>
    <w:rsid w:val="005561CA"/>
    <w:rsid w:val="0055680E"/>
    <w:rsid w:val="00557C8F"/>
    <w:rsid w:val="00557FDB"/>
    <w:rsid w:val="0056054A"/>
    <w:rsid w:val="00560561"/>
    <w:rsid w:val="00560C46"/>
    <w:rsid w:val="00560FA4"/>
    <w:rsid w:val="0056174C"/>
    <w:rsid w:val="00561D82"/>
    <w:rsid w:val="00561DB2"/>
    <w:rsid w:val="005625B6"/>
    <w:rsid w:val="005629EB"/>
    <w:rsid w:val="00562E16"/>
    <w:rsid w:val="00563FD5"/>
    <w:rsid w:val="005645C0"/>
    <w:rsid w:val="00565206"/>
    <w:rsid w:val="00565303"/>
    <w:rsid w:val="00565318"/>
    <w:rsid w:val="005659E3"/>
    <w:rsid w:val="00565FD6"/>
    <w:rsid w:val="00566210"/>
    <w:rsid w:val="005662C2"/>
    <w:rsid w:val="005667F3"/>
    <w:rsid w:val="00566942"/>
    <w:rsid w:val="00566985"/>
    <w:rsid w:val="00566BF1"/>
    <w:rsid w:val="00566C03"/>
    <w:rsid w:val="00566CFA"/>
    <w:rsid w:val="00566E47"/>
    <w:rsid w:val="00567C8B"/>
    <w:rsid w:val="00570B3F"/>
    <w:rsid w:val="00570B91"/>
    <w:rsid w:val="005719E4"/>
    <w:rsid w:val="00571C8D"/>
    <w:rsid w:val="00571EEE"/>
    <w:rsid w:val="005722F4"/>
    <w:rsid w:val="00572E86"/>
    <w:rsid w:val="005732D9"/>
    <w:rsid w:val="0057338E"/>
    <w:rsid w:val="00574475"/>
    <w:rsid w:val="00574BB0"/>
    <w:rsid w:val="00575482"/>
    <w:rsid w:val="00575E2F"/>
    <w:rsid w:val="00575E4D"/>
    <w:rsid w:val="00575E77"/>
    <w:rsid w:val="00576B5B"/>
    <w:rsid w:val="00576F23"/>
    <w:rsid w:val="005777A9"/>
    <w:rsid w:val="00577EC5"/>
    <w:rsid w:val="00580256"/>
    <w:rsid w:val="00580309"/>
    <w:rsid w:val="005804B7"/>
    <w:rsid w:val="00581433"/>
    <w:rsid w:val="00582341"/>
    <w:rsid w:val="005834C4"/>
    <w:rsid w:val="005835BC"/>
    <w:rsid w:val="0058382A"/>
    <w:rsid w:val="005838B4"/>
    <w:rsid w:val="00583991"/>
    <w:rsid w:val="005841ED"/>
    <w:rsid w:val="005844C2"/>
    <w:rsid w:val="00584E36"/>
    <w:rsid w:val="00584FE8"/>
    <w:rsid w:val="0058521F"/>
    <w:rsid w:val="005862AB"/>
    <w:rsid w:val="005900A2"/>
    <w:rsid w:val="0059104C"/>
    <w:rsid w:val="00591219"/>
    <w:rsid w:val="00591771"/>
    <w:rsid w:val="00592363"/>
    <w:rsid w:val="00593D21"/>
    <w:rsid w:val="005952D4"/>
    <w:rsid w:val="00595423"/>
    <w:rsid w:val="005955E7"/>
    <w:rsid w:val="00595ED3"/>
    <w:rsid w:val="005966F1"/>
    <w:rsid w:val="00596FA9"/>
    <w:rsid w:val="00596FFF"/>
    <w:rsid w:val="005A03E7"/>
    <w:rsid w:val="005A04A5"/>
    <w:rsid w:val="005A0C50"/>
    <w:rsid w:val="005A108D"/>
    <w:rsid w:val="005A115C"/>
    <w:rsid w:val="005A296D"/>
    <w:rsid w:val="005A303F"/>
    <w:rsid w:val="005A330F"/>
    <w:rsid w:val="005A34F1"/>
    <w:rsid w:val="005A3962"/>
    <w:rsid w:val="005A3C11"/>
    <w:rsid w:val="005A3E55"/>
    <w:rsid w:val="005A3F8F"/>
    <w:rsid w:val="005A40B6"/>
    <w:rsid w:val="005A4129"/>
    <w:rsid w:val="005A442B"/>
    <w:rsid w:val="005A4948"/>
    <w:rsid w:val="005A4D33"/>
    <w:rsid w:val="005A4E38"/>
    <w:rsid w:val="005A5ADE"/>
    <w:rsid w:val="005A5B53"/>
    <w:rsid w:val="005A5D7B"/>
    <w:rsid w:val="005A600E"/>
    <w:rsid w:val="005A61C0"/>
    <w:rsid w:val="005A633E"/>
    <w:rsid w:val="005A6513"/>
    <w:rsid w:val="005A71FE"/>
    <w:rsid w:val="005A76A1"/>
    <w:rsid w:val="005A7A7C"/>
    <w:rsid w:val="005B0304"/>
    <w:rsid w:val="005B1037"/>
    <w:rsid w:val="005B1486"/>
    <w:rsid w:val="005B192D"/>
    <w:rsid w:val="005B2001"/>
    <w:rsid w:val="005B26A6"/>
    <w:rsid w:val="005B28B3"/>
    <w:rsid w:val="005B3645"/>
    <w:rsid w:val="005B3803"/>
    <w:rsid w:val="005B3E15"/>
    <w:rsid w:val="005B3EAB"/>
    <w:rsid w:val="005B3F47"/>
    <w:rsid w:val="005B4340"/>
    <w:rsid w:val="005B4AE2"/>
    <w:rsid w:val="005B4B6C"/>
    <w:rsid w:val="005B4E04"/>
    <w:rsid w:val="005B5383"/>
    <w:rsid w:val="005B5A98"/>
    <w:rsid w:val="005B5D58"/>
    <w:rsid w:val="005B5D61"/>
    <w:rsid w:val="005B5D90"/>
    <w:rsid w:val="005B6633"/>
    <w:rsid w:val="005B7556"/>
    <w:rsid w:val="005C0867"/>
    <w:rsid w:val="005C0A06"/>
    <w:rsid w:val="005C0AB1"/>
    <w:rsid w:val="005C1318"/>
    <w:rsid w:val="005C1BDA"/>
    <w:rsid w:val="005C2315"/>
    <w:rsid w:val="005C2436"/>
    <w:rsid w:val="005C24B7"/>
    <w:rsid w:val="005C2E10"/>
    <w:rsid w:val="005C3064"/>
    <w:rsid w:val="005C3289"/>
    <w:rsid w:val="005C328D"/>
    <w:rsid w:val="005C3377"/>
    <w:rsid w:val="005C3C10"/>
    <w:rsid w:val="005C47A4"/>
    <w:rsid w:val="005C4BCD"/>
    <w:rsid w:val="005C507F"/>
    <w:rsid w:val="005C50C0"/>
    <w:rsid w:val="005C519F"/>
    <w:rsid w:val="005C646C"/>
    <w:rsid w:val="005C72CF"/>
    <w:rsid w:val="005D05A7"/>
    <w:rsid w:val="005D06C2"/>
    <w:rsid w:val="005D0DF9"/>
    <w:rsid w:val="005D10D3"/>
    <w:rsid w:val="005D183A"/>
    <w:rsid w:val="005D1905"/>
    <w:rsid w:val="005D2882"/>
    <w:rsid w:val="005D28F6"/>
    <w:rsid w:val="005D2AA2"/>
    <w:rsid w:val="005D392C"/>
    <w:rsid w:val="005D396B"/>
    <w:rsid w:val="005D3EAF"/>
    <w:rsid w:val="005D3F33"/>
    <w:rsid w:val="005D40A2"/>
    <w:rsid w:val="005D41C5"/>
    <w:rsid w:val="005D4799"/>
    <w:rsid w:val="005D5998"/>
    <w:rsid w:val="005D5B7B"/>
    <w:rsid w:val="005D65E3"/>
    <w:rsid w:val="005D7072"/>
    <w:rsid w:val="005D742B"/>
    <w:rsid w:val="005D7479"/>
    <w:rsid w:val="005D749A"/>
    <w:rsid w:val="005E02E3"/>
    <w:rsid w:val="005E0D66"/>
    <w:rsid w:val="005E0E89"/>
    <w:rsid w:val="005E22AE"/>
    <w:rsid w:val="005E2DC6"/>
    <w:rsid w:val="005E3807"/>
    <w:rsid w:val="005E4162"/>
    <w:rsid w:val="005E45C5"/>
    <w:rsid w:val="005E4DC3"/>
    <w:rsid w:val="005E559D"/>
    <w:rsid w:val="005E5771"/>
    <w:rsid w:val="005E5A84"/>
    <w:rsid w:val="005E6465"/>
    <w:rsid w:val="005E6ECC"/>
    <w:rsid w:val="005E6F7E"/>
    <w:rsid w:val="005E7DD6"/>
    <w:rsid w:val="005E7E23"/>
    <w:rsid w:val="005F13F4"/>
    <w:rsid w:val="005F1922"/>
    <w:rsid w:val="005F1AE0"/>
    <w:rsid w:val="005F1DD7"/>
    <w:rsid w:val="005F21D0"/>
    <w:rsid w:val="005F21EB"/>
    <w:rsid w:val="005F26E5"/>
    <w:rsid w:val="005F26EA"/>
    <w:rsid w:val="005F26F2"/>
    <w:rsid w:val="005F2C21"/>
    <w:rsid w:val="005F2C2B"/>
    <w:rsid w:val="005F41F9"/>
    <w:rsid w:val="005F5AFA"/>
    <w:rsid w:val="005F6BEA"/>
    <w:rsid w:val="005F7463"/>
    <w:rsid w:val="005F7760"/>
    <w:rsid w:val="005F7C06"/>
    <w:rsid w:val="005F7C70"/>
    <w:rsid w:val="00600DC1"/>
    <w:rsid w:val="0060113A"/>
    <w:rsid w:val="00601BD7"/>
    <w:rsid w:val="00603507"/>
    <w:rsid w:val="006042E1"/>
    <w:rsid w:val="006043EB"/>
    <w:rsid w:val="0060482C"/>
    <w:rsid w:val="00604E73"/>
    <w:rsid w:val="00604FF7"/>
    <w:rsid w:val="0060507C"/>
    <w:rsid w:val="00605119"/>
    <w:rsid w:val="0060560F"/>
    <w:rsid w:val="006056DD"/>
    <w:rsid w:val="006065DE"/>
    <w:rsid w:val="00606C88"/>
    <w:rsid w:val="00606D06"/>
    <w:rsid w:val="00606DF0"/>
    <w:rsid w:val="006070B4"/>
    <w:rsid w:val="00607A81"/>
    <w:rsid w:val="00607F3A"/>
    <w:rsid w:val="0061005D"/>
    <w:rsid w:val="006101B7"/>
    <w:rsid w:val="00610EB3"/>
    <w:rsid w:val="0061120E"/>
    <w:rsid w:val="0061126A"/>
    <w:rsid w:val="006113C2"/>
    <w:rsid w:val="00611C91"/>
    <w:rsid w:val="00611E13"/>
    <w:rsid w:val="00612CEB"/>
    <w:rsid w:val="00612E05"/>
    <w:rsid w:val="00613199"/>
    <w:rsid w:val="006137BB"/>
    <w:rsid w:val="00613A1F"/>
    <w:rsid w:val="00613B1E"/>
    <w:rsid w:val="006141A9"/>
    <w:rsid w:val="0061430D"/>
    <w:rsid w:val="00614FEE"/>
    <w:rsid w:val="00615884"/>
    <w:rsid w:val="00615CE6"/>
    <w:rsid w:val="00617B85"/>
    <w:rsid w:val="00617D24"/>
    <w:rsid w:val="00620401"/>
    <w:rsid w:val="00620969"/>
    <w:rsid w:val="00621208"/>
    <w:rsid w:val="0062224C"/>
    <w:rsid w:val="00622A51"/>
    <w:rsid w:val="00623D8B"/>
    <w:rsid w:val="0062407A"/>
    <w:rsid w:val="00624688"/>
    <w:rsid w:val="00624A4D"/>
    <w:rsid w:val="00624A85"/>
    <w:rsid w:val="0062503B"/>
    <w:rsid w:val="00625114"/>
    <w:rsid w:val="006252BA"/>
    <w:rsid w:val="00625429"/>
    <w:rsid w:val="00625A93"/>
    <w:rsid w:val="00625D4C"/>
    <w:rsid w:val="0062603A"/>
    <w:rsid w:val="00626614"/>
    <w:rsid w:val="0062663E"/>
    <w:rsid w:val="00627048"/>
    <w:rsid w:val="006277AA"/>
    <w:rsid w:val="006300C8"/>
    <w:rsid w:val="006301CA"/>
    <w:rsid w:val="00630E51"/>
    <w:rsid w:val="00630E6F"/>
    <w:rsid w:val="006314A2"/>
    <w:rsid w:val="006326AD"/>
    <w:rsid w:val="00632A78"/>
    <w:rsid w:val="00632BF1"/>
    <w:rsid w:val="00632E3D"/>
    <w:rsid w:val="00633613"/>
    <w:rsid w:val="00633996"/>
    <w:rsid w:val="00633B80"/>
    <w:rsid w:val="00633CCF"/>
    <w:rsid w:val="00633D0F"/>
    <w:rsid w:val="00633E58"/>
    <w:rsid w:val="00634C81"/>
    <w:rsid w:val="00635123"/>
    <w:rsid w:val="0063518A"/>
    <w:rsid w:val="006351A0"/>
    <w:rsid w:val="00635521"/>
    <w:rsid w:val="00636001"/>
    <w:rsid w:val="00636222"/>
    <w:rsid w:val="00636315"/>
    <w:rsid w:val="00636AF6"/>
    <w:rsid w:val="00636B7C"/>
    <w:rsid w:val="006370D6"/>
    <w:rsid w:val="006371C0"/>
    <w:rsid w:val="00637574"/>
    <w:rsid w:val="00637907"/>
    <w:rsid w:val="006379AC"/>
    <w:rsid w:val="006401F0"/>
    <w:rsid w:val="0064079B"/>
    <w:rsid w:val="00641076"/>
    <w:rsid w:val="00641099"/>
    <w:rsid w:val="006422D0"/>
    <w:rsid w:val="006424BB"/>
    <w:rsid w:val="00642618"/>
    <w:rsid w:val="00642E6A"/>
    <w:rsid w:val="00643C87"/>
    <w:rsid w:val="00644197"/>
    <w:rsid w:val="0064430B"/>
    <w:rsid w:val="006443FD"/>
    <w:rsid w:val="006447F3"/>
    <w:rsid w:val="00644921"/>
    <w:rsid w:val="00646DBF"/>
    <w:rsid w:val="00647DF9"/>
    <w:rsid w:val="00650157"/>
    <w:rsid w:val="006505DE"/>
    <w:rsid w:val="00650BDA"/>
    <w:rsid w:val="00650E85"/>
    <w:rsid w:val="00651875"/>
    <w:rsid w:val="0065194C"/>
    <w:rsid w:val="00652014"/>
    <w:rsid w:val="00652210"/>
    <w:rsid w:val="00652BB4"/>
    <w:rsid w:val="00652CBB"/>
    <w:rsid w:val="00653BF4"/>
    <w:rsid w:val="006548B2"/>
    <w:rsid w:val="00654DF6"/>
    <w:rsid w:val="00655553"/>
    <w:rsid w:val="006559D4"/>
    <w:rsid w:val="00655A95"/>
    <w:rsid w:val="00655B5B"/>
    <w:rsid w:val="0065651B"/>
    <w:rsid w:val="0065791A"/>
    <w:rsid w:val="00657E0E"/>
    <w:rsid w:val="00657F1F"/>
    <w:rsid w:val="00660E36"/>
    <w:rsid w:val="0066197B"/>
    <w:rsid w:val="00663C4B"/>
    <w:rsid w:val="00663D82"/>
    <w:rsid w:val="00663EDF"/>
    <w:rsid w:val="006642A8"/>
    <w:rsid w:val="00664ECD"/>
    <w:rsid w:val="00664F89"/>
    <w:rsid w:val="00665841"/>
    <w:rsid w:val="00665F5E"/>
    <w:rsid w:val="006662AA"/>
    <w:rsid w:val="006664B6"/>
    <w:rsid w:val="006664E2"/>
    <w:rsid w:val="006676FE"/>
    <w:rsid w:val="00667CA6"/>
    <w:rsid w:val="00670313"/>
    <w:rsid w:val="0067056B"/>
    <w:rsid w:val="00670A6B"/>
    <w:rsid w:val="006712EF"/>
    <w:rsid w:val="00671544"/>
    <w:rsid w:val="0067167C"/>
    <w:rsid w:val="00671864"/>
    <w:rsid w:val="00671E7C"/>
    <w:rsid w:val="00672D49"/>
    <w:rsid w:val="0067387A"/>
    <w:rsid w:val="00673936"/>
    <w:rsid w:val="00673A42"/>
    <w:rsid w:val="00673AEF"/>
    <w:rsid w:val="00675DD4"/>
    <w:rsid w:val="00676B43"/>
    <w:rsid w:val="00676CBD"/>
    <w:rsid w:val="00681436"/>
    <w:rsid w:val="0068200E"/>
    <w:rsid w:val="00682542"/>
    <w:rsid w:val="006826FA"/>
    <w:rsid w:val="00682824"/>
    <w:rsid w:val="006828E4"/>
    <w:rsid w:val="00682BC8"/>
    <w:rsid w:val="006830D9"/>
    <w:rsid w:val="006833DC"/>
    <w:rsid w:val="0068348A"/>
    <w:rsid w:val="00683BF7"/>
    <w:rsid w:val="00683E53"/>
    <w:rsid w:val="00684F1C"/>
    <w:rsid w:val="006855B0"/>
    <w:rsid w:val="00685729"/>
    <w:rsid w:val="00686819"/>
    <w:rsid w:val="00686CEB"/>
    <w:rsid w:val="00686D04"/>
    <w:rsid w:val="00687334"/>
    <w:rsid w:val="006904CB"/>
    <w:rsid w:val="00690B85"/>
    <w:rsid w:val="00690B8F"/>
    <w:rsid w:val="006913E6"/>
    <w:rsid w:val="006917A6"/>
    <w:rsid w:val="00691B11"/>
    <w:rsid w:val="006922F8"/>
    <w:rsid w:val="006927B5"/>
    <w:rsid w:val="006939A6"/>
    <w:rsid w:val="00694674"/>
    <w:rsid w:val="0069544F"/>
    <w:rsid w:val="0069591C"/>
    <w:rsid w:val="00695A2C"/>
    <w:rsid w:val="00695DFE"/>
    <w:rsid w:val="00696ABF"/>
    <w:rsid w:val="00697335"/>
    <w:rsid w:val="00697B7C"/>
    <w:rsid w:val="00697B7D"/>
    <w:rsid w:val="00697ED9"/>
    <w:rsid w:val="006A04ED"/>
    <w:rsid w:val="006A0A32"/>
    <w:rsid w:val="006A1874"/>
    <w:rsid w:val="006A198F"/>
    <w:rsid w:val="006A1C68"/>
    <w:rsid w:val="006A1EDF"/>
    <w:rsid w:val="006A240A"/>
    <w:rsid w:val="006A285A"/>
    <w:rsid w:val="006A2887"/>
    <w:rsid w:val="006A2BDB"/>
    <w:rsid w:val="006A30F3"/>
    <w:rsid w:val="006A331D"/>
    <w:rsid w:val="006A36D4"/>
    <w:rsid w:val="006A461E"/>
    <w:rsid w:val="006A4835"/>
    <w:rsid w:val="006A4FBF"/>
    <w:rsid w:val="006A5265"/>
    <w:rsid w:val="006A57D1"/>
    <w:rsid w:val="006A5C71"/>
    <w:rsid w:val="006A6034"/>
    <w:rsid w:val="006A697A"/>
    <w:rsid w:val="006A6997"/>
    <w:rsid w:val="006A7306"/>
    <w:rsid w:val="006A7332"/>
    <w:rsid w:val="006A757A"/>
    <w:rsid w:val="006A765D"/>
    <w:rsid w:val="006B0CBA"/>
    <w:rsid w:val="006B0FA3"/>
    <w:rsid w:val="006B1014"/>
    <w:rsid w:val="006B15D3"/>
    <w:rsid w:val="006B286A"/>
    <w:rsid w:val="006B28B9"/>
    <w:rsid w:val="006B29F9"/>
    <w:rsid w:val="006B2C56"/>
    <w:rsid w:val="006B42F2"/>
    <w:rsid w:val="006B4787"/>
    <w:rsid w:val="006B49C1"/>
    <w:rsid w:val="006B4A7E"/>
    <w:rsid w:val="006B5265"/>
    <w:rsid w:val="006B5717"/>
    <w:rsid w:val="006B5E57"/>
    <w:rsid w:val="006B5F67"/>
    <w:rsid w:val="006B6F63"/>
    <w:rsid w:val="006B77C6"/>
    <w:rsid w:val="006C01C8"/>
    <w:rsid w:val="006C070F"/>
    <w:rsid w:val="006C07EB"/>
    <w:rsid w:val="006C08EA"/>
    <w:rsid w:val="006C0DF3"/>
    <w:rsid w:val="006C1B17"/>
    <w:rsid w:val="006C1B18"/>
    <w:rsid w:val="006C1E81"/>
    <w:rsid w:val="006C268C"/>
    <w:rsid w:val="006C2D54"/>
    <w:rsid w:val="006C323C"/>
    <w:rsid w:val="006C38B2"/>
    <w:rsid w:val="006C67D1"/>
    <w:rsid w:val="006C69C4"/>
    <w:rsid w:val="006C6CCC"/>
    <w:rsid w:val="006C6F61"/>
    <w:rsid w:val="006C7138"/>
    <w:rsid w:val="006C774D"/>
    <w:rsid w:val="006D02B0"/>
    <w:rsid w:val="006D092D"/>
    <w:rsid w:val="006D0FC3"/>
    <w:rsid w:val="006D0FFE"/>
    <w:rsid w:val="006D17AB"/>
    <w:rsid w:val="006D1DE0"/>
    <w:rsid w:val="006D1F7B"/>
    <w:rsid w:val="006D28FA"/>
    <w:rsid w:val="006D2C0B"/>
    <w:rsid w:val="006D3525"/>
    <w:rsid w:val="006D3948"/>
    <w:rsid w:val="006D3E80"/>
    <w:rsid w:val="006D3F7B"/>
    <w:rsid w:val="006D3FAD"/>
    <w:rsid w:val="006D4676"/>
    <w:rsid w:val="006D4E45"/>
    <w:rsid w:val="006D5252"/>
    <w:rsid w:val="006D5BFB"/>
    <w:rsid w:val="006D5D61"/>
    <w:rsid w:val="006D60D7"/>
    <w:rsid w:val="006D6319"/>
    <w:rsid w:val="006D6750"/>
    <w:rsid w:val="006D6A19"/>
    <w:rsid w:val="006D6BF8"/>
    <w:rsid w:val="006D700B"/>
    <w:rsid w:val="006D7223"/>
    <w:rsid w:val="006D7C09"/>
    <w:rsid w:val="006E025E"/>
    <w:rsid w:val="006E0348"/>
    <w:rsid w:val="006E04D9"/>
    <w:rsid w:val="006E07AF"/>
    <w:rsid w:val="006E08AE"/>
    <w:rsid w:val="006E0AC4"/>
    <w:rsid w:val="006E0B8F"/>
    <w:rsid w:val="006E1BAC"/>
    <w:rsid w:val="006E1D2A"/>
    <w:rsid w:val="006E1DD5"/>
    <w:rsid w:val="006E211C"/>
    <w:rsid w:val="006E27B1"/>
    <w:rsid w:val="006E3047"/>
    <w:rsid w:val="006E3218"/>
    <w:rsid w:val="006E359F"/>
    <w:rsid w:val="006E3D72"/>
    <w:rsid w:val="006E3E39"/>
    <w:rsid w:val="006E41CE"/>
    <w:rsid w:val="006E42ED"/>
    <w:rsid w:val="006E4332"/>
    <w:rsid w:val="006E434B"/>
    <w:rsid w:val="006E44CF"/>
    <w:rsid w:val="006E4C51"/>
    <w:rsid w:val="006E533B"/>
    <w:rsid w:val="006E594B"/>
    <w:rsid w:val="006E59FF"/>
    <w:rsid w:val="006E5C2C"/>
    <w:rsid w:val="006E6109"/>
    <w:rsid w:val="006E68EC"/>
    <w:rsid w:val="006E6BED"/>
    <w:rsid w:val="006E6C9B"/>
    <w:rsid w:val="006E725D"/>
    <w:rsid w:val="006E7C20"/>
    <w:rsid w:val="006F01BA"/>
    <w:rsid w:val="006F03AD"/>
    <w:rsid w:val="006F056E"/>
    <w:rsid w:val="006F0643"/>
    <w:rsid w:val="006F06D4"/>
    <w:rsid w:val="006F0817"/>
    <w:rsid w:val="006F0F75"/>
    <w:rsid w:val="006F1D42"/>
    <w:rsid w:val="006F2133"/>
    <w:rsid w:val="006F25B4"/>
    <w:rsid w:val="006F2670"/>
    <w:rsid w:val="006F2AB2"/>
    <w:rsid w:val="006F2C96"/>
    <w:rsid w:val="006F2D1C"/>
    <w:rsid w:val="006F2F23"/>
    <w:rsid w:val="006F2F7E"/>
    <w:rsid w:val="006F33D8"/>
    <w:rsid w:val="006F3760"/>
    <w:rsid w:val="006F415A"/>
    <w:rsid w:val="006F4A3E"/>
    <w:rsid w:val="006F4FDC"/>
    <w:rsid w:val="006F542F"/>
    <w:rsid w:val="006F5583"/>
    <w:rsid w:val="006F5934"/>
    <w:rsid w:val="006F5ECA"/>
    <w:rsid w:val="006F5F33"/>
    <w:rsid w:val="006F60E9"/>
    <w:rsid w:val="006F6327"/>
    <w:rsid w:val="006F66E5"/>
    <w:rsid w:val="006F72A9"/>
    <w:rsid w:val="007000C8"/>
    <w:rsid w:val="007012E5"/>
    <w:rsid w:val="00701780"/>
    <w:rsid w:val="00701AF1"/>
    <w:rsid w:val="00702365"/>
    <w:rsid w:val="0070290F"/>
    <w:rsid w:val="00703A56"/>
    <w:rsid w:val="00703EE3"/>
    <w:rsid w:val="00703FDC"/>
    <w:rsid w:val="0070431A"/>
    <w:rsid w:val="0070437E"/>
    <w:rsid w:val="007045D2"/>
    <w:rsid w:val="00704CFE"/>
    <w:rsid w:val="00704D18"/>
    <w:rsid w:val="00705553"/>
    <w:rsid w:val="00705793"/>
    <w:rsid w:val="00706727"/>
    <w:rsid w:val="00706B21"/>
    <w:rsid w:val="00706B61"/>
    <w:rsid w:val="00706B85"/>
    <w:rsid w:val="007074F6"/>
    <w:rsid w:val="00707C7D"/>
    <w:rsid w:val="00710CAF"/>
    <w:rsid w:val="00711326"/>
    <w:rsid w:val="00712295"/>
    <w:rsid w:val="00712534"/>
    <w:rsid w:val="00712711"/>
    <w:rsid w:val="007128EE"/>
    <w:rsid w:val="00712D9A"/>
    <w:rsid w:val="00712ED3"/>
    <w:rsid w:val="00713124"/>
    <w:rsid w:val="00713F80"/>
    <w:rsid w:val="007141D4"/>
    <w:rsid w:val="007142CE"/>
    <w:rsid w:val="00714481"/>
    <w:rsid w:val="007145E1"/>
    <w:rsid w:val="007147BC"/>
    <w:rsid w:val="00715228"/>
    <w:rsid w:val="007152F4"/>
    <w:rsid w:val="00715B4C"/>
    <w:rsid w:val="00715C2A"/>
    <w:rsid w:val="00715C41"/>
    <w:rsid w:val="007160D4"/>
    <w:rsid w:val="007161C0"/>
    <w:rsid w:val="00716A36"/>
    <w:rsid w:val="00716C91"/>
    <w:rsid w:val="00716CC9"/>
    <w:rsid w:val="0071729E"/>
    <w:rsid w:val="0071731B"/>
    <w:rsid w:val="007178B8"/>
    <w:rsid w:val="00717FF8"/>
    <w:rsid w:val="0072035B"/>
    <w:rsid w:val="0072131F"/>
    <w:rsid w:val="007217CF"/>
    <w:rsid w:val="00721CC2"/>
    <w:rsid w:val="007226C4"/>
    <w:rsid w:val="00722970"/>
    <w:rsid w:val="007232B6"/>
    <w:rsid w:val="0072341F"/>
    <w:rsid w:val="0072377D"/>
    <w:rsid w:val="007237E9"/>
    <w:rsid w:val="00723A91"/>
    <w:rsid w:val="00723D06"/>
    <w:rsid w:val="00723D3E"/>
    <w:rsid w:val="00724425"/>
    <w:rsid w:val="007244D5"/>
    <w:rsid w:val="00724566"/>
    <w:rsid w:val="00724652"/>
    <w:rsid w:val="0072554A"/>
    <w:rsid w:val="00725924"/>
    <w:rsid w:val="00726152"/>
    <w:rsid w:val="00726E7E"/>
    <w:rsid w:val="00727F3C"/>
    <w:rsid w:val="0073028C"/>
    <w:rsid w:val="007305C7"/>
    <w:rsid w:val="00730686"/>
    <w:rsid w:val="00730B5C"/>
    <w:rsid w:val="00731005"/>
    <w:rsid w:val="00731CCB"/>
    <w:rsid w:val="00731E2A"/>
    <w:rsid w:val="00732738"/>
    <w:rsid w:val="0073283A"/>
    <w:rsid w:val="00732B0C"/>
    <w:rsid w:val="00732B64"/>
    <w:rsid w:val="00732EF9"/>
    <w:rsid w:val="007330FA"/>
    <w:rsid w:val="00733771"/>
    <w:rsid w:val="007340E2"/>
    <w:rsid w:val="0073455D"/>
    <w:rsid w:val="007345CB"/>
    <w:rsid w:val="00735324"/>
    <w:rsid w:val="0073543A"/>
    <w:rsid w:val="007358F6"/>
    <w:rsid w:val="00735C9A"/>
    <w:rsid w:val="00735E36"/>
    <w:rsid w:val="00736330"/>
    <w:rsid w:val="00736702"/>
    <w:rsid w:val="007370BF"/>
    <w:rsid w:val="0074098E"/>
    <w:rsid w:val="00740C60"/>
    <w:rsid w:val="00742E5D"/>
    <w:rsid w:val="0074374C"/>
    <w:rsid w:val="00743775"/>
    <w:rsid w:val="00743D0A"/>
    <w:rsid w:val="00744A32"/>
    <w:rsid w:val="00745736"/>
    <w:rsid w:val="0074580F"/>
    <w:rsid w:val="00745BE2"/>
    <w:rsid w:val="00746370"/>
    <w:rsid w:val="00746D09"/>
    <w:rsid w:val="007471AB"/>
    <w:rsid w:val="00747230"/>
    <w:rsid w:val="00750A74"/>
    <w:rsid w:val="007514D8"/>
    <w:rsid w:val="00751811"/>
    <w:rsid w:val="007518E6"/>
    <w:rsid w:val="00751BDA"/>
    <w:rsid w:val="0075217C"/>
    <w:rsid w:val="00752769"/>
    <w:rsid w:val="007527A6"/>
    <w:rsid w:val="00752938"/>
    <w:rsid w:val="00752A25"/>
    <w:rsid w:val="007535FA"/>
    <w:rsid w:val="00754039"/>
    <w:rsid w:val="007546AB"/>
    <w:rsid w:val="00754740"/>
    <w:rsid w:val="00755135"/>
    <w:rsid w:val="00755336"/>
    <w:rsid w:val="007559A8"/>
    <w:rsid w:val="00755AF9"/>
    <w:rsid w:val="00755B05"/>
    <w:rsid w:val="0075634D"/>
    <w:rsid w:val="0075696C"/>
    <w:rsid w:val="0075776F"/>
    <w:rsid w:val="00757CF4"/>
    <w:rsid w:val="00760218"/>
    <w:rsid w:val="00760E6D"/>
    <w:rsid w:val="00761810"/>
    <w:rsid w:val="00761F6C"/>
    <w:rsid w:val="007628D8"/>
    <w:rsid w:val="00762A64"/>
    <w:rsid w:val="00763ADC"/>
    <w:rsid w:val="00763D0B"/>
    <w:rsid w:val="00763EC3"/>
    <w:rsid w:val="00763F54"/>
    <w:rsid w:val="007641B8"/>
    <w:rsid w:val="007641F4"/>
    <w:rsid w:val="007651D4"/>
    <w:rsid w:val="00765457"/>
    <w:rsid w:val="007657E2"/>
    <w:rsid w:val="0076590C"/>
    <w:rsid w:val="00765B67"/>
    <w:rsid w:val="007664D9"/>
    <w:rsid w:val="007664ED"/>
    <w:rsid w:val="0076688D"/>
    <w:rsid w:val="00766E7F"/>
    <w:rsid w:val="00767A3E"/>
    <w:rsid w:val="007701CE"/>
    <w:rsid w:val="007702A3"/>
    <w:rsid w:val="00770755"/>
    <w:rsid w:val="00770BCF"/>
    <w:rsid w:val="00770E98"/>
    <w:rsid w:val="00771A9D"/>
    <w:rsid w:val="00771AA2"/>
    <w:rsid w:val="00771B0E"/>
    <w:rsid w:val="00771BCE"/>
    <w:rsid w:val="00771E7C"/>
    <w:rsid w:val="00771EE4"/>
    <w:rsid w:val="00771F49"/>
    <w:rsid w:val="0077215B"/>
    <w:rsid w:val="00772274"/>
    <w:rsid w:val="007725A2"/>
    <w:rsid w:val="007727A5"/>
    <w:rsid w:val="00772E3F"/>
    <w:rsid w:val="00773002"/>
    <w:rsid w:val="007734E2"/>
    <w:rsid w:val="007738F5"/>
    <w:rsid w:val="007740FF"/>
    <w:rsid w:val="00774325"/>
    <w:rsid w:val="007753AC"/>
    <w:rsid w:val="00776702"/>
    <w:rsid w:val="00776BEE"/>
    <w:rsid w:val="00776C77"/>
    <w:rsid w:val="00776FF2"/>
    <w:rsid w:val="007776CB"/>
    <w:rsid w:val="00777D44"/>
    <w:rsid w:val="00780090"/>
    <w:rsid w:val="00780114"/>
    <w:rsid w:val="0078041C"/>
    <w:rsid w:val="00780778"/>
    <w:rsid w:val="00780B03"/>
    <w:rsid w:val="00780CF8"/>
    <w:rsid w:val="007817BB"/>
    <w:rsid w:val="00781E1A"/>
    <w:rsid w:val="00781EEB"/>
    <w:rsid w:val="00781FC1"/>
    <w:rsid w:val="00782003"/>
    <w:rsid w:val="007834E1"/>
    <w:rsid w:val="007838B3"/>
    <w:rsid w:val="00783BCD"/>
    <w:rsid w:val="00784604"/>
    <w:rsid w:val="00784658"/>
    <w:rsid w:val="0078480B"/>
    <w:rsid w:val="00784B41"/>
    <w:rsid w:val="00784B92"/>
    <w:rsid w:val="00784E02"/>
    <w:rsid w:val="00784EF1"/>
    <w:rsid w:val="00784F8C"/>
    <w:rsid w:val="007852D2"/>
    <w:rsid w:val="007855EC"/>
    <w:rsid w:val="0078569B"/>
    <w:rsid w:val="00785BBF"/>
    <w:rsid w:val="00786313"/>
    <w:rsid w:val="0078677F"/>
    <w:rsid w:val="00786AB0"/>
    <w:rsid w:val="00786C9F"/>
    <w:rsid w:val="0078756A"/>
    <w:rsid w:val="00787A83"/>
    <w:rsid w:val="00787B51"/>
    <w:rsid w:val="007909F3"/>
    <w:rsid w:val="00790CEA"/>
    <w:rsid w:val="007914C4"/>
    <w:rsid w:val="00791FC1"/>
    <w:rsid w:val="007924BD"/>
    <w:rsid w:val="007926E4"/>
    <w:rsid w:val="00792AB4"/>
    <w:rsid w:val="00793334"/>
    <w:rsid w:val="00793368"/>
    <w:rsid w:val="00793710"/>
    <w:rsid w:val="00793755"/>
    <w:rsid w:val="00793DCA"/>
    <w:rsid w:val="0079416F"/>
    <w:rsid w:val="00794205"/>
    <w:rsid w:val="007942D8"/>
    <w:rsid w:val="0079448A"/>
    <w:rsid w:val="0079458C"/>
    <w:rsid w:val="007946A4"/>
    <w:rsid w:val="007946E9"/>
    <w:rsid w:val="007954D9"/>
    <w:rsid w:val="00795ADD"/>
    <w:rsid w:val="007961D9"/>
    <w:rsid w:val="0079692C"/>
    <w:rsid w:val="00796BDD"/>
    <w:rsid w:val="00797317"/>
    <w:rsid w:val="00797E69"/>
    <w:rsid w:val="007A0148"/>
    <w:rsid w:val="007A03BA"/>
    <w:rsid w:val="007A0CEA"/>
    <w:rsid w:val="007A18F9"/>
    <w:rsid w:val="007A1C7F"/>
    <w:rsid w:val="007A1D90"/>
    <w:rsid w:val="007A1DBB"/>
    <w:rsid w:val="007A2164"/>
    <w:rsid w:val="007A3255"/>
    <w:rsid w:val="007A39D5"/>
    <w:rsid w:val="007A3E1F"/>
    <w:rsid w:val="007A3FA1"/>
    <w:rsid w:val="007A4355"/>
    <w:rsid w:val="007A4883"/>
    <w:rsid w:val="007A4DE4"/>
    <w:rsid w:val="007A5071"/>
    <w:rsid w:val="007A588A"/>
    <w:rsid w:val="007A6400"/>
    <w:rsid w:val="007B093A"/>
    <w:rsid w:val="007B1269"/>
    <w:rsid w:val="007B1EEB"/>
    <w:rsid w:val="007B2140"/>
    <w:rsid w:val="007B239C"/>
    <w:rsid w:val="007B3981"/>
    <w:rsid w:val="007B3A87"/>
    <w:rsid w:val="007B3E7F"/>
    <w:rsid w:val="007B4607"/>
    <w:rsid w:val="007B4744"/>
    <w:rsid w:val="007B47EF"/>
    <w:rsid w:val="007B4ED0"/>
    <w:rsid w:val="007B5BCC"/>
    <w:rsid w:val="007B5BD0"/>
    <w:rsid w:val="007B5C9C"/>
    <w:rsid w:val="007B6393"/>
    <w:rsid w:val="007B640A"/>
    <w:rsid w:val="007B733C"/>
    <w:rsid w:val="007B75C6"/>
    <w:rsid w:val="007B77D5"/>
    <w:rsid w:val="007B78EA"/>
    <w:rsid w:val="007B7B7D"/>
    <w:rsid w:val="007B7D38"/>
    <w:rsid w:val="007C04C6"/>
    <w:rsid w:val="007C0D31"/>
    <w:rsid w:val="007C1175"/>
    <w:rsid w:val="007C275B"/>
    <w:rsid w:val="007C2B44"/>
    <w:rsid w:val="007C3440"/>
    <w:rsid w:val="007C3447"/>
    <w:rsid w:val="007C3D0A"/>
    <w:rsid w:val="007C42B2"/>
    <w:rsid w:val="007C453B"/>
    <w:rsid w:val="007C453E"/>
    <w:rsid w:val="007C4563"/>
    <w:rsid w:val="007C4A74"/>
    <w:rsid w:val="007C50AB"/>
    <w:rsid w:val="007C52B4"/>
    <w:rsid w:val="007C54D9"/>
    <w:rsid w:val="007C5EFE"/>
    <w:rsid w:val="007C61EB"/>
    <w:rsid w:val="007C62AB"/>
    <w:rsid w:val="007C6368"/>
    <w:rsid w:val="007C6C0C"/>
    <w:rsid w:val="007C6CA8"/>
    <w:rsid w:val="007C740B"/>
    <w:rsid w:val="007C75D0"/>
    <w:rsid w:val="007C7738"/>
    <w:rsid w:val="007C7979"/>
    <w:rsid w:val="007C7DE9"/>
    <w:rsid w:val="007D0009"/>
    <w:rsid w:val="007D05C7"/>
    <w:rsid w:val="007D24EB"/>
    <w:rsid w:val="007D3FB2"/>
    <w:rsid w:val="007D41F8"/>
    <w:rsid w:val="007D427D"/>
    <w:rsid w:val="007D4A19"/>
    <w:rsid w:val="007D4F79"/>
    <w:rsid w:val="007D4F7F"/>
    <w:rsid w:val="007D5635"/>
    <w:rsid w:val="007D571A"/>
    <w:rsid w:val="007D5755"/>
    <w:rsid w:val="007D66B7"/>
    <w:rsid w:val="007D70EA"/>
    <w:rsid w:val="007D74AC"/>
    <w:rsid w:val="007D7CA8"/>
    <w:rsid w:val="007D7E58"/>
    <w:rsid w:val="007D7F5D"/>
    <w:rsid w:val="007D7FAD"/>
    <w:rsid w:val="007E08AF"/>
    <w:rsid w:val="007E1081"/>
    <w:rsid w:val="007E132B"/>
    <w:rsid w:val="007E3058"/>
    <w:rsid w:val="007E3AB5"/>
    <w:rsid w:val="007E3B11"/>
    <w:rsid w:val="007E3C86"/>
    <w:rsid w:val="007E3F36"/>
    <w:rsid w:val="007E440F"/>
    <w:rsid w:val="007E4E40"/>
    <w:rsid w:val="007E4F58"/>
    <w:rsid w:val="007E5740"/>
    <w:rsid w:val="007E60ED"/>
    <w:rsid w:val="007E62E6"/>
    <w:rsid w:val="007E721F"/>
    <w:rsid w:val="007E7B6C"/>
    <w:rsid w:val="007F0090"/>
    <w:rsid w:val="007F0843"/>
    <w:rsid w:val="007F0CB4"/>
    <w:rsid w:val="007F0FF5"/>
    <w:rsid w:val="007F1C88"/>
    <w:rsid w:val="007F226B"/>
    <w:rsid w:val="007F267C"/>
    <w:rsid w:val="007F298A"/>
    <w:rsid w:val="007F30B5"/>
    <w:rsid w:val="007F3B11"/>
    <w:rsid w:val="007F567D"/>
    <w:rsid w:val="007F5922"/>
    <w:rsid w:val="007F6D29"/>
    <w:rsid w:val="007F7E4F"/>
    <w:rsid w:val="0080015C"/>
    <w:rsid w:val="008001C6"/>
    <w:rsid w:val="00800297"/>
    <w:rsid w:val="00800362"/>
    <w:rsid w:val="008009AD"/>
    <w:rsid w:val="00800A4A"/>
    <w:rsid w:val="0080110D"/>
    <w:rsid w:val="008011E7"/>
    <w:rsid w:val="0080153A"/>
    <w:rsid w:val="00801548"/>
    <w:rsid w:val="00801F7B"/>
    <w:rsid w:val="0080222E"/>
    <w:rsid w:val="008027C8"/>
    <w:rsid w:val="0080471B"/>
    <w:rsid w:val="00804A2E"/>
    <w:rsid w:val="00804C40"/>
    <w:rsid w:val="00805AFD"/>
    <w:rsid w:val="00806A88"/>
    <w:rsid w:val="008074D6"/>
    <w:rsid w:val="00807C31"/>
    <w:rsid w:val="00807CA9"/>
    <w:rsid w:val="00810319"/>
    <w:rsid w:val="00810368"/>
    <w:rsid w:val="00810607"/>
    <w:rsid w:val="0081110A"/>
    <w:rsid w:val="00811AB8"/>
    <w:rsid w:val="00811B14"/>
    <w:rsid w:val="0081429D"/>
    <w:rsid w:val="008149C9"/>
    <w:rsid w:val="00814ACD"/>
    <w:rsid w:val="00815249"/>
    <w:rsid w:val="00815785"/>
    <w:rsid w:val="00815B1F"/>
    <w:rsid w:val="008164B9"/>
    <w:rsid w:val="0081693A"/>
    <w:rsid w:val="00816D1B"/>
    <w:rsid w:val="00816EFA"/>
    <w:rsid w:val="00817189"/>
    <w:rsid w:val="00817D34"/>
    <w:rsid w:val="00820389"/>
    <w:rsid w:val="00820F00"/>
    <w:rsid w:val="00820F17"/>
    <w:rsid w:val="00821132"/>
    <w:rsid w:val="00821256"/>
    <w:rsid w:val="008213BE"/>
    <w:rsid w:val="008214CE"/>
    <w:rsid w:val="00821CFD"/>
    <w:rsid w:val="00821E08"/>
    <w:rsid w:val="00822DC2"/>
    <w:rsid w:val="008232E7"/>
    <w:rsid w:val="00823546"/>
    <w:rsid w:val="008241D9"/>
    <w:rsid w:val="0082436F"/>
    <w:rsid w:val="008244D2"/>
    <w:rsid w:val="00824DBB"/>
    <w:rsid w:val="008254A5"/>
    <w:rsid w:val="008258C2"/>
    <w:rsid w:val="00825955"/>
    <w:rsid w:val="00825ED0"/>
    <w:rsid w:val="0082654B"/>
    <w:rsid w:val="00826733"/>
    <w:rsid w:val="00826CE1"/>
    <w:rsid w:val="0082773F"/>
    <w:rsid w:val="00827A74"/>
    <w:rsid w:val="00827EBD"/>
    <w:rsid w:val="00830041"/>
    <w:rsid w:val="00830326"/>
    <w:rsid w:val="00830393"/>
    <w:rsid w:val="00830755"/>
    <w:rsid w:val="00831683"/>
    <w:rsid w:val="00831AEB"/>
    <w:rsid w:val="00831BA6"/>
    <w:rsid w:val="00831DD0"/>
    <w:rsid w:val="00831E6A"/>
    <w:rsid w:val="00831F56"/>
    <w:rsid w:val="00832357"/>
    <w:rsid w:val="008324D5"/>
    <w:rsid w:val="00832983"/>
    <w:rsid w:val="00832B1C"/>
    <w:rsid w:val="00832F41"/>
    <w:rsid w:val="00832FB2"/>
    <w:rsid w:val="008339BD"/>
    <w:rsid w:val="008339C2"/>
    <w:rsid w:val="00833C27"/>
    <w:rsid w:val="00834945"/>
    <w:rsid w:val="00834A12"/>
    <w:rsid w:val="00834AD5"/>
    <w:rsid w:val="00834C74"/>
    <w:rsid w:val="00834EBF"/>
    <w:rsid w:val="00835C44"/>
    <w:rsid w:val="0083603E"/>
    <w:rsid w:val="00836092"/>
    <w:rsid w:val="00836293"/>
    <w:rsid w:val="00836770"/>
    <w:rsid w:val="00836EAF"/>
    <w:rsid w:val="00837300"/>
    <w:rsid w:val="00837A07"/>
    <w:rsid w:val="008406D9"/>
    <w:rsid w:val="00841781"/>
    <w:rsid w:val="00841C3F"/>
    <w:rsid w:val="00842245"/>
    <w:rsid w:val="00842630"/>
    <w:rsid w:val="00842FCF"/>
    <w:rsid w:val="008436FB"/>
    <w:rsid w:val="00843ABF"/>
    <w:rsid w:val="00843B53"/>
    <w:rsid w:val="00843C4C"/>
    <w:rsid w:val="00844234"/>
    <w:rsid w:val="00844497"/>
    <w:rsid w:val="00844831"/>
    <w:rsid w:val="00844FB5"/>
    <w:rsid w:val="008450E8"/>
    <w:rsid w:val="008450ED"/>
    <w:rsid w:val="0084536A"/>
    <w:rsid w:val="00845A39"/>
    <w:rsid w:val="0084602F"/>
    <w:rsid w:val="00847242"/>
    <w:rsid w:val="00847315"/>
    <w:rsid w:val="0084751C"/>
    <w:rsid w:val="008476A9"/>
    <w:rsid w:val="00847947"/>
    <w:rsid w:val="00850F24"/>
    <w:rsid w:val="00850F59"/>
    <w:rsid w:val="00851E19"/>
    <w:rsid w:val="008534A5"/>
    <w:rsid w:val="00853629"/>
    <w:rsid w:val="0085366E"/>
    <w:rsid w:val="00853F3C"/>
    <w:rsid w:val="008547DB"/>
    <w:rsid w:val="0085546B"/>
    <w:rsid w:val="00855799"/>
    <w:rsid w:val="008559C0"/>
    <w:rsid w:val="00855E8A"/>
    <w:rsid w:val="0085605A"/>
    <w:rsid w:val="00856655"/>
    <w:rsid w:val="00856B4D"/>
    <w:rsid w:val="00856CD3"/>
    <w:rsid w:val="008574D6"/>
    <w:rsid w:val="00857888"/>
    <w:rsid w:val="00857EFD"/>
    <w:rsid w:val="00860133"/>
    <w:rsid w:val="00860297"/>
    <w:rsid w:val="00860A83"/>
    <w:rsid w:val="00861280"/>
    <w:rsid w:val="0086182B"/>
    <w:rsid w:val="00861844"/>
    <w:rsid w:val="00861D19"/>
    <w:rsid w:val="00861D51"/>
    <w:rsid w:val="0086274D"/>
    <w:rsid w:val="00863486"/>
    <w:rsid w:val="00863973"/>
    <w:rsid w:val="00863C72"/>
    <w:rsid w:val="00864248"/>
    <w:rsid w:val="0086511A"/>
    <w:rsid w:val="0086557D"/>
    <w:rsid w:val="0086580A"/>
    <w:rsid w:val="008660AC"/>
    <w:rsid w:val="00866574"/>
    <w:rsid w:val="00866C27"/>
    <w:rsid w:val="00866EF0"/>
    <w:rsid w:val="00866F87"/>
    <w:rsid w:val="008674E5"/>
    <w:rsid w:val="0087078F"/>
    <w:rsid w:val="00871713"/>
    <w:rsid w:val="008719EB"/>
    <w:rsid w:val="00871A4D"/>
    <w:rsid w:val="00871F70"/>
    <w:rsid w:val="008720B1"/>
    <w:rsid w:val="00872674"/>
    <w:rsid w:val="00872963"/>
    <w:rsid w:val="00872E19"/>
    <w:rsid w:val="0087398C"/>
    <w:rsid w:val="00873B2A"/>
    <w:rsid w:val="00873CB9"/>
    <w:rsid w:val="008742F0"/>
    <w:rsid w:val="00874805"/>
    <w:rsid w:val="00874A18"/>
    <w:rsid w:val="00874EE9"/>
    <w:rsid w:val="00875573"/>
    <w:rsid w:val="00875D01"/>
    <w:rsid w:val="00876072"/>
    <w:rsid w:val="008765D0"/>
    <w:rsid w:val="00877152"/>
    <w:rsid w:val="008775BD"/>
    <w:rsid w:val="00877E35"/>
    <w:rsid w:val="008800FC"/>
    <w:rsid w:val="0088033A"/>
    <w:rsid w:val="00880457"/>
    <w:rsid w:val="0088057A"/>
    <w:rsid w:val="00880A24"/>
    <w:rsid w:val="00880B1E"/>
    <w:rsid w:val="0088136F"/>
    <w:rsid w:val="00881552"/>
    <w:rsid w:val="008818E7"/>
    <w:rsid w:val="00881CFC"/>
    <w:rsid w:val="00881D62"/>
    <w:rsid w:val="00882F58"/>
    <w:rsid w:val="00883600"/>
    <w:rsid w:val="00883BBD"/>
    <w:rsid w:val="00883DB5"/>
    <w:rsid w:val="00883DD8"/>
    <w:rsid w:val="00883FAD"/>
    <w:rsid w:val="0088419D"/>
    <w:rsid w:val="0088425E"/>
    <w:rsid w:val="00884428"/>
    <w:rsid w:val="00885979"/>
    <w:rsid w:val="00885E88"/>
    <w:rsid w:val="00885F45"/>
    <w:rsid w:val="0088627E"/>
    <w:rsid w:val="00886727"/>
    <w:rsid w:val="00886811"/>
    <w:rsid w:val="00886966"/>
    <w:rsid w:val="00886C94"/>
    <w:rsid w:val="008870DE"/>
    <w:rsid w:val="008879C5"/>
    <w:rsid w:val="00887B8E"/>
    <w:rsid w:val="00887E89"/>
    <w:rsid w:val="00890A71"/>
    <w:rsid w:val="00890BBE"/>
    <w:rsid w:val="00890ED0"/>
    <w:rsid w:val="00891E4B"/>
    <w:rsid w:val="00891F7C"/>
    <w:rsid w:val="00892069"/>
    <w:rsid w:val="0089267B"/>
    <w:rsid w:val="00892D3F"/>
    <w:rsid w:val="00893004"/>
    <w:rsid w:val="0089337F"/>
    <w:rsid w:val="008933FB"/>
    <w:rsid w:val="008935B2"/>
    <w:rsid w:val="00894221"/>
    <w:rsid w:val="0089422E"/>
    <w:rsid w:val="00894E1A"/>
    <w:rsid w:val="00895011"/>
    <w:rsid w:val="00895D35"/>
    <w:rsid w:val="00896129"/>
    <w:rsid w:val="00896E10"/>
    <w:rsid w:val="00897B77"/>
    <w:rsid w:val="00897D9E"/>
    <w:rsid w:val="008A0E6B"/>
    <w:rsid w:val="008A203F"/>
    <w:rsid w:val="008A20C6"/>
    <w:rsid w:val="008A20DC"/>
    <w:rsid w:val="008A2461"/>
    <w:rsid w:val="008A2E29"/>
    <w:rsid w:val="008A303B"/>
    <w:rsid w:val="008A3BE4"/>
    <w:rsid w:val="008A3F45"/>
    <w:rsid w:val="008A3FEB"/>
    <w:rsid w:val="008A4004"/>
    <w:rsid w:val="008A420D"/>
    <w:rsid w:val="008A568B"/>
    <w:rsid w:val="008A6152"/>
    <w:rsid w:val="008A67E7"/>
    <w:rsid w:val="008A6A36"/>
    <w:rsid w:val="008A6D33"/>
    <w:rsid w:val="008A7208"/>
    <w:rsid w:val="008A7920"/>
    <w:rsid w:val="008A7CB7"/>
    <w:rsid w:val="008A7CF6"/>
    <w:rsid w:val="008B07DC"/>
    <w:rsid w:val="008B07F4"/>
    <w:rsid w:val="008B1300"/>
    <w:rsid w:val="008B18AC"/>
    <w:rsid w:val="008B2AFE"/>
    <w:rsid w:val="008B3947"/>
    <w:rsid w:val="008B3D7D"/>
    <w:rsid w:val="008B3F56"/>
    <w:rsid w:val="008B536B"/>
    <w:rsid w:val="008B56CC"/>
    <w:rsid w:val="008B5725"/>
    <w:rsid w:val="008B5CF9"/>
    <w:rsid w:val="008B5D62"/>
    <w:rsid w:val="008B6186"/>
    <w:rsid w:val="008B65F0"/>
    <w:rsid w:val="008B78CC"/>
    <w:rsid w:val="008B7BCD"/>
    <w:rsid w:val="008C06A6"/>
    <w:rsid w:val="008C0B8E"/>
    <w:rsid w:val="008C12A1"/>
    <w:rsid w:val="008C16C7"/>
    <w:rsid w:val="008C1BF8"/>
    <w:rsid w:val="008C1EE0"/>
    <w:rsid w:val="008C1F5D"/>
    <w:rsid w:val="008C31B5"/>
    <w:rsid w:val="008C3358"/>
    <w:rsid w:val="008C3772"/>
    <w:rsid w:val="008C399E"/>
    <w:rsid w:val="008C4032"/>
    <w:rsid w:val="008C4540"/>
    <w:rsid w:val="008C4F53"/>
    <w:rsid w:val="008C5456"/>
    <w:rsid w:val="008C5C5F"/>
    <w:rsid w:val="008C5E7F"/>
    <w:rsid w:val="008C5EDE"/>
    <w:rsid w:val="008C6BAE"/>
    <w:rsid w:val="008C7927"/>
    <w:rsid w:val="008C7929"/>
    <w:rsid w:val="008D0876"/>
    <w:rsid w:val="008D1484"/>
    <w:rsid w:val="008D18A0"/>
    <w:rsid w:val="008D237D"/>
    <w:rsid w:val="008D2A56"/>
    <w:rsid w:val="008D322B"/>
    <w:rsid w:val="008D331E"/>
    <w:rsid w:val="008D4028"/>
    <w:rsid w:val="008D4099"/>
    <w:rsid w:val="008D40A0"/>
    <w:rsid w:val="008D46C1"/>
    <w:rsid w:val="008D4D1B"/>
    <w:rsid w:val="008D502E"/>
    <w:rsid w:val="008D5183"/>
    <w:rsid w:val="008D5554"/>
    <w:rsid w:val="008D6E4D"/>
    <w:rsid w:val="008D7943"/>
    <w:rsid w:val="008D7AB7"/>
    <w:rsid w:val="008E0710"/>
    <w:rsid w:val="008E0AB2"/>
    <w:rsid w:val="008E0DAF"/>
    <w:rsid w:val="008E203C"/>
    <w:rsid w:val="008E224A"/>
    <w:rsid w:val="008E2579"/>
    <w:rsid w:val="008E27DE"/>
    <w:rsid w:val="008E2A10"/>
    <w:rsid w:val="008E2BA9"/>
    <w:rsid w:val="008E2C26"/>
    <w:rsid w:val="008E2D10"/>
    <w:rsid w:val="008E387A"/>
    <w:rsid w:val="008E3DBB"/>
    <w:rsid w:val="008E4F94"/>
    <w:rsid w:val="008E5B1E"/>
    <w:rsid w:val="008E623F"/>
    <w:rsid w:val="008E68FB"/>
    <w:rsid w:val="008E6B0F"/>
    <w:rsid w:val="008F0790"/>
    <w:rsid w:val="008F0EE3"/>
    <w:rsid w:val="008F1005"/>
    <w:rsid w:val="008F1492"/>
    <w:rsid w:val="008F1891"/>
    <w:rsid w:val="008F1B4C"/>
    <w:rsid w:val="008F2081"/>
    <w:rsid w:val="008F2B51"/>
    <w:rsid w:val="008F4394"/>
    <w:rsid w:val="008F44A2"/>
    <w:rsid w:val="008F47B8"/>
    <w:rsid w:val="008F4F6B"/>
    <w:rsid w:val="008F5B37"/>
    <w:rsid w:val="008F5CBE"/>
    <w:rsid w:val="008F5D40"/>
    <w:rsid w:val="008F747E"/>
    <w:rsid w:val="008F74FD"/>
    <w:rsid w:val="008F75AF"/>
    <w:rsid w:val="009000F2"/>
    <w:rsid w:val="009002B1"/>
    <w:rsid w:val="009006B6"/>
    <w:rsid w:val="009010AC"/>
    <w:rsid w:val="00901830"/>
    <w:rsid w:val="0090299E"/>
    <w:rsid w:val="00902F67"/>
    <w:rsid w:val="00903305"/>
    <w:rsid w:val="009039EC"/>
    <w:rsid w:val="0090478D"/>
    <w:rsid w:val="00904F4E"/>
    <w:rsid w:val="00905E2F"/>
    <w:rsid w:val="009065CC"/>
    <w:rsid w:val="00907149"/>
    <w:rsid w:val="0090791D"/>
    <w:rsid w:val="00910213"/>
    <w:rsid w:val="0091040A"/>
    <w:rsid w:val="0091096C"/>
    <w:rsid w:val="00910B04"/>
    <w:rsid w:val="00910DE2"/>
    <w:rsid w:val="00911102"/>
    <w:rsid w:val="009114AC"/>
    <w:rsid w:val="00911A4C"/>
    <w:rsid w:val="00911F16"/>
    <w:rsid w:val="00912B5E"/>
    <w:rsid w:val="00912C87"/>
    <w:rsid w:val="00912F65"/>
    <w:rsid w:val="009136D5"/>
    <w:rsid w:val="00914A8F"/>
    <w:rsid w:val="009154BD"/>
    <w:rsid w:val="00915E08"/>
    <w:rsid w:val="0091601A"/>
    <w:rsid w:val="00916040"/>
    <w:rsid w:val="0091621A"/>
    <w:rsid w:val="00916448"/>
    <w:rsid w:val="00916ECB"/>
    <w:rsid w:val="009170D2"/>
    <w:rsid w:val="00917D09"/>
    <w:rsid w:val="009204D4"/>
    <w:rsid w:val="00920B06"/>
    <w:rsid w:val="00920C44"/>
    <w:rsid w:val="00920E59"/>
    <w:rsid w:val="009218D2"/>
    <w:rsid w:val="00922098"/>
    <w:rsid w:val="009231A6"/>
    <w:rsid w:val="009231B1"/>
    <w:rsid w:val="00923810"/>
    <w:rsid w:val="00923AC7"/>
    <w:rsid w:val="00923CF9"/>
    <w:rsid w:val="00923F35"/>
    <w:rsid w:val="00924570"/>
    <w:rsid w:val="00924C27"/>
    <w:rsid w:val="00925857"/>
    <w:rsid w:val="009258CB"/>
    <w:rsid w:val="00925D1A"/>
    <w:rsid w:val="00925D7C"/>
    <w:rsid w:val="009267A9"/>
    <w:rsid w:val="009270A4"/>
    <w:rsid w:val="00927347"/>
    <w:rsid w:val="00927AC4"/>
    <w:rsid w:val="00927BF6"/>
    <w:rsid w:val="00930665"/>
    <w:rsid w:val="00930BB0"/>
    <w:rsid w:val="00930BE9"/>
    <w:rsid w:val="0093111F"/>
    <w:rsid w:val="009312C0"/>
    <w:rsid w:val="0093130E"/>
    <w:rsid w:val="0093189F"/>
    <w:rsid w:val="009318C6"/>
    <w:rsid w:val="00931A8B"/>
    <w:rsid w:val="00931BDD"/>
    <w:rsid w:val="00931F85"/>
    <w:rsid w:val="009324D3"/>
    <w:rsid w:val="0093272C"/>
    <w:rsid w:val="00933DE4"/>
    <w:rsid w:val="009344E3"/>
    <w:rsid w:val="00934D08"/>
    <w:rsid w:val="009360FE"/>
    <w:rsid w:val="009368AF"/>
    <w:rsid w:val="0093729D"/>
    <w:rsid w:val="009372A7"/>
    <w:rsid w:val="00937357"/>
    <w:rsid w:val="00937A49"/>
    <w:rsid w:val="00941DA5"/>
    <w:rsid w:val="00941E03"/>
    <w:rsid w:val="0094242A"/>
    <w:rsid w:val="00942C1B"/>
    <w:rsid w:val="00943093"/>
    <w:rsid w:val="0094392F"/>
    <w:rsid w:val="00943BCB"/>
    <w:rsid w:val="0094406A"/>
    <w:rsid w:val="0094438D"/>
    <w:rsid w:val="009444AB"/>
    <w:rsid w:val="0094461E"/>
    <w:rsid w:val="00944EB4"/>
    <w:rsid w:val="009452B7"/>
    <w:rsid w:val="009453E1"/>
    <w:rsid w:val="00945510"/>
    <w:rsid w:val="00945B80"/>
    <w:rsid w:val="00947357"/>
    <w:rsid w:val="0094785F"/>
    <w:rsid w:val="00947A6A"/>
    <w:rsid w:val="00947C11"/>
    <w:rsid w:val="00947DB3"/>
    <w:rsid w:val="00947E54"/>
    <w:rsid w:val="0095008E"/>
    <w:rsid w:val="0095026E"/>
    <w:rsid w:val="00950795"/>
    <w:rsid w:val="009507D8"/>
    <w:rsid w:val="0095101E"/>
    <w:rsid w:val="009528D2"/>
    <w:rsid w:val="009528E6"/>
    <w:rsid w:val="00952D35"/>
    <w:rsid w:val="009530F3"/>
    <w:rsid w:val="0095383D"/>
    <w:rsid w:val="00954447"/>
    <w:rsid w:val="00954CFA"/>
    <w:rsid w:val="00954E36"/>
    <w:rsid w:val="00955464"/>
    <w:rsid w:val="009562A9"/>
    <w:rsid w:val="009563F0"/>
    <w:rsid w:val="00956AB2"/>
    <w:rsid w:val="00956ABC"/>
    <w:rsid w:val="009571F3"/>
    <w:rsid w:val="00957383"/>
    <w:rsid w:val="009573DC"/>
    <w:rsid w:val="0095742F"/>
    <w:rsid w:val="0095745C"/>
    <w:rsid w:val="0095789A"/>
    <w:rsid w:val="009578D3"/>
    <w:rsid w:val="00960CF5"/>
    <w:rsid w:val="009616EA"/>
    <w:rsid w:val="00961869"/>
    <w:rsid w:val="00961B41"/>
    <w:rsid w:val="00961C17"/>
    <w:rsid w:val="0096234F"/>
    <w:rsid w:val="00962B36"/>
    <w:rsid w:val="00964949"/>
    <w:rsid w:val="009650CC"/>
    <w:rsid w:val="009655F1"/>
    <w:rsid w:val="00965E6F"/>
    <w:rsid w:val="00966B36"/>
    <w:rsid w:val="009670B2"/>
    <w:rsid w:val="00967612"/>
    <w:rsid w:val="009676F6"/>
    <w:rsid w:val="00967EB5"/>
    <w:rsid w:val="00970292"/>
    <w:rsid w:val="0097058F"/>
    <w:rsid w:val="00970B8E"/>
    <w:rsid w:val="00970CE2"/>
    <w:rsid w:val="009711F9"/>
    <w:rsid w:val="009712B2"/>
    <w:rsid w:val="00971845"/>
    <w:rsid w:val="00971D90"/>
    <w:rsid w:val="009722E3"/>
    <w:rsid w:val="00972FC0"/>
    <w:rsid w:val="009746BC"/>
    <w:rsid w:val="00974794"/>
    <w:rsid w:val="009749DA"/>
    <w:rsid w:val="0097513B"/>
    <w:rsid w:val="00975923"/>
    <w:rsid w:val="00975A3C"/>
    <w:rsid w:val="00975A8C"/>
    <w:rsid w:val="00975AB2"/>
    <w:rsid w:val="00975CD8"/>
    <w:rsid w:val="00975DC5"/>
    <w:rsid w:val="00976656"/>
    <w:rsid w:val="009767F9"/>
    <w:rsid w:val="00977665"/>
    <w:rsid w:val="00977909"/>
    <w:rsid w:val="00977BD0"/>
    <w:rsid w:val="009806E1"/>
    <w:rsid w:val="00980852"/>
    <w:rsid w:val="00981266"/>
    <w:rsid w:val="00981337"/>
    <w:rsid w:val="009814A2"/>
    <w:rsid w:val="009817E8"/>
    <w:rsid w:val="00981AD0"/>
    <w:rsid w:val="00981ADF"/>
    <w:rsid w:val="00981B88"/>
    <w:rsid w:val="00981EFA"/>
    <w:rsid w:val="00981FEA"/>
    <w:rsid w:val="009822FA"/>
    <w:rsid w:val="00983094"/>
    <w:rsid w:val="00983BF4"/>
    <w:rsid w:val="00984A44"/>
    <w:rsid w:val="0098564C"/>
    <w:rsid w:val="0098600D"/>
    <w:rsid w:val="009877E4"/>
    <w:rsid w:val="00990E37"/>
    <w:rsid w:val="00991A73"/>
    <w:rsid w:val="00992E8B"/>
    <w:rsid w:val="00992F85"/>
    <w:rsid w:val="0099372C"/>
    <w:rsid w:val="00993D59"/>
    <w:rsid w:val="00994417"/>
    <w:rsid w:val="00995376"/>
    <w:rsid w:val="0099562B"/>
    <w:rsid w:val="009966EC"/>
    <w:rsid w:val="00997610"/>
    <w:rsid w:val="009A026D"/>
    <w:rsid w:val="009A0BCA"/>
    <w:rsid w:val="009A1313"/>
    <w:rsid w:val="009A1C93"/>
    <w:rsid w:val="009A1D5C"/>
    <w:rsid w:val="009A1FD9"/>
    <w:rsid w:val="009A2136"/>
    <w:rsid w:val="009A2921"/>
    <w:rsid w:val="009A2A16"/>
    <w:rsid w:val="009A2BD1"/>
    <w:rsid w:val="009A3622"/>
    <w:rsid w:val="009A3DE3"/>
    <w:rsid w:val="009A3EA5"/>
    <w:rsid w:val="009A3FDC"/>
    <w:rsid w:val="009A46C5"/>
    <w:rsid w:val="009A476B"/>
    <w:rsid w:val="009A47A8"/>
    <w:rsid w:val="009A56DC"/>
    <w:rsid w:val="009A6393"/>
    <w:rsid w:val="009A689D"/>
    <w:rsid w:val="009A68F6"/>
    <w:rsid w:val="009A69B5"/>
    <w:rsid w:val="009A6D83"/>
    <w:rsid w:val="009A6E88"/>
    <w:rsid w:val="009A6EDA"/>
    <w:rsid w:val="009A7A95"/>
    <w:rsid w:val="009A7B9B"/>
    <w:rsid w:val="009B03BE"/>
    <w:rsid w:val="009B0FC2"/>
    <w:rsid w:val="009B1821"/>
    <w:rsid w:val="009B25AE"/>
    <w:rsid w:val="009B28DC"/>
    <w:rsid w:val="009B2A9C"/>
    <w:rsid w:val="009B3375"/>
    <w:rsid w:val="009B38DE"/>
    <w:rsid w:val="009B3B1B"/>
    <w:rsid w:val="009B3E47"/>
    <w:rsid w:val="009B462A"/>
    <w:rsid w:val="009B481A"/>
    <w:rsid w:val="009B524D"/>
    <w:rsid w:val="009B545B"/>
    <w:rsid w:val="009B5B9A"/>
    <w:rsid w:val="009B6275"/>
    <w:rsid w:val="009B6B0D"/>
    <w:rsid w:val="009B6C6E"/>
    <w:rsid w:val="009B7AA4"/>
    <w:rsid w:val="009B7F26"/>
    <w:rsid w:val="009C0036"/>
    <w:rsid w:val="009C02E8"/>
    <w:rsid w:val="009C133D"/>
    <w:rsid w:val="009C1347"/>
    <w:rsid w:val="009C19FF"/>
    <w:rsid w:val="009C1F12"/>
    <w:rsid w:val="009C2A37"/>
    <w:rsid w:val="009C309B"/>
    <w:rsid w:val="009C348B"/>
    <w:rsid w:val="009C36CE"/>
    <w:rsid w:val="009C381F"/>
    <w:rsid w:val="009C39C1"/>
    <w:rsid w:val="009C4AED"/>
    <w:rsid w:val="009C4EFB"/>
    <w:rsid w:val="009C4F77"/>
    <w:rsid w:val="009C506D"/>
    <w:rsid w:val="009C528F"/>
    <w:rsid w:val="009C52AC"/>
    <w:rsid w:val="009C58DB"/>
    <w:rsid w:val="009C5BF6"/>
    <w:rsid w:val="009C6038"/>
    <w:rsid w:val="009C6142"/>
    <w:rsid w:val="009C67F5"/>
    <w:rsid w:val="009C71D5"/>
    <w:rsid w:val="009C78AF"/>
    <w:rsid w:val="009D012A"/>
    <w:rsid w:val="009D0615"/>
    <w:rsid w:val="009D072F"/>
    <w:rsid w:val="009D0CCE"/>
    <w:rsid w:val="009D0F44"/>
    <w:rsid w:val="009D1EFA"/>
    <w:rsid w:val="009D2171"/>
    <w:rsid w:val="009D266B"/>
    <w:rsid w:val="009D2CA7"/>
    <w:rsid w:val="009D44E8"/>
    <w:rsid w:val="009D4549"/>
    <w:rsid w:val="009D48E9"/>
    <w:rsid w:val="009D4A22"/>
    <w:rsid w:val="009D53D4"/>
    <w:rsid w:val="009D58E9"/>
    <w:rsid w:val="009D5DE0"/>
    <w:rsid w:val="009D5FD1"/>
    <w:rsid w:val="009D6FF2"/>
    <w:rsid w:val="009D7328"/>
    <w:rsid w:val="009D7496"/>
    <w:rsid w:val="009E0013"/>
    <w:rsid w:val="009E108D"/>
    <w:rsid w:val="009E1BD7"/>
    <w:rsid w:val="009E22CC"/>
    <w:rsid w:val="009E2558"/>
    <w:rsid w:val="009E264D"/>
    <w:rsid w:val="009E2BF8"/>
    <w:rsid w:val="009E2E67"/>
    <w:rsid w:val="009E36BD"/>
    <w:rsid w:val="009E5187"/>
    <w:rsid w:val="009E6009"/>
    <w:rsid w:val="009E643C"/>
    <w:rsid w:val="009E6DBD"/>
    <w:rsid w:val="009E7380"/>
    <w:rsid w:val="009E7914"/>
    <w:rsid w:val="009E7D6F"/>
    <w:rsid w:val="009E7DF0"/>
    <w:rsid w:val="009F009C"/>
    <w:rsid w:val="009F07D5"/>
    <w:rsid w:val="009F0CB5"/>
    <w:rsid w:val="009F105A"/>
    <w:rsid w:val="009F10E2"/>
    <w:rsid w:val="009F11EC"/>
    <w:rsid w:val="009F1706"/>
    <w:rsid w:val="009F25BB"/>
    <w:rsid w:val="009F2CDB"/>
    <w:rsid w:val="009F36FB"/>
    <w:rsid w:val="009F3AE1"/>
    <w:rsid w:val="009F3E0C"/>
    <w:rsid w:val="009F4245"/>
    <w:rsid w:val="009F47D7"/>
    <w:rsid w:val="009F4F21"/>
    <w:rsid w:val="009F50A8"/>
    <w:rsid w:val="009F51B0"/>
    <w:rsid w:val="009F5C04"/>
    <w:rsid w:val="009F6042"/>
    <w:rsid w:val="009F6553"/>
    <w:rsid w:val="009F657C"/>
    <w:rsid w:val="009F7333"/>
    <w:rsid w:val="009F7739"/>
    <w:rsid w:val="009F7FEB"/>
    <w:rsid w:val="00A000A1"/>
    <w:rsid w:val="00A0064F"/>
    <w:rsid w:val="00A00659"/>
    <w:rsid w:val="00A00D85"/>
    <w:rsid w:val="00A0110C"/>
    <w:rsid w:val="00A01DD1"/>
    <w:rsid w:val="00A021BF"/>
    <w:rsid w:val="00A02584"/>
    <w:rsid w:val="00A02A36"/>
    <w:rsid w:val="00A02DB1"/>
    <w:rsid w:val="00A0372D"/>
    <w:rsid w:val="00A03A9B"/>
    <w:rsid w:val="00A04B4C"/>
    <w:rsid w:val="00A050FF"/>
    <w:rsid w:val="00A05230"/>
    <w:rsid w:val="00A05C3F"/>
    <w:rsid w:val="00A06309"/>
    <w:rsid w:val="00A105A1"/>
    <w:rsid w:val="00A10C49"/>
    <w:rsid w:val="00A10C93"/>
    <w:rsid w:val="00A11007"/>
    <w:rsid w:val="00A119E2"/>
    <w:rsid w:val="00A11A0E"/>
    <w:rsid w:val="00A11FB8"/>
    <w:rsid w:val="00A12023"/>
    <w:rsid w:val="00A129EF"/>
    <w:rsid w:val="00A13692"/>
    <w:rsid w:val="00A13ACD"/>
    <w:rsid w:val="00A13E2C"/>
    <w:rsid w:val="00A146CA"/>
    <w:rsid w:val="00A15282"/>
    <w:rsid w:val="00A154BC"/>
    <w:rsid w:val="00A15AA7"/>
    <w:rsid w:val="00A15EAE"/>
    <w:rsid w:val="00A15EBD"/>
    <w:rsid w:val="00A163F7"/>
    <w:rsid w:val="00A17856"/>
    <w:rsid w:val="00A17BB4"/>
    <w:rsid w:val="00A17FC8"/>
    <w:rsid w:val="00A20704"/>
    <w:rsid w:val="00A2097A"/>
    <w:rsid w:val="00A2118B"/>
    <w:rsid w:val="00A21219"/>
    <w:rsid w:val="00A21437"/>
    <w:rsid w:val="00A217BA"/>
    <w:rsid w:val="00A218E0"/>
    <w:rsid w:val="00A21A90"/>
    <w:rsid w:val="00A22213"/>
    <w:rsid w:val="00A228E8"/>
    <w:rsid w:val="00A232D2"/>
    <w:rsid w:val="00A235F6"/>
    <w:rsid w:val="00A2399E"/>
    <w:rsid w:val="00A23AC0"/>
    <w:rsid w:val="00A24285"/>
    <w:rsid w:val="00A24328"/>
    <w:rsid w:val="00A24348"/>
    <w:rsid w:val="00A24568"/>
    <w:rsid w:val="00A24819"/>
    <w:rsid w:val="00A248BE"/>
    <w:rsid w:val="00A248F6"/>
    <w:rsid w:val="00A24F86"/>
    <w:rsid w:val="00A25A0E"/>
    <w:rsid w:val="00A25FE4"/>
    <w:rsid w:val="00A2647D"/>
    <w:rsid w:val="00A26541"/>
    <w:rsid w:val="00A269F9"/>
    <w:rsid w:val="00A26C65"/>
    <w:rsid w:val="00A27294"/>
    <w:rsid w:val="00A2742C"/>
    <w:rsid w:val="00A27544"/>
    <w:rsid w:val="00A27B9D"/>
    <w:rsid w:val="00A27BC4"/>
    <w:rsid w:val="00A27FD4"/>
    <w:rsid w:val="00A305DE"/>
    <w:rsid w:val="00A30978"/>
    <w:rsid w:val="00A30B3F"/>
    <w:rsid w:val="00A30B88"/>
    <w:rsid w:val="00A30D8D"/>
    <w:rsid w:val="00A31AC2"/>
    <w:rsid w:val="00A31E4F"/>
    <w:rsid w:val="00A32185"/>
    <w:rsid w:val="00A32934"/>
    <w:rsid w:val="00A33044"/>
    <w:rsid w:val="00A33CCC"/>
    <w:rsid w:val="00A343EA"/>
    <w:rsid w:val="00A34AF8"/>
    <w:rsid w:val="00A3647C"/>
    <w:rsid w:val="00A3731A"/>
    <w:rsid w:val="00A37F65"/>
    <w:rsid w:val="00A40F6B"/>
    <w:rsid w:val="00A410FC"/>
    <w:rsid w:val="00A4279D"/>
    <w:rsid w:val="00A42FED"/>
    <w:rsid w:val="00A43AB8"/>
    <w:rsid w:val="00A44786"/>
    <w:rsid w:val="00A447B6"/>
    <w:rsid w:val="00A447CF"/>
    <w:rsid w:val="00A4534F"/>
    <w:rsid w:val="00A458EB"/>
    <w:rsid w:val="00A462D3"/>
    <w:rsid w:val="00A46FAF"/>
    <w:rsid w:val="00A476CB"/>
    <w:rsid w:val="00A517EC"/>
    <w:rsid w:val="00A52113"/>
    <w:rsid w:val="00A52440"/>
    <w:rsid w:val="00A5251B"/>
    <w:rsid w:val="00A5261C"/>
    <w:rsid w:val="00A527D2"/>
    <w:rsid w:val="00A52F2B"/>
    <w:rsid w:val="00A530AA"/>
    <w:rsid w:val="00A539EF"/>
    <w:rsid w:val="00A53D83"/>
    <w:rsid w:val="00A5442B"/>
    <w:rsid w:val="00A5478D"/>
    <w:rsid w:val="00A547EC"/>
    <w:rsid w:val="00A54923"/>
    <w:rsid w:val="00A553C1"/>
    <w:rsid w:val="00A56469"/>
    <w:rsid w:val="00A56639"/>
    <w:rsid w:val="00A572B6"/>
    <w:rsid w:val="00A57451"/>
    <w:rsid w:val="00A579A7"/>
    <w:rsid w:val="00A57E74"/>
    <w:rsid w:val="00A60692"/>
    <w:rsid w:val="00A61457"/>
    <w:rsid w:val="00A619D9"/>
    <w:rsid w:val="00A61F58"/>
    <w:rsid w:val="00A62159"/>
    <w:rsid w:val="00A6217A"/>
    <w:rsid w:val="00A621F2"/>
    <w:rsid w:val="00A625A9"/>
    <w:rsid w:val="00A626E8"/>
    <w:rsid w:val="00A63305"/>
    <w:rsid w:val="00A63307"/>
    <w:rsid w:val="00A638A4"/>
    <w:rsid w:val="00A644FA"/>
    <w:rsid w:val="00A645EB"/>
    <w:rsid w:val="00A64940"/>
    <w:rsid w:val="00A65195"/>
    <w:rsid w:val="00A6545D"/>
    <w:rsid w:val="00A6547C"/>
    <w:rsid w:val="00A655AD"/>
    <w:rsid w:val="00A657A4"/>
    <w:rsid w:val="00A65838"/>
    <w:rsid w:val="00A65E59"/>
    <w:rsid w:val="00A6773F"/>
    <w:rsid w:val="00A678B0"/>
    <w:rsid w:val="00A67B21"/>
    <w:rsid w:val="00A67BB0"/>
    <w:rsid w:val="00A70DB4"/>
    <w:rsid w:val="00A70DD9"/>
    <w:rsid w:val="00A71149"/>
    <w:rsid w:val="00A712F5"/>
    <w:rsid w:val="00A714FC"/>
    <w:rsid w:val="00A71EBD"/>
    <w:rsid w:val="00A7245A"/>
    <w:rsid w:val="00A72494"/>
    <w:rsid w:val="00A7284C"/>
    <w:rsid w:val="00A732B6"/>
    <w:rsid w:val="00A734AB"/>
    <w:rsid w:val="00A74669"/>
    <w:rsid w:val="00A74745"/>
    <w:rsid w:val="00A75A0C"/>
    <w:rsid w:val="00A75B81"/>
    <w:rsid w:val="00A75D11"/>
    <w:rsid w:val="00A76448"/>
    <w:rsid w:val="00A773A0"/>
    <w:rsid w:val="00A77490"/>
    <w:rsid w:val="00A7787C"/>
    <w:rsid w:val="00A80F79"/>
    <w:rsid w:val="00A81088"/>
    <w:rsid w:val="00A818FF"/>
    <w:rsid w:val="00A831B0"/>
    <w:rsid w:val="00A8392F"/>
    <w:rsid w:val="00A83A9D"/>
    <w:rsid w:val="00A85283"/>
    <w:rsid w:val="00A854A8"/>
    <w:rsid w:val="00A856D7"/>
    <w:rsid w:val="00A85815"/>
    <w:rsid w:val="00A85D55"/>
    <w:rsid w:val="00A8685E"/>
    <w:rsid w:val="00A868FD"/>
    <w:rsid w:val="00A86AC3"/>
    <w:rsid w:val="00A86B55"/>
    <w:rsid w:val="00A86CA5"/>
    <w:rsid w:val="00A870CC"/>
    <w:rsid w:val="00A8717A"/>
    <w:rsid w:val="00A87C03"/>
    <w:rsid w:val="00A90512"/>
    <w:rsid w:val="00A905B2"/>
    <w:rsid w:val="00A905F9"/>
    <w:rsid w:val="00A907EB"/>
    <w:rsid w:val="00A90B01"/>
    <w:rsid w:val="00A912B2"/>
    <w:rsid w:val="00A92017"/>
    <w:rsid w:val="00A92126"/>
    <w:rsid w:val="00A921AB"/>
    <w:rsid w:val="00A9234D"/>
    <w:rsid w:val="00A9235B"/>
    <w:rsid w:val="00A927B0"/>
    <w:rsid w:val="00A92ADA"/>
    <w:rsid w:val="00A92BF6"/>
    <w:rsid w:val="00A92C69"/>
    <w:rsid w:val="00A92DF1"/>
    <w:rsid w:val="00A93047"/>
    <w:rsid w:val="00A9355F"/>
    <w:rsid w:val="00A93642"/>
    <w:rsid w:val="00A93A9E"/>
    <w:rsid w:val="00A93C0D"/>
    <w:rsid w:val="00A93E57"/>
    <w:rsid w:val="00A94020"/>
    <w:rsid w:val="00A94A93"/>
    <w:rsid w:val="00A94BB6"/>
    <w:rsid w:val="00A95B19"/>
    <w:rsid w:val="00A96606"/>
    <w:rsid w:val="00A96B0F"/>
    <w:rsid w:val="00A978F7"/>
    <w:rsid w:val="00A97A96"/>
    <w:rsid w:val="00A97DB8"/>
    <w:rsid w:val="00AA0608"/>
    <w:rsid w:val="00AA0693"/>
    <w:rsid w:val="00AA15A9"/>
    <w:rsid w:val="00AA1A29"/>
    <w:rsid w:val="00AA1D52"/>
    <w:rsid w:val="00AA2011"/>
    <w:rsid w:val="00AA2C82"/>
    <w:rsid w:val="00AA2F59"/>
    <w:rsid w:val="00AA381F"/>
    <w:rsid w:val="00AA3EB9"/>
    <w:rsid w:val="00AA4CA6"/>
    <w:rsid w:val="00AA4D09"/>
    <w:rsid w:val="00AA54F6"/>
    <w:rsid w:val="00AA59F3"/>
    <w:rsid w:val="00AA61DB"/>
    <w:rsid w:val="00AA6D39"/>
    <w:rsid w:val="00AA6F7F"/>
    <w:rsid w:val="00AA74C1"/>
    <w:rsid w:val="00AB002E"/>
    <w:rsid w:val="00AB0854"/>
    <w:rsid w:val="00AB0B4C"/>
    <w:rsid w:val="00AB13DA"/>
    <w:rsid w:val="00AB1614"/>
    <w:rsid w:val="00AB161E"/>
    <w:rsid w:val="00AB1809"/>
    <w:rsid w:val="00AB1ADE"/>
    <w:rsid w:val="00AB1D45"/>
    <w:rsid w:val="00AB1DDA"/>
    <w:rsid w:val="00AB2C23"/>
    <w:rsid w:val="00AB2F7F"/>
    <w:rsid w:val="00AB36C6"/>
    <w:rsid w:val="00AB3823"/>
    <w:rsid w:val="00AB3F83"/>
    <w:rsid w:val="00AB43C7"/>
    <w:rsid w:val="00AB458C"/>
    <w:rsid w:val="00AB49A8"/>
    <w:rsid w:val="00AB5109"/>
    <w:rsid w:val="00AB5F4B"/>
    <w:rsid w:val="00AB616A"/>
    <w:rsid w:val="00AB68BA"/>
    <w:rsid w:val="00AB6C50"/>
    <w:rsid w:val="00AB712C"/>
    <w:rsid w:val="00AB7134"/>
    <w:rsid w:val="00AB723E"/>
    <w:rsid w:val="00AB73E3"/>
    <w:rsid w:val="00AB7C92"/>
    <w:rsid w:val="00AB7F89"/>
    <w:rsid w:val="00AC0E56"/>
    <w:rsid w:val="00AC0E9A"/>
    <w:rsid w:val="00AC16FA"/>
    <w:rsid w:val="00AC4614"/>
    <w:rsid w:val="00AC4D18"/>
    <w:rsid w:val="00AC5758"/>
    <w:rsid w:val="00AC5A68"/>
    <w:rsid w:val="00AC6191"/>
    <w:rsid w:val="00AC631F"/>
    <w:rsid w:val="00AC7694"/>
    <w:rsid w:val="00AC7998"/>
    <w:rsid w:val="00AC7F88"/>
    <w:rsid w:val="00AD0175"/>
    <w:rsid w:val="00AD058A"/>
    <w:rsid w:val="00AD0B84"/>
    <w:rsid w:val="00AD0FA8"/>
    <w:rsid w:val="00AD123A"/>
    <w:rsid w:val="00AD1443"/>
    <w:rsid w:val="00AD1454"/>
    <w:rsid w:val="00AD1B90"/>
    <w:rsid w:val="00AD24EB"/>
    <w:rsid w:val="00AD25C3"/>
    <w:rsid w:val="00AD27AF"/>
    <w:rsid w:val="00AD2DA2"/>
    <w:rsid w:val="00AD3575"/>
    <w:rsid w:val="00AD3E57"/>
    <w:rsid w:val="00AD405F"/>
    <w:rsid w:val="00AD422C"/>
    <w:rsid w:val="00AD42C5"/>
    <w:rsid w:val="00AD48A7"/>
    <w:rsid w:val="00AD4BCA"/>
    <w:rsid w:val="00AD4E85"/>
    <w:rsid w:val="00AD53FB"/>
    <w:rsid w:val="00AD59F6"/>
    <w:rsid w:val="00AD635F"/>
    <w:rsid w:val="00AD6D43"/>
    <w:rsid w:val="00AD7470"/>
    <w:rsid w:val="00AD75BC"/>
    <w:rsid w:val="00AE0FA2"/>
    <w:rsid w:val="00AE1C24"/>
    <w:rsid w:val="00AE256B"/>
    <w:rsid w:val="00AE2BD0"/>
    <w:rsid w:val="00AE3537"/>
    <w:rsid w:val="00AE3BF7"/>
    <w:rsid w:val="00AE411F"/>
    <w:rsid w:val="00AE41D0"/>
    <w:rsid w:val="00AE4685"/>
    <w:rsid w:val="00AE46D8"/>
    <w:rsid w:val="00AE4E1F"/>
    <w:rsid w:val="00AE59B7"/>
    <w:rsid w:val="00AE5D21"/>
    <w:rsid w:val="00AE5E87"/>
    <w:rsid w:val="00AE66A1"/>
    <w:rsid w:val="00AE6793"/>
    <w:rsid w:val="00AE67E4"/>
    <w:rsid w:val="00AE6965"/>
    <w:rsid w:val="00AE7C8A"/>
    <w:rsid w:val="00AF0442"/>
    <w:rsid w:val="00AF0A8D"/>
    <w:rsid w:val="00AF0C2A"/>
    <w:rsid w:val="00AF0FD8"/>
    <w:rsid w:val="00AF1138"/>
    <w:rsid w:val="00AF1478"/>
    <w:rsid w:val="00AF15D3"/>
    <w:rsid w:val="00AF160D"/>
    <w:rsid w:val="00AF1A0C"/>
    <w:rsid w:val="00AF1CE6"/>
    <w:rsid w:val="00AF3913"/>
    <w:rsid w:val="00AF3A13"/>
    <w:rsid w:val="00AF3B33"/>
    <w:rsid w:val="00AF3F09"/>
    <w:rsid w:val="00AF409E"/>
    <w:rsid w:val="00AF48D0"/>
    <w:rsid w:val="00AF515D"/>
    <w:rsid w:val="00AF5181"/>
    <w:rsid w:val="00AF5681"/>
    <w:rsid w:val="00AF58C3"/>
    <w:rsid w:val="00AF5A16"/>
    <w:rsid w:val="00AF5E06"/>
    <w:rsid w:val="00AF68D5"/>
    <w:rsid w:val="00AF6ECB"/>
    <w:rsid w:val="00AF6F29"/>
    <w:rsid w:val="00AF79AF"/>
    <w:rsid w:val="00B000A8"/>
    <w:rsid w:val="00B001D0"/>
    <w:rsid w:val="00B00523"/>
    <w:rsid w:val="00B00640"/>
    <w:rsid w:val="00B0070D"/>
    <w:rsid w:val="00B01040"/>
    <w:rsid w:val="00B012D3"/>
    <w:rsid w:val="00B01312"/>
    <w:rsid w:val="00B01493"/>
    <w:rsid w:val="00B016E6"/>
    <w:rsid w:val="00B02199"/>
    <w:rsid w:val="00B022BF"/>
    <w:rsid w:val="00B02345"/>
    <w:rsid w:val="00B02997"/>
    <w:rsid w:val="00B033F6"/>
    <w:rsid w:val="00B03A10"/>
    <w:rsid w:val="00B04A9A"/>
    <w:rsid w:val="00B058EE"/>
    <w:rsid w:val="00B06BFD"/>
    <w:rsid w:val="00B06D91"/>
    <w:rsid w:val="00B070FD"/>
    <w:rsid w:val="00B07239"/>
    <w:rsid w:val="00B07284"/>
    <w:rsid w:val="00B105BE"/>
    <w:rsid w:val="00B10771"/>
    <w:rsid w:val="00B109F0"/>
    <w:rsid w:val="00B10A18"/>
    <w:rsid w:val="00B10C48"/>
    <w:rsid w:val="00B10F80"/>
    <w:rsid w:val="00B111E5"/>
    <w:rsid w:val="00B111F8"/>
    <w:rsid w:val="00B12590"/>
    <w:rsid w:val="00B126EA"/>
    <w:rsid w:val="00B12C6C"/>
    <w:rsid w:val="00B12D00"/>
    <w:rsid w:val="00B137CE"/>
    <w:rsid w:val="00B13970"/>
    <w:rsid w:val="00B1415A"/>
    <w:rsid w:val="00B14DA7"/>
    <w:rsid w:val="00B15879"/>
    <w:rsid w:val="00B15B08"/>
    <w:rsid w:val="00B15F9F"/>
    <w:rsid w:val="00B16026"/>
    <w:rsid w:val="00B16074"/>
    <w:rsid w:val="00B168CF"/>
    <w:rsid w:val="00B16902"/>
    <w:rsid w:val="00B16965"/>
    <w:rsid w:val="00B1738C"/>
    <w:rsid w:val="00B17C67"/>
    <w:rsid w:val="00B202FF"/>
    <w:rsid w:val="00B20D54"/>
    <w:rsid w:val="00B20E62"/>
    <w:rsid w:val="00B21178"/>
    <w:rsid w:val="00B2180C"/>
    <w:rsid w:val="00B21A8A"/>
    <w:rsid w:val="00B21CD4"/>
    <w:rsid w:val="00B22429"/>
    <w:rsid w:val="00B22F8E"/>
    <w:rsid w:val="00B232CB"/>
    <w:rsid w:val="00B23483"/>
    <w:rsid w:val="00B23C4C"/>
    <w:rsid w:val="00B23FC1"/>
    <w:rsid w:val="00B24491"/>
    <w:rsid w:val="00B24500"/>
    <w:rsid w:val="00B2477C"/>
    <w:rsid w:val="00B24BE3"/>
    <w:rsid w:val="00B2505C"/>
    <w:rsid w:val="00B2544B"/>
    <w:rsid w:val="00B25A10"/>
    <w:rsid w:val="00B25D8C"/>
    <w:rsid w:val="00B25E61"/>
    <w:rsid w:val="00B25EE5"/>
    <w:rsid w:val="00B26331"/>
    <w:rsid w:val="00B2634F"/>
    <w:rsid w:val="00B2668C"/>
    <w:rsid w:val="00B26866"/>
    <w:rsid w:val="00B26E3F"/>
    <w:rsid w:val="00B272E1"/>
    <w:rsid w:val="00B27871"/>
    <w:rsid w:val="00B30C09"/>
    <w:rsid w:val="00B30EB7"/>
    <w:rsid w:val="00B31028"/>
    <w:rsid w:val="00B31B79"/>
    <w:rsid w:val="00B31C46"/>
    <w:rsid w:val="00B325AB"/>
    <w:rsid w:val="00B32DC7"/>
    <w:rsid w:val="00B32FE8"/>
    <w:rsid w:val="00B334A0"/>
    <w:rsid w:val="00B33D56"/>
    <w:rsid w:val="00B34C10"/>
    <w:rsid w:val="00B34D53"/>
    <w:rsid w:val="00B370AB"/>
    <w:rsid w:val="00B375BF"/>
    <w:rsid w:val="00B37978"/>
    <w:rsid w:val="00B37FC6"/>
    <w:rsid w:val="00B401EE"/>
    <w:rsid w:val="00B40F50"/>
    <w:rsid w:val="00B4106F"/>
    <w:rsid w:val="00B41135"/>
    <w:rsid w:val="00B413D9"/>
    <w:rsid w:val="00B416D4"/>
    <w:rsid w:val="00B41F25"/>
    <w:rsid w:val="00B41F75"/>
    <w:rsid w:val="00B41F7F"/>
    <w:rsid w:val="00B42154"/>
    <w:rsid w:val="00B422FB"/>
    <w:rsid w:val="00B431D4"/>
    <w:rsid w:val="00B43496"/>
    <w:rsid w:val="00B43584"/>
    <w:rsid w:val="00B4399B"/>
    <w:rsid w:val="00B44878"/>
    <w:rsid w:val="00B44E5D"/>
    <w:rsid w:val="00B45FCE"/>
    <w:rsid w:val="00B46F27"/>
    <w:rsid w:val="00B4799B"/>
    <w:rsid w:val="00B5012A"/>
    <w:rsid w:val="00B50330"/>
    <w:rsid w:val="00B50632"/>
    <w:rsid w:val="00B510C3"/>
    <w:rsid w:val="00B51297"/>
    <w:rsid w:val="00B5270F"/>
    <w:rsid w:val="00B52E71"/>
    <w:rsid w:val="00B533E1"/>
    <w:rsid w:val="00B53A78"/>
    <w:rsid w:val="00B541AB"/>
    <w:rsid w:val="00B54608"/>
    <w:rsid w:val="00B548D4"/>
    <w:rsid w:val="00B55462"/>
    <w:rsid w:val="00B554F4"/>
    <w:rsid w:val="00B55CA0"/>
    <w:rsid w:val="00B55CB1"/>
    <w:rsid w:val="00B565E7"/>
    <w:rsid w:val="00B56624"/>
    <w:rsid w:val="00B60523"/>
    <w:rsid w:val="00B60C5A"/>
    <w:rsid w:val="00B6116C"/>
    <w:rsid w:val="00B6122C"/>
    <w:rsid w:val="00B6153C"/>
    <w:rsid w:val="00B616A6"/>
    <w:rsid w:val="00B61D8E"/>
    <w:rsid w:val="00B623F9"/>
    <w:rsid w:val="00B6249F"/>
    <w:rsid w:val="00B62814"/>
    <w:rsid w:val="00B62914"/>
    <w:rsid w:val="00B63195"/>
    <w:rsid w:val="00B634CB"/>
    <w:rsid w:val="00B6417D"/>
    <w:rsid w:val="00B6434B"/>
    <w:rsid w:val="00B64757"/>
    <w:rsid w:val="00B64B34"/>
    <w:rsid w:val="00B64BF9"/>
    <w:rsid w:val="00B659C3"/>
    <w:rsid w:val="00B65E38"/>
    <w:rsid w:val="00B65E45"/>
    <w:rsid w:val="00B664E7"/>
    <w:rsid w:val="00B6734D"/>
    <w:rsid w:val="00B67B42"/>
    <w:rsid w:val="00B703B7"/>
    <w:rsid w:val="00B704F0"/>
    <w:rsid w:val="00B7064E"/>
    <w:rsid w:val="00B70BBA"/>
    <w:rsid w:val="00B70D1F"/>
    <w:rsid w:val="00B71D46"/>
    <w:rsid w:val="00B72370"/>
    <w:rsid w:val="00B72748"/>
    <w:rsid w:val="00B729C3"/>
    <w:rsid w:val="00B72E2B"/>
    <w:rsid w:val="00B73275"/>
    <w:rsid w:val="00B73283"/>
    <w:rsid w:val="00B73D8D"/>
    <w:rsid w:val="00B742A8"/>
    <w:rsid w:val="00B74809"/>
    <w:rsid w:val="00B74B21"/>
    <w:rsid w:val="00B74C14"/>
    <w:rsid w:val="00B75040"/>
    <w:rsid w:val="00B75CBF"/>
    <w:rsid w:val="00B75E3D"/>
    <w:rsid w:val="00B76663"/>
    <w:rsid w:val="00B80595"/>
    <w:rsid w:val="00B81378"/>
    <w:rsid w:val="00B81A69"/>
    <w:rsid w:val="00B820FC"/>
    <w:rsid w:val="00B82218"/>
    <w:rsid w:val="00B8222D"/>
    <w:rsid w:val="00B82BD3"/>
    <w:rsid w:val="00B82C21"/>
    <w:rsid w:val="00B832A7"/>
    <w:rsid w:val="00B83F37"/>
    <w:rsid w:val="00B845CF"/>
    <w:rsid w:val="00B8488D"/>
    <w:rsid w:val="00B84F20"/>
    <w:rsid w:val="00B8633C"/>
    <w:rsid w:val="00B868A5"/>
    <w:rsid w:val="00B869A4"/>
    <w:rsid w:val="00B86AF2"/>
    <w:rsid w:val="00B86FF0"/>
    <w:rsid w:val="00B870D2"/>
    <w:rsid w:val="00B87345"/>
    <w:rsid w:val="00B90238"/>
    <w:rsid w:val="00B9038C"/>
    <w:rsid w:val="00B90E5B"/>
    <w:rsid w:val="00B9155E"/>
    <w:rsid w:val="00B91C2B"/>
    <w:rsid w:val="00B9279F"/>
    <w:rsid w:val="00B927FC"/>
    <w:rsid w:val="00B92AD9"/>
    <w:rsid w:val="00B9332E"/>
    <w:rsid w:val="00B933B0"/>
    <w:rsid w:val="00B93458"/>
    <w:rsid w:val="00B93683"/>
    <w:rsid w:val="00B94DE4"/>
    <w:rsid w:val="00B94FB3"/>
    <w:rsid w:val="00B95937"/>
    <w:rsid w:val="00B971A1"/>
    <w:rsid w:val="00B971D9"/>
    <w:rsid w:val="00B97519"/>
    <w:rsid w:val="00B97599"/>
    <w:rsid w:val="00BA01AA"/>
    <w:rsid w:val="00BA08E5"/>
    <w:rsid w:val="00BA09C7"/>
    <w:rsid w:val="00BA0DAA"/>
    <w:rsid w:val="00BA17AF"/>
    <w:rsid w:val="00BA232E"/>
    <w:rsid w:val="00BA24E3"/>
    <w:rsid w:val="00BA3576"/>
    <w:rsid w:val="00BA375D"/>
    <w:rsid w:val="00BA4C02"/>
    <w:rsid w:val="00BA5721"/>
    <w:rsid w:val="00BA5A9D"/>
    <w:rsid w:val="00BA5BF4"/>
    <w:rsid w:val="00BA5E85"/>
    <w:rsid w:val="00BA68D6"/>
    <w:rsid w:val="00BA7245"/>
    <w:rsid w:val="00BA7286"/>
    <w:rsid w:val="00BA741F"/>
    <w:rsid w:val="00BA7685"/>
    <w:rsid w:val="00BA7B5A"/>
    <w:rsid w:val="00BA7E47"/>
    <w:rsid w:val="00BB0419"/>
    <w:rsid w:val="00BB0CBB"/>
    <w:rsid w:val="00BB0F39"/>
    <w:rsid w:val="00BB17C5"/>
    <w:rsid w:val="00BB17E4"/>
    <w:rsid w:val="00BB184C"/>
    <w:rsid w:val="00BB1A87"/>
    <w:rsid w:val="00BB1C8A"/>
    <w:rsid w:val="00BB1E68"/>
    <w:rsid w:val="00BB22CC"/>
    <w:rsid w:val="00BB25FE"/>
    <w:rsid w:val="00BB2AA7"/>
    <w:rsid w:val="00BB2C20"/>
    <w:rsid w:val="00BB2D64"/>
    <w:rsid w:val="00BB3568"/>
    <w:rsid w:val="00BB39AA"/>
    <w:rsid w:val="00BB4515"/>
    <w:rsid w:val="00BB46C9"/>
    <w:rsid w:val="00BB559B"/>
    <w:rsid w:val="00BB56F0"/>
    <w:rsid w:val="00BB5C70"/>
    <w:rsid w:val="00BB5D76"/>
    <w:rsid w:val="00BB65AA"/>
    <w:rsid w:val="00BB6A86"/>
    <w:rsid w:val="00BB6F03"/>
    <w:rsid w:val="00BB73BF"/>
    <w:rsid w:val="00BB73C6"/>
    <w:rsid w:val="00BB74F2"/>
    <w:rsid w:val="00BB797F"/>
    <w:rsid w:val="00BB7BB6"/>
    <w:rsid w:val="00BB7DC5"/>
    <w:rsid w:val="00BC01D8"/>
    <w:rsid w:val="00BC0347"/>
    <w:rsid w:val="00BC09D3"/>
    <w:rsid w:val="00BC1839"/>
    <w:rsid w:val="00BC1C20"/>
    <w:rsid w:val="00BC2527"/>
    <w:rsid w:val="00BC26B5"/>
    <w:rsid w:val="00BC288A"/>
    <w:rsid w:val="00BC2F28"/>
    <w:rsid w:val="00BC30B0"/>
    <w:rsid w:val="00BC3628"/>
    <w:rsid w:val="00BC3AD2"/>
    <w:rsid w:val="00BC3B1A"/>
    <w:rsid w:val="00BC418C"/>
    <w:rsid w:val="00BC4A58"/>
    <w:rsid w:val="00BC4A96"/>
    <w:rsid w:val="00BC5DA8"/>
    <w:rsid w:val="00BC6AE6"/>
    <w:rsid w:val="00BC70A3"/>
    <w:rsid w:val="00BC7EF3"/>
    <w:rsid w:val="00BD0234"/>
    <w:rsid w:val="00BD0892"/>
    <w:rsid w:val="00BD1059"/>
    <w:rsid w:val="00BD334C"/>
    <w:rsid w:val="00BD35DC"/>
    <w:rsid w:val="00BD3A0B"/>
    <w:rsid w:val="00BD4DDF"/>
    <w:rsid w:val="00BD506D"/>
    <w:rsid w:val="00BD5EF5"/>
    <w:rsid w:val="00BD6239"/>
    <w:rsid w:val="00BD64E1"/>
    <w:rsid w:val="00BD73B2"/>
    <w:rsid w:val="00BD751C"/>
    <w:rsid w:val="00BD7C1C"/>
    <w:rsid w:val="00BE0251"/>
    <w:rsid w:val="00BE0952"/>
    <w:rsid w:val="00BE0A84"/>
    <w:rsid w:val="00BE0FE2"/>
    <w:rsid w:val="00BE1B1A"/>
    <w:rsid w:val="00BE22BB"/>
    <w:rsid w:val="00BE2AB1"/>
    <w:rsid w:val="00BE2BD4"/>
    <w:rsid w:val="00BE2C12"/>
    <w:rsid w:val="00BE2D97"/>
    <w:rsid w:val="00BE2ED6"/>
    <w:rsid w:val="00BE2F1C"/>
    <w:rsid w:val="00BE4B14"/>
    <w:rsid w:val="00BE54CC"/>
    <w:rsid w:val="00BE55A2"/>
    <w:rsid w:val="00BE60DB"/>
    <w:rsid w:val="00BE626A"/>
    <w:rsid w:val="00BE63C4"/>
    <w:rsid w:val="00BE66FC"/>
    <w:rsid w:val="00BE67CE"/>
    <w:rsid w:val="00BE6F71"/>
    <w:rsid w:val="00BE7051"/>
    <w:rsid w:val="00BE74F3"/>
    <w:rsid w:val="00BE7931"/>
    <w:rsid w:val="00BE7A03"/>
    <w:rsid w:val="00BF081C"/>
    <w:rsid w:val="00BF08E9"/>
    <w:rsid w:val="00BF0FE5"/>
    <w:rsid w:val="00BF27DD"/>
    <w:rsid w:val="00BF294C"/>
    <w:rsid w:val="00BF2E7F"/>
    <w:rsid w:val="00BF2FF9"/>
    <w:rsid w:val="00BF302E"/>
    <w:rsid w:val="00BF438E"/>
    <w:rsid w:val="00BF446D"/>
    <w:rsid w:val="00BF4925"/>
    <w:rsid w:val="00BF4A41"/>
    <w:rsid w:val="00BF5247"/>
    <w:rsid w:val="00BF5733"/>
    <w:rsid w:val="00BF57C2"/>
    <w:rsid w:val="00BF5B78"/>
    <w:rsid w:val="00BF5F99"/>
    <w:rsid w:val="00BF619F"/>
    <w:rsid w:val="00BF6A55"/>
    <w:rsid w:val="00BF6BFB"/>
    <w:rsid w:val="00BF7479"/>
    <w:rsid w:val="00BF79BD"/>
    <w:rsid w:val="00C00209"/>
    <w:rsid w:val="00C002AA"/>
    <w:rsid w:val="00C00568"/>
    <w:rsid w:val="00C007B2"/>
    <w:rsid w:val="00C00817"/>
    <w:rsid w:val="00C00D89"/>
    <w:rsid w:val="00C013E9"/>
    <w:rsid w:val="00C0205F"/>
    <w:rsid w:val="00C0295E"/>
    <w:rsid w:val="00C02BB6"/>
    <w:rsid w:val="00C02BEE"/>
    <w:rsid w:val="00C02E41"/>
    <w:rsid w:val="00C02F2D"/>
    <w:rsid w:val="00C034BB"/>
    <w:rsid w:val="00C03B0A"/>
    <w:rsid w:val="00C03D9B"/>
    <w:rsid w:val="00C04ADD"/>
    <w:rsid w:val="00C04F74"/>
    <w:rsid w:val="00C0547B"/>
    <w:rsid w:val="00C05948"/>
    <w:rsid w:val="00C062B7"/>
    <w:rsid w:val="00C06DB2"/>
    <w:rsid w:val="00C075E8"/>
    <w:rsid w:val="00C07B6E"/>
    <w:rsid w:val="00C102AB"/>
    <w:rsid w:val="00C102D4"/>
    <w:rsid w:val="00C1074A"/>
    <w:rsid w:val="00C107A1"/>
    <w:rsid w:val="00C1093C"/>
    <w:rsid w:val="00C10CE7"/>
    <w:rsid w:val="00C10D5A"/>
    <w:rsid w:val="00C1209E"/>
    <w:rsid w:val="00C121EB"/>
    <w:rsid w:val="00C12392"/>
    <w:rsid w:val="00C12517"/>
    <w:rsid w:val="00C125C0"/>
    <w:rsid w:val="00C12693"/>
    <w:rsid w:val="00C12EAD"/>
    <w:rsid w:val="00C13213"/>
    <w:rsid w:val="00C1372E"/>
    <w:rsid w:val="00C137FE"/>
    <w:rsid w:val="00C14413"/>
    <w:rsid w:val="00C145AF"/>
    <w:rsid w:val="00C15620"/>
    <w:rsid w:val="00C16686"/>
    <w:rsid w:val="00C16811"/>
    <w:rsid w:val="00C168B7"/>
    <w:rsid w:val="00C16F77"/>
    <w:rsid w:val="00C17744"/>
    <w:rsid w:val="00C20394"/>
    <w:rsid w:val="00C20833"/>
    <w:rsid w:val="00C20A7A"/>
    <w:rsid w:val="00C2166C"/>
    <w:rsid w:val="00C2191B"/>
    <w:rsid w:val="00C21B3B"/>
    <w:rsid w:val="00C21B55"/>
    <w:rsid w:val="00C21C49"/>
    <w:rsid w:val="00C22708"/>
    <w:rsid w:val="00C232ED"/>
    <w:rsid w:val="00C236F6"/>
    <w:rsid w:val="00C23DB9"/>
    <w:rsid w:val="00C2424B"/>
    <w:rsid w:val="00C24E10"/>
    <w:rsid w:val="00C25396"/>
    <w:rsid w:val="00C2554A"/>
    <w:rsid w:val="00C25E5D"/>
    <w:rsid w:val="00C26017"/>
    <w:rsid w:val="00C265D7"/>
    <w:rsid w:val="00C272A5"/>
    <w:rsid w:val="00C27544"/>
    <w:rsid w:val="00C27D5B"/>
    <w:rsid w:val="00C30AFF"/>
    <w:rsid w:val="00C3119D"/>
    <w:rsid w:val="00C31793"/>
    <w:rsid w:val="00C319C9"/>
    <w:rsid w:val="00C31BA6"/>
    <w:rsid w:val="00C32121"/>
    <w:rsid w:val="00C326A0"/>
    <w:rsid w:val="00C32AD0"/>
    <w:rsid w:val="00C32D1C"/>
    <w:rsid w:val="00C33246"/>
    <w:rsid w:val="00C3343C"/>
    <w:rsid w:val="00C3377F"/>
    <w:rsid w:val="00C3381A"/>
    <w:rsid w:val="00C33C77"/>
    <w:rsid w:val="00C33F20"/>
    <w:rsid w:val="00C3434F"/>
    <w:rsid w:val="00C357A0"/>
    <w:rsid w:val="00C35908"/>
    <w:rsid w:val="00C35F02"/>
    <w:rsid w:val="00C371FC"/>
    <w:rsid w:val="00C373E6"/>
    <w:rsid w:val="00C378D5"/>
    <w:rsid w:val="00C37ABE"/>
    <w:rsid w:val="00C37C13"/>
    <w:rsid w:val="00C37D75"/>
    <w:rsid w:val="00C40256"/>
    <w:rsid w:val="00C406A0"/>
    <w:rsid w:val="00C41311"/>
    <w:rsid w:val="00C41349"/>
    <w:rsid w:val="00C416B4"/>
    <w:rsid w:val="00C41BA5"/>
    <w:rsid w:val="00C42402"/>
    <w:rsid w:val="00C4299D"/>
    <w:rsid w:val="00C42F2E"/>
    <w:rsid w:val="00C43203"/>
    <w:rsid w:val="00C433AD"/>
    <w:rsid w:val="00C435A2"/>
    <w:rsid w:val="00C44807"/>
    <w:rsid w:val="00C450A3"/>
    <w:rsid w:val="00C457AB"/>
    <w:rsid w:val="00C45DA9"/>
    <w:rsid w:val="00C45E72"/>
    <w:rsid w:val="00C4643E"/>
    <w:rsid w:val="00C46876"/>
    <w:rsid w:val="00C4691F"/>
    <w:rsid w:val="00C46FFC"/>
    <w:rsid w:val="00C47668"/>
    <w:rsid w:val="00C47B66"/>
    <w:rsid w:val="00C47B6D"/>
    <w:rsid w:val="00C47B74"/>
    <w:rsid w:val="00C47F25"/>
    <w:rsid w:val="00C47FA2"/>
    <w:rsid w:val="00C502E2"/>
    <w:rsid w:val="00C50C00"/>
    <w:rsid w:val="00C50C61"/>
    <w:rsid w:val="00C518FC"/>
    <w:rsid w:val="00C5306A"/>
    <w:rsid w:val="00C53218"/>
    <w:rsid w:val="00C53BB6"/>
    <w:rsid w:val="00C53DEE"/>
    <w:rsid w:val="00C53EE3"/>
    <w:rsid w:val="00C54B93"/>
    <w:rsid w:val="00C56999"/>
    <w:rsid w:val="00C56AE8"/>
    <w:rsid w:val="00C57129"/>
    <w:rsid w:val="00C57457"/>
    <w:rsid w:val="00C57477"/>
    <w:rsid w:val="00C57963"/>
    <w:rsid w:val="00C607B9"/>
    <w:rsid w:val="00C60EB1"/>
    <w:rsid w:val="00C616A6"/>
    <w:rsid w:val="00C616E6"/>
    <w:rsid w:val="00C61D0F"/>
    <w:rsid w:val="00C6228F"/>
    <w:rsid w:val="00C62655"/>
    <w:rsid w:val="00C62C5D"/>
    <w:rsid w:val="00C62E79"/>
    <w:rsid w:val="00C632EF"/>
    <w:rsid w:val="00C637C9"/>
    <w:rsid w:val="00C63BE1"/>
    <w:rsid w:val="00C6462A"/>
    <w:rsid w:val="00C64C4A"/>
    <w:rsid w:val="00C6543F"/>
    <w:rsid w:val="00C66361"/>
    <w:rsid w:val="00C676E7"/>
    <w:rsid w:val="00C6795F"/>
    <w:rsid w:val="00C70144"/>
    <w:rsid w:val="00C7028D"/>
    <w:rsid w:val="00C70829"/>
    <w:rsid w:val="00C70E43"/>
    <w:rsid w:val="00C71275"/>
    <w:rsid w:val="00C715E6"/>
    <w:rsid w:val="00C71800"/>
    <w:rsid w:val="00C71C9E"/>
    <w:rsid w:val="00C725D6"/>
    <w:rsid w:val="00C727FB"/>
    <w:rsid w:val="00C72A61"/>
    <w:rsid w:val="00C73403"/>
    <w:rsid w:val="00C74661"/>
    <w:rsid w:val="00C74A2E"/>
    <w:rsid w:val="00C74F00"/>
    <w:rsid w:val="00C74F9C"/>
    <w:rsid w:val="00C754B1"/>
    <w:rsid w:val="00C75BE2"/>
    <w:rsid w:val="00C75D87"/>
    <w:rsid w:val="00C7631B"/>
    <w:rsid w:val="00C7660E"/>
    <w:rsid w:val="00C77467"/>
    <w:rsid w:val="00C77512"/>
    <w:rsid w:val="00C778F0"/>
    <w:rsid w:val="00C80306"/>
    <w:rsid w:val="00C804AF"/>
    <w:rsid w:val="00C80FFF"/>
    <w:rsid w:val="00C8164E"/>
    <w:rsid w:val="00C81EEB"/>
    <w:rsid w:val="00C82333"/>
    <w:rsid w:val="00C82519"/>
    <w:rsid w:val="00C825AF"/>
    <w:rsid w:val="00C8361B"/>
    <w:rsid w:val="00C83D8B"/>
    <w:rsid w:val="00C840BB"/>
    <w:rsid w:val="00C84591"/>
    <w:rsid w:val="00C84C05"/>
    <w:rsid w:val="00C84EA2"/>
    <w:rsid w:val="00C84FAE"/>
    <w:rsid w:val="00C8561C"/>
    <w:rsid w:val="00C858F1"/>
    <w:rsid w:val="00C8595B"/>
    <w:rsid w:val="00C869B0"/>
    <w:rsid w:val="00C86A1E"/>
    <w:rsid w:val="00C86C73"/>
    <w:rsid w:val="00C8764F"/>
    <w:rsid w:val="00C876A8"/>
    <w:rsid w:val="00C876AF"/>
    <w:rsid w:val="00C879AB"/>
    <w:rsid w:val="00C87AF2"/>
    <w:rsid w:val="00C900CE"/>
    <w:rsid w:val="00C90A6A"/>
    <w:rsid w:val="00C916E0"/>
    <w:rsid w:val="00C91F08"/>
    <w:rsid w:val="00C92EB9"/>
    <w:rsid w:val="00C933EA"/>
    <w:rsid w:val="00C94AA1"/>
    <w:rsid w:val="00C95D87"/>
    <w:rsid w:val="00C95F88"/>
    <w:rsid w:val="00C96013"/>
    <w:rsid w:val="00C96F09"/>
    <w:rsid w:val="00C9764B"/>
    <w:rsid w:val="00C97901"/>
    <w:rsid w:val="00C97B7D"/>
    <w:rsid w:val="00CA01E9"/>
    <w:rsid w:val="00CA06EE"/>
    <w:rsid w:val="00CA07C6"/>
    <w:rsid w:val="00CA0894"/>
    <w:rsid w:val="00CA0F3E"/>
    <w:rsid w:val="00CA15A8"/>
    <w:rsid w:val="00CA1D79"/>
    <w:rsid w:val="00CA2090"/>
    <w:rsid w:val="00CA2708"/>
    <w:rsid w:val="00CA2709"/>
    <w:rsid w:val="00CA29B7"/>
    <w:rsid w:val="00CA3059"/>
    <w:rsid w:val="00CA32DD"/>
    <w:rsid w:val="00CA360F"/>
    <w:rsid w:val="00CA3C13"/>
    <w:rsid w:val="00CA3E0B"/>
    <w:rsid w:val="00CA3FCB"/>
    <w:rsid w:val="00CA454B"/>
    <w:rsid w:val="00CA4C2D"/>
    <w:rsid w:val="00CA4DFF"/>
    <w:rsid w:val="00CA4E66"/>
    <w:rsid w:val="00CA584E"/>
    <w:rsid w:val="00CA59D7"/>
    <w:rsid w:val="00CA634F"/>
    <w:rsid w:val="00CA6475"/>
    <w:rsid w:val="00CA7445"/>
    <w:rsid w:val="00CA7959"/>
    <w:rsid w:val="00CB0050"/>
    <w:rsid w:val="00CB05A4"/>
    <w:rsid w:val="00CB06D3"/>
    <w:rsid w:val="00CB0D66"/>
    <w:rsid w:val="00CB1260"/>
    <w:rsid w:val="00CB177A"/>
    <w:rsid w:val="00CB1AA7"/>
    <w:rsid w:val="00CB22C8"/>
    <w:rsid w:val="00CB29E4"/>
    <w:rsid w:val="00CB2A3A"/>
    <w:rsid w:val="00CB30FA"/>
    <w:rsid w:val="00CB343E"/>
    <w:rsid w:val="00CB3CF4"/>
    <w:rsid w:val="00CB40FE"/>
    <w:rsid w:val="00CB4399"/>
    <w:rsid w:val="00CB49EB"/>
    <w:rsid w:val="00CB578A"/>
    <w:rsid w:val="00CB5E84"/>
    <w:rsid w:val="00CB658A"/>
    <w:rsid w:val="00CB66B0"/>
    <w:rsid w:val="00CB71AD"/>
    <w:rsid w:val="00CB78AE"/>
    <w:rsid w:val="00CB7D85"/>
    <w:rsid w:val="00CB7E4B"/>
    <w:rsid w:val="00CC01A8"/>
    <w:rsid w:val="00CC0B4A"/>
    <w:rsid w:val="00CC0BA6"/>
    <w:rsid w:val="00CC197B"/>
    <w:rsid w:val="00CC1A3C"/>
    <w:rsid w:val="00CC1A65"/>
    <w:rsid w:val="00CC1B21"/>
    <w:rsid w:val="00CC2002"/>
    <w:rsid w:val="00CC21CA"/>
    <w:rsid w:val="00CC25AC"/>
    <w:rsid w:val="00CC2834"/>
    <w:rsid w:val="00CC37A1"/>
    <w:rsid w:val="00CC3D43"/>
    <w:rsid w:val="00CC4040"/>
    <w:rsid w:val="00CC4377"/>
    <w:rsid w:val="00CC54A9"/>
    <w:rsid w:val="00CC5975"/>
    <w:rsid w:val="00CC61B2"/>
    <w:rsid w:val="00CC637C"/>
    <w:rsid w:val="00CC66E7"/>
    <w:rsid w:val="00CC6C21"/>
    <w:rsid w:val="00CC6FCC"/>
    <w:rsid w:val="00CC7097"/>
    <w:rsid w:val="00CC7131"/>
    <w:rsid w:val="00CC718D"/>
    <w:rsid w:val="00CC76A9"/>
    <w:rsid w:val="00CC7BF5"/>
    <w:rsid w:val="00CD0097"/>
    <w:rsid w:val="00CD014F"/>
    <w:rsid w:val="00CD122F"/>
    <w:rsid w:val="00CD1521"/>
    <w:rsid w:val="00CD21E3"/>
    <w:rsid w:val="00CD251D"/>
    <w:rsid w:val="00CD2DD5"/>
    <w:rsid w:val="00CD345B"/>
    <w:rsid w:val="00CD37FC"/>
    <w:rsid w:val="00CD3C15"/>
    <w:rsid w:val="00CD3C47"/>
    <w:rsid w:val="00CD4C60"/>
    <w:rsid w:val="00CD6367"/>
    <w:rsid w:val="00CD65CB"/>
    <w:rsid w:val="00CD661D"/>
    <w:rsid w:val="00CD677D"/>
    <w:rsid w:val="00CD6842"/>
    <w:rsid w:val="00CD72F3"/>
    <w:rsid w:val="00CD73CF"/>
    <w:rsid w:val="00CD7CC6"/>
    <w:rsid w:val="00CD7DD9"/>
    <w:rsid w:val="00CD7F77"/>
    <w:rsid w:val="00CE02D4"/>
    <w:rsid w:val="00CE0D0A"/>
    <w:rsid w:val="00CE10D1"/>
    <w:rsid w:val="00CE140C"/>
    <w:rsid w:val="00CE142D"/>
    <w:rsid w:val="00CE1BD4"/>
    <w:rsid w:val="00CE1C78"/>
    <w:rsid w:val="00CE1D6E"/>
    <w:rsid w:val="00CE1DE1"/>
    <w:rsid w:val="00CE2E2F"/>
    <w:rsid w:val="00CE314D"/>
    <w:rsid w:val="00CE341C"/>
    <w:rsid w:val="00CE3A66"/>
    <w:rsid w:val="00CE424B"/>
    <w:rsid w:val="00CE4C04"/>
    <w:rsid w:val="00CE530F"/>
    <w:rsid w:val="00CE590C"/>
    <w:rsid w:val="00CE5A8F"/>
    <w:rsid w:val="00CE6492"/>
    <w:rsid w:val="00CE6549"/>
    <w:rsid w:val="00CE67FA"/>
    <w:rsid w:val="00CE6A9A"/>
    <w:rsid w:val="00CE6B47"/>
    <w:rsid w:val="00CE6F13"/>
    <w:rsid w:val="00CE73FD"/>
    <w:rsid w:val="00CE78DF"/>
    <w:rsid w:val="00CE7A8D"/>
    <w:rsid w:val="00CE7D86"/>
    <w:rsid w:val="00CE7DF1"/>
    <w:rsid w:val="00CF00F8"/>
    <w:rsid w:val="00CF09FE"/>
    <w:rsid w:val="00CF15BA"/>
    <w:rsid w:val="00CF1F02"/>
    <w:rsid w:val="00CF2063"/>
    <w:rsid w:val="00CF23D5"/>
    <w:rsid w:val="00CF257A"/>
    <w:rsid w:val="00CF28DB"/>
    <w:rsid w:val="00CF3758"/>
    <w:rsid w:val="00CF49F8"/>
    <w:rsid w:val="00CF4FDD"/>
    <w:rsid w:val="00CF535B"/>
    <w:rsid w:val="00CF60BB"/>
    <w:rsid w:val="00CF6987"/>
    <w:rsid w:val="00CF69B4"/>
    <w:rsid w:val="00CF7C82"/>
    <w:rsid w:val="00CF7CA9"/>
    <w:rsid w:val="00D0061C"/>
    <w:rsid w:val="00D00647"/>
    <w:rsid w:val="00D0080A"/>
    <w:rsid w:val="00D00B57"/>
    <w:rsid w:val="00D016C7"/>
    <w:rsid w:val="00D01C24"/>
    <w:rsid w:val="00D01E53"/>
    <w:rsid w:val="00D022BF"/>
    <w:rsid w:val="00D028F8"/>
    <w:rsid w:val="00D02EBB"/>
    <w:rsid w:val="00D0302D"/>
    <w:rsid w:val="00D03193"/>
    <w:rsid w:val="00D034C9"/>
    <w:rsid w:val="00D038F9"/>
    <w:rsid w:val="00D03C7B"/>
    <w:rsid w:val="00D0401C"/>
    <w:rsid w:val="00D0484E"/>
    <w:rsid w:val="00D04C6A"/>
    <w:rsid w:val="00D04FE5"/>
    <w:rsid w:val="00D05579"/>
    <w:rsid w:val="00D05608"/>
    <w:rsid w:val="00D056DC"/>
    <w:rsid w:val="00D05757"/>
    <w:rsid w:val="00D057F0"/>
    <w:rsid w:val="00D05CEF"/>
    <w:rsid w:val="00D06755"/>
    <w:rsid w:val="00D06924"/>
    <w:rsid w:val="00D075C1"/>
    <w:rsid w:val="00D10CA9"/>
    <w:rsid w:val="00D10DA3"/>
    <w:rsid w:val="00D1100C"/>
    <w:rsid w:val="00D1117E"/>
    <w:rsid w:val="00D11185"/>
    <w:rsid w:val="00D11D37"/>
    <w:rsid w:val="00D1211B"/>
    <w:rsid w:val="00D12EDE"/>
    <w:rsid w:val="00D131D5"/>
    <w:rsid w:val="00D13459"/>
    <w:rsid w:val="00D135D4"/>
    <w:rsid w:val="00D138BB"/>
    <w:rsid w:val="00D13AE2"/>
    <w:rsid w:val="00D13C3E"/>
    <w:rsid w:val="00D141CD"/>
    <w:rsid w:val="00D142A7"/>
    <w:rsid w:val="00D143B6"/>
    <w:rsid w:val="00D143BA"/>
    <w:rsid w:val="00D14579"/>
    <w:rsid w:val="00D146F5"/>
    <w:rsid w:val="00D14BF5"/>
    <w:rsid w:val="00D1574A"/>
    <w:rsid w:val="00D16462"/>
    <w:rsid w:val="00D169CB"/>
    <w:rsid w:val="00D16C9E"/>
    <w:rsid w:val="00D16CE9"/>
    <w:rsid w:val="00D178BC"/>
    <w:rsid w:val="00D17915"/>
    <w:rsid w:val="00D17B63"/>
    <w:rsid w:val="00D206CD"/>
    <w:rsid w:val="00D20A0E"/>
    <w:rsid w:val="00D20E18"/>
    <w:rsid w:val="00D210ED"/>
    <w:rsid w:val="00D21108"/>
    <w:rsid w:val="00D211C6"/>
    <w:rsid w:val="00D216A4"/>
    <w:rsid w:val="00D216FC"/>
    <w:rsid w:val="00D22191"/>
    <w:rsid w:val="00D226E2"/>
    <w:rsid w:val="00D22E5E"/>
    <w:rsid w:val="00D23EB9"/>
    <w:rsid w:val="00D257C5"/>
    <w:rsid w:val="00D25DD9"/>
    <w:rsid w:val="00D25FB7"/>
    <w:rsid w:val="00D25FBE"/>
    <w:rsid w:val="00D26113"/>
    <w:rsid w:val="00D26153"/>
    <w:rsid w:val="00D26293"/>
    <w:rsid w:val="00D2652B"/>
    <w:rsid w:val="00D2703A"/>
    <w:rsid w:val="00D2729A"/>
    <w:rsid w:val="00D3011F"/>
    <w:rsid w:val="00D30BCA"/>
    <w:rsid w:val="00D30FBF"/>
    <w:rsid w:val="00D310EA"/>
    <w:rsid w:val="00D324EA"/>
    <w:rsid w:val="00D33A3A"/>
    <w:rsid w:val="00D33BC8"/>
    <w:rsid w:val="00D34439"/>
    <w:rsid w:val="00D34BC9"/>
    <w:rsid w:val="00D34C4F"/>
    <w:rsid w:val="00D3503C"/>
    <w:rsid w:val="00D3537C"/>
    <w:rsid w:val="00D355FD"/>
    <w:rsid w:val="00D3570D"/>
    <w:rsid w:val="00D35E98"/>
    <w:rsid w:val="00D36105"/>
    <w:rsid w:val="00D36194"/>
    <w:rsid w:val="00D36334"/>
    <w:rsid w:val="00D36F8C"/>
    <w:rsid w:val="00D375FB"/>
    <w:rsid w:val="00D37E64"/>
    <w:rsid w:val="00D4140B"/>
    <w:rsid w:val="00D42446"/>
    <w:rsid w:val="00D42486"/>
    <w:rsid w:val="00D426A4"/>
    <w:rsid w:val="00D428D8"/>
    <w:rsid w:val="00D42A82"/>
    <w:rsid w:val="00D42AE3"/>
    <w:rsid w:val="00D4339E"/>
    <w:rsid w:val="00D43C9F"/>
    <w:rsid w:val="00D44A21"/>
    <w:rsid w:val="00D44DB9"/>
    <w:rsid w:val="00D45803"/>
    <w:rsid w:val="00D45AC4"/>
    <w:rsid w:val="00D45C6D"/>
    <w:rsid w:val="00D45F06"/>
    <w:rsid w:val="00D46081"/>
    <w:rsid w:val="00D4688C"/>
    <w:rsid w:val="00D46D64"/>
    <w:rsid w:val="00D471A2"/>
    <w:rsid w:val="00D5020F"/>
    <w:rsid w:val="00D50450"/>
    <w:rsid w:val="00D506CA"/>
    <w:rsid w:val="00D50CA4"/>
    <w:rsid w:val="00D50E3C"/>
    <w:rsid w:val="00D513CA"/>
    <w:rsid w:val="00D515C9"/>
    <w:rsid w:val="00D51975"/>
    <w:rsid w:val="00D51AED"/>
    <w:rsid w:val="00D51E65"/>
    <w:rsid w:val="00D520D7"/>
    <w:rsid w:val="00D52367"/>
    <w:rsid w:val="00D52558"/>
    <w:rsid w:val="00D5273F"/>
    <w:rsid w:val="00D52C11"/>
    <w:rsid w:val="00D53D31"/>
    <w:rsid w:val="00D54A6A"/>
    <w:rsid w:val="00D54C5E"/>
    <w:rsid w:val="00D54F45"/>
    <w:rsid w:val="00D55882"/>
    <w:rsid w:val="00D55D88"/>
    <w:rsid w:val="00D56129"/>
    <w:rsid w:val="00D5620E"/>
    <w:rsid w:val="00D56471"/>
    <w:rsid w:val="00D564A6"/>
    <w:rsid w:val="00D56F64"/>
    <w:rsid w:val="00D573D7"/>
    <w:rsid w:val="00D609BA"/>
    <w:rsid w:val="00D61089"/>
    <w:rsid w:val="00D611E8"/>
    <w:rsid w:val="00D61212"/>
    <w:rsid w:val="00D61B05"/>
    <w:rsid w:val="00D62169"/>
    <w:rsid w:val="00D62177"/>
    <w:rsid w:val="00D624DC"/>
    <w:rsid w:val="00D62A20"/>
    <w:rsid w:val="00D630EE"/>
    <w:rsid w:val="00D6317B"/>
    <w:rsid w:val="00D633FE"/>
    <w:rsid w:val="00D636C3"/>
    <w:rsid w:val="00D638CC"/>
    <w:rsid w:val="00D63958"/>
    <w:rsid w:val="00D63DD1"/>
    <w:rsid w:val="00D63FE2"/>
    <w:rsid w:val="00D647A9"/>
    <w:rsid w:val="00D64CE0"/>
    <w:rsid w:val="00D64EB5"/>
    <w:rsid w:val="00D6586A"/>
    <w:rsid w:val="00D65F2F"/>
    <w:rsid w:val="00D66E74"/>
    <w:rsid w:val="00D66F1E"/>
    <w:rsid w:val="00D67693"/>
    <w:rsid w:val="00D67A8A"/>
    <w:rsid w:val="00D67ED4"/>
    <w:rsid w:val="00D707E3"/>
    <w:rsid w:val="00D70BD7"/>
    <w:rsid w:val="00D71528"/>
    <w:rsid w:val="00D7159A"/>
    <w:rsid w:val="00D718E1"/>
    <w:rsid w:val="00D71A75"/>
    <w:rsid w:val="00D72426"/>
    <w:rsid w:val="00D72B5D"/>
    <w:rsid w:val="00D73568"/>
    <w:rsid w:val="00D73CFC"/>
    <w:rsid w:val="00D73FC7"/>
    <w:rsid w:val="00D740A4"/>
    <w:rsid w:val="00D746D6"/>
    <w:rsid w:val="00D7546D"/>
    <w:rsid w:val="00D75604"/>
    <w:rsid w:val="00D75A86"/>
    <w:rsid w:val="00D75C8B"/>
    <w:rsid w:val="00D75E27"/>
    <w:rsid w:val="00D76B46"/>
    <w:rsid w:val="00D76DAE"/>
    <w:rsid w:val="00D773E6"/>
    <w:rsid w:val="00D77690"/>
    <w:rsid w:val="00D77A17"/>
    <w:rsid w:val="00D80565"/>
    <w:rsid w:val="00D80A15"/>
    <w:rsid w:val="00D80B3F"/>
    <w:rsid w:val="00D819B1"/>
    <w:rsid w:val="00D820D7"/>
    <w:rsid w:val="00D82DAB"/>
    <w:rsid w:val="00D834D1"/>
    <w:rsid w:val="00D84385"/>
    <w:rsid w:val="00D84443"/>
    <w:rsid w:val="00D8456A"/>
    <w:rsid w:val="00D845B9"/>
    <w:rsid w:val="00D84E2F"/>
    <w:rsid w:val="00D851A3"/>
    <w:rsid w:val="00D85696"/>
    <w:rsid w:val="00D85D75"/>
    <w:rsid w:val="00D85DDD"/>
    <w:rsid w:val="00D85F06"/>
    <w:rsid w:val="00D862A2"/>
    <w:rsid w:val="00D86946"/>
    <w:rsid w:val="00D8706B"/>
    <w:rsid w:val="00D87682"/>
    <w:rsid w:val="00D87836"/>
    <w:rsid w:val="00D90062"/>
    <w:rsid w:val="00D90334"/>
    <w:rsid w:val="00D90EAE"/>
    <w:rsid w:val="00D913EA"/>
    <w:rsid w:val="00D92020"/>
    <w:rsid w:val="00D920D2"/>
    <w:rsid w:val="00D92FB9"/>
    <w:rsid w:val="00D93071"/>
    <w:rsid w:val="00D934B1"/>
    <w:rsid w:val="00D9362A"/>
    <w:rsid w:val="00D93A50"/>
    <w:rsid w:val="00D93EC2"/>
    <w:rsid w:val="00D94140"/>
    <w:rsid w:val="00D94E69"/>
    <w:rsid w:val="00D9526E"/>
    <w:rsid w:val="00D95287"/>
    <w:rsid w:val="00D957DC"/>
    <w:rsid w:val="00D95804"/>
    <w:rsid w:val="00D958C5"/>
    <w:rsid w:val="00D959D8"/>
    <w:rsid w:val="00D95E1B"/>
    <w:rsid w:val="00D961EE"/>
    <w:rsid w:val="00D96771"/>
    <w:rsid w:val="00D96C04"/>
    <w:rsid w:val="00DA03AF"/>
    <w:rsid w:val="00DA0554"/>
    <w:rsid w:val="00DA05EB"/>
    <w:rsid w:val="00DA073B"/>
    <w:rsid w:val="00DA0B1D"/>
    <w:rsid w:val="00DA0F64"/>
    <w:rsid w:val="00DA155B"/>
    <w:rsid w:val="00DA1987"/>
    <w:rsid w:val="00DA1AB0"/>
    <w:rsid w:val="00DA1BEB"/>
    <w:rsid w:val="00DA2198"/>
    <w:rsid w:val="00DA282A"/>
    <w:rsid w:val="00DA2982"/>
    <w:rsid w:val="00DA29C8"/>
    <w:rsid w:val="00DA31C5"/>
    <w:rsid w:val="00DA3366"/>
    <w:rsid w:val="00DA33E2"/>
    <w:rsid w:val="00DA523B"/>
    <w:rsid w:val="00DA545B"/>
    <w:rsid w:val="00DA5EB8"/>
    <w:rsid w:val="00DA638E"/>
    <w:rsid w:val="00DA67A1"/>
    <w:rsid w:val="00DA695F"/>
    <w:rsid w:val="00DB01A1"/>
    <w:rsid w:val="00DB0619"/>
    <w:rsid w:val="00DB07ED"/>
    <w:rsid w:val="00DB1471"/>
    <w:rsid w:val="00DB1B83"/>
    <w:rsid w:val="00DB238F"/>
    <w:rsid w:val="00DB2588"/>
    <w:rsid w:val="00DB25DF"/>
    <w:rsid w:val="00DB281C"/>
    <w:rsid w:val="00DB2888"/>
    <w:rsid w:val="00DB2BF3"/>
    <w:rsid w:val="00DB2E8C"/>
    <w:rsid w:val="00DB38B8"/>
    <w:rsid w:val="00DB38E9"/>
    <w:rsid w:val="00DB39D4"/>
    <w:rsid w:val="00DB3A39"/>
    <w:rsid w:val="00DB409B"/>
    <w:rsid w:val="00DB461E"/>
    <w:rsid w:val="00DB4B2D"/>
    <w:rsid w:val="00DB5766"/>
    <w:rsid w:val="00DB6478"/>
    <w:rsid w:val="00DB716A"/>
    <w:rsid w:val="00DB72A9"/>
    <w:rsid w:val="00DB76C4"/>
    <w:rsid w:val="00DB7BA5"/>
    <w:rsid w:val="00DB7CC0"/>
    <w:rsid w:val="00DB7E84"/>
    <w:rsid w:val="00DB7FB7"/>
    <w:rsid w:val="00DC103F"/>
    <w:rsid w:val="00DC1765"/>
    <w:rsid w:val="00DC1B0A"/>
    <w:rsid w:val="00DC1ED9"/>
    <w:rsid w:val="00DC2561"/>
    <w:rsid w:val="00DC262F"/>
    <w:rsid w:val="00DC2F72"/>
    <w:rsid w:val="00DC338D"/>
    <w:rsid w:val="00DC3BF3"/>
    <w:rsid w:val="00DC42B1"/>
    <w:rsid w:val="00DC4779"/>
    <w:rsid w:val="00DC54FD"/>
    <w:rsid w:val="00DC55E3"/>
    <w:rsid w:val="00DC5635"/>
    <w:rsid w:val="00DC6838"/>
    <w:rsid w:val="00DC6896"/>
    <w:rsid w:val="00DC6E5F"/>
    <w:rsid w:val="00DC7099"/>
    <w:rsid w:val="00DC7355"/>
    <w:rsid w:val="00DC7457"/>
    <w:rsid w:val="00DD00D0"/>
    <w:rsid w:val="00DD0412"/>
    <w:rsid w:val="00DD08E8"/>
    <w:rsid w:val="00DD1382"/>
    <w:rsid w:val="00DD13D5"/>
    <w:rsid w:val="00DD1AE2"/>
    <w:rsid w:val="00DD2038"/>
    <w:rsid w:val="00DD2392"/>
    <w:rsid w:val="00DD25C0"/>
    <w:rsid w:val="00DD2738"/>
    <w:rsid w:val="00DD2B9D"/>
    <w:rsid w:val="00DD2DF0"/>
    <w:rsid w:val="00DD423C"/>
    <w:rsid w:val="00DD443A"/>
    <w:rsid w:val="00DD5357"/>
    <w:rsid w:val="00DD5F4B"/>
    <w:rsid w:val="00DD6198"/>
    <w:rsid w:val="00DD6A49"/>
    <w:rsid w:val="00DD6DA4"/>
    <w:rsid w:val="00DD6DF2"/>
    <w:rsid w:val="00DD6DFC"/>
    <w:rsid w:val="00DD7B51"/>
    <w:rsid w:val="00DD7D00"/>
    <w:rsid w:val="00DE0183"/>
    <w:rsid w:val="00DE02CA"/>
    <w:rsid w:val="00DE06D2"/>
    <w:rsid w:val="00DE09CF"/>
    <w:rsid w:val="00DE0F09"/>
    <w:rsid w:val="00DE15D8"/>
    <w:rsid w:val="00DE1611"/>
    <w:rsid w:val="00DE1C2D"/>
    <w:rsid w:val="00DE2134"/>
    <w:rsid w:val="00DE23EF"/>
    <w:rsid w:val="00DE25DA"/>
    <w:rsid w:val="00DE2C64"/>
    <w:rsid w:val="00DE3202"/>
    <w:rsid w:val="00DE3282"/>
    <w:rsid w:val="00DE37C7"/>
    <w:rsid w:val="00DE3FE7"/>
    <w:rsid w:val="00DE4215"/>
    <w:rsid w:val="00DE42D4"/>
    <w:rsid w:val="00DE4AF0"/>
    <w:rsid w:val="00DE4CC2"/>
    <w:rsid w:val="00DE55B7"/>
    <w:rsid w:val="00DE6536"/>
    <w:rsid w:val="00DE6C2D"/>
    <w:rsid w:val="00DE6D01"/>
    <w:rsid w:val="00DE741F"/>
    <w:rsid w:val="00DE7704"/>
    <w:rsid w:val="00DE7CD9"/>
    <w:rsid w:val="00DE7F1A"/>
    <w:rsid w:val="00DF05FF"/>
    <w:rsid w:val="00DF0866"/>
    <w:rsid w:val="00DF09CF"/>
    <w:rsid w:val="00DF0EDB"/>
    <w:rsid w:val="00DF11C7"/>
    <w:rsid w:val="00DF11D4"/>
    <w:rsid w:val="00DF1456"/>
    <w:rsid w:val="00DF15F6"/>
    <w:rsid w:val="00DF169A"/>
    <w:rsid w:val="00DF1834"/>
    <w:rsid w:val="00DF1ADC"/>
    <w:rsid w:val="00DF21BD"/>
    <w:rsid w:val="00DF2302"/>
    <w:rsid w:val="00DF250B"/>
    <w:rsid w:val="00DF373A"/>
    <w:rsid w:val="00DF3853"/>
    <w:rsid w:val="00DF398F"/>
    <w:rsid w:val="00DF46CE"/>
    <w:rsid w:val="00DF4C20"/>
    <w:rsid w:val="00DF58DE"/>
    <w:rsid w:val="00DF5D13"/>
    <w:rsid w:val="00DF654F"/>
    <w:rsid w:val="00DF6FCE"/>
    <w:rsid w:val="00DF70B9"/>
    <w:rsid w:val="00DF70FD"/>
    <w:rsid w:val="00E005DF"/>
    <w:rsid w:val="00E00E90"/>
    <w:rsid w:val="00E0138F"/>
    <w:rsid w:val="00E01687"/>
    <w:rsid w:val="00E017A8"/>
    <w:rsid w:val="00E0188A"/>
    <w:rsid w:val="00E025D2"/>
    <w:rsid w:val="00E02913"/>
    <w:rsid w:val="00E0313B"/>
    <w:rsid w:val="00E0380E"/>
    <w:rsid w:val="00E03A4D"/>
    <w:rsid w:val="00E03F93"/>
    <w:rsid w:val="00E042BB"/>
    <w:rsid w:val="00E04353"/>
    <w:rsid w:val="00E046AA"/>
    <w:rsid w:val="00E04CA8"/>
    <w:rsid w:val="00E050F7"/>
    <w:rsid w:val="00E0589F"/>
    <w:rsid w:val="00E05A4E"/>
    <w:rsid w:val="00E05B7A"/>
    <w:rsid w:val="00E05EB1"/>
    <w:rsid w:val="00E0632C"/>
    <w:rsid w:val="00E06627"/>
    <w:rsid w:val="00E06BBB"/>
    <w:rsid w:val="00E06DB7"/>
    <w:rsid w:val="00E0763C"/>
    <w:rsid w:val="00E07F15"/>
    <w:rsid w:val="00E1028F"/>
    <w:rsid w:val="00E10348"/>
    <w:rsid w:val="00E10698"/>
    <w:rsid w:val="00E108E3"/>
    <w:rsid w:val="00E12161"/>
    <w:rsid w:val="00E1274E"/>
    <w:rsid w:val="00E1434A"/>
    <w:rsid w:val="00E14556"/>
    <w:rsid w:val="00E146AC"/>
    <w:rsid w:val="00E1531E"/>
    <w:rsid w:val="00E155C0"/>
    <w:rsid w:val="00E15C6E"/>
    <w:rsid w:val="00E161FC"/>
    <w:rsid w:val="00E168FC"/>
    <w:rsid w:val="00E16F8C"/>
    <w:rsid w:val="00E17032"/>
    <w:rsid w:val="00E1705F"/>
    <w:rsid w:val="00E1749B"/>
    <w:rsid w:val="00E178AC"/>
    <w:rsid w:val="00E17B5D"/>
    <w:rsid w:val="00E20389"/>
    <w:rsid w:val="00E2062F"/>
    <w:rsid w:val="00E20B45"/>
    <w:rsid w:val="00E217DF"/>
    <w:rsid w:val="00E21C34"/>
    <w:rsid w:val="00E21E36"/>
    <w:rsid w:val="00E227CD"/>
    <w:rsid w:val="00E2327A"/>
    <w:rsid w:val="00E234E9"/>
    <w:rsid w:val="00E238A7"/>
    <w:rsid w:val="00E24561"/>
    <w:rsid w:val="00E24CAD"/>
    <w:rsid w:val="00E24E92"/>
    <w:rsid w:val="00E25234"/>
    <w:rsid w:val="00E2572C"/>
    <w:rsid w:val="00E26294"/>
    <w:rsid w:val="00E263B7"/>
    <w:rsid w:val="00E26686"/>
    <w:rsid w:val="00E26E8F"/>
    <w:rsid w:val="00E2720F"/>
    <w:rsid w:val="00E27712"/>
    <w:rsid w:val="00E27D28"/>
    <w:rsid w:val="00E27EBE"/>
    <w:rsid w:val="00E27EC9"/>
    <w:rsid w:val="00E3042C"/>
    <w:rsid w:val="00E30A70"/>
    <w:rsid w:val="00E30A8A"/>
    <w:rsid w:val="00E30E49"/>
    <w:rsid w:val="00E3106B"/>
    <w:rsid w:val="00E31166"/>
    <w:rsid w:val="00E31469"/>
    <w:rsid w:val="00E3188B"/>
    <w:rsid w:val="00E31D57"/>
    <w:rsid w:val="00E32AD4"/>
    <w:rsid w:val="00E32C7F"/>
    <w:rsid w:val="00E33583"/>
    <w:rsid w:val="00E33BD8"/>
    <w:rsid w:val="00E33D42"/>
    <w:rsid w:val="00E34387"/>
    <w:rsid w:val="00E34C98"/>
    <w:rsid w:val="00E35322"/>
    <w:rsid w:val="00E35D1D"/>
    <w:rsid w:val="00E369C7"/>
    <w:rsid w:val="00E36F8F"/>
    <w:rsid w:val="00E37C4E"/>
    <w:rsid w:val="00E40599"/>
    <w:rsid w:val="00E41164"/>
    <w:rsid w:val="00E414C5"/>
    <w:rsid w:val="00E41C47"/>
    <w:rsid w:val="00E41DCF"/>
    <w:rsid w:val="00E41DED"/>
    <w:rsid w:val="00E429D5"/>
    <w:rsid w:val="00E447D3"/>
    <w:rsid w:val="00E44C8E"/>
    <w:rsid w:val="00E44EBF"/>
    <w:rsid w:val="00E45428"/>
    <w:rsid w:val="00E4555C"/>
    <w:rsid w:val="00E456BC"/>
    <w:rsid w:val="00E464BA"/>
    <w:rsid w:val="00E46514"/>
    <w:rsid w:val="00E4655B"/>
    <w:rsid w:val="00E4692B"/>
    <w:rsid w:val="00E46B70"/>
    <w:rsid w:val="00E473B0"/>
    <w:rsid w:val="00E47E5E"/>
    <w:rsid w:val="00E505DE"/>
    <w:rsid w:val="00E50756"/>
    <w:rsid w:val="00E50E31"/>
    <w:rsid w:val="00E510D9"/>
    <w:rsid w:val="00E51DCE"/>
    <w:rsid w:val="00E51E66"/>
    <w:rsid w:val="00E5206D"/>
    <w:rsid w:val="00E524E2"/>
    <w:rsid w:val="00E52B0A"/>
    <w:rsid w:val="00E531B6"/>
    <w:rsid w:val="00E532A5"/>
    <w:rsid w:val="00E53315"/>
    <w:rsid w:val="00E53398"/>
    <w:rsid w:val="00E535E3"/>
    <w:rsid w:val="00E53931"/>
    <w:rsid w:val="00E53A51"/>
    <w:rsid w:val="00E53A8A"/>
    <w:rsid w:val="00E53C3A"/>
    <w:rsid w:val="00E546B5"/>
    <w:rsid w:val="00E54931"/>
    <w:rsid w:val="00E55564"/>
    <w:rsid w:val="00E55F1E"/>
    <w:rsid w:val="00E56EEB"/>
    <w:rsid w:val="00E57280"/>
    <w:rsid w:val="00E573D2"/>
    <w:rsid w:val="00E57A26"/>
    <w:rsid w:val="00E57A74"/>
    <w:rsid w:val="00E57FF4"/>
    <w:rsid w:val="00E604C3"/>
    <w:rsid w:val="00E609DC"/>
    <w:rsid w:val="00E60FE2"/>
    <w:rsid w:val="00E61806"/>
    <w:rsid w:val="00E62635"/>
    <w:rsid w:val="00E630D5"/>
    <w:rsid w:val="00E6312A"/>
    <w:rsid w:val="00E63764"/>
    <w:rsid w:val="00E63AEB"/>
    <w:rsid w:val="00E63D47"/>
    <w:rsid w:val="00E6432A"/>
    <w:rsid w:val="00E64FB4"/>
    <w:rsid w:val="00E651B5"/>
    <w:rsid w:val="00E651DB"/>
    <w:rsid w:val="00E65690"/>
    <w:rsid w:val="00E65FFD"/>
    <w:rsid w:val="00E665DD"/>
    <w:rsid w:val="00E66760"/>
    <w:rsid w:val="00E66AC3"/>
    <w:rsid w:val="00E66B1E"/>
    <w:rsid w:val="00E66E3A"/>
    <w:rsid w:val="00E67444"/>
    <w:rsid w:val="00E6749E"/>
    <w:rsid w:val="00E676F9"/>
    <w:rsid w:val="00E67A49"/>
    <w:rsid w:val="00E67E12"/>
    <w:rsid w:val="00E70497"/>
    <w:rsid w:val="00E70555"/>
    <w:rsid w:val="00E70D61"/>
    <w:rsid w:val="00E70D79"/>
    <w:rsid w:val="00E713F0"/>
    <w:rsid w:val="00E714E0"/>
    <w:rsid w:val="00E72050"/>
    <w:rsid w:val="00E7250C"/>
    <w:rsid w:val="00E72778"/>
    <w:rsid w:val="00E7296C"/>
    <w:rsid w:val="00E72EE3"/>
    <w:rsid w:val="00E73302"/>
    <w:rsid w:val="00E734AC"/>
    <w:rsid w:val="00E736A0"/>
    <w:rsid w:val="00E736C1"/>
    <w:rsid w:val="00E73B36"/>
    <w:rsid w:val="00E74380"/>
    <w:rsid w:val="00E744C3"/>
    <w:rsid w:val="00E74915"/>
    <w:rsid w:val="00E74A38"/>
    <w:rsid w:val="00E74C3A"/>
    <w:rsid w:val="00E74EA9"/>
    <w:rsid w:val="00E75549"/>
    <w:rsid w:val="00E7595A"/>
    <w:rsid w:val="00E76699"/>
    <w:rsid w:val="00E76B38"/>
    <w:rsid w:val="00E770D5"/>
    <w:rsid w:val="00E775D9"/>
    <w:rsid w:val="00E7773E"/>
    <w:rsid w:val="00E77F3A"/>
    <w:rsid w:val="00E801AE"/>
    <w:rsid w:val="00E8077B"/>
    <w:rsid w:val="00E808DC"/>
    <w:rsid w:val="00E80ED5"/>
    <w:rsid w:val="00E81997"/>
    <w:rsid w:val="00E81C29"/>
    <w:rsid w:val="00E82380"/>
    <w:rsid w:val="00E823A8"/>
    <w:rsid w:val="00E82656"/>
    <w:rsid w:val="00E83A4D"/>
    <w:rsid w:val="00E83AC8"/>
    <w:rsid w:val="00E8555C"/>
    <w:rsid w:val="00E8578C"/>
    <w:rsid w:val="00E85BD1"/>
    <w:rsid w:val="00E85FB1"/>
    <w:rsid w:val="00E8611F"/>
    <w:rsid w:val="00E861B4"/>
    <w:rsid w:val="00E86638"/>
    <w:rsid w:val="00E86BCC"/>
    <w:rsid w:val="00E86C5A"/>
    <w:rsid w:val="00E8757A"/>
    <w:rsid w:val="00E87694"/>
    <w:rsid w:val="00E87868"/>
    <w:rsid w:val="00E87BAD"/>
    <w:rsid w:val="00E9011F"/>
    <w:rsid w:val="00E90662"/>
    <w:rsid w:val="00E90DD4"/>
    <w:rsid w:val="00E90F53"/>
    <w:rsid w:val="00E910AA"/>
    <w:rsid w:val="00E91AFF"/>
    <w:rsid w:val="00E91B12"/>
    <w:rsid w:val="00E91B86"/>
    <w:rsid w:val="00E92172"/>
    <w:rsid w:val="00E92A02"/>
    <w:rsid w:val="00E93C5C"/>
    <w:rsid w:val="00E9564B"/>
    <w:rsid w:val="00E95CB8"/>
    <w:rsid w:val="00E95E16"/>
    <w:rsid w:val="00E96A4E"/>
    <w:rsid w:val="00E96EE2"/>
    <w:rsid w:val="00E96F47"/>
    <w:rsid w:val="00E96F54"/>
    <w:rsid w:val="00E97E4A"/>
    <w:rsid w:val="00EA04E8"/>
    <w:rsid w:val="00EA0CF9"/>
    <w:rsid w:val="00EA0D07"/>
    <w:rsid w:val="00EA0ED3"/>
    <w:rsid w:val="00EA0F9E"/>
    <w:rsid w:val="00EA2414"/>
    <w:rsid w:val="00EA26A8"/>
    <w:rsid w:val="00EA2B66"/>
    <w:rsid w:val="00EA313F"/>
    <w:rsid w:val="00EA3373"/>
    <w:rsid w:val="00EA4400"/>
    <w:rsid w:val="00EA46B8"/>
    <w:rsid w:val="00EA67B7"/>
    <w:rsid w:val="00EA6E67"/>
    <w:rsid w:val="00EA7288"/>
    <w:rsid w:val="00EA746C"/>
    <w:rsid w:val="00EA7AE9"/>
    <w:rsid w:val="00EA7D67"/>
    <w:rsid w:val="00EB023C"/>
    <w:rsid w:val="00EB2259"/>
    <w:rsid w:val="00EB28A7"/>
    <w:rsid w:val="00EB2E61"/>
    <w:rsid w:val="00EB35A7"/>
    <w:rsid w:val="00EB4117"/>
    <w:rsid w:val="00EB43C3"/>
    <w:rsid w:val="00EB4596"/>
    <w:rsid w:val="00EB53BB"/>
    <w:rsid w:val="00EB63F5"/>
    <w:rsid w:val="00EB6814"/>
    <w:rsid w:val="00EB6DF8"/>
    <w:rsid w:val="00EB6ECD"/>
    <w:rsid w:val="00EB715F"/>
    <w:rsid w:val="00EB729D"/>
    <w:rsid w:val="00EB795B"/>
    <w:rsid w:val="00EC0154"/>
    <w:rsid w:val="00EC022E"/>
    <w:rsid w:val="00EC0399"/>
    <w:rsid w:val="00EC0548"/>
    <w:rsid w:val="00EC0995"/>
    <w:rsid w:val="00EC09D4"/>
    <w:rsid w:val="00EC107F"/>
    <w:rsid w:val="00EC11D0"/>
    <w:rsid w:val="00EC1219"/>
    <w:rsid w:val="00EC2142"/>
    <w:rsid w:val="00EC26D7"/>
    <w:rsid w:val="00EC2949"/>
    <w:rsid w:val="00EC2BBC"/>
    <w:rsid w:val="00EC2CEA"/>
    <w:rsid w:val="00EC2FC5"/>
    <w:rsid w:val="00EC3807"/>
    <w:rsid w:val="00EC4055"/>
    <w:rsid w:val="00EC407B"/>
    <w:rsid w:val="00EC40DB"/>
    <w:rsid w:val="00EC4C4A"/>
    <w:rsid w:val="00EC5109"/>
    <w:rsid w:val="00EC55EC"/>
    <w:rsid w:val="00EC5A0B"/>
    <w:rsid w:val="00EC64DC"/>
    <w:rsid w:val="00EC664A"/>
    <w:rsid w:val="00EC6D59"/>
    <w:rsid w:val="00EC7003"/>
    <w:rsid w:val="00EC7663"/>
    <w:rsid w:val="00EC7816"/>
    <w:rsid w:val="00EC7D4A"/>
    <w:rsid w:val="00ED0066"/>
    <w:rsid w:val="00ED1012"/>
    <w:rsid w:val="00ED107F"/>
    <w:rsid w:val="00ED1A57"/>
    <w:rsid w:val="00ED1EF5"/>
    <w:rsid w:val="00ED1F3E"/>
    <w:rsid w:val="00ED2CB9"/>
    <w:rsid w:val="00ED3403"/>
    <w:rsid w:val="00ED3775"/>
    <w:rsid w:val="00ED3898"/>
    <w:rsid w:val="00ED39D8"/>
    <w:rsid w:val="00ED3A5F"/>
    <w:rsid w:val="00ED3C7A"/>
    <w:rsid w:val="00ED49B9"/>
    <w:rsid w:val="00ED5393"/>
    <w:rsid w:val="00ED55A3"/>
    <w:rsid w:val="00ED5DA4"/>
    <w:rsid w:val="00ED70B1"/>
    <w:rsid w:val="00ED71E1"/>
    <w:rsid w:val="00ED76FE"/>
    <w:rsid w:val="00ED7FE3"/>
    <w:rsid w:val="00EE0840"/>
    <w:rsid w:val="00EE1A69"/>
    <w:rsid w:val="00EE1DDB"/>
    <w:rsid w:val="00EE21F6"/>
    <w:rsid w:val="00EE2887"/>
    <w:rsid w:val="00EE2B09"/>
    <w:rsid w:val="00EE2C30"/>
    <w:rsid w:val="00EE3298"/>
    <w:rsid w:val="00EE37BB"/>
    <w:rsid w:val="00EE6131"/>
    <w:rsid w:val="00EE6623"/>
    <w:rsid w:val="00EE69BB"/>
    <w:rsid w:val="00EE7198"/>
    <w:rsid w:val="00EF008E"/>
    <w:rsid w:val="00EF0AAC"/>
    <w:rsid w:val="00EF0ACC"/>
    <w:rsid w:val="00EF0EBB"/>
    <w:rsid w:val="00EF1749"/>
    <w:rsid w:val="00EF2EAB"/>
    <w:rsid w:val="00EF335E"/>
    <w:rsid w:val="00EF3B13"/>
    <w:rsid w:val="00EF5796"/>
    <w:rsid w:val="00EF5ADA"/>
    <w:rsid w:val="00EF5DD5"/>
    <w:rsid w:val="00EF6360"/>
    <w:rsid w:val="00EF63FC"/>
    <w:rsid w:val="00EF6551"/>
    <w:rsid w:val="00EF67B6"/>
    <w:rsid w:val="00EF68FD"/>
    <w:rsid w:val="00EF6E5E"/>
    <w:rsid w:val="00EF7127"/>
    <w:rsid w:val="00EF72B4"/>
    <w:rsid w:val="00EF7321"/>
    <w:rsid w:val="00EF73A2"/>
    <w:rsid w:val="00EF7797"/>
    <w:rsid w:val="00EF7E74"/>
    <w:rsid w:val="00EF7FA1"/>
    <w:rsid w:val="00F0047E"/>
    <w:rsid w:val="00F00524"/>
    <w:rsid w:val="00F0071E"/>
    <w:rsid w:val="00F0075F"/>
    <w:rsid w:val="00F0076D"/>
    <w:rsid w:val="00F0079A"/>
    <w:rsid w:val="00F00DD2"/>
    <w:rsid w:val="00F01126"/>
    <w:rsid w:val="00F012B9"/>
    <w:rsid w:val="00F01520"/>
    <w:rsid w:val="00F0244F"/>
    <w:rsid w:val="00F026E9"/>
    <w:rsid w:val="00F02A0D"/>
    <w:rsid w:val="00F02AC9"/>
    <w:rsid w:val="00F034B5"/>
    <w:rsid w:val="00F0391E"/>
    <w:rsid w:val="00F03EDE"/>
    <w:rsid w:val="00F0467B"/>
    <w:rsid w:val="00F05704"/>
    <w:rsid w:val="00F05789"/>
    <w:rsid w:val="00F0618A"/>
    <w:rsid w:val="00F064F6"/>
    <w:rsid w:val="00F10178"/>
    <w:rsid w:val="00F1041D"/>
    <w:rsid w:val="00F109D4"/>
    <w:rsid w:val="00F110D7"/>
    <w:rsid w:val="00F110DE"/>
    <w:rsid w:val="00F1141C"/>
    <w:rsid w:val="00F11A01"/>
    <w:rsid w:val="00F11DCD"/>
    <w:rsid w:val="00F1203E"/>
    <w:rsid w:val="00F12417"/>
    <w:rsid w:val="00F133E5"/>
    <w:rsid w:val="00F14148"/>
    <w:rsid w:val="00F149BF"/>
    <w:rsid w:val="00F14C6D"/>
    <w:rsid w:val="00F152AA"/>
    <w:rsid w:val="00F1532A"/>
    <w:rsid w:val="00F1568D"/>
    <w:rsid w:val="00F157EF"/>
    <w:rsid w:val="00F15945"/>
    <w:rsid w:val="00F15A0B"/>
    <w:rsid w:val="00F15FE1"/>
    <w:rsid w:val="00F16129"/>
    <w:rsid w:val="00F16894"/>
    <w:rsid w:val="00F17B3A"/>
    <w:rsid w:val="00F17EDA"/>
    <w:rsid w:val="00F200D4"/>
    <w:rsid w:val="00F201D3"/>
    <w:rsid w:val="00F20574"/>
    <w:rsid w:val="00F208DA"/>
    <w:rsid w:val="00F212DB"/>
    <w:rsid w:val="00F21C4A"/>
    <w:rsid w:val="00F2235F"/>
    <w:rsid w:val="00F22A72"/>
    <w:rsid w:val="00F23552"/>
    <w:rsid w:val="00F25682"/>
    <w:rsid w:val="00F27099"/>
    <w:rsid w:val="00F275A1"/>
    <w:rsid w:val="00F2777E"/>
    <w:rsid w:val="00F27D12"/>
    <w:rsid w:val="00F27FE4"/>
    <w:rsid w:val="00F30170"/>
    <w:rsid w:val="00F30C1F"/>
    <w:rsid w:val="00F31330"/>
    <w:rsid w:val="00F314DC"/>
    <w:rsid w:val="00F320C0"/>
    <w:rsid w:val="00F32597"/>
    <w:rsid w:val="00F32B52"/>
    <w:rsid w:val="00F330B6"/>
    <w:rsid w:val="00F3354E"/>
    <w:rsid w:val="00F339F2"/>
    <w:rsid w:val="00F34219"/>
    <w:rsid w:val="00F35152"/>
    <w:rsid w:val="00F357FA"/>
    <w:rsid w:val="00F37565"/>
    <w:rsid w:val="00F40AE4"/>
    <w:rsid w:val="00F40B6E"/>
    <w:rsid w:val="00F40F5F"/>
    <w:rsid w:val="00F4119F"/>
    <w:rsid w:val="00F411FD"/>
    <w:rsid w:val="00F41272"/>
    <w:rsid w:val="00F41480"/>
    <w:rsid w:val="00F41539"/>
    <w:rsid w:val="00F41CB0"/>
    <w:rsid w:val="00F43792"/>
    <w:rsid w:val="00F438A1"/>
    <w:rsid w:val="00F43C28"/>
    <w:rsid w:val="00F43E90"/>
    <w:rsid w:val="00F4408C"/>
    <w:rsid w:val="00F441CC"/>
    <w:rsid w:val="00F443DD"/>
    <w:rsid w:val="00F448D5"/>
    <w:rsid w:val="00F458BA"/>
    <w:rsid w:val="00F459B6"/>
    <w:rsid w:val="00F45A5F"/>
    <w:rsid w:val="00F45F44"/>
    <w:rsid w:val="00F45FC1"/>
    <w:rsid w:val="00F46169"/>
    <w:rsid w:val="00F462B0"/>
    <w:rsid w:val="00F46F30"/>
    <w:rsid w:val="00F47055"/>
    <w:rsid w:val="00F473A3"/>
    <w:rsid w:val="00F4768F"/>
    <w:rsid w:val="00F47862"/>
    <w:rsid w:val="00F47A5C"/>
    <w:rsid w:val="00F503FC"/>
    <w:rsid w:val="00F507F1"/>
    <w:rsid w:val="00F50AC0"/>
    <w:rsid w:val="00F50D91"/>
    <w:rsid w:val="00F50DF2"/>
    <w:rsid w:val="00F50E4C"/>
    <w:rsid w:val="00F51118"/>
    <w:rsid w:val="00F5113B"/>
    <w:rsid w:val="00F51A19"/>
    <w:rsid w:val="00F5220D"/>
    <w:rsid w:val="00F52A10"/>
    <w:rsid w:val="00F52D98"/>
    <w:rsid w:val="00F53858"/>
    <w:rsid w:val="00F53B73"/>
    <w:rsid w:val="00F53BFD"/>
    <w:rsid w:val="00F53F4A"/>
    <w:rsid w:val="00F5473C"/>
    <w:rsid w:val="00F5539A"/>
    <w:rsid w:val="00F55729"/>
    <w:rsid w:val="00F557BE"/>
    <w:rsid w:val="00F5649F"/>
    <w:rsid w:val="00F56CF1"/>
    <w:rsid w:val="00F5736D"/>
    <w:rsid w:val="00F57743"/>
    <w:rsid w:val="00F608E7"/>
    <w:rsid w:val="00F615E6"/>
    <w:rsid w:val="00F625BA"/>
    <w:rsid w:val="00F62773"/>
    <w:rsid w:val="00F62A58"/>
    <w:rsid w:val="00F62C5D"/>
    <w:rsid w:val="00F62D93"/>
    <w:rsid w:val="00F63395"/>
    <w:rsid w:val="00F647EB"/>
    <w:rsid w:val="00F65908"/>
    <w:rsid w:val="00F65BF3"/>
    <w:rsid w:val="00F66BC9"/>
    <w:rsid w:val="00F66C22"/>
    <w:rsid w:val="00F66FA5"/>
    <w:rsid w:val="00F6703F"/>
    <w:rsid w:val="00F67160"/>
    <w:rsid w:val="00F70277"/>
    <w:rsid w:val="00F70541"/>
    <w:rsid w:val="00F7088F"/>
    <w:rsid w:val="00F70FC6"/>
    <w:rsid w:val="00F71156"/>
    <w:rsid w:val="00F713EA"/>
    <w:rsid w:val="00F71718"/>
    <w:rsid w:val="00F72376"/>
    <w:rsid w:val="00F724AD"/>
    <w:rsid w:val="00F72888"/>
    <w:rsid w:val="00F72E30"/>
    <w:rsid w:val="00F732CC"/>
    <w:rsid w:val="00F739AE"/>
    <w:rsid w:val="00F74554"/>
    <w:rsid w:val="00F74B80"/>
    <w:rsid w:val="00F755C8"/>
    <w:rsid w:val="00F75D66"/>
    <w:rsid w:val="00F76434"/>
    <w:rsid w:val="00F76588"/>
    <w:rsid w:val="00F766AF"/>
    <w:rsid w:val="00F76B6C"/>
    <w:rsid w:val="00F77C30"/>
    <w:rsid w:val="00F8057C"/>
    <w:rsid w:val="00F80929"/>
    <w:rsid w:val="00F81230"/>
    <w:rsid w:val="00F81A44"/>
    <w:rsid w:val="00F823AE"/>
    <w:rsid w:val="00F82623"/>
    <w:rsid w:val="00F8301C"/>
    <w:rsid w:val="00F83415"/>
    <w:rsid w:val="00F83F6B"/>
    <w:rsid w:val="00F845D8"/>
    <w:rsid w:val="00F853FE"/>
    <w:rsid w:val="00F854B8"/>
    <w:rsid w:val="00F85E09"/>
    <w:rsid w:val="00F86433"/>
    <w:rsid w:val="00F86FB4"/>
    <w:rsid w:val="00F87239"/>
    <w:rsid w:val="00F90C43"/>
    <w:rsid w:val="00F90F1F"/>
    <w:rsid w:val="00F91178"/>
    <w:rsid w:val="00F921D1"/>
    <w:rsid w:val="00F926C5"/>
    <w:rsid w:val="00F92C86"/>
    <w:rsid w:val="00F92E3F"/>
    <w:rsid w:val="00F9330C"/>
    <w:rsid w:val="00F93401"/>
    <w:rsid w:val="00F93795"/>
    <w:rsid w:val="00F93CCB"/>
    <w:rsid w:val="00F93E7A"/>
    <w:rsid w:val="00F94622"/>
    <w:rsid w:val="00F948D6"/>
    <w:rsid w:val="00F94A3F"/>
    <w:rsid w:val="00F95926"/>
    <w:rsid w:val="00F965A2"/>
    <w:rsid w:val="00F96C9B"/>
    <w:rsid w:val="00F96CD8"/>
    <w:rsid w:val="00F96F99"/>
    <w:rsid w:val="00F971BA"/>
    <w:rsid w:val="00F97975"/>
    <w:rsid w:val="00F97AC0"/>
    <w:rsid w:val="00F97B33"/>
    <w:rsid w:val="00F97C6C"/>
    <w:rsid w:val="00F97C82"/>
    <w:rsid w:val="00FA0784"/>
    <w:rsid w:val="00FA0A0B"/>
    <w:rsid w:val="00FA0FA3"/>
    <w:rsid w:val="00FA1191"/>
    <w:rsid w:val="00FA1385"/>
    <w:rsid w:val="00FA1392"/>
    <w:rsid w:val="00FA15A0"/>
    <w:rsid w:val="00FA1E61"/>
    <w:rsid w:val="00FA257F"/>
    <w:rsid w:val="00FA2770"/>
    <w:rsid w:val="00FA31A1"/>
    <w:rsid w:val="00FA3211"/>
    <w:rsid w:val="00FA37CA"/>
    <w:rsid w:val="00FA3BA7"/>
    <w:rsid w:val="00FA49E8"/>
    <w:rsid w:val="00FA4BFB"/>
    <w:rsid w:val="00FA4DB6"/>
    <w:rsid w:val="00FA6028"/>
    <w:rsid w:val="00FA6910"/>
    <w:rsid w:val="00FA699F"/>
    <w:rsid w:val="00FA7455"/>
    <w:rsid w:val="00FA7A08"/>
    <w:rsid w:val="00FA7E84"/>
    <w:rsid w:val="00FB002A"/>
    <w:rsid w:val="00FB0B5D"/>
    <w:rsid w:val="00FB0CDD"/>
    <w:rsid w:val="00FB2528"/>
    <w:rsid w:val="00FB25EB"/>
    <w:rsid w:val="00FB2666"/>
    <w:rsid w:val="00FB2B97"/>
    <w:rsid w:val="00FB32C5"/>
    <w:rsid w:val="00FB33C3"/>
    <w:rsid w:val="00FB3A56"/>
    <w:rsid w:val="00FB3A80"/>
    <w:rsid w:val="00FB47F3"/>
    <w:rsid w:val="00FB4E07"/>
    <w:rsid w:val="00FB5E33"/>
    <w:rsid w:val="00FB5F26"/>
    <w:rsid w:val="00FB6279"/>
    <w:rsid w:val="00FB62CA"/>
    <w:rsid w:val="00FB63E7"/>
    <w:rsid w:val="00FB663D"/>
    <w:rsid w:val="00FB67C7"/>
    <w:rsid w:val="00FB6E79"/>
    <w:rsid w:val="00FB714B"/>
    <w:rsid w:val="00FC0009"/>
    <w:rsid w:val="00FC0907"/>
    <w:rsid w:val="00FC103A"/>
    <w:rsid w:val="00FC1041"/>
    <w:rsid w:val="00FC12DA"/>
    <w:rsid w:val="00FC1869"/>
    <w:rsid w:val="00FC356C"/>
    <w:rsid w:val="00FC45DC"/>
    <w:rsid w:val="00FC4BE7"/>
    <w:rsid w:val="00FC520B"/>
    <w:rsid w:val="00FC57F5"/>
    <w:rsid w:val="00FC5C4B"/>
    <w:rsid w:val="00FC6549"/>
    <w:rsid w:val="00FC6604"/>
    <w:rsid w:val="00FC6790"/>
    <w:rsid w:val="00FC681E"/>
    <w:rsid w:val="00FC692B"/>
    <w:rsid w:val="00FC6D28"/>
    <w:rsid w:val="00FC7103"/>
    <w:rsid w:val="00FC7500"/>
    <w:rsid w:val="00FC76BE"/>
    <w:rsid w:val="00FD066F"/>
    <w:rsid w:val="00FD1077"/>
    <w:rsid w:val="00FD2662"/>
    <w:rsid w:val="00FD36E2"/>
    <w:rsid w:val="00FD3AD2"/>
    <w:rsid w:val="00FD3D5C"/>
    <w:rsid w:val="00FD3D81"/>
    <w:rsid w:val="00FD490D"/>
    <w:rsid w:val="00FD57BF"/>
    <w:rsid w:val="00FD5AAD"/>
    <w:rsid w:val="00FD5C74"/>
    <w:rsid w:val="00FD5DDA"/>
    <w:rsid w:val="00FD6247"/>
    <w:rsid w:val="00FD624C"/>
    <w:rsid w:val="00FD64FD"/>
    <w:rsid w:val="00FD654B"/>
    <w:rsid w:val="00FE089D"/>
    <w:rsid w:val="00FE0DE3"/>
    <w:rsid w:val="00FE1464"/>
    <w:rsid w:val="00FE208A"/>
    <w:rsid w:val="00FE24A3"/>
    <w:rsid w:val="00FE25B4"/>
    <w:rsid w:val="00FE288B"/>
    <w:rsid w:val="00FE2E15"/>
    <w:rsid w:val="00FE3358"/>
    <w:rsid w:val="00FE3BE8"/>
    <w:rsid w:val="00FE4238"/>
    <w:rsid w:val="00FE45B4"/>
    <w:rsid w:val="00FE4C0F"/>
    <w:rsid w:val="00FE55DA"/>
    <w:rsid w:val="00FE56A6"/>
    <w:rsid w:val="00FE5A00"/>
    <w:rsid w:val="00FE6338"/>
    <w:rsid w:val="00FE6340"/>
    <w:rsid w:val="00FE64EB"/>
    <w:rsid w:val="00FE7044"/>
    <w:rsid w:val="00FE77E9"/>
    <w:rsid w:val="00FE7957"/>
    <w:rsid w:val="00FE7EE2"/>
    <w:rsid w:val="00FF037B"/>
    <w:rsid w:val="00FF104D"/>
    <w:rsid w:val="00FF1984"/>
    <w:rsid w:val="00FF1BB7"/>
    <w:rsid w:val="00FF1D62"/>
    <w:rsid w:val="00FF1F75"/>
    <w:rsid w:val="00FF25B5"/>
    <w:rsid w:val="00FF26A9"/>
    <w:rsid w:val="00FF3742"/>
    <w:rsid w:val="00FF3DD5"/>
    <w:rsid w:val="00FF3E79"/>
    <w:rsid w:val="00FF4D92"/>
    <w:rsid w:val="00FF4FAC"/>
    <w:rsid w:val="00FF56FD"/>
    <w:rsid w:val="00FF5866"/>
    <w:rsid w:val="00FF70F9"/>
    <w:rsid w:val="00FF7124"/>
    <w:rsid w:val="00FF7455"/>
    <w:rsid w:val="00FF7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E04A94"/>
  <w15:docId w15:val="{D9A46E41-6579-4C25-8A67-6F9C37A9C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6727"/>
  </w:style>
  <w:style w:type="paragraph" w:styleId="Heading1">
    <w:name w:val="heading 1"/>
    <w:basedOn w:val="Normal"/>
    <w:next w:val="Normal"/>
    <w:link w:val="Heading1Char"/>
    <w:uiPriority w:val="9"/>
    <w:qFormat/>
    <w:rsid w:val="00B2180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4A6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615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180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4A6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615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EndNoteBibliographyTitle">
    <w:name w:val="EndNote Bibliography Title"/>
    <w:basedOn w:val="Normal"/>
    <w:link w:val="EndNoteBibliographyTitleChar"/>
    <w:rsid w:val="009562A9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9562A9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9562A9"/>
    <w:pPr>
      <w:spacing w:line="240" w:lineRule="auto"/>
      <w:jc w:val="both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9562A9"/>
    <w:rPr>
      <w:rFonts w:ascii="Calibri" w:hAnsi="Calibri" w:cs="Calibri"/>
      <w:noProof/>
    </w:rPr>
  </w:style>
  <w:style w:type="paragraph" w:styleId="NormalWeb">
    <w:name w:val="Normal (Web)"/>
    <w:basedOn w:val="Normal"/>
    <w:uiPriority w:val="99"/>
    <w:unhideWhenUsed/>
    <w:rsid w:val="00F27FE4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10F3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6B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6BCC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E82656"/>
    <w:pPr>
      <w:spacing w:after="0" w:line="240" w:lineRule="auto"/>
    </w:pPr>
    <w:rPr>
      <w:rFonts w:ascii="Calibri" w:eastAsia="Arial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B7064E"/>
    <w:pPr>
      <w:spacing w:after="0" w:line="240" w:lineRule="auto"/>
    </w:pPr>
    <w:rPr>
      <w:rFonts w:ascii="Calibri" w:eastAsia="Arial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3F192B"/>
    <w:pPr>
      <w:spacing w:after="0" w:line="240" w:lineRule="auto"/>
    </w:pPr>
    <w:rPr>
      <w:rFonts w:ascii="Calibri" w:eastAsia="Arial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unhideWhenUsed/>
    <w:rsid w:val="0020299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02990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202990"/>
    <w:rPr>
      <w:w w:val="100"/>
      <w:sz w:val="16"/>
      <w:szCs w:val="16"/>
      <w:shd w:val="clear" w:color="auto" w:fill="aut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E1E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E1E61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615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15D2"/>
  </w:style>
  <w:style w:type="paragraph" w:styleId="Footer">
    <w:name w:val="footer"/>
    <w:basedOn w:val="Normal"/>
    <w:link w:val="FooterChar"/>
    <w:uiPriority w:val="99"/>
    <w:unhideWhenUsed/>
    <w:rsid w:val="002615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15D2"/>
  </w:style>
  <w:style w:type="table" w:customStyle="1" w:styleId="TableGrid11">
    <w:name w:val="Table Grid11"/>
    <w:basedOn w:val="TableNormal"/>
    <w:next w:val="TableGrid"/>
    <w:uiPriority w:val="59"/>
    <w:rsid w:val="00610E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next w:val="TableGrid"/>
    <w:uiPriority w:val="59"/>
    <w:rsid w:val="00410A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">
    <w:name w:val="Table Grid13"/>
    <w:basedOn w:val="TableNormal"/>
    <w:next w:val="TableGrid"/>
    <w:uiPriority w:val="59"/>
    <w:rsid w:val="00414A20"/>
    <w:pPr>
      <w:spacing w:after="0" w:line="240" w:lineRule="auto"/>
    </w:pPr>
    <w:rPr>
      <w:rFonts w:ascii="Calibri" w:eastAsia="Arial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077C04"/>
    <w:pPr>
      <w:spacing w:after="0" w:line="240" w:lineRule="auto"/>
    </w:pPr>
    <w:rPr>
      <w:rFonts w:ascii="Times New Roman" w:hAnsi="Times New Roman" w:cs="Calibri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CD345B"/>
    <w:pPr>
      <w:spacing w:after="0" w:line="240" w:lineRule="auto"/>
    </w:pPr>
    <w:rPr>
      <w:rFonts w:ascii="Times New Roman" w:hAnsi="Times New Roman" w:cs="Calibri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lid-translation">
    <w:name w:val="tlid-translation"/>
    <w:basedOn w:val="DefaultParagraphFont"/>
    <w:rsid w:val="005A296D"/>
  </w:style>
  <w:style w:type="character" w:styleId="Strong">
    <w:name w:val="Strong"/>
    <w:basedOn w:val="DefaultParagraphFont"/>
    <w:uiPriority w:val="22"/>
    <w:qFormat/>
    <w:rsid w:val="00E83AC8"/>
    <w:rPr>
      <w:b/>
      <w:bCs/>
    </w:rPr>
  </w:style>
  <w:style w:type="paragraph" w:styleId="ListParagraph">
    <w:name w:val="List Paragraph"/>
    <w:basedOn w:val="Normal"/>
    <w:uiPriority w:val="34"/>
    <w:qFormat/>
    <w:rsid w:val="00877152"/>
    <w:pPr>
      <w:ind w:left="720"/>
      <w:contextualSpacing/>
    </w:pPr>
  </w:style>
  <w:style w:type="paragraph" w:styleId="Revision">
    <w:name w:val="Revision"/>
    <w:hidden/>
    <w:uiPriority w:val="99"/>
    <w:semiHidden/>
    <w:rsid w:val="00C47668"/>
    <w:pPr>
      <w:spacing w:after="0" w:line="240" w:lineRule="auto"/>
    </w:pPr>
  </w:style>
  <w:style w:type="character" w:styleId="LineNumber">
    <w:name w:val="line number"/>
    <w:basedOn w:val="DefaultParagraphFont"/>
    <w:uiPriority w:val="99"/>
    <w:semiHidden/>
    <w:unhideWhenUsed/>
    <w:rsid w:val="00E73302"/>
  </w:style>
  <w:style w:type="table" w:customStyle="1" w:styleId="TableGrid14">
    <w:name w:val="Table Grid14"/>
    <w:basedOn w:val="TableNormal"/>
    <w:next w:val="TableGrid"/>
    <w:uiPriority w:val="59"/>
    <w:rsid w:val="00E30E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4F20D9"/>
    <w:rPr>
      <w:i/>
      <w:iCs/>
    </w:rPr>
  </w:style>
  <w:style w:type="table" w:customStyle="1" w:styleId="TableGrid15">
    <w:name w:val="Table Grid15"/>
    <w:basedOn w:val="TableNormal"/>
    <w:next w:val="TableGrid"/>
    <w:uiPriority w:val="59"/>
    <w:rsid w:val="00EC55EC"/>
    <w:pPr>
      <w:spacing w:after="0" w:line="240" w:lineRule="auto"/>
    </w:pPr>
    <w:rPr>
      <w:rFonts w:ascii="Calibri" w:eastAsia="Arial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lqj4b">
    <w:name w:val="jlqj4b"/>
    <w:basedOn w:val="DefaultParagraphFont"/>
    <w:rsid w:val="0049286A"/>
  </w:style>
  <w:style w:type="character" w:customStyle="1" w:styleId="hgkelc">
    <w:name w:val="hgkelc"/>
    <w:basedOn w:val="DefaultParagraphFont"/>
    <w:rsid w:val="00981337"/>
  </w:style>
  <w:style w:type="character" w:customStyle="1" w:styleId="id-label">
    <w:name w:val="id-label"/>
    <w:basedOn w:val="DefaultParagraphFont"/>
    <w:rsid w:val="00E736A0"/>
  </w:style>
  <w:style w:type="paragraph" w:styleId="NoSpacing">
    <w:name w:val="No Spacing"/>
    <w:uiPriority w:val="1"/>
    <w:qFormat/>
    <w:rsid w:val="0060507C"/>
    <w:pPr>
      <w:spacing w:after="0" w:line="240" w:lineRule="auto"/>
    </w:pPr>
  </w:style>
  <w:style w:type="paragraph" w:customStyle="1" w:styleId="Default">
    <w:name w:val="Default"/>
    <w:rsid w:val="008775BD"/>
    <w:pPr>
      <w:autoSpaceDE w:val="0"/>
      <w:autoSpaceDN w:val="0"/>
      <w:adjustRightInd w:val="0"/>
      <w:spacing w:after="0" w:line="240" w:lineRule="auto"/>
    </w:pPr>
    <w:rPr>
      <w:rFonts w:ascii="Garamond Premr Pro" w:hAnsi="Garamond Premr Pro" w:cs="Garamond Premr Pro"/>
      <w:color w:val="000000"/>
      <w:sz w:val="24"/>
      <w:szCs w:val="24"/>
    </w:rPr>
  </w:style>
  <w:style w:type="paragraph" w:customStyle="1" w:styleId="Pa9">
    <w:name w:val="Pa9"/>
    <w:basedOn w:val="Default"/>
    <w:next w:val="Default"/>
    <w:uiPriority w:val="99"/>
    <w:rsid w:val="008775BD"/>
    <w:pPr>
      <w:spacing w:line="201" w:lineRule="atLeast"/>
    </w:pPr>
    <w:rPr>
      <w:rFonts w:cstheme="minorBidi"/>
      <w:color w:val="auto"/>
    </w:rPr>
  </w:style>
  <w:style w:type="paragraph" w:customStyle="1" w:styleId="Pa14">
    <w:name w:val="Pa14"/>
    <w:basedOn w:val="Normal"/>
    <w:next w:val="Normal"/>
    <w:uiPriority w:val="99"/>
    <w:rsid w:val="004068D8"/>
    <w:pPr>
      <w:autoSpaceDE w:val="0"/>
      <w:autoSpaceDN w:val="0"/>
      <w:adjustRightInd w:val="0"/>
      <w:spacing w:after="0" w:line="176" w:lineRule="atLeast"/>
    </w:pPr>
    <w:rPr>
      <w:rFonts w:ascii="Garamond Premr Pro Smbd Capt" w:hAnsi="Garamond Premr Pro Smbd Capt" w:cs="B Nazanin"/>
      <w:sz w:val="24"/>
      <w:szCs w:val="24"/>
      <w:u w:val="single"/>
    </w:rPr>
  </w:style>
  <w:style w:type="paragraph" w:customStyle="1" w:styleId="Pa15">
    <w:name w:val="Pa15"/>
    <w:basedOn w:val="Normal"/>
    <w:next w:val="Normal"/>
    <w:uiPriority w:val="99"/>
    <w:rsid w:val="004068D8"/>
    <w:pPr>
      <w:autoSpaceDE w:val="0"/>
      <w:autoSpaceDN w:val="0"/>
      <w:adjustRightInd w:val="0"/>
      <w:spacing w:after="0" w:line="176" w:lineRule="atLeast"/>
    </w:pPr>
    <w:rPr>
      <w:rFonts w:ascii="Garamond Premr Pro Smbd Capt" w:hAnsi="Garamond Premr Pro Smbd Capt" w:cs="B Nazanin"/>
      <w:sz w:val="24"/>
      <w:szCs w:val="24"/>
      <w:u w:val="single"/>
    </w:rPr>
  </w:style>
  <w:style w:type="paragraph" w:customStyle="1" w:styleId="Pa16">
    <w:name w:val="Pa16"/>
    <w:basedOn w:val="Normal"/>
    <w:next w:val="Normal"/>
    <w:uiPriority w:val="99"/>
    <w:rsid w:val="004068D8"/>
    <w:pPr>
      <w:autoSpaceDE w:val="0"/>
      <w:autoSpaceDN w:val="0"/>
      <w:adjustRightInd w:val="0"/>
      <w:spacing w:after="0" w:line="181" w:lineRule="atLeast"/>
    </w:pPr>
    <w:rPr>
      <w:rFonts w:ascii="Garamond Premr Pro Smbd Capt" w:hAnsi="Garamond Premr Pro Smbd Capt" w:cs="B Nazanin"/>
      <w:sz w:val="24"/>
      <w:szCs w:val="24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39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6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31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446793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5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01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493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76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4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96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12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3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9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24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56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02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4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1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4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317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8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8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1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3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8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43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37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3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8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2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94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16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1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5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6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37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136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2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7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1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6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68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535513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551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5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3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8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2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7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3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8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9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33DD32-E916-4AA0-8562-3BD431BF69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1116</TotalTime>
  <Pages>10</Pages>
  <Words>7060</Words>
  <Characters>40246</Characters>
  <Application>Microsoft Office Word</Application>
  <DocSecurity>0</DocSecurity>
  <Lines>335</Lines>
  <Paragraphs>94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47212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Niusha</dc:creator>
  <cp:keywords/>
  <dc:description/>
  <cp:lastModifiedBy>Priti Ambadas Kale</cp:lastModifiedBy>
  <cp:revision>184</cp:revision>
  <cp:lastPrinted>2020-08-24T09:01:00Z</cp:lastPrinted>
  <dcterms:created xsi:type="dcterms:W3CDTF">2022-09-20T03:43:00Z</dcterms:created>
  <dcterms:modified xsi:type="dcterms:W3CDTF">2023-07-27T04:33:00Z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bc11a6052d4d8994cfc6c485f4303435f723b20c95c8e5c6242e4ba49f0b03e7</vt:lpwstr>
  </property>
</Properties>
</file>