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10280" w14:textId="2B623C60" w:rsidR="00670E32" w:rsidRPr="00FB0182" w:rsidRDefault="00670E32" w:rsidP="00FB0182">
      <w:pPr>
        <w:spacing w:line="360" w:lineRule="auto"/>
        <w:jc w:val="both"/>
        <w:rPr>
          <w:rFonts w:ascii="Times New Roman" w:hAnsi="Times New Roman" w:cs="Times New Roman"/>
        </w:rPr>
      </w:pPr>
      <w:r w:rsidRPr="00FB0182">
        <w:rPr>
          <w:rFonts w:ascii="Times New Roman" w:hAnsi="Times New Roman" w:cs="Times New Roman"/>
        </w:rPr>
        <w:t>Supplementary materials</w:t>
      </w:r>
    </w:p>
    <w:p w14:paraId="31D98EF0" w14:textId="77777777" w:rsidR="00670E32" w:rsidRDefault="00670E32" w:rsidP="00670E32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024D6E00" w14:textId="77777777" w:rsidR="00670E32" w:rsidRDefault="00670E32" w:rsidP="00670E3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1. Summary of products sampled and analysed for milk proteins</w:t>
      </w:r>
    </w:p>
    <w:p w14:paraId="6F819D2F" w14:textId="77777777" w:rsidR="00670E32" w:rsidRDefault="00670E32" w:rsidP="00670E32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70E32" w:rsidRPr="00776828" w14:paraId="121514C0" w14:textId="77777777" w:rsidTr="00F859C2">
        <w:trPr>
          <w:trHeight w:val="165"/>
        </w:trPr>
        <w:tc>
          <w:tcPr>
            <w:tcW w:w="1870" w:type="dxa"/>
            <w:vMerge w:val="restart"/>
            <w:vAlign w:val="center"/>
          </w:tcPr>
          <w:p w14:paraId="5A78143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Food category</w:t>
            </w:r>
          </w:p>
        </w:tc>
        <w:tc>
          <w:tcPr>
            <w:tcW w:w="1870" w:type="dxa"/>
            <w:vMerge w:val="restart"/>
            <w:vAlign w:val="center"/>
          </w:tcPr>
          <w:p w14:paraId="4BABF0A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Number of samples</w:t>
            </w:r>
          </w:p>
        </w:tc>
        <w:tc>
          <w:tcPr>
            <w:tcW w:w="1870" w:type="dxa"/>
            <w:vMerge w:val="restart"/>
            <w:vAlign w:val="center"/>
          </w:tcPr>
          <w:p w14:paraId="1E3CD1E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Number of brands</w:t>
            </w:r>
          </w:p>
        </w:tc>
        <w:tc>
          <w:tcPr>
            <w:tcW w:w="3740" w:type="dxa"/>
            <w:gridSpan w:val="2"/>
            <w:vAlign w:val="center"/>
          </w:tcPr>
          <w:p w14:paraId="1E4D2F1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Number of products with precautionary statement</w:t>
            </w:r>
            <w:r w:rsidRPr="00776828">
              <w:rPr>
                <w:rFonts w:ascii="Times New Roman" w:hAnsi="Times New Roman" w:cs="Times New Roman"/>
                <w:b/>
                <w:bCs/>
                <w:vertAlign w:val="superscript"/>
              </w:rPr>
              <w:t>(1)</w:t>
            </w:r>
            <w:r w:rsidRPr="00776828">
              <w:rPr>
                <w:rFonts w:ascii="Times New Roman" w:hAnsi="Times New Roman" w:cs="Times New Roman"/>
                <w:b/>
                <w:bCs/>
              </w:rPr>
              <w:t xml:space="preserve"> for:</w:t>
            </w:r>
          </w:p>
        </w:tc>
      </w:tr>
      <w:tr w:rsidR="00670E32" w:rsidRPr="00776828" w14:paraId="3B89AA61" w14:textId="77777777" w:rsidTr="00F859C2">
        <w:trPr>
          <w:trHeight w:val="165"/>
        </w:trPr>
        <w:tc>
          <w:tcPr>
            <w:tcW w:w="1870" w:type="dxa"/>
            <w:vMerge/>
            <w:vAlign w:val="center"/>
          </w:tcPr>
          <w:p w14:paraId="4DC9B97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0" w:type="dxa"/>
            <w:vMerge/>
            <w:vAlign w:val="center"/>
          </w:tcPr>
          <w:p w14:paraId="4EDD723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0" w:type="dxa"/>
            <w:vMerge/>
            <w:vAlign w:val="center"/>
          </w:tcPr>
          <w:p w14:paraId="207342E2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0" w:type="dxa"/>
            <w:vAlign w:val="center"/>
          </w:tcPr>
          <w:p w14:paraId="00D99399" w14:textId="77777777" w:rsidR="00670E32" w:rsidRPr="00801ECC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ECC">
              <w:rPr>
                <w:rFonts w:ascii="Times New Roman" w:hAnsi="Times New Roman" w:cs="Times New Roman"/>
                <w:b/>
                <w:bCs/>
              </w:rPr>
              <w:t>Milk</w:t>
            </w:r>
          </w:p>
        </w:tc>
        <w:tc>
          <w:tcPr>
            <w:tcW w:w="1870" w:type="dxa"/>
            <w:vAlign w:val="center"/>
          </w:tcPr>
          <w:p w14:paraId="3600109A" w14:textId="77777777" w:rsidR="00670E32" w:rsidRPr="00801ECC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1ECC">
              <w:rPr>
                <w:rFonts w:ascii="Times New Roman" w:hAnsi="Times New Roman" w:cs="Times New Roman"/>
                <w:b/>
                <w:bCs/>
              </w:rPr>
              <w:t>Egg</w:t>
            </w:r>
          </w:p>
        </w:tc>
      </w:tr>
      <w:tr w:rsidR="00670E32" w:rsidRPr="00776828" w14:paraId="3C899F39" w14:textId="77777777" w:rsidTr="00F859C2">
        <w:tc>
          <w:tcPr>
            <w:tcW w:w="9350" w:type="dxa"/>
            <w:gridSpan w:val="5"/>
          </w:tcPr>
          <w:p w14:paraId="2B5A26A7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Products marketed as “vegan”</w:t>
            </w:r>
            <w:r w:rsidRPr="00776828">
              <w:rPr>
                <w:rFonts w:ascii="Times New Roman" w:hAnsi="Times New Roman" w:cs="Times New Roman"/>
                <w:b/>
                <w:bCs/>
                <w:vertAlign w:val="superscript"/>
              </w:rPr>
              <w:t>(2)</w:t>
            </w:r>
          </w:p>
        </w:tc>
      </w:tr>
      <w:tr w:rsidR="00670E32" w:rsidRPr="00776828" w14:paraId="200F9395" w14:textId="77777777" w:rsidTr="00F859C2">
        <w:tc>
          <w:tcPr>
            <w:tcW w:w="1870" w:type="dxa"/>
            <w:vAlign w:val="bottom"/>
          </w:tcPr>
          <w:p w14:paraId="06AE1D49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Baked goods</w:t>
            </w:r>
          </w:p>
        </w:tc>
        <w:tc>
          <w:tcPr>
            <w:tcW w:w="1870" w:type="dxa"/>
            <w:vAlign w:val="center"/>
          </w:tcPr>
          <w:p w14:paraId="60A6293F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70" w:type="dxa"/>
            <w:vAlign w:val="center"/>
          </w:tcPr>
          <w:p w14:paraId="61894AC6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70" w:type="dxa"/>
            <w:vAlign w:val="center"/>
          </w:tcPr>
          <w:p w14:paraId="6B06758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0" w:type="dxa"/>
            <w:vAlign w:val="center"/>
          </w:tcPr>
          <w:p w14:paraId="71D8AA7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0E32" w:rsidRPr="00776828" w14:paraId="54722D55" w14:textId="77777777" w:rsidTr="00F859C2">
        <w:tc>
          <w:tcPr>
            <w:tcW w:w="1870" w:type="dxa"/>
            <w:vAlign w:val="bottom"/>
          </w:tcPr>
          <w:p w14:paraId="109D8F94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Baking mix</w:t>
            </w:r>
          </w:p>
        </w:tc>
        <w:tc>
          <w:tcPr>
            <w:tcW w:w="1870" w:type="dxa"/>
            <w:vAlign w:val="center"/>
          </w:tcPr>
          <w:p w14:paraId="0799C915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31C3D377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409455D8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15AE229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7365CE3D" w14:textId="77777777" w:rsidTr="00F859C2">
        <w:tc>
          <w:tcPr>
            <w:tcW w:w="1870" w:type="dxa"/>
            <w:vAlign w:val="bottom"/>
          </w:tcPr>
          <w:p w14:paraId="3B42095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Beverage</w:t>
            </w:r>
          </w:p>
        </w:tc>
        <w:tc>
          <w:tcPr>
            <w:tcW w:w="1870" w:type="dxa"/>
            <w:vAlign w:val="center"/>
          </w:tcPr>
          <w:p w14:paraId="6F6D4B49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4EEE12F3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1E59CF9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767EA3F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4B25C386" w14:textId="77777777" w:rsidTr="00F859C2">
        <w:tc>
          <w:tcPr>
            <w:tcW w:w="1870" w:type="dxa"/>
            <w:vAlign w:val="bottom"/>
          </w:tcPr>
          <w:p w14:paraId="23A5F652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Cereals and grains</w:t>
            </w:r>
          </w:p>
        </w:tc>
        <w:tc>
          <w:tcPr>
            <w:tcW w:w="1870" w:type="dxa"/>
            <w:vAlign w:val="center"/>
          </w:tcPr>
          <w:p w14:paraId="30E75A84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368852AB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26D8465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521001E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09F8C81A" w14:textId="77777777" w:rsidTr="00F859C2">
        <w:tc>
          <w:tcPr>
            <w:tcW w:w="1870" w:type="dxa"/>
            <w:vAlign w:val="bottom"/>
          </w:tcPr>
          <w:p w14:paraId="02CAC5E6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Cookies, crackers, and snacks</w:t>
            </w:r>
          </w:p>
        </w:tc>
        <w:tc>
          <w:tcPr>
            <w:tcW w:w="1870" w:type="dxa"/>
            <w:vAlign w:val="center"/>
          </w:tcPr>
          <w:p w14:paraId="3816B058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70" w:type="dxa"/>
            <w:vAlign w:val="center"/>
          </w:tcPr>
          <w:p w14:paraId="5977E4C1" w14:textId="77777777" w:rsidR="00670E32" w:rsidRPr="00441CA0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441CA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70" w:type="dxa"/>
            <w:vAlign w:val="center"/>
          </w:tcPr>
          <w:p w14:paraId="678FA73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0D0EC06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234F592C" w14:textId="77777777" w:rsidTr="00F859C2">
        <w:tc>
          <w:tcPr>
            <w:tcW w:w="1870" w:type="dxa"/>
          </w:tcPr>
          <w:p w14:paraId="28215142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Dairy alternatives</w:t>
            </w:r>
          </w:p>
        </w:tc>
        <w:tc>
          <w:tcPr>
            <w:tcW w:w="1870" w:type="dxa"/>
            <w:vAlign w:val="center"/>
          </w:tcPr>
          <w:p w14:paraId="2137133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58E8EE5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7B0C2C69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1D10A9D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0E32" w:rsidRPr="00776828" w14:paraId="6F58F113" w14:textId="77777777" w:rsidTr="00F859C2">
        <w:tc>
          <w:tcPr>
            <w:tcW w:w="1870" w:type="dxa"/>
          </w:tcPr>
          <w:p w14:paraId="361CA0D6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Butter</w:t>
            </w:r>
          </w:p>
        </w:tc>
        <w:tc>
          <w:tcPr>
            <w:tcW w:w="1870" w:type="dxa"/>
            <w:vAlign w:val="center"/>
          </w:tcPr>
          <w:p w14:paraId="0352FFE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222FB8F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1BD81EE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4D2714E2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184C73C2" w14:textId="77777777" w:rsidTr="00F859C2">
        <w:tc>
          <w:tcPr>
            <w:tcW w:w="1870" w:type="dxa"/>
          </w:tcPr>
          <w:p w14:paraId="422550FA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Cheese</w:t>
            </w:r>
          </w:p>
        </w:tc>
        <w:tc>
          <w:tcPr>
            <w:tcW w:w="1870" w:type="dxa"/>
            <w:vAlign w:val="center"/>
          </w:tcPr>
          <w:p w14:paraId="2CA0500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870" w:type="dxa"/>
            <w:vAlign w:val="center"/>
          </w:tcPr>
          <w:p w14:paraId="1D2AE1C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70" w:type="dxa"/>
            <w:vAlign w:val="center"/>
          </w:tcPr>
          <w:p w14:paraId="112462D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3BF099E3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7788FF91" w14:textId="77777777" w:rsidTr="00F859C2">
        <w:tc>
          <w:tcPr>
            <w:tcW w:w="1870" w:type="dxa"/>
          </w:tcPr>
          <w:p w14:paraId="4801883B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Cream</w:t>
            </w:r>
          </w:p>
        </w:tc>
        <w:tc>
          <w:tcPr>
            <w:tcW w:w="1870" w:type="dxa"/>
            <w:vAlign w:val="center"/>
          </w:tcPr>
          <w:p w14:paraId="7DD4267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70" w:type="dxa"/>
            <w:vAlign w:val="center"/>
          </w:tcPr>
          <w:p w14:paraId="4ED44D5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41A7DFB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603F4D6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7C361739" w14:textId="77777777" w:rsidTr="00F859C2">
        <w:tc>
          <w:tcPr>
            <w:tcW w:w="1870" w:type="dxa"/>
          </w:tcPr>
          <w:p w14:paraId="5DC162BF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Frozen dessert</w:t>
            </w:r>
          </w:p>
        </w:tc>
        <w:tc>
          <w:tcPr>
            <w:tcW w:w="1870" w:type="dxa"/>
            <w:vAlign w:val="center"/>
          </w:tcPr>
          <w:p w14:paraId="5EF62A0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70" w:type="dxa"/>
            <w:vAlign w:val="center"/>
          </w:tcPr>
          <w:p w14:paraId="24B6426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7F1F362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6B6E295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204207C5" w14:textId="77777777" w:rsidTr="00F859C2">
        <w:tc>
          <w:tcPr>
            <w:tcW w:w="1870" w:type="dxa"/>
          </w:tcPr>
          <w:p w14:paraId="4225CD55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Milk</w:t>
            </w:r>
          </w:p>
        </w:tc>
        <w:tc>
          <w:tcPr>
            <w:tcW w:w="1870" w:type="dxa"/>
            <w:vAlign w:val="center"/>
          </w:tcPr>
          <w:p w14:paraId="3F4317D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0BF5498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5C136888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6F9E201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266034E0" w14:textId="77777777" w:rsidTr="00F859C2">
        <w:tc>
          <w:tcPr>
            <w:tcW w:w="1870" w:type="dxa"/>
          </w:tcPr>
          <w:p w14:paraId="2030DC52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Yogurt</w:t>
            </w:r>
          </w:p>
        </w:tc>
        <w:tc>
          <w:tcPr>
            <w:tcW w:w="1870" w:type="dxa"/>
            <w:vAlign w:val="center"/>
          </w:tcPr>
          <w:p w14:paraId="0D8101C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70" w:type="dxa"/>
            <w:vAlign w:val="center"/>
          </w:tcPr>
          <w:p w14:paraId="292D9D1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70" w:type="dxa"/>
            <w:vAlign w:val="center"/>
          </w:tcPr>
          <w:p w14:paraId="55F02983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0" w:type="dxa"/>
            <w:vAlign w:val="center"/>
          </w:tcPr>
          <w:p w14:paraId="79755C3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03B1C60E" w14:textId="77777777" w:rsidTr="00F859C2">
        <w:tc>
          <w:tcPr>
            <w:tcW w:w="1870" w:type="dxa"/>
          </w:tcPr>
          <w:p w14:paraId="53D94F83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Dark chocolate</w:t>
            </w:r>
          </w:p>
        </w:tc>
        <w:tc>
          <w:tcPr>
            <w:tcW w:w="1870" w:type="dxa"/>
            <w:vAlign w:val="center"/>
          </w:tcPr>
          <w:p w14:paraId="52CC4222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70" w:type="dxa"/>
            <w:vAlign w:val="center"/>
          </w:tcPr>
          <w:p w14:paraId="011201A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2AD5007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0" w:type="dxa"/>
            <w:vAlign w:val="center"/>
          </w:tcPr>
          <w:p w14:paraId="4880791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466B2DFF" w14:textId="77777777" w:rsidTr="00F859C2">
        <w:tc>
          <w:tcPr>
            <w:tcW w:w="1870" w:type="dxa"/>
          </w:tcPr>
          <w:p w14:paraId="5607B15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Egg alternatives</w:t>
            </w:r>
          </w:p>
        </w:tc>
        <w:tc>
          <w:tcPr>
            <w:tcW w:w="1870" w:type="dxa"/>
            <w:vAlign w:val="center"/>
          </w:tcPr>
          <w:p w14:paraId="002B67E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1C3D7763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7D19D778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636C2242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0E32" w:rsidRPr="00776828" w14:paraId="4B355960" w14:textId="77777777" w:rsidTr="00F859C2">
        <w:tc>
          <w:tcPr>
            <w:tcW w:w="1870" w:type="dxa"/>
          </w:tcPr>
          <w:p w14:paraId="18D05852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Frozen meals</w:t>
            </w:r>
          </w:p>
        </w:tc>
        <w:tc>
          <w:tcPr>
            <w:tcW w:w="1870" w:type="dxa"/>
            <w:vAlign w:val="center"/>
          </w:tcPr>
          <w:p w14:paraId="0BD8FC9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0" w:type="dxa"/>
            <w:vAlign w:val="center"/>
          </w:tcPr>
          <w:p w14:paraId="1E5FB6B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70" w:type="dxa"/>
            <w:vAlign w:val="center"/>
          </w:tcPr>
          <w:p w14:paraId="58F0DC8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2B49D9C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67778254" w14:textId="77777777" w:rsidTr="00F859C2">
        <w:tc>
          <w:tcPr>
            <w:tcW w:w="1870" w:type="dxa"/>
          </w:tcPr>
          <w:p w14:paraId="58B291CA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Meat alternatives</w:t>
            </w:r>
          </w:p>
        </w:tc>
        <w:tc>
          <w:tcPr>
            <w:tcW w:w="1870" w:type="dxa"/>
            <w:vAlign w:val="center"/>
          </w:tcPr>
          <w:p w14:paraId="558FCB0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870" w:type="dxa"/>
            <w:vAlign w:val="center"/>
          </w:tcPr>
          <w:p w14:paraId="086C7A7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870" w:type="dxa"/>
            <w:vAlign w:val="center"/>
          </w:tcPr>
          <w:p w14:paraId="44A25C6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23BEBD79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0466E966" w14:textId="77777777" w:rsidTr="00F859C2">
        <w:tc>
          <w:tcPr>
            <w:tcW w:w="1870" w:type="dxa"/>
          </w:tcPr>
          <w:p w14:paraId="6ECFB345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Pasta</w:t>
            </w:r>
          </w:p>
        </w:tc>
        <w:tc>
          <w:tcPr>
            <w:tcW w:w="1870" w:type="dxa"/>
            <w:vAlign w:val="center"/>
          </w:tcPr>
          <w:p w14:paraId="311D4758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70" w:type="dxa"/>
            <w:vAlign w:val="center"/>
          </w:tcPr>
          <w:p w14:paraId="4B46B663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72CFCF6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0" w:type="dxa"/>
            <w:vAlign w:val="center"/>
          </w:tcPr>
          <w:p w14:paraId="295386C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0E32" w:rsidRPr="00776828" w14:paraId="74FEED2A" w14:textId="77777777" w:rsidTr="00F859C2">
        <w:tc>
          <w:tcPr>
            <w:tcW w:w="1870" w:type="dxa"/>
          </w:tcPr>
          <w:p w14:paraId="7B14A4C0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Ready-to-Eat meals</w:t>
            </w:r>
          </w:p>
        </w:tc>
        <w:tc>
          <w:tcPr>
            <w:tcW w:w="1870" w:type="dxa"/>
            <w:vAlign w:val="center"/>
          </w:tcPr>
          <w:p w14:paraId="62014A8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6694920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6CB2FBD8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0" w:type="dxa"/>
            <w:vAlign w:val="center"/>
          </w:tcPr>
          <w:p w14:paraId="29747D7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0E32" w:rsidRPr="00776828" w14:paraId="50A677F6" w14:textId="77777777" w:rsidTr="00F859C2">
        <w:tc>
          <w:tcPr>
            <w:tcW w:w="1870" w:type="dxa"/>
          </w:tcPr>
          <w:p w14:paraId="72DD4C6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Sauce</w:t>
            </w:r>
          </w:p>
        </w:tc>
        <w:tc>
          <w:tcPr>
            <w:tcW w:w="1870" w:type="dxa"/>
            <w:vAlign w:val="center"/>
          </w:tcPr>
          <w:p w14:paraId="2EC91E3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70" w:type="dxa"/>
            <w:vAlign w:val="center"/>
          </w:tcPr>
          <w:p w14:paraId="7498846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70" w:type="dxa"/>
            <w:vAlign w:val="center"/>
          </w:tcPr>
          <w:p w14:paraId="1A1D8479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0" w:type="dxa"/>
            <w:vAlign w:val="center"/>
          </w:tcPr>
          <w:p w14:paraId="796FCA0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0E32" w:rsidRPr="00776828" w14:paraId="370EE1B6" w14:textId="77777777" w:rsidTr="00F859C2">
        <w:tc>
          <w:tcPr>
            <w:tcW w:w="1870" w:type="dxa"/>
          </w:tcPr>
          <w:p w14:paraId="1D54F74E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Soups</w:t>
            </w:r>
          </w:p>
        </w:tc>
        <w:tc>
          <w:tcPr>
            <w:tcW w:w="1870" w:type="dxa"/>
            <w:vAlign w:val="center"/>
          </w:tcPr>
          <w:p w14:paraId="5FA0242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70" w:type="dxa"/>
            <w:vAlign w:val="center"/>
          </w:tcPr>
          <w:p w14:paraId="1D96FA0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4403AC6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0" w:type="dxa"/>
            <w:vAlign w:val="center"/>
          </w:tcPr>
          <w:p w14:paraId="5BFA940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6F74F4C1" w14:textId="77777777" w:rsidTr="00F859C2">
        <w:tc>
          <w:tcPr>
            <w:tcW w:w="1870" w:type="dxa"/>
          </w:tcPr>
          <w:p w14:paraId="50F5C9EC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870" w:type="dxa"/>
            <w:vAlign w:val="center"/>
          </w:tcPr>
          <w:p w14:paraId="0050558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70" w:type="dxa"/>
            <w:vAlign w:val="center"/>
          </w:tcPr>
          <w:p w14:paraId="24EDDA03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70" w:type="dxa"/>
            <w:vAlign w:val="center"/>
          </w:tcPr>
          <w:p w14:paraId="53D160E2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227EA46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06CD4BFC" w14:textId="77777777" w:rsidTr="00F859C2">
        <w:tc>
          <w:tcPr>
            <w:tcW w:w="1870" w:type="dxa"/>
          </w:tcPr>
          <w:p w14:paraId="74DE6FF2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Sub-TOTAL</w:t>
            </w:r>
          </w:p>
        </w:tc>
        <w:tc>
          <w:tcPr>
            <w:tcW w:w="1870" w:type="dxa"/>
            <w:vAlign w:val="center"/>
          </w:tcPr>
          <w:p w14:paraId="14797D0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41CA0">
              <w:rPr>
                <w:rFonts w:ascii="Times New Roman" w:hAnsi="Times New Roman" w:cs="Times New Roman"/>
                <w:b/>
                <w:bCs/>
              </w:rPr>
              <w:t>77</w:t>
            </w:r>
          </w:p>
        </w:tc>
        <w:tc>
          <w:tcPr>
            <w:tcW w:w="1870" w:type="dxa"/>
            <w:vAlign w:val="center"/>
          </w:tcPr>
          <w:p w14:paraId="13BED8A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70" w:type="dxa"/>
            <w:vAlign w:val="center"/>
          </w:tcPr>
          <w:p w14:paraId="1B8A475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870" w:type="dxa"/>
            <w:vAlign w:val="center"/>
          </w:tcPr>
          <w:p w14:paraId="22E0028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670E32" w:rsidRPr="00776828" w14:paraId="32D28E7B" w14:textId="77777777" w:rsidTr="00F859C2">
        <w:tc>
          <w:tcPr>
            <w:tcW w:w="1870" w:type="dxa"/>
          </w:tcPr>
          <w:p w14:paraId="0CE8C7B6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59423754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5C5183C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3E396992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3B93DEAE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</w:tr>
      <w:tr w:rsidR="00670E32" w:rsidRPr="00776828" w14:paraId="64A65FC0" w14:textId="77777777" w:rsidTr="00F859C2">
        <w:tc>
          <w:tcPr>
            <w:tcW w:w="9350" w:type="dxa"/>
            <w:gridSpan w:val="5"/>
          </w:tcPr>
          <w:p w14:paraId="52B0D348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Products marketed as “plant-based”</w:t>
            </w:r>
            <w:r w:rsidRPr="000C0812">
              <w:rPr>
                <w:rFonts w:ascii="Times New Roman" w:hAnsi="Times New Roman" w:cs="Times New Roman"/>
                <w:b/>
                <w:bCs/>
                <w:vertAlign w:val="superscript"/>
              </w:rPr>
              <w:t>(2)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(but not “vegan”)</w:t>
            </w:r>
          </w:p>
        </w:tc>
      </w:tr>
      <w:tr w:rsidR="00670E32" w:rsidRPr="00776828" w14:paraId="74EE75EE" w14:textId="77777777" w:rsidTr="00F859C2">
        <w:tc>
          <w:tcPr>
            <w:tcW w:w="1870" w:type="dxa"/>
            <w:vAlign w:val="bottom"/>
          </w:tcPr>
          <w:p w14:paraId="5DB4267C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Cookies, crackers, and snacks</w:t>
            </w:r>
          </w:p>
        </w:tc>
        <w:tc>
          <w:tcPr>
            <w:tcW w:w="1870" w:type="dxa"/>
            <w:vAlign w:val="center"/>
          </w:tcPr>
          <w:p w14:paraId="633545C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0DC3B2C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27AD2B18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0" w:type="dxa"/>
            <w:vAlign w:val="center"/>
          </w:tcPr>
          <w:p w14:paraId="395B0C2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44D8443F" w14:textId="77777777" w:rsidTr="00F859C2">
        <w:tc>
          <w:tcPr>
            <w:tcW w:w="1870" w:type="dxa"/>
          </w:tcPr>
          <w:p w14:paraId="7B2F2105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lastRenderedPageBreak/>
              <w:t>Dairy alternatives</w:t>
            </w:r>
          </w:p>
        </w:tc>
        <w:tc>
          <w:tcPr>
            <w:tcW w:w="1870" w:type="dxa"/>
            <w:vAlign w:val="center"/>
          </w:tcPr>
          <w:p w14:paraId="5A12BCD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1BE47AD3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2748B2E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2B039E2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0E32" w:rsidRPr="00776828" w14:paraId="3B2BAB5A" w14:textId="77777777" w:rsidTr="00F859C2">
        <w:tc>
          <w:tcPr>
            <w:tcW w:w="1870" w:type="dxa"/>
          </w:tcPr>
          <w:p w14:paraId="37BEF031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Cheese</w:t>
            </w:r>
          </w:p>
        </w:tc>
        <w:tc>
          <w:tcPr>
            <w:tcW w:w="1870" w:type="dxa"/>
            <w:vAlign w:val="center"/>
          </w:tcPr>
          <w:p w14:paraId="3311505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3A43A02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4F62BDE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1A1BE4F8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247DB2AF" w14:textId="77777777" w:rsidTr="00F859C2">
        <w:tc>
          <w:tcPr>
            <w:tcW w:w="1870" w:type="dxa"/>
          </w:tcPr>
          <w:p w14:paraId="15596A73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Frozen dessert</w:t>
            </w:r>
          </w:p>
        </w:tc>
        <w:tc>
          <w:tcPr>
            <w:tcW w:w="1870" w:type="dxa"/>
            <w:vAlign w:val="center"/>
          </w:tcPr>
          <w:p w14:paraId="22556D9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4259C29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088C314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054ADFF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40F36832" w14:textId="77777777" w:rsidTr="00F859C2">
        <w:tc>
          <w:tcPr>
            <w:tcW w:w="1870" w:type="dxa"/>
          </w:tcPr>
          <w:p w14:paraId="053CBBC5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Egg alternatives</w:t>
            </w:r>
          </w:p>
        </w:tc>
        <w:tc>
          <w:tcPr>
            <w:tcW w:w="1870" w:type="dxa"/>
            <w:vAlign w:val="center"/>
          </w:tcPr>
          <w:p w14:paraId="05FC200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34656D82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3226DA3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178E161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0E32" w:rsidRPr="00776828" w14:paraId="6C23F4B0" w14:textId="77777777" w:rsidTr="00F859C2">
        <w:tc>
          <w:tcPr>
            <w:tcW w:w="1870" w:type="dxa"/>
          </w:tcPr>
          <w:p w14:paraId="54F12433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Fish alternatives</w:t>
            </w:r>
          </w:p>
        </w:tc>
        <w:tc>
          <w:tcPr>
            <w:tcW w:w="1870" w:type="dxa"/>
            <w:vAlign w:val="center"/>
          </w:tcPr>
          <w:p w14:paraId="420690C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10ED948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05682EF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08DEF32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177F17A2" w14:textId="77777777" w:rsidTr="00F859C2">
        <w:tc>
          <w:tcPr>
            <w:tcW w:w="1870" w:type="dxa"/>
          </w:tcPr>
          <w:p w14:paraId="3A6F00FE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Meat alternatives</w:t>
            </w:r>
          </w:p>
        </w:tc>
        <w:tc>
          <w:tcPr>
            <w:tcW w:w="1870" w:type="dxa"/>
            <w:vAlign w:val="center"/>
          </w:tcPr>
          <w:p w14:paraId="4F85F042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870" w:type="dxa"/>
            <w:vAlign w:val="center"/>
          </w:tcPr>
          <w:p w14:paraId="605EE19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3301B1A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70" w:type="dxa"/>
            <w:vAlign w:val="center"/>
          </w:tcPr>
          <w:p w14:paraId="630A26C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0E32" w:rsidRPr="00776828" w14:paraId="20E556AC" w14:textId="77777777" w:rsidTr="00F859C2">
        <w:tc>
          <w:tcPr>
            <w:tcW w:w="1870" w:type="dxa"/>
          </w:tcPr>
          <w:p w14:paraId="01BA6C2F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Sub-TOTAL</w:t>
            </w:r>
          </w:p>
        </w:tc>
        <w:tc>
          <w:tcPr>
            <w:tcW w:w="1870" w:type="dxa"/>
            <w:vAlign w:val="center"/>
          </w:tcPr>
          <w:p w14:paraId="67D501B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6828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1870" w:type="dxa"/>
            <w:vAlign w:val="center"/>
          </w:tcPr>
          <w:p w14:paraId="71B0B87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6828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870" w:type="dxa"/>
            <w:vAlign w:val="center"/>
          </w:tcPr>
          <w:p w14:paraId="23A22B1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70" w:type="dxa"/>
            <w:vAlign w:val="center"/>
          </w:tcPr>
          <w:p w14:paraId="1F5BD41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670E32" w:rsidRPr="00776828" w14:paraId="047C23F5" w14:textId="77777777" w:rsidTr="00F859C2">
        <w:tc>
          <w:tcPr>
            <w:tcW w:w="1870" w:type="dxa"/>
          </w:tcPr>
          <w:p w14:paraId="193ABACF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7D1D651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0" w:type="dxa"/>
            <w:vAlign w:val="center"/>
          </w:tcPr>
          <w:p w14:paraId="6BBD52D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0" w:type="dxa"/>
          </w:tcPr>
          <w:p w14:paraId="5920EB2F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5EEB5080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</w:tr>
      <w:tr w:rsidR="00670E32" w:rsidRPr="00776828" w14:paraId="6E7B87AF" w14:textId="77777777" w:rsidTr="00F859C2">
        <w:tc>
          <w:tcPr>
            <w:tcW w:w="1870" w:type="dxa"/>
          </w:tcPr>
          <w:p w14:paraId="297C1F3C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870" w:type="dxa"/>
            <w:vAlign w:val="center"/>
          </w:tcPr>
          <w:p w14:paraId="19C7013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</w:t>
            </w:r>
          </w:p>
        </w:tc>
        <w:tc>
          <w:tcPr>
            <w:tcW w:w="1870" w:type="dxa"/>
            <w:vAlign w:val="center"/>
          </w:tcPr>
          <w:p w14:paraId="02873CB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6828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193194EC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870" w:type="dxa"/>
            <w:vAlign w:val="center"/>
          </w:tcPr>
          <w:p w14:paraId="1E2AE40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</w:tbl>
    <w:p w14:paraId="141130EC" w14:textId="77777777" w:rsidR="00670E32" w:rsidRDefault="00670E32" w:rsidP="00670E32">
      <w:pPr>
        <w:spacing w:line="360" w:lineRule="auto"/>
        <w:jc w:val="both"/>
        <w:rPr>
          <w:rFonts w:ascii="Times New Roman" w:hAnsi="Times New Roman" w:cs="Times New Roman"/>
        </w:rPr>
      </w:pPr>
    </w:p>
    <w:p w14:paraId="728E9A62" w14:textId="77777777" w:rsidR="00670E32" w:rsidRPr="007325DC" w:rsidRDefault="00670E32" w:rsidP="00670E32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7325DC">
        <w:rPr>
          <w:rFonts w:ascii="Times New Roman" w:hAnsi="Times New Roman" w:cs="Times New Roman"/>
          <w:sz w:val="21"/>
          <w:szCs w:val="21"/>
        </w:rPr>
        <w:t xml:space="preserve">All types of precautionary statements were considered (e.g., “may contain [allergen]”, “made in a facility that processes [allergen]”). The same product may carry PAL for milk and egg. </w:t>
      </w:r>
    </w:p>
    <w:p w14:paraId="63C59AD5" w14:textId="77777777" w:rsidR="00670E32" w:rsidRDefault="00670E32" w:rsidP="00670E32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On the product’s name or in a logo, with or without certification.</w:t>
      </w:r>
    </w:p>
    <w:p w14:paraId="4398F587" w14:textId="77777777" w:rsidR="00670E32" w:rsidRDefault="00670E32" w:rsidP="00076C90">
      <w:pPr>
        <w:spacing w:line="360" w:lineRule="auto"/>
        <w:jc w:val="both"/>
        <w:rPr>
          <w:rFonts w:ascii="Times New Roman" w:hAnsi="Times New Roman" w:cs="Times New Roman"/>
        </w:rPr>
      </w:pPr>
    </w:p>
    <w:p w14:paraId="5E10058C" w14:textId="77777777" w:rsidR="00670E32" w:rsidRDefault="00670E32" w:rsidP="00670E32">
      <w:p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2. Summary of products sampled and analysed for egg proteins</w:t>
      </w:r>
    </w:p>
    <w:p w14:paraId="27B1ACF8" w14:textId="77777777" w:rsidR="00670E32" w:rsidRDefault="00670E32" w:rsidP="00670E32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70E32" w:rsidRPr="00776828" w14:paraId="13EB29A6" w14:textId="77777777" w:rsidTr="00F859C2">
        <w:trPr>
          <w:trHeight w:val="165"/>
        </w:trPr>
        <w:tc>
          <w:tcPr>
            <w:tcW w:w="1870" w:type="dxa"/>
            <w:vMerge w:val="restart"/>
            <w:vAlign w:val="center"/>
          </w:tcPr>
          <w:p w14:paraId="6645692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Food category</w:t>
            </w:r>
          </w:p>
        </w:tc>
        <w:tc>
          <w:tcPr>
            <w:tcW w:w="1870" w:type="dxa"/>
            <w:vMerge w:val="restart"/>
            <w:vAlign w:val="center"/>
          </w:tcPr>
          <w:p w14:paraId="0FDFECD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Number of samples</w:t>
            </w:r>
          </w:p>
        </w:tc>
        <w:tc>
          <w:tcPr>
            <w:tcW w:w="1870" w:type="dxa"/>
            <w:vMerge w:val="restart"/>
            <w:vAlign w:val="center"/>
          </w:tcPr>
          <w:p w14:paraId="1C8CB3C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Number of brands</w:t>
            </w:r>
          </w:p>
        </w:tc>
        <w:tc>
          <w:tcPr>
            <w:tcW w:w="3740" w:type="dxa"/>
            <w:gridSpan w:val="2"/>
            <w:vAlign w:val="center"/>
          </w:tcPr>
          <w:p w14:paraId="5CD935A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Number of products with precautionary statement</w:t>
            </w:r>
            <w:r w:rsidRPr="000C167F">
              <w:rPr>
                <w:rFonts w:ascii="Times New Roman" w:hAnsi="Times New Roman" w:cs="Times New Roman"/>
                <w:b/>
                <w:bCs/>
                <w:vertAlign w:val="superscript"/>
              </w:rPr>
              <w:t>(1)</w:t>
            </w:r>
            <w:r w:rsidRPr="00776828">
              <w:rPr>
                <w:rFonts w:ascii="Times New Roman" w:hAnsi="Times New Roman" w:cs="Times New Roman"/>
                <w:b/>
                <w:bCs/>
              </w:rPr>
              <w:t xml:space="preserve"> for:</w:t>
            </w:r>
          </w:p>
        </w:tc>
      </w:tr>
      <w:tr w:rsidR="00670E32" w:rsidRPr="00776828" w14:paraId="0982EF00" w14:textId="77777777" w:rsidTr="00F859C2">
        <w:trPr>
          <w:trHeight w:val="165"/>
        </w:trPr>
        <w:tc>
          <w:tcPr>
            <w:tcW w:w="1870" w:type="dxa"/>
            <w:vMerge/>
            <w:vAlign w:val="center"/>
          </w:tcPr>
          <w:p w14:paraId="3FA975B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0" w:type="dxa"/>
            <w:vMerge/>
            <w:vAlign w:val="center"/>
          </w:tcPr>
          <w:p w14:paraId="631587A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0" w:type="dxa"/>
            <w:vMerge/>
            <w:vAlign w:val="center"/>
          </w:tcPr>
          <w:p w14:paraId="4C011463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0" w:type="dxa"/>
            <w:vAlign w:val="center"/>
          </w:tcPr>
          <w:p w14:paraId="6077FF3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Milk</w:t>
            </w:r>
          </w:p>
        </w:tc>
        <w:tc>
          <w:tcPr>
            <w:tcW w:w="1870" w:type="dxa"/>
            <w:vAlign w:val="center"/>
          </w:tcPr>
          <w:p w14:paraId="7685E3D9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Egg</w:t>
            </w:r>
          </w:p>
        </w:tc>
      </w:tr>
      <w:tr w:rsidR="00670E32" w:rsidRPr="00776828" w14:paraId="459CFBD6" w14:textId="77777777" w:rsidTr="00F859C2">
        <w:tc>
          <w:tcPr>
            <w:tcW w:w="9350" w:type="dxa"/>
            <w:gridSpan w:val="5"/>
          </w:tcPr>
          <w:p w14:paraId="7F178D84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Products marketed as “vegan”</w:t>
            </w:r>
            <w:r w:rsidRPr="000C167F">
              <w:rPr>
                <w:rFonts w:ascii="Times New Roman" w:hAnsi="Times New Roman" w:cs="Times New Roman"/>
                <w:b/>
                <w:bCs/>
                <w:vertAlign w:val="superscript"/>
              </w:rPr>
              <w:t>(2)</w:t>
            </w:r>
          </w:p>
        </w:tc>
      </w:tr>
      <w:tr w:rsidR="00670E32" w:rsidRPr="00776828" w14:paraId="4E65C413" w14:textId="77777777" w:rsidTr="00F859C2">
        <w:tc>
          <w:tcPr>
            <w:tcW w:w="1870" w:type="dxa"/>
            <w:vAlign w:val="bottom"/>
          </w:tcPr>
          <w:p w14:paraId="32761663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Baked goods</w:t>
            </w:r>
          </w:p>
        </w:tc>
        <w:tc>
          <w:tcPr>
            <w:tcW w:w="1870" w:type="dxa"/>
            <w:vAlign w:val="center"/>
          </w:tcPr>
          <w:p w14:paraId="77459F0A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70" w:type="dxa"/>
            <w:vAlign w:val="center"/>
          </w:tcPr>
          <w:p w14:paraId="44F342FC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70" w:type="dxa"/>
            <w:vAlign w:val="center"/>
          </w:tcPr>
          <w:p w14:paraId="435D9D3B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7965B88C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670E32" w:rsidRPr="00776828" w14:paraId="16C1C8D3" w14:textId="77777777" w:rsidTr="00F859C2">
        <w:tc>
          <w:tcPr>
            <w:tcW w:w="1870" w:type="dxa"/>
            <w:vAlign w:val="bottom"/>
          </w:tcPr>
          <w:p w14:paraId="311FF86D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Beverage</w:t>
            </w:r>
          </w:p>
        </w:tc>
        <w:tc>
          <w:tcPr>
            <w:tcW w:w="1870" w:type="dxa"/>
            <w:vAlign w:val="center"/>
          </w:tcPr>
          <w:p w14:paraId="328A3A2D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7BE69C3F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59051D2A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343CACE6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392F1D81" w14:textId="77777777" w:rsidTr="00F859C2">
        <w:tc>
          <w:tcPr>
            <w:tcW w:w="1870" w:type="dxa"/>
            <w:vAlign w:val="bottom"/>
          </w:tcPr>
          <w:p w14:paraId="23421541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Candy</w:t>
            </w:r>
          </w:p>
        </w:tc>
        <w:tc>
          <w:tcPr>
            <w:tcW w:w="1870" w:type="dxa"/>
            <w:vAlign w:val="center"/>
          </w:tcPr>
          <w:p w14:paraId="393626D8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6D7D0A34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70FD4FA5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40E5565E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5167F3F9" w14:textId="77777777" w:rsidTr="00F859C2">
        <w:tc>
          <w:tcPr>
            <w:tcW w:w="1870" w:type="dxa"/>
            <w:vAlign w:val="bottom"/>
          </w:tcPr>
          <w:p w14:paraId="5F8BB10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Cereals and grains</w:t>
            </w:r>
          </w:p>
        </w:tc>
        <w:tc>
          <w:tcPr>
            <w:tcW w:w="1870" w:type="dxa"/>
            <w:vAlign w:val="center"/>
          </w:tcPr>
          <w:p w14:paraId="0D137193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0" w:type="dxa"/>
            <w:vAlign w:val="center"/>
          </w:tcPr>
          <w:p w14:paraId="3DF8DCEF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0F409013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3AE3D4D0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1BF3F722" w14:textId="77777777" w:rsidTr="00F859C2">
        <w:tc>
          <w:tcPr>
            <w:tcW w:w="1870" w:type="dxa"/>
            <w:vAlign w:val="bottom"/>
          </w:tcPr>
          <w:p w14:paraId="1C076B14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Cookies, crackers, and snacks</w:t>
            </w:r>
          </w:p>
        </w:tc>
        <w:tc>
          <w:tcPr>
            <w:tcW w:w="1870" w:type="dxa"/>
            <w:vAlign w:val="center"/>
          </w:tcPr>
          <w:p w14:paraId="63A3AD03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870" w:type="dxa"/>
            <w:vAlign w:val="center"/>
          </w:tcPr>
          <w:p w14:paraId="193148A0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870" w:type="dxa"/>
            <w:vAlign w:val="center"/>
          </w:tcPr>
          <w:p w14:paraId="12BBD142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70" w:type="dxa"/>
            <w:vAlign w:val="center"/>
          </w:tcPr>
          <w:p w14:paraId="4A578E1E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670E32" w:rsidRPr="00776828" w14:paraId="0776B419" w14:textId="77777777" w:rsidTr="00F859C2">
        <w:tc>
          <w:tcPr>
            <w:tcW w:w="1870" w:type="dxa"/>
          </w:tcPr>
          <w:p w14:paraId="795C8BD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Dairy alternatives</w:t>
            </w:r>
          </w:p>
        </w:tc>
        <w:tc>
          <w:tcPr>
            <w:tcW w:w="1870" w:type="dxa"/>
            <w:vAlign w:val="center"/>
          </w:tcPr>
          <w:p w14:paraId="6E6DDC05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079EA415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6C095B45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3DFF5543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0E32" w:rsidRPr="00776828" w14:paraId="6458EDBA" w14:textId="77777777" w:rsidTr="00F859C2">
        <w:tc>
          <w:tcPr>
            <w:tcW w:w="1870" w:type="dxa"/>
          </w:tcPr>
          <w:p w14:paraId="6FE7E4DE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Butter</w:t>
            </w:r>
          </w:p>
        </w:tc>
        <w:tc>
          <w:tcPr>
            <w:tcW w:w="1870" w:type="dxa"/>
            <w:vAlign w:val="center"/>
          </w:tcPr>
          <w:p w14:paraId="2E4404EC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027D9759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2723DAFE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25951BD1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13FF0A76" w14:textId="77777777" w:rsidTr="00F859C2">
        <w:tc>
          <w:tcPr>
            <w:tcW w:w="1870" w:type="dxa"/>
          </w:tcPr>
          <w:p w14:paraId="42A4D961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Cheese</w:t>
            </w:r>
          </w:p>
        </w:tc>
        <w:tc>
          <w:tcPr>
            <w:tcW w:w="1870" w:type="dxa"/>
            <w:vAlign w:val="center"/>
          </w:tcPr>
          <w:p w14:paraId="49342BCA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70" w:type="dxa"/>
            <w:vAlign w:val="center"/>
          </w:tcPr>
          <w:p w14:paraId="7180BE25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70" w:type="dxa"/>
            <w:vAlign w:val="center"/>
          </w:tcPr>
          <w:p w14:paraId="730B8281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1B9A92D1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3568AF1C" w14:textId="77777777" w:rsidTr="00F859C2">
        <w:tc>
          <w:tcPr>
            <w:tcW w:w="1870" w:type="dxa"/>
          </w:tcPr>
          <w:p w14:paraId="3A40FCA0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Cream</w:t>
            </w:r>
          </w:p>
        </w:tc>
        <w:tc>
          <w:tcPr>
            <w:tcW w:w="1870" w:type="dxa"/>
            <w:vAlign w:val="center"/>
          </w:tcPr>
          <w:p w14:paraId="6A2862F5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2A69533B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25AACC70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24719B89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65F80464" w14:textId="77777777" w:rsidTr="00F859C2">
        <w:tc>
          <w:tcPr>
            <w:tcW w:w="1870" w:type="dxa"/>
          </w:tcPr>
          <w:p w14:paraId="0C12A4EF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Frozen dessert</w:t>
            </w:r>
          </w:p>
        </w:tc>
        <w:tc>
          <w:tcPr>
            <w:tcW w:w="1870" w:type="dxa"/>
            <w:vAlign w:val="center"/>
          </w:tcPr>
          <w:p w14:paraId="424E1D8C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49D04A97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56CA6EAD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2F04CB4D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63CB0020" w14:textId="77777777" w:rsidTr="00F859C2">
        <w:tc>
          <w:tcPr>
            <w:tcW w:w="1870" w:type="dxa"/>
          </w:tcPr>
          <w:p w14:paraId="76CD4BBD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Yogurt</w:t>
            </w:r>
          </w:p>
        </w:tc>
        <w:tc>
          <w:tcPr>
            <w:tcW w:w="1870" w:type="dxa"/>
            <w:vAlign w:val="center"/>
          </w:tcPr>
          <w:p w14:paraId="3CDF8294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65A1376A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74D7BA91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131D3D72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0754D511" w14:textId="77777777" w:rsidTr="00F859C2">
        <w:tc>
          <w:tcPr>
            <w:tcW w:w="1870" w:type="dxa"/>
          </w:tcPr>
          <w:p w14:paraId="7DD0B0ED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Dark chocolate</w:t>
            </w:r>
          </w:p>
        </w:tc>
        <w:tc>
          <w:tcPr>
            <w:tcW w:w="1870" w:type="dxa"/>
            <w:vAlign w:val="center"/>
          </w:tcPr>
          <w:p w14:paraId="4A20641D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57AD9BA7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3A393DD2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41056733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29DF3276" w14:textId="77777777" w:rsidTr="00F859C2">
        <w:tc>
          <w:tcPr>
            <w:tcW w:w="1870" w:type="dxa"/>
          </w:tcPr>
          <w:p w14:paraId="5C7E8FDE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Frozen meals</w:t>
            </w:r>
          </w:p>
        </w:tc>
        <w:tc>
          <w:tcPr>
            <w:tcW w:w="1870" w:type="dxa"/>
            <w:vAlign w:val="center"/>
          </w:tcPr>
          <w:p w14:paraId="7E62154E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13D8537D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6D07A984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59FF1541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5FDB592E" w14:textId="77777777" w:rsidTr="00F859C2">
        <w:tc>
          <w:tcPr>
            <w:tcW w:w="1870" w:type="dxa"/>
          </w:tcPr>
          <w:p w14:paraId="729F962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Meat alternatives</w:t>
            </w:r>
          </w:p>
        </w:tc>
        <w:tc>
          <w:tcPr>
            <w:tcW w:w="1870" w:type="dxa"/>
            <w:vAlign w:val="center"/>
          </w:tcPr>
          <w:p w14:paraId="6F506CB2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70" w:type="dxa"/>
            <w:vAlign w:val="center"/>
          </w:tcPr>
          <w:p w14:paraId="7B66E5B7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70" w:type="dxa"/>
            <w:vAlign w:val="center"/>
          </w:tcPr>
          <w:p w14:paraId="3587A3D4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2FA4C9B8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15E7EA21" w14:textId="77777777" w:rsidTr="00F859C2">
        <w:tc>
          <w:tcPr>
            <w:tcW w:w="1870" w:type="dxa"/>
          </w:tcPr>
          <w:p w14:paraId="7CF9228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lastRenderedPageBreak/>
              <w:t>Pasta</w:t>
            </w:r>
          </w:p>
        </w:tc>
        <w:tc>
          <w:tcPr>
            <w:tcW w:w="1870" w:type="dxa"/>
            <w:vAlign w:val="center"/>
          </w:tcPr>
          <w:p w14:paraId="7CAEC007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5709B9DD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2B2C2DBA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58E2F543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70E32" w:rsidRPr="00776828" w14:paraId="3139A423" w14:textId="77777777" w:rsidTr="00F859C2">
        <w:tc>
          <w:tcPr>
            <w:tcW w:w="1870" w:type="dxa"/>
          </w:tcPr>
          <w:p w14:paraId="7D0D9ED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Ready-to-Eat meals</w:t>
            </w:r>
          </w:p>
        </w:tc>
        <w:tc>
          <w:tcPr>
            <w:tcW w:w="1870" w:type="dxa"/>
            <w:vAlign w:val="center"/>
          </w:tcPr>
          <w:p w14:paraId="0E93C0C7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555752F5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70" w:type="dxa"/>
            <w:vAlign w:val="center"/>
          </w:tcPr>
          <w:p w14:paraId="1216517B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7D40924E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670E32" w:rsidRPr="00776828" w14:paraId="027BF18B" w14:textId="77777777" w:rsidTr="00F859C2">
        <w:tc>
          <w:tcPr>
            <w:tcW w:w="1870" w:type="dxa"/>
          </w:tcPr>
          <w:p w14:paraId="0B5A987A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Sauce</w:t>
            </w:r>
          </w:p>
        </w:tc>
        <w:tc>
          <w:tcPr>
            <w:tcW w:w="1870" w:type="dxa"/>
            <w:vAlign w:val="center"/>
          </w:tcPr>
          <w:p w14:paraId="2D9837EB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70" w:type="dxa"/>
            <w:vAlign w:val="center"/>
          </w:tcPr>
          <w:p w14:paraId="43A603AB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70" w:type="dxa"/>
            <w:vAlign w:val="center"/>
          </w:tcPr>
          <w:p w14:paraId="52E79408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1926D9BD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70E32" w:rsidRPr="00776828" w14:paraId="7EE77B18" w14:textId="77777777" w:rsidTr="00F859C2">
        <w:tc>
          <w:tcPr>
            <w:tcW w:w="1870" w:type="dxa"/>
          </w:tcPr>
          <w:p w14:paraId="67EE18B7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Salad dressing</w:t>
            </w:r>
          </w:p>
        </w:tc>
        <w:tc>
          <w:tcPr>
            <w:tcW w:w="1870" w:type="dxa"/>
            <w:vAlign w:val="center"/>
          </w:tcPr>
          <w:p w14:paraId="34371FAA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41C69EEA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7BCB4EE5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419EA9DE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4B65ECC3" w14:textId="77777777" w:rsidTr="00F859C2">
        <w:tc>
          <w:tcPr>
            <w:tcW w:w="1870" w:type="dxa"/>
          </w:tcPr>
          <w:p w14:paraId="116A3292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870" w:type="dxa"/>
            <w:vAlign w:val="center"/>
          </w:tcPr>
          <w:p w14:paraId="3222BF6A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7A161E12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70" w:type="dxa"/>
            <w:vAlign w:val="center"/>
          </w:tcPr>
          <w:p w14:paraId="3D8C8D34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5411D6AF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CE00F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0392940E" w14:textId="77777777" w:rsidTr="00F859C2">
        <w:tc>
          <w:tcPr>
            <w:tcW w:w="1870" w:type="dxa"/>
          </w:tcPr>
          <w:p w14:paraId="2038D1FA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Sub-TOTAL</w:t>
            </w:r>
          </w:p>
        </w:tc>
        <w:tc>
          <w:tcPr>
            <w:tcW w:w="1870" w:type="dxa"/>
            <w:vAlign w:val="center"/>
          </w:tcPr>
          <w:p w14:paraId="3EDC3531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0F4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1870" w:type="dxa"/>
            <w:vAlign w:val="center"/>
          </w:tcPr>
          <w:p w14:paraId="20F17CAF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0F4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70" w:type="dxa"/>
            <w:vAlign w:val="center"/>
          </w:tcPr>
          <w:p w14:paraId="6B48FDEB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0F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870" w:type="dxa"/>
            <w:vAlign w:val="center"/>
          </w:tcPr>
          <w:p w14:paraId="6A4210FC" w14:textId="77777777" w:rsidR="00670E32" w:rsidRPr="00CE00F4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E00F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</w:tr>
      <w:tr w:rsidR="00670E32" w:rsidRPr="00776828" w14:paraId="4C4276C3" w14:textId="77777777" w:rsidTr="00F859C2">
        <w:tc>
          <w:tcPr>
            <w:tcW w:w="1870" w:type="dxa"/>
          </w:tcPr>
          <w:p w14:paraId="29467DE8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1058F631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3FE95F29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76F48BEC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1EA8C962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</w:tr>
      <w:tr w:rsidR="00670E32" w:rsidRPr="00776828" w14:paraId="35A41B26" w14:textId="77777777" w:rsidTr="00F859C2">
        <w:tc>
          <w:tcPr>
            <w:tcW w:w="9350" w:type="dxa"/>
            <w:gridSpan w:val="5"/>
          </w:tcPr>
          <w:p w14:paraId="2CD2FF97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Products marketed as “plant-based”</w:t>
            </w:r>
            <w:r w:rsidRPr="000C0812">
              <w:rPr>
                <w:rFonts w:ascii="Times New Roman" w:hAnsi="Times New Roman" w:cs="Times New Roman"/>
                <w:b/>
                <w:bCs/>
                <w:vertAlign w:val="superscript"/>
              </w:rPr>
              <w:t>(2)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(but not “vegan”)</w:t>
            </w:r>
          </w:p>
        </w:tc>
      </w:tr>
      <w:tr w:rsidR="00670E32" w:rsidRPr="00776828" w14:paraId="31051952" w14:textId="77777777" w:rsidTr="00F859C2">
        <w:tc>
          <w:tcPr>
            <w:tcW w:w="1870" w:type="dxa"/>
            <w:vAlign w:val="bottom"/>
          </w:tcPr>
          <w:p w14:paraId="73B24BBB" w14:textId="77777777" w:rsidR="00670E32" w:rsidRPr="00776828" w:rsidRDefault="00670E32" w:rsidP="00F859C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Baked goods</w:t>
            </w:r>
          </w:p>
        </w:tc>
        <w:tc>
          <w:tcPr>
            <w:tcW w:w="1870" w:type="dxa"/>
            <w:vAlign w:val="center"/>
          </w:tcPr>
          <w:p w14:paraId="1A10375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7B28394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51297058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3DC7B20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1DCB0C63" w14:textId="77777777" w:rsidTr="00F859C2">
        <w:tc>
          <w:tcPr>
            <w:tcW w:w="1870" w:type="dxa"/>
            <w:vAlign w:val="bottom"/>
          </w:tcPr>
          <w:p w14:paraId="2BA93EC6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Cookies, crackers, and snacks</w:t>
            </w:r>
          </w:p>
        </w:tc>
        <w:tc>
          <w:tcPr>
            <w:tcW w:w="1870" w:type="dxa"/>
            <w:vAlign w:val="center"/>
          </w:tcPr>
          <w:p w14:paraId="16D9FF8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442DCB52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2BDDCF6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77694D65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0F8471A4" w14:textId="77777777" w:rsidTr="00F859C2">
        <w:tc>
          <w:tcPr>
            <w:tcW w:w="1870" w:type="dxa"/>
          </w:tcPr>
          <w:p w14:paraId="11A6ECA3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Dairy alternatives</w:t>
            </w:r>
          </w:p>
        </w:tc>
        <w:tc>
          <w:tcPr>
            <w:tcW w:w="1870" w:type="dxa"/>
            <w:vAlign w:val="center"/>
          </w:tcPr>
          <w:p w14:paraId="4BD0E54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27F9D51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3671124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2AD6DA60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0E32" w:rsidRPr="00776828" w14:paraId="62F88DF4" w14:textId="77777777" w:rsidTr="00F859C2">
        <w:tc>
          <w:tcPr>
            <w:tcW w:w="1870" w:type="dxa"/>
          </w:tcPr>
          <w:p w14:paraId="67084F1B" w14:textId="77777777" w:rsidR="00670E32" w:rsidRPr="00776828" w:rsidRDefault="00670E32" w:rsidP="00F859C2">
            <w:pPr>
              <w:ind w:left="360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Frozen dessert</w:t>
            </w:r>
          </w:p>
        </w:tc>
        <w:tc>
          <w:tcPr>
            <w:tcW w:w="1870" w:type="dxa"/>
            <w:vAlign w:val="center"/>
          </w:tcPr>
          <w:p w14:paraId="44CFB74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6FB7951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70DF227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3B3B09E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25C816A4" w14:textId="77777777" w:rsidTr="00F859C2">
        <w:tc>
          <w:tcPr>
            <w:tcW w:w="1870" w:type="dxa"/>
          </w:tcPr>
          <w:p w14:paraId="746AC711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Egg alternatives</w:t>
            </w:r>
          </w:p>
        </w:tc>
        <w:tc>
          <w:tcPr>
            <w:tcW w:w="1870" w:type="dxa"/>
            <w:vAlign w:val="center"/>
          </w:tcPr>
          <w:p w14:paraId="3F63D9E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74AC319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70" w:type="dxa"/>
            <w:vAlign w:val="center"/>
          </w:tcPr>
          <w:p w14:paraId="0CF7353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02C04949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70E32" w:rsidRPr="00776828" w14:paraId="262F9997" w14:textId="77777777" w:rsidTr="00F859C2">
        <w:tc>
          <w:tcPr>
            <w:tcW w:w="1870" w:type="dxa"/>
          </w:tcPr>
          <w:p w14:paraId="08195000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Fish alternatives</w:t>
            </w:r>
          </w:p>
        </w:tc>
        <w:tc>
          <w:tcPr>
            <w:tcW w:w="1870" w:type="dxa"/>
            <w:vAlign w:val="center"/>
          </w:tcPr>
          <w:p w14:paraId="4E1EBFE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0CB3F734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6F1F3EE9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1CBD534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07A07575" w14:textId="77777777" w:rsidTr="00F859C2">
        <w:tc>
          <w:tcPr>
            <w:tcW w:w="1870" w:type="dxa"/>
          </w:tcPr>
          <w:p w14:paraId="0B23F972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</w:rPr>
              <w:t>Pasta</w:t>
            </w:r>
          </w:p>
        </w:tc>
        <w:tc>
          <w:tcPr>
            <w:tcW w:w="1870" w:type="dxa"/>
            <w:vAlign w:val="center"/>
          </w:tcPr>
          <w:p w14:paraId="7E2537BE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74D8701A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870" w:type="dxa"/>
            <w:vAlign w:val="center"/>
          </w:tcPr>
          <w:p w14:paraId="2E518DDB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09BBE081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</w:rPr>
            </w:pPr>
            <w:r w:rsidRPr="0077682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670E32" w:rsidRPr="00776828" w14:paraId="6BA643C5" w14:textId="77777777" w:rsidTr="00F859C2">
        <w:tc>
          <w:tcPr>
            <w:tcW w:w="1870" w:type="dxa"/>
          </w:tcPr>
          <w:p w14:paraId="31C6ACA5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Sub-TOTAL</w:t>
            </w:r>
          </w:p>
        </w:tc>
        <w:tc>
          <w:tcPr>
            <w:tcW w:w="1870" w:type="dxa"/>
            <w:vAlign w:val="center"/>
          </w:tcPr>
          <w:p w14:paraId="2DDA170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870" w:type="dxa"/>
            <w:vAlign w:val="center"/>
          </w:tcPr>
          <w:p w14:paraId="22B310C9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870" w:type="dxa"/>
            <w:vAlign w:val="center"/>
          </w:tcPr>
          <w:p w14:paraId="4A97B84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870" w:type="dxa"/>
            <w:vAlign w:val="center"/>
          </w:tcPr>
          <w:p w14:paraId="39862E2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</w:tr>
      <w:tr w:rsidR="00670E32" w:rsidRPr="00776828" w14:paraId="5FE42CD5" w14:textId="77777777" w:rsidTr="00F859C2">
        <w:tc>
          <w:tcPr>
            <w:tcW w:w="1870" w:type="dxa"/>
          </w:tcPr>
          <w:p w14:paraId="6482CB15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14:paraId="08B5E1D6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0" w:type="dxa"/>
            <w:vAlign w:val="center"/>
          </w:tcPr>
          <w:p w14:paraId="44A59639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0" w:type="dxa"/>
          </w:tcPr>
          <w:p w14:paraId="1F80ED7D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14:paraId="302393A7" w14:textId="77777777" w:rsidR="00670E32" w:rsidRPr="00776828" w:rsidRDefault="00670E32" w:rsidP="00F859C2">
            <w:pPr>
              <w:rPr>
                <w:rFonts w:ascii="Times New Roman" w:hAnsi="Times New Roman" w:cs="Times New Roman"/>
              </w:rPr>
            </w:pPr>
          </w:p>
        </w:tc>
      </w:tr>
      <w:tr w:rsidR="00670E32" w:rsidRPr="00776828" w14:paraId="18E94CE7" w14:textId="77777777" w:rsidTr="00F859C2">
        <w:tc>
          <w:tcPr>
            <w:tcW w:w="1870" w:type="dxa"/>
          </w:tcPr>
          <w:p w14:paraId="4F98C5F0" w14:textId="77777777" w:rsidR="00670E32" w:rsidRPr="00776828" w:rsidRDefault="00670E32" w:rsidP="00F859C2">
            <w:pPr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1870" w:type="dxa"/>
            <w:vAlign w:val="center"/>
          </w:tcPr>
          <w:p w14:paraId="32EE6ADF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00F4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870" w:type="dxa"/>
            <w:vAlign w:val="center"/>
          </w:tcPr>
          <w:p w14:paraId="7F86A8F3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6828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1870" w:type="dxa"/>
            <w:vAlign w:val="center"/>
          </w:tcPr>
          <w:p w14:paraId="6C0C7E77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870" w:type="dxa"/>
            <w:vAlign w:val="center"/>
          </w:tcPr>
          <w:p w14:paraId="365C95BD" w14:textId="77777777" w:rsidR="00670E32" w:rsidRPr="00776828" w:rsidRDefault="00670E32" w:rsidP="00F85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6828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</w:tr>
    </w:tbl>
    <w:p w14:paraId="4937FA35" w14:textId="77777777" w:rsidR="00670E32" w:rsidRDefault="00670E32" w:rsidP="00670E32">
      <w:pPr>
        <w:pStyle w:val="ListParagraph"/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03869741" w14:textId="77777777" w:rsidR="00670E32" w:rsidRPr="007325DC" w:rsidRDefault="00670E32" w:rsidP="00670E3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7325DC">
        <w:rPr>
          <w:rFonts w:ascii="Times New Roman" w:hAnsi="Times New Roman" w:cs="Times New Roman"/>
          <w:sz w:val="21"/>
          <w:szCs w:val="21"/>
        </w:rPr>
        <w:t xml:space="preserve">All types of precautionary statements were considered (e.g., “may contain [allergen]”, “made in a facility that processes [allergen]”). The same product may carry PAL for milk and egg. Products carrying PAL for milk and/or egg along with other allergens were also included. </w:t>
      </w:r>
    </w:p>
    <w:p w14:paraId="5D653D7A" w14:textId="77777777" w:rsidR="00670E32" w:rsidRDefault="00670E32" w:rsidP="00670E32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On the product’s name and/or in a logo, with or without certification.</w:t>
      </w:r>
    </w:p>
    <w:p w14:paraId="44DB67B2" w14:textId="4556E8C9" w:rsidR="006D07BF" w:rsidRPr="00A6339F" w:rsidRDefault="006D07BF" w:rsidP="006A39DF">
      <w:pPr>
        <w:spacing w:line="48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D07BF" w:rsidRPr="00A6339F" w:rsidSect="00FB0182">
      <w:footerReference w:type="even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A4EEF" w14:textId="77777777" w:rsidR="00D20E28" w:rsidRDefault="00D20E28" w:rsidP="00F639DD">
      <w:r>
        <w:separator/>
      </w:r>
    </w:p>
  </w:endnote>
  <w:endnote w:type="continuationSeparator" w:id="0">
    <w:p w14:paraId="64AB090B" w14:textId="77777777" w:rsidR="00D20E28" w:rsidRDefault="00D20E28" w:rsidP="00F63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4596218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4589FB" w14:textId="12E9F6EC" w:rsidR="00F639DD" w:rsidRDefault="00F639DD" w:rsidP="009933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2C95242" w14:textId="77777777" w:rsidR="00F639DD" w:rsidRDefault="00F639DD" w:rsidP="00F639D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2063090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CA48CA" w14:textId="023ADF2A" w:rsidR="00F639DD" w:rsidRDefault="00F639DD" w:rsidP="009933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B0182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1F2D048" w14:textId="77777777" w:rsidR="00F639DD" w:rsidRDefault="00F639DD" w:rsidP="00F639D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6BE81" w14:textId="77777777" w:rsidR="00D20E28" w:rsidRDefault="00D20E28" w:rsidP="00F639DD">
      <w:r>
        <w:separator/>
      </w:r>
    </w:p>
  </w:footnote>
  <w:footnote w:type="continuationSeparator" w:id="0">
    <w:p w14:paraId="088DA8EA" w14:textId="77777777" w:rsidR="00D20E28" w:rsidRDefault="00D20E28" w:rsidP="00F63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956F0"/>
    <w:multiLevelType w:val="hybridMultilevel"/>
    <w:tmpl w:val="9EFCBF44"/>
    <w:lvl w:ilvl="0" w:tplc="975E57FA">
      <w:start w:val="10"/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5AB2E9B"/>
    <w:multiLevelType w:val="hybridMultilevel"/>
    <w:tmpl w:val="5E927A48"/>
    <w:lvl w:ilvl="0" w:tplc="6BC0135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07E90"/>
    <w:multiLevelType w:val="hybridMultilevel"/>
    <w:tmpl w:val="11DA2E98"/>
    <w:lvl w:ilvl="0" w:tplc="174CFE5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B3B87"/>
    <w:multiLevelType w:val="multilevel"/>
    <w:tmpl w:val="19228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2AE4121"/>
    <w:multiLevelType w:val="multilevel"/>
    <w:tmpl w:val="9F36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75FA0"/>
    <w:multiLevelType w:val="hybridMultilevel"/>
    <w:tmpl w:val="684EF1B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C6BA4"/>
    <w:multiLevelType w:val="hybridMultilevel"/>
    <w:tmpl w:val="0624D448"/>
    <w:lvl w:ilvl="0" w:tplc="8C24A1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F32D0"/>
    <w:multiLevelType w:val="hybridMultilevel"/>
    <w:tmpl w:val="684EF1BE"/>
    <w:lvl w:ilvl="0" w:tplc="FE606A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C135A"/>
    <w:multiLevelType w:val="multilevel"/>
    <w:tmpl w:val="312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A66B16"/>
    <w:multiLevelType w:val="hybridMultilevel"/>
    <w:tmpl w:val="684EF1B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40498"/>
    <w:multiLevelType w:val="hybridMultilevel"/>
    <w:tmpl w:val="853E204A"/>
    <w:lvl w:ilvl="0" w:tplc="97AE73E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166086"/>
    <w:multiLevelType w:val="hybridMultilevel"/>
    <w:tmpl w:val="8C3A0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13F9A"/>
    <w:multiLevelType w:val="hybridMultilevel"/>
    <w:tmpl w:val="BF4EC8AA"/>
    <w:lvl w:ilvl="0" w:tplc="5B78A66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26F2C"/>
    <w:multiLevelType w:val="hybridMultilevel"/>
    <w:tmpl w:val="ECE0C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75EE2"/>
    <w:multiLevelType w:val="hybridMultilevel"/>
    <w:tmpl w:val="438E10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"/>
  </w:num>
  <w:num w:numId="5">
    <w:abstractNumId w:val="12"/>
  </w:num>
  <w:num w:numId="6">
    <w:abstractNumId w:val="13"/>
  </w:num>
  <w:num w:numId="7">
    <w:abstractNumId w:val="11"/>
  </w:num>
  <w:num w:numId="8">
    <w:abstractNumId w:val="6"/>
  </w:num>
  <w:num w:numId="9">
    <w:abstractNumId w:val="7"/>
  </w:num>
  <w:num w:numId="10">
    <w:abstractNumId w:val="5"/>
  </w:num>
  <w:num w:numId="11">
    <w:abstractNumId w:val="9"/>
  </w:num>
  <w:num w:numId="12">
    <w:abstractNumId w:val="14"/>
  </w:num>
  <w:num w:numId="13">
    <w:abstractNumId w:val="2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5D"/>
    <w:rsid w:val="000012D2"/>
    <w:rsid w:val="00003630"/>
    <w:rsid w:val="0000448A"/>
    <w:rsid w:val="00004926"/>
    <w:rsid w:val="00011BB6"/>
    <w:rsid w:val="00016AAD"/>
    <w:rsid w:val="00016F5D"/>
    <w:rsid w:val="000274D3"/>
    <w:rsid w:val="000308C7"/>
    <w:rsid w:val="000375E3"/>
    <w:rsid w:val="00040C69"/>
    <w:rsid w:val="0004216A"/>
    <w:rsid w:val="000449F9"/>
    <w:rsid w:val="00045021"/>
    <w:rsid w:val="00045802"/>
    <w:rsid w:val="00047179"/>
    <w:rsid w:val="000515C6"/>
    <w:rsid w:val="00057E55"/>
    <w:rsid w:val="000617E5"/>
    <w:rsid w:val="0007233E"/>
    <w:rsid w:val="00076C90"/>
    <w:rsid w:val="00081044"/>
    <w:rsid w:val="00081EBF"/>
    <w:rsid w:val="00082A60"/>
    <w:rsid w:val="000A0C2D"/>
    <w:rsid w:val="000A0F4F"/>
    <w:rsid w:val="000A1C8A"/>
    <w:rsid w:val="000A5793"/>
    <w:rsid w:val="000C0812"/>
    <w:rsid w:val="000C167F"/>
    <w:rsid w:val="000C24CE"/>
    <w:rsid w:val="000C596A"/>
    <w:rsid w:val="000C72F0"/>
    <w:rsid w:val="000D475C"/>
    <w:rsid w:val="000E1061"/>
    <w:rsid w:val="000E34A4"/>
    <w:rsid w:val="000E58F6"/>
    <w:rsid w:val="000E5B95"/>
    <w:rsid w:val="000E77F5"/>
    <w:rsid w:val="000F0F75"/>
    <w:rsid w:val="000F157E"/>
    <w:rsid w:val="000F6F59"/>
    <w:rsid w:val="001022C7"/>
    <w:rsid w:val="0010684D"/>
    <w:rsid w:val="00116934"/>
    <w:rsid w:val="00124493"/>
    <w:rsid w:val="00143FAD"/>
    <w:rsid w:val="001537FC"/>
    <w:rsid w:val="001657CD"/>
    <w:rsid w:val="00166A51"/>
    <w:rsid w:val="00167A14"/>
    <w:rsid w:val="00171D3E"/>
    <w:rsid w:val="00173736"/>
    <w:rsid w:val="00191F0E"/>
    <w:rsid w:val="00195DA7"/>
    <w:rsid w:val="001A1334"/>
    <w:rsid w:val="001B314D"/>
    <w:rsid w:val="001D57BA"/>
    <w:rsid w:val="001D6406"/>
    <w:rsid w:val="001D7127"/>
    <w:rsid w:val="001E718A"/>
    <w:rsid w:val="001E7460"/>
    <w:rsid w:val="001F2909"/>
    <w:rsid w:val="001F62D0"/>
    <w:rsid w:val="001F6B74"/>
    <w:rsid w:val="0020512F"/>
    <w:rsid w:val="002056C9"/>
    <w:rsid w:val="00212830"/>
    <w:rsid w:val="002520E2"/>
    <w:rsid w:val="0025320D"/>
    <w:rsid w:val="00253251"/>
    <w:rsid w:val="00253B5D"/>
    <w:rsid w:val="0026032B"/>
    <w:rsid w:val="00263AAB"/>
    <w:rsid w:val="0027095D"/>
    <w:rsid w:val="0027444D"/>
    <w:rsid w:val="00277CFE"/>
    <w:rsid w:val="00277FCD"/>
    <w:rsid w:val="00281B21"/>
    <w:rsid w:val="00287207"/>
    <w:rsid w:val="00297983"/>
    <w:rsid w:val="002B0ED1"/>
    <w:rsid w:val="002B1CFE"/>
    <w:rsid w:val="002B5ECC"/>
    <w:rsid w:val="002B7CCD"/>
    <w:rsid w:val="002C1F4E"/>
    <w:rsid w:val="002D01EB"/>
    <w:rsid w:val="002D193A"/>
    <w:rsid w:val="002E33B4"/>
    <w:rsid w:val="002E61FA"/>
    <w:rsid w:val="002E7F8E"/>
    <w:rsid w:val="002F1C2B"/>
    <w:rsid w:val="003007DF"/>
    <w:rsid w:val="00301039"/>
    <w:rsid w:val="00304E2D"/>
    <w:rsid w:val="00316256"/>
    <w:rsid w:val="00317ABF"/>
    <w:rsid w:val="00322E89"/>
    <w:rsid w:val="00330F35"/>
    <w:rsid w:val="00337798"/>
    <w:rsid w:val="0034652A"/>
    <w:rsid w:val="0035053D"/>
    <w:rsid w:val="00356D16"/>
    <w:rsid w:val="00357BD5"/>
    <w:rsid w:val="00360293"/>
    <w:rsid w:val="00360FA6"/>
    <w:rsid w:val="00362A92"/>
    <w:rsid w:val="003752C9"/>
    <w:rsid w:val="003777C6"/>
    <w:rsid w:val="003C2C15"/>
    <w:rsid w:val="003D3DC5"/>
    <w:rsid w:val="003D6D08"/>
    <w:rsid w:val="003E1C9E"/>
    <w:rsid w:val="003E461D"/>
    <w:rsid w:val="003F405F"/>
    <w:rsid w:val="00402C82"/>
    <w:rsid w:val="004075AF"/>
    <w:rsid w:val="00414E90"/>
    <w:rsid w:val="0042761D"/>
    <w:rsid w:val="00432A62"/>
    <w:rsid w:val="0043397C"/>
    <w:rsid w:val="00441CA0"/>
    <w:rsid w:val="004461DD"/>
    <w:rsid w:val="0044674E"/>
    <w:rsid w:val="00452333"/>
    <w:rsid w:val="00456AB6"/>
    <w:rsid w:val="00470D71"/>
    <w:rsid w:val="00470EBA"/>
    <w:rsid w:val="004725BD"/>
    <w:rsid w:val="004726C9"/>
    <w:rsid w:val="00473A70"/>
    <w:rsid w:val="0048633D"/>
    <w:rsid w:val="004921F5"/>
    <w:rsid w:val="00497A15"/>
    <w:rsid w:val="004A04A1"/>
    <w:rsid w:val="004B3D48"/>
    <w:rsid w:val="004B5EFA"/>
    <w:rsid w:val="004C26D0"/>
    <w:rsid w:val="004C2864"/>
    <w:rsid w:val="004C4EC2"/>
    <w:rsid w:val="004C5723"/>
    <w:rsid w:val="004D0030"/>
    <w:rsid w:val="004D76F2"/>
    <w:rsid w:val="004E0D12"/>
    <w:rsid w:val="004E1352"/>
    <w:rsid w:val="004E6B81"/>
    <w:rsid w:val="004F0EF9"/>
    <w:rsid w:val="004F61EB"/>
    <w:rsid w:val="005011C1"/>
    <w:rsid w:val="005073EE"/>
    <w:rsid w:val="005077D7"/>
    <w:rsid w:val="0051229E"/>
    <w:rsid w:val="00514990"/>
    <w:rsid w:val="00525F30"/>
    <w:rsid w:val="005412A6"/>
    <w:rsid w:val="005420AD"/>
    <w:rsid w:val="00553620"/>
    <w:rsid w:val="00556314"/>
    <w:rsid w:val="00570D55"/>
    <w:rsid w:val="00585E6C"/>
    <w:rsid w:val="005869E5"/>
    <w:rsid w:val="0059242F"/>
    <w:rsid w:val="00595342"/>
    <w:rsid w:val="00595E02"/>
    <w:rsid w:val="005A1073"/>
    <w:rsid w:val="005A429D"/>
    <w:rsid w:val="005A6FA7"/>
    <w:rsid w:val="005B2AE4"/>
    <w:rsid w:val="005B6FDA"/>
    <w:rsid w:val="005C0191"/>
    <w:rsid w:val="005C08D3"/>
    <w:rsid w:val="005C36E8"/>
    <w:rsid w:val="005C4AA9"/>
    <w:rsid w:val="005C7DEE"/>
    <w:rsid w:val="005D4F7D"/>
    <w:rsid w:val="005E2E0E"/>
    <w:rsid w:val="005E6319"/>
    <w:rsid w:val="005E6C9C"/>
    <w:rsid w:val="005F4281"/>
    <w:rsid w:val="005F48C0"/>
    <w:rsid w:val="005F6ECD"/>
    <w:rsid w:val="00604D3A"/>
    <w:rsid w:val="0060599C"/>
    <w:rsid w:val="006105E5"/>
    <w:rsid w:val="00610FD5"/>
    <w:rsid w:val="00610FF1"/>
    <w:rsid w:val="00612214"/>
    <w:rsid w:val="006129BB"/>
    <w:rsid w:val="00617AB9"/>
    <w:rsid w:val="0062018F"/>
    <w:rsid w:val="0062228A"/>
    <w:rsid w:val="00622674"/>
    <w:rsid w:val="0062489A"/>
    <w:rsid w:val="00630CC2"/>
    <w:rsid w:val="0063280A"/>
    <w:rsid w:val="006331E3"/>
    <w:rsid w:val="00634728"/>
    <w:rsid w:val="006353AF"/>
    <w:rsid w:val="00635F8D"/>
    <w:rsid w:val="00662F60"/>
    <w:rsid w:val="00670E32"/>
    <w:rsid w:val="0067612B"/>
    <w:rsid w:val="00685E18"/>
    <w:rsid w:val="006954D8"/>
    <w:rsid w:val="006A34A1"/>
    <w:rsid w:val="006A39DF"/>
    <w:rsid w:val="006A5406"/>
    <w:rsid w:val="006A6A8B"/>
    <w:rsid w:val="006A75C2"/>
    <w:rsid w:val="006A7BC6"/>
    <w:rsid w:val="006B75EB"/>
    <w:rsid w:val="006C3F5B"/>
    <w:rsid w:val="006C7DBC"/>
    <w:rsid w:val="006D07BF"/>
    <w:rsid w:val="006D47C7"/>
    <w:rsid w:val="006D6A6B"/>
    <w:rsid w:val="006E42A7"/>
    <w:rsid w:val="006F15DA"/>
    <w:rsid w:val="006F6E81"/>
    <w:rsid w:val="00701F25"/>
    <w:rsid w:val="00702CFC"/>
    <w:rsid w:val="00707AD4"/>
    <w:rsid w:val="00712762"/>
    <w:rsid w:val="00712E44"/>
    <w:rsid w:val="00715F81"/>
    <w:rsid w:val="007178C6"/>
    <w:rsid w:val="00730FA6"/>
    <w:rsid w:val="0073228C"/>
    <w:rsid w:val="007325DC"/>
    <w:rsid w:val="00733E34"/>
    <w:rsid w:val="00740E3C"/>
    <w:rsid w:val="007427F0"/>
    <w:rsid w:val="00744C8B"/>
    <w:rsid w:val="00753F57"/>
    <w:rsid w:val="00763F85"/>
    <w:rsid w:val="00774862"/>
    <w:rsid w:val="00775587"/>
    <w:rsid w:val="00776828"/>
    <w:rsid w:val="007937F2"/>
    <w:rsid w:val="00795512"/>
    <w:rsid w:val="00796C1D"/>
    <w:rsid w:val="007A0B82"/>
    <w:rsid w:val="007B74B9"/>
    <w:rsid w:val="007C6696"/>
    <w:rsid w:val="007C716C"/>
    <w:rsid w:val="007D246E"/>
    <w:rsid w:val="007E4F51"/>
    <w:rsid w:val="007F2A28"/>
    <w:rsid w:val="00800B6A"/>
    <w:rsid w:val="00801ECC"/>
    <w:rsid w:val="00806AFA"/>
    <w:rsid w:val="00817D3A"/>
    <w:rsid w:val="00824378"/>
    <w:rsid w:val="00831F82"/>
    <w:rsid w:val="00837844"/>
    <w:rsid w:val="008402AE"/>
    <w:rsid w:val="008417DD"/>
    <w:rsid w:val="00842C67"/>
    <w:rsid w:val="00856756"/>
    <w:rsid w:val="00867CA1"/>
    <w:rsid w:val="008709EC"/>
    <w:rsid w:val="00871CAD"/>
    <w:rsid w:val="00874378"/>
    <w:rsid w:val="00875368"/>
    <w:rsid w:val="008876F3"/>
    <w:rsid w:val="00894BB8"/>
    <w:rsid w:val="00896056"/>
    <w:rsid w:val="008A3BAC"/>
    <w:rsid w:val="008A574C"/>
    <w:rsid w:val="008A6872"/>
    <w:rsid w:val="008A7897"/>
    <w:rsid w:val="008C4FAD"/>
    <w:rsid w:val="008C69CB"/>
    <w:rsid w:val="008C6E61"/>
    <w:rsid w:val="008D108D"/>
    <w:rsid w:val="008D1697"/>
    <w:rsid w:val="008D3AA5"/>
    <w:rsid w:val="008D52DF"/>
    <w:rsid w:val="008D5D36"/>
    <w:rsid w:val="008E1EE1"/>
    <w:rsid w:val="008F3200"/>
    <w:rsid w:val="008F481E"/>
    <w:rsid w:val="009028BA"/>
    <w:rsid w:val="00903004"/>
    <w:rsid w:val="00912986"/>
    <w:rsid w:val="00914198"/>
    <w:rsid w:val="009169E5"/>
    <w:rsid w:val="00920DDE"/>
    <w:rsid w:val="00921ED5"/>
    <w:rsid w:val="00923CA0"/>
    <w:rsid w:val="00925ADB"/>
    <w:rsid w:val="0092691C"/>
    <w:rsid w:val="00926F59"/>
    <w:rsid w:val="009412BD"/>
    <w:rsid w:val="00941FBC"/>
    <w:rsid w:val="00942576"/>
    <w:rsid w:val="009503C7"/>
    <w:rsid w:val="00954F85"/>
    <w:rsid w:val="0096640F"/>
    <w:rsid w:val="00972A37"/>
    <w:rsid w:val="009734CF"/>
    <w:rsid w:val="00987900"/>
    <w:rsid w:val="00990B22"/>
    <w:rsid w:val="009953D6"/>
    <w:rsid w:val="009A571C"/>
    <w:rsid w:val="009B17B7"/>
    <w:rsid w:val="009B41AA"/>
    <w:rsid w:val="009B6B31"/>
    <w:rsid w:val="009B79BD"/>
    <w:rsid w:val="009D4751"/>
    <w:rsid w:val="009D7D33"/>
    <w:rsid w:val="009E1A2D"/>
    <w:rsid w:val="009E2100"/>
    <w:rsid w:val="009E75EF"/>
    <w:rsid w:val="009E7A1E"/>
    <w:rsid w:val="009F5953"/>
    <w:rsid w:val="00A00DB6"/>
    <w:rsid w:val="00A01F91"/>
    <w:rsid w:val="00A04E79"/>
    <w:rsid w:val="00A10BBD"/>
    <w:rsid w:val="00A11444"/>
    <w:rsid w:val="00A152AC"/>
    <w:rsid w:val="00A16BBB"/>
    <w:rsid w:val="00A35C89"/>
    <w:rsid w:val="00A46D69"/>
    <w:rsid w:val="00A46DEE"/>
    <w:rsid w:val="00A52FC4"/>
    <w:rsid w:val="00A57275"/>
    <w:rsid w:val="00A57D64"/>
    <w:rsid w:val="00A60FBC"/>
    <w:rsid w:val="00A6339F"/>
    <w:rsid w:val="00A663A1"/>
    <w:rsid w:val="00A7178B"/>
    <w:rsid w:val="00A71AD4"/>
    <w:rsid w:val="00A77600"/>
    <w:rsid w:val="00A84455"/>
    <w:rsid w:val="00A87848"/>
    <w:rsid w:val="00AA18F1"/>
    <w:rsid w:val="00AB125F"/>
    <w:rsid w:val="00AC28E4"/>
    <w:rsid w:val="00AD049A"/>
    <w:rsid w:val="00AD2A67"/>
    <w:rsid w:val="00AE1944"/>
    <w:rsid w:val="00AE4334"/>
    <w:rsid w:val="00AF41BC"/>
    <w:rsid w:val="00AF6305"/>
    <w:rsid w:val="00B0099A"/>
    <w:rsid w:val="00B02738"/>
    <w:rsid w:val="00B067E8"/>
    <w:rsid w:val="00B077A0"/>
    <w:rsid w:val="00B112FF"/>
    <w:rsid w:val="00B338D1"/>
    <w:rsid w:val="00B3553F"/>
    <w:rsid w:val="00B4775A"/>
    <w:rsid w:val="00B663AA"/>
    <w:rsid w:val="00B84279"/>
    <w:rsid w:val="00B911B6"/>
    <w:rsid w:val="00BA0CCD"/>
    <w:rsid w:val="00BA0F7A"/>
    <w:rsid w:val="00BB77B6"/>
    <w:rsid w:val="00BC11F0"/>
    <w:rsid w:val="00BC7A3E"/>
    <w:rsid w:val="00BE1A4C"/>
    <w:rsid w:val="00BE2516"/>
    <w:rsid w:val="00BE3971"/>
    <w:rsid w:val="00BF5F71"/>
    <w:rsid w:val="00C01C10"/>
    <w:rsid w:val="00C021AD"/>
    <w:rsid w:val="00C241D8"/>
    <w:rsid w:val="00C27B2B"/>
    <w:rsid w:val="00C35A78"/>
    <w:rsid w:val="00C527AF"/>
    <w:rsid w:val="00C53115"/>
    <w:rsid w:val="00C54233"/>
    <w:rsid w:val="00C55888"/>
    <w:rsid w:val="00C565A8"/>
    <w:rsid w:val="00C708D8"/>
    <w:rsid w:val="00C724B5"/>
    <w:rsid w:val="00C733A2"/>
    <w:rsid w:val="00C75242"/>
    <w:rsid w:val="00C758A1"/>
    <w:rsid w:val="00C8030E"/>
    <w:rsid w:val="00C8139C"/>
    <w:rsid w:val="00C823C2"/>
    <w:rsid w:val="00C8452F"/>
    <w:rsid w:val="00C87F72"/>
    <w:rsid w:val="00C91CB0"/>
    <w:rsid w:val="00C92E7C"/>
    <w:rsid w:val="00C97BB9"/>
    <w:rsid w:val="00CB2F79"/>
    <w:rsid w:val="00CB30CB"/>
    <w:rsid w:val="00CC210A"/>
    <w:rsid w:val="00CC2781"/>
    <w:rsid w:val="00CD3B7A"/>
    <w:rsid w:val="00CE00F4"/>
    <w:rsid w:val="00CE24DF"/>
    <w:rsid w:val="00CF460D"/>
    <w:rsid w:val="00CF6494"/>
    <w:rsid w:val="00CF75DB"/>
    <w:rsid w:val="00D00952"/>
    <w:rsid w:val="00D00D21"/>
    <w:rsid w:val="00D024D9"/>
    <w:rsid w:val="00D02CA9"/>
    <w:rsid w:val="00D0638C"/>
    <w:rsid w:val="00D06BD1"/>
    <w:rsid w:val="00D110C6"/>
    <w:rsid w:val="00D1500D"/>
    <w:rsid w:val="00D1752D"/>
    <w:rsid w:val="00D20E28"/>
    <w:rsid w:val="00D21809"/>
    <w:rsid w:val="00D400AB"/>
    <w:rsid w:val="00D5005F"/>
    <w:rsid w:val="00D556E8"/>
    <w:rsid w:val="00D56B0B"/>
    <w:rsid w:val="00D640E6"/>
    <w:rsid w:val="00D71295"/>
    <w:rsid w:val="00D85D3B"/>
    <w:rsid w:val="00D87E34"/>
    <w:rsid w:val="00D91658"/>
    <w:rsid w:val="00D91838"/>
    <w:rsid w:val="00D932C3"/>
    <w:rsid w:val="00D9384E"/>
    <w:rsid w:val="00DA1DA4"/>
    <w:rsid w:val="00DA35D5"/>
    <w:rsid w:val="00DB053B"/>
    <w:rsid w:val="00DB2227"/>
    <w:rsid w:val="00DB390C"/>
    <w:rsid w:val="00DC1CF3"/>
    <w:rsid w:val="00DC2CC4"/>
    <w:rsid w:val="00DC364D"/>
    <w:rsid w:val="00DE1D9C"/>
    <w:rsid w:val="00DE278D"/>
    <w:rsid w:val="00DF05D8"/>
    <w:rsid w:val="00DF0E66"/>
    <w:rsid w:val="00DF2CF2"/>
    <w:rsid w:val="00E05F26"/>
    <w:rsid w:val="00E05F91"/>
    <w:rsid w:val="00E07097"/>
    <w:rsid w:val="00E123E6"/>
    <w:rsid w:val="00E129AB"/>
    <w:rsid w:val="00E14EDD"/>
    <w:rsid w:val="00E20A0B"/>
    <w:rsid w:val="00E30E6C"/>
    <w:rsid w:val="00E317D0"/>
    <w:rsid w:val="00E32960"/>
    <w:rsid w:val="00E3729E"/>
    <w:rsid w:val="00E37483"/>
    <w:rsid w:val="00E41891"/>
    <w:rsid w:val="00E44401"/>
    <w:rsid w:val="00E575A5"/>
    <w:rsid w:val="00E7710B"/>
    <w:rsid w:val="00E8190A"/>
    <w:rsid w:val="00EA214E"/>
    <w:rsid w:val="00EA44BA"/>
    <w:rsid w:val="00EA6D67"/>
    <w:rsid w:val="00EB0C63"/>
    <w:rsid w:val="00EB0F65"/>
    <w:rsid w:val="00EB709E"/>
    <w:rsid w:val="00EC02C0"/>
    <w:rsid w:val="00EC0665"/>
    <w:rsid w:val="00EC365B"/>
    <w:rsid w:val="00EC378B"/>
    <w:rsid w:val="00ED2279"/>
    <w:rsid w:val="00ED32C1"/>
    <w:rsid w:val="00EE2ABC"/>
    <w:rsid w:val="00EE5655"/>
    <w:rsid w:val="00EE61BC"/>
    <w:rsid w:val="00EE6D2F"/>
    <w:rsid w:val="00EF0CDD"/>
    <w:rsid w:val="00EF4842"/>
    <w:rsid w:val="00F032B2"/>
    <w:rsid w:val="00F04439"/>
    <w:rsid w:val="00F11129"/>
    <w:rsid w:val="00F13DCC"/>
    <w:rsid w:val="00F142CD"/>
    <w:rsid w:val="00F2329F"/>
    <w:rsid w:val="00F2369E"/>
    <w:rsid w:val="00F37C53"/>
    <w:rsid w:val="00F4171B"/>
    <w:rsid w:val="00F5254F"/>
    <w:rsid w:val="00F52A29"/>
    <w:rsid w:val="00F56D82"/>
    <w:rsid w:val="00F639DD"/>
    <w:rsid w:val="00F87365"/>
    <w:rsid w:val="00F918F3"/>
    <w:rsid w:val="00F928EA"/>
    <w:rsid w:val="00FA3768"/>
    <w:rsid w:val="00FA58C9"/>
    <w:rsid w:val="00FA67E4"/>
    <w:rsid w:val="00FB0182"/>
    <w:rsid w:val="00FB2DE7"/>
    <w:rsid w:val="00FB40E1"/>
    <w:rsid w:val="00FC0441"/>
    <w:rsid w:val="00FC1C10"/>
    <w:rsid w:val="00FC3D0F"/>
    <w:rsid w:val="00FD4752"/>
    <w:rsid w:val="00FF4B78"/>
    <w:rsid w:val="00FF5492"/>
    <w:rsid w:val="00FF57C8"/>
    <w:rsid w:val="00FF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6C319"/>
  <w15:chartTrackingRefBased/>
  <w15:docId w15:val="{5C50B11E-60E8-6548-867D-BBE98DEE9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9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484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F48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27A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527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27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27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7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7A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639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39DD"/>
  </w:style>
  <w:style w:type="paragraph" w:styleId="Footer">
    <w:name w:val="footer"/>
    <w:basedOn w:val="Normal"/>
    <w:link w:val="FooterChar"/>
    <w:uiPriority w:val="99"/>
    <w:unhideWhenUsed/>
    <w:rsid w:val="00F639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9DD"/>
  </w:style>
  <w:style w:type="character" w:styleId="PageNumber">
    <w:name w:val="page number"/>
    <w:basedOn w:val="DefaultParagraphFont"/>
    <w:uiPriority w:val="99"/>
    <w:semiHidden/>
    <w:unhideWhenUsed/>
    <w:rsid w:val="00F639DD"/>
  </w:style>
  <w:style w:type="table" w:styleId="TableGrid">
    <w:name w:val="Table Grid"/>
    <w:basedOn w:val="TableNormal"/>
    <w:uiPriority w:val="39"/>
    <w:rsid w:val="00E37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01039"/>
  </w:style>
  <w:style w:type="character" w:customStyle="1" w:styleId="apple-converted-space">
    <w:name w:val="apple-converted-space"/>
    <w:basedOn w:val="DefaultParagraphFont"/>
    <w:rsid w:val="002B1CFE"/>
  </w:style>
  <w:style w:type="paragraph" w:customStyle="1" w:styleId="Body">
    <w:name w:val="Body"/>
    <w:rsid w:val="00FC0441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CA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jlqj4b">
    <w:name w:val="jlqj4b"/>
    <w:basedOn w:val="DefaultParagraphFont"/>
    <w:rsid w:val="009B6B31"/>
  </w:style>
  <w:style w:type="character" w:styleId="LineNumber">
    <w:name w:val="line number"/>
    <w:basedOn w:val="DefaultParagraphFont"/>
    <w:uiPriority w:val="99"/>
    <w:semiHidden/>
    <w:unhideWhenUsed/>
    <w:rsid w:val="00A57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92A13AC7DE714884AD10B2F479A803" ma:contentTypeVersion="2" ma:contentTypeDescription="Create a new document." ma:contentTypeScope="" ma:versionID="d5f0606ec0e3b2ebf0f28bb9dac8e974">
  <xsd:schema xmlns:xsd="http://www.w3.org/2001/XMLSchema" xmlns:xs="http://www.w3.org/2001/XMLSchema" xmlns:p="http://schemas.microsoft.com/office/2006/metadata/properties" xmlns:ns3="2cd6ee06-f32a-4a7a-9be5-1d81392b7d8d" targetNamespace="http://schemas.microsoft.com/office/2006/metadata/properties" ma:root="true" ma:fieldsID="c87624fcee48b8043f2539e83a719af2" ns3:_="">
    <xsd:import namespace="2cd6ee06-f32a-4a7a-9be5-1d81392b7d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6ee06-f32a-4a7a-9be5-1d81392b7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7E4CF-AFED-4CD7-B841-6C8BAE0D82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C4991C-2918-44BC-A6F6-63D5C660C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6ee06-f32a-4a7a-9be5-1d81392b7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A7B09B-DAEB-431B-9B7E-39D70F3057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1CEA88-DB91-4CE6-ADE3-CA8C4EE36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Dominguez</dc:creator>
  <cp:keywords/>
  <dc:description/>
  <cp:lastModifiedBy>Nagarjun Anbarasan</cp:lastModifiedBy>
  <cp:revision>8</cp:revision>
  <dcterms:created xsi:type="dcterms:W3CDTF">2023-05-24T18:46:00Z</dcterms:created>
  <dcterms:modified xsi:type="dcterms:W3CDTF">2023-08-17T16:53:00Z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0x0101004B92A13AC7DE714884AD10B2F479A803</vt:lpwstr>
  </property>
</Properties>
</file>