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9C65" w14:textId="107091C3" w:rsidR="006A6989" w:rsidRPr="00D95C98" w:rsidRDefault="006A6989" w:rsidP="00A565FE">
      <w:pPr>
        <w:spacing w:after="120"/>
        <w:jc w:val="center"/>
        <w:rPr>
          <w:rFonts w:cstheme="minorHAnsi"/>
          <w:b/>
          <w:u w:val="single"/>
        </w:rPr>
      </w:pPr>
      <w:r w:rsidRPr="00D95C98">
        <w:rPr>
          <w:rFonts w:cstheme="minorHAnsi"/>
          <w:b/>
          <w:u w:val="single"/>
        </w:rPr>
        <w:t>HAE Patient Survey</w:t>
      </w:r>
    </w:p>
    <w:p w14:paraId="7CE325A3" w14:textId="33A8B12E" w:rsidR="006A6989" w:rsidRPr="00A565FE" w:rsidRDefault="006A6989" w:rsidP="00A565FE">
      <w:pPr>
        <w:spacing w:after="120"/>
        <w:rPr>
          <w:rFonts w:cstheme="minorHAnsi"/>
          <w:b/>
        </w:rPr>
      </w:pPr>
    </w:p>
    <w:p w14:paraId="0596F4F2" w14:textId="77777777" w:rsidR="001D486D" w:rsidRPr="00A565FE" w:rsidRDefault="001D486D" w:rsidP="00A565FE">
      <w:pPr>
        <w:spacing w:after="120"/>
        <w:rPr>
          <w:rFonts w:cstheme="minorHAnsi"/>
          <w:color w:val="3B3838" w:themeColor="background2" w:themeShade="40"/>
        </w:rPr>
      </w:pPr>
      <w:r w:rsidRPr="00A565FE">
        <w:rPr>
          <w:rFonts w:cstheme="minorHAnsi"/>
          <w:b/>
          <w:color w:val="3B3838" w:themeColor="background2" w:themeShade="40"/>
        </w:rPr>
        <w:t>Survey Domains</w:t>
      </w:r>
    </w:p>
    <w:p w14:paraId="0B3F9F37" w14:textId="570061C3" w:rsidR="001D486D" w:rsidRPr="00A565FE" w:rsidRDefault="001D486D" w:rsidP="00A565FE">
      <w:pPr>
        <w:spacing w:after="120"/>
        <w:rPr>
          <w:rFonts w:cstheme="minorHAnsi"/>
          <w:color w:val="3B3838" w:themeColor="background2" w:themeShade="40"/>
        </w:rPr>
      </w:pPr>
      <w:r w:rsidRPr="00A565FE">
        <w:rPr>
          <w:rFonts w:cstheme="minorHAnsi"/>
          <w:color w:val="3B3838" w:themeColor="background2" w:themeShade="40"/>
        </w:rPr>
        <w:t xml:space="preserve">1. </w:t>
      </w:r>
      <w:r w:rsidR="00F03BCB" w:rsidRPr="00A565FE">
        <w:rPr>
          <w:rFonts w:cstheme="minorHAnsi"/>
          <w:color w:val="3B3838" w:themeColor="background2" w:themeShade="40"/>
        </w:rPr>
        <w:t>Attack Action Plan</w:t>
      </w:r>
    </w:p>
    <w:p w14:paraId="29742E24" w14:textId="0978D315" w:rsidR="00872F10" w:rsidRPr="00A565FE" w:rsidRDefault="00872F10" w:rsidP="00A565FE">
      <w:pPr>
        <w:spacing w:after="120"/>
        <w:rPr>
          <w:rFonts w:cstheme="minorHAnsi"/>
          <w:color w:val="3B3838" w:themeColor="background2" w:themeShade="40"/>
        </w:rPr>
      </w:pPr>
      <w:r w:rsidRPr="00A565FE">
        <w:rPr>
          <w:rFonts w:cstheme="minorHAnsi"/>
          <w:color w:val="3B3838" w:themeColor="background2" w:themeShade="40"/>
        </w:rPr>
        <w:t>2. Recognizing the First Signs of an Attack</w:t>
      </w:r>
    </w:p>
    <w:p w14:paraId="22CBB668" w14:textId="296EC718" w:rsidR="001D486D" w:rsidRPr="00A565FE" w:rsidRDefault="00872F10" w:rsidP="00A565FE">
      <w:pPr>
        <w:spacing w:after="120"/>
        <w:rPr>
          <w:rFonts w:cstheme="minorHAnsi"/>
          <w:color w:val="3B3838" w:themeColor="background2" w:themeShade="40"/>
        </w:rPr>
      </w:pPr>
      <w:r w:rsidRPr="00A565FE">
        <w:rPr>
          <w:rFonts w:cstheme="minorHAnsi"/>
          <w:color w:val="3B3838" w:themeColor="background2" w:themeShade="40"/>
        </w:rPr>
        <w:t>3</w:t>
      </w:r>
      <w:r w:rsidR="001D486D" w:rsidRPr="00A565FE">
        <w:rPr>
          <w:rFonts w:cstheme="minorHAnsi"/>
          <w:color w:val="3B3838" w:themeColor="background2" w:themeShade="40"/>
        </w:rPr>
        <w:t xml:space="preserve">. Deciding </w:t>
      </w:r>
      <w:r w:rsidR="00F03BCB" w:rsidRPr="00A565FE">
        <w:rPr>
          <w:rFonts w:cstheme="minorHAnsi"/>
          <w:color w:val="3B3838" w:themeColor="background2" w:themeShade="40"/>
        </w:rPr>
        <w:t>Whether</w:t>
      </w:r>
      <w:r w:rsidR="001D486D" w:rsidRPr="00A565FE">
        <w:rPr>
          <w:rFonts w:cstheme="minorHAnsi"/>
          <w:color w:val="3B3838" w:themeColor="background2" w:themeShade="40"/>
        </w:rPr>
        <w:t xml:space="preserve"> to Treat</w:t>
      </w:r>
    </w:p>
    <w:p w14:paraId="7C217ACF" w14:textId="6639084F" w:rsidR="001D486D" w:rsidRPr="00A565FE" w:rsidRDefault="00872F10" w:rsidP="00A565FE">
      <w:pPr>
        <w:spacing w:after="120"/>
        <w:rPr>
          <w:rFonts w:cstheme="minorHAnsi"/>
          <w:color w:val="3B3838" w:themeColor="background2" w:themeShade="40"/>
        </w:rPr>
      </w:pPr>
      <w:r w:rsidRPr="00A565FE">
        <w:rPr>
          <w:rFonts w:cstheme="minorHAnsi"/>
          <w:color w:val="3B3838" w:themeColor="background2" w:themeShade="40"/>
        </w:rPr>
        <w:t>4</w:t>
      </w:r>
      <w:r w:rsidR="001D486D" w:rsidRPr="00A565FE">
        <w:rPr>
          <w:rFonts w:cstheme="minorHAnsi"/>
          <w:color w:val="3B3838" w:themeColor="background2" w:themeShade="40"/>
        </w:rPr>
        <w:t>. Use of On-Demand Treatment</w:t>
      </w:r>
    </w:p>
    <w:p w14:paraId="2B715EE5" w14:textId="76808E6B" w:rsidR="001D486D" w:rsidRPr="00A565FE" w:rsidRDefault="00872F10" w:rsidP="00A565FE">
      <w:pPr>
        <w:spacing w:after="120"/>
        <w:rPr>
          <w:rFonts w:cstheme="minorHAnsi"/>
          <w:color w:val="3B3838" w:themeColor="background2" w:themeShade="40"/>
        </w:rPr>
      </w:pPr>
      <w:r w:rsidRPr="00A565FE">
        <w:rPr>
          <w:rFonts w:cstheme="minorHAnsi"/>
          <w:color w:val="3B3838" w:themeColor="background2" w:themeShade="40"/>
        </w:rPr>
        <w:t>5</w:t>
      </w:r>
      <w:r w:rsidR="001D486D" w:rsidRPr="00A565FE">
        <w:rPr>
          <w:rFonts w:cstheme="minorHAnsi"/>
          <w:color w:val="3B3838" w:themeColor="background2" w:themeShade="40"/>
        </w:rPr>
        <w:t>. Impact on Activities of Daily Living and Anxiety</w:t>
      </w:r>
    </w:p>
    <w:p w14:paraId="69A1F73E" w14:textId="64074B93" w:rsidR="001D486D" w:rsidRDefault="00872F10" w:rsidP="00A565FE">
      <w:pPr>
        <w:spacing w:after="120"/>
        <w:rPr>
          <w:rFonts w:cstheme="minorHAnsi"/>
          <w:color w:val="00B050"/>
        </w:rPr>
      </w:pPr>
      <w:r w:rsidRPr="00A565FE">
        <w:rPr>
          <w:rFonts w:cstheme="minorHAnsi"/>
          <w:color w:val="3B3838" w:themeColor="background2" w:themeShade="40"/>
        </w:rPr>
        <w:t>6</w:t>
      </w:r>
      <w:r w:rsidR="001D486D" w:rsidRPr="00A565FE">
        <w:rPr>
          <w:rFonts w:cstheme="minorHAnsi"/>
          <w:color w:val="3B3838" w:themeColor="background2" w:themeShade="40"/>
        </w:rPr>
        <w:t xml:space="preserve">. </w:t>
      </w:r>
      <w:r w:rsidR="00C35D26" w:rsidRPr="00A565FE">
        <w:rPr>
          <w:rFonts w:cstheme="minorHAnsi"/>
          <w:color w:val="3B3838" w:themeColor="background2" w:themeShade="40"/>
        </w:rPr>
        <w:t>Potential</w:t>
      </w:r>
      <w:r w:rsidR="001D486D" w:rsidRPr="00A565FE">
        <w:rPr>
          <w:rFonts w:cstheme="minorHAnsi"/>
          <w:color w:val="3B3838" w:themeColor="background2" w:themeShade="40"/>
        </w:rPr>
        <w:t xml:space="preserve"> On-Demand </w:t>
      </w:r>
      <w:r w:rsidR="00C35D26" w:rsidRPr="00A565FE">
        <w:rPr>
          <w:rFonts w:cstheme="minorHAnsi"/>
          <w:color w:val="3B3838" w:themeColor="background2" w:themeShade="40"/>
        </w:rPr>
        <w:t>in the Future</w:t>
      </w:r>
    </w:p>
    <w:p w14:paraId="06EB22A5" w14:textId="4AC11A3D" w:rsidR="00A565FE" w:rsidRDefault="00A565FE" w:rsidP="00A565FE">
      <w:pPr>
        <w:spacing w:after="120"/>
        <w:rPr>
          <w:rFonts w:cstheme="minorHAnsi"/>
          <w:color w:val="00B050"/>
        </w:rPr>
      </w:pPr>
    </w:p>
    <w:p w14:paraId="6D188354" w14:textId="3AB08D9D" w:rsidR="002D57DF" w:rsidRDefault="002D57DF" w:rsidP="00A565FE">
      <w:pPr>
        <w:spacing w:after="120"/>
        <w:rPr>
          <w:rFonts w:cstheme="minorHAnsi"/>
          <w:b/>
          <w:bCs/>
        </w:rPr>
      </w:pPr>
      <w:r w:rsidRPr="002D57DF">
        <w:rPr>
          <w:rFonts w:cstheme="minorHAnsi"/>
          <w:b/>
          <w:bCs/>
        </w:rPr>
        <w:t>Background</w:t>
      </w:r>
    </w:p>
    <w:p w14:paraId="3711295F" w14:textId="6923F363" w:rsidR="008F4A37" w:rsidRDefault="008F4A37">
      <w:pPr>
        <w:pStyle w:val="ListParagraph"/>
        <w:numPr>
          <w:ilvl w:val="0"/>
          <w:numId w:val="1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What is your age?  (Specify)</w:t>
      </w:r>
    </w:p>
    <w:p w14:paraId="233D1AB2" w14:textId="224A2F0B" w:rsidR="008F4A37" w:rsidRDefault="008F4A37">
      <w:pPr>
        <w:pStyle w:val="ListParagraph"/>
        <w:numPr>
          <w:ilvl w:val="1"/>
          <w:numId w:val="1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____ years</w:t>
      </w:r>
    </w:p>
    <w:p w14:paraId="12FB6F79" w14:textId="77777777" w:rsidR="008F4A37" w:rsidRPr="008F4A37" w:rsidRDefault="008F4A37" w:rsidP="008F4A37">
      <w:pPr>
        <w:spacing w:after="120"/>
        <w:ind w:left="1440" w:right="-360"/>
        <w:rPr>
          <w:rFonts w:cstheme="minorHAnsi"/>
        </w:rPr>
      </w:pPr>
    </w:p>
    <w:p w14:paraId="0AF174C3" w14:textId="6121B771" w:rsidR="008F4A37" w:rsidRPr="008F4A37" w:rsidRDefault="008F4A37">
      <w:pPr>
        <w:pStyle w:val="ListParagraph"/>
        <w:numPr>
          <w:ilvl w:val="0"/>
          <w:numId w:val="1"/>
        </w:numPr>
        <w:spacing w:after="120"/>
        <w:ind w:right="-360"/>
        <w:rPr>
          <w:rFonts w:cstheme="minorHAnsi"/>
        </w:rPr>
      </w:pPr>
      <w:r w:rsidRPr="008F4A37">
        <w:rPr>
          <w:rFonts w:cstheme="minorHAnsi"/>
        </w:rPr>
        <w:t>What is your gender? (Sele</w:t>
      </w:r>
      <w:r>
        <w:rPr>
          <w:rFonts w:cstheme="minorHAnsi"/>
        </w:rPr>
        <w:t>c</w:t>
      </w:r>
      <w:r w:rsidRPr="008F4A37">
        <w:rPr>
          <w:rFonts w:cstheme="minorHAnsi"/>
        </w:rPr>
        <w:t>t one)</w:t>
      </w:r>
    </w:p>
    <w:p w14:paraId="1C190A40" w14:textId="065251C1" w:rsidR="008F4A37" w:rsidRDefault="008F4A37">
      <w:pPr>
        <w:pStyle w:val="ListParagraph"/>
        <w:numPr>
          <w:ilvl w:val="1"/>
          <w:numId w:val="1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Male</w:t>
      </w:r>
    </w:p>
    <w:p w14:paraId="71323397" w14:textId="63E55AA6" w:rsidR="008B27F7" w:rsidRDefault="008F4A37" w:rsidP="008B27F7">
      <w:pPr>
        <w:pStyle w:val="ListParagraph"/>
        <w:numPr>
          <w:ilvl w:val="1"/>
          <w:numId w:val="1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Female</w:t>
      </w:r>
    </w:p>
    <w:p w14:paraId="7D161483" w14:textId="77777777" w:rsidR="00C07D46" w:rsidRPr="00C07D46" w:rsidRDefault="00C07D46" w:rsidP="00C07D46">
      <w:pPr>
        <w:pStyle w:val="ListParagraph"/>
        <w:spacing w:after="120"/>
        <w:ind w:left="1800" w:right="-360"/>
        <w:rPr>
          <w:rFonts w:cstheme="minorHAnsi"/>
        </w:rPr>
      </w:pPr>
    </w:p>
    <w:p w14:paraId="0FFB4649" w14:textId="7245654D" w:rsidR="002405E2" w:rsidRPr="00C07D46" w:rsidRDefault="001F598A" w:rsidP="00C07D46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C07D46">
        <w:rPr>
          <w:rFonts w:cstheme="minorHAnsi"/>
        </w:rPr>
        <w:t xml:space="preserve">Which of the following </w:t>
      </w:r>
      <w:r w:rsidR="002405E2" w:rsidRPr="00C07D46">
        <w:rPr>
          <w:rFonts w:cstheme="minorHAnsi"/>
          <w:b/>
          <w:bCs/>
        </w:rPr>
        <w:t>prophylactic treatment</w:t>
      </w:r>
      <w:r w:rsidRPr="00C07D46">
        <w:rPr>
          <w:rFonts w:cstheme="minorHAnsi"/>
          <w:b/>
          <w:bCs/>
        </w:rPr>
        <w:t>s</w:t>
      </w:r>
      <w:r w:rsidRPr="00C07D46">
        <w:rPr>
          <w:rFonts w:cstheme="minorHAnsi"/>
        </w:rPr>
        <w:t xml:space="preserve"> are you currently taking? (Select one)</w:t>
      </w:r>
      <w:r w:rsidR="002405E2" w:rsidRPr="00C07D46">
        <w:rPr>
          <w:rFonts w:cstheme="minorHAnsi"/>
        </w:rPr>
        <w:t xml:space="preserve"> </w:t>
      </w:r>
    </w:p>
    <w:p w14:paraId="7913E7A4" w14:textId="77777777" w:rsidR="008F4A37" w:rsidRPr="00677384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left="1800" w:right="-360"/>
        <w:rPr>
          <w:rFonts w:cstheme="minorHAnsi"/>
        </w:rPr>
      </w:pPr>
      <w:r w:rsidRPr="00677384">
        <w:rPr>
          <w:rFonts w:cstheme="minorHAnsi"/>
        </w:rPr>
        <w:t>Cinryze</w:t>
      </w:r>
    </w:p>
    <w:p w14:paraId="0BAA70B3" w14:textId="77777777" w:rsidR="008F4A37" w:rsidRPr="00677384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left="1800" w:right="-360"/>
        <w:rPr>
          <w:rFonts w:cstheme="minorHAnsi"/>
        </w:rPr>
      </w:pPr>
      <w:r w:rsidRPr="00677384">
        <w:rPr>
          <w:rFonts w:cstheme="minorHAnsi"/>
        </w:rPr>
        <w:t>Haegarda</w:t>
      </w:r>
    </w:p>
    <w:p w14:paraId="24B228B8" w14:textId="77777777" w:rsidR="008F4A37" w:rsidRPr="00677384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left="1800" w:right="-360"/>
        <w:rPr>
          <w:rFonts w:cstheme="minorHAnsi"/>
        </w:rPr>
      </w:pPr>
      <w:r w:rsidRPr="00677384">
        <w:rPr>
          <w:rFonts w:cstheme="minorHAnsi"/>
        </w:rPr>
        <w:t>Takhzyro</w:t>
      </w:r>
    </w:p>
    <w:p w14:paraId="61D0DC54" w14:textId="77777777" w:rsidR="008F4A37" w:rsidRPr="00677384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left="1800" w:right="-360"/>
        <w:rPr>
          <w:rFonts w:cstheme="minorHAnsi"/>
        </w:rPr>
      </w:pPr>
      <w:r w:rsidRPr="00677384">
        <w:rPr>
          <w:rFonts w:cstheme="minorHAnsi"/>
        </w:rPr>
        <w:t>Orladeyo</w:t>
      </w:r>
    </w:p>
    <w:p w14:paraId="24A17947" w14:textId="77777777" w:rsidR="008F4A37" w:rsidRPr="00677384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left="1800" w:right="-360"/>
        <w:rPr>
          <w:rFonts w:cstheme="minorHAnsi"/>
        </w:rPr>
      </w:pPr>
      <w:r w:rsidRPr="00677384">
        <w:rPr>
          <w:rFonts w:cstheme="minorHAnsi"/>
        </w:rPr>
        <w:t>Androgens/steroids</w:t>
      </w:r>
    </w:p>
    <w:p w14:paraId="6FADEC9B" w14:textId="558EA28E" w:rsidR="005B3946" w:rsidRDefault="005B3946" w:rsidP="008536EA">
      <w:pPr>
        <w:pStyle w:val="ListParagraph"/>
        <w:numPr>
          <w:ilvl w:val="1"/>
          <w:numId w:val="23"/>
        </w:numPr>
        <w:spacing w:after="120"/>
        <w:ind w:left="1800" w:right="-360"/>
        <w:rPr>
          <w:rFonts w:cstheme="minorHAnsi"/>
        </w:rPr>
      </w:pPr>
      <w:r w:rsidRPr="00A565FE">
        <w:rPr>
          <w:rFonts w:cstheme="minorHAnsi"/>
        </w:rPr>
        <w:t>I do not take prophylactic treatment</w:t>
      </w:r>
    </w:p>
    <w:p w14:paraId="5BFEFBE0" w14:textId="77777777" w:rsidR="00A565FE" w:rsidRPr="00A565FE" w:rsidRDefault="00A565FE" w:rsidP="00A565FE">
      <w:pPr>
        <w:spacing w:after="120"/>
        <w:ind w:left="1440" w:right="-360"/>
        <w:rPr>
          <w:rFonts w:cstheme="minorHAnsi"/>
        </w:rPr>
      </w:pPr>
    </w:p>
    <w:p w14:paraId="5EF46F16" w14:textId="77777777" w:rsidR="009234B3" w:rsidRDefault="009234B3">
      <w:pPr>
        <w:spacing w:after="160" w:line="259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br w:type="page"/>
      </w:r>
    </w:p>
    <w:p w14:paraId="5EFCF7D0" w14:textId="6A57E1F4" w:rsidR="006E3A83" w:rsidRPr="00AC70FD" w:rsidRDefault="003C66F0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AC70FD">
        <w:rPr>
          <w:rFonts w:cstheme="minorHAnsi"/>
        </w:rPr>
        <w:lastRenderedPageBreak/>
        <w:t xml:space="preserve">What is your </w:t>
      </w:r>
      <w:r w:rsidRPr="00AC70FD">
        <w:rPr>
          <w:rFonts w:cstheme="minorHAnsi"/>
          <w:u w:val="single"/>
        </w:rPr>
        <w:t>primary</w:t>
      </w:r>
      <w:r w:rsidRPr="00AC70FD">
        <w:rPr>
          <w:rFonts w:cstheme="minorHAnsi"/>
        </w:rPr>
        <w:t xml:space="preserve"> </w:t>
      </w:r>
      <w:r w:rsidRPr="00AC70FD">
        <w:rPr>
          <w:rFonts w:cstheme="minorHAnsi"/>
          <w:b/>
          <w:bCs/>
        </w:rPr>
        <w:t>on-demand treatment</w:t>
      </w:r>
      <w:r w:rsidRPr="00AC70FD">
        <w:rPr>
          <w:rFonts w:cstheme="minorHAnsi"/>
        </w:rPr>
        <w:t xml:space="preserve"> you currently take? </w:t>
      </w:r>
      <w:r w:rsidR="003F0357" w:rsidRPr="00AC70FD">
        <w:rPr>
          <w:rFonts w:cstheme="minorHAnsi"/>
        </w:rPr>
        <w:t>(</w:t>
      </w:r>
      <w:r w:rsidR="00896067" w:rsidRPr="00AC70FD">
        <w:rPr>
          <w:rFonts w:cstheme="minorHAnsi"/>
        </w:rPr>
        <w:t>Please select your primary on-demand treatment</w:t>
      </w:r>
      <w:r w:rsidR="003F0357" w:rsidRPr="00AC70FD">
        <w:rPr>
          <w:rFonts w:cstheme="minorHAnsi"/>
        </w:rPr>
        <w:t xml:space="preserve">) </w:t>
      </w:r>
    </w:p>
    <w:p w14:paraId="1954DE32" w14:textId="77777777" w:rsidR="006E3A83" w:rsidRPr="00AC70FD" w:rsidRDefault="00195803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C70FD">
        <w:rPr>
          <w:rFonts w:cstheme="minorHAnsi"/>
        </w:rPr>
        <w:t>Firazyr</w:t>
      </w:r>
      <w:r w:rsidR="004F75D3" w:rsidRPr="00AC70FD">
        <w:rPr>
          <w:rFonts w:cstheme="minorHAnsi"/>
        </w:rPr>
        <w:t>/Icatibant</w:t>
      </w:r>
    </w:p>
    <w:p w14:paraId="7F574B67" w14:textId="77777777" w:rsidR="006E3A83" w:rsidRPr="00AC70FD" w:rsidRDefault="00195803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C70FD">
        <w:rPr>
          <w:rFonts w:cstheme="minorHAnsi"/>
        </w:rPr>
        <w:t>Ruconest</w:t>
      </w:r>
    </w:p>
    <w:p w14:paraId="3D8F56C2" w14:textId="6DC2B2A9" w:rsidR="002405E2" w:rsidRPr="00AC70FD" w:rsidRDefault="00195803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proofErr w:type="spellStart"/>
      <w:r w:rsidRPr="00AC70FD">
        <w:rPr>
          <w:rFonts w:cstheme="minorHAnsi"/>
        </w:rPr>
        <w:t>Berinert</w:t>
      </w:r>
      <w:proofErr w:type="spellEnd"/>
    </w:p>
    <w:p w14:paraId="614D00F8" w14:textId="39EB5652" w:rsidR="004407FD" w:rsidRPr="00AC70FD" w:rsidRDefault="004407FD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proofErr w:type="spellStart"/>
      <w:r w:rsidRPr="00AC70FD">
        <w:rPr>
          <w:rFonts w:cstheme="minorHAnsi"/>
        </w:rPr>
        <w:t>Kalbitor</w:t>
      </w:r>
      <w:proofErr w:type="spellEnd"/>
    </w:p>
    <w:p w14:paraId="00CEC5F3" w14:textId="7CD918D1" w:rsidR="002D57DF" w:rsidRPr="00AC70FD" w:rsidRDefault="002D57DF" w:rsidP="00A565FE">
      <w:pPr>
        <w:spacing w:after="120"/>
        <w:rPr>
          <w:rFonts w:cstheme="minorHAnsi"/>
          <w:b/>
          <w:bCs/>
        </w:rPr>
      </w:pPr>
    </w:p>
    <w:p w14:paraId="40F1236D" w14:textId="7BB4B91D" w:rsidR="003C66F0" w:rsidRPr="00AC70FD" w:rsidRDefault="003C66F0" w:rsidP="003C66F0">
      <w:pPr>
        <w:spacing w:after="120"/>
        <w:ind w:left="1080" w:right="-360" w:hanging="360"/>
        <w:rPr>
          <w:rFonts w:cstheme="minorHAnsi"/>
        </w:rPr>
      </w:pPr>
      <w:r w:rsidRPr="00AC70FD">
        <w:rPr>
          <w:rFonts w:cstheme="minorHAnsi"/>
        </w:rPr>
        <w:t xml:space="preserve">5a. What other on-demand treatments do you currently take, if any? (Select all that apply) </w:t>
      </w:r>
    </w:p>
    <w:p w14:paraId="7DE8E48F" w14:textId="77777777" w:rsidR="003C66F0" w:rsidRPr="00AC70FD" w:rsidRDefault="003C66F0" w:rsidP="003C66F0">
      <w:pPr>
        <w:pStyle w:val="ListParagraph"/>
        <w:numPr>
          <w:ilvl w:val="0"/>
          <w:numId w:val="25"/>
        </w:numPr>
        <w:spacing w:after="120"/>
        <w:ind w:right="-360"/>
        <w:rPr>
          <w:rFonts w:cstheme="minorHAnsi"/>
        </w:rPr>
      </w:pPr>
      <w:r w:rsidRPr="00AC70FD">
        <w:rPr>
          <w:rFonts w:cstheme="minorHAnsi"/>
        </w:rPr>
        <w:t>Firazyr/Icatibant</w:t>
      </w:r>
    </w:p>
    <w:p w14:paraId="6A954B97" w14:textId="77777777" w:rsidR="003C66F0" w:rsidRPr="00AC70FD" w:rsidRDefault="003C66F0" w:rsidP="003C66F0">
      <w:pPr>
        <w:pStyle w:val="ListParagraph"/>
        <w:numPr>
          <w:ilvl w:val="0"/>
          <w:numId w:val="25"/>
        </w:numPr>
        <w:spacing w:after="120"/>
        <w:ind w:right="-360"/>
        <w:rPr>
          <w:rFonts w:cstheme="minorHAnsi"/>
        </w:rPr>
      </w:pPr>
      <w:r w:rsidRPr="00AC70FD">
        <w:rPr>
          <w:rFonts w:cstheme="minorHAnsi"/>
        </w:rPr>
        <w:t>Ruconest</w:t>
      </w:r>
    </w:p>
    <w:p w14:paraId="7C81D39E" w14:textId="77777777" w:rsidR="003C66F0" w:rsidRPr="00AC70FD" w:rsidRDefault="003C66F0" w:rsidP="003C66F0">
      <w:pPr>
        <w:pStyle w:val="ListParagraph"/>
        <w:numPr>
          <w:ilvl w:val="0"/>
          <w:numId w:val="25"/>
        </w:numPr>
        <w:spacing w:after="120"/>
        <w:ind w:right="-360"/>
        <w:rPr>
          <w:rFonts w:cstheme="minorHAnsi"/>
        </w:rPr>
      </w:pPr>
      <w:proofErr w:type="spellStart"/>
      <w:r w:rsidRPr="00AC70FD">
        <w:rPr>
          <w:rFonts w:cstheme="minorHAnsi"/>
        </w:rPr>
        <w:t>Berinert</w:t>
      </w:r>
      <w:proofErr w:type="spellEnd"/>
    </w:p>
    <w:p w14:paraId="1BA04697" w14:textId="1ABB52B2" w:rsidR="003C66F0" w:rsidRPr="00AC70FD" w:rsidRDefault="003C66F0" w:rsidP="003C66F0">
      <w:pPr>
        <w:pStyle w:val="ListParagraph"/>
        <w:numPr>
          <w:ilvl w:val="0"/>
          <w:numId w:val="25"/>
        </w:numPr>
        <w:spacing w:after="120"/>
        <w:ind w:right="-360"/>
        <w:rPr>
          <w:rFonts w:cstheme="minorHAnsi"/>
        </w:rPr>
      </w:pPr>
      <w:proofErr w:type="spellStart"/>
      <w:r w:rsidRPr="00AC70FD">
        <w:rPr>
          <w:rFonts w:cstheme="minorHAnsi"/>
        </w:rPr>
        <w:t>Kalbitor</w:t>
      </w:r>
      <w:proofErr w:type="spellEnd"/>
    </w:p>
    <w:p w14:paraId="1F604557" w14:textId="05239ABA" w:rsidR="003C66F0" w:rsidRPr="00AC70FD" w:rsidRDefault="003C66F0" w:rsidP="003C66F0">
      <w:pPr>
        <w:pStyle w:val="ListParagraph"/>
        <w:numPr>
          <w:ilvl w:val="0"/>
          <w:numId w:val="25"/>
        </w:numPr>
        <w:spacing w:after="120"/>
        <w:ind w:right="-360"/>
        <w:rPr>
          <w:rFonts w:cstheme="minorHAnsi"/>
        </w:rPr>
      </w:pPr>
      <w:r w:rsidRPr="00AC70FD">
        <w:rPr>
          <w:rFonts w:cstheme="minorHAnsi"/>
        </w:rPr>
        <w:t>None of the above</w:t>
      </w:r>
    </w:p>
    <w:p w14:paraId="2F99F8F9" w14:textId="77777777" w:rsidR="003C66F0" w:rsidRDefault="003C66F0" w:rsidP="00A565FE">
      <w:pPr>
        <w:spacing w:after="120"/>
        <w:rPr>
          <w:rFonts w:cstheme="minorHAnsi"/>
          <w:b/>
          <w:bCs/>
        </w:rPr>
      </w:pPr>
    </w:p>
    <w:p w14:paraId="65BC19A4" w14:textId="3574F858" w:rsidR="002405E2" w:rsidRPr="008B27F7" w:rsidRDefault="002405E2" w:rsidP="00A565FE">
      <w:pPr>
        <w:spacing w:after="120"/>
        <w:rPr>
          <w:rFonts w:cstheme="minorHAnsi"/>
          <w:color w:val="C00000"/>
        </w:rPr>
      </w:pPr>
      <w:r w:rsidRPr="00A565FE">
        <w:rPr>
          <w:rFonts w:cstheme="minorHAnsi"/>
          <w:b/>
          <w:bCs/>
        </w:rPr>
        <w:t xml:space="preserve">Section 1: </w:t>
      </w:r>
      <w:r w:rsidR="00F03BCB" w:rsidRPr="00A565FE">
        <w:rPr>
          <w:rFonts w:cstheme="minorHAnsi"/>
          <w:b/>
          <w:bCs/>
        </w:rPr>
        <w:t>Attack Action Plan</w:t>
      </w:r>
      <w:r w:rsidR="008B27F7">
        <w:rPr>
          <w:rFonts w:cstheme="minorHAnsi"/>
          <w:b/>
          <w:bCs/>
        </w:rPr>
        <w:t xml:space="preserve"> </w:t>
      </w:r>
    </w:p>
    <w:p w14:paraId="2B300F57" w14:textId="33B79BA8" w:rsidR="00EF45FE" w:rsidRPr="00A565FE" w:rsidRDefault="008F4A37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 xml:space="preserve">What percent of the time do you carry an HAE on-demand treatment with you when </w:t>
      </w:r>
      <w:r w:rsidRPr="004F7CCE">
        <w:rPr>
          <w:rFonts w:cstheme="minorHAnsi"/>
        </w:rPr>
        <w:t>you are away from your home</w:t>
      </w:r>
      <w:r w:rsidR="00B769F7" w:rsidRPr="00A565FE">
        <w:rPr>
          <w:rFonts w:cstheme="minorHAnsi"/>
        </w:rPr>
        <w:t>?</w:t>
      </w:r>
      <w:r w:rsidR="00EF45FE" w:rsidRPr="00A565FE">
        <w:rPr>
          <w:rFonts w:cstheme="minorHAnsi"/>
        </w:rPr>
        <w:t xml:space="preserve"> (Specify)</w:t>
      </w:r>
    </w:p>
    <w:p w14:paraId="4F724CE4" w14:textId="43F4E47B" w:rsidR="00B769F7" w:rsidRDefault="00EF45FE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 xml:space="preserve">____ % of time </w:t>
      </w:r>
    </w:p>
    <w:p w14:paraId="3FCD0E95" w14:textId="77777777" w:rsidR="00A565FE" w:rsidRPr="00A565FE" w:rsidRDefault="00A565FE" w:rsidP="00A565FE">
      <w:pPr>
        <w:spacing w:after="120"/>
        <w:ind w:left="1440" w:right="-360"/>
        <w:rPr>
          <w:rFonts w:cstheme="minorHAnsi"/>
        </w:rPr>
      </w:pPr>
    </w:p>
    <w:p w14:paraId="3ADFA90F" w14:textId="6368172B" w:rsidR="006148B9" w:rsidRPr="00A565FE" w:rsidRDefault="008F4A37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677384">
        <w:rPr>
          <w:rStyle w:val="cf01"/>
          <w:rFonts w:asciiTheme="minorHAnsi" w:hAnsiTheme="minorHAnsi" w:cstheme="minorHAnsi"/>
          <w:sz w:val="24"/>
          <w:szCs w:val="24"/>
        </w:rPr>
        <w:t>Approximately how far (time) will you travel from home without taking on-demand treatment with you</w:t>
      </w:r>
      <w:r w:rsidR="006148B9" w:rsidRPr="00A565FE">
        <w:rPr>
          <w:rFonts w:cstheme="minorHAnsi"/>
        </w:rPr>
        <w:t>?</w:t>
      </w:r>
      <w:r w:rsidR="00004152" w:rsidRPr="00A565FE">
        <w:rPr>
          <w:rFonts w:cstheme="minorHAnsi"/>
        </w:rPr>
        <w:t xml:space="preserve"> </w:t>
      </w:r>
      <w:r w:rsidR="00EF45FE" w:rsidRPr="00A565FE">
        <w:rPr>
          <w:rFonts w:cstheme="minorHAnsi"/>
        </w:rPr>
        <w:t>(Specify)</w:t>
      </w:r>
    </w:p>
    <w:p w14:paraId="237B12BC" w14:textId="5AA8FCA5" w:rsidR="005B3946" w:rsidRDefault="005B3946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 xml:space="preserve">_____ </w:t>
      </w:r>
      <w:r w:rsidR="008F4A37">
        <w:rPr>
          <w:rFonts w:cstheme="minorHAnsi"/>
        </w:rPr>
        <w:t>hours _____ minutes</w:t>
      </w:r>
    </w:p>
    <w:p w14:paraId="772F4743" w14:textId="77777777" w:rsidR="00A565FE" w:rsidRPr="00A565FE" w:rsidRDefault="00A565FE" w:rsidP="00A565FE">
      <w:pPr>
        <w:spacing w:after="120"/>
        <w:ind w:left="1440" w:right="-360"/>
        <w:rPr>
          <w:rFonts w:cstheme="minorHAnsi"/>
        </w:rPr>
      </w:pPr>
    </w:p>
    <w:p w14:paraId="29B9656C" w14:textId="5CEF2EED" w:rsidR="005C4B4A" w:rsidRPr="00A565FE" w:rsidRDefault="008F4A37" w:rsidP="008536EA">
      <w:pPr>
        <w:pStyle w:val="ListParagraph"/>
        <w:numPr>
          <w:ilvl w:val="0"/>
          <w:numId w:val="23"/>
        </w:numPr>
        <w:spacing w:after="120"/>
        <w:ind w:right="-540"/>
        <w:rPr>
          <w:rFonts w:cstheme="minorHAnsi"/>
        </w:rPr>
      </w:pPr>
      <w:r w:rsidRPr="00392632">
        <w:rPr>
          <w:rFonts w:cstheme="minorHAnsi"/>
        </w:rPr>
        <w:t xml:space="preserve">What are the most common reasons </w:t>
      </w:r>
      <w:r>
        <w:rPr>
          <w:rFonts w:cstheme="minorHAnsi"/>
        </w:rPr>
        <w:t xml:space="preserve">you do </w:t>
      </w:r>
      <w:r w:rsidRPr="009234B3">
        <w:rPr>
          <w:rFonts w:cstheme="minorHAnsi"/>
          <w:u w:val="single"/>
        </w:rPr>
        <w:t>not</w:t>
      </w:r>
      <w:r>
        <w:rPr>
          <w:rFonts w:cstheme="minorHAnsi"/>
        </w:rPr>
        <w:t xml:space="preserve"> take</w:t>
      </w:r>
      <w:r w:rsidRPr="00392632">
        <w:rPr>
          <w:rFonts w:cstheme="minorHAnsi"/>
        </w:rPr>
        <w:t xml:space="preserve"> on-demand treatment with you when away from home</w:t>
      </w:r>
      <w:r w:rsidR="005B3946" w:rsidRPr="00A565FE">
        <w:rPr>
          <w:rFonts w:cstheme="minorHAnsi"/>
        </w:rPr>
        <w:t xml:space="preserve">? </w:t>
      </w:r>
      <w:r w:rsidR="006F6A6E" w:rsidRPr="00A565FE">
        <w:rPr>
          <w:rFonts w:cstheme="minorHAnsi"/>
        </w:rPr>
        <w:t>(</w:t>
      </w:r>
      <w:r w:rsidR="00163E9F" w:rsidRPr="00A565FE">
        <w:rPr>
          <w:rFonts w:cstheme="minorHAnsi"/>
        </w:rPr>
        <w:t>Please select up to 5 reasons in order of importance</w:t>
      </w:r>
      <w:r w:rsidR="006F6A6E" w:rsidRPr="00A565FE">
        <w:rPr>
          <w:rFonts w:cstheme="minorHAnsi"/>
        </w:rPr>
        <w:t>)</w:t>
      </w:r>
      <w:r w:rsidR="005C4B4A" w:rsidRPr="00A565FE">
        <w:rPr>
          <w:rFonts w:cstheme="minorHAnsi"/>
        </w:rPr>
        <w:t>.</w:t>
      </w:r>
    </w:p>
    <w:p w14:paraId="45A18188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It is too bulky</w:t>
      </w:r>
    </w:p>
    <w:p w14:paraId="5FF320A3" w14:textId="7B082DA3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 xml:space="preserve">I </w:t>
      </w:r>
      <w:r w:rsidRPr="008536EA">
        <w:rPr>
          <w:rFonts w:cstheme="minorHAnsi"/>
        </w:rPr>
        <w:t>forg</w:t>
      </w:r>
      <w:r w:rsidR="00C1324D" w:rsidRPr="008536EA">
        <w:rPr>
          <w:rFonts w:cstheme="minorHAnsi"/>
        </w:rPr>
        <w:t>e</w:t>
      </w:r>
      <w:r w:rsidRPr="008536EA">
        <w:rPr>
          <w:rFonts w:cstheme="minorHAnsi"/>
        </w:rPr>
        <w:t>t</w:t>
      </w:r>
      <w:r w:rsidRPr="00392632">
        <w:rPr>
          <w:rFonts w:cstheme="minorHAnsi"/>
        </w:rPr>
        <w:t xml:space="preserve"> </w:t>
      </w:r>
      <w:r>
        <w:rPr>
          <w:rFonts w:cstheme="minorHAnsi"/>
        </w:rPr>
        <w:t xml:space="preserve">to take it with me </w:t>
      </w:r>
    </w:p>
    <w:p w14:paraId="0D37EC14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It is embarrassing to carry</w:t>
      </w:r>
    </w:p>
    <w:p w14:paraId="35686D18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 don’t want to have to check a bag at the door (cloak</w:t>
      </w:r>
      <w:r>
        <w:rPr>
          <w:rFonts w:cstheme="minorHAnsi"/>
        </w:rPr>
        <w:t>/coat</w:t>
      </w:r>
      <w:r w:rsidRPr="00392632">
        <w:rPr>
          <w:rFonts w:cstheme="minorHAnsi"/>
        </w:rPr>
        <w:t xml:space="preserve"> room)</w:t>
      </w:r>
    </w:p>
    <w:p w14:paraId="022E038B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 don’t want to have my bag checked by security</w:t>
      </w:r>
      <w:r>
        <w:rPr>
          <w:rFonts w:cstheme="minorHAnsi"/>
        </w:rPr>
        <w:t xml:space="preserve"> (e.g., at </w:t>
      </w:r>
      <w:r w:rsidRPr="00392632">
        <w:rPr>
          <w:rFonts w:cstheme="minorHAnsi"/>
        </w:rPr>
        <w:t>an airport or concert</w:t>
      </w:r>
      <w:r>
        <w:rPr>
          <w:rFonts w:cstheme="minorHAnsi"/>
        </w:rPr>
        <w:t>)</w:t>
      </w:r>
    </w:p>
    <w:p w14:paraId="3A4AAC76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 avoid my triggers</w:t>
      </w:r>
    </w:p>
    <w:p w14:paraId="5DC6F0DA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 would rather treat at home</w:t>
      </w:r>
    </w:p>
    <w:p w14:paraId="3412BEB3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 am afraid I might leave it somewher</w:t>
      </w:r>
      <w:r>
        <w:rPr>
          <w:rFonts w:cstheme="minorHAnsi"/>
        </w:rPr>
        <w:t>e</w:t>
      </w:r>
    </w:p>
    <w:p w14:paraId="4E2ABB42" w14:textId="77777777" w:rsidR="008F4A37" w:rsidRPr="00392632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I take my prophylactic treatment, so I am confident I won’t have an attack</w:t>
      </w:r>
    </w:p>
    <w:p w14:paraId="0E12E474" w14:textId="2AEC80AE" w:rsidR="00373154" w:rsidRDefault="008F4A3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Other (</w:t>
      </w:r>
      <w:r w:rsidR="00373154">
        <w:rPr>
          <w:rFonts w:cstheme="minorHAnsi"/>
        </w:rPr>
        <w:t>please describe</w:t>
      </w:r>
      <w:r w:rsidRPr="00392632">
        <w:rPr>
          <w:rFonts w:cstheme="minorHAnsi"/>
        </w:rPr>
        <w:t>)</w:t>
      </w:r>
      <w:r w:rsidR="00373154">
        <w:rPr>
          <w:rFonts w:cstheme="minorHAnsi"/>
        </w:rPr>
        <w:t>______</w:t>
      </w:r>
      <w:r w:rsidRPr="00392632">
        <w:rPr>
          <w:rFonts w:cstheme="minorHAnsi"/>
        </w:rPr>
        <w:t xml:space="preserve"> </w:t>
      </w:r>
    </w:p>
    <w:p w14:paraId="0878581D" w14:textId="77777777" w:rsidR="00373154" w:rsidRPr="00373154" w:rsidRDefault="00373154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Other (</w:t>
      </w:r>
      <w:r>
        <w:rPr>
          <w:rFonts w:cstheme="minorHAnsi"/>
        </w:rPr>
        <w:t>please describe</w:t>
      </w:r>
      <w:r w:rsidRPr="00392632">
        <w:rPr>
          <w:rFonts w:cstheme="minorHAnsi"/>
        </w:rPr>
        <w:t>)</w:t>
      </w:r>
      <w:r>
        <w:rPr>
          <w:rFonts w:cstheme="minorHAnsi"/>
        </w:rPr>
        <w:t>______</w:t>
      </w:r>
      <w:r w:rsidRPr="00392632">
        <w:rPr>
          <w:rFonts w:cstheme="minorHAnsi"/>
        </w:rPr>
        <w:t xml:space="preserve"> </w:t>
      </w:r>
    </w:p>
    <w:p w14:paraId="0BD8FAB9" w14:textId="77777777" w:rsidR="00373154" w:rsidRPr="00373154" w:rsidRDefault="00373154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540"/>
        <w:rPr>
          <w:rFonts w:cstheme="minorHAnsi"/>
        </w:rPr>
      </w:pPr>
      <w:r w:rsidRPr="00392632">
        <w:rPr>
          <w:rFonts w:cstheme="minorHAnsi"/>
        </w:rPr>
        <w:t>Other (</w:t>
      </w:r>
      <w:r>
        <w:rPr>
          <w:rFonts w:cstheme="minorHAnsi"/>
        </w:rPr>
        <w:t>please describe</w:t>
      </w:r>
      <w:r w:rsidRPr="00392632">
        <w:rPr>
          <w:rFonts w:cstheme="minorHAnsi"/>
        </w:rPr>
        <w:t>)</w:t>
      </w:r>
      <w:r>
        <w:rPr>
          <w:rFonts w:cstheme="minorHAnsi"/>
        </w:rPr>
        <w:t>______</w:t>
      </w:r>
      <w:r w:rsidRPr="00392632">
        <w:rPr>
          <w:rFonts w:cstheme="minorHAnsi"/>
        </w:rPr>
        <w:t xml:space="preserve"> </w:t>
      </w:r>
    </w:p>
    <w:p w14:paraId="4E114B08" w14:textId="7BD5E9C8" w:rsidR="00373154" w:rsidRDefault="00373154" w:rsidP="008B27F7">
      <w:pPr>
        <w:spacing w:before="60" w:after="60" w:line="276" w:lineRule="auto"/>
        <w:ind w:right="-540"/>
        <w:rPr>
          <w:rFonts w:cstheme="minorHAnsi"/>
        </w:rPr>
      </w:pPr>
    </w:p>
    <w:p w14:paraId="5876A3A0" w14:textId="0A1ABB4D" w:rsidR="008B27F7" w:rsidRPr="008B27F7" w:rsidRDefault="008B27F7" w:rsidP="00C07D46">
      <w:pPr>
        <w:spacing w:before="60" w:after="60" w:line="276" w:lineRule="auto"/>
        <w:ind w:right="-540"/>
        <w:rPr>
          <w:rFonts w:cstheme="minorHAnsi"/>
          <w:color w:val="C00000"/>
        </w:rPr>
      </w:pPr>
    </w:p>
    <w:p w14:paraId="680F295D" w14:textId="760ECE83" w:rsidR="006E3F0C" w:rsidRPr="00024DEA" w:rsidRDefault="00373154" w:rsidP="008536EA">
      <w:pPr>
        <w:pStyle w:val="CommentText"/>
        <w:numPr>
          <w:ilvl w:val="0"/>
          <w:numId w:val="23"/>
        </w:numPr>
        <w:spacing w:after="120"/>
        <w:rPr>
          <w:rFonts w:cstheme="minorHAnsi"/>
          <w:sz w:val="24"/>
          <w:szCs w:val="24"/>
        </w:rPr>
      </w:pPr>
      <w:r w:rsidRPr="00024DEA">
        <w:rPr>
          <w:rFonts w:cstheme="minorHAnsi"/>
          <w:sz w:val="24"/>
          <w:szCs w:val="24"/>
        </w:rPr>
        <w:lastRenderedPageBreak/>
        <w:t xml:space="preserve">How many </w:t>
      </w:r>
      <w:r w:rsidRPr="00024DEA">
        <w:rPr>
          <w:rFonts w:cstheme="minorHAnsi"/>
          <w:b/>
          <w:bCs/>
          <w:sz w:val="24"/>
          <w:szCs w:val="24"/>
        </w:rPr>
        <w:t>minutes</w:t>
      </w:r>
      <w:r w:rsidRPr="00024DEA">
        <w:rPr>
          <w:rFonts w:cstheme="minorHAnsi"/>
          <w:sz w:val="24"/>
          <w:szCs w:val="24"/>
        </w:rPr>
        <w:t xml:space="preserve"> does it take for you to prepare and administer a complete dose of your on-demand treatment</w:t>
      </w:r>
      <w:r w:rsidR="006E3F0C" w:rsidRPr="00024DEA">
        <w:rPr>
          <w:rFonts w:cstheme="minorHAnsi"/>
          <w:sz w:val="24"/>
          <w:szCs w:val="24"/>
        </w:rPr>
        <w:t xml:space="preserve">? (Specify) </w:t>
      </w:r>
    </w:p>
    <w:p w14:paraId="28B2C794" w14:textId="256D569A" w:rsidR="006E3F0C" w:rsidRPr="00024DEA" w:rsidRDefault="006E3F0C" w:rsidP="008536EA">
      <w:pPr>
        <w:pStyle w:val="CommentText"/>
        <w:numPr>
          <w:ilvl w:val="1"/>
          <w:numId w:val="23"/>
        </w:numPr>
        <w:spacing w:after="120"/>
        <w:rPr>
          <w:rFonts w:cstheme="minorHAnsi"/>
          <w:sz w:val="24"/>
          <w:szCs w:val="24"/>
        </w:rPr>
      </w:pPr>
      <w:r w:rsidRPr="00024DEA">
        <w:rPr>
          <w:rFonts w:cstheme="minorHAnsi"/>
          <w:sz w:val="24"/>
          <w:szCs w:val="24"/>
        </w:rPr>
        <w:t>____ minutes</w:t>
      </w:r>
      <w:r w:rsidR="00C71546" w:rsidRPr="00024DEA">
        <w:rPr>
          <w:rFonts w:cstheme="minorHAnsi"/>
          <w:sz w:val="24"/>
          <w:szCs w:val="24"/>
        </w:rPr>
        <w:t xml:space="preserve"> </w:t>
      </w:r>
      <w:r w:rsidR="00C71546" w:rsidRPr="00024DEA">
        <w:rPr>
          <w:rFonts w:cstheme="minorHAnsi"/>
          <w:color w:val="C00000"/>
          <w:sz w:val="24"/>
          <w:szCs w:val="24"/>
        </w:rPr>
        <w:t>[Range: 1 – 100]</w:t>
      </w:r>
    </w:p>
    <w:p w14:paraId="42F6F153" w14:textId="2DBE5CE2" w:rsidR="009234B3" w:rsidRDefault="009234B3" w:rsidP="009234B3">
      <w:pPr>
        <w:pStyle w:val="ListParagraph"/>
        <w:spacing w:after="120"/>
        <w:ind w:left="1080" w:right="-360"/>
        <w:rPr>
          <w:rFonts w:cstheme="minorHAnsi"/>
        </w:rPr>
      </w:pPr>
    </w:p>
    <w:p w14:paraId="7A040745" w14:textId="48238F9A" w:rsidR="003C516E" w:rsidRPr="003C66F0" w:rsidRDefault="003C516E" w:rsidP="003C516E">
      <w:pPr>
        <w:pStyle w:val="CommentText"/>
        <w:spacing w:after="120"/>
        <w:ind w:left="1080" w:hanging="360"/>
        <w:rPr>
          <w:rFonts w:cstheme="minorHAnsi"/>
          <w:sz w:val="24"/>
          <w:szCs w:val="24"/>
        </w:rPr>
      </w:pPr>
      <w:r w:rsidRPr="003C66F0">
        <w:rPr>
          <w:rFonts w:cstheme="minorHAnsi"/>
          <w:sz w:val="24"/>
          <w:szCs w:val="24"/>
        </w:rPr>
        <w:t xml:space="preserve">9a. What percent of your </w:t>
      </w:r>
      <w:r w:rsidR="00E96678" w:rsidRPr="003C66F0">
        <w:rPr>
          <w:rFonts w:cstheme="minorHAnsi"/>
          <w:sz w:val="24"/>
          <w:szCs w:val="24"/>
        </w:rPr>
        <w:t xml:space="preserve">HAE </w:t>
      </w:r>
      <w:r w:rsidRPr="003C66F0">
        <w:rPr>
          <w:rFonts w:cstheme="minorHAnsi"/>
          <w:sz w:val="24"/>
          <w:szCs w:val="24"/>
        </w:rPr>
        <w:t xml:space="preserve">attacks do you </w:t>
      </w:r>
      <w:r w:rsidRPr="003C66F0">
        <w:rPr>
          <w:rFonts w:cstheme="minorHAnsi"/>
          <w:b/>
          <w:bCs/>
          <w:sz w:val="24"/>
          <w:szCs w:val="24"/>
          <w:u w:val="single"/>
        </w:rPr>
        <w:t>NOT</w:t>
      </w:r>
      <w:r w:rsidRPr="003C66F0">
        <w:rPr>
          <w:rFonts w:cstheme="minorHAnsi"/>
          <w:sz w:val="24"/>
          <w:szCs w:val="24"/>
        </w:rPr>
        <w:t xml:space="preserve"> treat? (Specify) </w:t>
      </w:r>
    </w:p>
    <w:p w14:paraId="0797C8DF" w14:textId="671E7020" w:rsidR="003C516E" w:rsidRPr="003C66F0" w:rsidRDefault="003C516E" w:rsidP="003C516E">
      <w:pPr>
        <w:pStyle w:val="CommentText"/>
        <w:numPr>
          <w:ilvl w:val="0"/>
          <w:numId w:val="24"/>
        </w:numPr>
        <w:spacing w:after="120"/>
        <w:rPr>
          <w:rFonts w:cstheme="minorHAnsi"/>
          <w:sz w:val="24"/>
          <w:szCs w:val="24"/>
        </w:rPr>
      </w:pPr>
      <w:r w:rsidRPr="003C66F0">
        <w:rPr>
          <w:rFonts w:cstheme="minorHAnsi"/>
          <w:sz w:val="24"/>
          <w:szCs w:val="24"/>
        </w:rPr>
        <w:t xml:space="preserve">____ % of attacks </w:t>
      </w:r>
      <w:r w:rsidRPr="003C66F0">
        <w:rPr>
          <w:rFonts w:cstheme="minorHAnsi"/>
          <w:b/>
          <w:bCs/>
          <w:sz w:val="24"/>
          <w:szCs w:val="24"/>
          <w:u w:val="single"/>
        </w:rPr>
        <w:t>NOT</w:t>
      </w:r>
      <w:r w:rsidRPr="003C66F0">
        <w:rPr>
          <w:rFonts w:cstheme="minorHAnsi"/>
          <w:sz w:val="24"/>
          <w:szCs w:val="24"/>
        </w:rPr>
        <w:t xml:space="preserve"> treated </w:t>
      </w:r>
      <w:r w:rsidRPr="003C66F0">
        <w:rPr>
          <w:rFonts w:cstheme="minorHAnsi"/>
          <w:color w:val="C00000"/>
          <w:sz w:val="24"/>
          <w:szCs w:val="24"/>
        </w:rPr>
        <w:t>[Range: 0 – 100]</w:t>
      </w:r>
    </w:p>
    <w:p w14:paraId="7AFE2416" w14:textId="77777777" w:rsidR="003C516E" w:rsidRPr="003C66F0" w:rsidRDefault="003C516E" w:rsidP="009234B3">
      <w:pPr>
        <w:pStyle w:val="ListParagraph"/>
        <w:spacing w:after="120"/>
        <w:ind w:left="1080" w:right="-360"/>
        <w:rPr>
          <w:rFonts w:cstheme="minorHAnsi"/>
        </w:rPr>
      </w:pPr>
    </w:p>
    <w:p w14:paraId="1627EFDB" w14:textId="2FF4129F" w:rsidR="005B3946" w:rsidRPr="003C516E" w:rsidRDefault="00373154" w:rsidP="003C516E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C66F0">
        <w:rPr>
          <w:rFonts w:cstheme="minorHAnsi"/>
        </w:rPr>
        <w:t xml:space="preserve">If you do </w:t>
      </w:r>
      <w:r w:rsidRPr="003C66F0">
        <w:rPr>
          <w:rFonts w:cstheme="minorHAnsi"/>
          <w:u w:val="single"/>
        </w:rPr>
        <w:t>not</w:t>
      </w:r>
      <w:r w:rsidRPr="003C66F0">
        <w:rPr>
          <w:rFonts w:cstheme="minorHAnsi"/>
        </w:rPr>
        <w:t xml:space="preserve"> treat an HAE attack, typically what percentage of the time will your</w:t>
      </w:r>
      <w:r w:rsidRPr="003C516E">
        <w:rPr>
          <w:rFonts w:cstheme="minorHAnsi"/>
        </w:rPr>
        <w:t xml:space="preserve"> plans for the day change? We understand this will vary depending on how severe the attack is, so please make your best estimate</w:t>
      </w:r>
      <w:r w:rsidR="005B3946" w:rsidRPr="003C516E">
        <w:rPr>
          <w:rFonts w:cstheme="minorHAnsi"/>
        </w:rPr>
        <w:t>.</w:t>
      </w:r>
      <w:r w:rsidR="00A565FE" w:rsidRPr="003C516E">
        <w:rPr>
          <w:rFonts w:cstheme="minorHAnsi"/>
        </w:rPr>
        <w:t xml:space="preserve"> (Specify)</w:t>
      </w:r>
    </w:p>
    <w:p w14:paraId="2D213CCC" w14:textId="4CD0C7BB" w:rsidR="00EF45FE" w:rsidRPr="00373154" w:rsidRDefault="00EF45FE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373154">
        <w:rPr>
          <w:rFonts w:cstheme="minorHAnsi"/>
        </w:rPr>
        <w:t>___ % of time</w:t>
      </w:r>
      <w:r w:rsidR="00A565FE" w:rsidRPr="00373154">
        <w:rPr>
          <w:rFonts w:cstheme="minorHAnsi"/>
        </w:rPr>
        <w:t xml:space="preserve"> </w:t>
      </w:r>
    </w:p>
    <w:p w14:paraId="2E96A89D" w14:textId="77777777" w:rsidR="008B27F7" w:rsidRDefault="008B27F7" w:rsidP="00A565FE">
      <w:pPr>
        <w:spacing w:after="120"/>
        <w:rPr>
          <w:rFonts w:cstheme="minorHAnsi"/>
          <w:b/>
          <w:bCs/>
        </w:rPr>
      </w:pPr>
    </w:p>
    <w:p w14:paraId="3491ED58" w14:textId="23FC6DF9" w:rsidR="008B27F7" w:rsidRDefault="00872F10" w:rsidP="00A565FE">
      <w:pPr>
        <w:spacing w:after="120"/>
        <w:rPr>
          <w:rFonts w:cstheme="minorHAnsi"/>
          <w:b/>
          <w:bCs/>
        </w:rPr>
      </w:pPr>
      <w:r w:rsidRPr="00A565FE">
        <w:rPr>
          <w:rFonts w:cstheme="minorHAnsi"/>
          <w:b/>
          <w:bCs/>
        </w:rPr>
        <w:t>Section 2: Recognizing the First Signs of an Attack</w:t>
      </w:r>
    </w:p>
    <w:p w14:paraId="2613A301" w14:textId="3B7EEF87" w:rsidR="008B27F7" w:rsidRPr="008B27F7" w:rsidRDefault="008B27F7" w:rsidP="008B27F7">
      <w:pPr>
        <w:spacing w:before="60" w:after="60" w:line="276" w:lineRule="auto"/>
        <w:ind w:left="720" w:right="-540"/>
        <w:rPr>
          <w:rFonts w:cstheme="minorHAnsi"/>
          <w:color w:val="C00000"/>
        </w:rPr>
      </w:pPr>
    </w:p>
    <w:p w14:paraId="02C61092" w14:textId="36ED519C" w:rsidR="00EF45FE" w:rsidRPr="00A565FE" w:rsidRDefault="00D63D2E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 xml:space="preserve">Many patients </w:t>
      </w:r>
      <w:proofErr w:type="gramStart"/>
      <w:r w:rsidRPr="00392632">
        <w:rPr>
          <w:rFonts w:cstheme="minorHAnsi"/>
        </w:rPr>
        <w:t>are able to</w:t>
      </w:r>
      <w:proofErr w:type="gramEnd"/>
      <w:r w:rsidRPr="00392632">
        <w:rPr>
          <w:rFonts w:cstheme="minorHAnsi"/>
        </w:rPr>
        <w:t xml:space="preserve"> anticipate when they are going to have </w:t>
      </w:r>
      <w:r>
        <w:rPr>
          <w:rFonts w:cstheme="minorHAnsi"/>
        </w:rPr>
        <w:t>an</w:t>
      </w:r>
      <w:r w:rsidRPr="00392632">
        <w:rPr>
          <w:rFonts w:cstheme="minorHAnsi"/>
        </w:rPr>
        <w:t xml:space="preserve"> HAE attack.  How clearly does the phrase “signs and symptoms” describe the </w:t>
      </w:r>
      <w:r>
        <w:rPr>
          <w:rFonts w:cstheme="minorHAnsi"/>
        </w:rPr>
        <w:t xml:space="preserve">first feelings </w:t>
      </w:r>
      <w:r w:rsidRPr="00392632">
        <w:rPr>
          <w:rFonts w:cstheme="minorHAnsi"/>
        </w:rPr>
        <w:t>that come before an attack</w:t>
      </w:r>
      <w:r w:rsidR="00EF45FE" w:rsidRPr="00A565FE">
        <w:rPr>
          <w:rFonts w:cstheme="minorHAnsi"/>
        </w:rPr>
        <w:t xml:space="preserve">?  (Select </w:t>
      </w:r>
      <w:r w:rsidR="00A565FE">
        <w:rPr>
          <w:rFonts w:cstheme="minorHAnsi"/>
        </w:rPr>
        <w:t>one</w:t>
      </w:r>
      <w:r w:rsidR="00EF45FE" w:rsidRPr="00A565FE">
        <w:rPr>
          <w:rFonts w:cstheme="minorHAnsi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F45FE" w:rsidRPr="00A565FE" w14:paraId="605EAB07" w14:textId="77777777" w:rsidTr="00EF45FE">
        <w:tc>
          <w:tcPr>
            <w:tcW w:w="1870" w:type="dxa"/>
          </w:tcPr>
          <w:p w14:paraId="32A90F67" w14:textId="3F37C39A" w:rsidR="00EF45FE" w:rsidRPr="00A565FE" w:rsidRDefault="00EF45FE" w:rsidP="00A442D9">
            <w:pPr>
              <w:spacing w:after="120"/>
              <w:ind w:left="-297" w:right="-486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Not at all well</w:t>
            </w:r>
          </w:p>
        </w:tc>
        <w:tc>
          <w:tcPr>
            <w:tcW w:w="1870" w:type="dxa"/>
          </w:tcPr>
          <w:p w14:paraId="1AC0B511" w14:textId="518A8AF6" w:rsidR="00EF45FE" w:rsidRPr="00A565FE" w:rsidRDefault="00EF45FE" w:rsidP="00A442D9">
            <w:pPr>
              <w:spacing w:after="120"/>
              <w:ind w:left="-297" w:right="-486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Slightly well</w:t>
            </w:r>
          </w:p>
        </w:tc>
        <w:tc>
          <w:tcPr>
            <w:tcW w:w="1870" w:type="dxa"/>
          </w:tcPr>
          <w:p w14:paraId="6DEF0E10" w14:textId="37179801" w:rsidR="00EF45FE" w:rsidRPr="00A565FE" w:rsidRDefault="00EF45FE" w:rsidP="00A442D9">
            <w:pPr>
              <w:spacing w:after="120"/>
              <w:ind w:left="-297" w:right="-486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Well</w:t>
            </w:r>
          </w:p>
        </w:tc>
        <w:tc>
          <w:tcPr>
            <w:tcW w:w="1870" w:type="dxa"/>
          </w:tcPr>
          <w:p w14:paraId="06FB6132" w14:textId="529496FF" w:rsidR="00EF45FE" w:rsidRPr="00A565FE" w:rsidRDefault="00EF45FE" w:rsidP="00A442D9">
            <w:pPr>
              <w:spacing w:after="120"/>
              <w:ind w:left="-297" w:right="-486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Very Well</w:t>
            </w:r>
          </w:p>
        </w:tc>
        <w:tc>
          <w:tcPr>
            <w:tcW w:w="1870" w:type="dxa"/>
          </w:tcPr>
          <w:p w14:paraId="74CC657F" w14:textId="4D52B61B" w:rsidR="00EF45FE" w:rsidRPr="00A565FE" w:rsidRDefault="00EF45FE" w:rsidP="00A442D9">
            <w:pPr>
              <w:spacing w:after="120"/>
              <w:ind w:left="-297" w:right="-486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Extremely Well</w:t>
            </w:r>
          </w:p>
        </w:tc>
      </w:tr>
      <w:tr w:rsidR="00EF45FE" w:rsidRPr="00A565FE" w14:paraId="55617450" w14:textId="77777777" w:rsidTr="00EF45FE">
        <w:tc>
          <w:tcPr>
            <w:tcW w:w="1870" w:type="dxa"/>
          </w:tcPr>
          <w:p w14:paraId="2AD408FB" w14:textId="548F9482" w:rsidR="00EF45FE" w:rsidRPr="00A565FE" w:rsidRDefault="00EF45FE" w:rsidP="00A565FE">
            <w:pPr>
              <w:spacing w:after="120"/>
              <w:ind w:right="-360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1</w:t>
            </w:r>
          </w:p>
        </w:tc>
        <w:tc>
          <w:tcPr>
            <w:tcW w:w="1870" w:type="dxa"/>
          </w:tcPr>
          <w:p w14:paraId="23694C11" w14:textId="0D6B0318" w:rsidR="00EF45FE" w:rsidRPr="00A565FE" w:rsidRDefault="00EF45FE" w:rsidP="00A565FE">
            <w:pPr>
              <w:spacing w:after="120"/>
              <w:ind w:right="-360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2</w:t>
            </w:r>
          </w:p>
        </w:tc>
        <w:tc>
          <w:tcPr>
            <w:tcW w:w="1870" w:type="dxa"/>
          </w:tcPr>
          <w:p w14:paraId="1997FB93" w14:textId="018E6C0A" w:rsidR="00EF45FE" w:rsidRPr="00A565FE" w:rsidRDefault="00EF45FE" w:rsidP="00A565FE">
            <w:pPr>
              <w:spacing w:after="120"/>
              <w:ind w:right="-360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3</w:t>
            </w:r>
          </w:p>
        </w:tc>
        <w:tc>
          <w:tcPr>
            <w:tcW w:w="1870" w:type="dxa"/>
          </w:tcPr>
          <w:p w14:paraId="769AF03E" w14:textId="585D0311" w:rsidR="00EF45FE" w:rsidRPr="00A565FE" w:rsidRDefault="00EF45FE" w:rsidP="00A565FE">
            <w:pPr>
              <w:spacing w:after="120"/>
              <w:ind w:right="-360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4</w:t>
            </w:r>
          </w:p>
        </w:tc>
        <w:tc>
          <w:tcPr>
            <w:tcW w:w="1870" w:type="dxa"/>
          </w:tcPr>
          <w:p w14:paraId="30FF836B" w14:textId="2809BE83" w:rsidR="00EF45FE" w:rsidRPr="00A565FE" w:rsidRDefault="00EF45FE" w:rsidP="00A565FE">
            <w:pPr>
              <w:spacing w:after="120"/>
              <w:ind w:right="-360"/>
              <w:jc w:val="center"/>
              <w:rPr>
                <w:rFonts w:cstheme="minorHAnsi"/>
              </w:rPr>
            </w:pPr>
            <w:r w:rsidRPr="00A565FE">
              <w:rPr>
                <w:rFonts w:cstheme="minorHAnsi"/>
              </w:rPr>
              <w:t>5</w:t>
            </w:r>
          </w:p>
        </w:tc>
      </w:tr>
    </w:tbl>
    <w:p w14:paraId="7F0A2328" w14:textId="77777777" w:rsidR="00A565FE" w:rsidRPr="00A565FE" w:rsidRDefault="00A565FE" w:rsidP="00A565FE">
      <w:pPr>
        <w:spacing w:after="120"/>
        <w:ind w:left="720" w:right="-360"/>
        <w:rPr>
          <w:rFonts w:cstheme="minorHAnsi"/>
        </w:rPr>
      </w:pPr>
    </w:p>
    <w:p w14:paraId="1D408009" w14:textId="677F3D51" w:rsidR="00EF45FE" w:rsidRPr="00A565FE" w:rsidRDefault="00D63D2E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 xml:space="preserve">What other words or phrases do you use to describe the </w:t>
      </w:r>
      <w:r>
        <w:rPr>
          <w:rFonts w:cstheme="minorHAnsi"/>
        </w:rPr>
        <w:t xml:space="preserve">first feelings </w:t>
      </w:r>
      <w:r w:rsidRPr="00392632">
        <w:rPr>
          <w:rFonts w:cstheme="minorHAnsi"/>
        </w:rPr>
        <w:t>that come before an attack</w:t>
      </w:r>
      <w:r w:rsidR="00EF45FE" w:rsidRPr="00A565FE">
        <w:rPr>
          <w:rFonts w:cstheme="minorHAnsi"/>
        </w:rPr>
        <w:t>?  [Unaided]</w:t>
      </w:r>
    </w:p>
    <w:p w14:paraId="1DBB0F29" w14:textId="596C4EA4" w:rsidR="00EF45FE" w:rsidRDefault="00EF45FE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______</w:t>
      </w:r>
    </w:p>
    <w:p w14:paraId="68035DAE" w14:textId="77777777" w:rsidR="00A442D9" w:rsidRPr="00A565FE" w:rsidRDefault="00A442D9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______</w:t>
      </w:r>
    </w:p>
    <w:p w14:paraId="642DD90A" w14:textId="77777777" w:rsidR="00A442D9" w:rsidRPr="00A565FE" w:rsidRDefault="00A442D9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______</w:t>
      </w:r>
    </w:p>
    <w:p w14:paraId="7E165189" w14:textId="77777777" w:rsidR="00A442D9" w:rsidRPr="00A565FE" w:rsidRDefault="00A442D9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______</w:t>
      </w:r>
    </w:p>
    <w:p w14:paraId="53A8D863" w14:textId="77777777" w:rsidR="00A442D9" w:rsidRPr="00A565FE" w:rsidRDefault="00A442D9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______</w:t>
      </w:r>
    </w:p>
    <w:p w14:paraId="004B45C5" w14:textId="77777777" w:rsidR="00C07D46" w:rsidRDefault="00C07D46">
      <w:pPr>
        <w:spacing w:after="160"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B5B191B" w14:textId="6D480DEE" w:rsidR="00854E74" w:rsidRDefault="00854E74" w:rsidP="00A565FE">
      <w:pPr>
        <w:spacing w:after="120"/>
        <w:ind w:right="-360"/>
        <w:rPr>
          <w:rFonts w:cstheme="minorHAnsi"/>
          <w:b/>
          <w:bCs/>
        </w:rPr>
      </w:pPr>
      <w:r w:rsidRPr="00A565FE">
        <w:rPr>
          <w:rFonts w:cstheme="minorHAnsi"/>
          <w:b/>
          <w:bCs/>
        </w:rPr>
        <w:lastRenderedPageBreak/>
        <w:t xml:space="preserve">Section 3: Deciding </w:t>
      </w:r>
      <w:r w:rsidR="00F03BCB" w:rsidRPr="00A565FE">
        <w:rPr>
          <w:rFonts w:cstheme="minorHAnsi"/>
          <w:b/>
          <w:bCs/>
        </w:rPr>
        <w:t>Whether</w:t>
      </w:r>
      <w:r w:rsidRPr="00A565FE">
        <w:rPr>
          <w:rFonts w:cstheme="minorHAnsi"/>
          <w:b/>
          <w:bCs/>
        </w:rPr>
        <w:t xml:space="preserve"> to Treat</w:t>
      </w:r>
      <w:r w:rsidR="00520E2E" w:rsidRPr="00A565FE">
        <w:rPr>
          <w:rFonts w:cstheme="minorHAnsi"/>
          <w:b/>
          <w:bCs/>
        </w:rPr>
        <w:t xml:space="preserve"> </w:t>
      </w:r>
    </w:p>
    <w:p w14:paraId="757049BD" w14:textId="1D7E3852" w:rsidR="008B27F7" w:rsidRPr="008B27F7" w:rsidRDefault="008B27F7" w:rsidP="008B27F7">
      <w:pPr>
        <w:spacing w:before="60" w:after="60" w:line="276" w:lineRule="auto"/>
        <w:ind w:left="720" w:right="-540"/>
        <w:rPr>
          <w:rFonts w:cstheme="minorHAnsi"/>
          <w:color w:val="C00000"/>
        </w:rPr>
      </w:pPr>
    </w:p>
    <w:p w14:paraId="28FED60C" w14:textId="47A4646C" w:rsidR="0028147C" w:rsidRPr="00E22835" w:rsidRDefault="0028147C" w:rsidP="008536EA">
      <w:pPr>
        <w:pStyle w:val="ListParagraph"/>
        <w:numPr>
          <w:ilvl w:val="0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When you experience the first signs and symptoms of an </w:t>
      </w:r>
      <w:r w:rsidRPr="00E22835">
        <w:rPr>
          <w:rFonts w:cstheme="minorHAnsi"/>
        </w:rPr>
        <w:t xml:space="preserve">attack, </w:t>
      </w:r>
      <w:r w:rsidR="00C1324D" w:rsidRPr="00E22835">
        <w:rPr>
          <w:rFonts w:cstheme="minorHAnsi"/>
        </w:rPr>
        <w:t xml:space="preserve">on average </w:t>
      </w:r>
      <w:r w:rsidRPr="00E22835">
        <w:rPr>
          <w:rFonts w:cstheme="minorHAnsi"/>
        </w:rPr>
        <w:t>how long do you wait before you initiate on-demand treatment? (Specify)</w:t>
      </w:r>
    </w:p>
    <w:p w14:paraId="5366458D" w14:textId="77777777" w:rsidR="0028147C" w:rsidRPr="00E22835" w:rsidRDefault="0028147C">
      <w:pPr>
        <w:pStyle w:val="ListParagraph"/>
        <w:numPr>
          <w:ilvl w:val="1"/>
          <w:numId w:val="8"/>
        </w:numPr>
        <w:spacing w:after="120"/>
        <w:ind w:right="-360"/>
        <w:rPr>
          <w:rFonts w:cstheme="minorHAnsi"/>
        </w:rPr>
      </w:pPr>
      <w:r w:rsidRPr="00E22835">
        <w:rPr>
          <w:rFonts w:cstheme="minorHAnsi"/>
        </w:rPr>
        <w:t>_____ hours _____ minutes</w:t>
      </w:r>
    </w:p>
    <w:p w14:paraId="63BEC7AB" w14:textId="66A2D300" w:rsidR="0028147C" w:rsidRDefault="0028147C" w:rsidP="0028147C">
      <w:pPr>
        <w:spacing w:after="120"/>
        <w:ind w:left="720" w:right="-360"/>
        <w:rPr>
          <w:rFonts w:cstheme="minorHAnsi"/>
        </w:rPr>
      </w:pPr>
    </w:p>
    <w:p w14:paraId="11E2D04E" w14:textId="073BFCA4" w:rsidR="00F17AE5" w:rsidRPr="008536EA" w:rsidRDefault="00F17AE5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8536EA">
        <w:rPr>
          <w:rFonts w:cstheme="minorHAnsi"/>
        </w:rPr>
        <w:t xml:space="preserve">Please imagine you are experiencing the first signs and symptoms of an attack. What are the reasons you </w:t>
      </w:r>
      <w:r w:rsidRPr="008536EA">
        <w:rPr>
          <w:rFonts w:cstheme="minorHAnsi"/>
          <w:b/>
          <w:bCs/>
          <w:u w:val="single"/>
        </w:rPr>
        <w:t>would initiate</w:t>
      </w:r>
      <w:r w:rsidRPr="008536EA">
        <w:rPr>
          <w:rFonts w:cstheme="minorHAnsi"/>
        </w:rPr>
        <w:t xml:space="preserve"> on-demand treatment? (Unaided)</w:t>
      </w:r>
    </w:p>
    <w:p w14:paraId="455DED25" w14:textId="77777777" w:rsidR="00F17AE5" w:rsidRPr="008536EA" w:rsidRDefault="00F17AE5">
      <w:pPr>
        <w:pStyle w:val="ListParagraph"/>
        <w:numPr>
          <w:ilvl w:val="0"/>
          <w:numId w:val="11"/>
        </w:numPr>
        <w:spacing w:after="120"/>
        <w:ind w:right="-360"/>
        <w:rPr>
          <w:rFonts w:cstheme="minorHAnsi"/>
        </w:rPr>
      </w:pPr>
      <w:r w:rsidRPr="008536EA">
        <w:rPr>
          <w:rFonts w:cstheme="minorHAnsi"/>
        </w:rPr>
        <w:t>_____________________</w:t>
      </w:r>
    </w:p>
    <w:p w14:paraId="0F858F9A" w14:textId="77777777" w:rsidR="00F17AE5" w:rsidRPr="008536EA" w:rsidRDefault="00F17AE5" w:rsidP="0028147C">
      <w:pPr>
        <w:spacing w:after="120"/>
        <w:ind w:left="720" w:right="-360"/>
        <w:rPr>
          <w:rFonts w:cstheme="minorHAnsi"/>
        </w:rPr>
      </w:pPr>
    </w:p>
    <w:p w14:paraId="350A3C40" w14:textId="2357CFAF" w:rsidR="00C8441C" w:rsidRPr="00955499" w:rsidRDefault="007062B2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8536EA">
        <w:rPr>
          <w:rFonts w:cstheme="minorHAnsi"/>
        </w:rPr>
        <w:t xml:space="preserve">Please imagine you are experiencing the first signs and symptoms of an attack. What are the reasons you </w:t>
      </w:r>
      <w:r w:rsidRPr="008536EA">
        <w:rPr>
          <w:rFonts w:cstheme="minorHAnsi"/>
          <w:b/>
          <w:bCs/>
          <w:u w:val="single"/>
        </w:rPr>
        <w:t>would not</w:t>
      </w:r>
      <w:r w:rsidRPr="008536EA">
        <w:rPr>
          <w:rFonts w:cstheme="minorHAnsi"/>
        </w:rPr>
        <w:t xml:space="preserve"> initiate</w:t>
      </w:r>
      <w:r w:rsidRPr="00392632">
        <w:rPr>
          <w:rFonts w:cstheme="minorHAnsi"/>
        </w:rPr>
        <w:t xml:space="preserve"> on-demand treatment</w:t>
      </w:r>
      <w:r w:rsidR="00FF660D" w:rsidRPr="00955499">
        <w:rPr>
          <w:rFonts w:cstheme="minorHAnsi"/>
        </w:rPr>
        <w:t xml:space="preserve">? </w:t>
      </w:r>
      <w:r w:rsidR="00955499">
        <w:rPr>
          <w:rFonts w:cstheme="minorHAnsi"/>
        </w:rPr>
        <w:t>(Unaided)</w:t>
      </w:r>
    </w:p>
    <w:p w14:paraId="3E0483BD" w14:textId="0949854A" w:rsidR="00FF660D" w:rsidRPr="00A565FE" w:rsidRDefault="00FF660D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A565FE">
        <w:rPr>
          <w:rFonts w:cstheme="minorHAnsi"/>
        </w:rPr>
        <w:t>_____________________</w:t>
      </w:r>
    </w:p>
    <w:p w14:paraId="5E9113B8" w14:textId="77777777" w:rsidR="008B27F7" w:rsidRDefault="008B27F7" w:rsidP="008B27F7">
      <w:pPr>
        <w:pStyle w:val="ListParagraph"/>
        <w:spacing w:after="120"/>
        <w:ind w:left="1080" w:right="-360"/>
        <w:rPr>
          <w:rFonts w:cstheme="minorHAnsi"/>
        </w:rPr>
      </w:pPr>
    </w:p>
    <w:p w14:paraId="61262D20" w14:textId="5FBFDD13" w:rsidR="00F17AE5" w:rsidRPr="00A565FE" w:rsidRDefault="00F17AE5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 xml:space="preserve">Is </w:t>
      </w:r>
      <w:r w:rsidRPr="00392632">
        <w:rPr>
          <w:rFonts w:cstheme="minorHAnsi"/>
        </w:rPr>
        <w:t>access to a private area for injecting on-demand treatment</w:t>
      </w:r>
      <w:r>
        <w:rPr>
          <w:rFonts w:cstheme="minorHAnsi"/>
        </w:rPr>
        <w:t xml:space="preserve"> a barrier to treating attacks quickly</w:t>
      </w:r>
      <w:r w:rsidRPr="00A565FE">
        <w:rPr>
          <w:rFonts w:cstheme="minorHAnsi"/>
        </w:rPr>
        <w:t xml:space="preserve">? (Select one) </w:t>
      </w:r>
    </w:p>
    <w:p w14:paraId="109E086F" w14:textId="77777777" w:rsidR="00F17AE5" w:rsidRDefault="00F17AE5">
      <w:pPr>
        <w:pStyle w:val="ListParagraph"/>
        <w:numPr>
          <w:ilvl w:val="0"/>
          <w:numId w:val="10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Yes</w:t>
      </w:r>
    </w:p>
    <w:p w14:paraId="19B63BB4" w14:textId="26659C9E" w:rsidR="00F17AE5" w:rsidRDefault="00F17AE5">
      <w:pPr>
        <w:pStyle w:val="ListParagraph"/>
        <w:numPr>
          <w:ilvl w:val="0"/>
          <w:numId w:val="10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No</w:t>
      </w:r>
    </w:p>
    <w:p w14:paraId="23362BAC" w14:textId="77777777" w:rsidR="00F17AE5" w:rsidRPr="00F17AE5" w:rsidRDefault="00F17AE5" w:rsidP="00F17AE5">
      <w:pPr>
        <w:spacing w:after="120"/>
        <w:ind w:left="720" w:right="-360"/>
        <w:rPr>
          <w:rFonts w:cstheme="minorHAnsi"/>
        </w:rPr>
      </w:pPr>
    </w:p>
    <w:p w14:paraId="330EE43A" w14:textId="48843C4F" w:rsidR="0065769C" w:rsidRPr="00A565FE" w:rsidRDefault="007062B2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 xml:space="preserve">Please think about a typical HAE attack you </w:t>
      </w:r>
      <w:r w:rsidRPr="00392632">
        <w:rPr>
          <w:rFonts w:cstheme="minorHAnsi"/>
          <w:b/>
          <w:bCs/>
        </w:rPr>
        <w:t xml:space="preserve">do </w:t>
      </w:r>
      <w:r w:rsidRPr="00A442D9">
        <w:rPr>
          <w:rFonts w:cstheme="minorHAnsi"/>
          <w:b/>
          <w:bCs/>
          <w:u w:val="single"/>
        </w:rPr>
        <w:t>not</w:t>
      </w:r>
      <w:r w:rsidRPr="00392632">
        <w:rPr>
          <w:rFonts w:cstheme="minorHAnsi"/>
          <w:b/>
          <w:bCs/>
        </w:rPr>
        <w:t xml:space="preserve"> immediately treat</w:t>
      </w:r>
      <w:r w:rsidRPr="00392632">
        <w:rPr>
          <w:rFonts w:cstheme="minorHAnsi"/>
        </w:rPr>
        <w:t>.  What are the most important reasons you might wait to treat an HAE attack?</w:t>
      </w:r>
      <w:r w:rsidR="00EB57B1" w:rsidRPr="00A565FE">
        <w:rPr>
          <w:rFonts w:cstheme="minorHAnsi"/>
        </w:rPr>
        <w:t xml:space="preserve"> Please select up to 5 reasons in order of importance. </w:t>
      </w:r>
    </w:p>
    <w:p w14:paraId="6B528476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The attack is not severe enough to treat</w:t>
      </w:r>
    </w:p>
    <w:p w14:paraId="57B09894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do not have on-demand treatment with me</w:t>
      </w:r>
    </w:p>
    <w:p w14:paraId="2CDA4D65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 xml:space="preserve">I do not have any important activities </w:t>
      </w:r>
      <w:r>
        <w:rPr>
          <w:rFonts w:cstheme="minorHAnsi"/>
        </w:rPr>
        <w:t xml:space="preserve">that </w:t>
      </w:r>
      <w:r w:rsidRPr="00392632">
        <w:rPr>
          <w:rFonts w:cstheme="minorHAnsi"/>
        </w:rPr>
        <w:t>will be disrupted by the attack</w:t>
      </w:r>
    </w:p>
    <w:p w14:paraId="4DD7D72F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do not have a suitable/private area to administer my on-demand treatment</w:t>
      </w:r>
    </w:p>
    <w:p w14:paraId="6C670874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have a fear of needles</w:t>
      </w:r>
    </w:p>
    <w:p w14:paraId="47BC36F0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My on-demand treatment is too painful (injection or burning)</w:t>
      </w:r>
    </w:p>
    <w:p w14:paraId="1A946523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do not have the necessary time required to prepare for on-demand treatment</w:t>
      </w:r>
    </w:p>
    <w:p w14:paraId="49F8C249" w14:textId="77777777" w:rsidR="007062B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Important activities will be disrupted by treatment</w:t>
      </w:r>
    </w:p>
    <w:p w14:paraId="67424ACD" w14:textId="77777777" w:rsidR="007062B2" w:rsidRPr="0039263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Anxiety associated with refilling my on-demand treatment quickly</w:t>
      </w:r>
    </w:p>
    <w:p w14:paraId="753C83F8" w14:textId="77777777" w:rsidR="007062B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Cost of on-demand treatment</w:t>
      </w:r>
    </w:p>
    <w:p w14:paraId="2D9FB7B5" w14:textId="567828E9" w:rsidR="007062B2" w:rsidRDefault="007062B2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Other</w:t>
      </w:r>
      <w:r>
        <w:rPr>
          <w:rFonts w:cstheme="minorHAnsi"/>
        </w:rPr>
        <w:t xml:space="preserve"> (please describe)</w:t>
      </w:r>
      <w:r w:rsidRPr="00392632">
        <w:rPr>
          <w:rFonts w:cstheme="minorHAnsi"/>
        </w:rPr>
        <w:t xml:space="preserve"> ______________</w:t>
      </w:r>
    </w:p>
    <w:p w14:paraId="5AC660F0" w14:textId="3DA8F570" w:rsidR="00B46260" w:rsidRDefault="00B46260">
      <w:pPr>
        <w:pStyle w:val="ListParagraph"/>
        <w:numPr>
          <w:ilvl w:val="0"/>
          <w:numId w:val="9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I always immediately treat my HAE attacks </w:t>
      </w:r>
      <w:r w:rsidRPr="00B46260">
        <w:rPr>
          <w:rFonts w:cstheme="minorHAnsi"/>
          <w:color w:val="C00000"/>
        </w:rPr>
        <w:t>[Exclusive]</w:t>
      </w:r>
    </w:p>
    <w:p w14:paraId="116E5336" w14:textId="77777777" w:rsidR="00A565FE" w:rsidRPr="00A565FE" w:rsidRDefault="00A565FE" w:rsidP="00A565FE">
      <w:pPr>
        <w:spacing w:after="120"/>
        <w:ind w:left="720" w:right="-360"/>
        <w:rPr>
          <w:rFonts w:cstheme="minorHAnsi"/>
        </w:rPr>
      </w:pPr>
    </w:p>
    <w:p w14:paraId="719DD909" w14:textId="77777777" w:rsidR="0040508A" w:rsidRDefault="0040508A">
      <w:pPr>
        <w:spacing w:after="160" w:line="259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br w:type="page"/>
      </w:r>
    </w:p>
    <w:p w14:paraId="7DBDFAF1" w14:textId="140A8768" w:rsidR="00EA3F08" w:rsidRPr="00A565FE" w:rsidRDefault="00F17AE5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lastRenderedPageBreak/>
        <w:t xml:space="preserve">Now, please think about an HAE attack that you </w:t>
      </w:r>
      <w:r w:rsidRPr="00392632">
        <w:rPr>
          <w:rFonts w:cstheme="minorHAnsi"/>
          <w:b/>
          <w:bCs/>
        </w:rPr>
        <w:t>never treat</w:t>
      </w:r>
      <w:r w:rsidRPr="00392632">
        <w:rPr>
          <w:rFonts w:cstheme="minorHAnsi"/>
        </w:rPr>
        <w:t>.  What are the most important reasons you choose not to treat</w:t>
      </w:r>
      <w:r w:rsidR="00EB57B1" w:rsidRPr="00A565FE">
        <w:rPr>
          <w:rFonts w:cstheme="minorHAnsi"/>
        </w:rPr>
        <w:t xml:space="preserve">?  Please select up to 5 reasons in order of importance. </w:t>
      </w:r>
    </w:p>
    <w:p w14:paraId="476AD912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The attack is not severe enough to treat</w:t>
      </w:r>
    </w:p>
    <w:p w14:paraId="69165ADB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do not have on-demand treatment with me</w:t>
      </w:r>
    </w:p>
    <w:p w14:paraId="19A8832A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 xml:space="preserve">I do not have any important activities </w:t>
      </w:r>
      <w:r>
        <w:rPr>
          <w:rFonts w:cstheme="minorHAnsi"/>
        </w:rPr>
        <w:t xml:space="preserve">that </w:t>
      </w:r>
      <w:r w:rsidRPr="00392632">
        <w:rPr>
          <w:rFonts w:cstheme="minorHAnsi"/>
        </w:rPr>
        <w:t>will be disrupted by the attack</w:t>
      </w:r>
    </w:p>
    <w:p w14:paraId="70BCA28B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do not have a suitable/private area to administer my on-demand treatment</w:t>
      </w:r>
    </w:p>
    <w:p w14:paraId="0FB4A8DB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have a fear of needles</w:t>
      </w:r>
    </w:p>
    <w:p w14:paraId="20BEA4DD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My on-demand treatment is too painful (injection or burning)</w:t>
      </w:r>
    </w:p>
    <w:p w14:paraId="4CC77AD1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 do not have the necessary time required to prepare for on-demand treatment</w:t>
      </w:r>
    </w:p>
    <w:p w14:paraId="1BBF772C" w14:textId="77777777" w:rsidR="00F17AE5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Important activities will be disrupted by treatment</w:t>
      </w:r>
    </w:p>
    <w:p w14:paraId="1B4BA542" w14:textId="77777777" w:rsidR="00F17AE5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Anxiety associated with refilling my on-demand treatment quickly</w:t>
      </w:r>
      <w:r w:rsidRPr="00392632">
        <w:rPr>
          <w:rFonts w:cstheme="minorHAnsi"/>
        </w:rPr>
        <w:t xml:space="preserve"> </w:t>
      </w:r>
    </w:p>
    <w:p w14:paraId="400F9963" w14:textId="77777777" w:rsidR="00F17AE5" w:rsidRPr="00392632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 xml:space="preserve">The cost of on-demand treatment </w:t>
      </w:r>
    </w:p>
    <w:p w14:paraId="56D686F0" w14:textId="09657FC4" w:rsidR="00F17AE5" w:rsidRDefault="00F17AE5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Other</w:t>
      </w:r>
      <w:r>
        <w:rPr>
          <w:rFonts w:cstheme="minorHAnsi"/>
        </w:rPr>
        <w:t xml:space="preserve"> (please describe)</w:t>
      </w:r>
      <w:r w:rsidRPr="00392632">
        <w:rPr>
          <w:rFonts w:cstheme="minorHAnsi"/>
        </w:rPr>
        <w:t xml:space="preserve"> ______________</w:t>
      </w:r>
    </w:p>
    <w:p w14:paraId="15E3426B" w14:textId="6540208D" w:rsidR="00B46260" w:rsidRPr="00B46260" w:rsidRDefault="00B46260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I always treat my HAE attacks</w:t>
      </w:r>
    </w:p>
    <w:p w14:paraId="4982BDF3" w14:textId="77777777" w:rsidR="00B62F01" w:rsidRPr="00A565FE" w:rsidRDefault="00B62F01" w:rsidP="00A565FE">
      <w:pPr>
        <w:spacing w:after="120"/>
        <w:ind w:right="-360"/>
        <w:rPr>
          <w:rFonts w:cstheme="minorHAnsi"/>
          <w:b/>
          <w:bCs/>
        </w:rPr>
      </w:pPr>
    </w:p>
    <w:p w14:paraId="4B1CD6E4" w14:textId="7EAE674F" w:rsidR="00854E74" w:rsidRDefault="00854E74" w:rsidP="00A565FE">
      <w:pPr>
        <w:spacing w:after="120"/>
        <w:ind w:right="-360"/>
        <w:rPr>
          <w:rFonts w:cstheme="minorHAnsi"/>
          <w:b/>
          <w:bCs/>
        </w:rPr>
      </w:pPr>
      <w:r w:rsidRPr="00A565FE">
        <w:rPr>
          <w:rFonts w:cstheme="minorHAnsi"/>
          <w:b/>
          <w:bCs/>
        </w:rPr>
        <w:t>Section 4: Use of On-Demand Treatment</w:t>
      </w:r>
    </w:p>
    <w:p w14:paraId="03BE505E" w14:textId="39717D2C" w:rsidR="008B27F7" w:rsidRPr="00183ED1" w:rsidRDefault="008B27F7" w:rsidP="00183ED1">
      <w:pPr>
        <w:spacing w:before="60" w:after="60" w:line="276" w:lineRule="auto"/>
        <w:ind w:left="720" w:right="-540"/>
        <w:rPr>
          <w:rFonts w:cstheme="minorHAnsi"/>
          <w:color w:val="C00000"/>
        </w:rPr>
      </w:pPr>
    </w:p>
    <w:p w14:paraId="6ABDBE01" w14:textId="6DC9AFCC" w:rsidR="00A565FE" w:rsidRDefault="00187B06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 xml:space="preserve">Please rate your level of anxiety when </w:t>
      </w:r>
      <w:r w:rsidR="003C35AE" w:rsidRPr="00A565FE">
        <w:rPr>
          <w:rFonts w:cstheme="minorHAnsi"/>
        </w:rPr>
        <w:t xml:space="preserve">you </w:t>
      </w:r>
      <w:r w:rsidRPr="00A565FE">
        <w:rPr>
          <w:rFonts w:cstheme="minorHAnsi"/>
        </w:rPr>
        <w:t>anticipat</w:t>
      </w:r>
      <w:r w:rsidR="003C35AE" w:rsidRPr="00A565FE">
        <w:rPr>
          <w:rFonts w:cstheme="minorHAnsi"/>
        </w:rPr>
        <w:t>e</w:t>
      </w:r>
      <w:r w:rsidRPr="00A565FE">
        <w:rPr>
          <w:rFonts w:cstheme="minorHAnsi"/>
        </w:rPr>
        <w:t xml:space="preserve"> </w:t>
      </w:r>
      <w:r w:rsidR="003C35AE" w:rsidRPr="00A565FE">
        <w:rPr>
          <w:rFonts w:cstheme="minorHAnsi"/>
        </w:rPr>
        <w:t>using your</w:t>
      </w:r>
      <w:r w:rsidRPr="00A565FE">
        <w:rPr>
          <w:rFonts w:cstheme="minorHAnsi"/>
        </w:rPr>
        <w:t xml:space="preserve"> </w:t>
      </w:r>
      <w:r w:rsidR="00B769BD">
        <w:rPr>
          <w:rFonts w:cstheme="minorHAnsi"/>
        </w:rPr>
        <w:t xml:space="preserve">current </w:t>
      </w:r>
      <w:r w:rsidRPr="00A565FE">
        <w:rPr>
          <w:rFonts w:cstheme="minorHAnsi"/>
        </w:rPr>
        <w:t xml:space="preserve">on-demand </w:t>
      </w:r>
      <w:r w:rsidR="00A565FE" w:rsidRPr="00A565FE">
        <w:rPr>
          <w:rFonts w:cstheme="minorHAnsi"/>
        </w:rPr>
        <w:t>treatment.</w:t>
      </w:r>
      <w:r w:rsidR="003C35AE" w:rsidRPr="00A565FE">
        <w:rPr>
          <w:rFonts w:cstheme="minorHAnsi"/>
        </w:rPr>
        <w:t xml:space="preserve"> (Select one)</w:t>
      </w:r>
    </w:p>
    <w:tbl>
      <w:tblPr>
        <w:tblStyle w:val="TableGrid"/>
        <w:tblW w:w="10142" w:type="dxa"/>
        <w:tblInd w:w="505" w:type="dxa"/>
        <w:tblLayout w:type="fixed"/>
        <w:tblLook w:val="04A0" w:firstRow="1" w:lastRow="0" w:firstColumn="1" w:lastColumn="0" w:noHBand="0" w:noVBand="1"/>
      </w:tblPr>
      <w:tblGrid>
        <w:gridCol w:w="1440"/>
        <w:gridCol w:w="787"/>
        <w:gridCol w:w="787"/>
        <w:gridCol w:w="788"/>
        <w:gridCol w:w="787"/>
        <w:gridCol w:w="788"/>
        <w:gridCol w:w="787"/>
        <w:gridCol w:w="788"/>
        <w:gridCol w:w="787"/>
        <w:gridCol w:w="788"/>
        <w:gridCol w:w="1615"/>
      </w:tblGrid>
      <w:tr w:rsidR="0032435C" w14:paraId="7BB0EAD1" w14:textId="77777777" w:rsidTr="0032435C">
        <w:tc>
          <w:tcPr>
            <w:tcW w:w="1440" w:type="dxa"/>
          </w:tcPr>
          <w:p w14:paraId="15C2B18B" w14:textId="2849B2B3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Not Anxious</w:t>
            </w:r>
          </w:p>
        </w:tc>
        <w:tc>
          <w:tcPr>
            <w:tcW w:w="787" w:type="dxa"/>
          </w:tcPr>
          <w:p w14:paraId="519A909D" w14:textId="77777777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7" w:type="dxa"/>
          </w:tcPr>
          <w:p w14:paraId="52AD0CFC" w14:textId="1AD75312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8" w:type="dxa"/>
          </w:tcPr>
          <w:p w14:paraId="6F37FD02" w14:textId="211C6A67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7" w:type="dxa"/>
          </w:tcPr>
          <w:p w14:paraId="2E7251F8" w14:textId="53D803F3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8" w:type="dxa"/>
          </w:tcPr>
          <w:p w14:paraId="72BF5C79" w14:textId="77777777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7" w:type="dxa"/>
          </w:tcPr>
          <w:p w14:paraId="324B95CE" w14:textId="77777777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8" w:type="dxa"/>
          </w:tcPr>
          <w:p w14:paraId="18BEBF74" w14:textId="77777777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7" w:type="dxa"/>
          </w:tcPr>
          <w:p w14:paraId="68C380C8" w14:textId="77777777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88" w:type="dxa"/>
          </w:tcPr>
          <w:p w14:paraId="67731017" w14:textId="69F31B7C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615" w:type="dxa"/>
          </w:tcPr>
          <w:p w14:paraId="443D3898" w14:textId="59DD9B4C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Extremely Anxious</w:t>
            </w:r>
          </w:p>
        </w:tc>
      </w:tr>
      <w:tr w:rsidR="0032435C" w14:paraId="09DBED5E" w14:textId="77777777" w:rsidTr="0032435C">
        <w:tc>
          <w:tcPr>
            <w:tcW w:w="1440" w:type="dxa"/>
          </w:tcPr>
          <w:p w14:paraId="4D2D5EB1" w14:textId="236A9B00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787" w:type="dxa"/>
          </w:tcPr>
          <w:p w14:paraId="7CEB8C0F" w14:textId="4BC92372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87" w:type="dxa"/>
          </w:tcPr>
          <w:p w14:paraId="7A484182" w14:textId="31AAB4EC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88" w:type="dxa"/>
          </w:tcPr>
          <w:p w14:paraId="41061F06" w14:textId="44BF6DAF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87" w:type="dxa"/>
          </w:tcPr>
          <w:p w14:paraId="22E0FA54" w14:textId="7EDFB52D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88" w:type="dxa"/>
          </w:tcPr>
          <w:p w14:paraId="2BF0377E" w14:textId="6736810C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87" w:type="dxa"/>
          </w:tcPr>
          <w:p w14:paraId="398DA17C" w14:textId="31019362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788" w:type="dxa"/>
          </w:tcPr>
          <w:p w14:paraId="0978DB2E" w14:textId="247FF144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787" w:type="dxa"/>
          </w:tcPr>
          <w:p w14:paraId="7C7D31F9" w14:textId="5B578F4C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788" w:type="dxa"/>
          </w:tcPr>
          <w:p w14:paraId="7604D4D5" w14:textId="49214F65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615" w:type="dxa"/>
          </w:tcPr>
          <w:p w14:paraId="3265E3AB" w14:textId="1C0F6378" w:rsidR="0032435C" w:rsidRDefault="0032435C" w:rsidP="00A565F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</w:tbl>
    <w:p w14:paraId="6E22836A" w14:textId="2E327DB0" w:rsidR="00A565FE" w:rsidRDefault="00A565FE" w:rsidP="00A565FE">
      <w:pPr>
        <w:spacing w:after="120"/>
        <w:ind w:left="720"/>
        <w:rPr>
          <w:rFonts w:cstheme="minorHAnsi"/>
        </w:rPr>
      </w:pPr>
    </w:p>
    <w:p w14:paraId="00AB8F4D" w14:textId="24BAD8A0" w:rsidR="00A127C1" w:rsidRPr="00A565FE" w:rsidRDefault="00CD0393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>What is making you feel anxious</w:t>
      </w:r>
      <w:r w:rsidR="003C35AE" w:rsidRPr="00A565FE">
        <w:rPr>
          <w:rFonts w:cstheme="minorHAnsi"/>
        </w:rPr>
        <w:t xml:space="preserve">? </w:t>
      </w:r>
      <w:r w:rsidR="003D0DE3" w:rsidRPr="00A565FE">
        <w:rPr>
          <w:rFonts w:cstheme="minorHAnsi"/>
        </w:rPr>
        <w:t xml:space="preserve">Please </w:t>
      </w:r>
      <w:r w:rsidR="003C35AE" w:rsidRPr="00A565FE">
        <w:rPr>
          <w:rFonts w:cstheme="minorHAnsi"/>
        </w:rPr>
        <w:t xml:space="preserve">select up to 3 reasons in order of importance. </w:t>
      </w:r>
    </w:p>
    <w:p w14:paraId="78134704" w14:textId="77777777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>The injection needle</w:t>
      </w:r>
    </w:p>
    <w:p w14:paraId="1698555F" w14:textId="77777777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>Firazyr/Icatibant is painful</w:t>
      </w:r>
    </w:p>
    <w:p w14:paraId="6D0FED28" w14:textId="77777777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>I am unsure if the treatment will work quickly</w:t>
      </w:r>
    </w:p>
    <w:p w14:paraId="170A1AF5" w14:textId="77777777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>I am unsure if the treatment will work effectively</w:t>
      </w:r>
    </w:p>
    <w:p w14:paraId="79B8F38E" w14:textId="77777777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>I am unsure if there will be a rebound effect</w:t>
      </w:r>
      <w:r>
        <w:rPr>
          <w:rFonts w:cstheme="minorHAnsi"/>
        </w:rPr>
        <w:t xml:space="preserve"> (my attack will return later)</w:t>
      </w:r>
    </w:p>
    <w:p w14:paraId="47648486" w14:textId="77777777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>I do not have access to a suitable/private area</w:t>
      </w:r>
    </w:p>
    <w:p w14:paraId="763CDEEB" w14:textId="77777777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>I do not want to disrupt a current or planned activity</w:t>
      </w:r>
    </w:p>
    <w:p w14:paraId="1840E033" w14:textId="296C0FFD" w:rsidR="00CD0393" w:rsidRPr="00392632" w:rsidRDefault="00CD0393">
      <w:pPr>
        <w:pStyle w:val="ListParagraph"/>
        <w:numPr>
          <w:ilvl w:val="1"/>
          <w:numId w:val="16"/>
        </w:numPr>
        <w:rPr>
          <w:rFonts w:cstheme="minorHAnsi"/>
        </w:rPr>
      </w:pPr>
      <w:r w:rsidRPr="00392632">
        <w:rPr>
          <w:rFonts w:cstheme="minorHAnsi"/>
        </w:rPr>
        <w:t xml:space="preserve">Other </w:t>
      </w:r>
      <w:r>
        <w:rPr>
          <w:rFonts w:cstheme="minorHAnsi"/>
        </w:rPr>
        <w:t xml:space="preserve">(please describe </w:t>
      </w:r>
      <w:r w:rsidRPr="00392632">
        <w:rPr>
          <w:rFonts w:cstheme="minorHAnsi"/>
        </w:rPr>
        <w:t>______________</w:t>
      </w:r>
      <w:r w:rsidR="00D33393">
        <w:rPr>
          <w:rFonts w:cstheme="minorHAnsi"/>
        </w:rPr>
        <w:t>)</w:t>
      </w:r>
    </w:p>
    <w:p w14:paraId="79EE0C73" w14:textId="77777777" w:rsidR="00183ED1" w:rsidRDefault="00183ED1" w:rsidP="00183ED1">
      <w:pPr>
        <w:spacing w:before="60" w:after="60" w:line="276" w:lineRule="auto"/>
        <w:ind w:right="-540"/>
        <w:rPr>
          <w:rFonts w:cstheme="minorHAnsi"/>
        </w:rPr>
      </w:pPr>
    </w:p>
    <w:p w14:paraId="66990025" w14:textId="4E2FE954" w:rsidR="00183ED1" w:rsidRPr="008B27F7" w:rsidRDefault="0040508A" w:rsidP="00C07D46">
      <w:pPr>
        <w:spacing w:after="160" w:line="259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br w:type="page"/>
      </w:r>
    </w:p>
    <w:p w14:paraId="49279304" w14:textId="16A77578" w:rsidR="004F75D3" w:rsidRPr="00A565FE" w:rsidRDefault="004F75D3" w:rsidP="00A565FE">
      <w:pPr>
        <w:pStyle w:val="ListParagraph"/>
        <w:spacing w:after="120"/>
        <w:ind w:left="0" w:right="-360"/>
        <w:rPr>
          <w:rFonts w:cstheme="minorHAnsi"/>
          <w:b/>
          <w:bCs/>
        </w:rPr>
      </w:pPr>
      <w:r w:rsidRPr="00A565FE">
        <w:rPr>
          <w:rFonts w:cstheme="minorHAnsi"/>
          <w:b/>
          <w:bCs/>
        </w:rPr>
        <w:lastRenderedPageBreak/>
        <w:t xml:space="preserve">For </w:t>
      </w:r>
      <w:r w:rsidR="00D33393">
        <w:rPr>
          <w:rFonts w:cstheme="minorHAnsi"/>
          <w:b/>
          <w:bCs/>
        </w:rPr>
        <w:t xml:space="preserve">the following questions </w:t>
      </w:r>
      <w:r w:rsidRPr="00A565FE">
        <w:rPr>
          <w:rFonts w:cstheme="minorHAnsi"/>
          <w:b/>
          <w:bCs/>
        </w:rPr>
        <w:t xml:space="preserve">please respond </w:t>
      </w:r>
      <w:r w:rsidR="00EA1059">
        <w:rPr>
          <w:rFonts w:cstheme="minorHAnsi"/>
          <w:b/>
          <w:bCs/>
        </w:rPr>
        <w:t xml:space="preserve">based on </w:t>
      </w:r>
      <w:r w:rsidRPr="00A565FE">
        <w:rPr>
          <w:rFonts w:cstheme="minorHAnsi"/>
          <w:b/>
          <w:bCs/>
        </w:rPr>
        <w:t xml:space="preserve">the current on-demand treatment you </w:t>
      </w:r>
      <w:r w:rsidR="003F0357" w:rsidRPr="00A565FE">
        <w:rPr>
          <w:rFonts w:cstheme="minorHAnsi"/>
          <w:b/>
          <w:bCs/>
        </w:rPr>
        <w:t xml:space="preserve">are </w:t>
      </w:r>
      <w:r w:rsidR="003F0357" w:rsidRPr="00D33393">
        <w:rPr>
          <w:rFonts w:cstheme="minorHAnsi"/>
          <w:b/>
          <w:bCs/>
          <w:u w:val="single"/>
        </w:rPr>
        <w:t>currently taking</w:t>
      </w:r>
      <w:r w:rsidR="003F0357" w:rsidRPr="00A565FE">
        <w:rPr>
          <w:rFonts w:cstheme="minorHAnsi"/>
          <w:b/>
          <w:bCs/>
        </w:rPr>
        <w:t>.</w:t>
      </w:r>
    </w:p>
    <w:p w14:paraId="43764015" w14:textId="77777777" w:rsidR="003F0357" w:rsidRPr="00A565FE" w:rsidRDefault="003F0357" w:rsidP="00A565FE">
      <w:pPr>
        <w:pStyle w:val="ListParagraph"/>
        <w:spacing w:after="120"/>
        <w:ind w:left="1080" w:right="-360"/>
        <w:rPr>
          <w:rFonts w:cstheme="minorHAnsi"/>
          <w:b/>
          <w:bCs/>
        </w:rPr>
      </w:pPr>
    </w:p>
    <w:p w14:paraId="4039D176" w14:textId="6CE27C9E" w:rsidR="003F0357" w:rsidRDefault="00CD0393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2073F4">
        <w:rPr>
          <w:rFonts w:cstheme="minorHAnsi"/>
        </w:rPr>
        <w:t>Have you experienced attacks coming back or returning after taking your on-demand treatment</w:t>
      </w:r>
      <w:r w:rsidR="003F0357" w:rsidRPr="00A565FE">
        <w:rPr>
          <w:rFonts w:cstheme="minorHAnsi"/>
        </w:rPr>
        <w:t>? (Select one)</w:t>
      </w:r>
    </w:p>
    <w:p w14:paraId="1D98BC52" w14:textId="77777777" w:rsidR="00CD0393" w:rsidRDefault="00CD0393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Yes</w:t>
      </w:r>
    </w:p>
    <w:p w14:paraId="077D4D17" w14:textId="4E0B9BB0" w:rsidR="00CD0393" w:rsidRDefault="00CD0393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No</w:t>
      </w:r>
    </w:p>
    <w:p w14:paraId="2E609451" w14:textId="77777777" w:rsidR="00CD0393" w:rsidRPr="00CD0393" w:rsidRDefault="00CD0393" w:rsidP="00CD0393">
      <w:pPr>
        <w:spacing w:after="120"/>
        <w:ind w:left="1440" w:right="-360"/>
        <w:rPr>
          <w:rFonts w:cstheme="minorHAnsi"/>
        </w:rPr>
      </w:pPr>
    </w:p>
    <w:p w14:paraId="036CECA9" w14:textId="4C5B8775" w:rsidR="003F0357" w:rsidRDefault="00CD0393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What percent of the time</w:t>
      </w:r>
      <w:r w:rsidRPr="00392632">
        <w:rPr>
          <w:rFonts w:cstheme="minorHAnsi"/>
        </w:rPr>
        <w:t xml:space="preserve"> do you experience a return of your HAE attack after taking your on-demand treatment</w:t>
      </w:r>
      <w:r w:rsidR="00DA356B" w:rsidRPr="00A565FE">
        <w:rPr>
          <w:rFonts w:cstheme="minorHAnsi"/>
        </w:rPr>
        <w:t>?</w:t>
      </w:r>
      <w:r w:rsidR="00D834AE" w:rsidRPr="00A565FE">
        <w:rPr>
          <w:rFonts w:cstheme="minorHAnsi"/>
        </w:rPr>
        <w:t xml:space="preserve"> </w:t>
      </w:r>
      <w:r w:rsidR="003F0357" w:rsidRPr="00A565FE">
        <w:rPr>
          <w:rFonts w:cstheme="minorHAnsi"/>
        </w:rPr>
        <w:t>(</w:t>
      </w:r>
      <w:r>
        <w:rPr>
          <w:rFonts w:cstheme="minorHAnsi"/>
        </w:rPr>
        <w:t>Specify</w:t>
      </w:r>
      <w:r w:rsidR="003F0357" w:rsidRPr="00A565FE">
        <w:rPr>
          <w:rFonts w:cstheme="minorHAnsi"/>
        </w:rPr>
        <w:t>)</w:t>
      </w:r>
    </w:p>
    <w:p w14:paraId="101BD468" w14:textId="5E79F300" w:rsidR="00CD0393" w:rsidRPr="00CD0393" w:rsidRDefault="00CD0393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____ % of time</w:t>
      </w:r>
      <w:r w:rsidRPr="00D33393">
        <w:rPr>
          <w:rFonts w:cstheme="minorHAnsi"/>
          <w:color w:val="C00000"/>
        </w:rPr>
        <w:t xml:space="preserve"> </w:t>
      </w:r>
      <w:r w:rsidR="002D57DF" w:rsidRPr="00D33393">
        <w:rPr>
          <w:rFonts w:cstheme="minorHAnsi"/>
          <w:color w:val="C00000"/>
        </w:rPr>
        <w:t>[Range starts 1%]</w:t>
      </w:r>
    </w:p>
    <w:p w14:paraId="22A737D2" w14:textId="51947BAF" w:rsidR="00CD0393" w:rsidRPr="00F90098" w:rsidRDefault="00CD0393" w:rsidP="00F90098">
      <w:pPr>
        <w:spacing w:after="120"/>
        <w:ind w:left="720" w:right="-360"/>
        <w:rPr>
          <w:rFonts w:cstheme="minorHAnsi"/>
        </w:rPr>
      </w:pPr>
    </w:p>
    <w:p w14:paraId="0E4A7623" w14:textId="438830F7" w:rsidR="00F83069" w:rsidRPr="00B46260" w:rsidRDefault="007C621C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B46260">
        <w:rPr>
          <w:rFonts w:cstheme="minorHAnsi"/>
        </w:rPr>
        <w:t>When a</w:t>
      </w:r>
      <w:r w:rsidR="00B46260" w:rsidRPr="00B46260">
        <w:rPr>
          <w:rFonts w:cstheme="minorHAnsi"/>
        </w:rPr>
        <w:t>n</w:t>
      </w:r>
      <w:r w:rsidRPr="00B46260">
        <w:rPr>
          <w:rFonts w:cstheme="minorHAnsi"/>
        </w:rPr>
        <w:t xml:space="preserve"> attack returns after taking your on-demand treatment, </w:t>
      </w:r>
      <w:r w:rsidR="00CD0393" w:rsidRPr="00B46260">
        <w:rPr>
          <w:rFonts w:cstheme="minorHAnsi"/>
        </w:rPr>
        <w:t xml:space="preserve">what percent of the time do you take a second dose of </w:t>
      </w:r>
      <w:r w:rsidR="004144D7" w:rsidRPr="00B46260">
        <w:rPr>
          <w:rFonts w:cstheme="minorHAnsi"/>
        </w:rPr>
        <w:t>an</w:t>
      </w:r>
      <w:r w:rsidR="00CD0393" w:rsidRPr="00B46260">
        <w:rPr>
          <w:rFonts w:cstheme="minorHAnsi"/>
        </w:rPr>
        <w:t xml:space="preserve"> on-demand treatment? (Specify)</w:t>
      </w:r>
    </w:p>
    <w:p w14:paraId="2410EBAB" w14:textId="77777777" w:rsidR="00CD0393" w:rsidRPr="00CD0393" w:rsidRDefault="00CD0393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____ % of time </w:t>
      </w:r>
    </w:p>
    <w:p w14:paraId="02D31FF2" w14:textId="6DDADD95" w:rsidR="00CD0393" w:rsidRDefault="00CD0393" w:rsidP="00CD0393">
      <w:pPr>
        <w:spacing w:after="120"/>
        <w:ind w:right="-360"/>
        <w:rPr>
          <w:rFonts w:cstheme="minorHAnsi"/>
        </w:rPr>
      </w:pPr>
    </w:p>
    <w:p w14:paraId="14A15A34" w14:textId="156039F7" w:rsidR="00CD0393" w:rsidRPr="00AC70FD" w:rsidRDefault="007C621C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AC70FD">
        <w:rPr>
          <w:rFonts w:cstheme="minorHAnsi"/>
        </w:rPr>
        <w:t>When you take a second dose of an on-demand treatment</w:t>
      </w:r>
      <w:r w:rsidR="001407C0" w:rsidRPr="00AC70FD">
        <w:rPr>
          <w:rFonts w:cstheme="minorHAnsi"/>
        </w:rPr>
        <w:t xml:space="preserve">, </w:t>
      </w:r>
      <w:r w:rsidR="00CD0393" w:rsidRPr="00AC70FD">
        <w:rPr>
          <w:rFonts w:cstheme="minorHAnsi"/>
        </w:rPr>
        <w:t xml:space="preserve">what percent of the time do you take a </w:t>
      </w:r>
      <w:r w:rsidR="004C0BC0" w:rsidRPr="00AC70FD">
        <w:rPr>
          <w:rFonts w:cstheme="minorHAnsi"/>
          <w:b/>
          <w:bCs/>
        </w:rPr>
        <w:t>different</w:t>
      </w:r>
      <w:r w:rsidR="00CD0393" w:rsidRPr="00AC70FD">
        <w:rPr>
          <w:rFonts w:cstheme="minorHAnsi"/>
        </w:rPr>
        <w:t xml:space="preserve"> on-demand treatment as the second dose? (Specify)</w:t>
      </w:r>
    </w:p>
    <w:p w14:paraId="0D0E3072" w14:textId="77777777" w:rsidR="00CD0393" w:rsidRPr="00CD0393" w:rsidRDefault="00CD0393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____ % of time </w:t>
      </w:r>
    </w:p>
    <w:p w14:paraId="00739D09" w14:textId="36E1DBA7" w:rsidR="00CD0393" w:rsidRDefault="00CD0393" w:rsidP="00CD0393">
      <w:pPr>
        <w:spacing w:after="120"/>
        <w:ind w:right="-360"/>
        <w:rPr>
          <w:rFonts w:cstheme="minorHAnsi"/>
        </w:rPr>
      </w:pPr>
    </w:p>
    <w:p w14:paraId="53267463" w14:textId="79EBA934" w:rsidR="00D92B59" w:rsidRPr="00A565FE" w:rsidRDefault="00D92B59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D95C98">
        <w:rPr>
          <w:rFonts w:cstheme="minorHAnsi"/>
        </w:rPr>
        <w:t xml:space="preserve">When you treat an attack more than once, </w:t>
      </w:r>
      <w:r w:rsidRPr="00392632">
        <w:rPr>
          <w:rFonts w:cstheme="minorHAnsi"/>
        </w:rPr>
        <w:t xml:space="preserve">on average, how many </w:t>
      </w:r>
      <w:r w:rsidR="00B06885" w:rsidRPr="00F90098">
        <w:rPr>
          <w:rFonts w:cstheme="minorHAnsi"/>
          <w:b/>
          <w:bCs/>
        </w:rPr>
        <w:t>more times</w:t>
      </w:r>
      <w:r w:rsidRPr="00F90098">
        <w:rPr>
          <w:rFonts w:cstheme="minorHAnsi"/>
          <w:b/>
          <w:bCs/>
        </w:rPr>
        <w:t xml:space="preserve"> </w:t>
      </w:r>
      <w:r w:rsidRPr="00392632">
        <w:rPr>
          <w:rFonts w:cstheme="minorHAnsi"/>
        </w:rPr>
        <w:t>do you have to treat for it to resolve</w:t>
      </w:r>
      <w:r w:rsidRPr="00A565FE">
        <w:rPr>
          <w:rFonts w:cstheme="minorHAnsi"/>
        </w:rPr>
        <w:t>? (Select one)</w:t>
      </w:r>
    </w:p>
    <w:p w14:paraId="054BE438" w14:textId="77777777" w:rsidR="00D92B59" w:rsidRPr="00A565FE" w:rsidRDefault="00D92B59">
      <w:pPr>
        <w:pStyle w:val="ListParagraph"/>
        <w:numPr>
          <w:ilvl w:val="1"/>
          <w:numId w:val="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1 more time</w:t>
      </w:r>
    </w:p>
    <w:p w14:paraId="4B7EDB2F" w14:textId="77777777" w:rsidR="00D92B59" w:rsidRPr="00A565FE" w:rsidRDefault="00D92B59">
      <w:pPr>
        <w:pStyle w:val="ListParagraph"/>
        <w:numPr>
          <w:ilvl w:val="1"/>
          <w:numId w:val="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2 more times</w:t>
      </w:r>
    </w:p>
    <w:p w14:paraId="5CAB85AB" w14:textId="77777777" w:rsidR="00D92B59" w:rsidRPr="00A565FE" w:rsidRDefault="00D92B59">
      <w:pPr>
        <w:pStyle w:val="ListParagraph"/>
        <w:numPr>
          <w:ilvl w:val="1"/>
          <w:numId w:val="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3 more times</w:t>
      </w:r>
    </w:p>
    <w:p w14:paraId="3B33EB08" w14:textId="77777777" w:rsidR="00D92B59" w:rsidRPr="00A565FE" w:rsidRDefault="00D92B59">
      <w:pPr>
        <w:pStyle w:val="ListParagraph"/>
        <w:numPr>
          <w:ilvl w:val="1"/>
          <w:numId w:val="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More than 3 times</w:t>
      </w:r>
    </w:p>
    <w:p w14:paraId="58E750AC" w14:textId="41CDE9D8" w:rsidR="00183ED1" w:rsidRPr="00183ED1" w:rsidRDefault="00183ED1" w:rsidP="00987916">
      <w:pPr>
        <w:spacing w:before="60" w:after="60" w:line="276" w:lineRule="auto"/>
        <w:ind w:right="-540"/>
        <w:rPr>
          <w:rFonts w:cstheme="minorHAnsi"/>
          <w:color w:val="C00000"/>
        </w:rPr>
      </w:pPr>
    </w:p>
    <w:p w14:paraId="6E720C44" w14:textId="5D5E73DC" w:rsidR="00DE6CFC" w:rsidRPr="00A565FE" w:rsidRDefault="004144D7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>Are there certain attack locations that are more likely than others to return after taking your on-demand treatment</w:t>
      </w:r>
      <w:r w:rsidR="00DE6CFC" w:rsidRPr="00A565FE">
        <w:rPr>
          <w:rFonts w:cstheme="minorHAnsi"/>
        </w:rPr>
        <w:t>? (Select one)</w:t>
      </w:r>
    </w:p>
    <w:p w14:paraId="284D72AF" w14:textId="77777777" w:rsidR="00DE6CFC" w:rsidRPr="00A565FE" w:rsidRDefault="00DE6CFC">
      <w:pPr>
        <w:pStyle w:val="ListParagraph"/>
        <w:numPr>
          <w:ilvl w:val="1"/>
          <w:numId w:val="2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Yes</w:t>
      </w:r>
    </w:p>
    <w:p w14:paraId="3E355F4B" w14:textId="77777777" w:rsidR="00DE6CFC" w:rsidRPr="00A565FE" w:rsidRDefault="00DE6CFC">
      <w:pPr>
        <w:pStyle w:val="ListParagraph"/>
        <w:numPr>
          <w:ilvl w:val="1"/>
          <w:numId w:val="2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No</w:t>
      </w:r>
    </w:p>
    <w:p w14:paraId="5847553E" w14:textId="77777777" w:rsidR="00A565FE" w:rsidRPr="00A565FE" w:rsidRDefault="00A565FE" w:rsidP="00A565FE">
      <w:pPr>
        <w:spacing w:after="120"/>
        <w:ind w:left="720" w:right="-360"/>
        <w:rPr>
          <w:rFonts w:cstheme="minorHAnsi"/>
        </w:rPr>
      </w:pPr>
    </w:p>
    <w:p w14:paraId="61FE501A" w14:textId="77777777" w:rsidR="0040508A" w:rsidRDefault="0040508A">
      <w:pPr>
        <w:spacing w:after="160" w:line="259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br w:type="page"/>
      </w:r>
    </w:p>
    <w:p w14:paraId="315A0A56" w14:textId="72415286" w:rsidR="003F0357" w:rsidRPr="00A565FE" w:rsidRDefault="003F0357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lastRenderedPageBreak/>
        <w:t>What attack locations are most likely to return?  (Select all that apply)</w:t>
      </w:r>
    </w:p>
    <w:p w14:paraId="66835A7F" w14:textId="77777777" w:rsidR="004144D7" w:rsidRDefault="004144D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Face </w:t>
      </w:r>
    </w:p>
    <w:p w14:paraId="58339CE4" w14:textId="77777777" w:rsidR="004144D7" w:rsidRDefault="004144D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Airway </w:t>
      </w:r>
    </w:p>
    <w:p w14:paraId="4F16C01A" w14:textId="77777777" w:rsidR="004144D7" w:rsidRDefault="004144D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Peripheral (e.g., hands, feet, etc.) </w:t>
      </w:r>
    </w:p>
    <w:p w14:paraId="36D48727" w14:textId="77777777" w:rsidR="004144D7" w:rsidRDefault="004144D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Abdominal/stomach </w:t>
      </w:r>
    </w:p>
    <w:p w14:paraId="1251B79E" w14:textId="77777777" w:rsidR="004144D7" w:rsidRDefault="004144D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Genitals </w:t>
      </w:r>
    </w:p>
    <w:p w14:paraId="29100006" w14:textId="31C5E3D8" w:rsidR="00A565FE" w:rsidRDefault="004144D7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Other (please describe) _______</w:t>
      </w:r>
    </w:p>
    <w:p w14:paraId="2937FA2A" w14:textId="77777777" w:rsidR="00A565FE" w:rsidRPr="00A565FE" w:rsidRDefault="00A565FE" w:rsidP="00A565FE">
      <w:pPr>
        <w:spacing w:after="120"/>
        <w:ind w:left="720" w:right="-360"/>
        <w:rPr>
          <w:rFonts w:cstheme="minorHAnsi"/>
        </w:rPr>
      </w:pPr>
    </w:p>
    <w:p w14:paraId="1C0353D2" w14:textId="4F9473DE" w:rsidR="007675AF" w:rsidRPr="00A565FE" w:rsidRDefault="00F13922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>Are you able to recognize when you are starting to recover from an HAE attack</w:t>
      </w:r>
      <w:r w:rsidR="007675AF" w:rsidRPr="00A565FE">
        <w:rPr>
          <w:rFonts w:cstheme="minorHAnsi"/>
        </w:rPr>
        <w:t>? (Select one)</w:t>
      </w:r>
    </w:p>
    <w:p w14:paraId="64AAB698" w14:textId="77777777" w:rsidR="007675AF" w:rsidRPr="00A565FE" w:rsidRDefault="007675AF">
      <w:pPr>
        <w:pStyle w:val="ListParagraph"/>
        <w:numPr>
          <w:ilvl w:val="0"/>
          <w:numId w:val="12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Yes</w:t>
      </w:r>
    </w:p>
    <w:p w14:paraId="7172C004" w14:textId="77777777" w:rsidR="007675AF" w:rsidRPr="00A565FE" w:rsidRDefault="007675AF">
      <w:pPr>
        <w:pStyle w:val="ListParagraph"/>
        <w:numPr>
          <w:ilvl w:val="0"/>
          <w:numId w:val="12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No</w:t>
      </w:r>
    </w:p>
    <w:p w14:paraId="11D0B354" w14:textId="77777777" w:rsidR="00A565FE" w:rsidRPr="00A565FE" w:rsidRDefault="00A565FE" w:rsidP="00A565FE">
      <w:pPr>
        <w:spacing w:after="120"/>
        <w:ind w:left="720" w:right="-360"/>
        <w:rPr>
          <w:rFonts w:cstheme="minorHAnsi"/>
        </w:rPr>
      </w:pPr>
    </w:p>
    <w:p w14:paraId="1C7E19BC" w14:textId="47F43AFD" w:rsidR="001F34B3" w:rsidRPr="00A565FE" w:rsidRDefault="001F34B3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What are your cues that you are starting to recover from an HAE attack?  (Select all that apply)</w:t>
      </w:r>
    </w:p>
    <w:p w14:paraId="4661D97B" w14:textId="77777777" w:rsidR="00F13922" w:rsidRPr="00392632" w:rsidRDefault="00F13922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The pain begins to subside</w:t>
      </w:r>
    </w:p>
    <w:p w14:paraId="32E1222B" w14:textId="77777777" w:rsidR="00F13922" w:rsidRDefault="00F13922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392632">
        <w:rPr>
          <w:rFonts w:cstheme="minorHAnsi"/>
        </w:rPr>
        <w:t>The swelling starts to subside</w:t>
      </w:r>
    </w:p>
    <w:p w14:paraId="01E8A756" w14:textId="77777777" w:rsidR="00F13922" w:rsidRDefault="00F13922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I start to feel a little better</w:t>
      </w:r>
    </w:p>
    <w:p w14:paraId="55684E4E" w14:textId="77777777" w:rsidR="00F13922" w:rsidRDefault="00F13922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I feel less anxious</w:t>
      </w:r>
    </w:p>
    <w:p w14:paraId="1D90EBCB" w14:textId="0A84F68A" w:rsidR="00F13922" w:rsidRPr="00392632" w:rsidRDefault="00F13922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Other (please describe) ________</w:t>
      </w:r>
    </w:p>
    <w:p w14:paraId="76647683" w14:textId="1AA9C6B5" w:rsidR="00183ED1" w:rsidRPr="00183ED1" w:rsidRDefault="00183ED1" w:rsidP="00987916">
      <w:pPr>
        <w:spacing w:before="60" w:after="60" w:line="276" w:lineRule="auto"/>
        <w:ind w:right="-540"/>
        <w:rPr>
          <w:rFonts w:cstheme="minorHAnsi"/>
          <w:color w:val="C00000"/>
        </w:rPr>
      </w:pPr>
    </w:p>
    <w:p w14:paraId="22950B48" w14:textId="3900B288" w:rsidR="006C3907" w:rsidRDefault="00014076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F90098">
        <w:rPr>
          <w:rFonts w:cstheme="minorHAnsi"/>
        </w:rPr>
        <w:t>How</w:t>
      </w:r>
      <w:r w:rsidR="001C3329" w:rsidRPr="00F90098">
        <w:rPr>
          <w:rFonts w:cstheme="minorHAnsi"/>
        </w:rPr>
        <w:t xml:space="preserve"> do you know you are </w:t>
      </w:r>
      <w:r w:rsidR="001C3329" w:rsidRPr="008F2554">
        <w:rPr>
          <w:rFonts w:cstheme="minorHAnsi"/>
          <w:b/>
          <w:bCs/>
        </w:rPr>
        <w:t>in control</w:t>
      </w:r>
      <w:r w:rsidR="001C3329" w:rsidRPr="00F90098">
        <w:rPr>
          <w:rFonts w:cstheme="minorHAnsi"/>
        </w:rPr>
        <w:t xml:space="preserve"> of your attack</w:t>
      </w:r>
      <w:r w:rsidR="003371A9">
        <w:rPr>
          <w:rFonts w:cstheme="minorHAnsi"/>
        </w:rPr>
        <w:t xml:space="preserve"> after on-demand treatment</w:t>
      </w:r>
      <w:r w:rsidR="001C3329">
        <w:rPr>
          <w:rFonts w:cstheme="minorHAnsi"/>
        </w:rPr>
        <w:t>?</w:t>
      </w:r>
      <w:r w:rsidR="001F34B3" w:rsidRPr="00A565FE">
        <w:rPr>
          <w:rFonts w:cstheme="minorHAnsi"/>
        </w:rPr>
        <w:t xml:space="preserve"> </w:t>
      </w:r>
      <w:r w:rsidR="00F969E1" w:rsidRPr="00A565FE">
        <w:rPr>
          <w:rFonts w:cstheme="minorHAnsi"/>
        </w:rPr>
        <w:t>(</w:t>
      </w:r>
      <w:r w:rsidR="001407C0">
        <w:rPr>
          <w:rFonts w:cstheme="minorHAnsi"/>
        </w:rPr>
        <w:t>Unaided</w:t>
      </w:r>
      <w:r w:rsidR="00F969E1" w:rsidRPr="00A565FE">
        <w:rPr>
          <w:rFonts w:cstheme="minorHAnsi"/>
        </w:rPr>
        <w:t>)</w:t>
      </w:r>
      <w:r>
        <w:rPr>
          <w:rFonts w:cstheme="minorHAnsi"/>
        </w:rPr>
        <w:t xml:space="preserve"> </w:t>
      </w:r>
    </w:p>
    <w:p w14:paraId="6ACDD4AF" w14:textId="4162AA41" w:rsidR="00B46260" w:rsidRDefault="00B46260" w:rsidP="008536EA">
      <w:pPr>
        <w:pStyle w:val="ListParagraph"/>
        <w:numPr>
          <w:ilvl w:val="1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_______________________</w:t>
      </w:r>
    </w:p>
    <w:p w14:paraId="7D93C830" w14:textId="7BD7F94B" w:rsidR="001C3329" w:rsidRDefault="001C3329" w:rsidP="001C3329">
      <w:pPr>
        <w:spacing w:after="120"/>
        <w:ind w:left="720" w:right="-360"/>
        <w:rPr>
          <w:rFonts w:cstheme="minorHAnsi"/>
        </w:rPr>
      </w:pPr>
    </w:p>
    <w:p w14:paraId="029B34F1" w14:textId="07B2EF34" w:rsidR="001C3329" w:rsidRDefault="001C3329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F90098">
        <w:rPr>
          <w:rFonts w:cstheme="minorHAnsi"/>
        </w:rPr>
        <w:t>How long</w:t>
      </w:r>
      <w:r w:rsidR="00241FB0">
        <w:rPr>
          <w:rFonts w:cstheme="minorHAnsi"/>
        </w:rPr>
        <w:t xml:space="preserve"> (in hours)</w:t>
      </w:r>
      <w:r w:rsidRPr="00F90098">
        <w:rPr>
          <w:rFonts w:cstheme="minorHAnsi"/>
        </w:rPr>
        <w:t xml:space="preserve"> does it usually take to feel </w:t>
      </w:r>
      <w:r w:rsidRPr="008F2554">
        <w:rPr>
          <w:rFonts w:cstheme="minorHAnsi"/>
          <w:b/>
          <w:bCs/>
        </w:rPr>
        <w:t>in control</w:t>
      </w:r>
      <w:r w:rsidRPr="00F90098">
        <w:rPr>
          <w:rFonts w:cstheme="minorHAnsi"/>
        </w:rPr>
        <w:t xml:space="preserve"> of your attack</w:t>
      </w:r>
      <w:r w:rsidR="003371A9">
        <w:rPr>
          <w:rFonts w:cstheme="minorHAnsi"/>
        </w:rPr>
        <w:t xml:space="preserve"> after on-demand treatment</w:t>
      </w:r>
      <w:r w:rsidRPr="00392632">
        <w:rPr>
          <w:rFonts w:cstheme="minorHAnsi"/>
        </w:rPr>
        <w:t>?</w:t>
      </w:r>
      <w:r>
        <w:rPr>
          <w:rFonts w:cstheme="minorHAnsi"/>
        </w:rPr>
        <w:t xml:space="preserve"> </w:t>
      </w:r>
      <w:r w:rsidR="00B46260">
        <w:rPr>
          <w:rFonts w:cstheme="minorHAnsi"/>
        </w:rPr>
        <w:t>(Specify)</w:t>
      </w:r>
    </w:p>
    <w:p w14:paraId="50D62764" w14:textId="33906AD6" w:rsidR="00B46260" w:rsidRPr="00024DEA" w:rsidRDefault="00B46260" w:rsidP="00B46260">
      <w:pPr>
        <w:pStyle w:val="ListParagraph"/>
        <w:spacing w:after="120"/>
        <w:ind w:left="1080" w:right="-360"/>
        <w:rPr>
          <w:rFonts w:cstheme="minorHAnsi"/>
        </w:rPr>
      </w:pPr>
      <w:r w:rsidRPr="00024DEA">
        <w:rPr>
          <w:rFonts w:cstheme="minorHAnsi"/>
        </w:rPr>
        <w:t xml:space="preserve">Note: if it is less than </w:t>
      </w:r>
      <w:r w:rsidR="009E2DC3" w:rsidRPr="00024DEA">
        <w:rPr>
          <w:rFonts w:cstheme="minorHAnsi"/>
        </w:rPr>
        <w:t>one</w:t>
      </w:r>
      <w:r w:rsidRPr="00024DEA">
        <w:rPr>
          <w:rFonts w:cstheme="minorHAnsi"/>
        </w:rPr>
        <w:t xml:space="preserve"> hour, please use a decimal (e.g., 0.5)</w:t>
      </w:r>
    </w:p>
    <w:p w14:paraId="174AB5DB" w14:textId="71FBCF81" w:rsidR="001C3329" w:rsidRPr="00024DEA" w:rsidRDefault="001C3329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024DEA">
        <w:rPr>
          <w:rFonts w:cstheme="minorHAnsi"/>
        </w:rPr>
        <w:t>______ hours</w:t>
      </w:r>
      <w:r w:rsidR="009E2DC3" w:rsidRPr="00024DEA">
        <w:rPr>
          <w:rFonts w:cstheme="minorHAnsi"/>
        </w:rPr>
        <w:t xml:space="preserve"> </w:t>
      </w:r>
      <w:r w:rsidR="009E2DC3" w:rsidRPr="00024DEA">
        <w:rPr>
          <w:rFonts w:cstheme="minorHAnsi"/>
          <w:color w:val="C00000"/>
        </w:rPr>
        <w:t>[Range: 0.5 – 999]</w:t>
      </w:r>
    </w:p>
    <w:p w14:paraId="2783B3F3" w14:textId="77777777" w:rsidR="001C3329" w:rsidRPr="00024DEA" w:rsidRDefault="001C3329" w:rsidP="001C3329">
      <w:pPr>
        <w:spacing w:after="120"/>
        <w:ind w:left="720" w:right="-360"/>
        <w:rPr>
          <w:rFonts w:cstheme="minorHAnsi"/>
        </w:rPr>
      </w:pPr>
    </w:p>
    <w:p w14:paraId="52066C94" w14:textId="7CC0BAE4" w:rsidR="00F969E1" w:rsidRPr="00024DEA" w:rsidRDefault="00F969E1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 xml:space="preserve">How long </w:t>
      </w:r>
      <w:r w:rsidR="00B46260" w:rsidRPr="00024DEA">
        <w:rPr>
          <w:rFonts w:cstheme="minorHAnsi"/>
        </w:rPr>
        <w:t xml:space="preserve">(in days) </w:t>
      </w:r>
      <w:r w:rsidRPr="00024DEA">
        <w:rPr>
          <w:rFonts w:cstheme="minorHAnsi"/>
        </w:rPr>
        <w:t xml:space="preserve">does it take for you to </w:t>
      </w:r>
      <w:r w:rsidRPr="00024DEA">
        <w:rPr>
          <w:rFonts w:cstheme="minorHAnsi"/>
          <w:b/>
          <w:bCs/>
        </w:rPr>
        <w:t>fully recover</w:t>
      </w:r>
      <w:r w:rsidRPr="00024DEA">
        <w:rPr>
          <w:rFonts w:cstheme="minorHAnsi"/>
        </w:rPr>
        <w:t xml:space="preserve"> from an HAE attack</w:t>
      </w:r>
      <w:r w:rsidR="003371A9" w:rsidRPr="00024DEA">
        <w:rPr>
          <w:rFonts w:cstheme="minorHAnsi"/>
        </w:rPr>
        <w:t xml:space="preserve"> after on-demand treatment</w:t>
      </w:r>
      <w:r w:rsidRPr="00024DEA">
        <w:rPr>
          <w:rFonts w:cstheme="minorHAnsi"/>
        </w:rPr>
        <w:t>? (Specify)</w:t>
      </w:r>
      <w:r w:rsidR="00B46260" w:rsidRPr="00024DEA">
        <w:rPr>
          <w:rFonts w:cstheme="minorHAnsi"/>
        </w:rPr>
        <w:t xml:space="preserve"> </w:t>
      </w:r>
    </w:p>
    <w:p w14:paraId="7FD92DCF" w14:textId="5CED39FA" w:rsidR="00B46260" w:rsidRPr="00024DEA" w:rsidRDefault="00B46260" w:rsidP="00B46260">
      <w:pPr>
        <w:pStyle w:val="ListParagraph"/>
        <w:spacing w:after="120"/>
        <w:ind w:left="1080" w:right="-360"/>
        <w:rPr>
          <w:rFonts w:cstheme="minorHAnsi"/>
        </w:rPr>
      </w:pPr>
      <w:r w:rsidRPr="00024DEA">
        <w:rPr>
          <w:rFonts w:cstheme="minorHAnsi"/>
        </w:rPr>
        <w:t>Note: if it is less than one day, please use a decimal (e.g., 0.5)</w:t>
      </w:r>
    </w:p>
    <w:p w14:paraId="6C32BB5C" w14:textId="77777777" w:rsidR="009E2DC3" w:rsidRPr="00024DEA" w:rsidRDefault="00F969E1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024DEA">
        <w:rPr>
          <w:rFonts w:cstheme="minorHAnsi"/>
        </w:rPr>
        <w:t>______ days</w:t>
      </w:r>
      <w:r w:rsidR="009E2DC3" w:rsidRPr="00024DEA">
        <w:rPr>
          <w:rFonts w:cstheme="minorHAnsi"/>
        </w:rPr>
        <w:t xml:space="preserve"> </w:t>
      </w:r>
      <w:r w:rsidR="009E2DC3" w:rsidRPr="00024DEA">
        <w:rPr>
          <w:rFonts w:cstheme="minorHAnsi"/>
          <w:color w:val="C00000"/>
        </w:rPr>
        <w:t>[Range: 0.5 – 999]</w:t>
      </w:r>
    </w:p>
    <w:p w14:paraId="5B803D89" w14:textId="714ABAB8" w:rsidR="00F969E1" w:rsidRPr="009E2DC3" w:rsidRDefault="00F969E1" w:rsidP="009E2DC3">
      <w:pPr>
        <w:spacing w:after="120"/>
        <w:ind w:left="1440" w:right="-360"/>
        <w:rPr>
          <w:rFonts w:cstheme="minorHAnsi"/>
        </w:rPr>
      </w:pPr>
    </w:p>
    <w:p w14:paraId="53BCE389" w14:textId="77777777" w:rsidR="00A565FE" w:rsidRPr="00A565FE" w:rsidRDefault="00A565FE" w:rsidP="00A565FE">
      <w:pPr>
        <w:spacing w:after="120"/>
        <w:ind w:left="720" w:right="-360"/>
        <w:rPr>
          <w:rFonts w:cstheme="minorHAnsi"/>
        </w:rPr>
      </w:pPr>
    </w:p>
    <w:p w14:paraId="4F88D20A" w14:textId="77777777" w:rsidR="0040508A" w:rsidRDefault="0040508A">
      <w:pPr>
        <w:spacing w:after="160" w:line="259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br w:type="page"/>
      </w:r>
    </w:p>
    <w:p w14:paraId="41330285" w14:textId="3C5F3D9C" w:rsidR="00433C23" w:rsidRPr="00A565FE" w:rsidRDefault="00F9143F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lastRenderedPageBreak/>
        <w:t>Do you agree with the following statements?  (Select one per row)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811"/>
        <w:gridCol w:w="547"/>
        <w:gridCol w:w="498"/>
      </w:tblGrid>
      <w:tr w:rsidR="00F9143F" w:rsidRPr="00F16BD8" w14:paraId="1C4251A2" w14:textId="77777777" w:rsidTr="00F9143F">
        <w:tc>
          <w:tcPr>
            <w:tcW w:w="6811" w:type="dxa"/>
          </w:tcPr>
          <w:p w14:paraId="3750FD02" w14:textId="77777777" w:rsidR="00F9143F" w:rsidRPr="00392632" w:rsidRDefault="00F9143F" w:rsidP="00A565FE">
            <w:pPr>
              <w:spacing w:after="120"/>
              <w:ind w:right="-360"/>
              <w:rPr>
                <w:rFonts w:cstheme="minorHAnsi"/>
              </w:rPr>
            </w:pPr>
          </w:p>
        </w:tc>
        <w:tc>
          <w:tcPr>
            <w:tcW w:w="547" w:type="dxa"/>
          </w:tcPr>
          <w:p w14:paraId="3906F903" w14:textId="1DA52F68" w:rsidR="00F9143F" w:rsidRDefault="00F9143F" w:rsidP="00A565FE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498" w:type="dxa"/>
          </w:tcPr>
          <w:p w14:paraId="5B8BC646" w14:textId="7563E171" w:rsidR="00F9143F" w:rsidRPr="00A565FE" w:rsidRDefault="00F9143F" w:rsidP="00A565FE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F9143F" w:rsidRPr="00F16BD8" w14:paraId="5649AE9D" w14:textId="77777777" w:rsidTr="00F9143F">
        <w:tc>
          <w:tcPr>
            <w:tcW w:w="6811" w:type="dxa"/>
          </w:tcPr>
          <w:p w14:paraId="5F86B3A8" w14:textId="4011964C" w:rsidR="00F9143F" w:rsidRPr="008F2554" w:rsidRDefault="00F9143F">
            <w:pPr>
              <w:pStyle w:val="ListParagraph"/>
              <w:numPr>
                <w:ilvl w:val="0"/>
                <w:numId w:val="20"/>
              </w:numPr>
              <w:spacing w:after="120"/>
              <w:ind w:left="340" w:right="53"/>
              <w:rPr>
                <w:rFonts w:cstheme="minorHAnsi"/>
              </w:rPr>
            </w:pPr>
            <w:r w:rsidRPr="008F2554">
              <w:rPr>
                <w:rFonts w:cstheme="minorHAnsi"/>
              </w:rPr>
              <w:t>My HAE attacks are more severe when I delay using my on-demand treatment</w:t>
            </w:r>
          </w:p>
        </w:tc>
        <w:tc>
          <w:tcPr>
            <w:tcW w:w="547" w:type="dxa"/>
          </w:tcPr>
          <w:p w14:paraId="4DA72F5D" w14:textId="1F7A740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21D0DBE1" w14:textId="1BB190E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</w:tr>
      <w:tr w:rsidR="00F9143F" w:rsidRPr="00F16BD8" w14:paraId="1B0F6FAE" w14:textId="77777777" w:rsidTr="00F9143F">
        <w:tc>
          <w:tcPr>
            <w:tcW w:w="6811" w:type="dxa"/>
          </w:tcPr>
          <w:p w14:paraId="4E7F2F11" w14:textId="25E6A3ED" w:rsidR="00F9143F" w:rsidRPr="008F2554" w:rsidRDefault="00F9143F">
            <w:pPr>
              <w:pStyle w:val="ListParagraph"/>
              <w:numPr>
                <w:ilvl w:val="0"/>
                <w:numId w:val="20"/>
              </w:numPr>
              <w:spacing w:after="120"/>
              <w:ind w:left="340" w:right="53"/>
              <w:rPr>
                <w:rFonts w:cstheme="minorHAnsi"/>
              </w:rPr>
            </w:pPr>
            <w:r w:rsidRPr="008F2554">
              <w:rPr>
                <w:rFonts w:cstheme="minorHAnsi"/>
              </w:rPr>
              <w:t>It takes me longer to recover from an HAE attack when I delay using my on-demand treatment</w:t>
            </w:r>
          </w:p>
        </w:tc>
        <w:tc>
          <w:tcPr>
            <w:tcW w:w="547" w:type="dxa"/>
          </w:tcPr>
          <w:p w14:paraId="003D8AA1" w14:textId="24ABA19C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53FBE1BC" w14:textId="4BD21A66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</w:tr>
      <w:tr w:rsidR="00F9143F" w:rsidRPr="00F16BD8" w14:paraId="13C0EC43" w14:textId="77777777" w:rsidTr="00F9143F">
        <w:tc>
          <w:tcPr>
            <w:tcW w:w="6811" w:type="dxa"/>
          </w:tcPr>
          <w:p w14:paraId="2A3B7114" w14:textId="0F6091F3" w:rsidR="00F9143F" w:rsidRPr="008F2554" w:rsidRDefault="00F9143F">
            <w:pPr>
              <w:pStyle w:val="ListParagraph"/>
              <w:numPr>
                <w:ilvl w:val="0"/>
                <w:numId w:val="20"/>
              </w:numPr>
              <w:spacing w:after="120"/>
              <w:ind w:left="340" w:right="53"/>
              <w:rPr>
                <w:rFonts w:cstheme="minorHAnsi"/>
              </w:rPr>
            </w:pPr>
            <w:r w:rsidRPr="008F2554">
              <w:rPr>
                <w:rFonts w:cstheme="minorHAnsi"/>
              </w:rPr>
              <w:t>My level of anxiety decreases once I realize I am recovering from my HAE attack</w:t>
            </w:r>
          </w:p>
        </w:tc>
        <w:tc>
          <w:tcPr>
            <w:tcW w:w="547" w:type="dxa"/>
          </w:tcPr>
          <w:p w14:paraId="456DE3C8" w14:textId="762AFDC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23C84F7E" w14:textId="2E8770C0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</w:tr>
    </w:tbl>
    <w:p w14:paraId="6BF1A79D" w14:textId="77777777" w:rsidR="00433C23" w:rsidRPr="00D95C98" w:rsidRDefault="00433C23" w:rsidP="00A565FE">
      <w:pPr>
        <w:spacing w:after="120"/>
        <w:ind w:left="720" w:right="-360"/>
        <w:rPr>
          <w:rFonts w:cstheme="minorHAnsi"/>
        </w:rPr>
      </w:pPr>
    </w:p>
    <w:p w14:paraId="3D0DD8B5" w14:textId="5AF75D97" w:rsidR="009477EB" w:rsidRPr="00987916" w:rsidRDefault="00854E74" w:rsidP="00987916">
      <w:pPr>
        <w:spacing w:after="120"/>
        <w:ind w:left="720" w:right="-360"/>
        <w:rPr>
          <w:rFonts w:cstheme="minorHAnsi"/>
        </w:rPr>
      </w:pPr>
      <w:r w:rsidRPr="00A565FE">
        <w:rPr>
          <w:rFonts w:cstheme="minorHAnsi"/>
          <w:b/>
          <w:bCs/>
        </w:rPr>
        <w:t xml:space="preserve">Section 5: Impact on Activities of Daily Living </w:t>
      </w:r>
    </w:p>
    <w:p w14:paraId="5F894D42" w14:textId="6F3C76F7" w:rsidR="009477EB" w:rsidRDefault="001C3329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Because of HAE, w</w:t>
      </w:r>
      <w:r w:rsidRPr="00392632">
        <w:rPr>
          <w:rFonts w:cstheme="minorHAnsi"/>
        </w:rPr>
        <w:t xml:space="preserve">hat percent of the time do you feel less than 100% </w:t>
      </w:r>
      <w:r>
        <w:rPr>
          <w:rFonts w:cstheme="minorHAnsi"/>
        </w:rPr>
        <w:t>of yourself</w:t>
      </w:r>
      <w:r w:rsidR="009477EB" w:rsidRPr="00A565FE">
        <w:rPr>
          <w:rFonts w:cstheme="minorHAnsi"/>
        </w:rPr>
        <w:t>? (Specify)</w:t>
      </w:r>
      <w:r w:rsidR="009477EB" w:rsidRPr="00A565FE">
        <w:rPr>
          <w:rFonts w:cstheme="minorHAnsi"/>
        </w:rPr>
        <w:br/>
      </w:r>
    </w:p>
    <w:p w14:paraId="3DBA2417" w14:textId="4803A55E" w:rsidR="00893A7F" w:rsidRPr="00893A7F" w:rsidRDefault="005114DD">
      <w:pPr>
        <w:pStyle w:val="ListParagraph"/>
        <w:numPr>
          <w:ilvl w:val="0"/>
          <w:numId w:val="14"/>
        </w:numPr>
        <w:rPr>
          <w:rFonts w:cstheme="minorHAnsi"/>
        </w:rPr>
      </w:pPr>
      <w:r w:rsidRPr="00893A7F">
        <w:rPr>
          <w:rFonts w:cstheme="minorHAnsi"/>
        </w:rPr>
        <w:t xml:space="preserve">___ </w:t>
      </w:r>
      <w:r w:rsidR="00893A7F" w:rsidRPr="00893A7F">
        <w:rPr>
          <w:rFonts w:cstheme="minorHAnsi"/>
        </w:rPr>
        <w:t xml:space="preserve">% of </w:t>
      </w:r>
      <w:r w:rsidRPr="00893A7F">
        <w:rPr>
          <w:rFonts w:cstheme="minorHAnsi"/>
        </w:rPr>
        <w:t>time</w:t>
      </w:r>
      <w:r w:rsidR="00893A7F" w:rsidRPr="00893A7F">
        <w:rPr>
          <w:rFonts w:cstheme="minorHAnsi"/>
        </w:rPr>
        <w:t xml:space="preserve"> </w:t>
      </w:r>
    </w:p>
    <w:p w14:paraId="1AF6B311" w14:textId="77777777" w:rsidR="00A565FE" w:rsidRPr="00A565FE" w:rsidRDefault="00A565FE" w:rsidP="00A565FE">
      <w:pPr>
        <w:spacing w:after="120"/>
        <w:ind w:left="720" w:right="-360"/>
        <w:rPr>
          <w:rFonts w:cstheme="minorHAnsi"/>
        </w:rPr>
      </w:pPr>
    </w:p>
    <w:p w14:paraId="2C09EE49" w14:textId="4FFD2108" w:rsidR="00C04C69" w:rsidRDefault="00F9143F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Is it</w:t>
      </w:r>
      <w:r w:rsidRPr="00392632">
        <w:rPr>
          <w:rFonts w:cstheme="minorHAnsi"/>
        </w:rPr>
        <w:t xml:space="preserve"> important to you to recover quickly from an HAE attack</w:t>
      </w:r>
      <w:r w:rsidR="0004013C" w:rsidRPr="00A565FE">
        <w:rPr>
          <w:rFonts w:cstheme="minorHAnsi"/>
        </w:rPr>
        <w:t xml:space="preserve">? </w:t>
      </w:r>
      <w:r w:rsidR="00C04C69" w:rsidRPr="00A565FE">
        <w:rPr>
          <w:rFonts w:cstheme="minorHAnsi"/>
        </w:rPr>
        <w:t>(Select one)</w:t>
      </w:r>
    </w:p>
    <w:p w14:paraId="3CE91270" w14:textId="1DC2B370" w:rsidR="00F9143F" w:rsidRDefault="00F9143F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Yes</w:t>
      </w:r>
    </w:p>
    <w:p w14:paraId="516A8FFA" w14:textId="3CAA4628" w:rsidR="00F9143F" w:rsidRPr="00A565FE" w:rsidDel="00C04C69" w:rsidRDefault="00F9143F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No</w:t>
      </w:r>
    </w:p>
    <w:p w14:paraId="06E415A7" w14:textId="77777777" w:rsidR="00C04C69" w:rsidRPr="00F16BD8" w:rsidRDefault="00C04C69" w:rsidP="00A565FE">
      <w:pPr>
        <w:spacing w:after="120"/>
        <w:ind w:right="-360"/>
        <w:rPr>
          <w:rFonts w:cstheme="minorHAnsi"/>
        </w:rPr>
      </w:pPr>
    </w:p>
    <w:p w14:paraId="50043068" w14:textId="246E2853" w:rsidR="00C04C69" w:rsidRDefault="00C04C69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F16BD8">
        <w:rPr>
          <w:rFonts w:cstheme="minorHAnsi"/>
        </w:rPr>
        <w:t>Why is it important? ([Unaided]</w:t>
      </w:r>
    </w:p>
    <w:p w14:paraId="32F86BE3" w14:textId="25E4FC52" w:rsidR="005114DD" w:rsidRPr="00F16BD8" w:rsidRDefault="005114DD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____</w:t>
      </w:r>
    </w:p>
    <w:p w14:paraId="23638EE4" w14:textId="3D6D73C8" w:rsidR="00C04C69" w:rsidRPr="00A565FE" w:rsidRDefault="00C04C69" w:rsidP="00A565FE">
      <w:pPr>
        <w:spacing w:after="120"/>
        <w:ind w:right="-360"/>
        <w:rPr>
          <w:rFonts w:cstheme="minorHAnsi"/>
        </w:rPr>
      </w:pPr>
    </w:p>
    <w:p w14:paraId="24431B5E" w14:textId="2CCB51FB" w:rsidR="00F9143F" w:rsidRPr="00A565FE" w:rsidRDefault="00F9143F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Do you agree with the following statements?  (Select one per row)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811"/>
        <w:gridCol w:w="547"/>
        <w:gridCol w:w="498"/>
      </w:tblGrid>
      <w:tr w:rsidR="00F9143F" w:rsidRPr="00F16BD8" w14:paraId="2EE4929C" w14:textId="77777777" w:rsidTr="00C93486">
        <w:tc>
          <w:tcPr>
            <w:tcW w:w="6811" w:type="dxa"/>
          </w:tcPr>
          <w:p w14:paraId="16BC7F25" w14:textId="77777777" w:rsidR="00F9143F" w:rsidRPr="00392632" w:rsidRDefault="00F9143F" w:rsidP="00C93486">
            <w:pPr>
              <w:spacing w:after="120"/>
              <w:ind w:right="-360"/>
              <w:rPr>
                <w:rFonts w:cstheme="minorHAnsi"/>
              </w:rPr>
            </w:pPr>
          </w:p>
        </w:tc>
        <w:tc>
          <w:tcPr>
            <w:tcW w:w="547" w:type="dxa"/>
          </w:tcPr>
          <w:p w14:paraId="58666690" w14:textId="77777777" w:rsidR="00F9143F" w:rsidRDefault="00F9143F" w:rsidP="00C93486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498" w:type="dxa"/>
          </w:tcPr>
          <w:p w14:paraId="6B797E06" w14:textId="77777777" w:rsidR="00F9143F" w:rsidRPr="00A565FE" w:rsidRDefault="00F9143F" w:rsidP="00C93486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F9143F" w:rsidRPr="00F16BD8" w14:paraId="72CB61F9" w14:textId="77777777" w:rsidTr="00C93486">
        <w:tc>
          <w:tcPr>
            <w:tcW w:w="6811" w:type="dxa"/>
          </w:tcPr>
          <w:p w14:paraId="11D929D7" w14:textId="4D9AF44D" w:rsidR="00F9143F" w:rsidRPr="008F2554" w:rsidRDefault="00F9143F">
            <w:pPr>
              <w:pStyle w:val="ListParagraph"/>
              <w:numPr>
                <w:ilvl w:val="0"/>
                <w:numId w:val="21"/>
              </w:numPr>
              <w:spacing w:after="120"/>
              <w:ind w:left="430"/>
              <w:rPr>
                <w:rFonts w:cstheme="minorHAnsi"/>
              </w:rPr>
            </w:pPr>
            <w:r w:rsidRPr="008F2554">
              <w:rPr>
                <w:rFonts w:cstheme="minorHAnsi"/>
              </w:rPr>
              <w:t>If I recover quickly from my HAE attack, I can usually participate in my planned activities for the day.</w:t>
            </w:r>
          </w:p>
        </w:tc>
        <w:tc>
          <w:tcPr>
            <w:tcW w:w="547" w:type="dxa"/>
          </w:tcPr>
          <w:p w14:paraId="5326D54D" w14:textId="7777777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13D1CDA8" w14:textId="7777777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</w:tr>
      <w:tr w:rsidR="00F9143F" w:rsidRPr="00F16BD8" w14:paraId="25E40A4A" w14:textId="77777777" w:rsidTr="00C93486">
        <w:tc>
          <w:tcPr>
            <w:tcW w:w="6811" w:type="dxa"/>
          </w:tcPr>
          <w:p w14:paraId="7F7A7348" w14:textId="465F52E8" w:rsidR="00F9143F" w:rsidRPr="008F2554" w:rsidRDefault="00F9143F">
            <w:pPr>
              <w:pStyle w:val="ListParagraph"/>
              <w:numPr>
                <w:ilvl w:val="0"/>
                <w:numId w:val="21"/>
              </w:numPr>
              <w:spacing w:after="120"/>
              <w:ind w:left="430"/>
              <w:rPr>
                <w:rFonts w:cstheme="minorHAnsi"/>
              </w:rPr>
            </w:pPr>
            <w:r w:rsidRPr="008F2554">
              <w:rPr>
                <w:rFonts w:cstheme="minorHAnsi"/>
              </w:rPr>
              <w:t>My decision to treat or not treat my HAE attack impacts my family and friends, not just me.</w:t>
            </w:r>
          </w:p>
        </w:tc>
        <w:tc>
          <w:tcPr>
            <w:tcW w:w="547" w:type="dxa"/>
          </w:tcPr>
          <w:p w14:paraId="17A58BAB" w14:textId="7777777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44EBD1FF" w14:textId="7777777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</w:p>
        </w:tc>
      </w:tr>
    </w:tbl>
    <w:p w14:paraId="4E9EF573" w14:textId="77777777" w:rsidR="00F9143F" w:rsidRPr="00F9143F" w:rsidRDefault="00F9143F" w:rsidP="00F9143F">
      <w:pPr>
        <w:spacing w:after="120"/>
        <w:ind w:left="720" w:right="-360"/>
        <w:rPr>
          <w:rFonts w:cstheme="minorHAnsi"/>
        </w:rPr>
      </w:pPr>
    </w:p>
    <w:p w14:paraId="37B10036" w14:textId="77777777" w:rsidR="0040508A" w:rsidRDefault="0040508A">
      <w:pPr>
        <w:spacing w:after="160" w:line="259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br w:type="page"/>
      </w:r>
    </w:p>
    <w:p w14:paraId="28329496" w14:textId="0F14C887" w:rsidR="00C579D4" w:rsidRDefault="00F9143F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lastRenderedPageBreak/>
        <w:t>Does</w:t>
      </w:r>
      <w:r w:rsidR="00C579D4" w:rsidRPr="00F16BD8">
        <w:rPr>
          <w:rFonts w:cstheme="minorHAnsi"/>
        </w:rPr>
        <w:t xml:space="preserve"> </w:t>
      </w:r>
      <w:r w:rsidR="00942DCF" w:rsidRPr="00F16BD8">
        <w:rPr>
          <w:rFonts w:cstheme="minorHAnsi"/>
        </w:rPr>
        <w:t xml:space="preserve">your on-demand HAE treatment impact </w:t>
      </w:r>
      <w:r w:rsidR="00C579D4" w:rsidRPr="00F16BD8">
        <w:rPr>
          <w:rFonts w:cstheme="minorHAnsi"/>
        </w:rPr>
        <w:t>each of the following? (Select one per row)</w:t>
      </w:r>
    </w:p>
    <w:tbl>
      <w:tblPr>
        <w:tblStyle w:val="TableGrid"/>
        <w:tblW w:w="7856" w:type="dxa"/>
        <w:tblInd w:w="720" w:type="dxa"/>
        <w:tblLook w:val="04A0" w:firstRow="1" w:lastRow="0" w:firstColumn="1" w:lastColumn="0" w:noHBand="0" w:noVBand="1"/>
      </w:tblPr>
      <w:tblGrid>
        <w:gridCol w:w="6811"/>
        <w:gridCol w:w="547"/>
        <w:gridCol w:w="498"/>
      </w:tblGrid>
      <w:tr w:rsidR="00F9143F" w:rsidRPr="00A565FE" w14:paraId="5AEFB13E" w14:textId="77777777" w:rsidTr="00F9143F">
        <w:tc>
          <w:tcPr>
            <w:tcW w:w="6811" w:type="dxa"/>
          </w:tcPr>
          <w:p w14:paraId="6149B9EC" w14:textId="5C2C0E31" w:rsidR="00F9143F" w:rsidRPr="00392632" w:rsidRDefault="00F9143F" w:rsidP="00F9143F">
            <w:pPr>
              <w:spacing w:after="120"/>
              <w:ind w:right="-360"/>
              <w:rPr>
                <w:rFonts w:cstheme="minorHAnsi"/>
              </w:rPr>
            </w:pPr>
          </w:p>
        </w:tc>
        <w:tc>
          <w:tcPr>
            <w:tcW w:w="547" w:type="dxa"/>
          </w:tcPr>
          <w:p w14:paraId="6F10C6BA" w14:textId="77777777" w:rsidR="00F9143F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498" w:type="dxa"/>
          </w:tcPr>
          <w:p w14:paraId="71A4D0EB" w14:textId="77777777" w:rsidR="00F9143F" w:rsidRPr="00A565FE" w:rsidRDefault="00F9143F" w:rsidP="00F9143F">
            <w:pPr>
              <w:spacing w:after="120"/>
              <w:ind w:right="-360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9E5280" w:rsidRPr="00A565FE" w14:paraId="2753FEF4" w14:textId="77777777" w:rsidTr="00F9143F">
        <w:tc>
          <w:tcPr>
            <w:tcW w:w="6811" w:type="dxa"/>
          </w:tcPr>
          <w:p w14:paraId="7BDAB9F0" w14:textId="37835758" w:rsidR="009E5280" w:rsidRPr="009E5280" w:rsidRDefault="009E5280">
            <w:pPr>
              <w:pStyle w:val="ListParagraph"/>
              <w:numPr>
                <w:ilvl w:val="0"/>
                <w:numId w:val="22"/>
              </w:numPr>
              <w:spacing w:after="120"/>
              <w:ind w:left="430" w:right="-360"/>
              <w:rPr>
                <w:rFonts w:cstheme="minorHAnsi"/>
              </w:rPr>
            </w:pPr>
            <w:r w:rsidRPr="009E5280">
              <w:rPr>
                <w:rFonts w:cstheme="minorHAnsi"/>
              </w:rPr>
              <w:t>School</w:t>
            </w:r>
          </w:p>
        </w:tc>
        <w:tc>
          <w:tcPr>
            <w:tcW w:w="547" w:type="dxa"/>
          </w:tcPr>
          <w:p w14:paraId="2A2862BF" w14:textId="2E980EF4" w:rsidR="009E5280" w:rsidRPr="00A565FE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6A6106EF" w14:textId="2107F2BC" w:rsidR="009E5280" w:rsidRPr="00A565FE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</w:tr>
      <w:tr w:rsidR="009E5280" w:rsidRPr="00A565FE" w14:paraId="0D427D0C" w14:textId="77777777" w:rsidTr="00F9143F">
        <w:tc>
          <w:tcPr>
            <w:tcW w:w="6811" w:type="dxa"/>
          </w:tcPr>
          <w:p w14:paraId="029A762A" w14:textId="47CD054F" w:rsidR="009E5280" w:rsidRPr="009E5280" w:rsidRDefault="009E5280">
            <w:pPr>
              <w:pStyle w:val="ListParagraph"/>
              <w:numPr>
                <w:ilvl w:val="0"/>
                <w:numId w:val="22"/>
              </w:numPr>
              <w:spacing w:after="120"/>
              <w:ind w:left="430" w:right="-360"/>
              <w:rPr>
                <w:rFonts w:cstheme="minorHAnsi"/>
              </w:rPr>
            </w:pPr>
            <w:r w:rsidRPr="009E5280">
              <w:rPr>
                <w:rFonts w:cstheme="minorHAnsi"/>
              </w:rPr>
              <w:t>Work (day-to-day work)</w:t>
            </w:r>
          </w:p>
        </w:tc>
        <w:tc>
          <w:tcPr>
            <w:tcW w:w="547" w:type="dxa"/>
          </w:tcPr>
          <w:p w14:paraId="35028A7B" w14:textId="1AEC8757" w:rsidR="009E5280" w:rsidRPr="00A565FE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3D875E89" w14:textId="67DBC1E1" w:rsidR="009E5280" w:rsidRPr="00A565FE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</w:tr>
      <w:tr w:rsidR="009E5280" w:rsidRPr="00A565FE" w14:paraId="3F6C75AD" w14:textId="77777777" w:rsidTr="00F9143F">
        <w:tc>
          <w:tcPr>
            <w:tcW w:w="6811" w:type="dxa"/>
          </w:tcPr>
          <w:p w14:paraId="710EB8DF" w14:textId="1702A45D" w:rsidR="009E5280" w:rsidRPr="009E5280" w:rsidRDefault="009E5280">
            <w:pPr>
              <w:pStyle w:val="ListParagraph"/>
              <w:numPr>
                <w:ilvl w:val="0"/>
                <w:numId w:val="22"/>
              </w:numPr>
              <w:spacing w:after="120"/>
              <w:ind w:left="430" w:right="-360"/>
              <w:rPr>
                <w:rFonts w:cstheme="minorHAnsi"/>
              </w:rPr>
            </w:pPr>
            <w:r w:rsidRPr="009E5280">
              <w:rPr>
                <w:rFonts w:cstheme="minorHAnsi"/>
              </w:rPr>
              <w:t>Work (choice of work)</w:t>
            </w:r>
          </w:p>
        </w:tc>
        <w:tc>
          <w:tcPr>
            <w:tcW w:w="547" w:type="dxa"/>
          </w:tcPr>
          <w:p w14:paraId="49AD618E" w14:textId="4661EB0E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1B84598F" w14:textId="31441FC5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</w:tr>
      <w:tr w:rsidR="009E5280" w:rsidRPr="00A565FE" w14:paraId="083FDA7C" w14:textId="77777777" w:rsidTr="00F9143F">
        <w:tc>
          <w:tcPr>
            <w:tcW w:w="6811" w:type="dxa"/>
          </w:tcPr>
          <w:p w14:paraId="1174A759" w14:textId="4C0DC99E" w:rsidR="009E5280" w:rsidRPr="009E5280" w:rsidRDefault="009E5280">
            <w:pPr>
              <w:pStyle w:val="ListParagraph"/>
              <w:numPr>
                <w:ilvl w:val="0"/>
                <w:numId w:val="22"/>
              </w:numPr>
              <w:spacing w:after="120"/>
              <w:ind w:left="430" w:right="-360"/>
              <w:rPr>
                <w:rFonts w:cstheme="minorHAnsi"/>
              </w:rPr>
            </w:pPr>
            <w:r w:rsidRPr="009E5280">
              <w:rPr>
                <w:rFonts w:cstheme="minorHAnsi"/>
              </w:rPr>
              <w:t>Sports (participation)</w:t>
            </w:r>
          </w:p>
        </w:tc>
        <w:tc>
          <w:tcPr>
            <w:tcW w:w="547" w:type="dxa"/>
          </w:tcPr>
          <w:p w14:paraId="40713CFF" w14:textId="0794DDAC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533DE325" w14:textId="5A962882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</w:tr>
      <w:tr w:rsidR="009E5280" w:rsidRPr="00A565FE" w14:paraId="72DCA438" w14:textId="77777777" w:rsidTr="00F9143F">
        <w:tc>
          <w:tcPr>
            <w:tcW w:w="6811" w:type="dxa"/>
          </w:tcPr>
          <w:p w14:paraId="24800792" w14:textId="403D9F14" w:rsidR="009E5280" w:rsidRPr="009E5280" w:rsidRDefault="009E5280">
            <w:pPr>
              <w:pStyle w:val="ListParagraph"/>
              <w:numPr>
                <w:ilvl w:val="0"/>
                <w:numId w:val="22"/>
              </w:numPr>
              <w:spacing w:after="120"/>
              <w:ind w:left="430" w:right="-360"/>
              <w:rPr>
                <w:rFonts w:cstheme="minorHAnsi"/>
              </w:rPr>
            </w:pPr>
            <w:r w:rsidRPr="009E5280">
              <w:rPr>
                <w:rFonts w:cstheme="minorHAnsi"/>
              </w:rPr>
              <w:t>Travel (destination)</w:t>
            </w:r>
          </w:p>
        </w:tc>
        <w:tc>
          <w:tcPr>
            <w:tcW w:w="547" w:type="dxa"/>
          </w:tcPr>
          <w:p w14:paraId="04638290" w14:textId="6E14D30D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7894786B" w14:textId="18520A66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</w:tr>
      <w:tr w:rsidR="009E5280" w:rsidRPr="00A565FE" w14:paraId="0D912367" w14:textId="77777777" w:rsidTr="00F9143F">
        <w:tc>
          <w:tcPr>
            <w:tcW w:w="6811" w:type="dxa"/>
          </w:tcPr>
          <w:p w14:paraId="3C912342" w14:textId="170CABEB" w:rsidR="009E5280" w:rsidRPr="009E5280" w:rsidRDefault="009E5280">
            <w:pPr>
              <w:pStyle w:val="ListParagraph"/>
              <w:numPr>
                <w:ilvl w:val="0"/>
                <w:numId w:val="22"/>
              </w:numPr>
              <w:spacing w:after="120"/>
              <w:ind w:left="430" w:right="-360"/>
              <w:rPr>
                <w:rFonts w:cstheme="minorHAnsi"/>
              </w:rPr>
            </w:pPr>
            <w:r w:rsidRPr="009E5280">
              <w:rPr>
                <w:rFonts w:cstheme="minorHAnsi"/>
              </w:rPr>
              <w:t>Social activities (participation)</w:t>
            </w:r>
          </w:p>
        </w:tc>
        <w:tc>
          <w:tcPr>
            <w:tcW w:w="547" w:type="dxa"/>
          </w:tcPr>
          <w:p w14:paraId="27027D6F" w14:textId="61187CF3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  <w:tc>
          <w:tcPr>
            <w:tcW w:w="498" w:type="dxa"/>
          </w:tcPr>
          <w:p w14:paraId="2592D8BA" w14:textId="3D8AC18B" w:rsidR="009E5280" w:rsidRDefault="009E5280" w:rsidP="009E5280">
            <w:pPr>
              <w:spacing w:after="120"/>
              <w:ind w:right="-360"/>
              <w:rPr>
                <w:rFonts w:cstheme="minorHAnsi"/>
              </w:rPr>
            </w:pPr>
            <w:r w:rsidRPr="00071D5E">
              <w:rPr>
                <w:rFonts w:cstheme="minorHAnsi"/>
              </w:rPr>
              <w:t>o</w:t>
            </w:r>
          </w:p>
        </w:tc>
      </w:tr>
    </w:tbl>
    <w:p w14:paraId="731E2A07" w14:textId="77777777" w:rsidR="00F9143F" w:rsidRDefault="00F9143F" w:rsidP="00A565FE">
      <w:pPr>
        <w:spacing w:after="120"/>
        <w:rPr>
          <w:rFonts w:cstheme="minorHAnsi"/>
          <w:b/>
          <w:bCs/>
        </w:rPr>
      </w:pPr>
    </w:p>
    <w:p w14:paraId="641C39AD" w14:textId="44DEAD4D" w:rsidR="0040508A" w:rsidRPr="00987916" w:rsidRDefault="00854E74" w:rsidP="00987916">
      <w:pPr>
        <w:spacing w:before="60" w:after="60" w:line="276" w:lineRule="auto"/>
        <w:ind w:left="720" w:right="-540"/>
        <w:rPr>
          <w:rFonts w:cstheme="minorHAnsi"/>
          <w:b/>
          <w:bCs/>
        </w:rPr>
      </w:pPr>
      <w:r w:rsidRPr="00A565FE">
        <w:rPr>
          <w:rFonts w:cstheme="minorHAnsi"/>
          <w:b/>
          <w:bCs/>
        </w:rPr>
        <w:t xml:space="preserve">Section 6: </w:t>
      </w:r>
      <w:r w:rsidR="00D5117F" w:rsidRPr="00A565FE">
        <w:rPr>
          <w:rFonts w:cstheme="minorHAnsi"/>
          <w:b/>
          <w:bCs/>
        </w:rPr>
        <w:t xml:space="preserve">Potential </w:t>
      </w:r>
      <w:r w:rsidRPr="00A565FE">
        <w:rPr>
          <w:rFonts w:cstheme="minorHAnsi"/>
          <w:b/>
          <w:bCs/>
        </w:rPr>
        <w:t xml:space="preserve">On-Demand </w:t>
      </w:r>
      <w:r w:rsidR="002B03AF" w:rsidRPr="00A565FE">
        <w:rPr>
          <w:rFonts w:cstheme="minorHAnsi"/>
          <w:b/>
          <w:bCs/>
        </w:rPr>
        <w:t xml:space="preserve">Treatment </w:t>
      </w:r>
      <w:r w:rsidR="00D5117F" w:rsidRPr="00A565FE">
        <w:rPr>
          <w:rFonts w:cstheme="minorHAnsi"/>
          <w:b/>
          <w:bCs/>
        </w:rPr>
        <w:t>in the Future</w:t>
      </w:r>
    </w:p>
    <w:p w14:paraId="474A4AF1" w14:textId="29DD8F78" w:rsidR="00132B7E" w:rsidRPr="00024DEA" w:rsidRDefault="00132B7E" w:rsidP="00132B7E">
      <w:pPr>
        <w:rPr>
          <w:rFonts w:cstheme="minorHAnsi"/>
        </w:rPr>
      </w:pPr>
      <w:r w:rsidRPr="00392632">
        <w:rPr>
          <w:rFonts w:cstheme="minorHAnsi"/>
        </w:rPr>
        <w:t xml:space="preserve">For the following questions, please assume that the FDA has </w:t>
      </w:r>
      <w:r w:rsidRPr="00024DEA">
        <w:rPr>
          <w:rFonts w:cstheme="minorHAnsi"/>
        </w:rPr>
        <w:t xml:space="preserve">approved an </w:t>
      </w:r>
      <w:r w:rsidRPr="00024DEA">
        <w:rPr>
          <w:rFonts w:cstheme="minorHAnsi"/>
          <w:b/>
          <w:bCs/>
          <w:u w:val="single"/>
        </w:rPr>
        <w:t>on-demand pill/tablet</w:t>
      </w:r>
      <w:r w:rsidRPr="00024DEA">
        <w:rPr>
          <w:rFonts w:cstheme="minorHAnsi"/>
        </w:rPr>
        <w:t xml:space="preserve"> that is as effective and fast-acting as your current preferred on-demand treatment. </w:t>
      </w:r>
    </w:p>
    <w:p w14:paraId="0829E768" w14:textId="77777777" w:rsidR="00132B7E" w:rsidRPr="00024DEA" w:rsidRDefault="00132B7E" w:rsidP="00132B7E">
      <w:pPr>
        <w:rPr>
          <w:rFonts w:cstheme="minorHAnsi"/>
          <w:b/>
          <w:bCs/>
        </w:rPr>
      </w:pPr>
    </w:p>
    <w:p w14:paraId="1108A97F" w14:textId="2B5D9B51" w:rsidR="004947AC" w:rsidRPr="00024DEA" w:rsidRDefault="00132B7E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What are the most motivating reason</w:t>
      </w:r>
      <w:r w:rsidR="009E5280" w:rsidRPr="00024DEA">
        <w:rPr>
          <w:rFonts w:cstheme="minorHAnsi"/>
        </w:rPr>
        <w:t>s</w:t>
      </w:r>
      <w:r w:rsidRPr="00024DEA">
        <w:rPr>
          <w:rFonts w:cstheme="minorHAnsi"/>
        </w:rPr>
        <w:t xml:space="preserve"> for you to try taking a new on-demand pill/tablet for your HAE</w:t>
      </w:r>
      <w:r w:rsidR="0004043A" w:rsidRPr="00024DEA">
        <w:rPr>
          <w:rFonts w:cstheme="minorHAnsi"/>
        </w:rPr>
        <w:t>?</w:t>
      </w:r>
      <w:r w:rsidR="004947AC" w:rsidRPr="00024DEA">
        <w:rPr>
          <w:rFonts w:cstheme="minorHAnsi"/>
        </w:rPr>
        <w:t xml:space="preserve"> (</w:t>
      </w:r>
      <w:r w:rsidR="005114DD" w:rsidRPr="00024DEA">
        <w:rPr>
          <w:rFonts w:cstheme="minorHAnsi"/>
        </w:rPr>
        <w:t>Select</w:t>
      </w:r>
      <w:r w:rsidR="004947AC" w:rsidRPr="00024DEA">
        <w:rPr>
          <w:rFonts w:cstheme="minorHAnsi"/>
        </w:rPr>
        <w:t xml:space="preserve"> up to 5 reasons in order of importance)</w:t>
      </w:r>
    </w:p>
    <w:p w14:paraId="321627C5" w14:textId="77777777" w:rsidR="00132B7E" w:rsidRPr="00024DEA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024DEA">
        <w:rPr>
          <w:rFonts w:cstheme="minorHAnsi"/>
        </w:rPr>
        <w:t xml:space="preserve">I prefer to take a pill/tablet versus an injection </w:t>
      </w:r>
    </w:p>
    <w:p w14:paraId="17007727" w14:textId="77777777" w:rsidR="00132B7E" w:rsidRPr="00024DEA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024DEA">
        <w:rPr>
          <w:rFonts w:cstheme="minorHAnsi"/>
        </w:rPr>
        <w:t xml:space="preserve">I can easily </w:t>
      </w:r>
      <w:proofErr w:type="gramStart"/>
      <w:r w:rsidRPr="00024DEA">
        <w:rPr>
          <w:rFonts w:cstheme="minorHAnsi"/>
        </w:rPr>
        <w:t>carry a pill/tablet with me at all times</w:t>
      </w:r>
      <w:proofErr w:type="gramEnd"/>
    </w:p>
    <w:p w14:paraId="07E7CAB2" w14:textId="77777777" w:rsidR="00132B7E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04043A">
        <w:rPr>
          <w:rFonts w:cstheme="minorHAnsi"/>
        </w:rPr>
        <w:t>I can take a pill/tablet anywhere and do not need a private space</w:t>
      </w:r>
    </w:p>
    <w:p w14:paraId="6257B2A1" w14:textId="77777777" w:rsidR="00132B7E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04043A">
        <w:rPr>
          <w:rFonts w:cstheme="minorHAnsi"/>
        </w:rPr>
        <w:t>I can take a pill/tablet on my own without help from others</w:t>
      </w:r>
    </w:p>
    <w:p w14:paraId="596CAB85" w14:textId="77777777" w:rsidR="00132B7E" w:rsidRPr="0004043A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I can take a pill/tablet without disrupting the flow of my day</w:t>
      </w:r>
    </w:p>
    <w:p w14:paraId="38FCEFC6" w14:textId="77777777" w:rsidR="00132B7E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I can take a pill/tablet without drawing attention to myself</w:t>
      </w:r>
    </w:p>
    <w:p w14:paraId="5A874C54" w14:textId="77777777" w:rsidR="00132B7E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>I can take a pill/tablet more quickly when I first recognize the signs and symptoms of a HAE attacks</w:t>
      </w:r>
    </w:p>
    <w:p w14:paraId="138824B6" w14:textId="77777777" w:rsidR="00132B7E" w:rsidRPr="007F3AB9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>
        <w:rPr>
          <w:rFonts w:cstheme="minorHAnsi"/>
        </w:rPr>
        <w:t xml:space="preserve">If I </w:t>
      </w:r>
      <w:r w:rsidRPr="007F3AB9">
        <w:rPr>
          <w:rFonts w:cstheme="minorHAnsi"/>
        </w:rPr>
        <w:t>need a second dose, I can take it more quickly with a pill/tablet</w:t>
      </w:r>
    </w:p>
    <w:p w14:paraId="68F506B3" w14:textId="294138AB" w:rsidR="00132B7E" w:rsidRDefault="00132B7E" w:rsidP="008536EA">
      <w:pPr>
        <w:pStyle w:val="ListParagraph"/>
        <w:numPr>
          <w:ilvl w:val="1"/>
          <w:numId w:val="23"/>
        </w:numPr>
        <w:spacing w:before="60" w:after="60" w:line="276" w:lineRule="auto"/>
        <w:ind w:right="-360"/>
        <w:rPr>
          <w:rFonts w:cstheme="minorHAnsi"/>
        </w:rPr>
      </w:pPr>
      <w:r w:rsidRPr="007F3AB9">
        <w:rPr>
          <w:rFonts w:cstheme="minorHAnsi"/>
        </w:rPr>
        <w:t>Other</w:t>
      </w:r>
      <w:r>
        <w:rPr>
          <w:rFonts w:cstheme="minorHAnsi"/>
        </w:rPr>
        <w:t xml:space="preserve"> (please describe)</w:t>
      </w:r>
      <w:r w:rsidRPr="007F3AB9">
        <w:rPr>
          <w:rFonts w:cstheme="minorHAnsi"/>
        </w:rPr>
        <w:t xml:space="preserve"> ________</w:t>
      </w:r>
    </w:p>
    <w:p w14:paraId="4627CCF1" w14:textId="55C7F7C6" w:rsidR="00C62C6E" w:rsidRPr="0045347B" w:rsidRDefault="00C62C6E" w:rsidP="00C62C6E">
      <w:pPr>
        <w:spacing w:before="60" w:after="60" w:line="276" w:lineRule="auto"/>
        <w:ind w:left="1080" w:right="-360"/>
        <w:rPr>
          <w:rFonts w:cstheme="minorHAnsi"/>
        </w:rPr>
      </w:pPr>
      <w:r w:rsidRPr="0045347B">
        <w:rPr>
          <w:rFonts w:cstheme="minorHAnsi"/>
        </w:rPr>
        <w:t xml:space="preserve">O </w:t>
      </w:r>
      <w:r w:rsidRPr="0045347B">
        <w:rPr>
          <w:rFonts w:cstheme="minorHAnsi"/>
          <w:color w:val="C00000"/>
        </w:rPr>
        <w:t>[Opt-out]</w:t>
      </w:r>
      <w:r w:rsidRPr="0045347B">
        <w:rPr>
          <w:rFonts w:cstheme="minorHAnsi"/>
        </w:rPr>
        <w:t xml:space="preserve"> I am not interested in trying a new on-demand pill/tablet</w:t>
      </w:r>
    </w:p>
    <w:p w14:paraId="3DAD2381" w14:textId="11D467FC" w:rsidR="0040508A" w:rsidRPr="0040508A" w:rsidRDefault="0040508A" w:rsidP="00987916">
      <w:pPr>
        <w:spacing w:before="60" w:after="60" w:line="276" w:lineRule="auto"/>
        <w:ind w:right="-540"/>
        <w:rPr>
          <w:rFonts w:cstheme="minorHAnsi"/>
          <w:color w:val="C00000"/>
        </w:rPr>
      </w:pPr>
    </w:p>
    <w:p w14:paraId="6E3C57ED" w14:textId="50EFD10C" w:rsidR="007D6B16" w:rsidRPr="00F16BD8" w:rsidRDefault="00132B7E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F16BD8">
        <w:rPr>
          <w:rFonts w:cstheme="minorHAnsi"/>
        </w:rPr>
        <w:t xml:space="preserve">What percent of the time do you think you </w:t>
      </w:r>
      <w:r w:rsidRPr="00392632">
        <w:rPr>
          <w:rFonts w:cstheme="minorHAnsi"/>
        </w:rPr>
        <w:t xml:space="preserve">would </w:t>
      </w:r>
      <w:r w:rsidRPr="00F16BD8">
        <w:rPr>
          <w:rFonts w:cstheme="minorHAnsi"/>
        </w:rPr>
        <w:t xml:space="preserve">carry an effective HAE </w:t>
      </w:r>
      <w:r w:rsidRPr="00392632">
        <w:rPr>
          <w:rFonts w:cstheme="minorHAnsi"/>
        </w:rPr>
        <w:t>on-demand pill/tablet</w:t>
      </w:r>
      <w:r w:rsidRPr="00F16BD8">
        <w:rPr>
          <w:rFonts w:cstheme="minorHAnsi"/>
        </w:rPr>
        <w:t xml:space="preserve"> with you when traveling outside your home</w:t>
      </w:r>
      <w:r w:rsidR="000A3F9C" w:rsidRPr="00F16BD8">
        <w:rPr>
          <w:rFonts w:cstheme="minorHAnsi"/>
        </w:rPr>
        <w:t>?</w:t>
      </w:r>
      <w:r>
        <w:rPr>
          <w:rFonts w:cstheme="minorHAnsi"/>
        </w:rPr>
        <w:t xml:space="preserve"> (Specify)</w:t>
      </w:r>
    </w:p>
    <w:p w14:paraId="7AB7986E" w14:textId="508F88BC" w:rsidR="002405E2" w:rsidRPr="00A565FE" w:rsidRDefault="007D6B16">
      <w:pPr>
        <w:pStyle w:val="CommentText"/>
        <w:numPr>
          <w:ilvl w:val="1"/>
          <w:numId w:val="4"/>
        </w:numPr>
        <w:spacing w:after="120"/>
        <w:rPr>
          <w:rFonts w:cstheme="minorHAnsi"/>
          <w:sz w:val="24"/>
          <w:szCs w:val="24"/>
        </w:rPr>
      </w:pPr>
      <w:r w:rsidRPr="00A565FE">
        <w:rPr>
          <w:rFonts w:cstheme="minorHAnsi"/>
          <w:sz w:val="24"/>
          <w:szCs w:val="24"/>
        </w:rPr>
        <w:t>____%</w:t>
      </w:r>
      <w:r w:rsidR="00EA1059">
        <w:rPr>
          <w:rFonts w:cstheme="minorHAnsi"/>
          <w:sz w:val="24"/>
          <w:szCs w:val="24"/>
        </w:rPr>
        <w:t xml:space="preserve"> </w:t>
      </w:r>
      <w:r w:rsidR="00E47EB6" w:rsidRPr="00A565FE">
        <w:rPr>
          <w:rFonts w:cstheme="minorHAnsi"/>
          <w:sz w:val="24"/>
          <w:szCs w:val="24"/>
        </w:rPr>
        <w:br/>
      </w:r>
    </w:p>
    <w:p w14:paraId="42C7DF40" w14:textId="1B33A02A" w:rsidR="007D6B16" w:rsidRPr="00A565FE" w:rsidRDefault="00132B7E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>What percent of attacks do you think you would treat with an HAE on-demand pill/tablet</w:t>
      </w:r>
      <w:r w:rsidR="00222EEC" w:rsidRPr="00A565FE">
        <w:rPr>
          <w:rFonts w:cstheme="minorHAnsi"/>
        </w:rPr>
        <w:t>?</w:t>
      </w:r>
      <w:r w:rsidR="007D6B16" w:rsidRPr="00A565FE">
        <w:rPr>
          <w:rFonts w:cstheme="minorHAnsi"/>
        </w:rPr>
        <w:t xml:space="preserve"> (Specify)</w:t>
      </w:r>
    </w:p>
    <w:p w14:paraId="481A5DF7" w14:textId="5D5A2365" w:rsidR="00371394" w:rsidRDefault="007D6B16">
      <w:pPr>
        <w:pStyle w:val="ListParagraph"/>
        <w:numPr>
          <w:ilvl w:val="0"/>
          <w:numId w:val="6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____%</w:t>
      </w:r>
      <w:r w:rsidR="00B769BD">
        <w:rPr>
          <w:rFonts w:cstheme="minorHAnsi"/>
        </w:rPr>
        <w:t xml:space="preserve"> </w:t>
      </w:r>
      <w:r w:rsidR="00222EEC" w:rsidRPr="00A565FE">
        <w:rPr>
          <w:rFonts w:cstheme="minorHAnsi"/>
        </w:rPr>
        <w:br/>
      </w:r>
    </w:p>
    <w:p w14:paraId="2424831C" w14:textId="77777777" w:rsidR="00987916" w:rsidRDefault="00987916" w:rsidP="00987916">
      <w:pPr>
        <w:pStyle w:val="ListParagraph"/>
        <w:spacing w:after="120"/>
        <w:ind w:left="1800" w:right="-360"/>
        <w:rPr>
          <w:rFonts w:cstheme="minorHAnsi"/>
        </w:rPr>
      </w:pPr>
    </w:p>
    <w:p w14:paraId="08ED0CD6" w14:textId="77777777" w:rsidR="00987916" w:rsidRPr="00A565FE" w:rsidRDefault="00987916" w:rsidP="00987916">
      <w:pPr>
        <w:pStyle w:val="ListParagraph"/>
        <w:spacing w:after="120"/>
        <w:ind w:left="1800" w:right="-360"/>
        <w:rPr>
          <w:rFonts w:cstheme="minorHAnsi"/>
        </w:rPr>
      </w:pPr>
    </w:p>
    <w:p w14:paraId="4F617D29" w14:textId="61928E4F" w:rsidR="007D6B16" w:rsidRPr="00F90098" w:rsidRDefault="00132B7E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F90098">
        <w:rPr>
          <w:rFonts w:cstheme="minorHAnsi"/>
        </w:rPr>
        <w:lastRenderedPageBreak/>
        <w:t>Would you treat your attacks faster/earlier with an HAE on-demand pill/tablet</w:t>
      </w:r>
      <w:r w:rsidR="00883CA7" w:rsidRPr="00F90098">
        <w:rPr>
          <w:rFonts w:cstheme="minorHAnsi"/>
        </w:rPr>
        <w:t xml:space="preserve"> versus your current on-demand treatment</w:t>
      </w:r>
      <w:r w:rsidR="0063773B" w:rsidRPr="00F90098">
        <w:rPr>
          <w:rFonts w:cstheme="minorHAnsi"/>
        </w:rPr>
        <w:t xml:space="preserve">? </w:t>
      </w:r>
      <w:r w:rsidR="00EA1059" w:rsidRPr="00F90098">
        <w:rPr>
          <w:rFonts w:cstheme="minorHAnsi"/>
        </w:rPr>
        <w:t>(Select one)</w:t>
      </w:r>
    </w:p>
    <w:p w14:paraId="0110BAE4" w14:textId="3A0741FC" w:rsidR="00132B7E" w:rsidRPr="0072521E" w:rsidRDefault="00132B7E">
      <w:pPr>
        <w:pStyle w:val="CommentText"/>
        <w:numPr>
          <w:ilvl w:val="0"/>
          <w:numId w:val="18"/>
        </w:numPr>
        <w:spacing w:after="120"/>
        <w:rPr>
          <w:rFonts w:cstheme="minorHAnsi"/>
          <w:sz w:val="24"/>
          <w:szCs w:val="24"/>
        </w:rPr>
      </w:pPr>
      <w:r w:rsidRPr="0072521E">
        <w:rPr>
          <w:rFonts w:cstheme="minorHAnsi"/>
          <w:sz w:val="24"/>
          <w:szCs w:val="24"/>
        </w:rPr>
        <w:t>Yes</w:t>
      </w:r>
    </w:p>
    <w:p w14:paraId="437B3FC8" w14:textId="3991372F" w:rsidR="00132B7E" w:rsidRPr="0072521E" w:rsidRDefault="00132B7E">
      <w:pPr>
        <w:pStyle w:val="CommentText"/>
        <w:numPr>
          <w:ilvl w:val="0"/>
          <w:numId w:val="18"/>
        </w:numPr>
        <w:spacing w:after="120"/>
        <w:rPr>
          <w:rFonts w:cstheme="minorHAnsi"/>
          <w:sz w:val="24"/>
          <w:szCs w:val="24"/>
        </w:rPr>
      </w:pPr>
      <w:r w:rsidRPr="0072521E">
        <w:rPr>
          <w:rFonts w:cstheme="minorHAnsi"/>
          <w:sz w:val="24"/>
          <w:szCs w:val="24"/>
        </w:rPr>
        <w:t>No</w:t>
      </w:r>
    </w:p>
    <w:p w14:paraId="3C062217" w14:textId="77777777" w:rsidR="00893A7F" w:rsidRPr="00F90098" w:rsidRDefault="00893A7F" w:rsidP="00893A7F">
      <w:pPr>
        <w:spacing w:after="120"/>
        <w:ind w:left="720" w:right="-360"/>
        <w:rPr>
          <w:rFonts w:cstheme="minorHAnsi"/>
        </w:rPr>
      </w:pPr>
    </w:p>
    <w:p w14:paraId="00D9ECED" w14:textId="0F740EB3" w:rsidR="008A6B51" w:rsidRPr="00A565FE" w:rsidRDefault="00132B7E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F90098">
        <w:rPr>
          <w:rFonts w:cstheme="minorHAnsi"/>
        </w:rPr>
        <w:t xml:space="preserve">Why would you be more likely to treat an attack </w:t>
      </w:r>
      <w:r w:rsidR="00883CA7" w:rsidRPr="00F90098">
        <w:rPr>
          <w:rFonts w:cstheme="minorHAnsi"/>
        </w:rPr>
        <w:t xml:space="preserve">faster/earlier </w:t>
      </w:r>
      <w:r w:rsidRPr="00F90098">
        <w:rPr>
          <w:rFonts w:cstheme="minorHAnsi"/>
        </w:rPr>
        <w:t>with an on-demand pill/tablet versus your current on</w:t>
      </w:r>
      <w:r w:rsidRPr="00392632">
        <w:rPr>
          <w:rFonts w:cstheme="minorHAnsi"/>
        </w:rPr>
        <w:t>-demand treatment</w:t>
      </w:r>
      <w:r w:rsidR="008A6B51" w:rsidRPr="00A565FE">
        <w:rPr>
          <w:rFonts w:cstheme="minorHAnsi"/>
        </w:rPr>
        <w:t>?</w:t>
      </w:r>
      <w:r w:rsidR="007D6B16" w:rsidRPr="00A565FE">
        <w:rPr>
          <w:rFonts w:cstheme="minorHAnsi"/>
        </w:rPr>
        <w:t xml:space="preserve"> [Unaided]</w:t>
      </w:r>
    </w:p>
    <w:p w14:paraId="5DC83BBF" w14:textId="1ED1BF35" w:rsidR="007D6B16" w:rsidRPr="00A565FE" w:rsidRDefault="007D6B16">
      <w:pPr>
        <w:pStyle w:val="ListParagraph"/>
        <w:numPr>
          <w:ilvl w:val="0"/>
          <w:numId w:val="5"/>
        </w:numPr>
        <w:spacing w:after="120"/>
        <w:ind w:right="-360"/>
        <w:rPr>
          <w:rFonts w:cstheme="minorHAnsi"/>
        </w:rPr>
      </w:pPr>
      <w:r w:rsidRPr="00A565FE">
        <w:rPr>
          <w:rFonts w:cstheme="minorHAnsi"/>
        </w:rPr>
        <w:t>____</w:t>
      </w:r>
    </w:p>
    <w:p w14:paraId="6A491811" w14:textId="18451901" w:rsidR="0040508A" w:rsidRPr="0040508A" w:rsidRDefault="0040508A" w:rsidP="00987916">
      <w:pPr>
        <w:spacing w:before="60" w:after="60" w:line="276" w:lineRule="auto"/>
        <w:ind w:right="-540"/>
        <w:rPr>
          <w:rFonts w:cstheme="minorHAnsi"/>
          <w:color w:val="C00000"/>
        </w:rPr>
      </w:pPr>
    </w:p>
    <w:p w14:paraId="28F78911" w14:textId="6CF16A9A" w:rsidR="006E1FDC" w:rsidRPr="006E1FDC" w:rsidRDefault="006E1FDC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6E1FDC">
        <w:rPr>
          <w:rFonts w:cstheme="minorHAnsi"/>
        </w:rPr>
        <w:t>How would you describe your level of anxiety when anticipating using an on-demand pill/</w:t>
      </w:r>
      <w:r w:rsidR="006A44E0">
        <w:rPr>
          <w:rFonts w:cstheme="minorHAnsi"/>
        </w:rPr>
        <w:t>tablet</w:t>
      </w:r>
      <w:r w:rsidRPr="006E1FDC">
        <w:rPr>
          <w:rFonts w:cstheme="minorHAnsi"/>
        </w:rPr>
        <w:t xml:space="preserve"> compared to your current treatment? (Select one)</w:t>
      </w:r>
    </w:p>
    <w:tbl>
      <w:tblPr>
        <w:tblStyle w:val="TableGrid"/>
        <w:tblW w:w="9350" w:type="dxa"/>
        <w:tblInd w:w="704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97696" w:rsidRPr="00D95C98" w14:paraId="21F0A8E3" w14:textId="77777777" w:rsidTr="00C93486">
        <w:tc>
          <w:tcPr>
            <w:tcW w:w="1870" w:type="dxa"/>
          </w:tcPr>
          <w:p w14:paraId="40B7A7C3" w14:textId="77777777" w:rsidR="00497696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Significantly </w:t>
            </w:r>
          </w:p>
          <w:p w14:paraId="5344FDFD" w14:textId="72479F50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Less</w:t>
            </w:r>
          </w:p>
        </w:tc>
        <w:tc>
          <w:tcPr>
            <w:tcW w:w="1870" w:type="dxa"/>
          </w:tcPr>
          <w:p w14:paraId="74889B76" w14:textId="7D8C511B" w:rsidR="00D67ECD" w:rsidRDefault="00D67ECD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Slightly</w:t>
            </w:r>
          </w:p>
          <w:p w14:paraId="18D0C361" w14:textId="5F9F1229" w:rsidR="00497696" w:rsidRPr="00392632" w:rsidRDefault="00D67ECD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Less</w:t>
            </w:r>
          </w:p>
        </w:tc>
        <w:tc>
          <w:tcPr>
            <w:tcW w:w="1870" w:type="dxa"/>
          </w:tcPr>
          <w:p w14:paraId="1BE42C5E" w14:textId="35A75E32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Same</w:t>
            </w:r>
          </w:p>
        </w:tc>
        <w:tc>
          <w:tcPr>
            <w:tcW w:w="1870" w:type="dxa"/>
          </w:tcPr>
          <w:p w14:paraId="40718F9B" w14:textId="40C7EC86" w:rsidR="00D67ECD" w:rsidRDefault="00D67ECD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Slightly</w:t>
            </w:r>
          </w:p>
          <w:p w14:paraId="1B86DA9B" w14:textId="3181178F" w:rsidR="00497696" w:rsidRPr="00392632" w:rsidRDefault="00D67ECD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More</w:t>
            </w:r>
          </w:p>
        </w:tc>
        <w:tc>
          <w:tcPr>
            <w:tcW w:w="1870" w:type="dxa"/>
          </w:tcPr>
          <w:p w14:paraId="643C2440" w14:textId="77777777" w:rsidR="00497696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Significantly </w:t>
            </w:r>
          </w:p>
          <w:p w14:paraId="1F7D3897" w14:textId="5AFAD7F8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More</w:t>
            </w:r>
          </w:p>
        </w:tc>
      </w:tr>
      <w:tr w:rsidR="00497696" w:rsidRPr="00D95C98" w14:paraId="2ECA4550" w14:textId="77777777" w:rsidTr="00C93486">
        <w:tc>
          <w:tcPr>
            <w:tcW w:w="1870" w:type="dxa"/>
          </w:tcPr>
          <w:p w14:paraId="288BD080" w14:textId="77777777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1</w:t>
            </w:r>
          </w:p>
        </w:tc>
        <w:tc>
          <w:tcPr>
            <w:tcW w:w="1870" w:type="dxa"/>
          </w:tcPr>
          <w:p w14:paraId="16CA95A5" w14:textId="77777777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2</w:t>
            </w:r>
          </w:p>
        </w:tc>
        <w:tc>
          <w:tcPr>
            <w:tcW w:w="1870" w:type="dxa"/>
          </w:tcPr>
          <w:p w14:paraId="74DB97EE" w14:textId="77777777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3</w:t>
            </w:r>
          </w:p>
        </w:tc>
        <w:tc>
          <w:tcPr>
            <w:tcW w:w="1870" w:type="dxa"/>
          </w:tcPr>
          <w:p w14:paraId="2760801F" w14:textId="77777777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4</w:t>
            </w:r>
          </w:p>
        </w:tc>
        <w:tc>
          <w:tcPr>
            <w:tcW w:w="1870" w:type="dxa"/>
          </w:tcPr>
          <w:p w14:paraId="3C1FE613" w14:textId="77777777" w:rsidR="00497696" w:rsidRPr="00392632" w:rsidRDefault="00497696" w:rsidP="009E5280">
            <w:pPr>
              <w:spacing w:before="60" w:after="60" w:line="276" w:lineRule="auto"/>
              <w:ind w:left="-36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5</w:t>
            </w:r>
          </w:p>
        </w:tc>
      </w:tr>
    </w:tbl>
    <w:p w14:paraId="6967ADE5" w14:textId="77777777" w:rsidR="006E1FDC" w:rsidRPr="00BB624F" w:rsidRDefault="006E1FDC" w:rsidP="00BB624F">
      <w:pPr>
        <w:spacing w:before="60" w:after="60" w:line="276" w:lineRule="auto"/>
        <w:ind w:left="1440" w:right="-360"/>
        <w:rPr>
          <w:rFonts w:cstheme="minorHAnsi"/>
        </w:rPr>
      </w:pPr>
    </w:p>
    <w:p w14:paraId="71998D90" w14:textId="4D08E5E0" w:rsidR="0001483B" w:rsidRDefault="0001483B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 xml:space="preserve">Would carrying an HAE on-demand pill/tablet </w:t>
      </w:r>
      <w:proofErr w:type="gramStart"/>
      <w:r w:rsidRPr="00BB624F">
        <w:rPr>
          <w:rFonts w:cstheme="minorHAnsi"/>
        </w:rPr>
        <w:t>at all times</w:t>
      </w:r>
      <w:proofErr w:type="gramEnd"/>
      <w:r>
        <w:rPr>
          <w:rFonts w:cstheme="minorHAnsi"/>
        </w:rPr>
        <w:t xml:space="preserve"> reduce your overall anxiety? (Select one)</w:t>
      </w:r>
    </w:p>
    <w:p w14:paraId="2AD8C93F" w14:textId="77777777" w:rsidR="0001483B" w:rsidRPr="006C24F8" w:rsidRDefault="0001483B" w:rsidP="0001483B">
      <w:pPr>
        <w:pStyle w:val="ListParagraph"/>
        <w:rPr>
          <w:rFonts w:cstheme="minorHAnsi"/>
        </w:rPr>
      </w:pPr>
    </w:p>
    <w:tbl>
      <w:tblPr>
        <w:tblStyle w:val="TableGrid"/>
        <w:tblW w:w="9350" w:type="dxa"/>
        <w:tblInd w:w="704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1483B" w:rsidRPr="00D95C98" w14:paraId="20BC1726" w14:textId="77777777" w:rsidTr="00C93486">
        <w:tc>
          <w:tcPr>
            <w:tcW w:w="1870" w:type="dxa"/>
          </w:tcPr>
          <w:p w14:paraId="59AD3A25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Not at al</w:t>
            </w:r>
            <w:r>
              <w:rPr>
                <w:rFonts w:cstheme="minorHAnsi"/>
              </w:rPr>
              <w:t>l</w:t>
            </w:r>
          </w:p>
        </w:tc>
        <w:tc>
          <w:tcPr>
            <w:tcW w:w="1870" w:type="dxa"/>
          </w:tcPr>
          <w:p w14:paraId="659C897C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Slightly</w:t>
            </w:r>
          </w:p>
        </w:tc>
        <w:tc>
          <w:tcPr>
            <w:tcW w:w="1870" w:type="dxa"/>
          </w:tcPr>
          <w:p w14:paraId="41535767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Somewhat</w:t>
            </w:r>
          </w:p>
        </w:tc>
        <w:tc>
          <w:tcPr>
            <w:tcW w:w="1870" w:type="dxa"/>
          </w:tcPr>
          <w:p w14:paraId="354CDFD6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Very</w:t>
            </w:r>
          </w:p>
        </w:tc>
        <w:tc>
          <w:tcPr>
            <w:tcW w:w="1870" w:type="dxa"/>
          </w:tcPr>
          <w:p w14:paraId="6133F147" w14:textId="6AFE2A86" w:rsidR="0001483B" w:rsidRPr="00392632" w:rsidRDefault="00D67ECD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Significantly</w:t>
            </w:r>
          </w:p>
        </w:tc>
      </w:tr>
      <w:tr w:rsidR="0001483B" w:rsidRPr="00D95C98" w14:paraId="0F870BDD" w14:textId="77777777" w:rsidTr="00C93486">
        <w:tc>
          <w:tcPr>
            <w:tcW w:w="1870" w:type="dxa"/>
          </w:tcPr>
          <w:p w14:paraId="6AD0C4EC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1</w:t>
            </w:r>
          </w:p>
        </w:tc>
        <w:tc>
          <w:tcPr>
            <w:tcW w:w="1870" w:type="dxa"/>
          </w:tcPr>
          <w:p w14:paraId="661F93CF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2</w:t>
            </w:r>
          </w:p>
        </w:tc>
        <w:tc>
          <w:tcPr>
            <w:tcW w:w="1870" w:type="dxa"/>
          </w:tcPr>
          <w:p w14:paraId="647652A0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3</w:t>
            </w:r>
          </w:p>
        </w:tc>
        <w:tc>
          <w:tcPr>
            <w:tcW w:w="1870" w:type="dxa"/>
          </w:tcPr>
          <w:p w14:paraId="2A4CA994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4</w:t>
            </w:r>
          </w:p>
        </w:tc>
        <w:tc>
          <w:tcPr>
            <w:tcW w:w="1870" w:type="dxa"/>
          </w:tcPr>
          <w:p w14:paraId="5A126A5B" w14:textId="77777777" w:rsidR="0001483B" w:rsidRPr="00392632" w:rsidRDefault="0001483B" w:rsidP="009E5280">
            <w:pPr>
              <w:spacing w:before="60" w:after="60" w:line="276" w:lineRule="auto"/>
              <w:ind w:left="-458" w:right="-360"/>
              <w:jc w:val="center"/>
              <w:rPr>
                <w:rFonts w:cstheme="minorHAnsi"/>
              </w:rPr>
            </w:pPr>
            <w:r w:rsidRPr="00392632">
              <w:rPr>
                <w:rFonts w:cstheme="minorHAnsi"/>
              </w:rPr>
              <w:t>5</w:t>
            </w:r>
          </w:p>
        </w:tc>
      </w:tr>
    </w:tbl>
    <w:p w14:paraId="4ADED8DA" w14:textId="725B2E2B" w:rsidR="0001483B" w:rsidRDefault="0001483B" w:rsidP="0001483B">
      <w:pPr>
        <w:pStyle w:val="ListParagraph"/>
        <w:spacing w:before="60" w:after="60" w:line="276" w:lineRule="auto"/>
        <w:ind w:left="1080" w:right="-360"/>
        <w:rPr>
          <w:rFonts w:cstheme="minorHAnsi"/>
        </w:rPr>
      </w:pPr>
      <w:r>
        <w:rPr>
          <w:rFonts w:cstheme="minorHAnsi"/>
        </w:rPr>
        <w:t xml:space="preserve"> </w:t>
      </w:r>
    </w:p>
    <w:p w14:paraId="3A20B749" w14:textId="092277E9" w:rsidR="0001483B" w:rsidRPr="003C498E" w:rsidRDefault="0001483B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C498E">
        <w:rPr>
          <w:rFonts w:cstheme="minorHAnsi"/>
        </w:rPr>
        <w:t xml:space="preserve">Are there attacks you would </w:t>
      </w:r>
      <w:r w:rsidRPr="009E5280">
        <w:rPr>
          <w:rFonts w:cstheme="minorHAnsi"/>
          <w:u w:val="single"/>
        </w:rPr>
        <w:t>not</w:t>
      </w:r>
      <w:r w:rsidRPr="003C498E">
        <w:rPr>
          <w:rFonts w:cstheme="minorHAnsi"/>
        </w:rPr>
        <w:t xml:space="preserve"> treat with an on-demand pill/tablet? (Select one)</w:t>
      </w:r>
    </w:p>
    <w:p w14:paraId="27E9C630" w14:textId="3B17C466" w:rsidR="0001483B" w:rsidRDefault="0001483B">
      <w:pPr>
        <w:pStyle w:val="ListParagraph"/>
        <w:numPr>
          <w:ilvl w:val="0"/>
          <w:numId w:val="15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Yes</w:t>
      </w:r>
    </w:p>
    <w:p w14:paraId="19D659BE" w14:textId="497D24BE" w:rsidR="00CD42FF" w:rsidRPr="00CD42FF" w:rsidRDefault="00CD42FF">
      <w:pPr>
        <w:pStyle w:val="ListParagraph"/>
        <w:numPr>
          <w:ilvl w:val="2"/>
          <w:numId w:val="16"/>
        </w:numPr>
        <w:spacing w:before="60" w:after="60" w:line="276" w:lineRule="auto"/>
        <w:ind w:right="-360"/>
        <w:rPr>
          <w:rFonts w:cstheme="minorHAnsi"/>
        </w:rPr>
      </w:pPr>
      <w:r w:rsidRPr="00CD42FF">
        <w:rPr>
          <w:rFonts w:cstheme="minorHAnsi"/>
        </w:rPr>
        <w:t xml:space="preserve">What type of attacks would you </w:t>
      </w:r>
      <w:r w:rsidRPr="00024DEA">
        <w:rPr>
          <w:rFonts w:cstheme="minorHAnsi"/>
        </w:rPr>
        <w:t xml:space="preserve">choose </w:t>
      </w:r>
      <w:r w:rsidRPr="00024DEA">
        <w:rPr>
          <w:rFonts w:cstheme="minorHAnsi"/>
          <w:u w:val="single"/>
        </w:rPr>
        <w:t>not</w:t>
      </w:r>
      <w:r w:rsidRPr="00024DEA">
        <w:rPr>
          <w:rFonts w:cstheme="minorHAnsi"/>
        </w:rPr>
        <w:t xml:space="preserve"> to treat with</w:t>
      </w:r>
      <w:r w:rsidRPr="00CD42FF">
        <w:rPr>
          <w:rFonts w:cstheme="minorHAnsi"/>
        </w:rPr>
        <w:t xml:space="preserve"> an on-demand pill/tablet?  (Unaided)</w:t>
      </w:r>
      <w:r w:rsidR="009E5280">
        <w:rPr>
          <w:rFonts w:cstheme="minorHAnsi"/>
        </w:rPr>
        <w:t xml:space="preserve">  ________________________</w:t>
      </w:r>
    </w:p>
    <w:p w14:paraId="0FFFE591" w14:textId="589CF201" w:rsidR="0001483B" w:rsidRDefault="0001483B">
      <w:pPr>
        <w:pStyle w:val="ListParagraph"/>
        <w:numPr>
          <w:ilvl w:val="0"/>
          <w:numId w:val="15"/>
        </w:numPr>
        <w:spacing w:after="120"/>
        <w:ind w:right="-360"/>
        <w:rPr>
          <w:rFonts w:cstheme="minorHAnsi"/>
        </w:rPr>
      </w:pPr>
      <w:r>
        <w:rPr>
          <w:rFonts w:cstheme="minorHAnsi"/>
        </w:rPr>
        <w:t>No</w:t>
      </w:r>
    </w:p>
    <w:p w14:paraId="17FCE689" w14:textId="77777777" w:rsidR="0001483B" w:rsidRPr="0001483B" w:rsidRDefault="0001483B" w:rsidP="0001483B">
      <w:pPr>
        <w:spacing w:before="60" w:after="60" w:line="276" w:lineRule="auto"/>
        <w:ind w:left="1440" w:right="-360"/>
        <w:rPr>
          <w:rFonts w:cstheme="minorHAnsi"/>
        </w:rPr>
      </w:pPr>
    </w:p>
    <w:p w14:paraId="65D387C0" w14:textId="32567519" w:rsidR="00854E74" w:rsidRPr="0001483B" w:rsidRDefault="0001483B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>Ideally</w:t>
      </w:r>
      <w:r w:rsidR="009E5280">
        <w:rPr>
          <w:rFonts w:cstheme="minorHAnsi"/>
        </w:rPr>
        <w:t xml:space="preserve">, </w:t>
      </w:r>
      <w:r w:rsidRPr="00392632">
        <w:rPr>
          <w:rFonts w:cstheme="minorHAnsi"/>
        </w:rPr>
        <w:t xml:space="preserve">how many different places would you </w:t>
      </w:r>
      <w:r>
        <w:rPr>
          <w:rFonts w:cstheme="minorHAnsi"/>
        </w:rPr>
        <w:t xml:space="preserve">like to </w:t>
      </w:r>
      <w:r w:rsidRPr="00392632">
        <w:rPr>
          <w:rFonts w:cstheme="minorHAnsi"/>
        </w:rPr>
        <w:t>store an on-demand pill/tablet?</w:t>
      </w:r>
      <w:r>
        <w:rPr>
          <w:rFonts w:cstheme="minorHAnsi"/>
        </w:rPr>
        <w:t xml:space="preserve"> </w:t>
      </w:r>
      <w:r w:rsidR="002D4AFD" w:rsidRPr="0001483B">
        <w:rPr>
          <w:rFonts w:cstheme="minorHAnsi"/>
        </w:rPr>
        <w:t>(Specify)</w:t>
      </w:r>
    </w:p>
    <w:p w14:paraId="3DAD56A1" w14:textId="5229CED2" w:rsidR="002D4AFD" w:rsidRPr="00A565FE" w:rsidRDefault="002D4AFD">
      <w:pPr>
        <w:pStyle w:val="ListParagraph"/>
        <w:numPr>
          <w:ilvl w:val="0"/>
          <w:numId w:val="17"/>
        </w:numPr>
        <w:spacing w:after="120"/>
        <w:ind w:right="-360"/>
        <w:rPr>
          <w:rFonts w:cstheme="minorHAnsi"/>
        </w:rPr>
      </w:pPr>
      <w:r w:rsidRPr="00F16BD8">
        <w:rPr>
          <w:rFonts w:cstheme="minorHAnsi"/>
        </w:rPr>
        <w:t>___ places</w:t>
      </w:r>
      <w:r w:rsidR="009E5280" w:rsidRPr="009E5280">
        <w:rPr>
          <w:rFonts w:cstheme="minorHAnsi"/>
          <w:color w:val="C00000"/>
        </w:rPr>
        <w:t xml:space="preserve"> [Range starts at 1]</w:t>
      </w:r>
    </w:p>
    <w:p w14:paraId="52A97B98" w14:textId="77777777" w:rsidR="0057236E" w:rsidRPr="0072521E" w:rsidRDefault="0057236E" w:rsidP="0072521E">
      <w:pPr>
        <w:spacing w:after="120"/>
        <w:ind w:left="720" w:right="-360"/>
        <w:rPr>
          <w:rFonts w:cstheme="minorHAnsi"/>
        </w:rPr>
      </w:pPr>
    </w:p>
    <w:p w14:paraId="730EB778" w14:textId="77777777" w:rsidR="0040508A" w:rsidRDefault="0040508A">
      <w:pPr>
        <w:spacing w:after="160" w:line="259" w:lineRule="auto"/>
        <w:rPr>
          <w:rFonts w:cstheme="minorHAnsi"/>
          <w:color w:val="C00000"/>
        </w:rPr>
      </w:pPr>
      <w:r>
        <w:rPr>
          <w:rFonts w:cstheme="minorHAnsi"/>
          <w:color w:val="C00000"/>
        </w:rPr>
        <w:br w:type="page"/>
      </w:r>
    </w:p>
    <w:p w14:paraId="014F71BF" w14:textId="411C35B6" w:rsidR="00ED3ADC" w:rsidRPr="00024DEA" w:rsidRDefault="0001483B" w:rsidP="008536EA">
      <w:pPr>
        <w:pStyle w:val="ListParagraph"/>
        <w:numPr>
          <w:ilvl w:val="0"/>
          <w:numId w:val="23"/>
        </w:numPr>
        <w:spacing w:after="120"/>
        <w:ind w:left="1170" w:right="-360" w:hanging="450"/>
        <w:rPr>
          <w:rFonts w:cstheme="minorHAnsi"/>
        </w:rPr>
      </w:pPr>
      <w:r w:rsidRPr="00024DEA">
        <w:rPr>
          <w:rFonts w:cstheme="minorHAnsi"/>
        </w:rPr>
        <w:lastRenderedPageBreak/>
        <w:t>Where would you most likely store an on-demand pill/tablet? (Select all that apply)</w:t>
      </w:r>
    </w:p>
    <w:p w14:paraId="734FE6DF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Car</w:t>
      </w:r>
    </w:p>
    <w:p w14:paraId="64A4B948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Work bag</w:t>
      </w:r>
    </w:p>
    <w:p w14:paraId="3998F013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School backpack</w:t>
      </w:r>
    </w:p>
    <w:p w14:paraId="5A5E7CEF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Handbag</w:t>
      </w:r>
    </w:p>
    <w:p w14:paraId="1E712D92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Sports bag</w:t>
      </w:r>
    </w:p>
    <w:p w14:paraId="382E129B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Locker (school or gym)</w:t>
      </w:r>
    </w:p>
    <w:p w14:paraId="178DB9FF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Home</w:t>
      </w:r>
    </w:p>
    <w:p w14:paraId="294B2717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 xml:space="preserve">Place of work </w:t>
      </w:r>
    </w:p>
    <w:p w14:paraId="27623144" w14:textId="77777777" w:rsidR="00ED3ADC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School nurse</w:t>
      </w:r>
    </w:p>
    <w:p w14:paraId="2ABF16E7" w14:textId="596589BE" w:rsidR="0001483B" w:rsidRPr="00024DEA" w:rsidRDefault="00ED3ADC">
      <w:pPr>
        <w:pStyle w:val="ListParagraph"/>
        <w:numPr>
          <w:ilvl w:val="1"/>
          <w:numId w:val="19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Other (please describe) _____________</w:t>
      </w:r>
      <w:r w:rsidRPr="00024DEA">
        <w:rPr>
          <w:rFonts w:cstheme="minorHAnsi"/>
        </w:rPr>
        <w:br/>
      </w:r>
    </w:p>
    <w:p w14:paraId="43BFAAB0" w14:textId="7455157F" w:rsidR="000A3F9C" w:rsidRPr="00024DEA" w:rsidRDefault="00180D97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024DEA">
        <w:rPr>
          <w:rFonts w:cstheme="minorHAnsi"/>
        </w:rPr>
        <w:t>What are the most compelling reasons for trying a new</w:t>
      </w:r>
      <w:r w:rsidR="00C71546" w:rsidRPr="00024DEA">
        <w:rPr>
          <w:rFonts w:cstheme="minorHAnsi"/>
        </w:rPr>
        <w:t xml:space="preserve"> treatment/</w:t>
      </w:r>
      <w:r w:rsidRPr="00024DEA">
        <w:rPr>
          <w:rFonts w:cstheme="minorHAnsi"/>
        </w:rPr>
        <w:t>therapy? (</w:t>
      </w:r>
      <w:r w:rsidR="00872D99" w:rsidRPr="00024DEA">
        <w:rPr>
          <w:rFonts w:cstheme="minorHAnsi"/>
        </w:rPr>
        <w:t>Unaided</w:t>
      </w:r>
      <w:r w:rsidRPr="00024DEA">
        <w:rPr>
          <w:rFonts w:cstheme="minorHAnsi"/>
        </w:rPr>
        <w:t>)</w:t>
      </w:r>
    </w:p>
    <w:p w14:paraId="172F261E" w14:textId="0662F6B9" w:rsidR="00872D99" w:rsidRPr="00024DEA" w:rsidRDefault="00872D99">
      <w:pPr>
        <w:pStyle w:val="ListParagraph"/>
        <w:numPr>
          <w:ilvl w:val="0"/>
          <w:numId w:val="7"/>
        </w:numPr>
        <w:spacing w:after="120"/>
        <w:rPr>
          <w:rFonts w:cstheme="minorHAnsi"/>
        </w:rPr>
      </w:pPr>
      <w:r w:rsidRPr="00024DEA">
        <w:rPr>
          <w:rFonts w:cstheme="minorHAnsi"/>
        </w:rPr>
        <w:t>____</w:t>
      </w:r>
    </w:p>
    <w:p w14:paraId="660D79F0" w14:textId="77777777" w:rsidR="0040508A" w:rsidRDefault="0040508A" w:rsidP="0040508A">
      <w:pPr>
        <w:pStyle w:val="ListParagraph"/>
        <w:spacing w:after="120"/>
        <w:ind w:left="1080" w:right="-360"/>
        <w:rPr>
          <w:rFonts w:cstheme="minorHAnsi"/>
        </w:rPr>
      </w:pPr>
    </w:p>
    <w:p w14:paraId="38F5ACA3" w14:textId="04A65400" w:rsidR="00180D97" w:rsidRPr="00F16BD8" w:rsidRDefault="00180D97" w:rsidP="008536EA">
      <w:pPr>
        <w:pStyle w:val="ListParagraph"/>
        <w:numPr>
          <w:ilvl w:val="0"/>
          <w:numId w:val="23"/>
        </w:numPr>
        <w:spacing w:after="120"/>
        <w:ind w:right="-360"/>
        <w:rPr>
          <w:rFonts w:cstheme="minorHAnsi"/>
        </w:rPr>
      </w:pPr>
      <w:r w:rsidRPr="00392632">
        <w:rPr>
          <w:rFonts w:cstheme="minorHAnsi"/>
        </w:rPr>
        <w:t xml:space="preserve">Do you consent to quotes from your answers to the survey questions being used anonymously? </w:t>
      </w:r>
    </w:p>
    <w:p w14:paraId="43ECB6B1" w14:textId="77777777" w:rsidR="00180D97" w:rsidRPr="00F16BD8" w:rsidRDefault="00180D97">
      <w:pPr>
        <w:pStyle w:val="ListParagraph"/>
        <w:numPr>
          <w:ilvl w:val="1"/>
          <w:numId w:val="7"/>
        </w:numPr>
        <w:spacing w:after="160" w:line="259" w:lineRule="auto"/>
        <w:rPr>
          <w:rFonts w:cstheme="minorHAnsi"/>
        </w:rPr>
      </w:pPr>
      <w:r w:rsidRPr="00F16BD8">
        <w:rPr>
          <w:rFonts w:cstheme="minorHAnsi"/>
        </w:rPr>
        <w:t>Yes</w:t>
      </w:r>
    </w:p>
    <w:p w14:paraId="6B297718" w14:textId="77777777" w:rsidR="00180D97" w:rsidRPr="00F16BD8" w:rsidRDefault="00180D97">
      <w:pPr>
        <w:pStyle w:val="ListParagraph"/>
        <w:numPr>
          <w:ilvl w:val="1"/>
          <w:numId w:val="7"/>
        </w:numPr>
        <w:spacing w:after="160" w:line="259" w:lineRule="auto"/>
        <w:rPr>
          <w:rFonts w:cstheme="minorHAnsi"/>
        </w:rPr>
      </w:pPr>
      <w:r w:rsidRPr="00F16BD8">
        <w:rPr>
          <w:rFonts w:cstheme="minorHAnsi"/>
        </w:rPr>
        <w:t>No</w:t>
      </w:r>
    </w:p>
    <w:p w14:paraId="3C39053A" w14:textId="5F39FA1C" w:rsidR="0088421F" w:rsidRPr="00ED7670" w:rsidRDefault="0088421F" w:rsidP="00180D97">
      <w:pPr>
        <w:pStyle w:val="ListParagraph"/>
        <w:spacing w:after="120"/>
        <w:ind w:left="1080" w:right="-360"/>
        <w:rPr>
          <w:rFonts w:cstheme="minorHAnsi"/>
        </w:rPr>
      </w:pPr>
    </w:p>
    <w:p w14:paraId="26CAE036" w14:textId="77777777" w:rsidR="003C66F0" w:rsidRPr="00987916" w:rsidRDefault="003C66F0" w:rsidP="00987916">
      <w:pPr>
        <w:rPr>
          <w:rFonts w:cstheme="minorHAnsi"/>
          <w:highlight w:val="cyan"/>
        </w:rPr>
      </w:pPr>
    </w:p>
    <w:p w14:paraId="4E3CF59D" w14:textId="0204F214" w:rsidR="00850D4F" w:rsidRPr="00844F63" w:rsidRDefault="00850D4F" w:rsidP="003C66F0">
      <w:pPr>
        <w:pStyle w:val="ListParagraph"/>
        <w:ind w:left="1080"/>
        <w:rPr>
          <w:rFonts w:eastAsia="Times New Roman" w:cstheme="minorHAnsi"/>
          <w:highlight w:val="cyan"/>
          <w:lang w:eastAsia="en-GB"/>
        </w:rPr>
      </w:pPr>
    </w:p>
    <w:sectPr w:rsidR="00850D4F" w:rsidRPr="00844F63" w:rsidSect="00670EEA">
      <w:footerReference w:type="default" r:id="rId7"/>
      <w:pgSz w:w="12240" w:h="15840"/>
      <w:pgMar w:top="1440" w:right="1440" w:bottom="81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A5BB6" w14:textId="77777777" w:rsidR="00670EEA" w:rsidRDefault="00670EEA" w:rsidP="006E3A83">
      <w:r>
        <w:separator/>
      </w:r>
    </w:p>
  </w:endnote>
  <w:endnote w:type="continuationSeparator" w:id="0">
    <w:p w14:paraId="47942B18" w14:textId="77777777" w:rsidR="00670EEA" w:rsidRDefault="00670EEA" w:rsidP="006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98733" w14:textId="0EEAD8B1" w:rsidR="007C0B99" w:rsidRPr="000C774A" w:rsidRDefault="007C0B99" w:rsidP="000C774A">
    <w:pPr>
      <w:pStyle w:val="Footer"/>
      <w:jc w:val="center"/>
      <w:rPr>
        <w:color w:val="BFBFBF" w:themeColor="background1" w:themeShade="BF"/>
        <w:sz w:val="18"/>
        <w:szCs w:val="18"/>
      </w:rPr>
    </w:pPr>
    <w:r w:rsidRPr="000C774A">
      <w:rPr>
        <w:color w:val="BFBFBF" w:themeColor="background1" w:themeShade="BF"/>
        <w:sz w:val="18"/>
        <w:szCs w:val="18"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6920D" w14:textId="77777777" w:rsidR="00670EEA" w:rsidRDefault="00670EEA" w:rsidP="006E3A83">
      <w:r>
        <w:separator/>
      </w:r>
    </w:p>
  </w:footnote>
  <w:footnote w:type="continuationSeparator" w:id="0">
    <w:p w14:paraId="486AAFF0" w14:textId="77777777" w:rsidR="00670EEA" w:rsidRDefault="00670EEA" w:rsidP="006E3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1540"/>
    <w:multiLevelType w:val="hybridMultilevel"/>
    <w:tmpl w:val="FC3ACC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E6BCA"/>
    <w:multiLevelType w:val="hybridMultilevel"/>
    <w:tmpl w:val="CC80C1D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D57272"/>
    <w:multiLevelType w:val="hybridMultilevel"/>
    <w:tmpl w:val="B85AE1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167C8"/>
    <w:multiLevelType w:val="hybridMultilevel"/>
    <w:tmpl w:val="9782EB5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72E18"/>
    <w:multiLevelType w:val="hybridMultilevel"/>
    <w:tmpl w:val="F9524A7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AD60D9F"/>
    <w:multiLevelType w:val="hybridMultilevel"/>
    <w:tmpl w:val="FC3ACC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E1279"/>
    <w:multiLevelType w:val="hybridMultilevel"/>
    <w:tmpl w:val="069032E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D31646"/>
    <w:multiLevelType w:val="hybridMultilevel"/>
    <w:tmpl w:val="7BFAADB6"/>
    <w:lvl w:ilvl="0" w:tplc="0CC8C63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923E7"/>
    <w:multiLevelType w:val="hybridMultilevel"/>
    <w:tmpl w:val="107CB6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927614"/>
    <w:multiLevelType w:val="hybridMultilevel"/>
    <w:tmpl w:val="6486CD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C56A7A"/>
    <w:multiLevelType w:val="hybridMultilevel"/>
    <w:tmpl w:val="A80E97D6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713DD8"/>
    <w:multiLevelType w:val="hybridMultilevel"/>
    <w:tmpl w:val="8938A5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375E28"/>
    <w:multiLevelType w:val="hybridMultilevel"/>
    <w:tmpl w:val="435EE5B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4C60C3"/>
    <w:multiLevelType w:val="hybridMultilevel"/>
    <w:tmpl w:val="C8A2AA3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A072652"/>
    <w:multiLevelType w:val="hybridMultilevel"/>
    <w:tmpl w:val="CC80C1D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8D1D48"/>
    <w:multiLevelType w:val="hybridMultilevel"/>
    <w:tmpl w:val="259E9D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157AB"/>
    <w:multiLevelType w:val="hybridMultilevel"/>
    <w:tmpl w:val="F09083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157143"/>
    <w:multiLevelType w:val="hybridMultilevel"/>
    <w:tmpl w:val="BC023D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5B20F8"/>
    <w:multiLevelType w:val="hybridMultilevel"/>
    <w:tmpl w:val="9782EB56"/>
    <w:lvl w:ilvl="0" w:tplc="9D7C2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606686"/>
    <w:multiLevelType w:val="hybridMultilevel"/>
    <w:tmpl w:val="CC80C1D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FB2732"/>
    <w:multiLevelType w:val="hybridMultilevel"/>
    <w:tmpl w:val="26E6CE3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CE17872"/>
    <w:multiLevelType w:val="hybridMultilevel"/>
    <w:tmpl w:val="CC80C1D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AA33DB3"/>
    <w:multiLevelType w:val="hybridMultilevel"/>
    <w:tmpl w:val="4950192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3446082">
      <w:start w:val="1"/>
      <w:numFmt w:val="lowerLetter"/>
      <w:lvlText w:val="%2."/>
      <w:lvlJc w:val="left"/>
      <w:pPr>
        <w:ind w:left="1800" w:hanging="360"/>
      </w:pPr>
      <w:rPr>
        <w:b w:val="0"/>
        <w:bCs w:val="0"/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9D7A7C"/>
    <w:multiLevelType w:val="hybridMultilevel"/>
    <w:tmpl w:val="A80E97D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717AA6"/>
    <w:multiLevelType w:val="hybridMultilevel"/>
    <w:tmpl w:val="CC80C1D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11031498">
    <w:abstractNumId w:val="18"/>
  </w:num>
  <w:num w:numId="2" w16cid:durableId="1615095519">
    <w:abstractNumId w:val="2"/>
  </w:num>
  <w:num w:numId="3" w16cid:durableId="1776751805">
    <w:abstractNumId w:val="17"/>
  </w:num>
  <w:num w:numId="4" w16cid:durableId="218984184">
    <w:abstractNumId w:val="8"/>
  </w:num>
  <w:num w:numId="5" w16cid:durableId="1647082699">
    <w:abstractNumId w:val="20"/>
  </w:num>
  <w:num w:numId="6" w16cid:durableId="1832403919">
    <w:abstractNumId w:val="12"/>
  </w:num>
  <w:num w:numId="7" w16cid:durableId="1704360891">
    <w:abstractNumId w:val="4"/>
  </w:num>
  <w:num w:numId="8" w16cid:durableId="252320298">
    <w:abstractNumId w:val="16"/>
  </w:num>
  <w:num w:numId="9" w16cid:durableId="1203178289">
    <w:abstractNumId w:val="24"/>
  </w:num>
  <w:num w:numId="10" w16cid:durableId="251088496">
    <w:abstractNumId w:val="10"/>
  </w:num>
  <w:num w:numId="11" w16cid:durableId="1104811888">
    <w:abstractNumId w:val="23"/>
  </w:num>
  <w:num w:numId="12" w16cid:durableId="1065370254">
    <w:abstractNumId w:val="14"/>
  </w:num>
  <w:num w:numId="13" w16cid:durableId="2075931381">
    <w:abstractNumId w:val="21"/>
  </w:num>
  <w:num w:numId="14" w16cid:durableId="2070570123">
    <w:abstractNumId w:val="1"/>
  </w:num>
  <w:num w:numId="15" w16cid:durableId="1777292212">
    <w:abstractNumId w:val="19"/>
  </w:num>
  <w:num w:numId="16" w16cid:durableId="889224585">
    <w:abstractNumId w:val="3"/>
  </w:num>
  <w:num w:numId="17" w16cid:durableId="1876042429">
    <w:abstractNumId w:val="6"/>
  </w:num>
  <w:num w:numId="18" w16cid:durableId="712121637">
    <w:abstractNumId w:val="13"/>
  </w:num>
  <w:num w:numId="19" w16cid:durableId="1213156671">
    <w:abstractNumId w:val="22"/>
  </w:num>
  <w:num w:numId="20" w16cid:durableId="846603044">
    <w:abstractNumId w:val="15"/>
  </w:num>
  <w:num w:numId="21" w16cid:durableId="2078235214">
    <w:abstractNumId w:val="5"/>
  </w:num>
  <w:num w:numId="22" w16cid:durableId="1872187669">
    <w:abstractNumId w:val="0"/>
  </w:num>
  <w:num w:numId="23" w16cid:durableId="929581702">
    <w:abstractNumId w:val="7"/>
  </w:num>
  <w:num w:numId="24" w16cid:durableId="593587945">
    <w:abstractNumId w:val="11"/>
  </w:num>
  <w:num w:numId="25" w16cid:durableId="1653561908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25"/>
    <w:rsid w:val="000000F0"/>
    <w:rsid w:val="00003319"/>
    <w:rsid w:val="00004152"/>
    <w:rsid w:val="00014076"/>
    <w:rsid w:val="0001483B"/>
    <w:rsid w:val="0002365F"/>
    <w:rsid w:val="00024DEA"/>
    <w:rsid w:val="0004013C"/>
    <w:rsid w:val="0004043A"/>
    <w:rsid w:val="0006280B"/>
    <w:rsid w:val="0006426D"/>
    <w:rsid w:val="00065FC2"/>
    <w:rsid w:val="000824D9"/>
    <w:rsid w:val="00084193"/>
    <w:rsid w:val="00087E3E"/>
    <w:rsid w:val="000902AB"/>
    <w:rsid w:val="00091793"/>
    <w:rsid w:val="000A3F9C"/>
    <w:rsid w:val="000A5916"/>
    <w:rsid w:val="000B16DB"/>
    <w:rsid w:val="000B3876"/>
    <w:rsid w:val="000B4523"/>
    <w:rsid w:val="000C774A"/>
    <w:rsid w:val="000E5E50"/>
    <w:rsid w:val="000F2ED3"/>
    <w:rsid w:val="00120883"/>
    <w:rsid w:val="00132B7E"/>
    <w:rsid w:val="00136DD8"/>
    <w:rsid w:val="001407C0"/>
    <w:rsid w:val="0014278A"/>
    <w:rsid w:val="0016349B"/>
    <w:rsid w:val="00163E9F"/>
    <w:rsid w:val="001807E5"/>
    <w:rsid w:val="00180D97"/>
    <w:rsid w:val="00181B4B"/>
    <w:rsid w:val="00183BC9"/>
    <w:rsid w:val="00183ED1"/>
    <w:rsid w:val="00184D76"/>
    <w:rsid w:val="00187B06"/>
    <w:rsid w:val="00195803"/>
    <w:rsid w:val="001C3329"/>
    <w:rsid w:val="001D486D"/>
    <w:rsid w:val="001E12BB"/>
    <w:rsid w:val="001F34B3"/>
    <w:rsid w:val="001F598A"/>
    <w:rsid w:val="00204980"/>
    <w:rsid w:val="002153D4"/>
    <w:rsid w:val="002210B1"/>
    <w:rsid w:val="00222EEC"/>
    <w:rsid w:val="00222FEB"/>
    <w:rsid w:val="00236886"/>
    <w:rsid w:val="002405E2"/>
    <w:rsid w:val="0024195B"/>
    <w:rsid w:val="00241FB0"/>
    <w:rsid w:val="00243CE9"/>
    <w:rsid w:val="002458D4"/>
    <w:rsid w:val="00260222"/>
    <w:rsid w:val="0026393C"/>
    <w:rsid w:val="00271709"/>
    <w:rsid w:val="00273E8F"/>
    <w:rsid w:val="0028147C"/>
    <w:rsid w:val="00294489"/>
    <w:rsid w:val="002B03AF"/>
    <w:rsid w:val="002D154A"/>
    <w:rsid w:val="002D4AFD"/>
    <w:rsid w:val="002D57DF"/>
    <w:rsid w:val="002E59A5"/>
    <w:rsid w:val="002F00BA"/>
    <w:rsid w:val="002F260D"/>
    <w:rsid w:val="002F4E12"/>
    <w:rsid w:val="0030354A"/>
    <w:rsid w:val="00320587"/>
    <w:rsid w:val="003210E3"/>
    <w:rsid w:val="0032435C"/>
    <w:rsid w:val="00326122"/>
    <w:rsid w:val="003371A9"/>
    <w:rsid w:val="003425F4"/>
    <w:rsid w:val="00350E96"/>
    <w:rsid w:val="003576F8"/>
    <w:rsid w:val="003607C1"/>
    <w:rsid w:val="0036343A"/>
    <w:rsid w:val="00363A08"/>
    <w:rsid w:val="00366016"/>
    <w:rsid w:val="00371394"/>
    <w:rsid w:val="0037162E"/>
    <w:rsid w:val="00373154"/>
    <w:rsid w:val="0038314A"/>
    <w:rsid w:val="00392D6D"/>
    <w:rsid w:val="003A70D2"/>
    <w:rsid w:val="003C179B"/>
    <w:rsid w:val="003C35AE"/>
    <w:rsid w:val="003C455F"/>
    <w:rsid w:val="003C498E"/>
    <w:rsid w:val="003C516E"/>
    <w:rsid w:val="003C66F0"/>
    <w:rsid w:val="003D0DE3"/>
    <w:rsid w:val="003D4BDE"/>
    <w:rsid w:val="003E5CE6"/>
    <w:rsid w:val="003E65B7"/>
    <w:rsid w:val="003F0357"/>
    <w:rsid w:val="003F1D95"/>
    <w:rsid w:val="003F62CC"/>
    <w:rsid w:val="0040446F"/>
    <w:rsid w:val="0040508A"/>
    <w:rsid w:val="00412C3E"/>
    <w:rsid w:val="004143B4"/>
    <w:rsid w:val="004144D7"/>
    <w:rsid w:val="004309CE"/>
    <w:rsid w:val="00433C23"/>
    <w:rsid w:val="004407FD"/>
    <w:rsid w:val="00444442"/>
    <w:rsid w:val="0045347B"/>
    <w:rsid w:val="004632BE"/>
    <w:rsid w:val="00480D8B"/>
    <w:rsid w:val="00484BE3"/>
    <w:rsid w:val="004947AC"/>
    <w:rsid w:val="00497696"/>
    <w:rsid w:val="004B3BB8"/>
    <w:rsid w:val="004B6DF3"/>
    <w:rsid w:val="004C0BC0"/>
    <w:rsid w:val="004D00DB"/>
    <w:rsid w:val="004D1E2F"/>
    <w:rsid w:val="004D7856"/>
    <w:rsid w:val="004D78DE"/>
    <w:rsid w:val="004F2F8C"/>
    <w:rsid w:val="004F75D3"/>
    <w:rsid w:val="005010D7"/>
    <w:rsid w:val="00504DA5"/>
    <w:rsid w:val="005114DD"/>
    <w:rsid w:val="005143E0"/>
    <w:rsid w:val="00520E2E"/>
    <w:rsid w:val="0054376D"/>
    <w:rsid w:val="005519C0"/>
    <w:rsid w:val="00552684"/>
    <w:rsid w:val="0057236E"/>
    <w:rsid w:val="00586AF4"/>
    <w:rsid w:val="00597200"/>
    <w:rsid w:val="005A203D"/>
    <w:rsid w:val="005A3E69"/>
    <w:rsid w:val="005A431D"/>
    <w:rsid w:val="005B3946"/>
    <w:rsid w:val="005C4B4A"/>
    <w:rsid w:val="005D6CD0"/>
    <w:rsid w:val="005F6587"/>
    <w:rsid w:val="006148B9"/>
    <w:rsid w:val="00615368"/>
    <w:rsid w:val="00625643"/>
    <w:rsid w:val="0063773B"/>
    <w:rsid w:val="006429C6"/>
    <w:rsid w:val="00650B12"/>
    <w:rsid w:val="006511FF"/>
    <w:rsid w:val="006520D9"/>
    <w:rsid w:val="00655325"/>
    <w:rsid w:val="0065769C"/>
    <w:rsid w:val="00661732"/>
    <w:rsid w:val="00670EEA"/>
    <w:rsid w:val="0068019C"/>
    <w:rsid w:val="00686EB9"/>
    <w:rsid w:val="00696CED"/>
    <w:rsid w:val="006A1A56"/>
    <w:rsid w:val="006A1A95"/>
    <w:rsid w:val="006A1E30"/>
    <w:rsid w:val="006A44E0"/>
    <w:rsid w:val="006A4CAF"/>
    <w:rsid w:val="006A6989"/>
    <w:rsid w:val="006A77F9"/>
    <w:rsid w:val="006B0383"/>
    <w:rsid w:val="006C080D"/>
    <w:rsid w:val="006C3907"/>
    <w:rsid w:val="006D61C8"/>
    <w:rsid w:val="006E1FDC"/>
    <w:rsid w:val="006E3A83"/>
    <w:rsid w:val="006E3F0C"/>
    <w:rsid w:val="006F6A6E"/>
    <w:rsid w:val="007062B2"/>
    <w:rsid w:val="00710EA1"/>
    <w:rsid w:val="0072521E"/>
    <w:rsid w:val="00732A5E"/>
    <w:rsid w:val="00733254"/>
    <w:rsid w:val="00741BFC"/>
    <w:rsid w:val="00760FD9"/>
    <w:rsid w:val="00763D48"/>
    <w:rsid w:val="00765633"/>
    <w:rsid w:val="007675AF"/>
    <w:rsid w:val="007B1431"/>
    <w:rsid w:val="007C0B99"/>
    <w:rsid w:val="007C498A"/>
    <w:rsid w:val="007C621C"/>
    <w:rsid w:val="007D1D3E"/>
    <w:rsid w:val="007D3D74"/>
    <w:rsid w:val="007D6B16"/>
    <w:rsid w:val="007F6125"/>
    <w:rsid w:val="008278BE"/>
    <w:rsid w:val="008328EB"/>
    <w:rsid w:val="00832B58"/>
    <w:rsid w:val="00836AD9"/>
    <w:rsid w:val="00844F63"/>
    <w:rsid w:val="00850D4F"/>
    <w:rsid w:val="00851801"/>
    <w:rsid w:val="0085218D"/>
    <w:rsid w:val="008536EA"/>
    <w:rsid w:val="00854E74"/>
    <w:rsid w:val="00872D99"/>
    <w:rsid w:val="00872F10"/>
    <w:rsid w:val="00873526"/>
    <w:rsid w:val="00883CA7"/>
    <w:rsid w:val="0088421F"/>
    <w:rsid w:val="00893A7F"/>
    <w:rsid w:val="00896067"/>
    <w:rsid w:val="008A3B14"/>
    <w:rsid w:val="008A6B51"/>
    <w:rsid w:val="008A7ADF"/>
    <w:rsid w:val="008B05B0"/>
    <w:rsid w:val="008B27F7"/>
    <w:rsid w:val="008B6A5A"/>
    <w:rsid w:val="008C58BC"/>
    <w:rsid w:val="008D3682"/>
    <w:rsid w:val="008E0C43"/>
    <w:rsid w:val="008E3842"/>
    <w:rsid w:val="008F2554"/>
    <w:rsid w:val="008F4A37"/>
    <w:rsid w:val="008F4F51"/>
    <w:rsid w:val="009234B3"/>
    <w:rsid w:val="00942DCF"/>
    <w:rsid w:val="00944BD6"/>
    <w:rsid w:val="009477EB"/>
    <w:rsid w:val="00947C02"/>
    <w:rsid w:val="00955499"/>
    <w:rsid w:val="00981699"/>
    <w:rsid w:val="00987916"/>
    <w:rsid w:val="009B70C8"/>
    <w:rsid w:val="009C66E0"/>
    <w:rsid w:val="009D0EFF"/>
    <w:rsid w:val="009E2DC3"/>
    <w:rsid w:val="009E5280"/>
    <w:rsid w:val="009F3E43"/>
    <w:rsid w:val="009F4A6E"/>
    <w:rsid w:val="009F6A15"/>
    <w:rsid w:val="00A010C1"/>
    <w:rsid w:val="00A127C1"/>
    <w:rsid w:val="00A12C1A"/>
    <w:rsid w:val="00A1794E"/>
    <w:rsid w:val="00A37B96"/>
    <w:rsid w:val="00A442D9"/>
    <w:rsid w:val="00A53A4D"/>
    <w:rsid w:val="00A565FE"/>
    <w:rsid w:val="00A60F6B"/>
    <w:rsid w:val="00A66ADB"/>
    <w:rsid w:val="00A71206"/>
    <w:rsid w:val="00A74C53"/>
    <w:rsid w:val="00AA507F"/>
    <w:rsid w:val="00AB2268"/>
    <w:rsid w:val="00AB6FC8"/>
    <w:rsid w:val="00AC70FD"/>
    <w:rsid w:val="00AD2E03"/>
    <w:rsid w:val="00AD72FD"/>
    <w:rsid w:val="00AE2F5E"/>
    <w:rsid w:val="00AE745B"/>
    <w:rsid w:val="00AF464D"/>
    <w:rsid w:val="00AF7977"/>
    <w:rsid w:val="00B023EE"/>
    <w:rsid w:val="00B06885"/>
    <w:rsid w:val="00B22CF0"/>
    <w:rsid w:val="00B33D31"/>
    <w:rsid w:val="00B40780"/>
    <w:rsid w:val="00B43384"/>
    <w:rsid w:val="00B45572"/>
    <w:rsid w:val="00B46260"/>
    <w:rsid w:val="00B62F01"/>
    <w:rsid w:val="00B631F1"/>
    <w:rsid w:val="00B72CCB"/>
    <w:rsid w:val="00B769BD"/>
    <w:rsid w:val="00B769F7"/>
    <w:rsid w:val="00B908E3"/>
    <w:rsid w:val="00B90F7E"/>
    <w:rsid w:val="00BA6A43"/>
    <w:rsid w:val="00BB17F9"/>
    <w:rsid w:val="00BB624F"/>
    <w:rsid w:val="00BC6644"/>
    <w:rsid w:val="00BE2C0B"/>
    <w:rsid w:val="00BE4499"/>
    <w:rsid w:val="00BF0966"/>
    <w:rsid w:val="00BF1B48"/>
    <w:rsid w:val="00C00B22"/>
    <w:rsid w:val="00C04C69"/>
    <w:rsid w:val="00C07D46"/>
    <w:rsid w:val="00C1324D"/>
    <w:rsid w:val="00C14711"/>
    <w:rsid w:val="00C35D26"/>
    <w:rsid w:val="00C44168"/>
    <w:rsid w:val="00C44F30"/>
    <w:rsid w:val="00C46A6E"/>
    <w:rsid w:val="00C579D4"/>
    <w:rsid w:val="00C62C6E"/>
    <w:rsid w:val="00C71546"/>
    <w:rsid w:val="00C71F09"/>
    <w:rsid w:val="00C721C2"/>
    <w:rsid w:val="00C820C9"/>
    <w:rsid w:val="00C8441C"/>
    <w:rsid w:val="00CB184C"/>
    <w:rsid w:val="00CB1D83"/>
    <w:rsid w:val="00CD0393"/>
    <w:rsid w:val="00CD42FF"/>
    <w:rsid w:val="00CE43EB"/>
    <w:rsid w:val="00CF2FDF"/>
    <w:rsid w:val="00D05815"/>
    <w:rsid w:val="00D14F0D"/>
    <w:rsid w:val="00D33393"/>
    <w:rsid w:val="00D40B15"/>
    <w:rsid w:val="00D42D6E"/>
    <w:rsid w:val="00D50F87"/>
    <w:rsid w:val="00D5117F"/>
    <w:rsid w:val="00D52185"/>
    <w:rsid w:val="00D63038"/>
    <w:rsid w:val="00D63D2E"/>
    <w:rsid w:val="00D67ECD"/>
    <w:rsid w:val="00D834AE"/>
    <w:rsid w:val="00D841B1"/>
    <w:rsid w:val="00D908D1"/>
    <w:rsid w:val="00D91817"/>
    <w:rsid w:val="00D92B59"/>
    <w:rsid w:val="00D93023"/>
    <w:rsid w:val="00D95C98"/>
    <w:rsid w:val="00DA201A"/>
    <w:rsid w:val="00DA356B"/>
    <w:rsid w:val="00DD4910"/>
    <w:rsid w:val="00DD4D74"/>
    <w:rsid w:val="00DE6CFC"/>
    <w:rsid w:val="00DF1FB8"/>
    <w:rsid w:val="00DF542D"/>
    <w:rsid w:val="00E05F71"/>
    <w:rsid w:val="00E21103"/>
    <w:rsid w:val="00E22835"/>
    <w:rsid w:val="00E42771"/>
    <w:rsid w:val="00E4517F"/>
    <w:rsid w:val="00E452B7"/>
    <w:rsid w:val="00E47EB6"/>
    <w:rsid w:val="00E6375E"/>
    <w:rsid w:val="00E71AD2"/>
    <w:rsid w:val="00E72F85"/>
    <w:rsid w:val="00E86B67"/>
    <w:rsid w:val="00E96678"/>
    <w:rsid w:val="00EA1059"/>
    <w:rsid w:val="00EA3F08"/>
    <w:rsid w:val="00EB57B1"/>
    <w:rsid w:val="00EB71A7"/>
    <w:rsid w:val="00ED3ADC"/>
    <w:rsid w:val="00ED7670"/>
    <w:rsid w:val="00EE28C9"/>
    <w:rsid w:val="00EF45FE"/>
    <w:rsid w:val="00EF786A"/>
    <w:rsid w:val="00F01C72"/>
    <w:rsid w:val="00F03BCB"/>
    <w:rsid w:val="00F07096"/>
    <w:rsid w:val="00F13922"/>
    <w:rsid w:val="00F16BD8"/>
    <w:rsid w:val="00F17AE5"/>
    <w:rsid w:val="00F20894"/>
    <w:rsid w:val="00F249F7"/>
    <w:rsid w:val="00F42AEA"/>
    <w:rsid w:val="00F55F98"/>
    <w:rsid w:val="00F655B0"/>
    <w:rsid w:val="00F70450"/>
    <w:rsid w:val="00F7300E"/>
    <w:rsid w:val="00F83069"/>
    <w:rsid w:val="00F8474C"/>
    <w:rsid w:val="00F90098"/>
    <w:rsid w:val="00F9143F"/>
    <w:rsid w:val="00F969E1"/>
    <w:rsid w:val="00FA6D95"/>
    <w:rsid w:val="00FA7C97"/>
    <w:rsid w:val="00FD59B1"/>
    <w:rsid w:val="00FE18AC"/>
    <w:rsid w:val="00FE5103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70D"/>
  <w15:chartTrackingRefBased/>
  <w15:docId w15:val="{F81F5A29-9C6F-461D-B4B5-13A95AB9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98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9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3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3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331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319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70C8"/>
    <w:pPr>
      <w:spacing w:after="0" w:line="240" w:lineRule="auto"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3A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A8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3A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A83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39"/>
    <w:rsid w:val="00EF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8F4A37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66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61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6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Malloy</dc:creator>
  <cp:keywords/>
  <dc:description/>
  <cp:lastModifiedBy>Neil Malloy</cp:lastModifiedBy>
  <cp:revision>2</cp:revision>
  <cp:lastPrinted>2024-01-18T15:30:00Z</cp:lastPrinted>
  <dcterms:created xsi:type="dcterms:W3CDTF">2024-03-21T14:23:00Z</dcterms:created>
  <dcterms:modified xsi:type="dcterms:W3CDTF">2024-03-21T14:23:00Z</dcterms:modified>
</cp:coreProperties>
</file>