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F4" w:rsidRPr="002A48C2" w:rsidRDefault="007A2B06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Table S2</w:t>
      </w:r>
      <w:r w:rsidR="002A48C2" w:rsidRPr="002A48C2">
        <w:rPr>
          <w:rFonts w:ascii="Arial" w:hAnsi="Arial"/>
          <w:u w:val="single"/>
        </w:rPr>
        <w:t xml:space="preserve">:  MSEL </w:t>
      </w:r>
      <w:r w:rsidR="007F659C">
        <w:rPr>
          <w:rFonts w:ascii="Arial" w:hAnsi="Arial"/>
          <w:u w:val="single"/>
        </w:rPr>
        <w:t xml:space="preserve">Subscale </w:t>
      </w:r>
      <w:r w:rsidR="002A48C2" w:rsidRPr="002A48C2">
        <w:rPr>
          <w:rFonts w:ascii="Arial" w:hAnsi="Arial"/>
          <w:u w:val="single"/>
        </w:rPr>
        <w:t>Estimate Marginal Means.</w:t>
      </w:r>
    </w:p>
    <w:p w:rsidR="002178F4" w:rsidRDefault="002178F4"/>
    <w:tbl>
      <w:tblPr>
        <w:tblW w:w="9280" w:type="dxa"/>
        <w:tblInd w:w="88" w:type="dxa"/>
        <w:tblLook w:val="0000"/>
      </w:tblPr>
      <w:tblGrid>
        <w:gridCol w:w="1370"/>
        <w:gridCol w:w="1170"/>
        <w:gridCol w:w="1080"/>
        <w:gridCol w:w="720"/>
        <w:gridCol w:w="1300"/>
        <w:gridCol w:w="1040"/>
        <w:gridCol w:w="1300"/>
        <w:gridCol w:w="1300"/>
      </w:tblGrid>
      <w:tr w:rsidR="002178F4" w:rsidRPr="00E76912">
        <w:trPr>
          <w:trHeight w:val="240"/>
        </w:trPr>
        <w:tc>
          <w:tcPr>
            <w:tcW w:w="137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Subscale</w:t>
            </w:r>
          </w:p>
        </w:tc>
        <w:tc>
          <w:tcPr>
            <w:tcW w:w="117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Group</w:t>
            </w:r>
          </w:p>
        </w:tc>
        <w:tc>
          <w:tcPr>
            <w:tcW w:w="10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Sex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Age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Estimate</w:t>
            </w:r>
          </w:p>
        </w:tc>
        <w:tc>
          <w:tcPr>
            <w:tcW w:w="10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SE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Lower Bou</w:t>
            </w:r>
            <w:r w:rsidR="00E76912" w:rsidRPr="00E76912">
              <w:rPr>
                <w:rFonts w:ascii="Arial" w:hAnsi="Arial"/>
                <w:b/>
                <w:sz w:val="20"/>
                <w:szCs w:val="20"/>
              </w:rPr>
              <w:t>n</w:t>
            </w:r>
            <w:r w:rsidRPr="00E76912">
              <w:rPr>
                <w:rFonts w:ascii="Arial" w:hAnsi="Arial"/>
                <w:b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78F4" w:rsidRPr="00E76912" w:rsidRDefault="002178F4" w:rsidP="00F4210C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76912">
              <w:rPr>
                <w:rFonts w:ascii="Arial" w:hAnsi="Arial"/>
                <w:b/>
                <w:sz w:val="20"/>
                <w:szCs w:val="20"/>
              </w:rPr>
              <w:t>Upper Bound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Fine Motor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18.72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19.29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25.22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36.67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35.99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37.34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18.64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19.19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24.39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34.38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33.72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35.05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16.77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15.38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18.16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22.57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30.66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32.35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17.62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16.83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18.41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22.24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29.41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30.37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18.31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19.69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26.18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38.72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39.55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18.95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18.26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19.65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25.38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36.40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35.59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37.22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Expressive Language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18.33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17.78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18.89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25.65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38.75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38.07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39.42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16.51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15.97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17.06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22.69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23.69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36.55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35.88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37.21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14.36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0.70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12.99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15.72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20.86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30.41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32.10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14.09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13.31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14.87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19.90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29.45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30.40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19.65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18.97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20.34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27.53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41.47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40.64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42.30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17.65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16.96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18.33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25.26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38.68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39.50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Receptive Language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19.27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18.73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19.82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26.00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38.63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17.63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18.17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24.34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36.27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35.61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36.93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13.92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0.66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12.63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15.22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20.35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29.82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31.51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13.39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12.64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14.14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19.09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29.43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21.76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21.09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22.42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28.79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41.06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40.23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41.89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20.27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19.61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20.92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26.98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38.64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37.82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39.46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Visual Reception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18.89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19.43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27.16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42.18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41.50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42.85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17.88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18.41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25.79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40.14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39.48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40.80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15.72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0.66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14.43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17.02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23.11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34.53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32.85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36.22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16.42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15.67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17.16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21.28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22.62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33.01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32.06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33.97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81766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E76912" w:rsidRPr="002178F4" w:rsidRDefault="00E76912" w:rsidP="00E76912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Female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19.91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20.57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28.54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44.02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43.19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44.85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Male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19.05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18.39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19.70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26.57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25.98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27.16</w:t>
            </w:r>
          </w:p>
        </w:tc>
      </w:tr>
      <w:tr w:rsidR="00E76912" w:rsidRPr="002178F4">
        <w:trPr>
          <w:trHeight w:val="240"/>
        </w:trPr>
        <w:tc>
          <w:tcPr>
            <w:tcW w:w="1370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2178F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41.61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40.80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76912" w:rsidRPr="002178F4" w:rsidRDefault="00E76912" w:rsidP="00EE74E3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2178F4">
              <w:rPr>
                <w:rFonts w:ascii="Arial" w:hAnsi="Arial"/>
                <w:sz w:val="20"/>
                <w:szCs w:val="20"/>
              </w:rPr>
              <w:t>42.43</w:t>
            </w:r>
          </w:p>
        </w:tc>
      </w:tr>
    </w:tbl>
    <w:p w:rsidR="002178F4" w:rsidRDefault="002178F4"/>
    <w:p w:rsidR="002178F4" w:rsidRDefault="002178F4"/>
    <w:p w:rsidR="007F659C" w:rsidRDefault="007F659C"/>
    <w:sectPr w:rsidR="007F659C" w:rsidSect="007F659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178F4"/>
    <w:rsid w:val="001C2685"/>
    <w:rsid w:val="002178F4"/>
    <w:rsid w:val="002A48C2"/>
    <w:rsid w:val="007A2B06"/>
    <w:rsid w:val="007F659C"/>
    <w:rsid w:val="00C81766"/>
    <w:rsid w:val="00E71A00"/>
    <w:rsid w:val="00E76912"/>
    <w:rsid w:val="00EE74E3"/>
    <w:rsid w:val="00F4210C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6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8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369</Words>
  <Characters>2108</Characters>
  <Application>Microsoft Macintosh Word</Application>
  <DocSecurity>0</DocSecurity>
  <Lines>17</Lines>
  <Paragraphs>4</Paragraphs>
  <ScaleCrop>false</ScaleCrop>
  <Company>UC Davis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Young</dc:creator>
  <cp:keywords/>
  <cp:lastModifiedBy>Gregory Young</cp:lastModifiedBy>
  <cp:revision>8</cp:revision>
  <dcterms:created xsi:type="dcterms:W3CDTF">2014-12-19T18:49:00Z</dcterms:created>
  <dcterms:modified xsi:type="dcterms:W3CDTF">2015-03-20T16:07:00Z</dcterms:modified>
</cp:coreProperties>
</file>