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6FE424" w14:textId="543F7AE3" w:rsidR="00C0564F" w:rsidRPr="00216611" w:rsidRDefault="008915DD">
      <w:pPr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 xml:space="preserve">ADDITIONAL FILE </w:t>
      </w:r>
      <w:r w:rsidR="001C363E">
        <w:rPr>
          <w:rFonts w:ascii="Arial" w:hAnsi="Arial" w:cs="Arial"/>
          <w:b/>
          <w:u w:val="single"/>
        </w:rPr>
        <w:t>3</w:t>
      </w:r>
      <w:bookmarkStart w:id="0" w:name="_GoBack"/>
      <w:bookmarkEnd w:id="0"/>
      <w:r>
        <w:rPr>
          <w:rFonts w:ascii="Arial" w:hAnsi="Arial" w:cs="Arial"/>
          <w:b/>
          <w:u w:val="single"/>
        </w:rPr>
        <w:t xml:space="preserve"> - </w:t>
      </w:r>
      <w:r w:rsidR="00EC56F9" w:rsidRPr="00216611">
        <w:rPr>
          <w:rFonts w:ascii="Arial" w:hAnsi="Arial" w:cs="Arial"/>
          <w:b/>
          <w:u w:val="single"/>
        </w:rPr>
        <w:t>STATISTICAL RESULTS:</w:t>
      </w:r>
    </w:p>
    <w:p w14:paraId="3D901D42" w14:textId="77777777" w:rsidR="00EC56F9" w:rsidRPr="00216611" w:rsidRDefault="00EC56F9">
      <w:pPr>
        <w:rPr>
          <w:rFonts w:ascii="Arial" w:hAnsi="Arial" w:cs="Arial"/>
        </w:rPr>
      </w:pPr>
    </w:p>
    <w:p w14:paraId="1E6AEEFF" w14:textId="775CFDD2" w:rsidR="003F0FF5" w:rsidRDefault="003F0FF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Acronyms.</w:t>
      </w:r>
    </w:p>
    <w:p w14:paraId="60389FF2" w14:textId="77777777" w:rsidR="003F0FF5" w:rsidRDefault="003F0FF5">
      <w:pPr>
        <w:rPr>
          <w:rFonts w:ascii="Arial" w:hAnsi="Arial" w:cs="Arial"/>
          <w:b/>
        </w:rPr>
      </w:pPr>
    </w:p>
    <w:p w14:paraId="45826B9B" w14:textId="0556B5CA" w:rsidR="003F0FF5" w:rsidRDefault="003F0FF5">
      <w:pPr>
        <w:rPr>
          <w:rFonts w:ascii="Arial" w:hAnsi="Arial" w:cs="Arial"/>
        </w:rPr>
      </w:pPr>
      <w:r>
        <w:rPr>
          <w:rFonts w:ascii="Arial" w:hAnsi="Arial" w:cs="Arial"/>
        </w:rPr>
        <w:t>HCA = Intellectual Disability with Highly-comorbid Autism</w:t>
      </w:r>
    </w:p>
    <w:p w14:paraId="3766FF23" w14:textId="6A88B237" w:rsidR="003F0FF5" w:rsidRDefault="003F0FF5">
      <w:pPr>
        <w:rPr>
          <w:rFonts w:ascii="Arial" w:hAnsi="Arial" w:cs="Arial"/>
        </w:rPr>
      </w:pPr>
      <w:r>
        <w:rPr>
          <w:rFonts w:ascii="Arial" w:hAnsi="Arial" w:cs="Arial"/>
        </w:rPr>
        <w:t>VarAut = Intellectual Disability with Variable Autism</w:t>
      </w:r>
    </w:p>
    <w:p w14:paraId="1929CBCA" w14:textId="6BF8C836" w:rsidR="003F0FF5" w:rsidRDefault="003F0FF5">
      <w:pPr>
        <w:rPr>
          <w:rFonts w:ascii="Arial" w:hAnsi="Arial" w:cs="Arial"/>
        </w:rPr>
      </w:pPr>
      <w:r>
        <w:rPr>
          <w:rFonts w:ascii="Arial" w:hAnsi="Arial" w:cs="Arial"/>
        </w:rPr>
        <w:t>HCE = Intellectual Disability with Highly-comorbid Epilepsy</w:t>
      </w:r>
    </w:p>
    <w:p w14:paraId="737BB5C2" w14:textId="3D3CAD09" w:rsidR="003F0FF5" w:rsidRDefault="003F0FF5">
      <w:pPr>
        <w:rPr>
          <w:rFonts w:ascii="Arial" w:hAnsi="Arial" w:cs="Arial"/>
        </w:rPr>
      </w:pPr>
      <w:r>
        <w:rPr>
          <w:rFonts w:ascii="Arial" w:hAnsi="Arial" w:cs="Arial"/>
        </w:rPr>
        <w:t>VarEp = Intellectual Disability with Variable Epilepsy</w:t>
      </w:r>
    </w:p>
    <w:p w14:paraId="4225BFD2" w14:textId="5BC712A0" w:rsidR="003F0FF5" w:rsidRDefault="003F0FF5">
      <w:pPr>
        <w:rPr>
          <w:rFonts w:ascii="Arial" w:hAnsi="Arial" w:cs="Arial"/>
        </w:rPr>
      </w:pPr>
      <w:r>
        <w:rPr>
          <w:rFonts w:ascii="Arial" w:hAnsi="Arial" w:cs="Arial"/>
        </w:rPr>
        <w:t>ID Only = Intellectual Disability without Autism or Epilepsy</w:t>
      </w:r>
    </w:p>
    <w:p w14:paraId="7B9F9CB2" w14:textId="77777777" w:rsidR="00372C45" w:rsidRDefault="00372C45">
      <w:pPr>
        <w:rPr>
          <w:rFonts w:ascii="Arial" w:hAnsi="Arial" w:cs="Arial"/>
        </w:rPr>
      </w:pPr>
    </w:p>
    <w:p w14:paraId="3FAEB173" w14:textId="42CB1218" w:rsidR="00372C45" w:rsidRDefault="00372C45" w:rsidP="00A57E38">
      <w:pPr>
        <w:rPr>
          <w:rFonts w:ascii="Arial" w:hAnsi="Arial" w:cs="Arial"/>
        </w:rPr>
      </w:pPr>
      <w:r w:rsidRPr="00A57E38">
        <w:rPr>
          <w:rFonts w:ascii="Arial" w:hAnsi="Arial" w:cs="Arial"/>
        </w:rPr>
        <w:t xml:space="preserve">HCA </w:t>
      </w:r>
      <w:r w:rsidR="00A57E38" w:rsidRPr="00A57E38">
        <w:rPr>
          <w:rFonts w:ascii="Arial" w:hAnsi="Arial" w:cs="Arial"/>
        </w:rPr>
        <w:t>Dominant</w:t>
      </w:r>
      <w:r w:rsidR="00A57E38">
        <w:rPr>
          <w:rFonts w:ascii="Arial" w:hAnsi="Arial" w:cs="Arial"/>
        </w:rPr>
        <w:t xml:space="preserve"> = HCA conditions with dominant inheritance</w:t>
      </w:r>
    </w:p>
    <w:p w14:paraId="0381F2E5" w14:textId="368F1042" w:rsidR="00A57E38" w:rsidRDefault="00A57E38" w:rsidP="00A57E38">
      <w:pPr>
        <w:rPr>
          <w:rFonts w:ascii="Arial" w:hAnsi="Arial" w:cs="Arial"/>
        </w:rPr>
      </w:pPr>
      <w:r>
        <w:rPr>
          <w:rFonts w:ascii="Arial" w:hAnsi="Arial" w:cs="Arial"/>
        </w:rPr>
        <w:t>HCA Recessive = HCA conditions with recessive inheritance</w:t>
      </w:r>
    </w:p>
    <w:p w14:paraId="2B4FFC4E" w14:textId="346481D8" w:rsidR="00A57E38" w:rsidRDefault="00A57E38" w:rsidP="00A57E38">
      <w:pPr>
        <w:rPr>
          <w:rFonts w:ascii="Arial" w:hAnsi="Arial" w:cs="Arial"/>
        </w:rPr>
      </w:pPr>
      <w:r>
        <w:rPr>
          <w:rFonts w:ascii="Arial" w:hAnsi="Arial" w:cs="Arial"/>
        </w:rPr>
        <w:t>HCE Dominant = HCE conditions with dominant inheritance</w:t>
      </w:r>
    </w:p>
    <w:p w14:paraId="296F783D" w14:textId="0ED61277" w:rsidR="00A57E38" w:rsidRDefault="00A57E38" w:rsidP="00A57E38">
      <w:pPr>
        <w:rPr>
          <w:rFonts w:ascii="Arial" w:hAnsi="Arial" w:cs="Arial"/>
        </w:rPr>
      </w:pPr>
      <w:r>
        <w:rPr>
          <w:rFonts w:ascii="Arial" w:hAnsi="Arial" w:cs="Arial"/>
        </w:rPr>
        <w:t>HCE Recessive = HCE conditions with recessive inheritance</w:t>
      </w:r>
    </w:p>
    <w:p w14:paraId="4FE8F9A0" w14:textId="77777777" w:rsidR="00B6580E" w:rsidRDefault="00B6580E" w:rsidP="00A57E38">
      <w:pPr>
        <w:rPr>
          <w:rFonts w:ascii="Arial" w:hAnsi="Arial" w:cs="Arial"/>
        </w:rPr>
      </w:pPr>
    </w:p>
    <w:p w14:paraId="37BD4C90" w14:textId="4982DB12" w:rsidR="00B6580E" w:rsidRDefault="00B6580E" w:rsidP="00A57E38">
      <w:pPr>
        <w:rPr>
          <w:rFonts w:ascii="Arial" w:hAnsi="Arial" w:cs="Arial"/>
        </w:rPr>
      </w:pPr>
      <w:r>
        <w:rPr>
          <w:rFonts w:ascii="Arial" w:hAnsi="Arial" w:cs="Arial"/>
        </w:rPr>
        <w:t>* = significant p-value between 0.01-0.05</w:t>
      </w:r>
    </w:p>
    <w:p w14:paraId="4AC382EF" w14:textId="3FD44F32" w:rsidR="00B6580E" w:rsidRDefault="00B6580E" w:rsidP="00A57E38">
      <w:pPr>
        <w:rPr>
          <w:rFonts w:ascii="Arial" w:hAnsi="Arial" w:cs="Arial"/>
        </w:rPr>
      </w:pPr>
      <w:r>
        <w:rPr>
          <w:rFonts w:ascii="Arial" w:hAnsi="Arial" w:cs="Arial"/>
        </w:rPr>
        <w:t>** = significant p-value &lt;0.01</w:t>
      </w:r>
    </w:p>
    <w:p w14:paraId="734F77C9" w14:textId="77777777" w:rsidR="008915DD" w:rsidRPr="003F0FF5" w:rsidRDefault="008915DD">
      <w:pPr>
        <w:rPr>
          <w:rFonts w:ascii="Arial" w:hAnsi="Arial" w:cs="Arial"/>
        </w:rPr>
      </w:pPr>
    </w:p>
    <w:p w14:paraId="015BC9CA" w14:textId="77777777" w:rsidR="00B112F2" w:rsidRDefault="00B112F2">
      <w:pPr>
        <w:rPr>
          <w:rFonts w:ascii="Arial" w:hAnsi="Arial" w:cs="Arial"/>
        </w:rPr>
      </w:pPr>
    </w:p>
    <w:p w14:paraId="628B8B46" w14:textId="6C4774E5" w:rsidR="003F0FF5" w:rsidRPr="00B112F2" w:rsidRDefault="00B112F2">
      <w:pPr>
        <w:rPr>
          <w:rFonts w:ascii="Arial" w:hAnsi="Arial" w:cs="Arial"/>
        </w:rPr>
      </w:pPr>
      <w:r>
        <w:rPr>
          <w:rFonts w:ascii="Arial" w:hAnsi="Arial" w:cs="Arial"/>
        </w:rPr>
        <w:t>------------------------------------------------------------------------------------------------------------------------------------------------------------------</w:t>
      </w:r>
    </w:p>
    <w:p w14:paraId="5CBF4145" w14:textId="4D20F57A" w:rsidR="00EC56F9" w:rsidRDefault="00216611">
      <w:pPr>
        <w:rPr>
          <w:rFonts w:ascii="Arial" w:hAnsi="Arial" w:cs="Arial"/>
        </w:rPr>
      </w:pPr>
      <w:r w:rsidRPr="00314BD9">
        <w:rPr>
          <w:rFonts w:ascii="Arial" w:hAnsi="Arial" w:cs="Arial"/>
          <w:b/>
        </w:rPr>
        <w:t>Analysis Series 1.</w:t>
      </w:r>
      <w:r w:rsidRPr="00314BD9">
        <w:rPr>
          <w:rFonts w:ascii="Arial" w:hAnsi="Arial" w:cs="Arial"/>
        </w:rPr>
        <w:t xml:space="preserve"> </w:t>
      </w:r>
      <w:r w:rsidR="00E04A4A" w:rsidRPr="00314BD9">
        <w:rPr>
          <w:rFonts w:ascii="Arial" w:hAnsi="Arial" w:cs="Arial"/>
        </w:rPr>
        <w:t>Comparison</w:t>
      </w:r>
      <w:r w:rsidR="00E04A4A">
        <w:rPr>
          <w:rFonts w:ascii="Arial" w:hAnsi="Arial" w:cs="Arial"/>
        </w:rPr>
        <w:t xml:space="preserve"> of Gene Ontology (GO) terms across ID groups. The </w:t>
      </w:r>
      <w:r w:rsidR="00E04A4A">
        <w:rPr>
          <w:rFonts w:ascii="Arial" w:hAnsi="Arial" w:cs="Arial"/>
          <w:i/>
        </w:rPr>
        <w:t>prop.test()</w:t>
      </w:r>
      <w:r w:rsidR="00E04A4A">
        <w:rPr>
          <w:rFonts w:ascii="Arial" w:hAnsi="Arial" w:cs="Arial"/>
        </w:rPr>
        <w:t xml:space="preserve"> function in the statistical computing software, </w:t>
      </w:r>
      <w:r w:rsidR="00E04A4A">
        <w:rPr>
          <w:rFonts w:ascii="Arial" w:hAnsi="Arial" w:cs="Arial"/>
          <w:i/>
        </w:rPr>
        <w:t>R</w:t>
      </w:r>
      <w:r w:rsidR="00A57E38">
        <w:rPr>
          <w:rFonts w:ascii="Arial" w:hAnsi="Arial" w:cs="Arial"/>
        </w:rPr>
        <w:t>, was used for the</w:t>
      </w:r>
      <w:r w:rsidR="00E04A4A">
        <w:rPr>
          <w:rFonts w:ascii="Arial" w:hAnsi="Arial" w:cs="Arial"/>
        </w:rPr>
        <w:t xml:space="preserve"> statistical analyses. All pairs of proportions were compared using a Chi-square test of two proportions with one degree of freedom. A false discovery rate adjustment was applied to account for multiple comparisons.</w:t>
      </w:r>
    </w:p>
    <w:p w14:paraId="704E5E86" w14:textId="77777777" w:rsidR="00DD2A46" w:rsidRDefault="00DD2A46">
      <w:pPr>
        <w:rPr>
          <w:rFonts w:ascii="Arial" w:hAnsi="Arial" w:cs="Arial"/>
        </w:rPr>
      </w:pPr>
    </w:p>
    <w:p w14:paraId="098D36FD" w14:textId="082F979E" w:rsidR="00DD2A46" w:rsidRDefault="005B153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HCA, N = 71</w:t>
      </w:r>
    </w:p>
    <w:p w14:paraId="09834894" w14:textId="437573B1" w:rsidR="00DD2A46" w:rsidRDefault="0092625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VarAut, N = 124</w:t>
      </w:r>
    </w:p>
    <w:p w14:paraId="3EFC115D" w14:textId="59EE7E83" w:rsidR="00DD2A46" w:rsidRPr="005B153B" w:rsidRDefault="005B153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HCE, N = 86</w:t>
      </w:r>
    </w:p>
    <w:p w14:paraId="25D0B078" w14:textId="47367E7C" w:rsidR="00DD2A46" w:rsidRPr="005B153B" w:rsidRDefault="00DD2A46">
      <w:pPr>
        <w:rPr>
          <w:rFonts w:ascii="Arial" w:hAnsi="Arial" w:cs="Arial"/>
          <w:b/>
        </w:rPr>
      </w:pPr>
      <w:r w:rsidRPr="005B153B">
        <w:rPr>
          <w:rFonts w:ascii="Arial" w:hAnsi="Arial" w:cs="Arial"/>
          <w:b/>
        </w:rPr>
        <w:t>VarEp, N = 78</w:t>
      </w:r>
    </w:p>
    <w:p w14:paraId="1697601A" w14:textId="7DABBA01" w:rsidR="00DD2A46" w:rsidRPr="00DD2A46" w:rsidRDefault="005B153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ID Only, N = 75</w:t>
      </w:r>
    </w:p>
    <w:p w14:paraId="3037DB2B" w14:textId="77777777" w:rsidR="00EC56F9" w:rsidRPr="00216611" w:rsidRDefault="00EC56F9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8"/>
        <w:gridCol w:w="1263"/>
        <w:gridCol w:w="1281"/>
        <w:gridCol w:w="1276"/>
        <w:gridCol w:w="1280"/>
        <w:gridCol w:w="1273"/>
        <w:gridCol w:w="1265"/>
        <w:gridCol w:w="1254"/>
        <w:gridCol w:w="1254"/>
        <w:gridCol w:w="1252"/>
      </w:tblGrid>
      <w:tr w:rsidR="00EC56F9" w:rsidRPr="00216611" w14:paraId="47B3A8B3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69DFD80F" w14:textId="77777777" w:rsidR="00EC56F9" w:rsidRPr="00216611" w:rsidRDefault="00EC56F9" w:rsidP="002D085E">
            <w:pPr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lastRenderedPageBreak/>
              <w:t>GO Biological Process</w:t>
            </w:r>
          </w:p>
        </w:tc>
        <w:tc>
          <w:tcPr>
            <w:tcW w:w="1263" w:type="dxa"/>
            <w:shd w:val="clear" w:color="auto" w:fill="D9D9D9" w:themeFill="background1" w:themeFillShade="D9"/>
          </w:tcPr>
          <w:p w14:paraId="4B70B6A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3E1CF506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77F0A96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6A03739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2B737F51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08E818B3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4B084F70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18DC4F4F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56DB5873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37DD09F2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35D35E68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08D99F4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1FC095C1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3A3DC59C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6ED2C9DC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2796F51C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6545F422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798F7F1E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525BA787" w14:textId="77777777" w:rsidR="00EC56F9" w:rsidRPr="00216611" w:rsidRDefault="00EC56F9" w:rsidP="002D085E">
            <w:pPr>
              <w:rPr>
                <w:rFonts w:ascii="Arial" w:hAnsi="Arial" w:cs="Arial"/>
                <w:i/>
              </w:rPr>
            </w:pPr>
            <w:r w:rsidRPr="00216611">
              <w:rPr>
                <w:rFonts w:ascii="Arial" w:hAnsi="Arial" w:cs="Arial"/>
                <w:i/>
              </w:rPr>
              <w:t>anatomical structure development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2136D158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4F09D4A4" w14:textId="29E20F34" w:rsidR="00EC56F9" w:rsidRPr="00216611" w:rsidRDefault="006508B5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0.2084</w:t>
            </w:r>
          </w:p>
        </w:tc>
        <w:tc>
          <w:tcPr>
            <w:tcW w:w="1276" w:type="dxa"/>
          </w:tcPr>
          <w:p w14:paraId="472F6FD8" w14:textId="2BD5699B" w:rsidR="00EC56F9" w:rsidRPr="00216611" w:rsidRDefault="003814A1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2.3532</w:t>
            </w:r>
          </w:p>
        </w:tc>
        <w:tc>
          <w:tcPr>
            <w:tcW w:w="1280" w:type="dxa"/>
          </w:tcPr>
          <w:p w14:paraId="01E28A4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73" w:type="dxa"/>
          </w:tcPr>
          <w:p w14:paraId="6ADEE92E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65" w:type="dxa"/>
          </w:tcPr>
          <w:p w14:paraId="04A47670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4" w:type="dxa"/>
          </w:tcPr>
          <w:p w14:paraId="3460604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4" w:type="dxa"/>
          </w:tcPr>
          <w:p w14:paraId="705B845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2" w:type="dxa"/>
          </w:tcPr>
          <w:p w14:paraId="01F044E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</w:tr>
      <w:tr w:rsidR="00EC56F9" w:rsidRPr="00216611" w14:paraId="65DB19A4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110CAD1F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2E5A3530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55B72B62" w14:textId="606E01C6" w:rsidR="00EC56F9" w:rsidRPr="00216611" w:rsidRDefault="006508B5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**0.0021</w:t>
            </w:r>
          </w:p>
        </w:tc>
        <w:tc>
          <w:tcPr>
            <w:tcW w:w="1276" w:type="dxa"/>
          </w:tcPr>
          <w:p w14:paraId="6F082A3C" w14:textId="3541170E" w:rsidR="00EC56F9" w:rsidRPr="00216611" w:rsidRDefault="003814A1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13.7834</w:t>
            </w:r>
          </w:p>
        </w:tc>
        <w:tc>
          <w:tcPr>
            <w:tcW w:w="1280" w:type="dxa"/>
          </w:tcPr>
          <w:p w14:paraId="2749459F" w14:textId="47A6FED7" w:rsidR="00EC56F9" w:rsidRPr="00216611" w:rsidRDefault="006508B5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*0.0381</w:t>
            </w:r>
          </w:p>
        </w:tc>
        <w:tc>
          <w:tcPr>
            <w:tcW w:w="1273" w:type="dxa"/>
          </w:tcPr>
          <w:p w14:paraId="4100A81F" w14:textId="5AC87D15" w:rsidR="00EC56F9" w:rsidRPr="00216611" w:rsidRDefault="003814A1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6.3989</w:t>
            </w:r>
          </w:p>
        </w:tc>
        <w:tc>
          <w:tcPr>
            <w:tcW w:w="1265" w:type="dxa"/>
          </w:tcPr>
          <w:p w14:paraId="513E926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4" w:type="dxa"/>
          </w:tcPr>
          <w:p w14:paraId="6883CE9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4" w:type="dxa"/>
          </w:tcPr>
          <w:p w14:paraId="239947C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2" w:type="dxa"/>
          </w:tcPr>
          <w:p w14:paraId="4A637DB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</w:tr>
      <w:tr w:rsidR="00EC56F9" w:rsidRPr="00216611" w14:paraId="1E9EAD5A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217396F3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6A72B11B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4D0147ED" w14:textId="7746F87F" w:rsidR="00EC56F9" w:rsidRPr="00216611" w:rsidRDefault="006508B5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*0.0419</w:t>
            </w:r>
          </w:p>
        </w:tc>
        <w:tc>
          <w:tcPr>
            <w:tcW w:w="1276" w:type="dxa"/>
          </w:tcPr>
          <w:p w14:paraId="4531373F" w14:textId="1D1E5352" w:rsidR="00EC56F9" w:rsidRPr="00216611" w:rsidRDefault="003814A1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5.7223</w:t>
            </w:r>
          </w:p>
        </w:tc>
        <w:tc>
          <w:tcPr>
            <w:tcW w:w="1280" w:type="dxa"/>
          </w:tcPr>
          <w:p w14:paraId="0C215829" w14:textId="6C8B6C53" w:rsidR="00EC56F9" w:rsidRPr="00216611" w:rsidRDefault="006508B5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0.379</w:t>
            </w:r>
          </w:p>
        </w:tc>
        <w:tc>
          <w:tcPr>
            <w:tcW w:w="1273" w:type="dxa"/>
          </w:tcPr>
          <w:p w14:paraId="763FE26D" w14:textId="587377D4" w:rsidR="00EC56F9" w:rsidRPr="00216611" w:rsidRDefault="003814A1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1.0602</w:t>
            </w:r>
          </w:p>
        </w:tc>
        <w:tc>
          <w:tcPr>
            <w:tcW w:w="1265" w:type="dxa"/>
          </w:tcPr>
          <w:p w14:paraId="0BDE5F05" w14:textId="7188C64A" w:rsidR="00EC56F9" w:rsidRPr="00216611" w:rsidRDefault="006508B5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0.3472</w:t>
            </w:r>
          </w:p>
        </w:tc>
        <w:tc>
          <w:tcPr>
            <w:tcW w:w="1254" w:type="dxa"/>
          </w:tcPr>
          <w:p w14:paraId="6CEFFA30" w14:textId="147CF6AE" w:rsidR="00EC56F9" w:rsidRPr="00216611" w:rsidRDefault="003814A1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1.3629</w:t>
            </w:r>
          </w:p>
        </w:tc>
        <w:tc>
          <w:tcPr>
            <w:tcW w:w="1254" w:type="dxa"/>
          </w:tcPr>
          <w:p w14:paraId="4D5DE631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2" w:type="dxa"/>
          </w:tcPr>
          <w:p w14:paraId="2654CF3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</w:tr>
      <w:tr w:rsidR="00EC56F9" w:rsidRPr="00216611" w14:paraId="7F618DE8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486D21E6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1DBA43FB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0DCEBC58" w14:textId="78B80BBB" w:rsidR="00EC56F9" w:rsidRPr="00216611" w:rsidRDefault="006508B5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**0.0075</w:t>
            </w:r>
          </w:p>
        </w:tc>
        <w:tc>
          <w:tcPr>
            <w:tcW w:w="1276" w:type="dxa"/>
          </w:tcPr>
          <w:p w14:paraId="4F1C2C5F" w14:textId="2F6F4576" w:rsidR="00EC56F9" w:rsidRPr="00216611" w:rsidRDefault="003814A1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10.0884</w:t>
            </w:r>
          </w:p>
        </w:tc>
        <w:tc>
          <w:tcPr>
            <w:tcW w:w="1280" w:type="dxa"/>
          </w:tcPr>
          <w:p w14:paraId="06DF1F64" w14:textId="3BC78D69" w:rsidR="00EC56F9" w:rsidRPr="00216611" w:rsidRDefault="006508B5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0.1047</w:t>
            </w:r>
          </w:p>
        </w:tc>
        <w:tc>
          <w:tcPr>
            <w:tcW w:w="1273" w:type="dxa"/>
          </w:tcPr>
          <w:p w14:paraId="38C401DD" w14:textId="60C8DAC1" w:rsidR="00EC56F9" w:rsidRPr="00216611" w:rsidRDefault="003814A1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3.7642</w:t>
            </w:r>
          </w:p>
        </w:tc>
        <w:tc>
          <w:tcPr>
            <w:tcW w:w="1265" w:type="dxa"/>
          </w:tcPr>
          <w:p w14:paraId="52886083" w14:textId="5D2B2191" w:rsidR="00EC56F9" w:rsidRPr="00216611" w:rsidRDefault="006508B5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0.7675</w:t>
            </w:r>
          </w:p>
        </w:tc>
        <w:tc>
          <w:tcPr>
            <w:tcW w:w="1254" w:type="dxa"/>
          </w:tcPr>
          <w:p w14:paraId="54EB6AA3" w14:textId="19103F84" w:rsidR="00EC56F9" w:rsidRPr="00216611" w:rsidRDefault="003814A1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0.0874</w:t>
            </w:r>
          </w:p>
        </w:tc>
        <w:tc>
          <w:tcPr>
            <w:tcW w:w="1254" w:type="dxa"/>
          </w:tcPr>
          <w:p w14:paraId="6666E261" w14:textId="1F615750" w:rsidR="00EC56F9" w:rsidRPr="00216611" w:rsidRDefault="003814A1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0.5544</w:t>
            </w:r>
          </w:p>
        </w:tc>
        <w:tc>
          <w:tcPr>
            <w:tcW w:w="1252" w:type="dxa"/>
          </w:tcPr>
          <w:p w14:paraId="1407840C" w14:textId="745F5FEA" w:rsidR="00EC56F9" w:rsidRPr="00216611" w:rsidRDefault="003814A1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0.4572</w:t>
            </w:r>
          </w:p>
        </w:tc>
      </w:tr>
      <w:tr w:rsidR="00EC56F9" w:rsidRPr="00216611" w14:paraId="38F9F398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5C8DFD68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4E3F6FF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72B87515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2970929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EB4EE0B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5E1CFC81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190FB8E8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0B35602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19B71AD4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208CFC40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5BB5F6CB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6EC9B7E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4BA0801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675FD41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62586459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740E9D0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6FABB2B8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28F4234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6EB88D14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6802ECC7" w14:textId="77777777" w:rsidR="00EC56F9" w:rsidRPr="00216611" w:rsidRDefault="00EC56F9" w:rsidP="002D085E">
            <w:pPr>
              <w:rPr>
                <w:rFonts w:ascii="Arial" w:hAnsi="Arial" w:cs="Arial"/>
                <w:i/>
              </w:rPr>
            </w:pPr>
            <w:r w:rsidRPr="00216611">
              <w:rPr>
                <w:rFonts w:ascii="Arial" w:hAnsi="Arial" w:cs="Arial"/>
                <w:i/>
              </w:rPr>
              <w:t>axon development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534270F9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36F4E2C4" w14:textId="082FA9A8" w:rsidR="00EC56F9" w:rsidRPr="00216611" w:rsidRDefault="006508B5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276" w:type="dxa"/>
          </w:tcPr>
          <w:p w14:paraId="6BAC38AA" w14:textId="4AE67C30" w:rsidR="00EC56F9" w:rsidRPr="00216611" w:rsidRDefault="00EF4831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0.0461</w:t>
            </w:r>
          </w:p>
        </w:tc>
        <w:tc>
          <w:tcPr>
            <w:tcW w:w="1280" w:type="dxa"/>
          </w:tcPr>
          <w:p w14:paraId="4906CC31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24D44626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7E93EB2E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0BB23994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4F578B9A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6C936C8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0E86C65F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39091E18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2DD452DD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457BC173" w14:textId="278C376C" w:rsidR="00EC56F9" w:rsidRPr="00216611" w:rsidRDefault="006508B5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276" w:type="dxa"/>
          </w:tcPr>
          <w:p w14:paraId="37B93876" w14:textId="07372884" w:rsidR="00EC56F9" w:rsidRPr="00216611" w:rsidRDefault="00EF4831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0.0661</w:t>
            </w:r>
          </w:p>
        </w:tc>
        <w:tc>
          <w:tcPr>
            <w:tcW w:w="1280" w:type="dxa"/>
          </w:tcPr>
          <w:p w14:paraId="57B7DEFB" w14:textId="4936F636" w:rsidR="00EC56F9" w:rsidRPr="00216611" w:rsidRDefault="006508B5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3" w:type="dxa"/>
          </w:tcPr>
          <w:p w14:paraId="43F23466" w14:textId="7E85369F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265" w:type="dxa"/>
          </w:tcPr>
          <w:p w14:paraId="3DD11881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19A5D279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09883BFC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4A71E5B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7A97663A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6374EE05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17DC28E9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741A261E" w14:textId="5C905680" w:rsidR="00EC56F9" w:rsidRPr="00216611" w:rsidRDefault="006508B5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0.4409</w:t>
            </w:r>
          </w:p>
        </w:tc>
        <w:tc>
          <w:tcPr>
            <w:tcW w:w="1276" w:type="dxa"/>
          </w:tcPr>
          <w:p w14:paraId="2A3544EF" w14:textId="6A19F2B8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2.0798</w:t>
            </w:r>
          </w:p>
        </w:tc>
        <w:tc>
          <w:tcPr>
            <w:tcW w:w="1280" w:type="dxa"/>
          </w:tcPr>
          <w:p w14:paraId="58A25E5D" w14:textId="524C54E7" w:rsidR="00EC56F9" w:rsidRPr="00216611" w:rsidRDefault="006508B5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hAnsi="Arial" w:cs="Arial"/>
              </w:rPr>
              <w:t>0.4409</w:t>
            </w:r>
          </w:p>
        </w:tc>
        <w:tc>
          <w:tcPr>
            <w:tcW w:w="1273" w:type="dxa"/>
          </w:tcPr>
          <w:p w14:paraId="680AF1F2" w14:textId="578D5F88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1.5013</w:t>
            </w:r>
          </w:p>
        </w:tc>
        <w:tc>
          <w:tcPr>
            <w:tcW w:w="1265" w:type="dxa"/>
          </w:tcPr>
          <w:p w14:paraId="06F0BACB" w14:textId="2BE16931" w:rsidR="00EC56F9" w:rsidRPr="00216611" w:rsidRDefault="006508B5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0.5058</w:t>
            </w:r>
          </w:p>
        </w:tc>
        <w:tc>
          <w:tcPr>
            <w:tcW w:w="1254" w:type="dxa"/>
          </w:tcPr>
          <w:p w14:paraId="5C3AA41C" w14:textId="65632DA8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1.0589</w:t>
            </w:r>
          </w:p>
        </w:tc>
        <w:tc>
          <w:tcPr>
            <w:tcW w:w="1254" w:type="dxa"/>
          </w:tcPr>
          <w:p w14:paraId="50B6A003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092564C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095B4C99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1D39B3A9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49AE2626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38FA4BC8" w14:textId="28534105" w:rsidR="00EC56F9" w:rsidRPr="00216611" w:rsidRDefault="006508B5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0.4409</w:t>
            </w:r>
          </w:p>
        </w:tc>
        <w:tc>
          <w:tcPr>
            <w:tcW w:w="1276" w:type="dxa"/>
          </w:tcPr>
          <w:p w14:paraId="753A1889" w14:textId="0081617A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2.7853</w:t>
            </w:r>
          </w:p>
        </w:tc>
        <w:tc>
          <w:tcPr>
            <w:tcW w:w="1280" w:type="dxa"/>
          </w:tcPr>
          <w:p w14:paraId="50CC3AA7" w14:textId="55620187" w:rsidR="00EC56F9" w:rsidRPr="00216611" w:rsidRDefault="006508B5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hAnsi="Arial" w:cs="Arial"/>
              </w:rPr>
              <w:t>0.4409</w:t>
            </w:r>
          </w:p>
        </w:tc>
        <w:tc>
          <w:tcPr>
            <w:tcW w:w="1273" w:type="dxa"/>
          </w:tcPr>
          <w:p w14:paraId="45F2EE50" w14:textId="6596CDD4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2.157</w:t>
            </w:r>
          </w:p>
        </w:tc>
        <w:tc>
          <w:tcPr>
            <w:tcW w:w="1265" w:type="dxa"/>
          </w:tcPr>
          <w:p w14:paraId="13AD3E25" w14:textId="018D4BC8" w:rsidR="00EC56F9" w:rsidRPr="00216611" w:rsidRDefault="006508B5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0.4409</w:t>
            </w:r>
          </w:p>
        </w:tc>
        <w:tc>
          <w:tcPr>
            <w:tcW w:w="1254" w:type="dxa"/>
          </w:tcPr>
          <w:p w14:paraId="7835C510" w14:textId="28DB7899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1.6108</w:t>
            </w:r>
          </w:p>
        </w:tc>
        <w:tc>
          <w:tcPr>
            <w:tcW w:w="1254" w:type="dxa"/>
          </w:tcPr>
          <w:p w14:paraId="41D5FCC9" w14:textId="24A0D601" w:rsidR="00EC56F9" w:rsidRPr="00216611" w:rsidRDefault="006508B5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52" w:type="dxa"/>
          </w:tcPr>
          <w:p w14:paraId="494F7C2B" w14:textId="06AE5503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</w:tr>
      <w:tr w:rsidR="00EC56F9" w:rsidRPr="00216611" w14:paraId="7A5CF16A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0E964E4B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37465C61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2152B382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7CBD338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16EAFD1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0E5B9C7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6B8DB21B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35F6A25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51BED4D2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20F767B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4E538345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74DFBE1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468C51E5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102E9A6E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66E73870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4F6D0FA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25FE7A3F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2EA4910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4195FDFA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5AA665F8" w14:textId="300F519F" w:rsidR="00EC56F9" w:rsidRPr="00216611" w:rsidRDefault="00E77AD3" w:rsidP="002D085E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carbohydrate metabolic process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3CA2BBAD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4A06BADB" w14:textId="2286A2B5" w:rsidR="00EC56F9" w:rsidRPr="00216611" w:rsidRDefault="006508B5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0.4448</w:t>
            </w:r>
          </w:p>
        </w:tc>
        <w:tc>
          <w:tcPr>
            <w:tcW w:w="1276" w:type="dxa"/>
          </w:tcPr>
          <w:p w14:paraId="7F3B49AF" w14:textId="68FFF5E1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1.2327</w:t>
            </w:r>
          </w:p>
        </w:tc>
        <w:tc>
          <w:tcPr>
            <w:tcW w:w="1280" w:type="dxa"/>
          </w:tcPr>
          <w:p w14:paraId="2086AE85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69E1E62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1A483F9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60BC454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31BA317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4F09AF4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4EEF861F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323D28BA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6F50374B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73661C46" w14:textId="221CBCD1" w:rsidR="00EC56F9" w:rsidRPr="00216611" w:rsidRDefault="006508B5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0.2252</w:t>
            </w:r>
          </w:p>
        </w:tc>
        <w:tc>
          <w:tcPr>
            <w:tcW w:w="1276" w:type="dxa"/>
          </w:tcPr>
          <w:p w14:paraId="2F579627" w14:textId="3E88B5DE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4.017</w:t>
            </w:r>
          </w:p>
        </w:tc>
        <w:tc>
          <w:tcPr>
            <w:tcW w:w="1280" w:type="dxa"/>
          </w:tcPr>
          <w:p w14:paraId="4E281F39" w14:textId="21B4DFEE" w:rsidR="00EC56F9" w:rsidRPr="00216611" w:rsidRDefault="006508B5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0.4599</w:t>
            </w:r>
          </w:p>
        </w:tc>
        <w:tc>
          <w:tcPr>
            <w:tcW w:w="1273" w:type="dxa"/>
          </w:tcPr>
          <w:p w14:paraId="7442AB5D" w14:textId="12BF47FF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0.9812</w:t>
            </w:r>
          </w:p>
        </w:tc>
        <w:tc>
          <w:tcPr>
            <w:tcW w:w="1265" w:type="dxa"/>
          </w:tcPr>
          <w:p w14:paraId="3CB510F0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09578E4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7EFABB8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73F9BDB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2304BFC4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55F9241C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51EB1FA3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44298569" w14:textId="43846735" w:rsidR="00EC56F9" w:rsidRPr="00216611" w:rsidRDefault="006508B5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0.7169</w:t>
            </w:r>
          </w:p>
        </w:tc>
        <w:tc>
          <w:tcPr>
            <w:tcW w:w="1276" w:type="dxa"/>
          </w:tcPr>
          <w:p w14:paraId="07EFD4C8" w14:textId="1DB5EC87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0.3168</w:t>
            </w:r>
          </w:p>
        </w:tc>
        <w:tc>
          <w:tcPr>
            <w:tcW w:w="1280" w:type="dxa"/>
          </w:tcPr>
          <w:p w14:paraId="16C2A2A6" w14:textId="32FF759E" w:rsidR="00EC56F9" w:rsidRPr="00216611" w:rsidRDefault="006508B5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0.8932</w:t>
            </w:r>
          </w:p>
        </w:tc>
        <w:tc>
          <w:tcPr>
            <w:tcW w:w="1273" w:type="dxa"/>
          </w:tcPr>
          <w:p w14:paraId="43E6714D" w14:textId="4F39C453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0.0477</w:t>
            </w:r>
          </w:p>
        </w:tc>
        <w:tc>
          <w:tcPr>
            <w:tcW w:w="1265" w:type="dxa"/>
          </w:tcPr>
          <w:p w14:paraId="7A957D3F" w14:textId="3E3B347B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0.4318</w:t>
            </w:r>
          </w:p>
        </w:tc>
        <w:tc>
          <w:tcPr>
            <w:tcW w:w="1254" w:type="dxa"/>
          </w:tcPr>
          <w:p w14:paraId="53F2D7C4" w14:textId="48532173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1.5314</w:t>
            </w:r>
          </w:p>
        </w:tc>
        <w:tc>
          <w:tcPr>
            <w:tcW w:w="1254" w:type="dxa"/>
          </w:tcPr>
          <w:p w14:paraId="264C5A0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5A26F15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48475199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083D880A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3B98A633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6A2CBFB4" w14:textId="49782875" w:rsidR="00EC56F9" w:rsidRPr="00216611" w:rsidRDefault="006508B5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0.2252</w:t>
            </w:r>
          </w:p>
        </w:tc>
        <w:tc>
          <w:tcPr>
            <w:tcW w:w="1276" w:type="dxa"/>
          </w:tcPr>
          <w:p w14:paraId="51C339AD" w14:textId="673FB994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5.1491</w:t>
            </w:r>
          </w:p>
        </w:tc>
        <w:tc>
          <w:tcPr>
            <w:tcW w:w="1280" w:type="dxa"/>
          </w:tcPr>
          <w:p w14:paraId="49888128" w14:textId="0D50052B" w:rsidR="00EC56F9" w:rsidRPr="00216611" w:rsidRDefault="006508B5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0.4318</w:t>
            </w:r>
          </w:p>
        </w:tc>
        <w:tc>
          <w:tcPr>
            <w:tcW w:w="1273" w:type="dxa"/>
          </w:tcPr>
          <w:p w14:paraId="14CFB72C" w14:textId="762D70F3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1.7866</w:t>
            </w:r>
          </w:p>
        </w:tc>
        <w:tc>
          <w:tcPr>
            <w:tcW w:w="1265" w:type="dxa"/>
          </w:tcPr>
          <w:p w14:paraId="7FB2CC14" w14:textId="00591560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0.8932</w:t>
            </w:r>
          </w:p>
        </w:tc>
        <w:tc>
          <w:tcPr>
            <w:tcW w:w="1254" w:type="dxa"/>
          </w:tcPr>
          <w:p w14:paraId="094C04D8" w14:textId="38370654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0.018</w:t>
            </w:r>
          </w:p>
        </w:tc>
        <w:tc>
          <w:tcPr>
            <w:tcW w:w="1254" w:type="dxa"/>
          </w:tcPr>
          <w:p w14:paraId="44628366" w14:textId="7495AA4F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0.4176</w:t>
            </w:r>
          </w:p>
        </w:tc>
        <w:tc>
          <w:tcPr>
            <w:tcW w:w="1252" w:type="dxa"/>
          </w:tcPr>
          <w:p w14:paraId="1257AAFC" w14:textId="31FA9E48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2.35</w:t>
            </w:r>
          </w:p>
        </w:tc>
      </w:tr>
      <w:tr w:rsidR="00EC56F9" w:rsidRPr="00216611" w14:paraId="086C7DC8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7312426E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1E8B6CB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65D6CB4C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7C42177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E8C4AC4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371CFCC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6E19FAE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75BBCBAE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4081C8F9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4E07CE8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1C8BC5C0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392E180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385C0CF2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3E69824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70B8640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6CE2C9F1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536A1B8F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28B0244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2A2958B1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452207CB" w14:textId="604C3665" w:rsidR="00EC56F9" w:rsidRPr="00216611" w:rsidRDefault="00EC56F9" w:rsidP="00E77AD3">
            <w:pPr>
              <w:rPr>
                <w:rFonts w:ascii="Arial" w:hAnsi="Arial" w:cs="Arial"/>
                <w:i/>
              </w:rPr>
            </w:pPr>
            <w:r w:rsidRPr="00216611">
              <w:rPr>
                <w:rFonts w:ascii="Arial" w:hAnsi="Arial" w:cs="Arial"/>
                <w:i/>
              </w:rPr>
              <w:t xml:space="preserve">cell </w:t>
            </w:r>
            <w:r w:rsidR="00E77AD3">
              <w:rPr>
                <w:rFonts w:ascii="Arial" w:hAnsi="Arial" w:cs="Arial"/>
                <w:i/>
              </w:rPr>
              <w:t>cycle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4591E20B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08999E09" w14:textId="2D385251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</w:tcPr>
          <w:p w14:paraId="0850712D" w14:textId="7696FADB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0.3915</w:t>
            </w:r>
          </w:p>
        </w:tc>
        <w:tc>
          <w:tcPr>
            <w:tcW w:w="1280" w:type="dxa"/>
          </w:tcPr>
          <w:p w14:paraId="11127DC7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0D6FF82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1B8F1D1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5C5B2AE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3088F6C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1170A9A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1137B65D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0F3C3CCB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14F4FDF5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15BF5B0D" w14:textId="64BAC3D2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</w:tcPr>
          <w:p w14:paraId="6914BA4B" w14:textId="1922A76F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0.0365</w:t>
            </w:r>
          </w:p>
        </w:tc>
        <w:tc>
          <w:tcPr>
            <w:tcW w:w="1280" w:type="dxa"/>
          </w:tcPr>
          <w:p w14:paraId="5B3BAE67" w14:textId="4D46D32F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3" w:type="dxa"/>
          </w:tcPr>
          <w:p w14:paraId="1B9E997C" w14:textId="231F2059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1.3285</w:t>
            </w:r>
          </w:p>
        </w:tc>
        <w:tc>
          <w:tcPr>
            <w:tcW w:w="1265" w:type="dxa"/>
          </w:tcPr>
          <w:p w14:paraId="2E72EB6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09BCF76E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316CEED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3B1434B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45D683EA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215BCBC1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59A466E8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130CAA2D" w14:textId="6BF72A53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</w:tcPr>
          <w:p w14:paraId="67E9364B" w14:textId="617E1B2C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280" w:type="dxa"/>
          </w:tcPr>
          <w:p w14:paraId="78D4D30E" w14:textId="3120943B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3" w:type="dxa"/>
          </w:tcPr>
          <w:p w14:paraId="17B1AAF0" w14:textId="7C28AEF9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0.7452</w:t>
            </w:r>
          </w:p>
        </w:tc>
        <w:tc>
          <w:tcPr>
            <w:tcW w:w="1265" w:type="dxa"/>
          </w:tcPr>
          <w:p w14:paraId="15F76D91" w14:textId="71138DAD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54" w:type="dxa"/>
          </w:tcPr>
          <w:p w14:paraId="503305E1" w14:textId="4C8B3DEE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254" w:type="dxa"/>
          </w:tcPr>
          <w:p w14:paraId="5075570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4098ED5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6973F372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518F8944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0A91C6B4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1580A86E" w14:textId="041FA698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</w:tcPr>
          <w:p w14:paraId="03CA50EB" w14:textId="3DE55C9F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0.0164</w:t>
            </w:r>
          </w:p>
        </w:tc>
        <w:tc>
          <w:tcPr>
            <w:tcW w:w="1280" w:type="dxa"/>
          </w:tcPr>
          <w:p w14:paraId="038EE964" w14:textId="49E37353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3" w:type="dxa"/>
          </w:tcPr>
          <w:p w14:paraId="1C9C66A4" w14:textId="3FCD92F3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1.0884</w:t>
            </w:r>
          </w:p>
        </w:tc>
        <w:tc>
          <w:tcPr>
            <w:tcW w:w="1265" w:type="dxa"/>
          </w:tcPr>
          <w:p w14:paraId="371A55BB" w14:textId="35CC1377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54" w:type="dxa"/>
          </w:tcPr>
          <w:p w14:paraId="0857AA99" w14:textId="14D3C282" w:rsidR="00EC56F9" w:rsidRPr="00216611" w:rsidRDefault="00EF4831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0.000</w:t>
            </w:r>
          </w:p>
        </w:tc>
        <w:tc>
          <w:tcPr>
            <w:tcW w:w="1254" w:type="dxa"/>
          </w:tcPr>
          <w:p w14:paraId="263863E2" w14:textId="162F10B3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52" w:type="dxa"/>
          </w:tcPr>
          <w:p w14:paraId="5C5CA6B2" w14:textId="1AD9B00C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</w:tr>
      <w:tr w:rsidR="00EC56F9" w:rsidRPr="00216611" w14:paraId="313E4D81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204F5520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1E817801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67E58DDC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6C80266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B4E5CCB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584A98B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40D1441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372E65F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0A09E037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37EB55A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5A41BFEF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276D0C9E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1D89C63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4986FEE1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5AECED15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4E50155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714ECAB2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76C2FBA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1C8D56D7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3E301B1D" w14:textId="77777777" w:rsidR="00EC56F9" w:rsidRPr="00216611" w:rsidRDefault="00EC56F9" w:rsidP="002D085E">
            <w:pPr>
              <w:rPr>
                <w:rFonts w:ascii="Arial" w:hAnsi="Arial" w:cs="Arial"/>
                <w:i/>
              </w:rPr>
            </w:pPr>
            <w:r w:rsidRPr="00216611">
              <w:rPr>
                <w:rFonts w:ascii="Arial" w:hAnsi="Arial" w:cs="Arial"/>
                <w:i/>
              </w:rPr>
              <w:t>cell differentiation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568D0BC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7C0A1F91" w14:textId="4C8DEAA0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0.9703</w:t>
            </w:r>
          </w:p>
        </w:tc>
        <w:tc>
          <w:tcPr>
            <w:tcW w:w="1276" w:type="dxa"/>
          </w:tcPr>
          <w:p w14:paraId="2B6A000D" w14:textId="2C438664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0.0014</w:t>
            </w:r>
          </w:p>
        </w:tc>
        <w:tc>
          <w:tcPr>
            <w:tcW w:w="1280" w:type="dxa"/>
          </w:tcPr>
          <w:p w14:paraId="1C90CEAA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7A54FE5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29AF0EE0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3BDA802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4873AE7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18F8D19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27CAB48A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7549266E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1254503C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4796D474" w14:textId="7B6ECD92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0.2266</w:t>
            </w:r>
          </w:p>
        </w:tc>
        <w:tc>
          <w:tcPr>
            <w:tcW w:w="1276" w:type="dxa"/>
          </w:tcPr>
          <w:p w14:paraId="00614B00" w14:textId="22DAC2A3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4.0068</w:t>
            </w:r>
          </w:p>
        </w:tc>
        <w:tc>
          <w:tcPr>
            <w:tcW w:w="1280" w:type="dxa"/>
          </w:tcPr>
          <w:p w14:paraId="2F86DED9" w14:textId="53B80A74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0.2266</w:t>
            </w:r>
          </w:p>
        </w:tc>
        <w:tc>
          <w:tcPr>
            <w:tcW w:w="1273" w:type="dxa"/>
          </w:tcPr>
          <w:p w14:paraId="641FE5E0" w14:textId="53946B44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4.4101</w:t>
            </w:r>
          </w:p>
        </w:tc>
        <w:tc>
          <w:tcPr>
            <w:tcW w:w="1265" w:type="dxa"/>
          </w:tcPr>
          <w:p w14:paraId="36C2AFB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65DB1A0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21825AA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20DBB56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088AF022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267CEB99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216721C7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0C8796EE" w14:textId="64D144E3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0.4882</w:t>
            </w:r>
          </w:p>
        </w:tc>
        <w:tc>
          <w:tcPr>
            <w:tcW w:w="1276" w:type="dxa"/>
          </w:tcPr>
          <w:p w14:paraId="48B5CE73" w14:textId="3D69B5D1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1.1382</w:t>
            </w:r>
          </w:p>
        </w:tc>
        <w:tc>
          <w:tcPr>
            <w:tcW w:w="1280" w:type="dxa"/>
          </w:tcPr>
          <w:p w14:paraId="01BDEF24" w14:textId="5675F8CE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0.4882</w:t>
            </w:r>
          </w:p>
        </w:tc>
        <w:tc>
          <w:tcPr>
            <w:tcW w:w="1273" w:type="dxa"/>
          </w:tcPr>
          <w:p w14:paraId="6E8BF7FD" w14:textId="7FE3F274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1.1061</w:t>
            </w:r>
          </w:p>
        </w:tc>
        <w:tc>
          <w:tcPr>
            <w:tcW w:w="1265" w:type="dxa"/>
          </w:tcPr>
          <w:p w14:paraId="0AB5A2CC" w14:textId="78FF3ACD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0.6416</w:t>
            </w:r>
          </w:p>
        </w:tc>
        <w:tc>
          <w:tcPr>
            <w:tcW w:w="1254" w:type="dxa"/>
          </w:tcPr>
          <w:p w14:paraId="7533164B" w14:textId="3BA2C313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0.5729</w:t>
            </w:r>
          </w:p>
        </w:tc>
        <w:tc>
          <w:tcPr>
            <w:tcW w:w="1254" w:type="dxa"/>
          </w:tcPr>
          <w:p w14:paraId="43EB1F3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2E18CD5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56C90716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552AF42F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6BE692E0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079D997C" w14:textId="4B4C9334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0.3647</w:t>
            </w:r>
          </w:p>
        </w:tc>
        <w:tc>
          <w:tcPr>
            <w:tcW w:w="1276" w:type="dxa"/>
          </w:tcPr>
          <w:p w14:paraId="4415D222" w14:textId="1B70DB29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2.1146</w:t>
            </w:r>
          </w:p>
        </w:tc>
        <w:tc>
          <w:tcPr>
            <w:tcW w:w="1280" w:type="dxa"/>
          </w:tcPr>
          <w:p w14:paraId="142B4303" w14:textId="06D6C990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0.3647</w:t>
            </w:r>
          </w:p>
        </w:tc>
        <w:tc>
          <w:tcPr>
            <w:tcW w:w="1273" w:type="dxa"/>
          </w:tcPr>
          <w:p w14:paraId="5AB689B4" w14:textId="66D95BC7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2.1982</w:t>
            </w:r>
          </w:p>
        </w:tc>
        <w:tc>
          <w:tcPr>
            <w:tcW w:w="1265" w:type="dxa"/>
          </w:tcPr>
          <w:p w14:paraId="27CDA066" w14:textId="727FD217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0.9045</w:t>
            </w:r>
          </w:p>
        </w:tc>
        <w:tc>
          <w:tcPr>
            <w:tcW w:w="1254" w:type="dxa"/>
          </w:tcPr>
          <w:p w14:paraId="168F3303" w14:textId="6E228B50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0.1077</w:t>
            </w:r>
          </w:p>
        </w:tc>
        <w:tc>
          <w:tcPr>
            <w:tcW w:w="1254" w:type="dxa"/>
          </w:tcPr>
          <w:p w14:paraId="0EA4B849" w14:textId="2CABB3DE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0.9045</w:t>
            </w:r>
          </w:p>
        </w:tc>
        <w:tc>
          <w:tcPr>
            <w:tcW w:w="1252" w:type="dxa"/>
          </w:tcPr>
          <w:p w14:paraId="603E72DA" w14:textId="3E476CFB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0.0553</w:t>
            </w:r>
          </w:p>
        </w:tc>
      </w:tr>
      <w:tr w:rsidR="00EC56F9" w:rsidRPr="00216611" w14:paraId="35FBEF7B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7921B46D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1D13A6D8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15F48004" w14:textId="77777777" w:rsidR="00EC56F9" w:rsidRPr="00216611" w:rsidRDefault="00EC56F9" w:rsidP="00EF4831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5FDFE13C" w14:textId="77777777" w:rsidR="00EC56F9" w:rsidRPr="00216611" w:rsidRDefault="00EC56F9" w:rsidP="00EF4831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AD09516" w14:textId="77777777" w:rsidR="00EC56F9" w:rsidRPr="00216611" w:rsidRDefault="00EC56F9" w:rsidP="00EF4831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1EF4421D" w14:textId="77777777" w:rsidR="00EC56F9" w:rsidRPr="00216611" w:rsidRDefault="00EC56F9" w:rsidP="00EF4831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1B991333" w14:textId="77777777" w:rsidR="00EC56F9" w:rsidRPr="00216611" w:rsidRDefault="00EC56F9" w:rsidP="00EF4831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5A825C00" w14:textId="77777777" w:rsidR="00EC56F9" w:rsidRPr="00216611" w:rsidRDefault="00EC56F9" w:rsidP="00EF4831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561048FC" w14:textId="77777777" w:rsidR="00EC56F9" w:rsidRPr="00216611" w:rsidRDefault="00EC56F9" w:rsidP="00EF4831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49CCD558" w14:textId="77777777" w:rsidR="00EC56F9" w:rsidRPr="00216611" w:rsidRDefault="00EC56F9" w:rsidP="00EF4831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52217D17" w14:textId="77777777" w:rsidR="00EC56F9" w:rsidRPr="00216611" w:rsidRDefault="00EC56F9" w:rsidP="00EF4831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69C8B950" w14:textId="77777777" w:rsidR="00EC56F9" w:rsidRPr="00216611" w:rsidRDefault="00EC56F9" w:rsidP="00EF4831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547A29B9" w14:textId="77777777" w:rsidR="00EC56F9" w:rsidRPr="00216611" w:rsidRDefault="00EC56F9" w:rsidP="00EF4831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6D9F7B1E" w14:textId="77777777" w:rsidR="00EC56F9" w:rsidRPr="00216611" w:rsidRDefault="00EC56F9" w:rsidP="00EF4831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1A4310BB" w14:textId="77777777" w:rsidR="00EC56F9" w:rsidRPr="00216611" w:rsidRDefault="00EC56F9" w:rsidP="00EF4831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19E59FE4" w14:textId="77777777" w:rsidR="00EC56F9" w:rsidRPr="00216611" w:rsidRDefault="00EC56F9" w:rsidP="00EF4831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1933AC05" w14:textId="77777777" w:rsidR="00EC56F9" w:rsidRPr="00216611" w:rsidRDefault="00EC56F9" w:rsidP="00EF4831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6E5B0C83" w14:textId="77777777" w:rsidR="00EC56F9" w:rsidRPr="00216611" w:rsidRDefault="00EC56F9" w:rsidP="00EF4831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4F8ADFEC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1D1F1F1F" w14:textId="77777777" w:rsidR="00EC56F9" w:rsidRPr="00216611" w:rsidRDefault="00EC56F9" w:rsidP="002D085E">
            <w:pPr>
              <w:rPr>
                <w:rFonts w:ascii="Arial" w:hAnsi="Arial" w:cs="Arial"/>
                <w:i/>
              </w:rPr>
            </w:pPr>
            <w:r w:rsidRPr="00216611">
              <w:rPr>
                <w:rFonts w:ascii="Arial" w:hAnsi="Arial" w:cs="Arial"/>
                <w:i/>
              </w:rPr>
              <w:t>cell projection organization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4DF9AF25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7EC0F1D5" w14:textId="0533AB34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0.7882</w:t>
            </w:r>
          </w:p>
        </w:tc>
        <w:tc>
          <w:tcPr>
            <w:tcW w:w="1276" w:type="dxa"/>
          </w:tcPr>
          <w:p w14:paraId="4B0A7EF3" w14:textId="552CA8D5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0.2416</w:t>
            </w:r>
          </w:p>
        </w:tc>
        <w:tc>
          <w:tcPr>
            <w:tcW w:w="1280" w:type="dxa"/>
          </w:tcPr>
          <w:p w14:paraId="6CB512CE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799F6391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72BB9FE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22F1F58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3764EDB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3600961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36F3F2FC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1DBD4C55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02262C6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0D831962" w14:textId="2A3B90EE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0.7882</w:t>
            </w:r>
          </w:p>
        </w:tc>
        <w:tc>
          <w:tcPr>
            <w:tcW w:w="1276" w:type="dxa"/>
          </w:tcPr>
          <w:p w14:paraId="79717887" w14:textId="2D55D071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0.1389</w:t>
            </w:r>
          </w:p>
        </w:tc>
        <w:tc>
          <w:tcPr>
            <w:tcW w:w="1280" w:type="dxa"/>
          </w:tcPr>
          <w:p w14:paraId="1129BF2B" w14:textId="1FB24A90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0.6037</w:t>
            </w:r>
          </w:p>
        </w:tc>
        <w:tc>
          <w:tcPr>
            <w:tcW w:w="1273" w:type="dxa"/>
          </w:tcPr>
          <w:p w14:paraId="09978C4C" w14:textId="1427766A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1.372</w:t>
            </w:r>
          </w:p>
        </w:tc>
        <w:tc>
          <w:tcPr>
            <w:tcW w:w="1265" w:type="dxa"/>
          </w:tcPr>
          <w:p w14:paraId="15EDF18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64570761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79C2F771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479B96C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36A043BB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47BD8B35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4D924C0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007C0908" w14:textId="4A33C64A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0.7882</w:t>
            </w:r>
          </w:p>
        </w:tc>
        <w:tc>
          <w:tcPr>
            <w:tcW w:w="1276" w:type="dxa"/>
          </w:tcPr>
          <w:p w14:paraId="317332E0" w14:textId="502A4974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0.4332</w:t>
            </w:r>
          </w:p>
        </w:tc>
        <w:tc>
          <w:tcPr>
            <w:tcW w:w="1280" w:type="dxa"/>
          </w:tcPr>
          <w:p w14:paraId="2B739358" w14:textId="15E32CCA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0.6037</w:t>
            </w:r>
          </w:p>
        </w:tc>
        <w:tc>
          <w:tcPr>
            <w:tcW w:w="1273" w:type="dxa"/>
          </w:tcPr>
          <w:p w14:paraId="0BE85F64" w14:textId="48F68E49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2.1134</w:t>
            </w:r>
          </w:p>
        </w:tc>
        <w:tc>
          <w:tcPr>
            <w:tcW w:w="1265" w:type="dxa"/>
          </w:tcPr>
          <w:p w14:paraId="6CA034F0" w14:textId="15C10A1B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0.9072</w:t>
            </w:r>
          </w:p>
        </w:tc>
        <w:tc>
          <w:tcPr>
            <w:tcW w:w="1254" w:type="dxa"/>
          </w:tcPr>
          <w:p w14:paraId="591BC6D2" w14:textId="3C3F158B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0.0136</w:t>
            </w:r>
          </w:p>
        </w:tc>
        <w:tc>
          <w:tcPr>
            <w:tcW w:w="1254" w:type="dxa"/>
          </w:tcPr>
          <w:p w14:paraId="19A7509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42CC673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7E1DF3CC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3D5330DB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3B8605D2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1F9A0EFA" w14:textId="3F4AD7D4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0.6037</w:t>
            </w:r>
          </w:p>
        </w:tc>
        <w:tc>
          <w:tcPr>
            <w:tcW w:w="1276" w:type="dxa"/>
          </w:tcPr>
          <w:p w14:paraId="743D3D72" w14:textId="0150CF25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1.5281</w:t>
            </w:r>
          </w:p>
        </w:tc>
        <w:tc>
          <w:tcPr>
            <w:tcW w:w="1280" w:type="dxa"/>
          </w:tcPr>
          <w:p w14:paraId="6C6B3A31" w14:textId="4739F6E2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0.3973</w:t>
            </w:r>
          </w:p>
        </w:tc>
        <w:tc>
          <w:tcPr>
            <w:tcW w:w="1273" w:type="dxa"/>
          </w:tcPr>
          <w:p w14:paraId="68A46CB3" w14:textId="35BD5A54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4.2293</w:t>
            </w:r>
          </w:p>
        </w:tc>
        <w:tc>
          <w:tcPr>
            <w:tcW w:w="1265" w:type="dxa"/>
          </w:tcPr>
          <w:p w14:paraId="06EAF575" w14:textId="29AD64A8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0.7882</w:t>
            </w:r>
          </w:p>
        </w:tc>
        <w:tc>
          <w:tcPr>
            <w:tcW w:w="1254" w:type="dxa"/>
          </w:tcPr>
          <w:p w14:paraId="7ED74897" w14:textId="5B2A44D8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0.5252</w:t>
            </w:r>
          </w:p>
        </w:tc>
        <w:tc>
          <w:tcPr>
            <w:tcW w:w="1254" w:type="dxa"/>
          </w:tcPr>
          <w:p w14:paraId="2408C6D0" w14:textId="7BFB595E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0.7882</w:t>
            </w:r>
          </w:p>
        </w:tc>
        <w:tc>
          <w:tcPr>
            <w:tcW w:w="1252" w:type="dxa"/>
          </w:tcPr>
          <w:p w14:paraId="7FBFDA12" w14:textId="7F9FFA04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0.1476</w:t>
            </w:r>
          </w:p>
        </w:tc>
      </w:tr>
      <w:tr w:rsidR="00EC56F9" w:rsidRPr="00216611" w14:paraId="0F34D215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5E1EE4B3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6238902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2EFEFBF0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071402E1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5BF194D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2F3A753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70AF9B70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1BEB1D70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25D50E02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79871EA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4FB06BF3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3E2A1D6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70B79165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4D51D5B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57818BD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1FDEFC0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48770CC7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1A321AA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51713A24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786C348F" w14:textId="1757AB44" w:rsidR="00EC56F9" w:rsidRPr="00216611" w:rsidRDefault="00E77AD3" w:rsidP="002D085E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chromosome organization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6A295658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4EE26CAC" w14:textId="28827F78" w:rsidR="00EC56F9" w:rsidRPr="00216611" w:rsidRDefault="00E20CFB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0.3036</w:t>
            </w:r>
          </w:p>
        </w:tc>
        <w:tc>
          <w:tcPr>
            <w:tcW w:w="1276" w:type="dxa"/>
          </w:tcPr>
          <w:p w14:paraId="5F6FE23E" w14:textId="37476CB5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1.903</w:t>
            </w:r>
          </w:p>
        </w:tc>
        <w:tc>
          <w:tcPr>
            <w:tcW w:w="1280" w:type="dxa"/>
          </w:tcPr>
          <w:p w14:paraId="6247439B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62F97E6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1873213E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13CF099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08B0877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7749488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36F37BB9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7FD046B9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74362AA1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5D0E5367" w14:textId="3160F9B5" w:rsidR="00EC56F9" w:rsidRPr="00216611" w:rsidRDefault="00E20CFB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0.0853</w:t>
            </w:r>
          </w:p>
        </w:tc>
        <w:tc>
          <w:tcPr>
            <w:tcW w:w="1276" w:type="dxa"/>
          </w:tcPr>
          <w:p w14:paraId="09A28C6F" w14:textId="4A221BF8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5.6907</w:t>
            </w:r>
          </w:p>
        </w:tc>
        <w:tc>
          <w:tcPr>
            <w:tcW w:w="1280" w:type="dxa"/>
          </w:tcPr>
          <w:p w14:paraId="3BF23506" w14:textId="005CBCF6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0.3823</w:t>
            </w:r>
          </w:p>
        </w:tc>
        <w:tc>
          <w:tcPr>
            <w:tcW w:w="1273" w:type="dxa"/>
          </w:tcPr>
          <w:p w14:paraId="55E8F195" w14:textId="670BE239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1.229</w:t>
            </w:r>
          </w:p>
        </w:tc>
        <w:tc>
          <w:tcPr>
            <w:tcW w:w="1265" w:type="dxa"/>
          </w:tcPr>
          <w:p w14:paraId="6488C921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6E98D55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783C9EE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48A9D8E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661FDD33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35DE4592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2B1FB1F4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79FAB527" w14:textId="705869CB" w:rsidR="00EC56F9" w:rsidRPr="00216611" w:rsidRDefault="00E20CFB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0.2656</w:t>
            </w:r>
          </w:p>
        </w:tc>
        <w:tc>
          <w:tcPr>
            <w:tcW w:w="1276" w:type="dxa"/>
          </w:tcPr>
          <w:p w14:paraId="22049F5E" w14:textId="1997C61F" w:rsidR="00EC56F9" w:rsidRPr="00216611" w:rsidRDefault="00EF4831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2.6092</w:t>
            </w:r>
          </w:p>
        </w:tc>
        <w:tc>
          <w:tcPr>
            <w:tcW w:w="1280" w:type="dxa"/>
          </w:tcPr>
          <w:p w14:paraId="266298EA" w14:textId="00C9DE1F" w:rsidR="00EC56F9" w:rsidRPr="00216611" w:rsidRDefault="00E20CFB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0.7815</w:t>
            </w:r>
          </w:p>
        </w:tc>
        <w:tc>
          <w:tcPr>
            <w:tcW w:w="1273" w:type="dxa"/>
          </w:tcPr>
          <w:p w14:paraId="2F911297" w14:textId="4DF27FBF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0.0769</w:t>
            </w:r>
          </w:p>
        </w:tc>
        <w:tc>
          <w:tcPr>
            <w:tcW w:w="1265" w:type="dxa"/>
          </w:tcPr>
          <w:p w14:paraId="6B82EC91" w14:textId="4C3380FB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0.7027</w:t>
            </w:r>
          </w:p>
        </w:tc>
        <w:tc>
          <w:tcPr>
            <w:tcW w:w="1254" w:type="dxa"/>
          </w:tcPr>
          <w:p w14:paraId="18BA5BFB" w14:textId="1B81E30D" w:rsidR="00EC56F9" w:rsidRPr="00216611" w:rsidRDefault="00EF4831" w:rsidP="00E20CF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0.2288</w:t>
            </w:r>
          </w:p>
        </w:tc>
        <w:tc>
          <w:tcPr>
            <w:tcW w:w="1254" w:type="dxa"/>
          </w:tcPr>
          <w:p w14:paraId="406775D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5C2081C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7E49AAD1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6F75DDEB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17CF6BE5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0B6AFCD9" w14:textId="1287D756" w:rsidR="00E20CFB" w:rsidRPr="00216611" w:rsidRDefault="00E20CFB" w:rsidP="00E20CF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*0.0243</w:t>
            </w:r>
          </w:p>
        </w:tc>
        <w:tc>
          <w:tcPr>
            <w:tcW w:w="1276" w:type="dxa"/>
          </w:tcPr>
          <w:p w14:paraId="2272BD57" w14:textId="6E98629C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9.1906</w:t>
            </w:r>
          </w:p>
        </w:tc>
        <w:tc>
          <w:tcPr>
            <w:tcW w:w="1280" w:type="dxa"/>
          </w:tcPr>
          <w:p w14:paraId="26D68866" w14:textId="5B5AF9F1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0.1854</w:t>
            </w:r>
          </w:p>
        </w:tc>
        <w:tc>
          <w:tcPr>
            <w:tcW w:w="1273" w:type="dxa"/>
          </w:tcPr>
          <w:p w14:paraId="0F3B8A13" w14:textId="6B1B9076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3.6634</w:t>
            </w:r>
          </w:p>
        </w:tc>
        <w:tc>
          <w:tcPr>
            <w:tcW w:w="1265" w:type="dxa"/>
          </w:tcPr>
          <w:p w14:paraId="7A2CA648" w14:textId="6EE807F4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0.6814</w:t>
            </w:r>
          </w:p>
        </w:tc>
        <w:tc>
          <w:tcPr>
            <w:tcW w:w="1254" w:type="dxa"/>
          </w:tcPr>
          <w:p w14:paraId="1DF41EE1" w14:textId="60F017A7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0.3662</w:t>
            </w:r>
          </w:p>
        </w:tc>
        <w:tc>
          <w:tcPr>
            <w:tcW w:w="1254" w:type="dxa"/>
          </w:tcPr>
          <w:p w14:paraId="395167FE" w14:textId="5686159F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0.3036</w:t>
            </w:r>
          </w:p>
        </w:tc>
        <w:tc>
          <w:tcPr>
            <w:tcW w:w="1252" w:type="dxa"/>
          </w:tcPr>
          <w:p w14:paraId="030F5557" w14:textId="75C848C4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1.7797</w:t>
            </w:r>
          </w:p>
        </w:tc>
      </w:tr>
      <w:tr w:rsidR="00EC56F9" w:rsidRPr="00216611" w14:paraId="16DA88F0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6B2B0751" w14:textId="3EB7215E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6CC494D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4C8F54B9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31B21BD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8E2F0C2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553AFA4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52A11BD0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09B4CB1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77E0D520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075D124E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1894008C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00E5B5E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07803DDB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5DD1B35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50DA8343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69EA715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620BD653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7B2A0A50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1B5E0761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58C42BFD" w14:textId="244FA7D6" w:rsidR="00EC56F9" w:rsidRPr="00216611" w:rsidRDefault="00E77AD3" w:rsidP="002D085E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embryo development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78D869B7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215C8566" w14:textId="70F869DF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0.567</w:t>
            </w:r>
          </w:p>
        </w:tc>
        <w:tc>
          <w:tcPr>
            <w:tcW w:w="1276" w:type="dxa"/>
          </w:tcPr>
          <w:p w14:paraId="75764D87" w14:textId="1F9C8503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0.47</w:t>
            </w:r>
          </w:p>
        </w:tc>
        <w:tc>
          <w:tcPr>
            <w:tcW w:w="1280" w:type="dxa"/>
          </w:tcPr>
          <w:p w14:paraId="56892C14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676CD4CE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552CBEF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30A8268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3DDA3C51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7848C94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6910D705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014DC76B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1FE809AC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23C7CEFF" w14:textId="05028C8C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*0.0107</w:t>
            </w:r>
          </w:p>
        </w:tc>
        <w:tc>
          <w:tcPr>
            <w:tcW w:w="1276" w:type="dxa"/>
          </w:tcPr>
          <w:p w14:paraId="435CE4DD" w14:textId="52A776AA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10.6943</w:t>
            </w:r>
          </w:p>
        </w:tc>
        <w:tc>
          <w:tcPr>
            <w:tcW w:w="1280" w:type="dxa"/>
          </w:tcPr>
          <w:p w14:paraId="5DC4DAC5" w14:textId="1C2B7E86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*0.0305</w:t>
            </w:r>
          </w:p>
        </w:tc>
        <w:tc>
          <w:tcPr>
            <w:tcW w:w="1273" w:type="dxa"/>
          </w:tcPr>
          <w:p w14:paraId="6409B00D" w14:textId="7D3D6941" w:rsidR="00EC56F9" w:rsidRPr="00216611" w:rsidRDefault="00CA7F40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7.5186</w:t>
            </w:r>
          </w:p>
        </w:tc>
        <w:tc>
          <w:tcPr>
            <w:tcW w:w="1265" w:type="dxa"/>
          </w:tcPr>
          <w:p w14:paraId="62B3BF8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24C8ACD0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419A7590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5D9CF28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74B1F6B1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4615BA93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4AA3787C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7C521A24" w14:textId="4DD68623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0.567</w:t>
            </w:r>
          </w:p>
        </w:tc>
        <w:tc>
          <w:tcPr>
            <w:tcW w:w="1276" w:type="dxa"/>
          </w:tcPr>
          <w:p w14:paraId="74C1C2E6" w14:textId="7D8048E5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0.4335</w:t>
            </w:r>
          </w:p>
        </w:tc>
        <w:tc>
          <w:tcPr>
            <w:tcW w:w="1280" w:type="dxa"/>
          </w:tcPr>
          <w:p w14:paraId="485EDA14" w14:textId="4BA193ED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3" w:type="dxa"/>
          </w:tcPr>
          <w:p w14:paraId="79E11A16" w14:textId="37FBD3D5" w:rsidR="00EC56F9" w:rsidRPr="00216611" w:rsidRDefault="00CA7F40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265" w:type="dxa"/>
          </w:tcPr>
          <w:p w14:paraId="4BB2C29D" w14:textId="00A68BDE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*0.0444</w:t>
            </w:r>
          </w:p>
        </w:tc>
        <w:tc>
          <w:tcPr>
            <w:tcW w:w="1254" w:type="dxa"/>
          </w:tcPr>
          <w:p w14:paraId="23E0EE5C" w14:textId="68FD15B5" w:rsidR="00EC56F9" w:rsidRPr="00216611" w:rsidRDefault="00CA7F40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6.1268</w:t>
            </w:r>
          </w:p>
        </w:tc>
        <w:tc>
          <w:tcPr>
            <w:tcW w:w="1254" w:type="dxa"/>
          </w:tcPr>
          <w:p w14:paraId="0724F36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2F9B525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5B828A7C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6A51DB82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615F0A21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16147027" w14:textId="39E4DE28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0.1407</w:t>
            </w:r>
          </w:p>
        </w:tc>
        <w:tc>
          <w:tcPr>
            <w:tcW w:w="1276" w:type="dxa"/>
          </w:tcPr>
          <w:p w14:paraId="291F4BAE" w14:textId="3D798409" w:rsidR="00EC56F9" w:rsidRPr="00216611" w:rsidRDefault="00EF4831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3.6432</w:t>
            </w:r>
          </w:p>
        </w:tc>
        <w:tc>
          <w:tcPr>
            <w:tcW w:w="1280" w:type="dxa"/>
          </w:tcPr>
          <w:p w14:paraId="30A71EF0" w14:textId="10B4BC40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0.3823</w:t>
            </w:r>
          </w:p>
        </w:tc>
        <w:tc>
          <w:tcPr>
            <w:tcW w:w="1273" w:type="dxa"/>
          </w:tcPr>
          <w:p w14:paraId="165AB708" w14:textId="52FA5789" w:rsidR="00EC56F9" w:rsidRPr="00216611" w:rsidRDefault="00CA7F40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1.7088</w:t>
            </w:r>
          </w:p>
        </w:tc>
        <w:tc>
          <w:tcPr>
            <w:tcW w:w="1265" w:type="dxa"/>
          </w:tcPr>
          <w:p w14:paraId="312C5937" w14:textId="105061FF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0.3964</w:t>
            </w:r>
          </w:p>
        </w:tc>
        <w:tc>
          <w:tcPr>
            <w:tcW w:w="1254" w:type="dxa"/>
          </w:tcPr>
          <w:p w14:paraId="0D676C60" w14:textId="5036B305" w:rsidR="00EC56F9" w:rsidRPr="00216611" w:rsidRDefault="00CA7F40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1.2719</w:t>
            </w:r>
          </w:p>
        </w:tc>
        <w:tc>
          <w:tcPr>
            <w:tcW w:w="1254" w:type="dxa"/>
          </w:tcPr>
          <w:p w14:paraId="53B546BC" w14:textId="76CC3CC4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0.3964</w:t>
            </w:r>
          </w:p>
        </w:tc>
        <w:tc>
          <w:tcPr>
            <w:tcW w:w="1252" w:type="dxa"/>
          </w:tcPr>
          <w:p w14:paraId="6C678C69" w14:textId="5D7EA0BB" w:rsidR="00EC56F9" w:rsidRPr="00216611" w:rsidRDefault="00CA7F40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1.1795</w:t>
            </w:r>
          </w:p>
        </w:tc>
      </w:tr>
      <w:tr w:rsidR="00EC56F9" w:rsidRPr="00216611" w14:paraId="215B5406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3A079814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506219B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5E819B9B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2D3B7B80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DFDB072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6866E22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4DFFAD3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64A5F5A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4DCD97C7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6344892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574E9188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7C31EB9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2228E4B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15DC067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34F1F5D4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417088A1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15364E53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5F6784B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093AEB07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47B3211A" w14:textId="68375D60" w:rsidR="00EC56F9" w:rsidRPr="00216611" w:rsidRDefault="00E77AD3" w:rsidP="002D085E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lastRenderedPageBreak/>
              <w:t>establishment of protein localization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3E09C1C1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175AE4C1" w14:textId="14441B56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0.8085</w:t>
            </w:r>
          </w:p>
        </w:tc>
        <w:tc>
          <w:tcPr>
            <w:tcW w:w="1276" w:type="dxa"/>
          </w:tcPr>
          <w:p w14:paraId="15067936" w14:textId="5DE8FE92" w:rsidR="00EC56F9" w:rsidRPr="00216611" w:rsidRDefault="00CA7F40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0.4541</w:t>
            </w:r>
          </w:p>
        </w:tc>
        <w:tc>
          <w:tcPr>
            <w:tcW w:w="1280" w:type="dxa"/>
          </w:tcPr>
          <w:p w14:paraId="3464CFD4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1A85CF3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1A6BF4C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3A9986A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2ECF75C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67E64D9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28CCA946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3457313A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10085511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2AB41C3B" w14:textId="13D9724F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1</w:t>
            </w:r>
          </w:p>
        </w:tc>
        <w:tc>
          <w:tcPr>
            <w:tcW w:w="1276" w:type="dxa"/>
          </w:tcPr>
          <w:p w14:paraId="5AABDFF8" w14:textId="4E7B22AC" w:rsidR="00EC56F9" w:rsidRPr="00216611" w:rsidRDefault="00CA7F40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280" w:type="dxa"/>
          </w:tcPr>
          <w:p w14:paraId="0EBC1373" w14:textId="7B5B68CD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0.8085</w:t>
            </w:r>
          </w:p>
        </w:tc>
        <w:tc>
          <w:tcPr>
            <w:tcW w:w="1273" w:type="dxa"/>
          </w:tcPr>
          <w:p w14:paraId="6042DAE6" w14:textId="0C285372" w:rsidR="00EC56F9" w:rsidRPr="00216611" w:rsidRDefault="00CA7F40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0.3295</w:t>
            </w:r>
          </w:p>
        </w:tc>
        <w:tc>
          <w:tcPr>
            <w:tcW w:w="1265" w:type="dxa"/>
          </w:tcPr>
          <w:p w14:paraId="7FD4854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1709682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5EEC9F8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36B0698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798C48AF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4E869E5F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1D768857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675945AC" w14:textId="1802FFCB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0.4168</w:t>
            </w:r>
          </w:p>
        </w:tc>
        <w:tc>
          <w:tcPr>
            <w:tcW w:w="1276" w:type="dxa"/>
          </w:tcPr>
          <w:p w14:paraId="66D2D00B" w14:textId="64EDEF15" w:rsidR="00EC56F9" w:rsidRPr="00216611" w:rsidRDefault="00CA7F40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2.3531</w:t>
            </w:r>
          </w:p>
        </w:tc>
        <w:tc>
          <w:tcPr>
            <w:tcW w:w="1280" w:type="dxa"/>
          </w:tcPr>
          <w:p w14:paraId="408419CD" w14:textId="2D31373B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0.0504</w:t>
            </w:r>
          </w:p>
        </w:tc>
        <w:tc>
          <w:tcPr>
            <w:tcW w:w="1273" w:type="dxa"/>
          </w:tcPr>
          <w:p w14:paraId="26DEA537" w14:textId="0215F8CF" w:rsidR="00EC56F9" w:rsidRPr="00216611" w:rsidRDefault="00CA7F40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7.8643</w:t>
            </w:r>
          </w:p>
        </w:tc>
        <w:tc>
          <w:tcPr>
            <w:tcW w:w="1265" w:type="dxa"/>
          </w:tcPr>
          <w:p w14:paraId="4674FD5B" w14:textId="102C1E83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0.3793</w:t>
            </w:r>
          </w:p>
        </w:tc>
        <w:tc>
          <w:tcPr>
            <w:tcW w:w="1254" w:type="dxa"/>
          </w:tcPr>
          <w:p w14:paraId="112865C0" w14:textId="5D0073E1" w:rsidR="00EC56F9" w:rsidRPr="00216611" w:rsidRDefault="00CA7F40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3.1517</w:t>
            </w:r>
          </w:p>
        </w:tc>
        <w:tc>
          <w:tcPr>
            <w:tcW w:w="1254" w:type="dxa"/>
          </w:tcPr>
          <w:p w14:paraId="55D43A7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49D488AE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69BBD7C6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15CD5ABC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021EAD33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6DE73B44" w14:textId="461BBFF9" w:rsidR="00EC56F9" w:rsidRPr="00216611" w:rsidRDefault="00E20CFB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0.9983</w:t>
            </w:r>
          </w:p>
        </w:tc>
        <w:tc>
          <w:tcPr>
            <w:tcW w:w="1276" w:type="dxa"/>
          </w:tcPr>
          <w:p w14:paraId="5AD99352" w14:textId="16F9E73A" w:rsidR="00EC56F9" w:rsidRPr="00216611" w:rsidRDefault="00CA7F40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0.0163</w:t>
            </w:r>
          </w:p>
        </w:tc>
        <w:tc>
          <w:tcPr>
            <w:tcW w:w="1280" w:type="dxa"/>
          </w:tcPr>
          <w:p w14:paraId="67F585AE" w14:textId="26495F9B" w:rsidR="00EC56F9" w:rsidRPr="00216611" w:rsidRDefault="0011236E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</w:rPr>
              <w:t>0.504</w:t>
            </w:r>
          </w:p>
        </w:tc>
        <w:tc>
          <w:tcPr>
            <w:tcW w:w="1273" w:type="dxa"/>
          </w:tcPr>
          <w:p w14:paraId="51165CB2" w14:textId="1FF6E01D" w:rsidR="00EC56F9" w:rsidRPr="00216611" w:rsidRDefault="00CA7F40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1.3123</w:t>
            </w:r>
          </w:p>
        </w:tc>
        <w:tc>
          <w:tcPr>
            <w:tcW w:w="1265" w:type="dxa"/>
          </w:tcPr>
          <w:p w14:paraId="61EEF580" w14:textId="79304DD3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hAnsi="Arial" w:cs="Arial"/>
              </w:rPr>
              <w:t>0.964</w:t>
            </w:r>
          </w:p>
        </w:tc>
        <w:tc>
          <w:tcPr>
            <w:tcW w:w="1254" w:type="dxa"/>
          </w:tcPr>
          <w:p w14:paraId="274D0B5D" w14:textId="756A6A2F" w:rsidR="00EC56F9" w:rsidRPr="00216611" w:rsidRDefault="00CA7F40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0.0846</w:t>
            </w:r>
          </w:p>
        </w:tc>
        <w:tc>
          <w:tcPr>
            <w:tcW w:w="1254" w:type="dxa"/>
          </w:tcPr>
          <w:p w14:paraId="51B9BCC9" w14:textId="5A469934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0.504</w:t>
            </w:r>
          </w:p>
        </w:tc>
        <w:tc>
          <w:tcPr>
            <w:tcW w:w="1252" w:type="dxa"/>
          </w:tcPr>
          <w:p w14:paraId="5D8C483B" w14:textId="0E78790D" w:rsidR="00EC56F9" w:rsidRPr="00216611" w:rsidRDefault="00CA7F40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1.4353</w:t>
            </w:r>
          </w:p>
        </w:tc>
      </w:tr>
      <w:tr w:rsidR="00EC56F9" w:rsidRPr="00216611" w14:paraId="221BF831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6651A6B0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65748D0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4352E5E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5E4B077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F6A48AD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2B731CFE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7A2C17C2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0898655E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59756C3D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08C636A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372A897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75E979C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18F2447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2139CD2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4180C416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03EF5531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0FA3DA12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1BF1B0E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0EF6DEFB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260D2FB7" w14:textId="19829C33" w:rsidR="00EC56F9" w:rsidRPr="00216611" w:rsidRDefault="00E77AD3" w:rsidP="002D085E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gliogenesis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62EC56FF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1FD25479" w14:textId="61704D6F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0.3268</w:t>
            </w:r>
          </w:p>
        </w:tc>
        <w:tc>
          <w:tcPr>
            <w:tcW w:w="1276" w:type="dxa"/>
          </w:tcPr>
          <w:p w14:paraId="62FF65A5" w14:textId="107BEC06" w:rsidR="00EC56F9" w:rsidRPr="00216611" w:rsidRDefault="00BF7AC8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2.2839</w:t>
            </w:r>
          </w:p>
        </w:tc>
        <w:tc>
          <w:tcPr>
            <w:tcW w:w="1280" w:type="dxa"/>
          </w:tcPr>
          <w:p w14:paraId="7AEB53EA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30FF243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471CC3D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35911C7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1AFDDE8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184E4D4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6081F49D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2FD4FC48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18DF195F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41DD025D" w14:textId="2C578A98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</w:tcPr>
          <w:p w14:paraId="56B0941B" w14:textId="7D1A568D" w:rsidR="00EC56F9" w:rsidRPr="00216611" w:rsidRDefault="00BF7AC8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280" w:type="dxa"/>
          </w:tcPr>
          <w:p w14:paraId="4F2EC658" w14:textId="404AEF69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0.3268</w:t>
            </w:r>
          </w:p>
        </w:tc>
        <w:tc>
          <w:tcPr>
            <w:tcW w:w="1273" w:type="dxa"/>
          </w:tcPr>
          <w:p w14:paraId="507C0572" w14:textId="7BADAA21" w:rsidR="00EC56F9" w:rsidRPr="00216611" w:rsidRDefault="00BF7AC8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3.2822</w:t>
            </w:r>
          </w:p>
        </w:tc>
        <w:tc>
          <w:tcPr>
            <w:tcW w:w="1265" w:type="dxa"/>
          </w:tcPr>
          <w:p w14:paraId="40E9BA5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619E3980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0E10CF8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35F704D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001A3A88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74920792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21395265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2F1AA4F7" w14:textId="356CB8F2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</w:tcPr>
          <w:p w14:paraId="2C375B05" w14:textId="76775E26" w:rsidR="00EC56F9" w:rsidRPr="00216611" w:rsidRDefault="00BF7AC8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0.005</w:t>
            </w:r>
          </w:p>
        </w:tc>
        <w:tc>
          <w:tcPr>
            <w:tcW w:w="1280" w:type="dxa"/>
          </w:tcPr>
          <w:p w14:paraId="62AB86A3" w14:textId="67904585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0.3268</w:t>
            </w:r>
          </w:p>
        </w:tc>
        <w:tc>
          <w:tcPr>
            <w:tcW w:w="1273" w:type="dxa"/>
          </w:tcPr>
          <w:p w14:paraId="6959016A" w14:textId="5064A0EF" w:rsidR="00EC56F9" w:rsidRPr="00216611" w:rsidRDefault="00BF7AC8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4.2686</w:t>
            </w:r>
          </w:p>
        </w:tc>
        <w:tc>
          <w:tcPr>
            <w:tcW w:w="1265" w:type="dxa"/>
          </w:tcPr>
          <w:p w14:paraId="1698366C" w14:textId="25499E05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54" w:type="dxa"/>
          </w:tcPr>
          <w:p w14:paraId="686C8AD3" w14:textId="7ED2A62F" w:rsidR="00EC56F9" w:rsidRPr="00216611" w:rsidRDefault="00BF7AC8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254" w:type="dxa"/>
          </w:tcPr>
          <w:p w14:paraId="2716A65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2AF7D10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3974B0A7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0944301A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17F60DDF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557EDD3F" w14:textId="26FFD995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</w:tcPr>
          <w:p w14:paraId="7EFAA225" w14:textId="5C63CC9E" w:rsidR="00EC56F9" w:rsidRPr="00216611" w:rsidRDefault="00BF7AC8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280" w:type="dxa"/>
          </w:tcPr>
          <w:p w14:paraId="702B6F4F" w14:textId="24C7EFDC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0.3268</w:t>
            </w:r>
          </w:p>
        </w:tc>
        <w:tc>
          <w:tcPr>
            <w:tcW w:w="1273" w:type="dxa"/>
          </w:tcPr>
          <w:p w14:paraId="4D5A0BEE" w14:textId="3F7ECEDC" w:rsidR="00EC56F9" w:rsidRPr="00216611" w:rsidRDefault="00BF7AC8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2.5665</w:t>
            </w:r>
          </w:p>
        </w:tc>
        <w:tc>
          <w:tcPr>
            <w:tcW w:w="1265" w:type="dxa"/>
          </w:tcPr>
          <w:p w14:paraId="12888866" w14:textId="143FEA27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54" w:type="dxa"/>
          </w:tcPr>
          <w:p w14:paraId="1AE569DA" w14:textId="723E583A" w:rsidR="00EC56F9" w:rsidRPr="00216611" w:rsidRDefault="00BF7AC8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254" w:type="dxa"/>
          </w:tcPr>
          <w:p w14:paraId="6E1A9DE5" w14:textId="7306A6D1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52" w:type="dxa"/>
          </w:tcPr>
          <w:p w14:paraId="0E2841E5" w14:textId="5CCB8C59" w:rsidR="00EC56F9" w:rsidRPr="00216611" w:rsidRDefault="00BF7AC8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0.0004</w:t>
            </w:r>
          </w:p>
        </w:tc>
      </w:tr>
      <w:tr w:rsidR="00EC56F9" w:rsidRPr="00216611" w14:paraId="7149FEB0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4CA9D4ED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2A5A754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6B51A47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36205A1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22D79A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75A1C0B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596AB7F1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6E1F90C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4C03437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34412100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419BC9E0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109C7E2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5EA06799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4AB332B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57ADAA63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3C6E873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7746D884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73ED4A5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620586B3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3EBC955B" w14:textId="77777777" w:rsidR="00EC56F9" w:rsidRPr="00216611" w:rsidRDefault="00EC56F9" w:rsidP="002D085E">
            <w:pPr>
              <w:rPr>
                <w:rFonts w:ascii="Arial" w:hAnsi="Arial" w:cs="Arial"/>
                <w:i/>
              </w:rPr>
            </w:pPr>
            <w:r w:rsidRPr="00216611">
              <w:rPr>
                <w:rFonts w:ascii="Arial" w:hAnsi="Arial" w:cs="Arial"/>
                <w:i/>
              </w:rPr>
              <w:t>lipid metabolic process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63BAA1CB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09DDCB81" w14:textId="613A9928" w:rsidR="00EC56F9" w:rsidRPr="00216611" w:rsidRDefault="0011236E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0.7734</w:t>
            </w:r>
          </w:p>
        </w:tc>
        <w:tc>
          <w:tcPr>
            <w:tcW w:w="1276" w:type="dxa"/>
          </w:tcPr>
          <w:p w14:paraId="1CD4D6C7" w14:textId="07D4261A" w:rsidR="00EC56F9" w:rsidRPr="00216611" w:rsidRDefault="00BF7AC8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0.3044</w:t>
            </w:r>
          </w:p>
        </w:tc>
        <w:tc>
          <w:tcPr>
            <w:tcW w:w="1280" w:type="dxa"/>
          </w:tcPr>
          <w:p w14:paraId="2C404BA3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39A280A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2A2EA21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5A0C5BB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27283B4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4D76CF8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2156E5A5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090D747F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643ADC17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411A41C9" w14:textId="20128FD7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**0.0092</w:t>
            </w:r>
          </w:p>
        </w:tc>
        <w:tc>
          <w:tcPr>
            <w:tcW w:w="1276" w:type="dxa"/>
          </w:tcPr>
          <w:p w14:paraId="275A9749" w14:textId="70C658E8" w:rsidR="00EC56F9" w:rsidRPr="00216611" w:rsidRDefault="00BF7AC8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9.9845</w:t>
            </w:r>
          </w:p>
        </w:tc>
        <w:tc>
          <w:tcPr>
            <w:tcW w:w="1280" w:type="dxa"/>
          </w:tcPr>
          <w:p w14:paraId="596A8823" w14:textId="6268B3BB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**0.0092</w:t>
            </w:r>
          </w:p>
        </w:tc>
        <w:tc>
          <w:tcPr>
            <w:tcW w:w="1273" w:type="dxa"/>
          </w:tcPr>
          <w:p w14:paraId="66F57E87" w14:textId="063DE82B" w:rsidR="00EC56F9" w:rsidRPr="00216611" w:rsidRDefault="00BF7AC8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9.7013</w:t>
            </w:r>
          </w:p>
        </w:tc>
        <w:tc>
          <w:tcPr>
            <w:tcW w:w="1265" w:type="dxa"/>
          </w:tcPr>
          <w:p w14:paraId="7303FCB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7B042751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6965390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6B4A6D7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5B68E732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1DB4BC64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39AC0CD0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18746227" w14:textId="0324EBB3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0.53</w:t>
            </w:r>
          </w:p>
        </w:tc>
        <w:tc>
          <w:tcPr>
            <w:tcW w:w="1276" w:type="dxa"/>
          </w:tcPr>
          <w:p w14:paraId="43E63CCC" w14:textId="044DB598" w:rsidR="00EC56F9" w:rsidRPr="00216611" w:rsidRDefault="00BF7AC8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1.2425</w:t>
            </w:r>
          </w:p>
        </w:tc>
        <w:tc>
          <w:tcPr>
            <w:tcW w:w="1280" w:type="dxa"/>
          </w:tcPr>
          <w:p w14:paraId="72B734A6" w14:textId="65C3E6FF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0.7734</w:t>
            </w:r>
          </w:p>
        </w:tc>
        <w:tc>
          <w:tcPr>
            <w:tcW w:w="1273" w:type="dxa"/>
          </w:tcPr>
          <w:p w14:paraId="796BBCA3" w14:textId="10006143" w:rsidR="00EC56F9" w:rsidRPr="00216611" w:rsidRDefault="00BF7AC8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0.2476</w:t>
            </w:r>
          </w:p>
        </w:tc>
        <w:tc>
          <w:tcPr>
            <w:tcW w:w="1265" w:type="dxa"/>
          </w:tcPr>
          <w:p w14:paraId="3530AEA1" w14:textId="34922A02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0.1135</w:t>
            </w:r>
          </w:p>
        </w:tc>
        <w:tc>
          <w:tcPr>
            <w:tcW w:w="1254" w:type="dxa"/>
          </w:tcPr>
          <w:p w14:paraId="27A8223E" w14:textId="09E74FC8" w:rsidR="00EC56F9" w:rsidRPr="00216611" w:rsidRDefault="00BF7AC8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4.0033</w:t>
            </w:r>
          </w:p>
        </w:tc>
        <w:tc>
          <w:tcPr>
            <w:tcW w:w="1254" w:type="dxa"/>
          </w:tcPr>
          <w:p w14:paraId="7836707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5B86BF6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7866968C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627A45C6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07D3AA41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5E37339D" w14:textId="3A72D52B" w:rsidR="00EC56F9" w:rsidRPr="00216611" w:rsidRDefault="0011236E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0.7734</w:t>
            </w:r>
          </w:p>
        </w:tc>
        <w:tc>
          <w:tcPr>
            <w:tcW w:w="1276" w:type="dxa"/>
          </w:tcPr>
          <w:p w14:paraId="06C3EA20" w14:textId="343C3EB1" w:rsidR="00EC56F9" w:rsidRPr="00216611" w:rsidRDefault="00BF7AC8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0.3643</w:t>
            </w:r>
          </w:p>
        </w:tc>
        <w:tc>
          <w:tcPr>
            <w:tcW w:w="1280" w:type="dxa"/>
          </w:tcPr>
          <w:p w14:paraId="24F98A2B" w14:textId="2781AB37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3" w:type="dxa"/>
          </w:tcPr>
          <w:p w14:paraId="14366479" w14:textId="799FFE2F" w:rsidR="00EC56F9" w:rsidRPr="00216611" w:rsidRDefault="00BF7AC8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265" w:type="dxa"/>
          </w:tcPr>
          <w:p w14:paraId="05B92910" w14:textId="66625E13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*0.0486</w:t>
            </w:r>
          </w:p>
        </w:tc>
        <w:tc>
          <w:tcPr>
            <w:tcW w:w="1254" w:type="dxa"/>
          </w:tcPr>
          <w:p w14:paraId="2B68F9A5" w14:textId="09EC6521" w:rsidR="00EC56F9" w:rsidRPr="00216611" w:rsidRDefault="00BF7AC8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5.9655</w:t>
            </w:r>
          </w:p>
        </w:tc>
        <w:tc>
          <w:tcPr>
            <w:tcW w:w="1254" w:type="dxa"/>
          </w:tcPr>
          <w:p w14:paraId="753DF692" w14:textId="66BFE674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0.91</w:t>
            </w:r>
          </w:p>
        </w:tc>
        <w:tc>
          <w:tcPr>
            <w:tcW w:w="1252" w:type="dxa"/>
          </w:tcPr>
          <w:p w14:paraId="652931C1" w14:textId="4CF062AD" w:rsidR="00EC56F9" w:rsidRPr="00216611" w:rsidRDefault="00BF7AC8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0.0524</w:t>
            </w:r>
          </w:p>
        </w:tc>
      </w:tr>
      <w:tr w:rsidR="00EC56F9" w:rsidRPr="00216611" w14:paraId="18111375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12AA661C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2E1BED5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006D83D8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0467A96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7DA5CD0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2F2763B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152987B5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7547EC1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6339172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203B1E0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16FC8023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6FCC870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1464AF86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75AE5FF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3DA3D6ED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5179206E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2EDE101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181C7DC1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69883C2E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622427C6" w14:textId="530AC010" w:rsidR="00EC56F9" w:rsidRPr="00216611" w:rsidRDefault="00E77AD3" w:rsidP="002D085E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locomotion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2016C095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23E6CBF4" w14:textId="21683C6B" w:rsidR="0011236E" w:rsidRPr="00216611" w:rsidRDefault="0011236E" w:rsidP="0011236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0.8597</w:t>
            </w:r>
          </w:p>
        </w:tc>
        <w:tc>
          <w:tcPr>
            <w:tcW w:w="1276" w:type="dxa"/>
          </w:tcPr>
          <w:p w14:paraId="682B0F7A" w14:textId="2C59FEED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0.0827</w:t>
            </w:r>
          </w:p>
        </w:tc>
        <w:tc>
          <w:tcPr>
            <w:tcW w:w="1280" w:type="dxa"/>
          </w:tcPr>
          <w:p w14:paraId="56FDB23B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5DAB656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135D6CA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021DBC1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49C4FF5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25848FA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</w:tr>
      <w:tr w:rsidR="00EC56F9" w:rsidRPr="00216611" w14:paraId="4813CEAD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2A799F3B" w14:textId="6591B20B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16DE7134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6EA99867" w14:textId="36E2A858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0.8037</w:t>
            </w:r>
          </w:p>
        </w:tc>
        <w:tc>
          <w:tcPr>
            <w:tcW w:w="1276" w:type="dxa"/>
          </w:tcPr>
          <w:p w14:paraId="7B489050" w14:textId="1395830C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0.4938</w:t>
            </w:r>
          </w:p>
        </w:tc>
        <w:tc>
          <w:tcPr>
            <w:tcW w:w="1280" w:type="dxa"/>
          </w:tcPr>
          <w:p w14:paraId="29D558A8" w14:textId="70C433EB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0.4545</w:t>
            </w:r>
          </w:p>
        </w:tc>
        <w:tc>
          <w:tcPr>
            <w:tcW w:w="1273" w:type="dxa"/>
          </w:tcPr>
          <w:p w14:paraId="78B6E7CA" w14:textId="571F6646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1.7829</w:t>
            </w:r>
          </w:p>
        </w:tc>
        <w:tc>
          <w:tcPr>
            <w:tcW w:w="1265" w:type="dxa"/>
          </w:tcPr>
          <w:p w14:paraId="1BE72A8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0E56E6C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36E0AF3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64AFD1E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3B89E741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3AEC9B30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220A6033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03193D41" w14:textId="3060F8C8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0.4545</w:t>
            </w:r>
          </w:p>
        </w:tc>
        <w:tc>
          <w:tcPr>
            <w:tcW w:w="1276" w:type="dxa"/>
          </w:tcPr>
          <w:p w14:paraId="7A4F86FB" w14:textId="69D118A2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1.9553</w:t>
            </w:r>
          </w:p>
        </w:tc>
        <w:tc>
          <w:tcPr>
            <w:tcW w:w="1280" w:type="dxa"/>
          </w:tcPr>
          <w:p w14:paraId="57FA3702" w14:textId="3208A8EC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0.4157</w:t>
            </w:r>
          </w:p>
        </w:tc>
        <w:tc>
          <w:tcPr>
            <w:tcW w:w="1273" w:type="dxa"/>
          </w:tcPr>
          <w:p w14:paraId="351D20D1" w14:textId="6AA362A5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4.1525</w:t>
            </w:r>
          </w:p>
        </w:tc>
        <w:tc>
          <w:tcPr>
            <w:tcW w:w="1265" w:type="dxa"/>
          </w:tcPr>
          <w:p w14:paraId="3980CAA4" w14:textId="2499EAA2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0.8532</w:t>
            </w:r>
          </w:p>
        </w:tc>
        <w:tc>
          <w:tcPr>
            <w:tcW w:w="1254" w:type="dxa"/>
          </w:tcPr>
          <w:p w14:paraId="1CEAD1D1" w14:textId="05BD86E1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0.2792</w:t>
            </w:r>
          </w:p>
        </w:tc>
        <w:tc>
          <w:tcPr>
            <w:tcW w:w="1254" w:type="dxa"/>
          </w:tcPr>
          <w:p w14:paraId="7780096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05F5A36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696CEB31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34797DBC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33D955F6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33C38ED7" w14:textId="1334EF12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0.8037</w:t>
            </w:r>
          </w:p>
        </w:tc>
        <w:tc>
          <w:tcPr>
            <w:tcW w:w="1276" w:type="dxa"/>
          </w:tcPr>
          <w:p w14:paraId="704BAB17" w14:textId="15AADE50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0.6952</w:t>
            </w:r>
          </w:p>
        </w:tc>
        <w:tc>
          <w:tcPr>
            <w:tcW w:w="1280" w:type="dxa"/>
          </w:tcPr>
          <w:p w14:paraId="21EF7B28" w14:textId="1145249A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0.4545</w:t>
            </w:r>
          </w:p>
        </w:tc>
        <w:tc>
          <w:tcPr>
            <w:tcW w:w="1273" w:type="dxa"/>
          </w:tcPr>
          <w:p w14:paraId="7B547349" w14:textId="190C3E44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2.0825</w:t>
            </w:r>
          </w:p>
        </w:tc>
        <w:tc>
          <w:tcPr>
            <w:tcW w:w="1265" w:type="dxa"/>
          </w:tcPr>
          <w:p w14:paraId="71D7BBD7" w14:textId="3FCB15A7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54" w:type="dxa"/>
          </w:tcPr>
          <w:p w14:paraId="7C4E1EEA" w14:textId="52EC26DA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254" w:type="dxa"/>
          </w:tcPr>
          <w:p w14:paraId="5C04E1EE" w14:textId="6D0A8879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0.8597</w:t>
            </w:r>
          </w:p>
        </w:tc>
        <w:tc>
          <w:tcPr>
            <w:tcW w:w="1252" w:type="dxa"/>
          </w:tcPr>
          <w:p w14:paraId="425C4918" w14:textId="489B4D1D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0.1024</w:t>
            </w:r>
          </w:p>
        </w:tc>
      </w:tr>
      <w:tr w:rsidR="00EC56F9" w:rsidRPr="00216611" w14:paraId="17CBBD9F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1287AFF7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7A763F30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256317F0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659A23A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555E8B3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2BCCF59E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70F77906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60EAD81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2C70960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7638D37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7D16B57B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6B3D23B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23913E2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160A9AC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2FE00BF3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41372C5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7CACCEE2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0C89A6A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5C217233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7E364BE2" w14:textId="77777777" w:rsidR="00EC56F9" w:rsidRPr="00216611" w:rsidRDefault="00EC56F9" w:rsidP="002D085E">
            <w:pPr>
              <w:rPr>
                <w:rFonts w:ascii="Arial" w:hAnsi="Arial" w:cs="Arial"/>
                <w:i/>
              </w:rPr>
            </w:pPr>
            <w:r w:rsidRPr="00216611">
              <w:rPr>
                <w:rFonts w:ascii="Arial" w:hAnsi="Arial" w:cs="Arial"/>
                <w:i/>
              </w:rPr>
              <w:t>nervous system development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040A161D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11FF1780" w14:textId="48227DDF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0.6697</w:t>
            </w:r>
          </w:p>
        </w:tc>
        <w:tc>
          <w:tcPr>
            <w:tcW w:w="1276" w:type="dxa"/>
          </w:tcPr>
          <w:p w14:paraId="02354F7D" w14:textId="08EA3C29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0.1908</w:t>
            </w:r>
          </w:p>
        </w:tc>
        <w:tc>
          <w:tcPr>
            <w:tcW w:w="1280" w:type="dxa"/>
          </w:tcPr>
          <w:p w14:paraId="5237148C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261C2A2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218A359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4E35F13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06748AC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3FFCB10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7D92BB7D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0A2701FF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lastRenderedPageBreak/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15844398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0E21DB4A" w14:textId="6E43ADD9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*0.036</w:t>
            </w:r>
          </w:p>
        </w:tc>
        <w:tc>
          <w:tcPr>
            <w:tcW w:w="1276" w:type="dxa"/>
          </w:tcPr>
          <w:p w14:paraId="43E65AC8" w14:textId="1D12B695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6.4984</w:t>
            </w:r>
          </w:p>
        </w:tc>
        <w:tc>
          <w:tcPr>
            <w:tcW w:w="1280" w:type="dxa"/>
          </w:tcPr>
          <w:p w14:paraId="77358DA2" w14:textId="3074A03B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0.052</w:t>
            </w:r>
          </w:p>
        </w:tc>
        <w:tc>
          <w:tcPr>
            <w:tcW w:w="1273" w:type="dxa"/>
          </w:tcPr>
          <w:p w14:paraId="5C877E08" w14:textId="07B1CABB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5.3445</w:t>
            </w:r>
          </w:p>
        </w:tc>
        <w:tc>
          <w:tcPr>
            <w:tcW w:w="1265" w:type="dxa"/>
          </w:tcPr>
          <w:p w14:paraId="54FACE40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34C742D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5B5B366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5542C52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230B238C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012FA572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1BEAC3C8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1865A06F" w14:textId="357155DE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0.1098</w:t>
            </w:r>
          </w:p>
        </w:tc>
        <w:tc>
          <w:tcPr>
            <w:tcW w:w="1276" w:type="dxa"/>
          </w:tcPr>
          <w:p w14:paraId="0DC879F6" w14:textId="71F322C1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3.6855</w:t>
            </w:r>
          </w:p>
        </w:tc>
        <w:tc>
          <w:tcPr>
            <w:tcW w:w="1280" w:type="dxa"/>
          </w:tcPr>
          <w:p w14:paraId="5EFB93F7" w14:textId="5554C774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0.1792</w:t>
            </w:r>
          </w:p>
        </w:tc>
        <w:tc>
          <w:tcPr>
            <w:tcW w:w="1273" w:type="dxa"/>
          </w:tcPr>
          <w:p w14:paraId="746858C3" w14:textId="4ABB27EC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2.5883</w:t>
            </w:r>
          </w:p>
        </w:tc>
        <w:tc>
          <w:tcPr>
            <w:tcW w:w="1265" w:type="dxa"/>
          </w:tcPr>
          <w:p w14:paraId="622213E5" w14:textId="0533D147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0.6697</w:t>
            </w:r>
          </w:p>
        </w:tc>
        <w:tc>
          <w:tcPr>
            <w:tcW w:w="1254" w:type="dxa"/>
          </w:tcPr>
          <w:p w14:paraId="50621720" w14:textId="163FAB0F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0.182</w:t>
            </w:r>
          </w:p>
        </w:tc>
        <w:tc>
          <w:tcPr>
            <w:tcW w:w="1254" w:type="dxa"/>
          </w:tcPr>
          <w:p w14:paraId="5E1E05C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40D0BDB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144214EB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7D5F7451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51FE4C0C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23B855AF" w14:textId="57F7FF30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**0.0035</w:t>
            </w:r>
          </w:p>
        </w:tc>
        <w:tc>
          <w:tcPr>
            <w:tcW w:w="1276" w:type="dxa"/>
          </w:tcPr>
          <w:p w14:paraId="71BBCE92" w14:textId="178941E6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12.4697</w:t>
            </w:r>
          </w:p>
        </w:tc>
        <w:tc>
          <w:tcPr>
            <w:tcW w:w="1280" w:type="dxa"/>
          </w:tcPr>
          <w:p w14:paraId="4CF0B97D" w14:textId="6005B099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**0.0035</w:t>
            </w:r>
          </w:p>
        </w:tc>
        <w:tc>
          <w:tcPr>
            <w:tcW w:w="1273" w:type="dxa"/>
          </w:tcPr>
          <w:p w14:paraId="4A08D364" w14:textId="08F76739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11.4674</w:t>
            </w:r>
          </w:p>
        </w:tc>
        <w:tc>
          <w:tcPr>
            <w:tcW w:w="1265" w:type="dxa"/>
          </w:tcPr>
          <w:p w14:paraId="4FA27B25" w14:textId="2FF03C1A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0.4048</w:t>
            </w:r>
          </w:p>
        </w:tc>
        <w:tc>
          <w:tcPr>
            <w:tcW w:w="1254" w:type="dxa"/>
          </w:tcPr>
          <w:p w14:paraId="275B0FC9" w14:textId="23921E84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0.9734</w:t>
            </w:r>
          </w:p>
        </w:tc>
        <w:tc>
          <w:tcPr>
            <w:tcW w:w="1254" w:type="dxa"/>
          </w:tcPr>
          <w:p w14:paraId="6B796796" w14:textId="2E3E8AD6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0.1792</w:t>
            </w:r>
          </w:p>
        </w:tc>
        <w:tc>
          <w:tcPr>
            <w:tcW w:w="1252" w:type="dxa"/>
          </w:tcPr>
          <w:p w14:paraId="2B87CFF8" w14:textId="37A96D0B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2.3481</w:t>
            </w:r>
          </w:p>
        </w:tc>
      </w:tr>
      <w:tr w:rsidR="00EC56F9" w:rsidRPr="00216611" w14:paraId="3D18EFD2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46293B36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36D1572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1809CA37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4A9F5F4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F17ACB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2A4ACF7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1305C4ED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5F60708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11C96F8B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77C8D71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6EEFDAD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02ABCD3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13EC7FBD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72ED377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117513B1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538129C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1D2C3473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43E4D700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14D40C68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00B51672" w14:textId="77777777" w:rsidR="00EC56F9" w:rsidRPr="00216611" w:rsidRDefault="00EC56F9" w:rsidP="002D085E">
            <w:pPr>
              <w:rPr>
                <w:rFonts w:ascii="Arial" w:hAnsi="Arial" w:cs="Arial"/>
                <w:i/>
              </w:rPr>
            </w:pPr>
            <w:r w:rsidRPr="00216611">
              <w:rPr>
                <w:rFonts w:ascii="Arial" w:hAnsi="Arial" w:cs="Arial"/>
                <w:i/>
              </w:rPr>
              <w:t>neurogenesis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3E2ACE02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0B2DFE38" w14:textId="306101F8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0.8594</w:t>
            </w:r>
          </w:p>
        </w:tc>
        <w:tc>
          <w:tcPr>
            <w:tcW w:w="1276" w:type="dxa"/>
          </w:tcPr>
          <w:p w14:paraId="7E7E60F7" w14:textId="79C91696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0.0314</w:t>
            </w:r>
          </w:p>
        </w:tc>
        <w:tc>
          <w:tcPr>
            <w:tcW w:w="1280" w:type="dxa"/>
          </w:tcPr>
          <w:p w14:paraId="515ACD87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238BA02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3E8C493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26E1BAA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3CC2027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79E6583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79DDC274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25ECA928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03221FED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4F2F8A02" w14:textId="149552D9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0.6776</w:t>
            </w:r>
          </w:p>
        </w:tc>
        <w:tc>
          <w:tcPr>
            <w:tcW w:w="1276" w:type="dxa"/>
          </w:tcPr>
          <w:p w14:paraId="6DCE506F" w14:textId="32745F4C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0.482</w:t>
            </w:r>
          </w:p>
        </w:tc>
        <w:tc>
          <w:tcPr>
            <w:tcW w:w="1280" w:type="dxa"/>
          </w:tcPr>
          <w:p w14:paraId="1EF09DC6" w14:textId="1DC4F227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0.4085</w:t>
            </w:r>
          </w:p>
        </w:tc>
        <w:tc>
          <w:tcPr>
            <w:tcW w:w="1273" w:type="dxa"/>
          </w:tcPr>
          <w:p w14:paraId="0FE17AB1" w14:textId="45667257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1.3996</w:t>
            </w:r>
          </w:p>
        </w:tc>
        <w:tc>
          <w:tcPr>
            <w:tcW w:w="1265" w:type="dxa"/>
          </w:tcPr>
          <w:p w14:paraId="582C8FE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40993BD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5199F71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1AA9A9A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4A8B7EC4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4B79E017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1D96A740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379B145F" w14:textId="3F981ACF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0.3855</w:t>
            </w:r>
          </w:p>
        </w:tc>
        <w:tc>
          <w:tcPr>
            <w:tcW w:w="1276" w:type="dxa"/>
          </w:tcPr>
          <w:p w14:paraId="53695D59" w14:textId="3578A22E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2.0304</w:t>
            </w:r>
          </w:p>
        </w:tc>
        <w:tc>
          <w:tcPr>
            <w:tcW w:w="1280" w:type="dxa"/>
          </w:tcPr>
          <w:p w14:paraId="0C2EFB33" w14:textId="278A7173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0.1724</w:t>
            </w:r>
          </w:p>
        </w:tc>
        <w:tc>
          <w:tcPr>
            <w:tcW w:w="1273" w:type="dxa"/>
          </w:tcPr>
          <w:p w14:paraId="01677B2B" w14:textId="063D4402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3.8467</w:t>
            </w:r>
          </w:p>
        </w:tc>
        <w:tc>
          <w:tcPr>
            <w:tcW w:w="1265" w:type="dxa"/>
          </w:tcPr>
          <w:p w14:paraId="79ECD777" w14:textId="7A19928B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0.6776</w:t>
            </w:r>
          </w:p>
        </w:tc>
        <w:tc>
          <w:tcPr>
            <w:tcW w:w="1254" w:type="dxa"/>
          </w:tcPr>
          <w:p w14:paraId="0E12EEF0" w14:textId="39896729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0.3717</w:t>
            </w:r>
          </w:p>
        </w:tc>
        <w:tc>
          <w:tcPr>
            <w:tcW w:w="1254" w:type="dxa"/>
          </w:tcPr>
          <w:p w14:paraId="0765323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50438D2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6A97EDE6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648AFE5E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434D3BD5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04FD3280" w14:textId="49495815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0.1724</w:t>
            </w:r>
          </w:p>
        </w:tc>
        <w:tc>
          <w:tcPr>
            <w:tcW w:w="1276" w:type="dxa"/>
          </w:tcPr>
          <w:p w14:paraId="0086FCFF" w14:textId="6FF281B2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3.7845</w:t>
            </w:r>
          </w:p>
        </w:tc>
        <w:tc>
          <w:tcPr>
            <w:tcW w:w="1280" w:type="dxa"/>
          </w:tcPr>
          <w:p w14:paraId="55A4615B" w14:textId="052F13DC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0.1218</w:t>
            </w:r>
          </w:p>
        </w:tc>
        <w:tc>
          <w:tcPr>
            <w:tcW w:w="1273" w:type="dxa"/>
          </w:tcPr>
          <w:p w14:paraId="1E37CC09" w14:textId="7766B061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6.284</w:t>
            </w:r>
          </w:p>
        </w:tc>
        <w:tc>
          <w:tcPr>
            <w:tcW w:w="1265" w:type="dxa"/>
          </w:tcPr>
          <w:p w14:paraId="5D9B2A64" w14:textId="4217E478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0.4085</w:t>
            </w:r>
          </w:p>
        </w:tc>
        <w:tc>
          <w:tcPr>
            <w:tcW w:w="1254" w:type="dxa"/>
          </w:tcPr>
          <w:p w14:paraId="24B63637" w14:textId="6747555A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1.3512</w:t>
            </w:r>
          </w:p>
        </w:tc>
        <w:tc>
          <w:tcPr>
            <w:tcW w:w="1254" w:type="dxa"/>
          </w:tcPr>
          <w:p w14:paraId="7D4AA76E" w14:textId="29A4A0BE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0.8078</w:t>
            </w:r>
          </w:p>
        </w:tc>
        <w:tc>
          <w:tcPr>
            <w:tcW w:w="1252" w:type="dxa"/>
          </w:tcPr>
          <w:p w14:paraId="340623CB" w14:textId="36A24625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0.1219</w:t>
            </w:r>
          </w:p>
        </w:tc>
      </w:tr>
      <w:tr w:rsidR="00EC56F9" w:rsidRPr="00216611" w14:paraId="5053AA2A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618E7183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30A58A1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59AEF2C9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27A4FAD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F37BA35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17EF74A0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5859CADB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07C81E4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233D96A1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0CC8715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00B1AC38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3B2892F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1E9C1263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647A256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3CFA88AF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725A835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156E1579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3B3A8D8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7D5889AF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34B3E35A" w14:textId="77777777" w:rsidR="00EC56F9" w:rsidRPr="00216611" w:rsidRDefault="00EC56F9" w:rsidP="002D085E">
            <w:pPr>
              <w:rPr>
                <w:rFonts w:ascii="Arial" w:hAnsi="Arial" w:cs="Arial"/>
                <w:i/>
              </w:rPr>
            </w:pPr>
            <w:r w:rsidRPr="00216611">
              <w:rPr>
                <w:rFonts w:ascii="Arial" w:hAnsi="Arial" w:cs="Arial"/>
                <w:i/>
              </w:rPr>
              <w:t>neuron differentiation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7425C238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6798C5F8" w14:textId="2BB76800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</w:tcPr>
          <w:p w14:paraId="6AEF9D06" w14:textId="0A69DB3A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280" w:type="dxa"/>
          </w:tcPr>
          <w:p w14:paraId="0567D888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7BEA9BD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726A71E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78A0BE9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49BCF46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70F836B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24E2B34F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48A6F230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47A5FFC4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4651E45C" w14:textId="361D8CB6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0.8861</w:t>
            </w:r>
          </w:p>
        </w:tc>
        <w:tc>
          <w:tcPr>
            <w:tcW w:w="1276" w:type="dxa"/>
          </w:tcPr>
          <w:p w14:paraId="4EB27550" w14:textId="1A0BF51F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0.1812</w:t>
            </w:r>
          </w:p>
        </w:tc>
        <w:tc>
          <w:tcPr>
            <w:tcW w:w="1280" w:type="dxa"/>
          </w:tcPr>
          <w:p w14:paraId="2F4B5A60" w14:textId="1020F96F" w:rsidR="00EC56F9" w:rsidRPr="00216611" w:rsidRDefault="0011236E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0.8861</w:t>
            </w:r>
          </w:p>
        </w:tc>
        <w:tc>
          <w:tcPr>
            <w:tcW w:w="1273" w:type="dxa"/>
          </w:tcPr>
          <w:p w14:paraId="78D6E652" w14:textId="4054F198" w:rsidR="00EC56F9" w:rsidRPr="00216611" w:rsidRDefault="00170E1D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0.1394</w:t>
            </w:r>
          </w:p>
        </w:tc>
        <w:tc>
          <w:tcPr>
            <w:tcW w:w="1265" w:type="dxa"/>
          </w:tcPr>
          <w:p w14:paraId="674EC2A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538DC1F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0056863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12676D8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2FD21699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2805B3ED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7DD4490F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5403CCF8" w14:textId="26ABEB40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0.3424</w:t>
            </w:r>
          </w:p>
        </w:tc>
        <w:tc>
          <w:tcPr>
            <w:tcW w:w="1276" w:type="dxa"/>
          </w:tcPr>
          <w:p w14:paraId="30DB1E23" w14:textId="57C770D0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2.2119</w:t>
            </w:r>
          </w:p>
        </w:tc>
        <w:tc>
          <w:tcPr>
            <w:tcW w:w="1280" w:type="dxa"/>
          </w:tcPr>
          <w:p w14:paraId="611FE899" w14:textId="3BD5B22B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0.3424</w:t>
            </w:r>
          </w:p>
        </w:tc>
        <w:tc>
          <w:tcPr>
            <w:tcW w:w="1273" w:type="dxa"/>
          </w:tcPr>
          <w:p w14:paraId="202B2527" w14:textId="15C522BF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2.3791</w:t>
            </w:r>
          </w:p>
        </w:tc>
        <w:tc>
          <w:tcPr>
            <w:tcW w:w="1265" w:type="dxa"/>
          </w:tcPr>
          <w:p w14:paraId="323D0E67" w14:textId="5C0DDAAF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0.581</w:t>
            </w:r>
          </w:p>
        </w:tc>
        <w:tc>
          <w:tcPr>
            <w:tcW w:w="1254" w:type="dxa"/>
          </w:tcPr>
          <w:p w14:paraId="6B5E58F6" w14:textId="1D4F542A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0.8785</w:t>
            </w:r>
          </w:p>
        </w:tc>
        <w:tc>
          <w:tcPr>
            <w:tcW w:w="1254" w:type="dxa"/>
          </w:tcPr>
          <w:p w14:paraId="1D87C38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7C64530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71DA079F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29B9CA85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579B091C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71B96B3C" w14:textId="2C6CB484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0.3118</w:t>
            </w:r>
          </w:p>
        </w:tc>
        <w:tc>
          <w:tcPr>
            <w:tcW w:w="1276" w:type="dxa"/>
          </w:tcPr>
          <w:p w14:paraId="7153C47F" w14:textId="193FD181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3.4735</w:t>
            </w:r>
          </w:p>
        </w:tc>
        <w:tc>
          <w:tcPr>
            <w:tcW w:w="1280" w:type="dxa"/>
          </w:tcPr>
          <w:p w14:paraId="35A624F6" w14:textId="6156039E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0.3118</w:t>
            </w:r>
          </w:p>
        </w:tc>
        <w:tc>
          <w:tcPr>
            <w:tcW w:w="1273" w:type="dxa"/>
          </w:tcPr>
          <w:p w14:paraId="41E4CFB4" w14:textId="46D2BAA6" w:rsidR="00EC56F9" w:rsidRPr="00216611" w:rsidRDefault="00170E1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3.7726</w:t>
            </w:r>
          </w:p>
        </w:tc>
        <w:tc>
          <w:tcPr>
            <w:tcW w:w="1265" w:type="dxa"/>
          </w:tcPr>
          <w:p w14:paraId="0200FA2C" w14:textId="1A8B50BB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0.3637</w:t>
            </w:r>
          </w:p>
        </w:tc>
        <w:tc>
          <w:tcPr>
            <w:tcW w:w="1254" w:type="dxa"/>
          </w:tcPr>
          <w:p w14:paraId="7A8A0BEC" w14:textId="3B9B2605" w:rsidR="00EC56F9" w:rsidRPr="00216611" w:rsidRDefault="005C0457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1.7824</w:t>
            </w:r>
          </w:p>
        </w:tc>
        <w:tc>
          <w:tcPr>
            <w:tcW w:w="1254" w:type="dxa"/>
          </w:tcPr>
          <w:p w14:paraId="1CF867CE" w14:textId="6DA4D1A6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0.9552</w:t>
            </w:r>
          </w:p>
        </w:tc>
        <w:tc>
          <w:tcPr>
            <w:tcW w:w="1252" w:type="dxa"/>
          </w:tcPr>
          <w:p w14:paraId="00B31930" w14:textId="4A0E6063" w:rsidR="00EC56F9" w:rsidRPr="00216611" w:rsidRDefault="005C0457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0.0313</w:t>
            </w:r>
          </w:p>
        </w:tc>
      </w:tr>
      <w:tr w:rsidR="00EC56F9" w:rsidRPr="00216611" w14:paraId="5906BB26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54636003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0367453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2BD6CE3C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6AB28E50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F0A8DF1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32F4528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62100307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1B50FD8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0D1B2A05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6627AC9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1B155EEC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1DE7487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4CD3068B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56AEE720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0EE58E4B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17909AA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2189D67B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3FF5F00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3F01560F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724682E2" w14:textId="621103F9" w:rsidR="00EC56F9" w:rsidRPr="00216611" w:rsidRDefault="00E77AD3" w:rsidP="002D085E">
            <w:pPr>
              <w:rPr>
                <w:rFonts w:ascii="Arial" w:hAnsi="Arial" w:cs="Arial"/>
                <w:i/>
              </w:rPr>
            </w:pPr>
            <w:r w:rsidRPr="00216611">
              <w:rPr>
                <w:rFonts w:ascii="Arial" w:hAnsi="Arial" w:cs="Arial"/>
                <w:i/>
              </w:rPr>
              <w:t>neuron projection development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16180F64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34132966" w14:textId="670BC497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0.9124</w:t>
            </w:r>
          </w:p>
        </w:tc>
        <w:tc>
          <w:tcPr>
            <w:tcW w:w="1276" w:type="dxa"/>
          </w:tcPr>
          <w:p w14:paraId="5E27FF20" w14:textId="24949640" w:rsidR="00EC56F9" w:rsidRPr="00216611" w:rsidRDefault="005C0457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0.1323</w:t>
            </w:r>
          </w:p>
        </w:tc>
        <w:tc>
          <w:tcPr>
            <w:tcW w:w="1280" w:type="dxa"/>
          </w:tcPr>
          <w:p w14:paraId="3F735CFF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47C36B7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2EFEA35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79CD757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5A20DBF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39A30B9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032BF22B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314F56FD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4BC90412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79AE1069" w14:textId="4981B54A" w:rsidR="00EC56F9" w:rsidRPr="00216611" w:rsidRDefault="0011236E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0.9124</w:t>
            </w:r>
          </w:p>
        </w:tc>
        <w:tc>
          <w:tcPr>
            <w:tcW w:w="1276" w:type="dxa"/>
          </w:tcPr>
          <w:p w14:paraId="25B87F3C" w14:textId="7354D862" w:rsidR="00EC56F9" w:rsidRPr="00216611" w:rsidRDefault="005C0457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0.1192</w:t>
            </w:r>
          </w:p>
        </w:tc>
        <w:tc>
          <w:tcPr>
            <w:tcW w:w="1280" w:type="dxa"/>
          </w:tcPr>
          <w:p w14:paraId="31F5FAA3" w14:textId="78D8678F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3" w:type="dxa"/>
          </w:tcPr>
          <w:p w14:paraId="449D10E3" w14:textId="2E44D17C" w:rsidR="00EC56F9" w:rsidRPr="00216611" w:rsidRDefault="005C0457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265" w:type="dxa"/>
          </w:tcPr>
          <w:p w14:paraId="589DADD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342378C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4FDD82C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7FEEB1E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4CB21500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47F609DA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44E4CCCF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1891FF29" w14:textId="1014A8F5" w:rsidR="00EC56F9" w:rsidRPr="00216611" w:rsidRDefault="0011236E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0.2608</w:t>
            </w:r>
          </w:p>
        </w:tc>
        <w:tc>
          <w:tcPr>
            <w:tcW w:w="1276" w:type="dxa"/>
          </w:tcPr>
          <w:p w14:paraId="33F69931" w14:textId="18FE1E37" w:rsidR="00EC56F9" w:rsidRPr="00216611" w:rsidRDefault="005C0457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3.3308</w:t>
            </w:r>
          </w:p>
        </w:tc>
        <w:tc>
          <w:tcPr>
            <w:tcW w:w="1280" w:type="dxa"/>
          </w:tcPr>
          <w:p w14:paraId="165FC9B7" w14:textId="2109C55F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hAnsi="Arial" w:cs="Arial"/>
              </w:rPr>
              <w:t>0.2608</w:t>
            </w:r>
          </w:p>
        </w:tc>
        <w:tc>
          <w:tcPr>
            <w:tcW w:w="1273" w:type="dxa"/>
          </w:tcPr>
          <w:p w14:paraId="73CA2DF2" w14:textId="21254290" w:rsidR="00EC56F9" w:rsidRPr="00216611" w:rsidRDefault="005C0457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2.288</w:t>
            </w:r>
          </w:p>
        </w:tc>
        <w:tc>
          <w:tcPr>
            <w:tcW w:w="1265" w:type="dxa"/>
          </w:tcPr>
          <w:p w14:paraId="2E518D28" w14:textId="03BDA5BA" w:rsidR="00EC56F9" w:rsidRPr="00216611" w:rsidRDefault="0011236E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0.2908</w:t>
            </w:r>
          </w:p>
        </w:tc>
        <w:tc>
          <w:tcPr>
            <w:tcW w:w="1254" w:type="dxa"/>
          </w:tcPr>
          <w:p w14:paraId="09A11545" w14:textId="55657A0F" w:rsidR="00EC56F9" w:rsidRPr="00216611" w:rsidRDefault="005C0457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1.8439</w:t>
            </w:r>
          </w:p>
        </w:tc>
        <w:tc>
          <w:tcPr>
            <w:tcW w:w="1254" w:type="dxa"/>
          </w:tcPr>
          <w:p w14:paraId="03B9B47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064CD5C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38490ADD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66DC7571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32926517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353CF28E" w14:textId="03A28704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0.2608</w:t>
            </w:r>
          </w:p>
        </w:tc>
        <w:tc>
          <w:tcPr>
            <w:tcW w:w="1276" w:type="dxa"/>
          </w:tcPr>
          <w:p w14:paraId="7E320B32" w14:textId="67D9EC22" w:rsidR="00EC56F9" w:rsidRPr="00216611" w:rsidRDefault="005C0457" w:rsidP="00E77AD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4.0931</w:t>
            </w:r>
          </w:p>
        </w:tc>
        <w:tc>
          <w:tcPr>
            <w:tcW w:w="1280" w:type="dxa"/>
          </w:tcPr>
          <w:p w14:paraId="60E486A8" w14:textId="0EE5A10F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hAnsi="Arial" w:cs="Arial"/>
              </w:rPr>
              <w:t>0.2608</w:t>
            </w:r>
          </w:p>
        </w:tc>
        <w:tc>
          <w:tcPr>
            <w:tcW w:w="1273" w:type="dxa"/>
          </w:tcPr>
          <w:p w14:paraId="3A0EC0DC" w14:textId="2D7750DA" w:rsidR="00EC56F9" w:rsidRPr="00216611" w:rsidRDefault="005C0457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2.9804</w:t>
            </w:r>
          </w:p>
        </w:tc>
        <w:tc>
          <w:tcPr>
            <w:tcW w:w="1265" w:type="dxa"/>
          </w:tcPr>
          <w:p w14:paraId="63098BFD" w14:textId="1A60843C" w:rsidR="00EC56F9" w:rsidRPr="00216611" w:rsidRDefault="0011236E" w:rsidP="00E77AD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hAnsi="Arial" w:cs="Arial"/>
              </w:rPr>
              <w:t>0.2608</w:t>
            </w:r>
          </w:p>
        </w:tc>
        <w:tc>
          <w:tcPr>
            <w:tcW w:w="1254" w:type="dxa"/>
          </w:tcPr>
          <w:p w14:paraId="004C6179" w14:textId="31087A80" w:rsidR="00EC56F9" w:rsidRPr="00216611" w:rsidRDefault="005C0457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2.461</w:t>
            </w:r>
          </w:p>
        </w:tc>
        <w:tc>
          <w:tcPr>
            <w:tcW w:w="1254" w:type="dxa"/>
          </w:tcPr>
          <w:p w14:paraId="0D441C67" w14:textId="1D8B7F54" w:rsidR="00EC56F9" w:rsidRPr="00216611" w:rsidRDefault="0011236E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252" w:type="dxa"/>
          </w:tcPr>
          <w:p w14:paraId="09024CCD" w14:textId="2D504D4E" w:rsidR="00EC56F9" w:rsidRPr="00216611" w:rsidRDefault="005C0457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0.000</w:t>
            </w:r>
          </w:p>
        </w:tc>
      </w:tr>
      <w:tr w:rsidR="00EC56F9" w:rsidRPr="00216611" w14:paraId="23FC8907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653285EB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5E48862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1F504537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657C12C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3E9B7FB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184407E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04EFFC18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05A6C9A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6A9320EC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2962F75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54B7BD3D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27E3B7E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66141F71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2D07272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06764C6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035EC71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6608A0DC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740FFA2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5A4DA7E8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2A21A9E3" w14:textId="5C58AC51" w:rsidR="00EC56F9" w:rsidRPr="00216611" w:rsidRDefault="00E77AD3" w:rsidP="002D085E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organ development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687F22DC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70693101" w14:textId="0BA07A2F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**0.0039</w:t>
            </w:r>
          </w:p>
        </w:tc>
        <w:tc>
          <w:tcPr>
            <w:tcW w:w="1276" w:type="dxa"/>
          </w:tcPr>
          <w:p w14:paraId="0E89E076" w14:textId="7CB263C7" w:rsidR="00EC56F9" w:rsidRPr="00216611" w:rsidRDefault="005C0457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10.0169</w:t>
            </w:r>
          </w:p>
        </w:tc>
        <w:tc>
          <w:tcPr>
            <w:tcW w:w="1280" w:type="dxa"/>
          </w:tcPr>
          <w:p w14:paraId="5A74D453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4F025C9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28A761B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385CF7F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61A2491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29DB3A0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2BC79F07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702F642B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6522AD3F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7E5D2BD1" w14:textId="267C0730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*0.0253</w:t>
            </w:r>
          </w:p>
        </w:tc>
        <w:tc>
          <w:tcPr>
            <w:tcW w:w="1276" w:type="dxa"/>
          </w:tcPr>
          <w:p w14:paraId="5766DA46" w14:textId="62AABD35" w:rsidR="00EC56F9" w:rsidRPr="00216611" w:rsidRDefault="005C0457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6.2177</w:t>
            </w:r>
          </w:p>
        </w:tc>
        <w:tc>
          <w:tcPr>
            <w:tcW w:w="1280" w:type="dxa"/>
          </w:tcPr>
          <w:p w14:paraId="1FD09842" w14:textId="75A82779" w:rsidR="00EC56F9" w:rsidRPr="00216611" w:rsidRDefault="000F72A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hAnsi="Arial" w:cs="Arial"/>
              </w:rPr>
              <w:t>**&lt;0.0001</w:t>
            </w:r>
          </w:p>
        </w:tc>
        <w:tc>
          <w:tcPr>
            <w:tcW w:w="1273" w:type="dxa"/>
          </w:tcPr>
          <w:p w14:paraId="206DD3E0" w14:textId="09FE6BB9" w:rsidR="00EC56F9" w:rsidRPr="00216611" w:rsidRDefault="005C0457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37.7606</w:t>
            </w:r>
          </w:p>
        </w:tc>
        <w:tc>
          <w:tcPr>
            <w:tcW w:w="1265" w:type="dxa"/>
          </w:tcPr>
          <w:p w14:paraId="3065FF2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53FB7A80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719764D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5803FB2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5A27EB3B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242C936E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5D20AC2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4979B2DB" w14:textId="7F2C730F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0.4126</w:t>
            </w:r>
          </w:p>
        </w:tc>
        <w:tc>
          <w:tcPr>
            <w:tcW w:w="1276" w:type="dxa"/>
          </w:tcPr>
          <w:p w14:paraId="5CCF4F1A" w14:textId="4B297418" w:rsidR="00EC56F9" w:rsidRPr="00216611" w:rsidRDefault="005C0457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0.7992</w:t>
            </w:r>
          </w:p>
        </w:tc>
        <w:tc>
          <w:tcPr>
            <w:tcW w:w="1280" w:type="dxa"/>
          </w:tcPr>
          <w:p w14:paraId="181A8698" w14:textId="0D917CE1" w:rsidR="00EC56F9" w:rsidRPr="00216611" w:rsidRDefault="000F72A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hAnsi="Arial" w:cs="Arial"/>
              </w:rPr>
              <w:t>**&lt;0.0001</w:t>
            </w:r>
          </w:p>
        </w:tc>
        <w:tc>
          <w:tcPr>
            <w:tcW w:w="1273" w:type="dxa"/>
          </w:tcPr>
          <w:p w14:paraId="4CAA2925" w14:textId="00774013" w:rsidR="00EC56F9" w:rsidRPr="00216611" w:rsidRDefault="005C0457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19.3324</w:t>
            </w:r>
          </w:p>
        </w:tc>
        <w:tc>
          <w:tcPr>
            <w:tcW w:w="1265" w:type="dxa"/>
          </w:tcPr>
          <w:p w14:paraId="36F94590" w14:textId="3EB0F05F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0.2125</w:t>
            </w:r>
          </w:p>
        </w:tc>
        <w:tc>
          <w:tcPr>
            <w:tcW w:w="1254" w:type="dxa"/>
          </w:tcPr>
          <w:p w14:paraId="13EE65FB" w14:textId="644E0F39" w:rsidR="00EC56F9" w:rsidRPr="00216611" w:rsidRDefault="005C0457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9.3217</w:t>
            </w:r>
          </w:p>
        </w:tc>
        <w:tc>
          <w:tcPr>
            <w:tcW w:w="1254" w:type="dxa"/>
          </w:tcPr>
          <w:p w14:paraId="3BCAF84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74A4323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21218F40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4878228E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lastRenderedPageBreak/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43D27F8C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7D73EF27" w14:textId="6746F03F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0.0779</w:t>
            </w:r>
          </w:p>
        </w:tc>
        <w:tc>
          <w:tcPr>
            <w:tcW w:w="1276" w:type="dxa"/>
          </w:tcPr>
          <w:p w14:paraId="63AAAE71" w14:textId="10578E65" w:rsidR="00EC56F9" w:rsidRPr="00216611" w:rsidRDefault="005C0457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3.9548</w:t>
            </w:r>
          </w:p>
        </w:tc>
        <w:tc>
          <w:tcPr>
            <w:tcW w:w="1280" w:type="dxa"/>
          </w:tcPr>
          <w:p w14:paraId="25F307E2" w14:textId="139A6437" w:rsidR="00EC56F9" w:rsidRPr="00216611" w:rsidRDefault="000F72A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hAnsi="Arial" w:cs="Arial"/>
              </w:rPr>
              <w:t>**&lt;0.0001</w:t>
            </w:r>
          </w:p>
        </w:tc>
        <w:tc>
          <w:tcPr>
            <w:tcW w:w="1273" w:type="dxa"/>
          </w:tcPr>
          <w:p w14:paraId="778232FA" w14:textId="79E1BE4A" w:rsidR="00EC56F9" w:rsidRPr="00216611" w:rsidRDefault="005C0457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30.2197</w:t>
            </w:r>
          </w:p>
        </w:tc>
        <w:tc>
          <w:tcPr>
            <w:tcW w:w="1265" w:type="dxa"/>
          </w:tcPr>
          <w:p w14:paraId="58EAA4C5" w14:textId="25024A1A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0.798</w:t>
            </w:r>
          </w:p>
        </w:tc>
        <w:tc>
          <w:tcPr>
            <w:tcW w:w="1254" w:type="dxa"/>
          </w:tcPr>
          <w:p w14:paraId="3CBFEE76" w14:textId="21AAEA21" w:rsidR="00EC56F9" w:rsidRPr="00216611" w:rsidRDefault="005C0457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2.7124</w:t>
            </w:r>
          </w:p>
        </w:tc>
        <w:tc>
          <w:tcPr>
            <w:tcW w:w="1254" w:type="dxa"/>
          </w:tcPr>
          <w:p w14:paraId="2A2BF6FE" w14:textId="63E18389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0.4126</w:t>
            </w:r>
          </w:p>
        </w:tc>
        <w:tc>
          <w:tcPr>
            <w:tcW w:w="1252" w:type="dxa"/>
          </w:tcPr>
          <w:p w14:paraId="73AF24BE" w14:textId="34E4C776" w:rsidR="00EC56F9" w:rsidRPr="00216611" w:rsidRDefault="005C0457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1.4353</w:t>
            </w:r>
          </w:p>
        </w:tc>
      </w:tr>
      <w:tr w:rsidR="00EC56F9" w:rsidRPr="00216611" w14:paraId="41DC27F0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1F815867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40292C3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069196F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1A5A486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49908E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4DF7BCE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34166666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5A631C4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2741166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070641B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1614F051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3C54022E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7DE485BC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42EB742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5DD3197C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0685A1C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4F9C5989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3C23BB7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2ABC3119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35F4FC41" w14:textId="6C515F1D" w:rsidR="00EC56F9" w:rsidRPr="00216611" w:rsidRDefault="00E77AD3" w:rsidP="002D085E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regulation of developmental process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127E09D4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084BD70C" w14:textId="5D801288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0.166</w:t>
            </w:r>
          </w:p>
        </w:tc>
        <w:tc>
          <w:tcPr>
            <w:tcW w:w="1276" w:type="dxa"/>
          </w:tcPr>
          <w:p w14:paraId="60859058" w14:textId="47C4BAAE" w:rsidR="00EC56F9" w:rsidRPr="00216611" w:rsidRDefault="005C0457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2.9031</w:t>
            </w:r>
          </w:p>
        </w:tc>
        <w:tc>
          <w:tcPr>
            <w:tcW w:w="1280" w:type="dxa"/>
          </w:tcPr>
          <w:p w14:paraId="7EFF6784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2733343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7266957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6480E99E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408F481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53CE41B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3D8C7186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10B44C39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6FDCECC3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0973EEAD" w14:textId="1553DD9A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**0.0001</w:t>
            </w:r>
          </w:p>
        </w:tc>
        <w:tc>
          <w:tcPr>
            <w:tcW w:w="1276" w:type="dxa"/>
          </w:tcPr>
          <w:p w14:paraId="3F9823D0" w14:textId="0C79FB3A" w:rsidR="00EC56F9" w:rsidRPr="00216611" w:rsidRDefault="005C0457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18.8333</w:t>
            </w:r>
          </w:p>
        </w:tc>
        <w:tc>
          <w:tcPr>
            <w:tcW w:w="1280" w:type="dxa"/>
          </w:tcPr>
          <w:p w14:paraId="4AA2A88C" w14:textId="69B81FBA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**0.0092</w:t>
            </w:r>
          </w:p>
        </w:tc>
        <w:tc>
          <w:tcPr>
            <w:tcW w:w="1273" w:type="dxa"/>
          </w:tcPr>
          <w:p w14:paraId="5D28CF5C" w14:textId="6376C9EF" w:rsidR="00EC56F9" w:rsidRPr="00216611" w:rsidRDefault="005C0457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8.9599</w:t>
            </w:r>
          </w:p>
        </w:tc>
        <w:tc>
          <w:tcPr>
            <w:tcW w:w="1265" w:type="dxa"/>
          </w:tcPr>
          <w:p w14:paraId="01A7E7B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21715BE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14DE9F0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3B86CDA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01FF0AD3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4FEBE869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283FEFF8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37E5BF2E" w14:textId="4D690987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0.2886</w:t>
            </w:r>
          </w:p>
        </w:tc>
        <w:tc>
          <w:tcPr>
            <w:tcW w:w="1276" w:type="dxa"/>
          </w:tcPr>
          <w:p w14:paraId="03E4297F" w14:textId="3EA794D2" w:rsidR="00EC56F9" w:rsidRPr="00216611" w:rsidRDefault="005C0457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1.5046</w:t>
            </w:r>
          </w:p>
        </w:tc>
        <w:tc>
          <w:tcPr>
            <w:tcW w:w="1280" w:type="dxa"/>
          </w:tcPr>
          <w:p w14:paraId="6318A22F" w14:textId="57A61B0E" w:rsidR="00EC56F9" w:rsidRPr="00216611" w:rsidRDefault="0011236E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0.9063</w:t>
            </w:r>
          </w:p>
        </w:tc>
        <w:tc>
          <w:tcPr>
            <w:tcW w:w="1273" w:type="dxa"/>
          </w:tcPr>
          <w:p w14:paraId="4312D5FE" w14:textId="5F2DD0C8" w:rsidR="00EC56F9" w:rsidRPr="00216611" w:rsidRDefault="005C0457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0.0139</w:t>
            </w:r>
          </w:p>
        </w:tc>
        <w:tc>
          <w:tcPr>
            <w:tcW w:w="1265" w:type="dxa"/>
          </w:tcPr>
          <w:p w14:paraId="44A840D9" w14:textId="40576D99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**0.0092</w:t>
            </w:r>
          </w:p>
        </w:tc>
        <w:tc>
          <w:tcPr>
            <w:tcW w:w="1254" w:type="dxa"/>
          </w:tcPr>
          <w:p w14:paraId="05CC9AEE" w14:textId="56756452" w:rsidR="00EC56F9" w:rsidRPr="00216611" w:rsidRDefault="002E6244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9.3217</w:t>
            </w:r>
          </w:p>
        </w:tc>
        <w:tc>
          <w:tcPr>
            <w:tcW w:w="1254" w:type="dxa"/>
          </w:tcPr>
          <w:p w14:paraId="156044A0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29356F6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50B2B629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304EFCAC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614018EB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7308D652" w14:textId="519F5CCE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*0.0266</w:t>
            </w:r>
          </w:p>
        </w:tc>
        <w:tc>
          <w:tcPr>
            <w:tcW w:w="1276" w:type="dxa"/>
          </w:tcPr>
          <w:p w14:paraId="3512F7A8" w14:textId="3E051155" w:rsidR="00EC56F9" w:rsidRPr="00216611" w:rsidRDefault="005C0457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6.5244</w:t>
            </w:r>
          </w:p>
        </w:tc>
        <w:tc>
          <w:tcPr>
            <w:tcW w:w="1280" w:type="dxa"/>
          </w:tcPr>
          <w:p w14:paraId="33B3C937" w14:textId="1A68C4ED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0.3218</w:t>
            </w:r>
          </w:p>
        </w:tc>
        <w:tc>
          <w:tcPr>
            <w:tcW w:w="1273" w:type="dxa"/>
          </w:tcPr>
          <w:p w14:paraId="133B0D03" w14:textId="060A5BEE" w:rsidR="00EC56F9" w:rsidRPr="00216611" w:rsidRDefault="002E6244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1.1216</w:t>
            </w:r>
          </w:p>
        </w:tc>
        <w:tc>
          <w:tcPr>
            <w:tcW w:w="1265" w:type="dxa"/>
          </w:tcPr>
          <w:p w14:paraId="5B6EF13F" w14:textId="75145494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0.166</w:t>
            </w:r>
          </w:p>
        </w:tc>
        <w:tc>
          <w:tcPr>
            <w:tcW w:w="1254" w:type="dxa"/>
          </w:tcPr>
          <w:p w14:paraId="4A29F0D4" w14:textId="709673BB" w:rsidR="00EC56F9" w:rsidRPr="00216611" w:rsidRDefault="002E6244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2.7124</w:t>
            </w:r>
          </w:p>
        </w:tc>
        <w:tc>
          <w:tcPr>
            <w:tcW w:w="1254" w:type="dxa"/>
          </w:tcPr>
          <w:p w14:paraId="4608C0EB" w14:textId="27FDB557" w:rsidR="00EC56F9" w:rsidRPr="00216611" w:rsidRDefault="0011236E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0.2886</w:t>
            </w:r>
          </w:p>
        </w:tc>
        <w:tc>
          <w:tcPr>
            <w:tcW w:w="1252" w:type="dxa"/>
          </w:tcPr>
          <w:p w14:paraId="58DDD149" w14:textId="56E2B3E2" w:rsidR="00EC56F9" w:rsidRPr="00216611" w:rsidRDefault="002E6244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1.4353</w:t>
            </w:r>
          </w:p>
        </w:tc>
      </w:tr>
      <w:tr w:rsidR="00EC56F9" w:rsidRPr="00216611" w14:paraId="50E85A29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73031829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58C2D1D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44F9AD3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39776EC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5E18091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270DFDF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5ED4A48D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1EB99B6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518C7525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1476F06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31F1385F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0E0C5AA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0AFE4662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57DEDA4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1B694E08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31E35A21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7A0579E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3F23866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5AAD3367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7CD7C5EF" w14:textId="39C7AE4A" w:rsidR="00EC56F9" w:rsidRPr="00216611" w:rsidRDefault="00E77AD3" w:rsidP="002D085E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regulation of gene expression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7CD1695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08C42B9F" w14:textId="0AD1FDAD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*0.0312</w:t>
            </w:r>
          </w:p>
        </w:tc>
        <w:tc>
          <w:tcPr>
            <w:tcW w:w="1276" w:type="dxa"/>
          </w:tcPr>
          <w:p w14:paraId="68CA1899" w14:textId="521BD51E" w:rsidR="00EC56F9" w:rsidRPr="00216611" w:rsidRDefault="002E6244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5.8454</w:t>
            </w:r>
          </w:p>
        </w:tc>
        <w:tc>
          <w:tcPr>
            <w:tcW w:w="1280" w:type="dxa"/>
          </w:tcPr>
          <w:p w14:paraId="2C1E9B5F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2D3B53A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58059DE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6A86F45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56589681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1F92B81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5FB03BAF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4199E995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48A2D9F0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2A8F99BD" w14:textId="14DCFC20" w:rsidR="00EC56F9" w:rsidRPr="00216611" w:rsidRDefault="000F72AD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**&lt;0.0001</w:t>
            </w:r>
          </w:p>
        </w:tc>
        <w:tc>
          <w:tcPr>
            <w:tcW w:w="1276" w:type="dxa"/>
          </w:tcPr>
          <w:p w14:paraId="6209C16C" w14:textId="10CBCEF2" w:rsidR="00EC56F9" w:rsidRPr="00216611" w:rsidRDefault="002E6244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24.1888</w:t>
            </w:r>
          </w:p>
        </w:tc>
        <w:tc>
          <w:tcPr>
            <w:tcW w:w="1280" w:type="dxa"/>
          </w:tcPr>
          <w:p w14:paraId="2B4E3D4E" w14:textId="6CB0B07D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*0.0101</w:t>
            </w:r>
          </w:p>
        </w:tc>
        <w:tc>
          <w:tcPr>
            <w:tcW w:w="1273" w:type="dxa"/>
          </w:tcPr>
          <w:p w14:paraId="7392907B" w14:textId="6B672DAC" w:rsidR="00EC56F9" w:rsidRPr="00216611" w:rsidRDefault="002E6244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8.7886</w:t>
            </w:r>
          </w:p>
        </w:tc>
        <w:tc>
          <w:tcPr>
            <w:tcW w:w="1265" w:type="dxa"/>
          </w:tcPr>
          <w:p w14:paraId="58BDB2E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0084F0E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071AB57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26B0977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5CE76940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06EEA3A6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0C08C4DD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4775168B" w14:textId="7E533DC5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*0.0404</w:t>
            </w:r>
          </w:p>
        </w:tc>
        <w:tc>
          <w:tcPr>
            <w:tcW w:w="1276" w:type="dxa"/>
          </w:tcPr>
          <w:p w14:paraId="71EEBE8A" w14:textId="75CED4BB" w:rsidR="00EC56F9" w:rsidRPr="00216611" w:rsidRDefault="002E6244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5.0772</w:t>
            </w:r>
          </w:p>
        </w:tc>
        <w:tc>
          <w:tcPr>
            <w:tcW w:w="1280" w:type="dxa"/>
          </w:tcPr>
          <w:p w14:paraId="6F10B17C" w14:textId="516F9429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3" w:type="dxa"/>
          </w:tcPr>
          <w:p w14:paraId="6E75DDE7" w14:textId="7050126C" w:rsidR="00EC56F9" w:rsidRPr="00216611" w:rsidRDefault="002E6244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265" w:type="dxa"/>
          </w:tcPr>
          <w:p w14:paraId="3ACECA80" w14:textId="7F467C1B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*0.0239</w:t>
            </w:r>
          </w:p>
        </w:tc>
        <w:tc>
          <w:tcPr>
            <w:tcW w:w="1254" w:type="dxa"/>
          </w:tcPr>
          <w:p w14:paraId="2A3B536A" w14:textId="01C8E73C" w:rsidR="00EC56F9" w:rsidRPr="00216611" w:rsidRDefault="002E6244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6.7132</w:t>
            </w:r>
          </w:p>
        </w:tc>
        <w:tc>
          <w:tcPr>
            <w:tcW w:w="1254" w:type="dxa"/>
          </w:tcPr>
          <w:p w14:paraId="40FBC4D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15BBB3A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6E6ACF5B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34BDB1D0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6C5B522D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066C6B7B" w14:textId="5A759A63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**0.0011</w:t>
            </w:r>
          </w:p>
        </w:tc>
        <w:tc>
          <w:tcPr>
            <w:tcW w:w="1276" w:type="dxa"/>
          </w:tcPr>
          <w:p w14:paraId="08640D27" w14:textId="1AC3FA54" w:rsidR="00EC56F9" w:rsidRPr="00216611" w:rsidRDefault="002E6244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13.6414</w:t>
            </w:r>
          </w:p>
        </w:tc>
        <w:tc>
          <w:tcPr>
            <w:tcW w:w="1280" w:type="dxa"/>
          </w:tcPr>
          <w:p w14:paraId="01593EE1" w14:textId="4093C056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0.1421</w:t>
            </w:r>
          </w:p>
        </w:tc>
        <w:tc>
          <w:tcPr>
            <w:tcW w:w="1273" w:type="dxa"/>
          </w:tcPr>
          <w:p w14:paraId="57CDE992" w14:textId="4ADFABA6" w:rsidR="00EC56F9" w:rsidRPr="00216611" w:rsidRDefault="002E6244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2.7135</w:t>
            </w:r>
          </w:p>
        </w:tc>
        <w:tc>
          <w:tcPr>
            <w:tcW w:w="1265" w:type="dxa"/>
          </w:tcPr>
          <w:p w14:paraId="118669D9" w14:textId="4E1401FB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0.3578</w:t>
            </w:r>
          </w:p>
        </w:tc>
        <w:tc>
          <w:tcPr>
            <w:tcW w:w="1254" w:type="dxa"/>
          </w:tcPr>
          <w:p w14:paraId="6C9766AC" w14:textId="135B99CE" w:rsidR="00EC56F9" w:rsidRPr="00216611" w:rsidRDefault="002E6244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0.9806</w:t>
            </w:r>
          </w:p>
        </w:tc>
        <w:tc>
          <w:tcPr>
            <w:tcW w:w="1254" w:type="dxa"/>
          </w:tcPr>
          <w:p w14:paraId="074AC136" w14:textId="709CE2DB" w:rsidR="00EC56F9" w:rsidRPr="00216611" w:rsidRDefault="0011236E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0.2159</w:t>
            </w:r>
          </w:p>
        </w:tc>
        <w:tc>
          <w:tcPr>
            <w:tcW w:w="1252" w:type="dxa"/>
          </w:tcPr>
          <w:p w14:paraId="59E2D74F" w14:textId="3C281F5F" w:rsidR="00EC56F9" w:rsidRPr="00216611" w:rsidRDefault="002E6244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1.8593</w:t>
            </w:r>
          </w:p>
        </w:tc>
      </w:tr>
      <w:tr w:rsidR="00EC56F9" w:rsidRPr="00216611" w14:paraId="20B281E3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12A1D836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65F056B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503BDF82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23FA521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52B6031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7C1627F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79082BB5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4981BE0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1165104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6D2F456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498705D8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5BF7FF91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54143E2F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27A2691E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1CA767C9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5D45533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47969D4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781D8CE1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3025AA98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7B2D9589" w14:textId="1BC3D85D" w:rsidR="00EC56F9" w:rsidRPr="00216611" w:rsidRDefault="00EC56F9" w:rsidP="00E77AD3">
            <w:pPr>
              <w:rPr>
                <w:rFonts w:ascii="Arial" w:hAnsi="Arial" w:cs="Arial"/>
                <w:i/>
              </w:rPr>
            </w:pPr>
            <w:r w:rsidRPr="00216611">
              <w:rPr>
                <w:rFonts w:ascii="Arial" w:hAnsi="Arial" w:cs="Arial"/>
                <w:i/>
              </w:rPr>
              <w:t xml:space="preserve">regulation of </w:t>
            </w:r>
            <w:r w:rsidR="00E77AD3">
              <w:rPr>
                <w:rFonts w:ascii="Arial" w:hAnsi="Arial" w:cs="Arial"/>
                <w:i/>
              </w:rPr>
              <w:t>synaptic structure or activity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1ECEB231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7A96BA5E" w14:textId="4DB7E23F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0.4656</w:t>
            </w:r>
          </w:p>
        </w:tc>
        <w:tc>
          <w:tcPr>
            <w:tcW w:w="1276" w:type="dxa"/>
          </w:tcPr>
          <w:p w14:paraId="47AB6D56" w14:textId="6A485E72" w:rsidR="00EC56F9" w:rsidRPr="00216611" w:rsidRDefault="002E6244" w:rsidP="00E77AD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0.9652</w:t>
            </w:r>
          </w:p>
        </w:tc>
        <w:tc>
          <w:tcPr>
            <w:tcW w:w="1280" w:type="dxa"/>
          </w:tcPr>
          <w:p w14:paraId="168E4B85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6BF3E78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070651C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187C256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6DB469D0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3D4C38A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6ECD653B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300E59D8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31997808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679E8619" w14:textId="226F59F0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*0.0477</w:t>
            </w:r>
          </w:p>
        </w:tc>
        <w:tc>
          <w:tcPr>
            <w:tcW w:w="1276" w:type="dxa"/>
          </w:tcPr>
          <w:p w14:paraId="478B59F4" w14:textId="755C1A92" w:rsidR="00EC56F9" w:rsidRPr="00216611" w:rsidRDefault="002E6244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6.7182</w:t>
            </w:r>
          </w:p>
        </w:tc>
        <w:tc>
          <w:tcPr>
            <w:tcW w:w="1280" w:type="dxa"/>
          </w:tcPr>
          <w:p w14:paraId="4806BC8F" w14:textId="6B6C6608" w:rsidR="00EC56F9" w:rsidRPr="00216611" w:rsidRDefault="0011236E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0.1469</w:t>
            </w:r>
          </w:p>
        </w:tc>
        <w:tc>
          <w:tcPr>
            <w:tcW w:w="1273" w:type="dxa"/>
          </w:tcPr>
          <w:p w14:paraId="457C8866" w14:textId="0C548C24" w:rsidR="00EC56F9" w:rsidRPr="00216611" w:rsidRDefault="002E6244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2.9083</w:t>
            </w:r>
          </w:p>
        </w:tc>
        <w:tc>
          <w:tcPr>
            <w:tcW w:w="1265" w:type="dxa"/>
          </w:tcPr>
          <w:p w14:paraId="558991B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19A7D91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57404FB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593F5C8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63F347C9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58B17F7E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2C74F6B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1E2A9511" w14:textId="24DA17DE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0.8278</w:t>
            </w:r>
          </w:p>
        </w:tc>
        <w:tc>
          <w:tcPr>
            <w:tcW w:w="1276" w:type="dxa"/>
          </w:tcPr>
          <w:p w14:paraId="62A56FEF" w14:textId="6974471A" w:rsidR="00EC56F9" w:rsidRPr="00216611" w:rsidRDefault="002E6244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0.1908</w:t>
            </w:r>
          </w:p>
        </w:tc>
        <w:tc>
          <w:tcPr>
            <w:tcW w:w="1280" w:type="dxa"/>
          </w:tcPr>
          <w:p w14:paraId="7FC41DF4" w14:textId="38933B6A" w:rsidR="00EC56F9" w:rsidRPr="00216611" w:rsidRDefault="0011236E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0.9505</w:t>
            </w:r>
          </w:p>
        </w:tc>
        <w:tc>
          <w:tcPr>
            <w:tcW w:w="1273" w:type="dxa"/>
          </w:tcPr>
          <w:p w14:paraId="21BE1CB1" w14:textId="2290F4DB" w:rsidR="00EC56F9" w:rsidRPr="00216611" w:rsidRDefault="002E6244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0.0332</w:t>
            </w:r>
          </w:p>
        </w:tc>
        <w:tc>
          <w:tcPr>
            <w:tcW w:w="1265" w:type="dxa"/>
          </w:tcPr>
          <w:p w14:paraId="155F804E" w14:textId="5B83C80A" w:rsidR="00EC56F9" w:rsidRPr="00216611" w:rsidRDefault="0011236E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0.1003</w:t>
            </w:r>
          </w:p>
        </w:tc>
        <w:tc>
          <w:tcPr>
            <w:tcW w:w="1254" w:type="dxa"/>
          </w:tcPr>
          <w:p w14:paraId="0BC9E730" w14:textId="733D0DED" w:rsidR="00EC56F9" w:rsidRPr="00216611" w:rsidRDefault="002E6244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3.8367</w:t>
            </w:r>
          </w:p>
        </w:tc>
        <w:tc>
          <w:tcPr>
            <w:tcW w:w="1254" w:type="dxa"/>
          </w:tcPr>
          <w:p w14:paraId="5BB6CE6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0F19984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6CC6287F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0715D71E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6BEA5F5B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19590E83" w14:textId="5DD264A8" w:rsidR="00EC56F9" w:rsidRPr="00216611" w:rsidRDefault="0011236E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*0.0453</w:t>
            </w:r>
          </w:p>
        </w:tc>
        <w:tc>
          <w:tcPr>
            <w:tcW w:w="1276" w:type="dxa"/>
          </w:tcPr>
          <w:p w14:paraId="088E7329" w14:textId="2CD89839" w:rsidR="00EC56F9" w:rsidRPr="00216611" w:rsidRDefault="002E6244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8.0587</w:t>
            </w:r>
          </w:p>
        </w:tc>
        <w:tc>
          <w:tcPr>
            <w:tcW w:w="1280" w:type="dxa"/>
          </w:tcPr>
          <w:p w14:paraId="5BE4AEE1" w14:textId="035B2AC0" w:rsidR="00EC56F9" w:rsidRPr="00216611" w:rsidRDefault="0011236E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0.1003</w:t>
            </w:r>
          </w:p>
        </w:tc>
        <w:tc>
          <w:tcPr>
            <w:tcW w:w="1273" w:type="dxa"/>
          </w:tcPr>
          <w:p w14:paraId="6F15D669" w14:textId="2E0E3CBE" w:rsidR="00EC56F9" w:rsidRPr="00216611" w:rsidRDefault="002E6244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4.1864</w:t>
            </w:r>
          </w:p>
        </w:tc>
        <w:tc>
          <w:tcPr>
            <w:tcW w:w="1265" w:type="dxa"/>
          </w:tcPr>
          <w:p w14:paraId="33CF70D5" w14:textId="699DFBA0" w:rsidR="00EC56F9" w:rsidRPr="00216611" w:rsidRDefault="0011236E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254" w:type="dxa"/>
          </w:tcPr>
          <w:p w14:paraId="38286A6E" w14:textId="084C3330" w:rsidR="00EC56F9" w:rsidRPr="00216611" w:rsidRDefault="002E6244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254" w:type="dxa"/>
          </w:tcPr>
          <w:p w14:paraId="0187C9A5" w14:textId="6CCB1AB7" w:rsidR="00EC56F9" w:rsidRPr="00216611" w:rsidRDefault="0011236E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0.0741</w:t>
            </w:r>
          </w:p>
        </w:tc>
        <w:tc>
          <w:tcPr>
            <w:tcW w:w="1252" w:type="dxa"/>
          </w:tcPr>
          <w:p w14:paraId="514F5D96" w14:textId="6E54761A" w:rsidR="00EC56F9" w:rsidRPr="00216611" w:rsidRDefault="002E6244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5.2278</w:t>
            </w:r>
          </w:p>
        </w:tc>
      </w:tr>
      <w:tr w:rsidR="00EC56F9" w:rsidRPr="00216611" w14:paraId="530B3C36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090C6FC0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3D27C38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39852DBF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4538BD1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CBB3137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245BC93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70444D8D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076007F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0A1F792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7477E43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367B3FBD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31491831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5C31E42B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010B33B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25CAE09F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73180D00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7CB7AB26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2D2DD9D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66E0BEF5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7111D069" w14:textId="7668C606" w:rsidR="00EC56F9" w:rsidRPr="00216611" w:rsidRDefault="00EC56F9" w:rsidP="00E77AD3">
            <w:pPr>
              <w:rPr>
                <w:rFonts w:ascii="Arial" w:hAnsi="Arial" w:cs="Arial"/>
                <w:i/>
              </w:rPr>
            </w:pPr>
            <w:r w:rsidRPr="00216611">
              <w:rPr>
                <w:rFonts w:ascii="Arial" w:hAnsi="Arial" w:cs="Arial"/>
                <w:i/>
              </w:rPr>
              <w:t xml:space="preserve">regulation of </w:t>
            </w:r>
            <w:r w:rsidR="00E77AD3">
              <w:rPr>
                <w:rFonts w:ascii="Arial" w:hAnsi="Arial" w:cs="Arial"/>
                <w:i/>
              </w:rPr>
              <w:t xml:space="preserve">transcription, </w:t>
            </w:r>
            <w:r w:rsidR="00E77AD3">
              <w:rPr>
                <w:rFonts w:ascii="Arial" w:hAnsi="Arial" w:cs="Arial"/>
                <w:i/>
              </w:rPr>
              <w:lastRenderedPageBreak/>
              <w:t>DNA-templated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53754275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lastRenderedPageBreak/>
              <w:t>VarAut</w:t>
            </w:r>
          </w:p>
        </w:tc>
        <w:tc>
          <w:tcPr>
            <w:tcW w:w="1281" w:type="dxa"/>
          </w:tcPr>
          <w:p w14:paraId="54835526" w14:textId="2B8C7293" w:rsidR="00EC56F9" w:rsidRPr="00216611" w:rsidRDefault="00CC38E3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*0.0143</w:t>
            </w:r>
          </w:p>
        </w:tc>
        <w:tc>
          <w:tcPr>
            <w:tcW w:w="1276" w:type="dxa"/>
          </w:tcPr>
          <w:p w14:paraId="4D667A0E" w14:textId="3943B018" w:rsidR="00EC56F9" w:rsidRPr="00216611" w:rsidRDefault="002E6244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7.2396</w:t>
            </w:r>
          </w:p>
        </w:tc>
        <w:tc>
          <w:tcPr>
            <w:tcW w:w="1280" w:type="dxa"/>
          </w:tcPr>
          <w:p w14:paraId="6F655076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1CCCB5D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7469571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083FFB7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199E7E2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705ACFB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372BF843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570A9E7C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lastRenderedPageBreak/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4D6EE0F3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31B8A551" w14:textId="65D1A9FA" w:rsidR="00EC56F9" w:rsidRPr="00216611" w:rsidRDefault="00CC38E3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</w:t>
            </w:r>
            <w:r w:rsidR="000F72AD">
              <w:rPr>
                <w:rFonts w:ascii="Arial" w:hAnsi="Arial" w:cs="Arial"/>
              </w:rPr>
              <w:t>&lt;</w:t>
            </w:r>
            <w:r>
              <w:rPr>
                <w:rFonts w:ascii="Arial" w:hAnsi="Arial" w:cs="Arial"/>
              </w:rPr>
              <w:t>0.00</w:t>
            </w:r>
            <w:r w:rsidR="000F72AD">
              <w:rPr>
                <w:rFonts w:ascii="Arial" w:hAnsi="Arial" w:cs="Arial"/>
              </w:rPr>
              <w:t>01</w:t>
            </w:r>
          </w:p>
        </w:tc>
        <w:tc>
          <w:tcPr>
            <w:tcW w:w="1276" w:type="dxa"/>
          </w:tcPr>
          <w:p w14:paraId="13AAE281" w14:textId="74C74AE1" w:rsidR="00EC56F9" w:rsidRPr="00216611" w:rsidRDefault="002E6244" w:rsidP="002D085E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29.3811</w:t>
            </w:r>
          </w:p>
        </w:tc>
        <w:tc>
          <w:tcPr>
            <w:tcW w:w="1280" w:type="dxa"/>
          </w:tcPr>
          <w:p w14:paraId="1DC02CAE" w14:textId="3B3457D5" w:rsidR="00EC56F9" w:rsidRPr="00216611" w:rsidRDefault="00CC38E3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**0.0034</w:t>
            </w:r>
          </w:p>
        </w:tc>
        <w:tc>
          <w:tcPr>
            <w:tcW w:w="1273" w:type="dxa"/>
          </w:tcPr>
          <w:p w14:paraId="707EE36D" w14:textId="5AE9011A" w:rsidR="00EC56F9" w:rsidRPr="00216611" w:rsidRDefault="00906EE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10.7671</w:t>
            </w:r>
          </w:p>
        </w:tc>
        <w:tc>
          <w:tcPr>
            <w:tcW w:w="1265" w:type="dxa"/>
          </w:tcPr>
          <w:p w14:paraId="4EE7D31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2E9A1B5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6918518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64FC1E8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100620D2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2CDFE64D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2492E826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32E0BAEB" w14:textId="104A4138" w:rsidR="00EC56F9" w:rsidRPr="00216611" w:rsidRDefault="00CC38E3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*0.0406</w:t>
            </w:r>
          </w:p>
        </w:tc>
        <w:tc>
          <w:tcPr>
            <w:tcW w:w="1276" w:type="dxa"/>
          </w:tcPr>
          <w:p w14:paraId="726F9D4A" w14:textId="40C1A010" w:rsidR="00EC56F9" w:rsidRPr="00216611" w:rsidRDefault="00906EE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5.0671</w:t>
            </w:r>
          </w:p>
        </w:tc>
        <w:tc>
          <w:tcPr>
            <w:tcW w:w="1280" w:type="dxa"/>
          </w:tcPr>
          <w:p w14:paraId="3EF20A82" w14:textId="621A4EE8" w:rsidR="00EC56F9" w:rsidRPr="00216611" w:rsidRDefault="00CC38E3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3" w:type="dxa"/>
          </w:tcPr>
          <w:p w14:paraId="6689E2FC" w14:textId="37DC29EC" w:rsidR="00EC56F9" w:rsidRPr="00216611" w:rsidRDefault="00906EE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265" w:type="dxa"/>
          </w:tcPr>
          <w:p w14:paraId="52D5BB82" w14:textId="35D1E41A" w:rsidR="00EC56F9" w:rsidRPr="00216611" w:rsidRDefault="00CC38E3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**0.0039</w:t>
            </w:r>
          </w:p>
        </w:tc>
        <w:tc>
          <w:tcPr>
            <w:tcW w:w="1254" w:type="dxa"/>
          </w:tcPr>
          <w:p w14:paraId="6C873B85" w14:textId="200EEF4B" w:rsidR="00EC56F9" w:rsidRPr="00216611" w:rsidRDefault="00906EE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10.0271</w:t>
            </w:r>
          </w:p>
        </w:tc>
        <w:tc>
          <w:tcPr>
            <w:tcW w:w="1254" w:type="dxa"/>
          </w:tcPr>
          <w:p w14:paraId="1B03609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6B9D63A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215CFE8C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5625CFA9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039C6927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227AC015" w14:textId="31D10833" w:rsidR="00EC56F9" w:rsidRPr="00216611" w:rsidRDefault="00CC38E3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**0.0017</w:t>
            </w:r>
          </w:p>
        </w:tc>
        <w:tc>
          <w:tcPr>
            <w:tcW w:w="1276" w:type="dxa"/>
          </w:tcPr>
          <w:p w14:paraId="5A27A0F9" w14:textId="5F2649C5" w:rsidR="00EC56F9" w:rsidRPr="00216611" w:rsidRDefault="00906EE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12.8188</w:t>
            </w:r>
          </w:p>
        </w:tc>
        <w:tc>
          <w:tcPr>
            <w:tcW w:w="1280" w:type="dxa"/>
          </w:tcPr>
          <w:p w14:paraId="3D5744E7" w14:textId="265213E4" w:rsidR="00EC56F9" w:rsidRPr="00216611" w:rsidRDefault="00CC38E3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0.2367</w:t>
            </w:r>
          </w:p>
        </w:tc>
        <w:tc>
          <w:tcPr>
            <w:tcW w:w="1273" w:type="dxa"/>
          </w:tcPr>
          <w:p w14:paraId="57FB2097" w14:textId="144116A8" w:rsidR="00EC56F9" w:rsidRPr="00216611" w:rsidRDefault="00906EE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1.5842</w:t>
            </w:r>
          </w:p>
        </w:tc>
        <w:tc>
          <w:tcPr>
            <w:tcW w:w="1265" w:type="dxa"/>
          </w:tcPr>
          <w:p w14:paraId="581E366B" w14:textId="50287DDB" w:rsidR="00EC56F9" w:rsidRPr="00216611" w:rsidRDefault="00CC38E3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0.1233</w:t>
            </w:r>
          </w:p>
        </w:tc>
        <w:tc>
          <w:tcPr>
            <w:tcW w:w="1254" w:type="dxa"/>
          </w:tcPr>
          <w:p w14:paraId="1A1A807D" w14:textId="77FED5ED" w:rsidR="00EC56F9" w:rsidRPr="00216611" w:rsidRDefault="00906EE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2.9425</w:t>
            </w:r>
          </w:p>
        </w:tc>
        <w:tc>
          <w:tcPr>
            <w:tcW w:w="1254" w:type="dxa"/>
          </w:tcPr>
          <w:p w14:paraId="05BFF82E" w14:textId="3C710E2E" w:rsidR="00EC56F9" w:rsidRPr="00216611" w:rsidRDefault="00CC38E3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0.2367</w:t>
            </w:r>
          </w:p>
        </w:tc>
        <w:tc>
          <w:tcPr>
            <w:tcW w:w="1252" w:type="dxa"/>
          </w:tcPr>
          <w:p w14:paraId="30A0BC1A" w14:textId="0661E275" w:rsidR="00EC56F9" w:rsidRPr="00216611" w:rsidRDefault="00906EE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1.5506</w:t>
            </w:r>
          </w:p>
        </w:tc>
      </w:tr>
      <w:tr w:rsidR="00EC56F9" w:rsidRPr="00216611" w14:paraId="07215AE5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079E172E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56EBFCC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364D398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4BA5DF91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57E957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5439D81E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4A24CC77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00C4DBB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1B2D6681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37C21BB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2CAEDB78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4B26566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18CE402F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3B81017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5F2253D9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42F7A451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31679443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6DAFAA3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31FC8642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25A8BA1E" w14:textId="71E66EA5" w:rsidR="00EC56F9" w:rsidRPr="00216611" w:rsidRDefault="00E77AD3" w:rsidP="002D085E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synaptic transmission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54F8C9D8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67643F1B" w14:textId="5839C976" w:rsidR="00EC56F9" w:rsidRPr="00216611" w:rsidRDefault="00CC38E3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1</w:t>
            </w:r>
          </w:p>
        </w:tc>
        <w:tc>
          <w:tcPr>
            <w:tcW w:w="1276" w:type="dxa"/>
          </w:tcPr>
          <w:p w14:paraId="0BD5CE45" w14:textId="743951A2" w:rsidR="00EC56F9" w:rsidRPr="00216611" w:rsidRDefault="00906EE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0.0079</w:t>
            </w:r>
          </w:p>
        </w:tc>
        <w:tc>
          <w:tcPr>
            <w:tcW w:w="1280" w:type="dxa"/>
          </w:tcPr>
          <w:p w14:paraId="2456F047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364CAB0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3649560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367700E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0E6A38A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1C0CCC0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5CAFCECC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3FB757A9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77AAC562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6D633C61" w14:textId="3BF28A09" w:rsidR="00EC56F9" w:rsidRPr="00216611" w:rsidRDefault="00CC38E3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276" w:type="dxa"/>
          </w:tcPr>
          <w:p w14:paraId="13105824" w14:textId="55FD975B" w:rsidR="00EC56F9" w:rsidRPr="00216611" w:rsidRDefault="00906EE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280" w:type="dxa"/>
          </w:tcPr>
          <w:p w14:paraId="75121D24" w14:textId="62A650C3" w:rsidR="00EC56F9" w:rsidRPr="00216611" w:rsidRDefault="00CC38E3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1</w:t>
            </w:r>
          </w:p>
        </w:tc>
        <w:tc>
          <w:tcPr>
            <w:tcW w:w="1273" w:type="dxa"/>
          </w:tcPr>
          <w:p w14:paraId="52F4D388" w14:textId="49B822DC" w:rsidR="00EC56F9" w:rsidRPr="00216611" w:rsidRDefault="00906EE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0.0506</w:t>
            </w:r>
          </w:p>
        </w:tc>
        <w:tc>
          <w:tcPr>
            <w:tcW w:w="1265" w:type="dxa"/>
          </w:tcPr>
          <w:p w14:paraId="1563E02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339AE02E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57971E6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5B76192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3E81E850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5F9D5BF2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32DD4C13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6EBC43B9" w14:textId="27330E34" w:rsidR="00EC56F9" w:rsidRPr="00216611" w:rsidRDefault="00CC38E3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0.7827</w:t>
            </w:r>
          </w:p>
        </w:tc>
        <w:tc>
          <w:tcPr>
            <w:tcW w:w="1276" w:type="dxa"/>
          </w:tcPr>
          <w:p w14:paraId="477F13B5" w14:textId="5609798B" w:rsidR="00906EE9" w:rsidRPr="00216611" w:rsidRDefault="00906EE9" w:rsidP="00906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0.05885</w:t>
            </w:r>
          </w:p>
        </w:tc>
        <w:tc>
          <w:tcPr>
            <w:tcW w:w="1280" w:type="dxa"/>
          </w:tcPr>
          <w:p w14:paraId="7123D833" w14:textId="676D4327" w:rsidR="00EC56F9" w:rsidRPr="00216611" w:rsidRDefault="00CC38E3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0.5431</w:t>
            </w:r>
          </w:p>
        </w:tc>
        <w:tc>
          <w:tcPr>
            <w:tcW w:w="1273" w:type="dxa"/>
          </w:tcPr>
          <w:p w14:paraId="072A0761" w14:textId="381E3DBF" w:rsidR="00EC56F9" w:rsidRPr="00216611" w:rsidRDefault="00906EE9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1.5225</w:t>
            </w:r>
          </w:p>
        </w:tc>
        <w:tc>
          <w:tcPr>
            <w:tcW w:w="1265" w:type="dxa"/>
          </w:tcPr>
          <w:p w14:paraId="7269C89C" w14:textId="18136EE5" w:rsidR="00EC56F9" w:rsidRPr="00216611" w:rsidRDefault="00CC38E3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0.7827</w:t>
            </w:r>
          </w:p>
        </w:tc>
        <w:tc>
          <w:tcPr>
            <w:tcW w:w="1254" w:type="dxa"/>
          </w:tcPr>
          <w:p w14:paraId="5F420799" w14:textId="035425BE" w:rsidR="00EC56F9" w:rsidRPr="00216611" w:rsidRDefault="00906EE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0.5229</w:t>
            </w:r>
          </w:p>
        </w:tc>
        <w:tc>
          <w:tcPr>
            <w:tcW w:w="1254" w:type="dxa"/>
          </w:tcPr>
          <w:p w14:paraId="032A6D6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0DB39C5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76822C31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18BA17B6" w14:textId="490ED5BE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362C6202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5FB8A5BD" w14:textId="6CB49962" w:rsidR="00EC56F9" w:rsidRPr="00216611" w:rsidRDefault="00CC38E3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0.5075</w:t>
            </w:r>
          </w:p>
        </w:tc>
        <w:tc>
          <w:tcPr>
            <w:tcW w:w="1276" w:type="dxa"/>
          </w:tcPr>
          <w:p w14:paraId="49BB3AA5" w14:textId="4488A895" w:rsidR="00EC56F9" w:rsidRPr="00216611" w:rsidRDefault="00906EE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2.1369</w:t>
            </w:r>
          </w:p>
        </w:tc>
        <w:tc>
          <w:tcPr>
            <w:tcW w:w="1280" w:type="dxa"/>
          </w:tcPr>
          <w:p w14:paraId="2EC5B6DE" w14:textId="65B6276D" w:rsidR="00EC56F9" w:rsidRPr="00216611" w:rsidRDefault="00CC38E3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0.5075</w:t>
            </w:r>
          </w:p>
        </w:tc>
        <w:tc>
          <w:tcPr>
            <w:tcW w:w="1273" w:type="dxa"/>
          </w:tcPr>
          <w:p w14:paraId="72051DD7" w14:textId="7B338A78" w:rsidR="00EC56F9" w:rsidRPr="00216611" w:rsidRDefault="00906EE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3.6634</w:t>
            </w:r>
          </w:p>
        </w:tc>
        <w:tc>
          <w:tcPr>
            <w:tcW w:w="1265" w:type="dxa"/>
          </w:tcPr>
          <w:p w14:paraId="4956ADFA" w14:textId="3C92090E" w:rsidR="00EC56F9" w:rsidRPr="00216611" w:rsidRDefault="00CC38E3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0.5075</w:t>
            </w:r>
          </w:p>
        </w:tc>
        <w:tc>
          <w:tcPr>
            <w:tcW w:w="1254" w:type="dxa"/>
          </w:tcPr>
          <w:p w14:paraId="1D5D26D1" w14:textId="4E389F26" w:rsidR="00EC56F9" w:rsidRPr="00216611" w:rsidRDefault="00906EE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2.0497</w:t>
            </w:r>
          </w:p>
        </w:tc>
        <w:tc>
          <w:tcPr>
            <w:tcW w:w="1254" w:type="dxa"/>
          </w:tcPr>
          <w:p w14:paraId="19A6CEFC" w14:textId="21752C59" w:rsidR="00EC56F9" w:rsidRPr="00216611" w:rsidRDefault="00CC38E3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52" w:type="dxa"/>
          </w:tcPr>
          <w:p w14:paraId="2F5F4FB9" w14:textId="6D3E4654" w:rsidR="00EC56F9" w:rsidRPr="00216611" w:rsidRDefault="00906EE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0.1472</w:t>
            </w:r>
          </w:p>
        </w:tc>
      </w:tr>
    </w:tbl>
    <w:p w14:paraId="040C853B" w14:textId="77777777" w:rsidR="00EC56F9" w:rsidRPr="00216611" w:rsidRDefault="00EC56F9" w:rsidP="00EC56F9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8"/>
        <w:gridCol w:w="1263"/>
        <w:gridCol w:w="1281"/>
        <w:gridCol w:w="1276"/>
        <w:gridCol w:w="1280"/>
        <w:gridCol w:w="1273"/>
        <w:gridCol w:w="1265"/>
        <w:gridCol w:w="1254"/>
        <w:gridCol w:w="1254"/>
        <w:gridCol w:w="1252"/>
      </w:tblGrid>
      <w:tr w:rsidR="00EC56F9" w:rsidRPr="00216611" w14:paraId="1FBF8DAA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6F5FD95C" w14:textId="77777777" w:rsidR="00EC56F9" w:rsidRPr="00216611" w:rsidRDefault="00EC56F9" w:rsidP="002D085E">
            <w:pPr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GO Molecular Function</w:t>
            </w:r>
          </w:p>
        </w:tc>
        <w:tc>
          <w:tcPr>
            <w:tcW w:w="1263" w:type="dxa"/>
            <w:shd w:val="clear" w:color="auto" w:fill="D9D9D9" w:themeFill="background1" w:themeFillShade="D9"/>
          </w:tcPr>
          <w:p w14:paraId="4B228FB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07F02B89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23C2E842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754FC61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6262C4E4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02284CC1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5F152722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498B24D6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7A10FC48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78AB4E7D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5EEF06D2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12E59868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0D1499C3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6A5B885B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548B05F1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746FC431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7EC67D3D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4825F711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12AA7A05" w14:textId="38C4BFBC" w:rsidR="00EC56F9" w:rsidRPr="00216611" w:rsidRDefault="00097ADD" w:rsidP="002D085E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catalytic activity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3117BB54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767A511E" w14:textId="16F3FC7B" w:rsidR="00EC56F9" w:rsidRPr="00216611" w:rsidRDefault="00097ADD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0.2218</w:t>
            </w:r>
          </w:p>
        </w:tc>
        <w:tc>
          <w:tcPr>
            <w:tcW w:w="1276" w:type="dxa"/>
          </w:tcPr>
          <w:p w14:paraId="4D86D04D" w14:textId="3015D3D5" w:rsidR="00EC56F9" w:rsidRPr="00216611" w:rsidRDefault="0034724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3.3919</w:t>
            </w:r>
          </w:p>
        </w:tc>
        <w:tc>
          <w:tcPr>
            <w:tcW w:w="1280" w:type="dxa"/>
          </w:tcPr>
          <w:p w14:paraId="47F2031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73" w:type="dxa"/>
          </w:tcPr>
          <w:p w14:paraId="2A6DA9D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65" w:type="dxa"/>
          </w:tcPr>
          <w:p w14:paraId="4C19ECE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4" w:type="dxa"/>
          </w:tcPr>
          <w:p w14:paraId="19A1680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4" w:type="dxa"/>
          </w:tcPr>
          <w:p w14:paraId="6020AAC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2" w:type="dxa"/>
          </w:tcPr>
          <w:p w14:paraId="6044BD7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</w:tr>
      <w:tr w:rsidR="00EC56F9" w:rsidRPr="00216611" w14:paraId="7EED08C5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738429C7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3043B8FF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311CD24C" w14:textId="2929BBB9" w:rsidR="00EC56F9" w:rsidRPr="00216611" w:rsidRDefault="00097AD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*0.0416</w:t>
            </w:r>
          </w:p>
        </w:tc>
        <w:tc>
          <w:tcPr>
            <w:tcW w:w="1276" w:type="dxa"/>
          </w:tcPr>
          <w:p w14:paraId="39BC8846" w14:textId="506C603B" w:rsidR="00EC56F9" w:rsidRPr="00216611" w:rsidRDefault="0034724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8.2144</w:t>
            </w:r>
          </w:p>
        </w:tc>
        <w:tc>
          <w:tcPr>
            <w:tcW w:w="1280" w:type="dxa"/>
          </w:tcPr>
          <w:p w14:paraId="10C4B708" w14:textId="00CD5F1B" w:rsidR="00EC56F9" w:rsidRPr="00216611" w:rsidRDefault="00097AD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0.4463</w:t>
            </w:r>
          </w:p>
        </w:tc>
        <w:tc>
          <w:tcPr>
            <w:tcW w:w="1273" w:type="dxa"/>
          </w:tcPr>
          <w:p w14:paraId="65AE59F6" w14:textId="5F4CF840" w:rsidR="00EC56F9" w:rsidRPr="00216611" w:rsidRDefault="0034724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1.4839</w:t>
            </w:r>
          </w:p>
        </w:tc>
        <w:tc>
          <w:tcPr>
            <w:tcW w:w="1265" w:type="dxa"/>
          </w:tcPr>
          <w:p w14:paraId="6CBE2B1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4" w:type="dxa"/>
          </w:tcPr>
          <w:p w14:paraId="568769A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4" w:type="dxa"/>
          </w:tcPr>
          <w:p w14:paraId="23ECAE9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2" w:type="dxa"/>
          </w:tcPr>
          <w:p w14:paraId="49F2B3E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</w:tr>
      <w:tr w:rsidR="00EC56F9" w:rsidRPr="00216611" w14:paraId="3469BD41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66767BEE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6A7D37CB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60D25AE2" w14:textId="41137529" w:rsidR="00EC56F9" w:rsidRPr="00216611" w:rsidRDefault="00097ADD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0.5213</w:t>
            </w:r>
          </w:p>
        </w:tc>
        <w:tc>
          <w:tcPr>
            <w:tcW w:w="1276" w:type="dxa"/>
          </w:tcPr>
          <w:p w14:paraId="00F57EC6" w14:textId="68B486B5" w:rsidR="00EC56F9" w:rsidRPr="00216611" w:rsidRDefault="00347249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0.821</w:t>
            </w:r>
          </w:p>
        </w:tc>
        <w:tc>
          <w:tcPr>
            <w:tcW w:w="1280" w:type="dxa"/>
          </w:tcPr>
          <w:p w14:paraId="650D3045" w14:textId="61C642F5" w:rsidR="00EC56F9" w:rsidRPr="00216611" w:rsidRDefault="00097ADD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0.6102</w:t>
            </w:r>
          </w:p>
        </w:tc>
        <w:tc>
          <w:tcPr>
            <w:tcW w:w="1273" w:type="dxa"/>
          </w:tcPr>
          <w:p w14:paraId="4601A5B4" w14:textId="26DC9561" w:rsidR="00EC56F9" w:rsidRPr="00216611" w:rsidRDefault="0034724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0.4805</w:t>
            </w:r>
          </w:p>
        </w:tc>
        <w:tc>
          <w:tcPr>
            <w:tcW w:w="1265" w:type="dxa"/>
          </w:tcPr>
          <w:p w14:paraId="483EB924" w14:textId="3B5F41AC" w:rsidR="00EC56F9" w:rsidRPr="00216611" w:rsidRDefault="00097AD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0.2218</w:t>
            </w:r>
          </w:p>
        </w:tc>
        <w:tc>
          <w:tcPr>
            <w:tcW w:w="1254" w:type="dxa"/>
          </w:tcPr>
          <w:p w14:paraId="2951703F" w14:textId="0A770101" w:rsidR="00EC56F9" w:rsidRPr="00216611" w:rsidRDefault="0034724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3.3663</w:t>
            </w:r>
          </w:p>
        </w:tc>
        <w:tc>
          <w:tcPr>
            <w:tcW w:w="1254" w:type="dxa"/>
          </w:tcPr>
          <w:p w14:paraId="344BF66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2" w:type="dxa"/>
          </w:tcPr>
          <w:p w14:paraId="6137CABE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</w:tr>
      <w:tr w:rsidR="00EC56F9" w:rsidRPr="00216611" w14:paraId="2EC08BB8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578E4579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080C0B27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511482A0" w14:textId="22826E47" w:rsidR="00EC56F9" w:rsidRPr="00216611" w:rsidRDefault="00097ADD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0.4905</w:t>
            </w:r>
          </w:p>
        </w:tc>
        <w:tc>
          <w:tcPr>
            <w:tcW w:w="1276" w:type="dxa"/>
          </w:tcPr>
          <w:p w14:paraId="1AE41B74" w14:textId="70A0AE55" w:rsidR="00EC56F9" w:rsidRPr="00216611" w:rsidRDefault="00347249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1.0999</w:t>
            </w:r>
          </w:p>
        </w:tc>
        <w:tc>
          <w:tcPr>
            <w:tcW w:w="1280" w:type="dxa"/>
          </w:tcPr>
          <w:p w14:paraId="3BFDF720" w14:textId="0E039B08" w:rsidR="00EC56F9" w:rsidRPr="00216611" w:rsidRDefault="00097ADD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0.6739</w:t>
            </w:r>
          </w:p>
        </w:tc>
        <w:tc>
          <w:tcPr>
            <w:tcW w:w="1273" w:type="dxa"/>
          </w:tcPr>
          <w:p w14:paraId="18FE5321" w14:textId="775B73D1" w:rsidR="00EC56F9" w:rsidRPr="00216611" w:rsidRDefault="00347249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0.2653</w:t>
            </w:r>
          </w:p>
        </w:tc>
        <w:tc>
          <w:tcPr>
            <w:tcW w:w="1265" w:type="dxa"/>
          </w:tcPr>
          <w:p w14:paraId="6FC7DDEB" w14:textId="50672D10" w:rsidR="00EC56F9" w:rsidRPr="00216611" w:rsidRDefault="00097AD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0.2402</w:t>
            </w:r>
          </w:p>
        </w:tc>
        <w:tc>
          <w:tcPr>
            <w:tcW w:w="1254" w:type="dxa"/>
          </w:tcPr>
          <w:p w14:paraId="619984C5" w14:textId="126E4262" w:rsidR="00EC56F9" w:rsidRPr="00216611" w:rsidRDefault="0034724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2.7693</w:t>
            </w:r>
          </w:p>
        </w:tc>
        <w:tc>
          <w:tcPr>
            <w:tcW w:w="1254" w:type="dxa"/>
          </w:tcPr>
          <w:p w14:paraId="598751E8" w14:textId="2138A6E4" w:rsidR="00EC56F9" w:rsidRPr="00216611" w:rsidRDefault="00097ADD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252" w:type="dxa"/>
          </w:tcPr>
          <w:p w14:paraId="375E110A" w14:textId="2AF553DD" w:rsidR="00EC56F9" w:rsidRPr="00216611" w:rsidRDefault="00347249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0.000</w:t>
            </w:r>
          </w:p>
        </w:tc>
      </w:tr>
      <w:tr w:rsidR="00EC56F9" w:rsidRPr="00216611" w14:paraId="51E6F096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2BBCD894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06CD6B3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11975229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7537AA4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38D9A79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1A6C04E0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3D03D506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5710243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214B28E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5B6DF41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243A416B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69EC73A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2F1D6F9D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174F9861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63957982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786359D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167BC490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2530883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07E21158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23A88A54" w14:textId="2EA63809" w:rsidR="00EC56F9" w:rsidRPr="00216611" w:rsidRDefault="00097ADD" w:rsidP="002D085E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chromatin binding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13CF7835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19434BDE" w14:textId="156737C5" w:rsidR="00EC56F9" w:rsidRPr="00216611" w:rsidRDefault="00097AD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*0.0146</w:t>
            </w:r>
          </w:p>
        </w:tc>
        <w:tc>
          <w:tcPr>
            <w:tcW w:w="1276" w:type="dxa"/>
          </w:tcPr>
          <w:p w14:paraId="45C2497B" w14:textId="209F09D9" w:rsidR="00EC56F9" w:rsidRPr="00216611" w:rsidRDefault="0034724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8.1225</w:t>
            </w:r>
          </w:p>
        </w:tc>
        <w:tc>
          <w:tcPr>
            <w:tcW w:w="1280" w:type="dxa"/>
          </w:tcPr>
          <w:p w14:paraId="4989D89D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4847CC36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057210E8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03FF4D3B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744285B4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3710503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5060CFE1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06C01BC3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12F5C390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795C15DE" w14:textId="33D34A39" w:rsidR="00EC56F9" w:rsidRPr="00216611" w:rsidRDefault="00097ADD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**0.0011</w:t>
            </w:r>
          </w:p>
        </w:tc>
        <w:tc>
          <w:tcPr>
            <w:tcW w:w="1276" w:type="dxa"/>
          </w:tcPr>
          <w:p w14:paraId="5CBFEC71" w14:textId="10498507" w:rsidR="00EC56F9" w:rsidRPr="00216611" w:rsidRDefault="0034724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14.902</w:t>
            </w:r>
          </w:p>
        </w:tc>
        <w:tc>
          <w:tcPr>
            <w:tcW w:w="1280" w:type="dxa"/>
          </w:tcPr>
          <w:p w14:paraId="49DEA290" w14:textId="134393D6" w:rsidR="00EC56F9" w:rsidRPr="00216611" w:rsidRDefault="00097AD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0.2918</w:t>
            </w:r>
          </w:p>
        </w:tc>
        <w:tc>
          <w:tcPr>
            <w:tcW w:w="1273" w:type="dxa"/>
          </w:tcPr>
          <w:p w14:paraId="7D0F3D49" w14:textId="6153AB07" w:rsidR="00EC56F9" w:rsidRPr="00216611" w:rsidRDefault="0034724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2.1147</w:t>
            </w:r>
          </w:p>
        </w:tc>
        <w:tc>
          <w:tcPr>
            <w:tcW w:w="1265" w:type="dxa"/>
          </w:tcPr>
          <w:p w14:paraId="4CAF0497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7150046C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25C68ED5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4D6254E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4533F9A3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2D13C507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6A7A72A9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768DA46B" w14:textId="4BD33563" w:rsidR="00EC56F9" w:rsidRPr="00216611" w:rsidRDefault="00097AD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*0.0326</w:t>
            </w:r>
          </w:p>
        </w:tc>
        <w:tc>
          <w:tcPr>
            <w:tcW w:w="1276" w:type="dxa"/>
          </w:tcPr>
          <w:p w14:paraId="32E993B5" w14:textId="6F81240C" w:rsidR="00EC56F9" w:rsidRPr="00216611" w:rsidRDefault="0034724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6.1627</w:t>
            </w:r>
          </w:p>
        </w:tc>
        <w:tc>
          <w:tcPr>
            <w:tcW w:w="1280" w:type="dxa"/>
          </w:tcPr>
          <w:p w14:paraId="45D463E4" w14:textId="228B3DE8" w:rsidR="00EC56F9" w:rsidRPr="00216611" w:rsidRDefault="00097AD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3" w:type="dxa"/>
          </w:tcPr>
          <w:p w14:paraId="0008F334" w14:textId="61D50C33" w:rsidR="00EC56F9" w:rsidRPr="00216611" w:rsidRDefault="0034724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265" w:type="dxa"/>
          </w:tcPr>
          <w:p w14:paraId="7266CF67" w14:textId="752A772F" w:rsidR="00EC56F9" w:rsidRPr="00216611" w:rsidRDefault="00097ADD" w:rsidP="00097ADD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0.311</w:t>
            </w:r>
          </w:p>
        </w:tc>
        <w:tc>
          <w:tcPr>
            <w:tcW w:w="1254" w:type="dxa"/>
          </w:tcPr>
          <w:p w14:paraId="6D2FA77D" w14:textId="0C34C4DF" w:rsidR="00EC56F9" w:rsidRPr="00216611" w:rsidRDefault="0034724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1.5194</w:t>
            </w:r>
          </w:p>
        </w:tc>
        <w:tc>
          <w:tcPr>
            <w:tcW w:w="1254" w:type="dxa"/>
          </w:tcPr>
          <w:p w14:paraId="583964D0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2CDD69E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7BAEAA9E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75FCC9B0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7DD25F38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0A9BD1F8" w14:textId="00B3F827" w:rsidR="00EC56F9" w:rsidRPr="00216611" w:rsidRDefault="00097AD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**0.0018</w:t>
            </w:r>
          </w:p>
        </w:tc>
        <w:tc>
          <w:tcPr>
            <w:tcW w:w="1276" w:type="dxa"/>
          </w:tcPr>
          <w:p w14:paraId="16D2DCDB" w14:textId="4850DDA4" w:rsidR="00EC56F9" w:rsidRPr="00216611" w:rsidRDefault="0034724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12.767</w:t>
            </w:r>
          </w:p>
        </w:tc>
        <w:tc>
          <w:tcPr>
            <w:tcW w:w="1280" w:type="dxa"/>
          </w:tcPr>
          <w:p w14:paraId="326F7528" w14:textId="52D29EFF" w:rsidR="00EC56F9" w:rsidRPr="00216611" w:rsidRDefault="00097AD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0.311</w:t>
            </w:r>
          </w:p>
        </w:tc>
        <w:tc>
          <w:tcPr>
            <w:tcW w:w="1273" w:type="dxa"/>
          </w:tcPr>
          <w:p w14:paraId="78EE50D3" w14:textId="4541E681" w:rsidR="00EC56F9" w:rsidRPr="00216611" w:rsidRDefault="0034724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1.5773</w:t>
            </w:r>
          </w:p>
        </w:tc>
        <w:tc>
          <w:tcPr>
            <w:tcW w:w="1265" w:type="dxa"/>
          </w:tcPr>
          <w:p w14:paraId="699FB1ED" w14:textId="792B46CC" w:rsidR="00EC56F9" w:rsidRPr="00216611" w:rsidRDefault="00097AD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54" w:type="dxa"/>
          </w:tcPr>
          <w:p w14:paraId="2E79B3EE" w14:textId="5F7168F7" w:rsidR="00EC56F9" w:rsidRPr="00216611" w:rsidRDefault="0034724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254" w:type="dxa"/>
          </w:tcPr>
          <w:p w14:paraId="0DF87B58" w14:textId="0C4802B6" w:rsidR="00EC56F9" w:rsidRPr="00216611" w:rsidRDefault="00097AD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0.3662</w:t>
            </w:r>
          </w:p>
        </w:tc>
        <w:tc>
          <w:tcPr>
            <w:tcW w:w="1252" w:type="dxa"/>
          </w:tcPr>
          <w:p w14:paraId="10A09632" w14:textId="1CD4B049" w:rsidR="00EC56F9" w:rsidRPr="00216611" w:rsidRDefault="0034724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1.1058</w:t>
            </w:r>
          </w:p>
        </w:tc>
      </w:tr>
      <w:tr w:rsidR="00EC56F9" w:rsidRPr="00216611" w14:paraId="7D79C5EF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76D460E9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4C96D20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5104AC2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3B4D9BA1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B583732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724A4C7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27650A4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6A48793E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796040D9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7CA4B24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55591C59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56A15D3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078213D9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244031E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4DC6CB4C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5E7209C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57EE426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6A774AB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0B5B8200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43AB6D44" w14:textId="2638F5CD" w:rsidR="00EC56F9" w:rsidRPr="00216611" w:rsidRDefault="00097ADD" w:rsidP="002D085E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DNA binding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228BA4E5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62419AD7" w14:textId="419CCAAC" w:rsidR="00EC56F9" w:rsidRPr="00216611" w:rsidRDefault="00097AD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0.0948</w:t>
            </w:r>
          </w:p>
        </w:tc>
        <w:tc>
          <w:tcPr>
            <w:tcW w:w="1276" w:type="dxa"/>
          </w:tcPr>
          <w:p w14:paraId="09DE060C" w14:textId="267BB138" w:rsidR="00EC56F9" w:rsidRPr="00216611" w:rsidRDefault="0034724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4.8014</w:t>
            </w:r>
          </w:p>
        </w:tc>
        <w:tc>
          <w:tcPr>
            <w:tcW w:w="1280" w:type="dxa"/>
          </w:tcPr>
          <w:p w14:paraId="259AA8F7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3950E4D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6F672500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6303739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1676A580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60B7EF1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4BB4A06E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5096E229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lastRenderedPageBreak/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476F2685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0E259E2D" w14:textId="3717F80F" w:rsidR="00EC56F9" w:rsidRPr="00216611" w:rsidRDefault="00097AD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*0.0353</w:t>
            </w:r>
          </w:p>
        </w:tc>
        <w:tc>
          <w:tcPr>
            <w:tcW w:w="1276" w:type="dxa"/>
          </w:tcPr>
          <w:p w14:paraId="5431E05D" w14:textId="724A7CDE" w:rsidR="00EC56F9" w:rsidRPr="00216611" w:rsidRDefault="0034724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8.5132</w:t>
            </w:r>
          </w:p>
        </w:tc>
        <w:tc>
          <w:tcPr>
            <w:tcW w:w="1280" w:type="dxa"/>
          </w:tcPr>
          <w:p w14:paraId="18793C95" w14:textId="36083371" w:rsidR="00EC56F9" w:rsidRPr="00216611" w:rsidRDefault="00097AD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0.7222</w:t>
            </w:r>
          </w:p>
        </w:tc>
        <w:tc>
          <w:tcPr>
            <w:tcW w:w="1273" w:type="dxa"/>
          </w:tcPr>
          <w:p w14:paraId="7E15F013" w14:textId="442EB4A9" w:rsidR="00EC56F9" w:rsidRPr="00216611" w:rsidRDefault="0034724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0.834</w:t>
            </w:r>
          </w:p>
        </w:tc>
        <w:tc>
          <w:tcPr>
            <w:tcW w:w="1265" w:type="dxa"/>
          </w:tcPr>
          <w:p w14:paraId="2AA801D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0A5B4F2E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6BF9426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5475F13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5728D5CF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6B7B6BAF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78DEFC9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1D8D8CAB" w14:textId="2D942D8B" w:rsidR="00EC56F9" w:rsidRPr="00216611" w:rsidRDefault="00097AD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0.1179</w:t>
            </w:r>
          </w:p>
        </w:tc>
        <w:tc>
          <w:tcPr>
            <w:tcW w:w="1276" w:type="dxa"/>
          </w:tcPr>
          <w:p w14:paraId="5A5A452D" w14:textId="2EA55473" w:rsidR="00EC56F9" w:rsidRPr="00216611" w:rsidRDefault="0034724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3.9403</w:t>
            </w:r>
          </w:p>
        </w:tc>
        <w:tc>
          <w:tcPr>
            <w:tcW w:w="1280" w:type="dxa"/>
          </w:tcPr>
          <w:p w14:paraId="541CAD02" w14:textId="73AA57E8" w:rsidR="00EC56F9" w:rsidRPr="00216611" w:rsidRDefault="00097AD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3" w:type="dxa"/>
          </w:tcPr>
          <w:p w14:paraId="6B260183" w14:textId="4ED5937B" w:rsidR="00EC56F9" w:rsidRPr="00216611" w:rsidRDefault="00347249" w:rsidP="00097ADD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265" w:type="dxa"/>
          </w:tcPr>
          <w:p w14:paraId="2C14EBFD" w14:textId="10BF50A0" w:rsidR="00EC56F9" w:rsidRPr="00216611" w:rsidRDefault="00097AD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0.802</w:t>
            </w:r>
          </w:p>
        </w:tc>
        <w:tc>
          <w:tcPr>
            <w:tcW w:w="1254" w:type="dxa"/>
          </w:tcPr>
          <w:p w14:paraId="39AE03E1" w14:textId="5BC149B4" w:rsidR="00EC56F9" w:rsidRPr="00216611" w:rsidRDefault="0034724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0.4961</w:t>
            </w:r>
          </w:p>
        </w:tc>
        <w:tc>
          <w:tcPr>
            <w:tcW w:w="1254" w:type="dxa"/>
          </w:tcPr>
          <w:p w14:paraId="63D7A6B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63232AA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39466349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549F516C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7F03734C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426B2D5C" w14:textId="28A3FC06" w:rsidR="00EC56F9" w:rsidRPr="00216611" w:rsidRDefault="00097AD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0.0598</w:t>
            </w:r>
          </w:p>
        </w:tc>
        <w:tc>
          <w:tcPr>
            <w:tcW w:w="1276" w:type="dxa"/>
          </w:tcPr>
          <w:p w14:paraId="24B7FAEA" w14:textId="17A586BD" w:rsidR="00EC56F9" w:rsidRPr="00216611" w:rsidRDefault="0034724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6.3157</w:t>
            </w:r>
          </w:p>
        </w:tc>
        <w:tc>
          <w:tcPr>
            <w:tcW w:w="1280" w:type="dxa"/>
          </w:tcPr>
          <w:p w14:paraId="4121AA57" w14:textId="68FB41A9" w:rsidR="00EC56F9" w:rsidRPr="00216611" w:rsidRDefault="00097AD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0.846</w:t>
            </w:r>
          </w:p>
        </w:tc>
        <w:tc>
          <w:tcPr>
            <w:tcW w:w="1273" w:type="dxa"/>
          </w:tcPr>
          <w:p w14:paraId="4390A273" w14:textId="7287B896" w:rsidR="00EC56F9" w:rsidRPr="00216611" w:rsidRDefault="0034724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0.2869</w:t>
            </w:r>
          </w:p>
        </w:tc>
        <w:tc>
          <w:tcPr>
            <w:tcW w:w="1265" w:type="dxa"/>
          </w:tcPr>
          <w:p w14:paraId="1EB4DD43" w14:textId="0A12DD45" w:rsidR="00EC56F9" w:rsidRPr="00216611" w:rsidRDefault="00097AD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54" w:type="dxa"/>
          </w:tcPr>
          <w:p w14:paraId="1B9911C2" w14:textId="213557EF" w:rsidR="00EC56F9" w:rsidRPr="00216611" w:rsidRDefault="0034724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0.00074</w:t>
            </w:r>
          </w:p>
        </w:tc>
        <w:tc>
          <w:tcPr>
            <w:tcW w:w="1254" w:type="dxa"/>
          </w:tcPr>
          <w:p w14:paraId="5A4AFEB7" w14:textId="1684B237" w:rsidR="00EC56F9" w:rsidRPr="00216611" w:rsidRDefault="00097AD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0.8933</w:t>
            </w:r>
          </w:p>
        </w:tc>
        <w:tc>
          <w:tcPr>
            <w:tcW w:w="1252" w:type="dxa"/>
          </w:tcPr>
          <w:p w14:paraId="0A1A9803" w14:textId="167B21A0" w:rsidR="00EC56F9" w:rsidRPr="00216611" w:rsidRDefault="0034724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0.1337</w:t>
            </w:r>
          </w:p>
        </w:tc>
      </w:tr>
    </w:tbl>
    <w:p w14:paraId="2860A414" w14:textId="77777777" w:rsidR="00EC56F9" w:rsidRPr="00216611" w:rsidRDefault="00EC56F9" w:rsidP="00EC56F9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1"/>
        <w:gridCol w:w="1245"/>
        <w:gridCol w:w="1272"/>
        <w:gridCol w:w="1264"/>
        <w:gridCol w:w="1271"/>
        <w:gridCol w:w="1261"/>
        <w:gridCol w:w="1251"/>
        <w:gridCol w:w="1234"/>
        <w:gridCol w:w="1234"/>
        <w:gridCol w:w="1233"/>
      </w:tblGrid>
      <w:tr w:rsidR="00EC56F9" w:rsidRPr="00216611" w14:paraId="4627A3A7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1E835A3A" w14:textId="77777777" w:rsidR="00EC56F9" w:rsidRPr="00216611" w:rsidRDefault="00EC56F9" w:rsidP="002D085E">
            <w:pPr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GO Cellular Component</w:t>
            </w:r>
          </w:p>
        </w:tc>
        <w:tc>
          <w:tcPr>
            <w:tcW w:w="1263" w:type="dxa"/>
            <w:shd w:val="clear" w:color="auto" w:fill="D9D9D9" w:themeFill="background1" w:themeFillShade="D9"/>
          </w:tcPr>
          <w:p w14:paraId="3029171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3366E9A1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0E1D8209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D123DC2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5FD7EE93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79E878F5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66753CFF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3AB1F55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581E5B0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1F980E5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276BDD4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7015B2C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0B796EE4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4C9FE397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2CEAEBA0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4B5E35D0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78433A7C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530DA4F9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79BE1A34" w14:textId="77777777" w:rsidR="00EC56F9" w:rsidRPr="00216611" w:rsidRDefault="00EC56F9" w:rsidP="002D085E">
            <w:pPr>
              <w:rPr>
                <w:rFonts w:ascii="Arial" w:hAnsi="Arial" w:cs="Arial"/>
                <w:i/>
              </w:rPr>
            </w:pPr>
            <w:r w:rsidRPr="00216611">
              <w:rPr>
                <w:rFonts w:ascii="Arial" w:hAnsi="Arial" w:cs="Arial"/>
                <w:i/>
              </w:rPr>
              <w:t>axon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0D00233F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5954E028" w14:textId="28A11073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0.7954</w:t>
            </w:r>
          </w:p>
        </w:tc>
        <w:tc>
          <w:tcPr>
            <w:tcW w:w="1276" w:type="dxa"/>
          </w:tcPr>
          <w:p w14:paraId="2828482F" w14:textId="300C9564" w:rsidR="00EC56F9" w:rsidRPr="00216611" w:rsidRDefault="00BD1A0A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0.0672</w:t>
            </w:r>
          </w:p>
        </w:tc>
        <w:tc>
          <w:tcPr>
            <w:tcW w:w="1280" w:type="dxa"/>
          </w:tcPr>
          <w:p w14:paraId="2C65EAE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73" w:type="dxa"/>
          </w:tcPr>
          <w:p w14:paraId="5CF1396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65" w:type="dxa"/>
          </w:tcPr>
          <w:p w14:paraId="2D33A83E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4" w:type="dxa"/>
          </w:tcPr>
          <w:p w14:paraId="31CA101E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4" w:type="dxa"/>
          </w:tcPr>
          <w:p w14:paraId="2FD90E3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2" w:type="dxa"/>
          </w:tcPr>
          <w:p w14:paraId="35031A1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</w:tr>
      <w:tr w:rsidR="00EC56F9" w:rsidRPr="00216611" w14:paraId="1B0D3FC4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4D7EC783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13B8CB61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335EF319" w14:textId="4600C58C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*0.0302</w:t>
            </w:r>
          </w:p>
        </w:tc>
        <w:tc>
          <w:tcPr>
            <w:tcW w:w="1276" w:type="dxa"/>
          </w:tcPr>
          <w:p w14:paraId="5CA0DC06" w14:textId="6DCBEB8D" w:rsidR="00EC56F9" w:rsidRPr="00216611" w:rsidRDefault="00BD1A0A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6.6244</w:t>
            </w:r>
          </w:p>
        </w:tc>
        <w:tc>
          <w:tcPr>
            <w:tcW w:w="1280" w:type="dxa"/>
          </w:tcPr>
          <w:p w14:paraId="2225B922" w14:textId="0D3910E8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*0.0185</w:t>
            </w:r>
          </w:p>
        </w:tc>
        <w:tc>
          <w:tcPr>
            <w:tcW w:w="1273" w:type="dxa"/>
          </w:tcPr>
          <w:p w14:paraId="1C3C16DC" w14:textId="1181F7E3" w:rsidR="00EC56F9" w:rsidRPr="00216611" w:rsidRDefault="00BD1A0A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9.4233</w:t>
            </w:r>
          </w:p>
        </w:tc>
        <w:tc>
          <w:tcPr>
            <w:tcW w:w="1265" w:type="dxa"/>
          </w:tcPr>
          <w:p w14:paraId="4845B0A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4" w:type="dxa"/>
          </w:tcPr>
          <w:p w14:paraId="3497532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4" w:type="dxa"/>
          </w:tcPr>
          <w:p w14:paraId="2C5EFB5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2" w:type="dxa"/>
          </w:tcPr>
          <w:p w14:paraId="52DD9E4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</w:tr>
      <w:tr w:rsidR="00EC56F9" w:rsidRPr="00216611" w14:paraId="1C812DD8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66540A5B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411E4230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40DE1250" w14:textId="26A7676C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0.4984</w:t>
            </w:r>
          </w:p>
        </w:tc>
        <w:tc>
          <w:tcPr>
            <w:tcW w:w="1276" w:type="dxa"/>
          </w:tcPr>
          <w:p w14:paraId="22716FF7" w14:textId="43187257" w:rsidR="00EC56F9" w:rsidRPr="00216611" w:rsidRDefault="00BD1A0A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0.5885</w:t>
            </w:r>
          </w:p>
        </w:tc>
        <w:tc>
          <w:tcPr>
            <w:tcW w:w="1280" w:type="dxa"/>
          </w:tcPr>
          <w:p w14:paraId="74E11598" w14:textId="614A44C2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0.2095</w:t>
            </w:r>
          </w:p>
        </w:tc>
        <w:tc>
          <w:tcPr>
            <w:tcW w:w="1273" w:type="dxa"/>
          </w:tcPr>
          <w:p w14:paraId="7A065144" w14:textId="420F6980" w:rsidR="00EC56F9" w:rsidRPr="00216611" w:rsidRDefault="00BD1A0A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1.9463</w:t>
            </w:r>
          </w:p>
        </w:tc>
        <w:tc>
          <w:tcPr>
            <w:tcW w:w="1265" w:type="dxa"/>
          </w:tcPr>
          <w:p w14:paraId="5F689104" w14:textId="28DE9292" w:rsidR="00EC56F9" w:rsidRPr="00216611" w:rsidRDefault="00B4021F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0.1891</w:t>
            </w:r>
          </w:p>
        </w:tc>
        <w:tc>
          <w:tcPr>
            <w:tcW w:w="1254" w:type="dxa"/>
          </w:tcPr>
          <w:p w14:paraId="49903546" w14:textId="4BF89ADF" w:rsidR="00EC56F9" w:rsidRPr="00216611" w:rsidRDefault="00BD1A0A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2.6272</w:t>
            </w:r>
          </w:p>
        </w:tc>
        <w:tc>
          <w:tcPr>
            <w:tcW w:w="1254" w:type="dxa"/>
          </w:tcPr>
          <w:p w14:paraId="3C588AB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2" w:type="dxa"/>
          </w:tcPr>
          <w:p w14:paraId="2BCE182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</w:tr>
      <w:tr w:rsidR="00EC56F9" w:rsidRPr="00216611" w14:paraId="23E206CC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22C86840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7D541C3D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1ECC4AD2" w14:textId="7F3772B9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*0.037</w:t>
            </w:r>
          </w:p>
        </w:tc>
        <w:tc>
          <w:tcPr>
            <w:tcW w:w="1276" w:type="dxa"/>
          </w:tcPr>
          <w:p w14:paraId="1E5F1B1B" w14:textId="1BE73FA9" w:rsidR="00EC56F9" w:rsidRPr="00216611" w:rsidRDefault="00BD1A0A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5.757</w:t>
            </w:r>
          </w:p>
        </w:tc>
        <w:tc>
          <w:tcPr>
            <w:tcW w:w="1280" w:type="dxa"/>
          </w:tcPr>
          <w:p w14:paraId="419F92DB" w14:textId="793CB451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*0.0185</w:t>
            </w:r>
          </w:p>
        </w:tc>
        <w:tc>
          <w:tcPr>
            <w:tcW w:w="1273" w:type="dxa"/>
          </w:tcPr>
          <w:p w14:paraId="21D1B04E" w14:textId="644F2984" w:rsidR="00EC56F9" w:rsidRPr="00216611" w:rsidRDefault="00BD1A0A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8.231</w:t>
            </w:r>
          </w:p>
        </w:tc>
        <w:tc>
          <w:tcPr>
            <w:tcW w:w="1265" w:type="dxa"/>
          </w:tcPr>
          <w:p w14:paraId="04656486" w14:textId="7DA9AA5A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40CE2765" w14:textId="1B5A48C3" w:rsidR="00EC56F9" w:rsidRPr="00216611" w:rsidRDefault="00BD1A0A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3FCA28CE" w14:textId="70F92B30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0.2029</w:t>
            </w:r>
          </w:p>
        </w:tc>
        <w:tc>
          <w:tcPr>
            <w:tcW w:w="1252" w:type="dxa"/>
          </w:tcPr>
          <w:p w14:paraId="498C3BE1" w14:textId="71A61BF5" w:rsidR="00EC56F9" w:rsidRPr="00216611" w:rsidRDefault="00BD1A0A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2.2308</w:t>
            </w:r>
          </w:p>
        </w:tc>
      </w:tr>
      <w:tr w:rsidR="00EC56F9" w:rsidRPr="00216611" w14:paraId="62E1CB20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312B94B4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6FF49A00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15C4DF53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3CB8273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FC5BF1F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60420D6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61094671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3BE039F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241C7533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72C8EF6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2195465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76B9590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3F99CD1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0A5ED4B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73140C28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63234EE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5C96847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15651BA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47C05059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0B3A6A16" w14:textId="789DDE73" w:rsidR="00EC56F9" w:rsidRPr="00216611" w:rsidRDefault="00B4021F" w:rsidP="002D085E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cell projection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5B049134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59434F1B" w14:textId="6B349392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0.0713</w:t>
            </w:r>
          </w:p>
        </w:tc>
        <w:tc>
          <w:tcPr>
            <w:tcW w:w="1276" w:type="dxa"/>
          </w:tcPr>
          <w:p w14:paraId="2CEB4D87" w14:textId="0C8B6BE9" w:rsidR="00EC56F9" w:rsidRPr="00216611" w:rsidRDefault="00BD1A0A" w:rsidP="00B4021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4.7961</w:t>
            </w:r>
          </w:p>
        </w:tc>
        <w:tc>
          <w:tcPr>
            <w:tcW w:w="1280" w:type="dxa"/>
          </w:tcPr>
          <w:p w14:paraId="5A09F528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4B0ED373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12D2CD67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3C1EAE1A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0009F271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18A6881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5E249229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37D733FA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55F1D6AF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39C5E1C0" w14:textId="07DCD31A" w:rsidR="00EC56F9" w:rsidRPr="00216611" w:rsidRDefault="00B4021F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0.1266</w:t>
            </w:r>
          </w:p>
        </w:tc>
        <w:tc>
          <w:tcPr>
            <w:tcW w:w="1276" w:type="dxa"/>
          </w:tcPr>
          <w:p w14:paraId="777244FC" w14:textId="5BB77E51" w:rsidR="00EC56F9" w:rsidRPr="00216611" w:rsidRDefault="00BD1A0A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3.4486</w:t>
            </w:r>
          </w:p>
        </w:tc>
        <w:tc>
          <w:tcPr>
            <w:tcW w:w="1280" w:type="dxa"/>
          </w:tcPr>
          <w:p w14:paraId="75CD6743" w14:textId="5975F80E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**0.0001</w:t>
            </w:r>
          </w:p>
        </w:tc>
        <w:tc>
          <w:tcPr>
            <w:tcW w:w="1273" w:type="dxa"/>
          </w:tcPr>
          <w:p w14:paraId="63FF6EF2" w14:textId="43D4E873" w:rsidR="00EC56F9" w:rsidRPr="00216611" w:rsidRDefault="00BD1A0A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19.1335</w:t>
            </w:r>
          </w:p>
        </w:tc>
        <w:tc>
          <w:tcPr>
            <w:tcW w:w="1265" w:type="dxa"/>
          </w:tcPr>
          <w:p w14:paraId="5950329F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74B2EF80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0F9AF75E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471079F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71D66D64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3C081206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1CA855EF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00F57EEE" w14:textId="3D9B319C" w:rsidR="00EC56F9" w:rsidRPr="00216611" w:rsidRDefault="00B4021F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0.2472</w:t>
            </w:r>
          </w:p>
        </w:tc>
        <w:tc>
          <w:tcPr>
            <w:tcW w:w="1276" w:type="dxa"/>
          </w:tcPr>
          <w:p w14:paraId="6513206A" w14:textId="2975DDDE" w:rsidR="00EC56F9" w:rsidRPr="00216611" w:rsidRDefault="00BD1A0A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1.8565</w:t>
            </w:r>
          </w:p>
        </w:tc>
        <w:tc>
          <w:tcPr>
            <w:tcW w:w="1280" w:type="dxa"/>
          </w:tcPr>
          <w:p w14:paraId="29CF65F1" w14:textId="1DBA047C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**0.0005</w:t>
            </w:r>
          </w:p>
        </w:tc>
        <w:tc>
          <w:tcPr>
            <w:tcW w:w="1273" w:type="dxa"/>
          </w:tcPr>
          <w:p w14:paraId="14868EEB" w14:textId="59E663E9" w:rsidR="00EC56F9" w:rsidRPr="00216611" w:rsidRDefault="00BD1A0A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14.5658</w:t>
            </w:r>
          </w:p>
        </w:tc>
        <w:tc>
          <w:tcPr>
            <w:tcW w:w="1265" w:type="dxa"/>
          </w:tcPr>
          <w:p w14:paraId="092581F9" w14:textId="4323875C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54" w:type="dxa"/>
          </w:tcPr>
          <w:p w14:paraId="7EF7F48F" w14:textId="349AD98F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0.0404</w:t>
            </w:r>
          </w:p>
        </w:tc>
        <w:tc>
          <w:tcPr>
            <w:tcW w:w="1254" w:type="dxa"/>
          </w:tcPr>
          <w:p w14:paraId="096E209E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60E5FAE1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54C71CC7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4A2F857F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1C212FD5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4034B7ED" w14:textId="05CB0B1D" w:rsidR="00EC56F9" w:rsidRPr="00216611" w:rsidRDefault="00B4021F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0.2014</w:t>
            </w:r>
          </w:p>
        </w:tc>
        <w:tc>
          <w:tcPr>
            <w:tcW w:w="1276" w:type="dxa"/>
          </w:tcPr>
          <w:p w14:paraId="4180C5C1" w14:textId="29CD4B77" w:rsidR="00EC56F9" w:rsidRPr="00216611" w:rsidRDefault="00BD1A0A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2.4065</w:t>
            </w:r>
          </w:p>
        </w:tc>
        <w:tc>
          <w:tcPr>
            <w:tcW w:w="1280" w:type="dxa"/>
          </w:tcPr>
          <w:p w14:paraId="042F61F9" w14:textId="044AC2E5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**0.0004</w:t>
            </w:r>
          </w:p>
        </w:tc>
        <w:tc>
          <w:tcPr>
            <w:tcW w:w="1273" w:type="dxa"/>
          </w:tcPr>
          <w:p w14:paraId="28CE2D4E" w14:textId="3714D0CB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15.6763</w:t>
            </w:r>
          </w:p>
        </w:tc>
        <w:tc>
          <w:tcPr>
            <w:tcW w:w="1265" w:type="dxa"/>
          </w:tcPr>
          <w:p w14:paraId="08ACC462" w14:textId="450CA8CB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54" w:type="dxa"/>
          </w:tcPr>
          <w:p w14:paraId="66F69C2C" w14:textId="33990650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254" w:type="dxa"/>
          </w:tcPr>
          <w:p w14:paraId="1DD22325" w14:textId="11B43B75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52" w:type="dxa"/>
          </w:tcPr>
          <w:p w14:paraId="219B1025" w14:textId="1093E9DB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</w:tr>
      <w:tr w:rsidR="00EC56F9" w:rsidRPr="00216611" w14:paraId="0D87B8EA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75A7E71D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455A482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338F13D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12F96C90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5C6860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2C10EA2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1FF49133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047304A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4B8569A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5834263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63AA8B9B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20BA96A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31330466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0D3C949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681C84DF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29224511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22C05FC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49278E3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5408F178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2ACD8FD3" w14:textId="0B193C33" w:rsidR="00EC56F9" w:rsidRPr="00216611" w:rsidRDefault="00B4021F" w:rsidP="002D085E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chrom</w:t>
            </w:r>
            <w:r w:rsidR="000355B9">
              <w:rPr>
                <w:rFonts w:ascii="Arial" w:hAnsi="Arial" w:cs="Arial"/>
                <w:i/>
              </w:rPr>
              <w:t>o</w:t>
            </w:r>
            <w:r>
              <w:rPr>
                <w:rFonts w:ascii="Arial" w:hAnsi="Arial" w:cs="Arial"/>
                <w:i/>
              </w:rPr>
              <w:t>some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2B134894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1DD40EB7" w14:textId="4F4E24B7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0.1345</w:t>
            </w:r>
          </w:p>
        </w:tc>
        <w:tc>
          <w:tcPr>
            <w:tcW w:w="1276" w:type="dxa"/>
          </w:tcPr>
          <w:p w14:paraId="6B4537C1" w14:textId="157F3248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3.3484</w:t>
            </w:r>
          </w:p>
        </w:tc>
        <w:tc>
          <w:tcPr>
            <w:tcW w:w="1280" w:type="dxa"/>
          </w:tcPr>
          <w:p w14:paraId="5978C692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0966B8C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44CAF5FE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394BF35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31C3BAF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3CE90F9E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7D56DE00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762476F6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6FF4AA8F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18401F12" w14:textId="03E34DCF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*0.0392</w:t>
            </w:r>
          </w:p>
        </w:tc>
        <w:tc>
          <w:tcPr>
            <w:tcW w:w="1276" w:type="dxa"/>
          </w:tcPr>
          <w:p w14:paraId="6EF4B766" w14:textId="4BB89EB7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8.3217</w:t>
            </w:r>
          </w:p>
        </w:tc>
        <w:tc>
          <w:tcPr>
            <w:tcW w:w="1280" w:type="dxa"/>
          </w:tcPr>
          <w:p w14:paraId="3D2CB74B" w14:textId="2AFBBD57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0.3477</w:t>
            </w:r>
          </w:p>
        </w:tc>
        <w:tc>
          <w:tcPr>
            <w:tcW w:w="1273" w:type="dxa"/>
          </w:tcPr>
          <w:p w14:paraId="7780A02B" w14:textId="4DCBC9A2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1.5812</w:t>
            </w:r>
          </w:p>
        </w:tc>
        <w:tc>
          <w:tcPr>
            <w:tcW w:w="1265" w:type="dxa"/>
          </w:tcPr>
          <w:p w14:paraId="1C8D8F5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7DC141B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7A03EBE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037D69F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1C6F81A4" w14:textId="77777777" w:rsidTr="002D085E">
        <w:trPr>
          <w:trHeight w:val="305"/>
        </w:trPr>
        <w:tc>
          <w:tcPr>
            <w:tcW w:w="1778" w:type="dxa"/>
            <w:shd w:val="clear" w:color="auto" w:fill="F2F2F2" w:themeFill="background1" w:themeFillShade="F2"/>
          </w:tcPr>
          <w:p w14:paraId="088FABD3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0ABF8104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6FC5353E" w14:textId="422CC30F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0.5571</w:t>
            </w:r>
          </w:p>
        </w:tc>
        <w:tc>
          <w:tcPr>
            <w:tcW w:w="1276" w:type="dxa"/>
          </w:tcPr>
          <w:p w14:paraId="7B986D9A" w14:textId="04ADB2EB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0.4519</w:t>
            </w:r>
          </w:p>
        </w:tc>
        <w:tc>
          <w:tcPr>
            <w:tcW w:w="1280" w:type="dxa"/>
          </w:tcPr>
          <w:p w14:paraId="21B1A44F" w14:textId="169B8B06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0.5317</w:t>
            </w:r>
          </w:p>
        </w:tc>
        <w:tc>
          <w:tcPr>
            <w:tcW w:w="1273" w:type="dxa"/>
          </w:tcPr>
          <w:p w14:paraId="36F92BD0" w14:textId="1E033B0C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0.6355</w:t>
            </w:r>
          </w:p>
        </w:tc>
        <w:tc>
          <w:tcPr>
            <w:tcW w:w="1265" w:type="dxa"/>
          </w:tcPr>
          <w:p w14:paraId="10129E7C" w14:textId="407A2076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0.1345</w:t>
            </w:r>
          </w:p>
        </w:tc>
        <w:tc>
          <w:tcPr>
            <w:tcW w:w="1254" w:type="dxa"/>
          </w:tcPr>
          <w:p w14:paraId="3556BF4F" w14:textId="1193B4B0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4.1859</w:t>
            </w:r>
          </w:p>
        </w:tc>
        <w:tc>
          <w:tcPr>
            <w:tcW w:w="1254" w:type="dxa"/>
          </w:tcPr>
          <w:p w14:paraId="5BF5FF6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0753299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5A6C2EB4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7CCD26BF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65547A1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74DD1614" w14:textId="4A43ED84" w:rsidR="00EC56F9" w:rsidRPr="00216611" w:rsidRDefault="00B4021F" w:rsidP="00B4021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*0.0416</w:t>
            </w:r>
          </w:p>
        </w:tc>
        <w:tc>
          <w:tcPr>
            <w:tcW w:w="1276" w:type="dxa"/>
          </w:tcPr>
          <w:p w14:paraId="60A4E6EA" w14:textId="16B58C15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6.9617</w:t>
            </w:r>
          </w:p>
        </w:tc>
        <w:tc>
          <w:tcPr>
            <w:tcW w:w="1280" w:type="dxa"/>
          </w:tcPr>
          <w:p w14:paraId="313B7D58" w14:textId="6831258A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0.4092</w:t>
            </w:r>
          </w:p>
        </w:tc>
        <w:tc>
          <w:tcPr>
            <w:tcW w:w="1273" w:type="dxa"/>
          </w:tcPr>
          <w:p w14:paraId="524466BE" w14:textId="7CFD041D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1.1363</w:t>
            </w:r>
          </w:p>
        </w:tc>
        <w:tc>
          <w:tcPr>
            <w:tcW w:w="1265" w:type="dxa"/>
          </w:tcPr>
          <w:p w14:paraId="252675B2" w14:textId="283C15FA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54" w:type="dxa"/>
          </w:tcPr>
          <w:p w14:paraId="4F7DEC01" w14:textId="6A8789FE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254" w:type="dxa"/>
          </w:tcPr>
          <w:p w14:paraId="2CD3C100" w14:textId="2423D9C2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0.1345</w:t>
            </w:r>
          </w:p>
        </w:tc>
        <w:tc>
          <w:tcPr>
            <w:tcW w:w="1252" w:type="dxa"/>
          </w:tcPr>
          <w:p w14:paraId="529FE049" w14:textId="6CC5CF1B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3.3605</w:t>
            </w:r>
          </w:p>
        </w:tc>
      </w:tr>
      <w:tr w:rsidR="00EC56F9" w:rsidRPr="00216611" w14:paraId="08F5C578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03489599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129FB8C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14801B2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119ECA3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3C05D0D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55BE709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05F366BF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65B95ED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13783374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055A985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7F935270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51CE972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7D89DF20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2D41C9A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4FE215C3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2F69AA9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03C31B89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6F0409B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2396307D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57A5362E" w14:textId="038FE9D5" w:rsidR="00EC56F9" w:rsidRPr="00216611" w:rsidRDefault="00B4021F" w:rsidP="002D085E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cytosol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781C5547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72008B70" w14:textId="25483249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0.3955</w:t>
            </w:r>
          </w:p>
        </w:tc>
        <w:tc>
          <w:tcPr>
            <w:tcW w:w="1276" w:type="dxa"/>
          </w:tcPr>
          <w:p w14:paraId="19F23144" w14:textId="7BA725FB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2.4351</w:t>
            </w:r>
          </w:p>
        </w:tc>
        <w:tc>
          <w:tcPr>
            <w:tcW w:w="1280" w:type="dxa"/>
          </w:tcPr>
          <w:p w14:paraId="7B58AEA1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143047C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1B3E8FB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4A1BFA9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2E69DCB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2E44E1C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4ECC0727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53CEF0CB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44F87D3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0BE8FFFA" w14:textId="5DBDE43F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</w:tcPr>
          <w:p w14:paraId="04B0CE80" w14:textId="56691308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280" w:type="dxa"/>
          </w:tcPr>
          <w:p w14:paraId="0DEEAC37" w14:textId="048785CE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0.3955</w:t>
            </w:r>
          </w:p>
        </w:tc>
        <w:tc>
          <w:tcPr>
            <w:tcW w:w="1273" w:type="dxa"/>
          </w:tcPr>
          <w:p w14:paraId="185177CD" w14:textId="53D2B1FF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2.5286</w:t>
            </w:r>
          </w:p>
        </w:tc>
        <w:tc>
          <w:tcPr>
            <w:tcW w:w="1265" w:type="dxa"/>
          </w:tcPr>
          <w:p w14:paraId="086DA15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70D2F3A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67DA02D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31ACD74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4E01BCA8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043B31C6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6DF11ACB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559DE1D8" w14:textId="58EA3AE6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0.7278</w:t>
            </w:r>
          </w:p>
        </w:tc>
        <w:tc>
          <w:tcPr>
            <w:tcW w:w="1276" w:type="dxa"/>
          </w:tcPr>
          <w:p w14:paraId="24EDFE4D" w14:textId="180BF5B2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0.4352</w:t>
            </w:r>
          </w:p>
        </w:tc>
        <w:tc>
          <w:tcPr>
            <w:tcW w:w="1280" w:type="dxa"/>
          </w:tcPr>
          <w:p w14:paraId="594199DA" w14:textId="5E24F179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0.1173</w:t>
            </w:r>
          </w:p>
        </w:tc>
        <w:tc>
          <w:tcPr>
            <w:tcW w:w="1273" w:type="dxa"/>
          </w:tcPr>
          <w:p w14:paraId="44B81DC8" w14:textId="55035B9A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6.3518</w:t>
            </w:r>
          </w:p>
        </w:tc>
        <w:tc>
          <w:tcPr>
            <w:tcW w:w="1265" w:type="dxa"/>
          </w:tcPr>
          <w:p w14:paraId="665B5679" w14:textId="0F494406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0.7238</w:t>
            </w:r>
          </w:p>
        </w:tc>
        <w:tc>
          <w:tcPr>
            <w:tcW w:w="1254" w:type="dxa"/>
          </w:tcPr>
          <w:p w14:paraId="59115179" w14:textId="6CA1AC65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0.6114</w:t>
            </w:r>
          </w:p>
        </w:tc>
        <w:tc>
          <w:tcPr>
            <w:tcW w:w="1254" w:type="dxa"/>
          </w:tcPr>
          <w:p w14:paraId="086F6FE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36253F7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63DCE430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33AF6AD9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6BA2DD4C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62109DF9" w14:textId="2CE2669E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0.8402</w:t>
            </w:r>
          </w:p>
        </w:tc>
        <w:tc>
          <w:tcPr>
            <w:tcW w:w="1276" w:type="dxa"/>
          </w:tcPr>
          <w:p w14:paraId="328952EB" w14:textId="1DDD74B3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0.1249</w:t>
            </w:r>
          </w:p>
        </w:tc>
        <w:tc>
          <w:tcPr>
            <w:tcW w:w="1280" w:type="dxa"/>
          </w:tcPr>
          <w:p w14:paraId="593EC5B4" w14:textId="4A508D4B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0.6298</w:t>
            </w:r>
          </w:p>
        </w:tc>
        <w:tc>
          <w:tcPr>
            <w:tcW w:w="1273" w:type="dxa"/>
          </w:tcPr>
          <w:p w14:paraId="58337D68" w14:textId="7CDE0639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1.0101</w:t>
            </w:r>
          </w:p>
        </w:tc>
        <w:tc>
          <w:tcPr>
            <w:tcW w:w="1265" w:type="dxa"/>
          </w:tcPr>
          <w:p w14:paraId="4A5ED1A7" w14:textId="08C3627D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0.8402</w:t>
            </w:r>
          </w:p>
        </w:tc>
        <w:tc>
          <w:tcPr>
            <w:tcW w:w="1254" w:type="dxa"/>
          </w:tcPr>
          <w:p w14:paraId="329DC976" w14:textId="115F89EB" w:rsidR="00EC56F9" w:rsidRPr="00216611" w:rsidRDefault="00921CCE" w:rsidP="00B4021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0.0964</w:t>
            </w:r>
          </w:p>
        </w:tc>
        <w:tc>
          <w:tcPr>
            <w:tcW w:w="1254" w:type="dxa"/>
          </w:tcPr>
          <w:p w14:paraId="6A468CE1" w14:textId="4AA613C0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0.5504</w:t>
            </w:r>
          </w:p>
        </w:tc>
        <w:tc>
          <w:tcPr>
            <w:tcW w:w="1252" w:type="dxa"/>
          </w:tcPr>
          <w:p w14:paraId="2F978BDA" w14:textId="193AAD27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1.5034</w:t>
            </w:r>
          </w:p>
        </w:tc>
      </w:tr>
      <w:tr w:rsidR="00EC56F9" w:rsidRPr="00216611" w14:paraId="59E2E41F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2C2AF5E8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0728916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3A5F319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70FEAD3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5483A19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6EE9BB8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17CD14C6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31A2AFD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4940C8FC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556B4B61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1037AE4B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432635D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2BECFEC2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3DF6170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24DECE2D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12984B4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778C755F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627FBF8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4C804D29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705669CD" w14:textId="561144B1" w:rsidR="00EC56F9" w:rsidRPr="00216611" w:rsidRDefault="00B4021F" w:rsidP="002D085E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lastRenderedPageBreak/>
              <w:t>endomembrane system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3E25D6EF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4CB3533C" w14:textId="60508B62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</w:tcPr>
          <w:p w14:paraId="168CF86B" w14:textId="7B116E28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280" w:type="dxa"/>
          </w:tcPr>
          <w:p w14:paraId="3922EF9F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0C4F7CE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60788BF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0B9DF32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4585B4A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3571095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385A5A0A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711CEFB7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7E2526C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724E9941" w14:textId="0D001841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0.2144</w:t>
            </w:r>
          </w:p>
        </w:tc>
        <w:tc>
          <w:tcPr>
            <w:tcW w:w="1276" w:type="dxa"/>
          </w:tcPr>
          <w:p w14:paraId="4C5A4C85" w14:textId="66BBEF30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2.3092</w:t>
            </w:r>
          </w:p>
        </w:tc>
        <w:tc>
          <w:tcPr>
            <w:tcW w:w="1280" w:type="dxa"/>
          </w:tcPr>
          <w:p w14:paraId="3F367889" w14:textId="16CEC898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0.1745</w:t>
            </w:r>
          </w:p>
        </w:tc>
        <w:tc>
          <w:tcPr>
            <w:tcW w:w="1273" w:type="dxa"/>
          </w:tcPr>
          <w:p w14:paraId="27BB0107" w14:textId="30371E29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2.9245</w:t>
            </w:r>
          </w:p>
        </w:tc>
        <w:tc>
          <w:tcPr>
            <w:tcW w:w="1265" w:type="dxa"/>
          </w:tcPr>
          <w:p w14:paraId="4C233A8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7E89A78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01ECFFB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7C1B24A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39FB6E41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7D3CF8BD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271F52F6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77BE7B35" w14:textId="57AF2D6F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0.0879</w:t>
            </w:r>
          </w:p>
        </w:tc>
        <w:tc>
          <w:tcPr>
            <w:tcW w:w="1276" w:type="dxa"/>
          </w:tcPr>
          <w:p w14:paraId="6189AA45" w14:textId="52D3EB9D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4.9325</w:t>
            </w:r>
          </w:p>
        </w:tc>
        <w:tc>
          <w:tcPr>
            <w:tcW w:w="1280" w:type="dxa"/>
          </w:tcPr>
          <w:p w14:paraId="79560961" w14:textId="15F22CE3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0.0879</w:t>
            </w:r>
          </w:p>
        </w:tc>
        <w:tc>
          <w:tcPr>
            <w:tcW w:w="1273" w:type="dxa"/>
          </w:tcPr>
          <w:p w14:paraId="74B2D927" w14:textId="4D8CCF14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6.3688</w:t>
            </w:r>
          </w:p>
        </w:tc>
        <w:tc>
          <w:tcPr>
            <w:tcW w:w="1265" w:type="dxa"/>
          </w:tcPr>
          <w:p w14:paraId="0C41A462" w14:textId="46C575C3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0.762</w:t>
            </w:r>
          </w:p>
        </w:tc>
        <w:tc>
          <w:tcPr>
            <w:tcW w:w="1254" w:type="dxa"/>
          </w:tcPr>
          <w:p w14:paraId="4D4BF6C7" w14:textId="15196616" w:rsidR="00EC56F9" w:rsidRPr="00216611" w:rsidRDefault="00921CCE" w:rsidP="00B4021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0.3879</w:t>
            </w:r>
          </w:p>
        </w:tc>
        <w:tc>
          <w:tcPr>
            <w:tcW w:w="1254" w:type="dxa"/>
          </w:tcPr>
          <w:p w14:paraId="76470C7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1EB5A80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692FA6C8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7DC1946B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0667C0C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555BB8DC" w14:textId="766EE186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0.1127</w:t>
            </w:r>
          </w:p>
        </w:tc>
        <w:tc>
          <w:tcPr>
            <w:tcW w:w="1276" w:type="dxa"/>
          </w:tcPr>
          <w:p w14:paraId="3ACFA198" w14:textId="2702C472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4.0151</w:t>
            </w:r>
          </w:p>
        </w:tc>
        <w:tc>
          <w:tcPr>
            <w:tcW w:w="1280" w:type="dxa"/>
          </w:tcPr>
          <w:p w14:paraId="4A771D9C" w14:textId="06B0C6C0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0.0879</w:t>
            </w:r>
          </w:p>
        </w:tc>
        <w:tc>
          <w:tcPr>
            <w:tcW w:w="1273" w:type="dxa"/>
          </w:tcPr>
          <w:p w14:paraId="56B7B7E5" w14:textId="2DF11758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5.1295</w:t>
            </w:r>
          </w:p>
        </w:tc>
        <w:tc>
          <w:tcPr>
            <w:tcW w:w="1265" w:type="dxa"/>
          </w:tcPr>
          <w:p w14:paraId="6116BE4E" w14:textId="204394A8" w:rsidR="00EC56F9" w:rsidRPr="00216611" w:rsidRDefault="00B4021F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0.8634</w:t>
            </w:r>
          </w:p>
        </w:tc>
        <w:tc>
          <w:tcPr>
            <w:tcW w:w="1254" w:type="dxa"/>
          </w:tcPr>
          <w:p w14:paraId="408FA8AD" w14:textId="0A6E08AD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0.1583</w:t>
            </w:r>
          </w:p>
        </w:tc>
        <w:tc>
          <w:tcPr>
            <w:tcW w:w="1254" w:type="dxa"/>
          </w:tcPr>
          <w:p w14:paraId="6246D5BA" w14:textId="5BAAAA33" w:rsidR="00EC56F9" w:rsidRPr="00216611" w:rsidRDefault="00B4021F" w:rsidP="00B4021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52" w:type="dxa"/>
          </w:tcPr>
          <w:p w14:paraId="52823B74" w14:textId="3A4F8E8B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0.002</w:t>
            </w:r>
          </w:p>
        </w:tc>
      </w:tr>
      <w:tr w:rsidR="00EC56F9" w:rsidRPr="00216611" w14:paraId="6D5197B3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641E3819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765AF111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19DF1F26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1FBAC5F4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B48F09D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1843A21C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75AED54D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4F39CF9A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77DE1EAF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1F4C1451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44B41AE7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4C78E197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5473373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631B3A1C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2691364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2BDC80DD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454858C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0383AB5C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372FA1DC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6E359F77" w14:textId="605F6F5E" w:rsidR="00EC56F9" w:rsidRPr="00216611" w:rsidRDefault="00B4021F" w:rsidP="002D085E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Golgi apparatus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1A3398BC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48772B8E" w14:textId="4EF31C5A" w:rsidR="00EC56F9" w:rsidRPr="00216611" w:rsidRDefault="00C42E4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</w:tcPr>
          <w:p w14:paraId="1ECEB676" w14:textId="191C3F18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280" w:type="dxa"/>
          </w:tcPr>
          <w:p w14:paraId="7B3A9877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11F81800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75BD7AC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011B5E9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1209638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0D3B4E1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63C1BA31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39613A6B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620AF396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592F9DBA" w14:textId="5F93792B" w:rsidR="00EC56F9" w:rsidRPr="00216611" w:rsidRDefault="00C42E4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0.1539</w:t>
            </w:r>
          </w:p>
        </w:tc>
        <w:tc>
          <w:tcPr>
            <w:tcW w:w="1276" w:type="dxa"/>
          </w:tcPr>
          <w:p w14:paraId="12C2D96A" w14:textId="6BAD31F7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3.4948</w:t>
            </w:r>
          </w:p>
        </w:tc>
        <w:tc>
          <w:tcPr>
            <w:tcW w:w="1280" w:type="dxa"/>
          </w:tcPr>
          <w:p w14:paraId="581B801D" w14:textId="58B1A6EE" w:rsidR="00EC56F9" w:rsidRPr="00216611" w:rsidRDefault="00C42E4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0.0612</w:t>
            </w:r>
          </w:p>
        </w:tc>
        <w:tc>
          <w:tcPr>
            <w:tcW w:w="1273" w:type="dxa"/>
          </w:tcPr>
          <w:p w14:paraId="320EB2C0" w14:textId="75AEAF06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6.2769</w:t>
            </w:r>
          </w:p>
        </w:tc>
        <w:tc>
          <w:tcPr>
            <w:tcW w:w="1265" w:type="dxa"/>
          </w:tcPr>
          <w:p w14:paraId="78EC3DE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1A0F8BB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616F48A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054283A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689B93A9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1A10D4CD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12C07EA3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7DC6F599" w14:textId="379C439C" w:rsidR="00EC56F9" w:rsidRPr="00216611" w:rsidRDefault="00C42E4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0.5338</w:t>
            </w:r>
          </w:p>
        </w:tc>
        <w:tc>
          <w:tcPr>
            <w:tcW w:w="1276" w:type="dxa"/>
          </w:tcPr>
          <w:p w14:paraId="54C8EC3C" w14:textId="6E62BE0C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0.6309</w:t>
            </w:r>
          </w:p>
        </w:tc>
        <w:tc>
          <w:tcPr>
            <w:tcW w:w="1280" w:type="dxa"/>
          </w:tcPr>
          <w:p w14:paraId="3B1BAB2A" w14:textId="325DD66C" w:rsidR="00EC56F9" w:rsidRPr="00216611" w:rsidRDefault="00C42E4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0.3805</w:t>
            </w:r>
          </w:p>
        </w:tc>
        <w:tc>
          <w:tcPr>
            <w:tcW w:w="1273" w:type="dxa"/>
          </w:tcPr>
          <w:p w14:paraId="2F823D48" w14:textId="497D5EEF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1.4516</w:t>
            </w:r>
          </w:p>
        </w:tc>
        <w:tc>
          <w:tcPr>
            <w:tcW w:w="1265" w:type="dxa"/>
          </w:tcPr>
          <w:p w14:paraId="3275B086" w14:textId="410D1088" w:rsidR="00EC56F9" w:rsidRPr="00216611" w:rsidRDefault="00C42E4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0.5307</w:t>
            </w:r>
          </w:p>
        </w:tc>
        <w:tc>
          <w:tcPr>
            <w:tcW w:w="1254" w:type="dxa"/>
          </w:tcPr>
          <w:p w14:paraId="6801D573" w14:textId="1701F129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0.7987</w:t>
            </w:r>
          </w:p>
        </w:tc>
        <w:tc>
          <w:tcPr>
            <w:tcW w:w="1254" w:type="dxa"/>
          </w:tcPr>
          <w:p w14:paraId="296695A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5F87678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1A5C3AAB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337CB0A2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51910274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4318008B" w14:textId="00DA7B1D" w:rsidR="00EC56F9" w:rsidRPr="00216611" w:rsidRDefault="00C42E4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0.0867</w:t>
            </w:r>
          </w:p>
        </w:tc>
        <w:tc>
          <w:tcPr>
            <w:tcW w:w="1276" w:type="dxa"/>
          </w:tcPr>
          <w:p w14:paraId="0AD9BDA0" w14:textId="5D21D329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4.9563</w:t>
            </w:r>
          </w:p>
        </w:tc>
        <w:tc>
          <w:tcPr>
            <w:tcW w:w="1280" w:type="dxa"/>
          </w:tcPr>
          <w:p w14:paraId="5E4C5088" w14:textId="54F7C9FF" w:rsidR="00EC56F9" w:rsidRPr="00216611" w:rsidRDefault="00C42E4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*0.0355</w:t>
            </w:r>
          </w:p>
        </w:tc>
        <w:tc>
          <w:tcPr>
            <w:tcW w:w="1273" w:type="dxa"/>
          </w:tcPr>
          <w:p w14:paraId="30BA4E18" w14:textId="69AFC413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8.5026</w:t>
            </w:r>
          </w:p>
        </w:tc>
        <w:tc>
          <w:tcPr>
            <w:tcW w:w="1265" w:type="dxa"/>
          </w:tcPr>
          <w:p w14:paraId="7652BCA4" w14:textId="2D400387" w:rsidR="00EC56F9" w:rsidRPr="00216611" w:rsidRDefault="00C42E4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0.8867</w:t>
            </w:r>
          </w:p>
        </w:tc>
        <w:tc>
          <w:tcPr>
            <w:tcW w:w="1254" w:type="dxa"/>
          </w:tcPr>
          <w:p w14:paraId="5F1BDC2F" w14:textId="408D66B8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0.0655</w:t>
            </w:r>
          </w:p>
        </w:tc>
        <w:tc>
          <w:tcPr>
            <w:tcW w:w="1254" w:type="dxa"/>
          </w:tcPr>
          <w:p w14:paraId="4ADAD39C" w14:textId="0BD42EE2" w:rsidR="00EC56F9" w:rsidRPr="00216611" w:rsidRDefault="00C42E4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0.3805</w:t>
            </w:r>
          </w:p>
        </w:tc>
        <w:tc>
          <w:tcPr>
            <w:tcW w:w="1252" w:type="dxa"/>
          </w:tcPr>
          <w:p w14:paraId="47F4EE06" w14:textId="0BAA7CDC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1.6642</w:t>
            </w:r>
          </w:p>
        </w:tc>
      </w:tr>
      <w:tr w:rsidR="00EC56F9" w:rsidRPr="00216611" w14:paraId="7F27BB2A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5F436778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37E54D0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72C89E44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156C94A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18FD7E9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065AC82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63BE71F0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1C25F8B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77C41823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38DF00B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5E2BF640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5792D9C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37BA8489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097B474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596B0C0B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7AB9EF3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4A1BF0EB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2CF647A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6990AD13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324430DF" w14:textId="677011E3" w:rsidR="00EC56F9" w:rsidRPr="00216611" w:rsidRDefault="00B4021F" w:rsidP="002D085E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Golgi membrane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7D13A32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75677F63" w14:textId="3FF8370A" w:rsidR="00EC56F9" w:rsidRPr="00216611" w:rsidRDefault="00EE336C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276" w:type="dxa"/>
          </w:tcPr>
          <w:p w14:paraId="1E8EDFFE" w14:textId="2684B97F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0.0024</w:t>
            </w:r>
          </w:p>
        </w:tc>
        <w:tc>
          <w:tcPr>
            <w:tcW w:w="1280" w:type="dxa"/>
          </w:tcPr>
          <w:p w14:paraId="6A33E3D2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63B7D33E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1E2FD73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2C5FAC0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6D573C9E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46BD5C7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324BD0F5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6E4C910F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0A65E084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0162E95F" w14:textId="3064426A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</w:tcPr>
          <w:p w14:paraId="4A9F8494" w14:textId="4CCD121B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280" w:type="dxa"/>
          </w:tcPr>
          <w:p w14:paraId="64ADFBE7" w14:textId="5B04E918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1</w:t>
            </w:r>
          </w:p>
        </w:tc>
        <w:tc>
          <w:tcPr>
            <w:tcW w:w="1273" w:type="dxa"/>
          </w:tcPr>
          <w:p w14:paraId="01A5C5EE" w14:textId="61CFA14D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265" w:type="dxa"/>
          </w:tcPr>
          <w:p w14:paraId="4FA6FC5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542BC7B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2E996D3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4EFF46C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7D190E65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219C2078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7D9670C9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0F71BD04" w14:textId="1154B6CD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0.6001</w:t>
            </w:r>
          </w:p>
        </w:tc>
        <w:tc>
          <w:tcPr>
            <w:tcW w:w="1276" w:type="dxa"/>
          </w:tcPr>
          <w:p w14:paraId="196D0ECF" w14:textId="723C6EE5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0.9476</w:t>
            </w:r>
          </w:p>
        </w:tc>
        <w:tc>
          <w:tcPr>
            <w:tcW w:w="1280" w:type="dxa"/>
          </w:tcPr>
          <w:p w14:paraId="07DDD233" w14:textId="666F34A1" w:rsidR="00EC56F9" w:rsidRPr="00216611" w:rsidRDefault="00EE336C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0.6001</w:t>
            </w:r>
          </w:p>
        </w:tc>
        <w:tc>
          <w:tcPr>
            <w:tcW w:w="1273" w:type="dxa"/>
          </w:tcPr>
          <w:p w14:paraId="63D5AE70" w14:textId="756BF7D0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0.6502</w:t>
            </w:r>
          </w:p>
        </w:tc>
        <w:tc>
          <w:tcPr>
            <w:tcW w:w="1265" w:type="dxa"/>
          </w:tcPr>
          <w:p w14:paraId="1791FC92" w14:textId="48DC1CBA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hAnsi="Arial" w:cs="Arial"/>
              </w:rPr>
              <w:t>0.6001</w:t>
            </w:r>
          </w:p>
        </w:tc>
        <w:tc>
          <w:tcPr>
            <w:tcW w:w="1254" w:type="dxa"/>
          </w:tcPr>
          <w:p w14:paraId="56932682" w14:textId="36229CB2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0.7047</w:t>
            </w:r>
          </w:p>
        </w:tc>
        <w:tc>
          <w:tcPr>
            <w:tcW w:w="1254" w:type="dxa"/>
          </w:tcPr>
          <w:p w14:paraId="66392F4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3AD79FC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0B3CF877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454A43FC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4D1EE7CC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35AF615D" w14:textId="79F5853A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*0.0298</w:t>
            </w:r>
          </w:p>
        </w:tc>
        <w:tc>
          <w:tcPr>
            <w:tcW w:w="1276" w:type="dxa"/>
          </w:tcPr>
          <w:p w14:paraId="243707FA" w14:textId="13774646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6.837</w:t>
            </w:r>
          </w:p>
        </w:tc>
        <w:tc>
          <w:tcPr>
            <w:tcW w:w="1280" w:type="dxa"/>
          </w:tcPr>
          <w:p w14:paraId="6E39B777" w14:textId="54B13017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*0.0298</w:t>
            </w:r>
          </w:p>
        </w:tc>
        <w:tc>
          <w:tcPr>
            <w:tcW w:w="1273" w:type="dxa"/>
          </w:tcPr>
          <w:p w14:paraId="37405288" w14:textId="4A0ED588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8.3841</w:t>
            </w:r>
          </w:p>
        </w:tc>
        <w:tc>
          <w:tcPr>
            <w:tcW w:w="1265" w:type="dxa"/>
          </w:tcPr>
          <w:p w14:paraId="39AB0073" w14:textId="2C8EC124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*0.0298</w:t>
            </w:r>
          </w:p>
        </w:tc>
        <w:tc>
          <w:tcPr>
            <w:tcW w:w="1254" w:type="dxa"/>
          </w:tcPr>
          <w:p w14:paraId="703D1BD5" w14:textId="68E22DC8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6.9717</w:t>
            </w:r>
          </w:p>
        </w:tc>
        <w:tc>
          <w:tcPr>
            <w:tcW w:w="1254" w:type="dxa"/>
          </w:tcPr>
          <w:p w14:paraId="7361B555" w14:textId="7B94534C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0.3132</w:t>
            </w:r>
          </w:p>
        </w:tc>
        <w:tc>
          <w:tcPr>
            <w:tcW w:w="1252" w:type="dxa"/>
          </w:tcPr>
          <w:p w14:paraId="067680EF" w14:textId="480338AF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2.35</w:t>
            </w:r>
          </w:p>
        </w:tc>
      </w:tr>
      <w:tr w:rsidR="00EC56F9" w:rsidRPr="00216611" w14:paraId="3F9F0A7E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3D14A414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5BE76B9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5817F911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2ABAE04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E3A3112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79796B5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421890DF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437A9CF1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51E3B2E6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27530A3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37BC49C2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4D66668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6C7814B8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55BFC23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388A9D0F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38B82390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0B39205C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299B231E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70DD07F0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53626062" w14:textId="48171DBD" w:rsidR="00EC56F9" w:rsidRPr="00216611" w:rsidRDefault="00B4021F" w:rsidP="002D085E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neuron part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00187CED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467D4419" w14:textId="044C86EB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0.6923</w:t>
            </w:r>
          </w:p>
        </w:tc>
        <w:tc>
          <w:tcPr>
            <w:tcW w:w="1276" w:type="dxa"/>
          </w:tcPr>
          <w:p w14:paraId="4EAA4F2B" w14:textId="3EA2620C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0.2416</w:t>
            </w:r>
          </w:p>
        </w:tc>
        <w:tc>
          <w:tcPr>
            <w:tcW w:w="1280" w:type="dxa"/>
          </w:tcPr>
          <w:p w14:paraId="76AC1529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42B4BF5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2B1DCA7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30ED313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1685D9B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27FEB11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03BA3FEA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6A8665B1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40F81988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08F85545" w14:textId="06E0A60A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**0.0052</w:t>
            </w:r>
          </w:p>
        </w:tc>
        <w:tc>
          <w:tcPr>
            <w:tcW w:w="1276" w:type="dxa"/>
          </w:tcPr>
          <w:p w14:paraId="39EBE9E5" w14:textId="76984358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9.4654</w:t>
            </w:r>
          </w:p>
        </w:tc>
        <w:tc>
          <w:tcPr>
            <w:tcW w:w="1280" w:type="dxa"/>
          </w:tcPr>
          <w:p w14:paraId="2A78C804" w14:textId="5B4BE399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**0.0004</w:t>
            </w:r>
          </w:p>
        </w:tc>
        <w:tc>
          <w:tcPr>
            <w:tcW w:w="1273" w:type="dxa"/>
          </w:tcPr>
          <w:p w14:paraId="769E026A" w14:textId="71DC7D1C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15.3438</w:t>
            </w:r>
          </w:p>
        </w:tc>
        <w:tc>
          <w:tcPr>
            <w:tcW w:w="1265" w:type="dxa"/>
          </w:tcPr>
          <w:p w14:paraId="26CF88D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02C2063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6875187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6F39493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10591839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1B329667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7EC0AF34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410E4A2A" w14:textId="734E77BD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0.1253</w:t>
            </w:r>
          </w:p>
        </w:tc>
        <w:tc>
          <w:tcPr>
            <w:tcW w:w="1276" w:type="dxa"/>
          </w:tcPr>
          <w:p w14:paraId="5C3FF2DD" w14:textId="4A5C70C4" w:rsidR="00EC56F9" w:rsidRPr="00216611" w:rsidRDefault="00921CCE" w:rsidP="00C42E4C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3.1665</w:t>
            </w:r>
          </w:p>
        </w:tc>
        <w:tc>
          <w:tcPr>
            <w:tcW w:w="1280" w:type="dxa"/>
          </w:tcPr>
          <w:p w14:paraId="1C54FEAD" w14:textId="096757AD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*0.0175</w:t>
            </w:r>
          </w:p>
        </w:tc>
        <w:tc>
          <w:tcPr>
            <w:tcW w:w="1273" w:type="dxa"/>
          </w:tcPr>
          <w:p w14:paraId="03BAE607" w14:textId="32B892D5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6.8766</w:t>
            </w:r>
          </w:p>
        </w:tc>
        <w:tc>
          <w:tcPr>
            <w:tcW w:w="1265" w:type="dxa"/>
          </w:tcPr>
          <w:p w14:paraId="34175058" w14:textId="4A3FB0D3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0.3507</w:t>
            </w:r>
          </w:p>
        </w:tc>
        <w:tc>
          <w:tcPr>
            <w:tcW w:w="1254" w:type="dxa"/>
          </w:tcPr>
          <w:p w14:paraId="7D72037A" w14:textId="24C42396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1.1644</w:t>
            </w:r>
          </w:p>
        </w:tc>
        <w:tc>
          <w:tcPr>
            <w:tcW w:w="1254" w:type="dxa"/>
          </w:tcPr>
          <w:p w14:paraId="19FC526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7FF25FF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22A37D17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4502F5E2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1D9FBB44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13DFE337" w14:textId="24549103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**0.0023</w:t>
            </w:r>
          </w:p>
        </w:tc>
        <w:tc>
          <w:tcPr>
            <w:tcW w:w="1276" w:type="dxa"/>
          </w:tcPr>
          <w:p w14:paraId="0F1C81B6" w14:textId="575EFB53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11.5458</w:t>
            </w:r>
          </w:p>
        </w:tc>
        <w:tc>
          <w:tcPr>
            <w:tcW w:w="1280" w:type="dxa"/>
          </w:tcPr>
          <w:p w14:paraId="53A8D698" w14:textId="5C9B3B52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*0.0004</w:t>
            </w:r>
          </w:p>
        </w:tc>
        <w:tc>
          <w:tcPr>
            <w:tcW w:w="1273" w:type="dxa"/>
          </w:tcPr>
          <w:p w14:paraId="0F3D56E5" w14:textId="6DE5D25D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17.0688</w:t>
            </w:r>
          </w:p>
        </w:tc>
        <w:tc>
          <w:tcPr>
            <w:tcW w:w="1265" w:type="dxa"/>
          </w:tcPr>
          <w:p w14:paraId="3F3B4238" w14:textId="086F680C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0.7944</w:t>
            </w:r>
          </w:p>
        </w:tc>
        <w:tc>
          <w:tcPr>
            <w:tcW w:w="1254" w:type="dxa"/>
          </w:tcPr>
          <w:p w14:paraId="5F682C91" w14:textId="1395F741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0.0679</w:t>
            </w:r>
          </w:p>
        </w:tc>
        <w:tc>
          <w:tcPr>
            <w:tcW w:w="1254" w:type="dxa"/>
          </w:tcPr>
          <w:p w14:paraId="3A82A8CB" w14:textId="34F73C39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0.1588</w:t>
            </w:r>
          </w:p>
        </w:tc>
        <w:tc>
          <w:tcPr>
            <w:tcW w:w="1252" w:type="dxa"/>
          </w:tcPr>
          <w:p w14:paraId="41923FB9" w14:textId="7B3B3035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2.5375</w:t>
            </w:r>
          </w:p>
        </w:tc>
      </w:tr>
      <w:tr w:rsidR="00EC56F9" w:rsidRPr="00216611" w14:paraId="43F98B87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7502AFDF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0321FA0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49815CF8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02D8770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55C2037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7A4CA66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6999F9F7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53176C7E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44AA0FF7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4B3349A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099E4E9D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193A8B91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76090BCB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54166DF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7B84B8D9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2DB4582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7AA71C7F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77FD1AC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044EB07D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576A9348" w14:textId="7649C154" w:rsidR="00EC56F9" w:rsidRPr="00216611" w:rsidRDefault="00B4021F" w:rsidP="002D085E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neuron projection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2EA117CF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751B3431" w14:textId="0BCE2277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0.6747</w:t>
            </w:r>
          </w:p>
        </w:tc>
        <w:tc>
          <w:tcPr>
            <w:tcW w:w="1276" w:type="dxa"/>
          </w:tcPr>
          <w:p w14:paraId="2FAE2D65" w14:textId="28B558EB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0.1761</w:t>
            </w:r>
          </w:p>
        </w:tc>
        <w:tc>
          <w:tcPr>
            <w:tcW w:w="1280" w:type="dxa"/>
          </w:tcPr>
          <w:p w14:paraId="48103D41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320ABDF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6127181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33D3A590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5983472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1C4E563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57AC2B00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59D54E7A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67307875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498A0E0C" w14:textId="7E0CD4D7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**0.0004</w:t>
            </w:r>
          </w:p>
        </w:tc>
        <w:tc>
          <w:tcPr>
            <w:tcW w:w="1276" w:type="dxa"/>
          </w:tcPr>
          <w:p w14:paraId="5049D1A1" w14:textId="5020E5FE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14.6659</w:t>
            </w:r>
          </w:p>
        </w:tc>
        <w:tc>
          <w:tcPr>
            <w:tcW w:w="1280" w:type="dxa"/>
          </w:tcPr>
          <w:p w14:paraId="3AFBDD36" w14:textId="5296FB7E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**0.0001</w:t>
            </w:r>
          </w:p>
        </w:tc>
        <w:tc>
          <w:tcPr>
            <w:tcW w:w="1273" w:type="dxa"/>
          </w:tcPr>
          <w:p w14:paraId="6B6244A5" w14:textId="476B5A5B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19.5426</w:t>
            </w:r>
          </w:p>
        </w:tc>
        <w:tc>
          <w:tcPr>
            <w:tcW w:w="1265" w:type="dxa"/>
          </w:tcPr>
          <w:p w14:paraId="33F05A9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26D0150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17C3233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342A592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151DDF3E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02FA916B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61A9775B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3D54D4D3" w14:textId="4D4E435A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0.0687</w:t>
            </w:r>
          </w:p>
        </w:tc>
        <w:tc>
          <w:tcPr>
            <w:tcW w:w="1276" w:type="dxa"/>
          </w:tcPr>
          <w:p w14:paraId="7A75694E" w14:textId="19242B13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3.7852</w:t>
            </w:r>
          </w:p>
        </w:tc>
        <w:tc>
          <w:tcPr>
            <w:tcW w:w="1280" w:type="dxa"/>
          </w:tcPr>
          <w:p w14:paraId="0555E08E" w14:textId="053AFE19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*0.0124</w:t>
            </w:r>
          </w:p>
        </w:tc>
        <w:tc>
          <w:tcPr>
            <w:tcW w:w="1273" w:type="dxa"/>
          </w:tcPr>
          <w:p w14:paraId="4A946DF1" w14:textId="7C76265A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7.3081</w:t>
            </w:r>
          </w:p>
        </w:tc>
        <w:tc>
          <w:tcPr>
            <w:tcW w:w="1265" w:type="dxa"/>
          </w:tcPr>
          <w:p w14:paraId="3B4AA5E5" w14:textId="0BF336B8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0.0687</w:t>
            </w:r>
          </w:p>
        </w:tc>
        <w:tc>
          <w:tcPr>
            <w:tcW w:w="1254" w:type="dxa"/>
          </w:tcPr>
          <w:p w14:paraId="39CB18E2" w14:textId="2889701C" w:rsidR="00EC56F9" w:rsidRPr="00216611" w:rsidRDefault="00A92F7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3.7312</w:t>
            </w:r>
          </w:p>
        </w:tc>
        <w:tc>
          <w:tcPr>
            <w:tcW w:w="1254" w:type="dxa"/>
          </w:tcPr>
          <w:p w14:paraId="3F86760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246A17C0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65D59F5F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360A13BB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lastRenderedPageBreak/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3BA3CE57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162FBE8B" w14:textId="4E7AA84A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**0.0007</w:t>
            </w:r>
          </w:p>
        </w:tc>
        <w:tc>
          <w:tcPr>
            <w:tcW w:w="1276" w:type="dxa"/>
          </w:tcPr>
          <w:p w14:paraId="40AD934B" w14:textId="1B953DAA" w:rsidR="00EC56F9" w:rsidRPr="00216611" w:rsidRDefault="00921CC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12.9018</w:t>
            </w:r>
          </w:p>
        </w:tc>
        <w:tc>
          <w:tcPr>
            <w:tcW w:w="1280" w:type="dxa"/>
          </w:tcPr>
          <w:p w14:paraId="5DF871F2" w14:textId="4332B915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**0.0001</w:t>
            </w:r>
          </w:p>
        </w:tc>
        <w:tc>
          <w:tcPr>
            <w:tcW w:w="1273" w:type="dxa"/>
          </w:tcPr>
          <w:p w14:paraId="1F38389E" w14:textId="10B61EFB" w:rsidR="00EC56F9" w:rsidRPr="00216611" w:rsidRDefault="00A92F7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17.2445</w:t>
            </w:r>
          </w:p>
        </w:tc>
        <w:tc>
          <w:tcPr>
            <w:tcW w:w="1265" w:type="dxa"/>
          </w:tcPr>
          <w:p w14:paraId="4AE0C7DC" w14:textId="0C86ED64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2C60212F" w14:textId="3B9EA9E1" w:rsidR="00EC56F9" w:rsidRPr="00216611" w:rsidRDefault="00A92F7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7EE5CEE1" w14:textId="2F4DBFD0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0.0828</w:t>
            </w:r>
          </w:p>
        </w:tc>
        <w:tc>
          <w:tcPr>
            <w:tcW w:w="1252" w:type="dxa"/>
          </w:tcPr>
          <w:p w14:paraId="513E8087" w14:textId="50E7F00F" w:rsidR="00EC56F9" w:rsidRPr="00216611" w:rsidRDefault="00A92F7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3.2014</w:t>
            </w:r>
          </w:p>
        </w:tc>
      </w:tr>
      <w:tr w:rsidR="00EC56F9" w:rsidRPr="00216611" w14:paraId="0C4A77AA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4F4FE1AB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4691350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4BAB9067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0FCF90DE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8F55922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676947F0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4CF9B32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225BC241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35380996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41D48E6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1267766F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26374D9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32A7E4A8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6DFBDC3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723C2C5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097E7B00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54415DA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6AB3BC4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676C6734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1FDD6B02" w14:textId="12B8A49C" w:rsidR="00EC56F9" w:rsidRPr="00216611" w:rsidRDefault="00B4021F" w:rsidP="002D085E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nucleus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0C5EF2B0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3190FDF0" w14:textId="35675877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**0.0009</w:t>
            </w:r>
          </w:p>
        </w:tc>
        <w:tc>
          <w:tcPr>
            <w:tcW w:w="1276" w:type="dxa"/>
          </w:tcPr>
          <w:p w14:paraId="226ABC47" w14:textId="6CF148B0" w:rsidR="00EC56F9" w:rsidRPr="00216611" w:rsidRDefault="00A92F7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12.7956</w:t>
            </w:r>
          </w:p>
        </w:tc>
        <w:tc>
          <w:tcPr>
            <w:tcW w:w="1280" w:type="dxa"/>
          </w:tcPr>
          <w:p w14:paraId="73C5AC55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0171301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6E4EBBE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5D8B1C5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3CCB9E1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6A7D63D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33430D74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44C01AE5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18D49757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2EBE9769" w14:textId="0DD7A9BD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**0.0002</w:t>
            </w:r>
          </w:p>
        </w:tc>
        <w:tc>
          <w:tcPr>
            <w:tcW w:w="1276" w:type="dxa"/>
          </w:tcPr>
          <w:p w14:paraId="60C35077" w14:textId="7F7E6E96" w:rsidR="00EC56F9" w:rsidRPr="00216611" w:rsidRDefault="00A92F7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18.4975</w:t>
            </w:r>
          </w:p>
        </w:tc>
        <w:tc>
          <w:tcPr>
            <w:tcW w:w="1280" w:type="dxa"/>
          </w:tcPr>
          <w:p w14:paraId="3FF2BD59" w14:textId="5BCDD336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0.5947</w:t>
            </w:r>
          </w:p>
        </w:tc>
        <w:tc>
          <w:tcPr>
            <w:tcW w:w="1273" w:type="dxa"/>
          </w:tcPr>
          <w:p w14:paraId="5E56CA2F" w14:textId="0B96E2D1" w:rsidR="00EC56F9" w:rsidRPr="00216611" w:rsidRDefault="00A92F7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1.086</w:t>
            </w:r>
          </w:p>
        </w:tc>
        <w:tc>
          <w:tcPr>
            <w:tcW w:w="1265" w:type="dxa"/>
          </w:tcPr>
          <w:p w14:paraId="4297588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432BD24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032F30E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44740DD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5C3FC83F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2E67F5A8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6547F1B1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140FEDF8" w14:textId="58B98EF1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**0.0004</w:t>
            </w:r>
          </w:p>
        </w:tc>
        <w:tc>
          <w:tcPr>
            <w:tcW w:w="1276" w:type="dxa"/>
          </w:tcPr>
          <w:p w14:paraId="4228EE54" w14:textId="30656B00" w:rsidR="00EC56F9" w:rsidRPr="00216611" w:rsidRDefault="00A92F7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15.5932</w:t>
            </w:r>
          </w:p>
        </w:tc>
        <w:tc>
          <w:tcPr>
            <w:tcW w:w="1280" w:type="dxa"/>
          </w:tcPr>
          <w:p w14:paraId="374BDEF0" w14:textId="022CADAA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0.7932</w:t>
            </w:r>
          </w:p>
        </w:tc>
        <w:tc>
          <w:tcPr>
            <w:tcW w:w="1273" w:type="dxa"/>
          </w:tcPr>
          <w:p w14:paraId="74B46F88" w14:textId="3688198F" w:rsidR="00EC56F9" w:rsidRPr="00216611" w:rsidRDefault="00A92F7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0.5082</w:t>
            </w:r>
          </w:p>
        </w:tc>
        <w:tc>
          <w:tcPr>
            <w:tcW w:w="1265" w:type="dxa"/>
          </w:tcPr>
          <w:p w14:paraId="4927A626" w14:textId="6788B0CC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0.9176</w:t>
            </w:r>
          </w:p>
        </w:tc>
        <w:tc>
          <w:tcPr>
            <w:tcW w:w="1254" w:type="dxa"/>
          </w:tcPr>
          <w:p w14:paraId="111DCF75" w14:textId="7D48FC45" w:rsidR="00EC56F9" w:rsidRPr="00216611" w:rsidRDefault="00A92F7D" w:rsidP="00C42E4C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0.0107</w:t>
            </w:r>
          </w:p>
        </w:tc>
        <w:tc>
          <w:tcPr>
            <w:tcW w:w="1254" w:type="dxa"/>
          </w:tcPr>
          <w:p w14:paraId="3FAC723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55A5FF4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1C6790D3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15F1F739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7EA6137B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4446445A" w14:textId="61AD98DA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**0.0009</w:t>
            </w:r>
          </w:p>
        </w:tc>
        <w:tc>
          <w:tcPr>
            <w:tcW w:w="1276" w:type="dxa"/>
          </w:tcPr>
          <w:p w14:paraId="56B91579" w14:textId="3DC6B83D" w:rsidR="00EC56F9" w:rsidRPr="00216611" w:rsidRDefault="00A92F7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13.3464</w:t>
            </w:r>
          </w:p>
        </w:tc>
        <w:tc>
          <w:tcPr>
            <w:tcW w:w="1280" w:type="dxa"/>
          </w:tcPr>
          <w:p w14:paraId="1579A890" w14:textId="070F0D95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0.8725</w:t>
            </w:r>
          </w:p>
        </w:tc>
        <w:tc>
          <w:tcPr>
            <w:tcW w:w="1273" w:type="dxa"/>
          </w:tcPr>
          <w:p w14:paraId="77445B79" w14:textId="1E494E2E" w:rsidR="00EC56F9" w:rsidRPr="00216611" w:rsidRDefault="00A92F7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0.1505</w:t>
            </w:r>
          </w:p>
        </w:tc>
        <w:tc>
          <w:tcPr>
            <w:tcW w:w="1265" w:type="dxa"/>
          </w:tcPr>
          <w:p w14:paraId="147635E2" w14:textId="01F35E44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0.8725</w:t>
            </w:r>
          </w:p>
        </w:tc>
        <w:tc>
          <w:tcPr>
            <w:tcW w:w="1254" w:type="dxa"/>
          </w:tcPr>
          <w:p w14:paraId="15FDDB92" w14:textId="7402E0CB" w:rsidR="00EC56F9" w:rsidRPr="00216611" w:rsidRDefault="00A92F7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0.1583</w:t>
            </w:r>
          </w:p>
        </w:tc>
        <w:tc>
          <w:tcPr>
            <w:tcW w:w="1254" w:type="dxa"/>
          </w:tcPr>
          <w:p w14:paraId="46DD39EB" w14:textId="70740AED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0.9176</w:t>
            </w:r>
          </w:p>
        </w:tc>
        <w:tc>
          <w:tcPr>
            <w:tcW w:w="1252" w:type="dxa"/>
          </w:tcPr>
          <w:p w14:paraId="3003C9F5" w14:textId="2D76C428" w:rsidR="00EC56F9" w:rsidRPr="00216611" w:rsidRDefault="00A92F7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0.0141</w:t>
            </w:r>
          </w:p>
        </w:tc>
      </w:tr>
      <w:tr w:rsidR="00EC56F9" w:rsidRPr="00216611" w14:paraId="10B996AE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4C2BB9CE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4483F4CB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1552EB3D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29172E5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958CB3D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5E79DFF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0492DE6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116BDC8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71F90F12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7AC41D6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50A9AA0D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17ED8B4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0F0481A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3AEF98B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14C3BB7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33FC9E0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7D47306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2F19ED8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081E7024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3AD64DC1" w14:textId="44893126" w:rsidR="00EC56F9" w:rsidRPr="00216611" w:rsidRDefault="00B4021F" w:rsidP="002D085E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somatodendritic compartment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4A71B5F6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075E77D6" w14:textId="2ED41718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1</w:t>
            </w:r>
          </w:p>
        </w:tc>
        <w:tc>
          <w:tcPr>
            <w:tcW w:w="1276" w:type="dxa"/>
          </w:tcPr>
          <w:p w14:paraId="4E27FB92" w14:textId="40500879" w:rsidR="00EC56F9" w:rsidRPr="00216611" w:rsidRDefault="00A92F7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0.027</w:t>
            </w:r>
          </w:p>
        </w:tc>
        <w:tc>
          <w:tcPr>
            <w:tcW w:w="1280" w:type="dxa"/>
          </w:tcPr>
          <w:p w14:paraId="6EEAFE08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48206B9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1ECD903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4F21BB6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5C1F7E8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3F46545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74C5B55E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12C0C316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0808EAB4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5920A859" w14:textId="1986BAFA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0.0744</w:t>
            </w:r>
          </w:p>
        </w:tc>
        <w:tc>
          <w:tcPr>
            <w:tcW w:w="1276" w:type="dxa"/>
          </w:tcPr>
          <w:p w14:paraId="54E73792" w14:textId="5961F0E8" w:rsidR="00EC56F9" w:rsidRPr="00216611" w:rsidRDefault="00A92F7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4.8137</w:t>
            </w:r>
          </w:p>
        </w:tc>
        <w:tc>
          <w:tcPr>
            <w:tcW w:w="1280" w:type="dxa"/>
          </w:tcPr>
          <w:p w14:paraId="454BC2B1" w14:textId="1556451C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0.0664</w:t>
            </w:r>
          </w:p>
        </w:tc>
        <w:tc>
          <w:tcPr>
            <w:tcW w:w="1273" w:type="dxa"/>
          </w:tcPr>
          <w:p w14:paraId="0678D44D" w14:textId="215CE212" w:rsidR="00EC56F9" w:rsidRPr="00216611" w:rsidRDefault="00A92F7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7.3674</w:t>
            </w:r>
          </w:p>
        </w:tc>
        <w:tc>
          <w:tcPr>
            <w:tcW w:w="1265" w:type="dxa"/>
          </w:tcPr>
          <w:p w14:paraId="647532D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7F2C23A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5B612E7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3A41437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78ADC59E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5FCBDD7E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2AFD1ED7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4B94DF71" w14:textId="60BFD8B1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0.1637</w:t>
            </w:r>
          </w:p>
        </w:tc>
        <w:tc>
          <w:tcPr>
            <w:tcW w:w="1276" w:type="dxa"/>
          </w:tcPr>
          <w:p w14:paraId="294CDAE1" w14:textId="1D63E427" w:rsidR="00EC56F9" w:rsidRPr="00216611" w:rsidRDefault="00A92F7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2.7343</w:t>
            </w:r>
          </w:p>
        </w:tc>
        <w:tc>
          <w:tcPr>
            <w:tcW w:w="1280" w:type="dxa"/>
          </w:tcPr>
          <w:p w14:paraId="0475A1A4" w14:textId="29A605EF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0.0744</w:t>
            </w:r>
          </w:p>
        </w:tc>
        <w:tc>
          <w:tcPr>
            <w:tcW w:w="1273" w:type="dxa"/>
          </w:tcPr>
          <w:p w14:paraId="2FC6B106" w14:textId="035995D3" w:rsidR="00EC56F9" w:rsidRPr="00216611" w:rsidRDefault="00A92F7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4.7239</w:t>
            </w:r>
          </w:p>
        </w:tc>
        <w:tc>
          <w:tcPr>
            <w:tcW w:w="1265" w:type="dxa"/>
          </w:tcPr>
          <w:p w14:paraId="7481FF9B" w14:textId="343224E8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54" w:type="dxa"/>
          </w:tcPr>
          <w:p w14:paraId="3A37C1A3" w14:textId="7BA36232" w:rsidR="00EC56F9" w:rsidRPr="00216611" w:rsidRDefault="00A92F7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0.0126</w:t>
            </w:r>
          </w:p>
        </w:tc>
        <w:tc>
          <w:tcPr>
            <w:tcW w:w="1254" w:type="dxa"/>
          </w:tcPr>
          <w:p w14:paraId="080C6C7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5FA9304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172BE2AD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3D833695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6DD1D974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2690237D" w14:textId="3AE8F044" w:rsidR="00EC56F9" w:rsidRPr="00216611" w:rsidRDefault="00EE336C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0.0962</w:t>
            </w:r>
          </w:p>
        </w:tc>
        <w:tc>
          <w:tcPr>
            <w:tcW w:w="1276" w:type="dxa"/>
          </w:tcPr>
          <w:p w14:paraId="02AE3F11" w14:textId="1C3466EA" w:rsidR="00EC56F9" w:rsidRPr="00216611" w:rsidRDefault="00A92F7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3.9068</w:t>
            </w:r>
          </w:p>
        </w:tc>
        <w:tc>
          <w:tcPr>
            <w:tcW w:w="1280" w:type="dxa"/>
          </w:tcPr>
          <w:p w14:paraId="71B61BAE" w14:textId="613E7598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0.068</w:t>
            </w:r>
          </w:p>
        </w:tc>
        <w:tc>
          <w:tcPr>
            <w:tcW w:w="1273" w:type="dxa"/>
          </w:tcPr>
          <w:p w14:paraId="7250DE5E" w14:textId="1ED5657E" w:rsidR="00EC56F9" w:rsidRPr="00216611" w:rsidRDefault="00A92F7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6.0895</w:t>
            </w:r>
          </w:p>
        </w:tc>
        <w:tc>
          <w:tcPr>
            <w:tcW w:w="1265" w:type="dxa"/>
          </w:tcPr>
          <w:p w14:paraId="236FAC2B" w14:textId="02BEA636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54" w:type="dxa"/>
          </w:tcPr>
          <w:p w14:paraId="0E2CB661" w14:textId="45FB06AF" w:rsidR="00EC56F9" w:rsidRPr="00216611" w:rsidRDefault="00A92F7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254" w:type="dxa"/>
          </w:tcPr>
          <w:p w14:paraId="645D6906" w14:textId="66FB157F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52" w:type="dxa"/>
          </w:tcPr>
          <w:p w14:paraId="6E92F773" w14:textId="4A3C3E6A" w:rsidR="00EC56F9" w:rsidRPr="00216611" w:rsidRDefault="00A92F7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</w:tr>
      <w:tr w:rsidR="00EC56F9" w:rsidRPr="00216611" w14:paraId="3C88E543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09A3CFE8" w14:textId="77777777" w:rsidR="00EC56F9" w:rsidRPr="00216611" w:rsidRDefault="00EC56F9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6C6BAE9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7A153F8D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1C33F1B2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FCBFBA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1F82F6AA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7E3D90ED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1AEDC4A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2E9D9AD3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6F4962E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6D64E281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525268E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3E8FFB87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34B1430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0F666833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66B8268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41AAACC9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4BB36725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EC56F9" w:rsidRPr="00216611" w14:paraId="09C1EC99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6AD0079D" w14:textId="77777777" w:rsidR="00EC56F9" w:rsidRPr="00216611" w:rsidRDefault="00EC56F9" w:rsidP="002D085E">
            <w:pPr>
              <w:rPr>
                <w:rFonts w:ascii="Arial" w:hAnsi="Arial" w:cs="Arial"/>
                <w:i/>
              </w:rPr>
            </w:pPr>
            <w:r w:rsidRPr="00216611">
              <w:rPr>
                <w:rFonts w:ascii="Arial" w:hAnsi="Arial" w:cs="Arial"/>
                <w:i/>
              </w:rPr>
              <w:t>synapse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49C10ECA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0E6145DC" w14:textId="4974859A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0.4464</w:t>
            </w:r>
          </w:p>
        </w:tc>
        <w:tc>
          <w:tcPr>
            <w:tcW w:w="1276" w:type="dxa"/>
          </w:tcPr>
          <w:p w14:paraId="44C1C0AB" w14:textId="0433565B" w:rsidR="00EC56F9" w:rsidRPr="00216611" w:rsidRDefault="00A92F7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1.8095</w:t>
            </w:r>
          </w:p>
        </w:tc>
        <w:tc>
          <w:tcPr>
            <w:tcW w:w="1280" w:type="dxa"/>
          </w:tcPr>
          <w:p w14:paraId="58093F5B" w14:textId="77777777" w:rsidR="00EC56F9" w:rsidRPr="00216611" w:rsidRDefault="00EC56F9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73" w:type="dxa"/>
          </w:tcPr>
          <w:p w14:paraId="75D05AB9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65" w:type="dxa"/>
          </w:tcPr>
          <w:p w14:paraId="5535752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7EDC1C13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5D2E0CF8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4AB480E7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</w:p>
        </w:tc>
      </w:tr>
      <w:tr w:rsidR="00EC56F9" w:rsidRPr="00216611" w14:paraId="2882D494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6F9E526A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27CCAC7D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7201F42D" w14:textId="163634F9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1</w:t>
            </w:r>
          </w:p>
        </w:tc>
        <w:tc>
          <w:tcPr>
            <w:tcW w:w="1276" w:type="dxa"/>
          </w:tcPr>
          <w:p w14:paraId="5001481A" w14:textId="40849F79" w:rsidR="00EC56F9" w:rsidRPr="00216611" w:rsidRDefault="00A92F7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0.0775</w:t>
            </w:r>
          </w:p>
        </w:tc>
        <w:tc>
          <w:tcPr>
            <w:tcW w:w="1280" w:type="dxa"/>
          </w:tcPr>
          <w:p w14:paraId="5C37DAB2" w14:textId="6CF97457" w:rsidR="00EE336C" w:rsidRPr="00216611" w:rsidRDefault="00EE336C" w:rsidP="00EE336C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0.2465</w:t>
            </w:r>
          </w:p>
        </w:tc>
        <w:tc>
          <w:tcPr>
            <w:tcW w:w="1273" w:type="dxa"/>
          </w:tcPr>
          <w:p w14:paraId="65CDC2EB" w14:textId="673FE7E1" w:rsidR="00EC56F9" w:rsidRPr="00216611" w:rsidRDefault="00A92F7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4.2413</w:t>
            </w:r>
          </w:p>
        </w:tc>
        <w:tc>
          <w:tcPr>
            <w:tcW w:w="1265" w:type="dxa"/>
          </w:tcPr>
          <w:p w14:paraId="21BB8C90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330C25F6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4" w:type="dxa"/>
          </w:tcPr>
          <w:p w14:paraId="74192A4D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0478C74F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02EC5548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3E21F20E" w14:textId="47323A75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374FD715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0CFB0BDC" w14:textId="389AE7A2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</w:tcPr>
          <w:p w14:paraId="1602B87D" w14:textId="3AE6CA8F" w:rsidR="00EC56F9" w:rsidRPr="00216611" w:rsidRDefault="00A92F7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0.0158</w:t>
            </w:r>
          </w:p>
        </w:tc>
        <w:tc>
          <w:tcPr>
            <w:tcW w:w="1280" w:type="dxa"/>
          </w:tcPr>
          <w:p w14:paraId="016C446B" w14:textId="5E7F010F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0.2465</w:t>
            </w:r>
          </w:p>
        </w:tc>
        <w:tc>
          <w:tcPr>
            <w:tcW w:w="1273" w:type="dxa"/>
          </w:tcPr>
          <w:p w14:paraId="31896868" w14:textId="19AF856C" w:rsidR="00EC56F9" w:rsidRPr="00216611" w:rsidRDefault="00A92F7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3.3996</w:t>
            </w:r>
          </w:p>
        </w:tc>
        <w:tc>
          <w:tcPr>
            <w:tcW w:w="1265" w:type="dxa"/>
          </w:tcPr>
          <w:p w14:paraId="7F7725B6" w14:textId="6425EAE1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54" w:type="dxa"/>
          </w:tcPr>
          <w:p w14:paraId="18EEAAD9" w14:textId="3A77702D" w:rsidR="00EC56F9" w:rsidRPr="00216611" w:rsidRDefault="00A92F7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254" w:type="dxa"/>
          </w:tcPr>
          <w:p w14:paraId="171CFC1C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  <w:tc>
          <w:tcPr>
            <w:tcW w:w="1252" w:type="dxa"/>
          </w:tcPr>
          <w:p w14:paraId="4E007744" w14:textId="77777777" w:rsidR="00EC56F9" w:rsidRPr="00216611" w:rsidRDefault="00EC56F9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eastAsia="Times New Roman" w:hAnsi="Arial" w:cs="Arial"/>
                <w:color w:val="000000"/>
              </w:rPr>
              <w:t>NA</w:t>
            </w:r>
          </w:p>
        </w:tc>
      </w:tr>
      <w:tr w:rsidR="00EC56F9" w:rsidRPr="00216611" w14:paraId="524329DF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3F905C03" w14:textId="77777777" w:rsidR="00EC56F9" w:rsidRPr="00216611" w:rsidRDefault="00EC56F9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2026A30E" w14:textId="77777777" w:rsidR="00EC56F9" w:rsidRPr="00216611" w:rsidRDefault="00EC56F9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054A10E7" w14:textId="29B50E04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1</w:t>
            </w:r>
          </w:p>
        </w:tc>
        <w:tc>
          <w:tcPr>
            <w:tcW w:w="1276" w:type="dxa"/>
          </w:tcPr>
          <w:p w14:paraId="057725F8" w14:textId="42F5B57A" w:rsidR="00EC56F9" w:rsidRPr="00216611" w:rsidRDefault="00A92F7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0.0072</w:t>
            </w:r>
          </w:p>
        </w:tc>
        <w:tc>
          <w:tcPr>
            <w:tcW w:w="1280" w:type="dxa"/>
          </w:tcPr>
          <w:p w14:paraId="46F84979" w14:textId="49588653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0.2465</w:t>
            </w:r>
          </w:p>
        </w:tc>
        <w:tc>
          <w:tcPr>
            <w:tcW w:w="1273" w:type="dxa"/>
          </w:tcPr>
          <w:p w14:paraId="3E279181" w14:textId="7D9E3C2C" w:rsidR="00EC56F9" w:rsidRPr="00216611" w:rsidRDefault="00A92F7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3.1934</w:t>
            </w:r>
          </w:p>
        </w:tc>
        <w:tc>
          <w:tcPr>
            <w:tcW w:w="1265" w:type="dxa"/>
          </w:tcPr>
          <w:p w14:paraId="0F05E6F2" w14:textId="1DB09394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54" w:type="dxa"/>
          </w:tcPr>
          <w:p w14:paraId="707986A9" w14:textId="1317427F" w:rsidR="00EC56F9" w:rsidRPr="00216611" w:rsidRDefault="00A92F7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254" w:type="dxa"/>
          </w:tcPr>
          <w:p w14:paraId="012FFCCE" w14:textId="1A1A6671" w:rsidR="00EC56F9" w:rsidRPr="00216611" w:rsidRDefault="00EE336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52" w:type="dxa"/>
          </w:tcPr>
          <w:p w14:paraId="2902249B" w14:textId="7E5EB4EF" w:rsidR="00EC56F9" w:rsidRPr="00216611" w:rsidRDefault="00A92F7D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</w:tr>
    </w:tbl>
    <w:p w14:paraId="75AA3400" w14:textId="77777777" w:rsidR="00EC56F9" w:rsidRDefault="00EC56F9" w:rsidP="00EC56F9">
      <w:pPr>
        <w:rPr>
          <w:rFonts w:ascii="Arial" w:hAnsi="Arial" w:cs="Arial"/>
        </w:rPr>
      </w:pPr>
    </w:p>
    <w:p w14:paraId="5026F397" w14:textId="77777777" w:rsidR="00B112F2" w:rsidRDefault="00B112F2" w:rsidP="00EC56F9">
      <w:pPr>
        <w:rPr>
          <w:rFonts w:ascii="Arial" w:hAnsi="Arial" w:cs="Arial"/>
        </w:rPr>
      </w:pPr>
    </w:p>
    <w:p w14:paraId="66DA4461" w14:textId="521BF4EC" w:rsidR="005217D3" w:rsidRDefault="00B112F2" w:rsidP="00EC56F9">
      <w:pPr>
        <w:rPr>
          <w:rFonts w:ascii="Arial" w:hAnsi="Arial" w:cs="Arial"/>
        </w:rPr>
      </w:pPr>
      <w:r>
        <w:rPr>
          <w:rFonts w:ascii="Arial" w:hAnsi="Arial" w:cs="Arial"/>
        </w:rPr>
        <w:t>------------------------------------------------------------------------------------------------------------------------------------------------------------------</w:t>
      </w:r>
    </w:p>
    <w:p w14:paraId="32C4D605" w14:textId="0A33F5EE" w:rsidR="003F0FF5" w:rsidRDefault="00C92BBD" w:rsidP="003F0FF5">
      <w:pPr>
        <w:rPr>
          <w:rFonts w:ascii="Arial" w:hAnsi="Arial" w:cs="Arial"/>
        </w:rPr>
      </w:pPr>
      <w:r w:rsidRPr="00A57E38">
        <w:rPr>
          <w:rFonts w:ascii="Arial" w:hAnsi="Arial" w:cs="Arial"/>
          <w:b/>
        </w:rPr>
        <w:t>Analysis Series 2</w:t>
      </w:r>
      <w:r w:rsidR="003F0FF5" w:rsidRPr="00A57E38">
        <w:rPr>
          <w:rFonts w:ascii="Arial" w:hAnsi="Arial" w:cs="Arial"/>
          <w:b/>
        </w:rPr>
        <w:t>.</w:t>
      </w:r>
      <w:r w:rsidR="003F0FF5" w:rsidRPr="00A57E38">
        <w:rPr>
          <w:rFonts w:ascii="Arial" w:hAnsi="Arial" w:cs="Arial"/>
        </w:rPr>
        <w:t xml:space="preserve"> Comparison</w:t>
      </w:r>
      <w:r w:rsidR="003F0FF5">
        <w:rPr>
          <w:rFonts w:ascii="Arial" w:hAnsi="Arial" w:cs="Arial"/>
        </w:rPr>
        <w:t xml:space="preserve"> of GO gene functions </w:t>
      </w:r>
      <w:r w:rsidR="004A5ECF">
        <w:rPr>
          <w:rFonts w:ascii="Arial" w:hAnsi="Arial" w:cs="Arial"/>
        </w:rPr>
        <w:t>in dominant versus recessive patterns of inheritance</w:t>
      </w:r>
      <w:r w:rsidR="003F0FF5">
        <w:rPr>
          <w:rFonts w:ascii="Arial" w:hAnsi="Arial" w:cs="Arial"/>
        </w:rPr>
        <w:t xml:space="preserve"> in both the HCE and HCA groups. The </w:t>
      </w:r>
      <w:r w:rsidR="003F0FF5">
        <w:rPr>
          <w:rFonts w:ascii="Arial" w:hAnsi="Arial" w:cs="Arial"/>
          <w:i/>
        </w:rPr>
        <w:t>prop.test()</w:t>
      </w:r>
      <w:r w:rsidR="003F0FF5">
        <w:rPr>
          <w:rFonts w:ascii="Arial" w:hAnsi="Arial" w:cs="Arial"/>
        </w:rPr>
        <w:t xml:space="preserve"> function in the statistical computing software, </w:t>
      </w:r>
      <w:r w:rsidR="003F0FF5">
        <w:rPr>
          <w:rFonts w:ascii="Arial" w:hAnsi="Arial" w:cs="Arial"/>
          <w:i/>
        </w:rPr>
        <w:t>R</w:t>
      </w:r>
      <w:r w:rsidR="009028FA">
        <w:rPr>
          <w:rFonts w:ascii="Arial" w:hAnsi="Arial" w:cs="Arial"/>
        </w:rPr>
        <w:t>, was used for</w:t>
      </w:r>
      <w:r w:rsidR="003F0FF5">
        <w:rPr>
          <w:rFonts w:ascii="Arial" w:hAnsi="Arial" w:cs="Arial"/>
        </w:rPr>
        <w:t xml:space="preserve"> statistical analyses. All pairs of proportions were compared using a Chi-square test of two proportions with one degree of freedom. </w:t>
      </w:r>
      <w:r w:rsidR="00F56039">
        <w:rPr>
          <w:rFonts w:ascii="Arial" w:hAnsi="Arial" w:cs="Arial"/>
        </w:rPr>
        <w:t>P-values are unadjusted due to lack of multiple comparisons.</w:t>
      </w:r>
    </w:p>
    <w:p w14:paraId="121FFA75" w14:textId="77777777" w:rsidR="00684C54" w:rsidRDefault="00684C54" w:rsidP="003F0FF5">
      <w:pPr>
        <w:rPr>
          <w:rFonts w:ascii="Arial" w:hAnsi="Arial" w:cs="Arial"/>
        </w:rPr>
      </w:pPr>
    </w:p>
    <w:p w14:paraId="6FD81ADD" w14:textId="7AE26041" w:rsidR="00684C54" w:rsidRPr="00684C54" w:rsidRDefault="004A5ECF" w:rsidP="003F0FF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HCE Dominant, N = 19</w:t>
      </w:r>
    </w:p>
    <w:p w14:paraId="441A8725" w14:textId="7F67EAF0" w:rsidR="00684C54" w:rsidRDefault="00684C54" w:rsidP="003F0FF5">
      <w:pPr>
        <w:rPr>
          <w:rFonts w:ascii="Arial" w:hAnsi="Arial" w:cs="Arial"/>
          <w:b/>
        </w:rPr>
      </w:pPr>
      <w:r w:rsidRPr="00684C54">
        <w:rPr>
          <w:rFonts w:ascii="Arial" w:hAnsi="Arial" w:cs="Arial"/>
          <w:b/>
        </w:rPr>
        <w:t xml:space="preserve">HCE </w:t>
      </w:r>
      <w:r w:rsidR="004A5ECF">
        <w:rPr>
          <w:rFonts w:ascii="Arial" w:hAnsi="Arial" w:cs="Arial"/>
          <w:b/>
        </w:rPr>
        <w:t>Recessive, N = 63</w:t>
      </w:r>
    </w:p>
    <w:p w14:paraId="1D784503" w14:textId="77777777" w:rsidR="00684C54" w:rsidRPr="00684C54" w:rsidRDefault="00684C54" w:rsidP="003F0FF5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94"/>
        <w:gridCol w:w="3294"/>
        <w:gridCol w:w="3294"/>
        <w:gridCol w:w="3294"/>
      </w:tblGrid>
      <w:tr w:rsidR="00684C54" w14:paraId="1C2E81AE" w14:textId="77777777" w:rsidTr="00684C54">
        <w:tc>
          <w:tcPr>
            <w:tcW w:w="3294" w:type="dxa"/>
            <w:shd w:val="clear" w:color="auto" w:fill="D9D9D9" w:themeFill="background1" w:themeFillShade="D9"/>
          </w:tcPr>
          <w:p w14:paraId="5C6EDAB1" w14:textId="3EEA77C4" w:rsidR="00684C54" w:rsidRDefault="00684C54" w:rsidP="00684C5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Analysis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23C89C42" w14:textId="048EB589" w:rsidR="00684C54" w:rsidRDefault="00684C54" w:rsidP="00684C5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Biological Process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621F4F4A" w14:textId="7B19D138" w:rsidR="00684C54" w:rsidRDefault="00824AEA" w:rsidP="00684C5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</w:t>
            </w:r>
            <w:r w:rsidR="00684C54">
              <w:rPr>
                <w:rFonts w:ascii="Arial" w:hAnsi="Arial" w:cs="Arial"/>
                <w:b/>
              </w:rPr>
              <w:t>-value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6631B661" w14:textId="0E67A461" w:rsidR="00684C54" w:rsidRDefault="00684C54" w:rsidP="00684C5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Chi</w:t>
            </w:r>
          </w:p>
        </w:tc>
      </w:tr>
      <w:tr w:rsidR="00684C54" w14:paraId="2DFE3BC6" w14:textId="77777777" w:rsidTr="00292515">
        <w:tc>
          <w:tcPr>
            <w:tcW w:w="3294" w:type="dxa"/>
            <w:shd w:val="clear" w:color="auto" w:fill="F2F2F2" w:themeFill="background1" w:themeFillShade="F2"/>
          </w:tcPr>
          <w:p w14:paraId="3F31ACE7" w14:textId="3977F582" w:rsidR="00684C54" w:rsidRPr="00292515" w:rsidRDefault="00123EFC" w:rsidP="00684C54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HCE Dominant x HCE Recessive</w:t>
            </w:r>
          </w:p>
        </w:tc>
        <w:tc>
          <w:tcPr>
            <w:tcW w:w="3294" w:type="dxa"/>
            <w:shd w:val="clear" w:color="auto" w:fill="F2F2F2" w:themeFill="background1" w:themeFillShade="F2"/>
          </w:tcPr>
          <w:p w14:paraId="6FC2F8B3" w14:textId="6CE6C700" w:rsidR="00684C54" w:rsidRDefault="00123EFC" w:rsidP="00123EF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i/>
              </w:rPr>
              <w:t>l</w:t>
            </w:r>
            <w:r w:rsidR="00684C54">
              <w:rPr>
                <w:rFonts w:ascii="Arial" w:hAnsi="Arial" w:cs="Arial"/>
                <w:i/>
              </w:rPr>
              <w:t xml:space="preserve">ipid </w:t>
            </w:r>
            <w:r>
              <w:rPr>
                <w:rFonts w:ascii="Arial" w:hAnsi="Arial" w:cs="Arial"/>
                <w:i/>
              </w:rPr>
              <w:t>metabolic</w:t>
            </w:r>
            <w:r w:rsidR="00684C54">
              <w:rPr>
                <w:rFonts w:ascii="Arial" w:hAnsi="Arial" w:cs="Arial"/>
                <w:i/>
              </w:rPr>
              <w:t xml:space="preserve"> process</w:t>
            </w:r>
          </w:p>
        </w:tc>
        <w:tc>
          <w:tcPr>
            <w:tcW w:w="3294" w:type="dxa"/>
          </w:tcPr>
          <w:p w14:paraId="25CBE29D" w14:textId="58B66887" w:rsidR="00684C54" w:rsidRPr="00123EFC" w:rsidRDefault="00123EFC" w:rsidP="00684C54">
            <w:pPr>
              <w:jc w:val="center"/>
              <w:rPr>
                <w:rFonts w:ascii="Arial" w:hAnsi="Arial" w:cs="Arial"/>
              </w:rPr>
            </w:pPr>
            <w:r w:rsidRPr="00123EFC">
              <w:rPr>
                <w:rFonts w:ascii="Arial" w:hAnsi="Arial" w:cs="Arial"/>
              </w:rPr>
              <w:t>0.0561</w:t>
            </w:r>
          </w:p>
        </w:tc>
        <w:tc>
          <w:tcPr>
            <w:tcW w:w="3294" w:type="dxa"/>
          </w:tcPr>
          <w:p w14:paraId="19C176FB" w14:textId="0693B98F" w:rsidR="00684C54" w:rsidRDefault="00123EFC" w:rsidP="00684C5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3.65</w:t>
            </w:r>
          </w:p>
        </w:tc>
      </w:tr>
      <w:tr w:rsidR="00684C54" w14:paraId="39B7003D" w14:textId="77777777" w:rsidTr="00292515">
        <w:tc>
          <w:tcPr>
            <w:tcW w:w="3294" w:type="dxa"/>
            <w:shd w:val="clear" w:color="auto" w:fill="F2F2F2" w:themeFill="background1" w:themeFillShade="F2"/>
          </w:tcPr>
          <w:p w14:paraId="0D47E470" w14:textId="5E0C29C6" w:rsidR="00684C54" w:rsidRPr="00292515" w:rsidRDefault="00684C54" w:rsidP="00684C54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“</w:t>
            </w:r>
          </w:p>
        </w:tc>
        <w:tc>
          <w:tcPr>
            <w:tcW w:w="3294" w:type="dxa"/>
            <w:shd w:val="clear" w:color="auto" w:fill="F2F2F2" w:themeFill="background1" w:themeFillShade="F2"/>
          </w:tcPr>
          <w:p w14:paraId="1A13576F" w14:textId="2C549308" w:rsidR="00684C54" w:rsidRDefault="00123EFC" w:rsidP="00684C5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i/>
              </w:rPr>
              <w:t>carbohydrate derivative metabolic process</w:t>
            </w:r>
          </w:p>
        </w:tc>
        <w:tc>
          <w:tcPr>
            <w:tcW w:w="3294" w:type="dxa"/>
          </w:tcPr>
          <w:p w14:paraId="730E0062" w14:textId="46A174CA" w:rsidR="00684C54" w:rsidRPr="00684C54" w:rsidRDefault="00123EFC" w:rsidP="00684C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0.2908</w:t>
            </w:r>
          </w:p>
        </w:tc>
        <w:tc>
          <w:tcPr>
            <w:tcW w:w="3294" w:type="dxa"/>
          </w:tcPr>
          <w:p w14:paraId="7B319F3E" w14:textId="6C424D6E" w:rsidR="00684C54" w:rsidRPr="00684C54" w:rsidRDefault="00123EFC" w:rsidP="00684C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1.12</w:t>
            </w:r>
          </w:p>
        </w:tc>
      </w:tr>
      <w:tr w:rsidR="00684C54" w14:paraId="670E0E68" w14:textId="77777777" w:rsidTr="00292515">
        <w:tc>
          <w:tcPr>
            <w:tcW w:w="3294" w:type="dxa"/>
            <w:shd w:val="clear" w:color="auto" w:fill="F2F2F2" w:themeFill="background1" w:themeFillShade="F2"/>
          </w:tcPr>
          <w:p w14:paraId="3C910199" w14:textId="2F7C69C7" w:rsidR="00684C54" w:rsidRPr="00292515" w:rsidRDefault="00684C54" w:rsidP="00684C54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“</w:t>
            </w:r>
          </w:p>
        </w:tc>
        <w:tc>
          <w:tcPr>
            <w:tcW w:w="3294" w:type="dxa"/>
            <w:shd w:val="clear" w:color="auto" w:fill="F2F2F2" w:themeFill="background1" w:themeFillShade="F2"/>
          </w:tcPr>
          <w:p w14:paraId="21F71177" w14:textId="4B24AAB9" w:rsidR="00684C54" w:rsidRPr="00684C54" w:rsidRDefault="00123EFC" w:rsidP="00684C54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membrane lipid metabolic process</w:t>
            </w:r>
          </w:p>
        </w:tc>
        <w:tc>
          <w:tcPr>
            <w:tcW w:w="3294" w:type="dxa"/>
          </w:tcPr>
          <w:p w14:paraId="1E65D5A1" w14:textId="3B0A3EBA" w:rsidR="00684C54" w:rsidRPr="00684C54" w:rsidRDefault="00123EFC" w:rsidP="00684C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0.1461</w:t>
            </w:r>
          </w:p>
        </w:tc>
        <w:tc>
          <w:tcPr>
            <w:tcW w:w="3294" w:type="dxa"/>
          </w:tcPr>
          <w:p w14:paraId="43C13B55" w14:textId="308A9830" w:rsidR="00684C54" w:rsidRPr="00684C54" w:rsidRDefault="00123EFC" w:rsidP="00684C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2.11</w:t>
            </w:r>
          </w:p>
        </w:tc>
      </w:tr>
      <w:tr w:rsidR="00684C54" w14:paraId="7AF0B17E" w14:textId="77777777" w:rsidTr="00292515">
        <w:tc>
          <w:tcPr>
            <w:tcW w:w="3294" w:type="dxa"/>
            <w:shd w:val="clear" w:color="auto" w:fill="F2F2F2" w:themeFill="background1" w:themeFillShade="F2"/>
          </w:tcPr>
          <w:p w14:paraId="214BA684" w14:textId="4842219B" w:rsidR="00684C54" w:rsidRPr="00292515" w:rsidRDefault="00684C54" w:rsidP="00684C54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“</w:t>
            </w:r>
          </w:p>
        </w:tc>
        <w:tc>
          <w:tcPr>
            <w:tcW w:w="3294" w:type="dxa"/>
            <w:shd w:val="clear" w:color="auto" w:fill="F2F2F2" w:themeFill="background1" w:themeFillShade="F2"/>
          </w:tcPr>
          <w:p w14:paraId="6E3FDDA8" w14:textId="766AECC6" w:rsidR="00684C54" w:rsidRPr="00684C54" w:rsidRDefault="00123EFC" w:rsidP="00684C54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cellular amino acid metabolic process</w:t>
            </w:r>
          </w:p>
        </w:tc>
        <w:tc>
          <w:tcPr>
            <w:tcW w:w="3294" w:type="dxa"/>
          </w:tcPr>
          <w:p w14:paraId="23276FB8" w14:textId="13153B24" w:rsidR="00684C54" w:rsidRPr="00684C54" w:rsidRDefault="00123EFC" w:rsidP="00684C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0.1461</w:t>
            </w:r>
          </w:p>
        </w:tc>
        <w:tc>
          <w:tcPr>
            <w:tcW w:w="3294" w:type="dxa"/>
          </w:tcPr>
          <w:p w14:paraId="3AF598B8" w14:textId="4FFD478C" w:rsidR="00684C54" w:rsidRPr="00684C54" w:rsidRDefault="00123EFC" w:rsidP="00684C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2.11</w:t>
            </w:r>
          </w:p>
        </w:tc>
      </w:tr>
    </w:tbl>
    <w:p w14:paraId="48BF6437" w14:textId="717480A6" w:rsidR="00684C54" w:rsidRPr="00684C54" w:rsidRDefault="00684C54" w:rsidP="003F0FF5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94"/>
        <w:gridCol w:w="3294"/>
        <w:gridCol w:w="3294"/>
        <w:gridCol w:w="3294"/>
      </w:tblGrid>
      <w:tr w:rsidR="00F56039" w14:paraId="6E7E1D33" w14:textId="77777777" w:rsidTr="00F56039">
        <w:tc>
          <w:tcPr>
            <w:tcW w:w="3294" w:type="dxa"/>
            <w:shd w:val="clear" w:color="auto" w:fill="D9D9D9" w:themeFill="background1" w:themeFillShade="D9"/>
          </w:tcPr>
          <w:p w14:paraId="5C65FDD6" w14:textId="264396DA" w:rsidR="00F56039" w:rsidRPr="00F56039" w:rsidRDefault="00F56039" w:rsidP="00F5603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Analysis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4FC7E750" w14:textId="09FEE48B" w:rsidR="00F56039" w:rsidRPr="00F56039" w:rsidRDefault="00F56039" w:rsidP="00F5603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Molecular Function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4301C978" w14:textId="68820F3D" w:rsidR="00F56039" w:rsidRPr="00F56039" w:rsidRDefault="00824AEA" w:rsidP="00F5603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</w:t>
            </w:r>
            <w:r w:rsidR="00F56039">
              <w:rPr>
                <w:rFonts w:ascii="Arial" w:hAnsi="Arial" w:cs="Arial"/>
                <w:b/>
              </w:rPr>
              <w:t>-value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369ADF87" w14:textId="13103A72" w:rsidR="00F56039" w:rsidRPr="00F56039" w:rsidRDefault="00F56039" w:rsidP="00F5603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Chi</w:t>
            </w:r>
          </w:p>
        </w:tc>
      </w:tr>
      <w:tr w:rsidR="00F56039" w14:paraId="6530318D" w14:textId="77777777" w:rsidTr="00292515">
        <w:tc>
          <w:tcPr>
            <w:tcW w:w="3294" w:type="dxa"/>
            <w:shd w:val="clear" w:color="auto" w:fill="F2F2F2" w:themeFill="background1" w:themeFillShade="F2"/>
          </w:tcPr>
          <w:p w14:paraId="77332197" w14:textId="6986A063" w:rsidR="00F56039" w:rsidRPr="00292515" w:rsidRDefault="00AE40FF" w:rsidP="00F56039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HCE Dominant x HCE Recessive</w:t>
            </w:r>
          </w:p>
        </w:tc>
        <w:tc>
          <w:tcPr>
            <w:tcW w:w="3294" w:type="dxa"/>
            <w:shd w:val="clear" w:color="auto" w:fill="F2F2F2" w:themeFill="background1" w:themeFillShade="F2"/>
          </w:tcPr>
          <w:p w14:paraId="7F9C85A1" w14:textId="62D15E15" w:rsidR="00F56039" w:rsidRPr="00F56039" w:rsidRDefault="00F56039" w:rsidP="00F56039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structural constituent of cytoskeleton</w:t>
            </w:r>
          </w:p>
        </w:tc>
        <w:tc>
          <w:tcPr>
            <w:tcW w:w="3294" w:type="dxa"/>
          </w:tcPr>
          <w:p w14:paraId="32BF615B" w14:textId="049B30D9" w:rsidR="00F56039" w:rsidRPr="00F56039" w:rsidRDefault="00AE40FF" w:rsidP="00F560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**0.0018</w:t>
            </w:r>
          </w:p>
        </w:tc>
        <w:tc>
          <w:tcPr>
            <w:tcW w:w="3294" w:type="dxa"/>
          </w:tcPr>
          <w:p w14:paraId="7306C13D" w14:textId="50AD9B45" w:rsidR="00F56039" w:rsidRPr="00F56039" w:rsidRDefault="00AE40FF" w:rsidP="00F560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9.77</w:t>
            </w:r>
          </w:p>
        </w:tc>
      </w:tr>
      <w:tr w:rsidR="00F56039" w14:paraId="58F59ED8" w14:textId="77777777" w:rsidTr="00292515">
        <w:tc>
          <w:tcPr>
            <w:tcW w:w="3294" w:type="dxa"/>
            <w:shd w:val="clear" w:color="auto" w:fill="F2F2F2" w:themeFill="background1" w:themeFillShade="F2"/>
          </w:tcPr>
          <w:p w14:paraId="04E9D9C0" w14:textId="693707A4" w:rsidR="00F56039" w:rsidRPr="00292515" w:rsidRDefault="00F56039" w:rsidP="00F56039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“</w:t>
            </w:r>
          </w:p>
        </w:tc>
        <w:tc>
          <w:tcPr>
            <w:tcW w:w="3294" w:type="dxa"/>
            <w:shd w:val="clear" w:color="auto" w:fill="F2F2F2" w:themeFill="background1" w:themeFillShade="F2"/>
          </w:tcPr>
          <w:p w14:paraId="1A5340F7" w14:textId="747B478E" w:rsidR="00F56039" w:rsidRPr="00F56039" w:rsidRDefault="00AE40FF" w:rsidP="00F56039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potassium ion transmembrane transporter activity</w:t>
            </w:r>
          </w:p>
        </w:tc>
        <w:tc>
          <w:tcPr>
            <w:tcW w:w="3294" w:type="dxa"/>
          </w:tcPr>
          <w:p w14:paraId="06F00FA3" w14:textId="2F2A86E0" w:rsidR="00F56039" w:rsidRPr="00F56039" w:rsidRDefault="00AE40FF" w:rsidP="00F560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**0.0018</w:t>
            </w:r>
          </w:p>
        </w:tc>
        <w:tc>
          <w:tcPr>
            <w:tcW w:w="3294" w:type="dxa"/>
          </w:tcPr>
          <w:p w14:paraId="429493C4" w14:textId="0D850CEE" w:rsidR="00F56039" w:rsidRPr="00F56039" w:rsidRDefault="00AE40FF" w:rsidP="00F560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9.77</w:t>
            </w:r>
          </w:p>
        </w:tc>
      </w:tr>
      <w:tr w:rsidR="00F56039" w14:paraId="265F04B0" w14:textId="77777777" w:rsidTr="00292515">
        <w:tc>
          <w:tcPr>
            <w:tcW w:w="3294" w:type="dxa"/>
            <w:shd w:val="clear" w:color="auto" w:fill="F2F2F2" w:themeFill="background1" w:themeFillShade="F2"/>
          </w:tcPr>
          <w:p w14:paraId="61DB99BC" w14:textId="7F2D121D" w:rsidR="00F56039" w:rsidRPr="00292515" w:rsidRDefault="00F56039" w:rsidP="00F56039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“</w:t>
            </w:r>
          </w:p>
        </w:tc>
        <w:tc>
          <w:tcPr>
            <w:tcW w:w="3294" w:type="dxa"/>
            <w:shd w:val="clear" w:color="auto" w:fill="F2F2F2" w:themeFill="background1" w:themeFillShade="F2"/>
          </w:tcPr>
          <w:p w14:paraId="40A5B643" w14:textId="7C02FC49" w:rsidR="00F56039" w:rsidRPr="00F56039" w:rsidRDefault="00AE40FF" w:rsidP="00F56039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transferase</w:t>
            </w:r>
          </w:p>
        </w:tc>
        <w:tc>
          <w:tcPr>
            <w:tcW w:w="3294" w:type="dxa"/>
          </w:tcPr>
          <w:p w14:paraId="304DF092" w14:textId="444DB9DD" w:rsidR="00F56039" w:rsidRPr="00F56039" w:rsidRDefault="00AE40FF" w:rsidP="00F560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0.0783</w:t>
            </w:r>
          </w:p>
        </w:tc>
        <w:tc>
          <w:tcPr>
            <w:tcW w:w="3294" w:type="dxa"/>
          </w:tcPr>
          <w:p w14:paraId="3912EEC6" w14:textId="74E01DFC" w:rsidR="00F56039" w:rsidRPr="00F56039" w:rsidRDefault="00AE40FF" w:rsidP="00F560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3.10</w:t>
            </w:r>
          </w:p>
        </w:tc>
      </w:tr>
    </w:tbl>
    <w:p w14:paraId="0D967F04" w14:textId="77777777" w:rsidR="00F56039" w:rsidRPr="00F56039" w:rsidRDefault="00F56039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94"/>
        <w:gridCol w:w="3294"/>
        <w:gridCol w:w="3294"/>
        <w:gridCol w:w="3294"/>
      </w:tblGrid>
      <w:tr w:rsidR="00F56039" w:rsidRPr="00F56039" w14:paraId="708EA414" w14:textId="77777777" w:rsidTr="00F56039">
        <w:tc>
          <w:tcPr>
            <w:tcW w:w="3294" w:type="dxa"/>
            <w:shd w:val="clear" w:color="auto" w:fill="D9D9D9" w:themeFill="background1" w:themeFillShade="D9"/>
          </w:tcPr>
          <w:p w14:paraId="22F952D6" w14:textId="1B0D2D78" w:rsidR="00F56039" w:rsidRPr="00F56039" w:rsidRDefault="00F56039" w:rsidP="00F5603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Analysis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51EB99B5" w14:textId="6396218B" w:rsidR="00F56039" w:rsidRPr="00F56039" w:rsidRDefault="00F56039" w:rsidP="00F5603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Cellular Component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567496E9" w14:textId="64F6EB1D" w:rsidR="00F56039" w:rsidRPr="00F56039" w:rsidRDefault="00824AEA" w:rsidP="00F5603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</w:t>
            </w:r>
            <w:r w:rsidR="00F56039">
              <w:rPr>
                <w:rFonts w:ascii="Arial" w:hAnsi="Arial" w:cs="Arial"/>
                <w:b/>
              </w:rPr>
              <w:t>-value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51CE4089" w14:textId="1F88CFD6" w:rsidR="00F56039" w:rsidRPr="00F56039" w:rsidRDefault="00F56039" w:rsidP="00F5603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Chi</w:t>
            </w:r>
          </w:p>
        </w:tc>
      </w:tr>
      <w:tr w:rsidR="00F56039" w14:paraId="1C99128B" w14:textId="77777777" w:rsidTr="00292515">
        <w:tc>
          <w:tcPr>
            <w:tcW w:w="3294" w:type="dxa"/>
            <w:shd w:val="clear" w:color="auto" w:fill="F2F2F2" w:themeFill="background1" w:themeFillShade="F2"/>
          </w:tcPr>
          <w:p w14:paraId="2B398B14" w14:textId="318606CC" w:rsidR="00F56039" w:rsidRPr="00292515" w:rsidRDefault="00AE40FF" w:rsidP="00F56039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HCE Dominant x HCE Recessive</w:t>
            </w:r>
          </w:p>
        </w:tc>
        <w:tc>
          <w:tcPr>
            <w:tcW w:w="3294" w:type="dxa"/>
            <w:shd w:val="clear" w:color="auto" w:fill="F2F2F2" w:themeFill="background1" w:themeFillShade="F2"/>
          </w:tcPr>
          <w:p w14:paraId="599942D3" w14:textId="6AF53AD5" w:rsidR="00F56039" w:rsidRPr="003A4CF1" w:rsidRDefault="00AE40FF" w:rsidP="003A4CF1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endomembrane system</w:t>
            </w:r>
          </w:p>
        </w:tc>
        <w:tc>
          <w:tcPr>
            <w:tcW w:w="3294" w:type="dxa"/>
          </w:tcPr>
          <w:p w14:paraId="67A57A35" w14:textId="77F517C1" w:rsidR="00F56039" w:rsidRPr="00F56039" w:rsidRDefault="00AE40FF" w:rsidP="00F560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0.1829</w:t>
            </w:r>
          </w:p>
        </w:tc>
        <w:tc>
          <w:tcPr>
            <w:tcW w:w="3294" w:type="dxa"/>
          </w:tcPr>
          <w:p w14:paraId="524E3020" w14:textId="109D4958" w:rsidR="00F56039" w:rsidRPr="00F56039" w:rsidRDefault="00AE40FF" w:rsidP="00F560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1.77</w:t>
            </w:r>
          </w:p>
        </w:tc>
      </w:tr>
      <w:tr w:rsidR="00F56039" w14:paraId="092606D3" w14:textId="77777777" w:rsidTr="00292515">
        <w:tc>
          <w:tcPr>
            <w:tcW w:w="3294" w:type="dxa"/>
            <w:shd w:val="clear" w:color="auto" w:fill="F2F2F2" w:themeFill="background1" w:themeFillShade="F2"/>
          </w:tcPr>
          <w:p w14:paraId="37692CF2" w14:textId="4BAEEB10" w:rsidR="00F56039" w:rsidRPr="00292515" w:rsidRDefault="003A4CF1" w:rsidP="00F56039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“</w:t>
            </w:r>
          </w:p>
        </w:tc>
        <w:tc>
          <w:tcPr>
            <w:tcW w:w="3294" w:type="dxa"/>
            <w:shd w:val="clear" w:color="auto" w:fill="F2F2F2" w:themeFill="background1" w:themeFillShade="F2"/>
          </w:tcPr>
          <w:p w14:paraId="58EE2092" w14:textId="32BC6425" w:rsidR="00F56039" w:rsidRPr="003A4CF1" w:rsidRDefault="00AE40FF" w:rsidP="003A4CF1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endoplasmic reticulum</w:t>
            </w:r>
          </w:p>
        </w:tc>
        <w:tc>
          <w:tcPr>
            <w:tcW w:w="3294" w:type="dxa"/>
          </w:tcPr>
          <w:p w14:paraId="42646704" w14:textId="7D135CC1" w:rsidR="00F56039" w:rsidRPr="00F56039" w:rsidRDefault="00AE40FF" w:rsidP="00F560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0.0913</w:t>
            </w:r>
          </w:p>
        </w:tc>
        <w:tc>
          <w:tcPr>
            <w:tcW w:w="3294" w:type="dxa"/>
          </w:tcPr>
          <w:p w14:paraId="20D0E676" w14:textId="6ADA4342" w:rsidR="00F56039" w:rsidRPr="00F56039" w:rsidRDefault="00AE40FF" w:rsidP="00F560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2.85</w:t>
            </w:r>
          </w:p>
        </w:tc>
      </w:tr>
      <w:tr w:rsidR="003A4CF1" w14:paraId="3DA27E68" w14:textId="77777777" w:rsidTr="00292515">
        <w:tc>
          <w:tcPr>
            <w:tcW w:w="3294" w:type="dxa"/>
            <w:shd w:val="clear" w:color="auto" w:fill="F2F2F2" w:themeFill="background1" w:themeFillShade="F2"/>
          </w:tcPr>
          <w:p w14:paraId="12E08AD9" w14:textId="760EFB97" w:rsidR="003A4CF1" w:rsidRPr="00292515" w:rsidRDefault="003A4CF1" w:rsidP="00F56039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“</w:t>
            </w:r>
          </w:p>
        </w:tc>
        <w:tc>
          <w:tcPr>
            <w:tcW w:w="3294" w:type="dxa"/>
            <w:shd w:val="clear" w:color="auto" w:fill="F2F2F2" w:themeFill="background1" w:themeFillShade="F2"/>
          </w:tcPr>
          <w:p w14:paraId="4B3B512B" w14:textId="2EA5D630" w:rsidR="003A4CF1" w:rsidRPr="003A4CF1" w:rsidRDefault="00AE40FF" w:rsidP="003A4CF1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endoplasmic reticulum membrane</w:t>
            </w:r>
          </w:p>
        </w:tc>
        <w:tc>
          <w:tcPr>
            <w:tcW w:w="3294" w:type="dxa"/>
          </w:tcPr>
          <w:p w14:paraId="3DA5AA26" w14:textId="52533196" w:rsidR="003A4CF1" w:rsidRPr="00F56039" w:rsidRDefault="00AE40FF" w:rsidP="00F560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0.0913</w:t>
            </w:r>
          </w:p>
        </w:tc>
        <w:tc>
          <w:tcPr>
            <w:tcW w:w="3294" w:type="dxa"/>
          </w:tcPr>
          <w:p w14:paraId="177D513E" w14:textId="5CA23603" w:rsidR="003A4CF1" w:rsidRPr="00F56039" w:rsidRDefault="00AE40FF" w:rsidP="00F560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2.85</w:t>
            </w:r>
          </w:p>
        </w:tc>
      </w:tr>
      <w:tr w:rsidR="003A4CF1" w14:paraId="2CC2B4ED" w14:textId="77777777" w:rsidTr="00292515">
        <w:tc>
          <w:tcPr>
            <w:tcW w:w="3294" w:type="dxa"/>
            <w:shd w:val="clear" w:color="auto" w:fill="F2F2F2" w:themeFill="background1" w:themeFillShade="F2"/>
          </w:tcPr>
          <w:p w14:paraId="1DD82F2E" w14:textId="341FB34E" w:rsidR="003A4CF1" w:rsidRPr="00292515" w:rsidRDefault="003A4CF1" w:rsidP="00F56039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“</w:t>
            </w:r>
          </w:p>
        </w:tc>
        <w:tc>
          <w:tcPr>
            <w:tcW w:w="3294" w:type="dxa"/>
            <w:shd w:val="clear" w:color="auto" w:fill="F2F2F2" w:themeFill="background1" w:themeFillShade="F2"/>
          </w:tcPr>
          <w:p w14:paraId="0996B18F" w14:textId="0689E578" w:rsidR="003A4CF1" w:rsidRPr="003A4CF1" w:rsidRDefault="00AE40FF" w:rsidP="003A4CF1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transmembrane transporter complex</w:t>
            </w:r>
          </w:p>
        </w:tc>
        <w:tc>
          <w:tcPr>
            <w:tcW w:w="3294" w:type="dxa"/>
          </w:tcPr>
          <w:p w14:paraId="7526771D" w14:textId="55FEE7DB" w:rsidR="003A4CF1" w:rsidRPr="00F56039" w:rsidRDefault="00AE40FF" w:rsidP="00F560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**0.0003</w:t>
            </w:r>
          </w:p>
        </w:tc>
        <w:tc>
          <w:tcPr>
            <w:tcW w:w="3294" w:type="dxa"/>
          </w:tcPr>
          <w:p w14:paraId="5FB48E44" w14:textId="2F11A370" w:rsidR="003A4CF1" w:rsidRPr="00F56039" w:rsidRDefault="00AE40FF" w:rsidP="00F560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13.36</w:t>
            </w:r>
          </w:p>
        </w:tc>
      </w:tr>
      <w:tr w:rsidR="00AE40FF" w14:paraId="2CDAD144" w14:textId="77777777" w:rsidTr="00292515">
        <w:tc>
          <w:tcPr>
            <w:tcW w:w="3294" w:type="dxa"/>
            <w:shd w:val="clear" w:color="auto" w:fill="F2F2F2" w:themeFill="background1" w:themeFillShade="F2"/>
          </w:tcPr>
          <w:p w14:paraId="619AECE7" w14:textId="6E2058B8" w:rsidR="00AE40FF" w:rsidRPr="00292515" w:rsidRDefault="00AE40FF" w:rsidP="00F56039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“</w:t>
            </w:r>
          </w:p>
          <w:p w14:paraId="4757A612" w14:textId="77777777" w:rsidR="00AE40FF" w:rsidRPr="00292515" w:rsidRDefault="00AE40FF" w:rsidP="00F5603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94" w:type="dxa"/>
            <w:shd w:val="clear" w:color="auto" w:fill="F2F2F2" w:themeFill="background1" w:themeFillShade="F2"/>
          </w:tcPr>
          <w:p w14:paraId="088AE9D1" w14:textId="1BE4259F" w:rsidR="00AE40FF" w:rsidRDefault="00AE40FF" w:rsidP="003A4CF1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protein complex</w:t>
            </w:r>
          </w:p>
        </w:tc>
        <w:tc>
          <w:tcPr>
            <w:tcW w:w="3294" w:type="dxa"/>
          </w:tcPr>
          <w:p w14:paraId="5438B245" w14:textId="52B7C239" w:rsidR="00AE40FF" w:rsidRDefault="00AE40FF" w:rsidP="00F560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**&lt;0.0001</w:t>
            </w:r>
          </w:p>
        </w:tc>
        <w:tc>
          <w:tcPr>
            <w:tcW w:w="3294" w:type="dxa"/>
          </w:tcPr>
          <w:p w14:paraId="1E1BD583" w14:textId="6EA2E9EF" w:rsidR="00AE40FF" w:rsidRDefault="00AE40FF" w:rsidP="00F560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16.83</w:t>
            </w:r>
          </w:p>
        </w:tc>
      </w:tr>
      <w:tr w:rsidR="00AE40FF" w14:paraId="4606CE44" w14:textId="77777777" w:rsidTr="00292515">
        <w:tc>
          <w:tcPr>
            <w:tcW w:w="3294" w:type="dxa"/>
            <w:shd w:val="clear" w:color="auto" w:fill="F2F2F2" w:themeFill="background1" w:themeFillShade="F2"/>
          </w:tcPr>
          <w:p w14:paraId="6629F1EA" w14:textId="328A1FDC" w:rsidR="00AE40FF" w:rsidRPr="00292515" w:rsidRDefault="00AE40FF" w:rsidP="00F56039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“</w:t>
            </w:r>
          </w:p>
        </w:tc>
        <w:tc>
          <w:tcPr>
            <w:tcW w:w="3294" w:type="dxa"/>
            <w:shd w:val="clear" w:color="auto" w:fill="F2F2F2" w:themeFill="background1" w:themeFillShade="F2"/>
          </w:tcPr>
          <w:p w14:paraId="72329CA2" w14:textId="539F8BFB" w:rsidR="00AE40FF" w:rsidRDefault="00AE40FF" w:rsidP="003A4CF1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myelin sheath</w:t>
            </w:r>
          </w:p>
        </w:tc>
        <w:tc>
          <w:tcPr>
            <w:tcW w:w="3294" w:type="dxa"/>
          </w:tcPr>
          <w:p w14:paraId="1AAFF202" w14:textId="7AF55EDF" w:rsidR="00AE40FF" w:rsidRDefault="00AE40FF" w:rsidP="00F560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**0.007</w:t>
            </w:r>
          </w:p>
        </w:tc>
        <w:tc>
          <w:tcPr>
            <w:tcW w:w="3294" w:type="dxa"/>
          </w:tcPr>
          <w:p w14:paraId="6AE3F3A4" w14:textId="32458454" w:rsidR="00AE40FF" w:rsidRDefault="00AE40FF" w:rsidP="00F560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7.27</w:t>
            </w:r>
          </w:p>
        </w:tc>
      </w:tr>
    </w:tbl>
    <w:p w14:paraId="61938761" w14:textId="77777777" w:rsidR="00F56039" w:rsidRDefault="00F56039">
      <w:pPr>
        <w:rPr>
          <w:rFonts w:ascii="Arial" w:hAnsi="Arial" w:cs="Arial"/>
          <w:b/>
        </w:rPr>
      </w:pPr>
    </w:p>
    <w:p w14:paraId="65FC91B8" w14:textId="77777777" w:rsidR="00F56039" w:rsidRDefault="00F56039">
      <w:pPr>
        <w:rPr>
          <w:rFonts w:ascii="Arial" w:hAnsi="Arial" w:cs="Arial"/>
          <w:b/>
        </w:rPr>
      </w:pPr>
    </w:p>
    <w:p w14:paraId="294F2949" w14:textId="2159EF37" w:rsidR="00F56039" w:rsidRDefault="004A5EC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HCA Dominant, N = 33</w:t>
      </w:r>
    </w:p>
    <w:p w14:paraId="4DE0C948" w14:textId="74C04077" w:rsidR="00F56039" w:rsidRDefault="004A5EC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HCA Recessive, N = 23</w:t>
      </w:r>
    </w:p>
    <w:p w14:paraId="500F57D0" w14:textId="77777777" w:rsidR="00C92BBD" w:rsidRDefault="00C92BBD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94"/>
        <w:gridCol w:w="3294"/>
        <w:gridCol w:w="3294"/>
        <w:gridCol w:w="3294"/>
      </w:tblGrid>
      <w:tr w:rsidR="00C92BBD" w14:paraId="3847D1FF" w14:textId="77777777" w:rsidTr="00C92BBD">
        <w:tc>
          <w:tcPr>
            <w:tcW w:w="3294" w:type="dxa"/>
            <w:shd w:val="clear" w:color="auto" w:fill="D9D9D9" w:themeFill="background1" w:themeFillShade="D9"/>
          </w:tcPr>
          <w:p w14:paraId="1AB22D42" w14:textId="689041F9" w:rsidR="00C92BBD" w:rsidRDefault="00C92BBD" w:rsidP="00C92BB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Analysis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407F09A1" w14:textId="013FDB15" w:rsidR="00C92BBD" w:rsidRDefault="00C92BBD" w:rsidP="00C92BB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Biological Process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64A1385B" w14:textId="7AD44160" w:rsidR="00C92BBD" w:rsidRDefault="00824AEA" w:rsidP="00C92BB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</w:t>
            </w:r>
            <w:r w:rsidR="00C92BBD">
              <w:rPr>
                <w:rFonts w:ascii="Arial" w:hAnsi="Arial" w:cs="Arial"/>
                <w:b/>
              </w:rPr>
              <w:t>-value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17FBF738" w14:textId="4D5C56AE" w:rsidR="00C92BBD" w:rsidRDefault="00C92BBD" w:rsidP="00C92BB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Chi</w:t>
            </w:r>
          </w:p>
        </w:tc>
      </w:tr>
      <w:tr w:rsidR="00C92BBD" w14:paraId="37037973" w14:textId="77777777" w:rsidTr="00292515">
        <w:tc>
          <w:tcPr>
            <w:tcW w:w="3294" w:type="dxa"/>
            <w:shd w:val="clear" w:color="auto" w:fill="F2F2F2" w:themeFill="background1" w:themeFillShade="F2"/>
          </w:tcPr>
          <w:p w14:paraId="364FF562" w14:textId="4DD65DAB" w:rsidR="00C92BBD" w:rsidRPr="00292515" w:rsidRDefault="00AE40FF" w:rsidP="00C92BBD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HCA Dominant x HCA Recessive</w:t>
            </w:r>
          </w:p>
        </w:tc>
        <w:tc>
          <w:tcPr>
            <w:tcW w:w="3294" w:type="dxa"/>
            <w:shd w:val="clear" w:color="auto" w:fill="F2F2F2" w:themeFill="background1" w:themeFillShade="F2"/>
          </w:tcPr>
          <w:p w14:paraId="348590F6" w14:textId="51209ECE" w:rsidR="00C92BBD" w:rsidRPr="00C92BBD" w:rsidRDefault="00C92BBD" w:rsidP="00C92BBD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anatomical structure development</w:t>
            </w:r>
          </w:p>
        </w:tc>
        <w:tc>
          <w:tcPr>
            <w:tcW w:w="3294" w:type="dxa"/>
          </w:tcPr>
          <w:p w14:paraId="0316F77A" w14:textId="4139F3F0" w:rsidR="00C92BBD" w:rsidRPr="00C92BBD" w:rsidRDefault="00BC5665" w:rsidP="00C92B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*0.0340</w:t>
            </w:r>
          </w:p>
        </w:tc>
        <w:tc>
          <w:tcPr>
            <w:tcW w:w="3294" w:type="dxa"/>
          </w:tcPr>
          <w:p w14:paraId="2320A916" w14:textId="67502390" w:rsidR="00C92BBD" w:rsidRPr="00C92BBD" w:rsidRDefault="00BC5665" w:rsidP="00C92B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4.50</w:t>
            </w:r>
          </w:p>
        </w:tc>
      </w:tr>
      <w:tr w:rsidR="00C92BBD" w14:paraId="2D966C0E" w14:textId="77777777" w:rsidTr="00292515">
        <w:tc>
          <w:tcPr>
            <w:tcW w:w="3294" w:type="dxa"/>
            <w:shd w:val="clear" w:color="auto" w:fill="F2F2F2" w:themeFill="background1" w:themeFillShade="F2"/>
          </w:tcPr>
          <w:p w14:paraId="1B57140F" w14:textId="0A88E84E" w:rsidR="00C92BBD" w:rsidRPr="00292515" w:rsidRDefault="00C92BBD" w:rsidP="00C92BBD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“</w:t>
            </w:r>
          </w:p>
        </w:tc>
        <w:tc>
          <w:tcPr>
            <w:tcW w:w="3294" w:type="dxa"/>
            <w:shd w:val="clear" w:color="auto" w:fill="F2F2F2" w:themeFill="background1" w:themeFillShade="F2"/>
          </w:tcPr>
          <w:p w14:paraId="76A950C6" w14:textId="23C11471" w:rsidR="00C92BBD" w:rsidRPr="00C92BBD" w:rsidRDefault="00BC5665" w:rsidP="00C92BBD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regulation of gene expression</w:t>
            </w:r>
          </w:p>
        </w:tc>
        <w:tc>
          <w:tcPr>
            <w:tcW w:w="3294" w:type="dxa"/>
          </w:tcPr>
          <w:p w14:paraId="588CA727" w14:textId="0871424D" w:rsidR="00C92BBD" w:rsidRPr="00C92BBD" w:rsidRDefault="00BC5665" w:rsidP="00C92B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**0.0033</w:t>
            </w:r>
          </w:p>
        </w:tc>
        <w:tc>
          <w:tcPr>
            <w:tcW w:w="3294" w:type="dxa"/>
          </w:tcPr>
          <w:p w14:paraId="26F55A50" w14:textId="7C094887" w:rsidR="00C92BBD" w:rsidRPr="00C92BBD" w:rsidRDefault="00BC5665" w:rsidP="00C92B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8.65</w:t>
            </w:r>
          </w:p>
        </w:tc>
      </w:tr>
      <w:tr w:rsidR="00C92BBD" w14:paraId="7079B7E1" w14:textId="77777777" w:rsidTr="00292515">
        <w:tc>
          <w:tcPr>
            <w:tcW w:w="3294" w:type="dxa"/>
            <w:shd w:val="clear" w:color="auto" w:fill="F2F2F2" w:themeFill="background1" w:themeFillShade="F2"/>
          </w:tcPr>
          <w:p w14:paraId="7EBC2960" w14:textId="428A5499" w:rsidR="00C92BBD" w:rsidRPr="00292515" w:rsidRDefault="00C92BBD" w:rsidP="00C92BBD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“</w:t>
            </w:r>
          </w:p>
        </w:tc>
        <w:tc>
          <w:tcPr>
            <w:tcW w:w="3294" w:type="dxa"/>
            <w:shd w:val="clear" w:color="auto" w:fill="F2F2F2" w:themeFill="background1" w:themeFillShade="F2"/>
          </w:tcPr>
          <w:p w14:paraId="138C5558" w14:textId="68476352" w:rsidR="00C92BBD" w:rsidRPr="00C92BBD" w:rsidRDefault="00BC5665" w:rsidP="00C92BBD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nervous system development</w:t>
            </w:r>
          </w:p>
        </w:tc>
        <w:tc>
          <w:tcPr>
            <w:tcW w:w="3294" w:type="dxa"/>
          </w:tcPr>
          <w:p w14:paraId="09B2C20D" w14:textId="0B306AF7" w:rsidR="00C92BBD" w:rsidRPr="00C92BBD" w:rsidRDefault="00BC5665" w:rsidP="00C92B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*0.0126</w:t>
            </w:r>
          </w:p>
        </w:tc>
        <w:tc>
          <w:tcPr>
            <w:tcW w:w="3294" w:type="dxa"/>
          </w:tcPr>
          <w:p w14:paraId="29CB1F3A" w14:textId="5B844C63" w:rsidR="00C92BBD" w:rsidRPr="00C92BBD" w:rsidRDefault="00BC5665" w:rsidP="00C92B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6.22</w:t>
            </w:r>
          </w:p>
        </w:tc>
      </w:tr>
      <w:tr w:rsidR="00C92BBD" w14:paraId="6943DB37" w14:textId="77777777" w:rsidTr="00292515">
        <w:tc>
          <w:tcPr>
            <w:tcW w:w="3294" w:type="dxa"/>
            <w:shd w:val="clear" w:color="auto" w:fill="F2F2F2" w:themeFill="background1" w:themeFillShade="F2"/>
          </w:tcPr>
          <w:p w14:paraId="08901B58" w14:textId="636432A9" w:rsidR="00C92BBD" w:rsidRPr="00292515" w:rsidRDefault="00C92BBD" w:rsidP="00C92BBD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“</w:t>
            </w:r>
          </w:p>
        </w:tc>
        <w:tc>
          <w:tcPr>
            <w:tcW w:w="3294" w:type="dxa"/>
            <w:shd w:val="clear" w:color="auto" w:fill="F2F2F2" w:themeFill="background1" w:themeFillShade="F2"/>
          </w:tcPr>
          <w:p w14:paraId="1B75A1F6" w14:textId="675201E5" w:rsidR="00C92BBD" w:rsidRPr="00C92BBD" w:rsidRDefault="00BC5665" w:rsidP="00C92BBD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regulation of transcription, DNA-templated</w:t>
            </w:r>
          </w:p>
        </w:tc>
        <w:tc>
          <w:tcPr>
            <w:tcW w:w="3294" w:type="dxa"/>
          </w:tcPr>
          <w:p w14:paraId="0AD32D8B" w14:textId="7D7356D1" w:rsidR="00C92BBD" w:rsidRPr="00C92BBD" w:rsidRDefault="00BC5665" w:rsidP="00C92B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**0.0048</w:t>
            </w:r>
          </w:p>
        </w:tc>
        <w:tc>
          <w:tcPr>
            <w:tcW w:w="3294" w:type="dxa"/>
          </w:tcPr>
          <w:p w14:paraId="6286D26F" w14:textId="4CD67C7F" w:rsidR="00C92BBD" w:rsidRPr="00C92BBD" w:rsidRDefault="00BC5665" w:rsidP="00C92B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7.96</w:t>
            </w:r>
          </w:p>
        </w:tc>
      </w:tr>
      <w:tr w:rsidR="00C92BBD" w14:paraId="45F98661" w14:textId="77777777" w:rsidTr="00292515">
        <w:tc>
          <w:tcPr>
            <w:tcW w:w="3294" w:type="dxa"/>
            <w:shd w:val="clear" w:color="auto" w:fill="F2F2F2" w:themeFill="background1" w:themeFillShade="F2"/>
          </w:tcPr>
          <w:p w14:paraId="6B3DC696" w14:textId="0432EBDF" w:rsidR="00C92BBD" w:rsidRPr="00292515" w:rsidRDefault="00C92BBD" w:rsidP="00C92BBD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“</w:t>
            </w:r>
          </w:p>
        </w:tc>
        <w:tc>
          <w:tcPr>
            <w:tcW w:w="3294" w:type="dxa"/>
            <w:shd w:val="clear" w:color="auto" w:fill="F2F2F2" w:themeFill="background1" w:themeFillShade="F2"/>
          </w:tcPr>
          <w:p w14:paraId="3BF86121" w14:textId="5A02D848" w:rsidR="00C92BBD" w:rsidRPr="00C92BBD" w:rsidRDefault="00BC5665" w:rsidP="00C92BBD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cell differentiation</w:t>
            </w:r>
          </w:p>
        </w:tc>
        <w:tc>
          <w:tcPr>
            <w:tcW w:w="3294" w:type="dxa"/>
          </w:tcPr>
          <w:p w14:paraId="42B2F38C" w14:textId="5B72F59E" w:rsidR="00C92BBD" w:rsidRPr="00C92BBD" w:rsidRDefault="00BC5665" w:rsidP="00C92B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*0.0395</w:t>
            </w:r>
          </w:p>
        </w:tc>
        <w:tc>
          <w:tcPr>
            <w:tcW w:w="3294" w:type="dxa"/>
          </w:tcPr>
          <w:p w14:paraId="6636236A" w14:textId="6445944D" w:rsidR="00C92BBD" w:rsidRPr="00C92BBD" w:rsidRDefault="00BC5665" w:rsidP="00C92B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4.24</w:t>
            </w:r>
          </w:p>
        </w:tc>
      </w:tr>
      <w:tr w:rsidR="00C92BBD" w14:paraId="2AF57CA3" w14:textId="77777777" w:rsidTr="00292515">
        <w:tc>
          <w:tcPr>
            <w:tcW w:w="3294" w:type="dxa"/>
            <w:shd w:val="clear" w:color="auto" w:fill="F2F2F2" w:themeFill="background1" w:themeFillShade="F2"/>
          </w:tcPr>
          <w:p w14:paraId="10A50E29" w14:textId="2C74023E" w:rsidR="00C92BBD" w:rsidRPr="00292515" w:rsidRDefault="00C92BBD" w:rsidP="00C92BBD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“</w:t>
            </w:r>
          </w:p>
        </w:tc>
        <w:tc>
          <w:tcPr>
            <w:tcW w:w="3294" w:type="dxa"/>
            <w:shd w:val="clear" w:color="auto" w:fill="F2F2F2" w:themeFill="background1" w:themeFillShade="F2"/>
          </w:tcPr>
          <w:p w14:paraId="271CE2FC" w14:textId="72586572" w:rsidR="00C92BBD" w:rsidRPr="00C92BBD" w:rsidRDefault="00BC5665" w:rsidP="00C92BBD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neurogenesis</w:t>
            </w:r>
          </w:p>
        </w:tc>
        <w:tc>
          <w:tcPr>
            <w:tcW w:w="3294" w:type="dxa"/>
          </w:tcPr>
          <w:p w14:paraId="1A3C97D8" w14:textId="5C572902" w:rsidR="00C92BBD" w:rsidRPr="00C92BBD" w:rsidRDefault="00BC5665" w:rsidP="00C92B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0.1426</w:t>
            </w:r>
          </w:p>
        </w:tc>
        <w:tc>
          <w:tcPr>
            <w:tcW w:w="3294" w:type="dxa"/>
          </w:tcPr>
          <w:p w14:paraId="2199F916" w14:textId="16CD262B" w:rsidR="00C92BBD" w:rsidRPr="00C92BBD" w:rsidRDefault="00BC5665" w:rsidP="00C92B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2.15</w:t>
            </w:r>
          </w:p>
        </w:tc>
      </w:tr>
      <w:tr w:rsidR="00C92BBD" w14:paraId="593E44D8" w14:textId="77777777" w:rsidTr="00292515">
        <w:tc>
          <w:tcPr>
            <w:tcW w:w="3294" w:type="dxa"/>
            <w:shd w:val="clear" w:color="auto" w:fill="F2F2F2" w:themeFill="background1" w:themeFillShade="F2"/>
          </w:tcPr>
          <w:p w14:paraId="26BB432C" w14:textId="43152200" w:rsidR="00C92BBD" w:rsidRPr="00292515" w:rsidRDefault="00C92BBD" w:rsidP="00C92BBD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“</w:t>
            </w:r>
          </w:p>
        </w:tc>
        <w:tc>
          <w:tcPr>
            <w:tcW w:w="3294" w:type="dxa"/>
            <w:shd w:val="clear" w:color="auto" w:fill="F2F2F2" w:themeFill="background1" w:themeFillShade="F2"/>
          </w:tcPr>
          <w:p w14:paraId="790CAD2C" w14:textId="44D7627E" w:rsidR="00C92BBD" w:rsidRPr="00C92BBD" w:rsidRDefault="00BC5665" w:rsidP="00C92BBD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chromosome organization</w:t>
            </w:r>
          </w:p>
        </w:tc>
        <w:tc>
          <w:tcPr>
            <w:tcW w:w="3294" w:type="dxa"/>
          </w:tcPr>
          <w:p w14:paraId="765C680B" w14:textId="573DFD70" w:rsidR="00C92BBD" w:rsidRPr="00C92BBD" w:rsidRDefault="00BC5665" w:rsidP="00C92B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*0.0232</w:t>
            </w:r>
          </w:p>
        </w:tc>
        <w:tc>
          <w:tcPr>
            <w:tcW w:w="3294" w:type="dxa"/>
          </w:tcPr>
          <w:p w14:paraId="52105FF6" w14:textId="210AFC6B" w:rsidR="00C92BBD" w:rsidRPr="00C92BBD" w:rsidRDefault="00BC5665" w:rsidP="00C92B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5.15</w:t>
            </w:r>
          </w:p>
        </w:tc>
      </w:tr>
      <w:tr w:rsidR="00C92BBD" w14:paraId="5C7BA09A" w14:textId="77777777" w:rsidTr="00292515">
        <w:tc>
          <w:tcPr>
            <w:tcW w:w="3294" w:type="dxa"/>
            <w:shd w:val="clear" w:color="auto" w:fill="F2F2F2" w:themeFill="background1" w:themeFillShade="F2"/>
          </w:tcPr>
          <w:p w14:paraId="44E40290" w14:textId="376B1FB5" w:rsidR="00C92BBD" w:rsidRPr="00292515" w:rsidRDefault="00C92BBD" w:rsidP="00C92BBD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“</w:t>
            </w:r>
          </w:p>
        </w:tc>
        <w:tc>
          <w:tcPr>
            <w:tcW w:w="3294" w:type="dxa"/>
            <w:shd w:val="clear" w:color="auto" w:fill="F2F2F2" w:themeFill="background1" w:themeFillShade="F2"/>
          </w:tcPr>
          <w:p w14:paraId="7A431DF5" w14:textId="69DE5A58" w:rsidR="00C92BBD" w:rsidRPr="00376BC6" w:rsidRDefault="00BC5665" w:rsidP="00C92BBD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regulation of synapse structure or activity</w:t>
            </w:r>
          </w:p>
        </w:tc>
        <w:tc>
          <w:tcPr>
            <w:tcW w:w="3294" w:type="dxa"/>
          </w:tcPr>
          <w:p w14:paraId="7BE1436D" w14:textId="3D825768" w:rsidR="00C92BBD" w:rsidRPr="00C92BBD" w:rsidRDefault="00BC5665" w:rsidP="00C92B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0.2588</w:t>
            </w:r>
          </w:p>
        </w:tc>
        <w:tc>
          <w:tcPr>
            <w:tcW w:w="3294" w:type="dxa"/>
          </w:tcPr>
          <w:p w14:paraId="0BE49D85" w14:textId="4C601602" w:rsidR="00C92BBD" w:rsidRPr="00C92BBD" w:rsidRDefault="00BC5665" w:rsidP="00C92B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1.28</w:t>
            </w:r>
          </w:p>
        </w:tc>
      </w:tr>
    </w:tbl>
    <w:p w14:paraId="77A89CCD" w14:textId="77777777" w:rsidR="00C92BBD" w:rsidRDefault="00C92BBD">
      <w:pPr>
        <w:rPr>
          <w:rFonts w:ascii="Arial" w:hAnsi="Arial" w:cs="Arial"/>
          <w:b/>
        </w:rPr>
      </w:pPr>
    </w:p>
    <w:p w14:paraId="4396BA27" w14:textId="77777777" w:rsidR="00F56039" w:rsidRDefault="00F56039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94"/>
        <w:gridCol w:w="3294"/>
        <w:gridCol w:w="3294"/>
        <w:gridCol w:w="3294"/>
      </w:tblGrid>
      <w:tr w:rsidR="00C92BBD" w14:paraId="626DA767" w14:textId="77777777" w:rsidTr="00C92BBD">
        <w:tc>
          <w:tcPr>
            <w:tcW w:w="3294" w:type="dxa"/>
            <w:shd w:val="clear" w:color="auto" w:fill="D9D9D9" w:themeFill="background1" w:themeFillShade="D9"/>
          </w:tcPr>
          <w:p w14:paraId="5E5EEA48" w14:textId="201B8C01" w:rsidR="00C92BBD" w:rsidRPr="00C92BBD" w:rsidRDefault="00C92BBD" w:rsidP="00C92BBD">
            <w:pPr>
              <w:jc w:val="center"/>
              <w:rPr>
                <w:rFonts w:ascii="Arial" w:hAnsi="Arial" w:cs="Arial"/>
                <w:b/>
              </w:rPr>
            </w:pPr>
            <w:r w:rsidRPr="00C92BBD">
              <w:rPr>
                <w:rFonts w:ascii="Arial" w:hAnsi="Arial" w:cs="Arial"/>
                <w:b/>
              </w:rPr>
              <w:t>Analysis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7A4EBFD8" w14:textId="5BD6BD55" w:rsidR="00C92BBD" w:rsidRPr="00C92BBD" w:rsidRDefault="00C92BBD" w:rsidP="00C92BBD">
            <w:pPr>
              <w:jc w:val="center"/>
              <w:rPr>
                <w:rFonts w:ascii="Arial" w:hAnsi="Arial" w:cs="Arial"/>
                <w:b/>
              </w:rPr>
            </w:pPr>
            <w:r w:rsidRPr="00C92BBD">
              <w:rPr>
                <w:rFonts w:ascii="Arial" w:hAnsi="Arial" w:cs="Arial"/>
                <w:b/>
              </w:rPr>
              <w:t>Molecular Function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3A22ACB1" w14:textId="26DD6216" w:rsidR="00C92BBD" w:rsidRPr="00C92BBD" w:rsidRDefault="00824AEA" w:rsidP="00C92BB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</w:t>
            </w:r>
            <w:r w:rsidR="00C92BBD" w:rsidRPr="00C92BBD">
              <w:rPr>
                <w:rFonts w:ascii="Arial" w:hAnsi="Arial" w:cs="Arial"/>
                <w:b/>
              </w:rPr>
              <w:t>-value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5F47D971" w14:textId="67936ABF" w:rsidR="00C92BBD" w:rsidRPr="00C92BBD" w:rsidRDefault="00C92BBD" w:rsidP="00C92BBD">
            <w:pPr>
              <w:jc w:val="center"/>
              <w:rPr>
                <w:rFonts w:ascii="Arial" w:hAnsi="Arial" w:cs="Arial"/>
                <w:b/>
              </w:rPr>
            </w:pPr>
            <w:r w:rsidRPr="00C92BBD">
              <w:rPr>
                <w:rFonts w:ascii="Arial" w:hAnsi="Arial" w:cs="Arial"/>
                <w:b/>
              </w:rPr>
              <w:t>Chi</w:t>
            </w:r>
          </w:p>
        </w:tc>
      </w:tr>
      <w:tr w:rsidR="00C92BBD" w14:paraId="1C7DCDAB" w14:textId="77777777" w:rsidTr="00292515">
        <w:tc>
          <w:tcPr>
            <w:tcW w:w="3294" w:type="dxa"/>
            <w:shd w:val="clear" w:color="auto" w:fill="F2F2F2" w:themeFill="background1" w:themeFillShade="F2"/>
          </w:tcPr>
          <w:p w14:paraId="23BC1514" w14:textId="593379AB" w:rsidR="00C92BBD" w:rsidRPr="00292515" w:rsidRDefault="00AE40FF" w:rsidP="00C92BBD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HCA Dominant x HCA Recessive</w:t>
            </w:r>
          </w:p>
        </w:tc>
        <w:tc>
          <w:tcPr>
            <w:tcW w:w="3294" w:type="dxa"/>
            <w:shd w:val="clear" w:color="auto" w:fill="F2F2F2" w:themeFill="background1" w:themeFillShade="F2"/>
          </w:tcPr>
          <w:p w14:paraId="01816102" w14:textId="18E6C9C3" w:rsidR="00C92BBD" w:rsidRPr="00376BC6" w:rsidRDefault="00BC5665" w:rsidP="00C92BBD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nucleic acid binding</w:t>
            </w:r>
          </w:p>
        </w:tc>
        <w:tc>
          <w:tcPr>
            <w:tcW w:w="3294" w:type="dxa"/>
          </w:tcPr>
          <w:p w14:paraId="5B733ACE" w14:textId="798E8A5E" w:rsidR="00C92BBD" w:rsidRPr="00C92BBD" w:rsidRDefault="00BC5665" w:rsidP="00C92B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**0.0092</w:t>
            </w:r>
          </w:p>
        </w:tc>
        <w:tc>
          <w:tcPr>
            <w:tcW w:w="3294" w:type="dxa"/>
          </w:tcPr>
          <w:p w14:paraId="6EA3C9B3" w14:textId="3011425B" w:rsidR="00C92BBD" w:rsidRPr="00C92BBD" w:rsidRDefault="00BC5665" w:rsidP="00C92B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6.79</w:t>
            </w:r>
          </w:p>
        </w:tc>
      </w:tr>
      <w:tr w:rsidR="00C92BBD" w14:paraId="48B14C8E" w14:textId="77777777" w:rsidTr="00292515">
        <w:tc>
          <w:tcPr>
            <w:tcW w:w="3294" w:type="dxa"/>
            <w:shd w:val="clear" w:color="auto" w:fill="F2F2F2" w:themeFill="background1" w:themeFillShade="F2"/>
          </w:tcPr>
          <w:p w14:paraId="2147D37E" w14:textId="52F51946" w:rsidR="00C92BBD" w:rsidRPr="00292515" w:rsidRDefault="00C92BBD" w:rsidP="00C92BBD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“</w:t>
            </w:r>
          </w:p>
        </w:tc>
        <w:tc>
          <w:tcPr>
            <w:tcW w:w="3294" w:type="dxa"/>
            <w:shd w:val="clear" w:color="auto" w:fill="F2F2F2" w:themeFill="background1" w:themeFillShade="F2"/>
          </w:tcPr>
          <w:p w14:paraId="5B894F5B" w14:textId="1CE85494" w:rsidR="00C92BBD" w:rsidRPr="00376BC6" w:rsidRDefault="00BC5665" w:rsidP="00C92BBD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DNA binding</w:t>
            </w:r>
          </w:p>
        </w:tc>
        <w:tc>
          <w:tcPr>
            <w:tcW w:w="3294" w:type="dxa"/>
          </w:tcPr>
          <w:p w14:paraId="3DB633F2" w14:textId="321A53EA" w:rsidR="00C92BBD" w:rsidRPr="00C92BBD" w:rsidRDefault="00BC5665" w:rsidP="00C92B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*0.0206</w:t>
            </w:r>
          </w:p>
        </w:tc>
        <w:tc>
          <w:tcPr>
            <w:tcW w:w="3294" w:type="dxa"/>
          </w:tcPr>
          <w:p w14:paraId="11F3953F" w14:textId="371215E5" w:rsidR="00C92BBD" w:rsidRPr="00C92BBD" w:rsidRDefault="00BC5665" w:rsidP="00C92B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5.36</w:t>
            </w:r>
          </w:p>
        </w:tc>
      </w:tr>
      <w:tr w:rsidR="00C92BBD" w14:paraId="40F88F1F" w14:textId="77777777" w:rsidTr="00292515">
        <w:tc>
          <w:tcPr>
            <w:tcW w:w="3294" w:type="dxa"/>
            <w:shd w:val="clear" w:color="auto" w:fill="F2F2F2" w:themeFill="background1" w:themeFillShade="F2"/>
          </w:tcPr>
          <w:p w14:paraId="54D2C60A" w14:textId="1FD76A19" w:rsidR="00C92BBD" w:rsidRPr="00292515" w:rsidRDefault="00C92BBD" w:rsidP="00C92BBD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“</w:t>
            </w:r>
          </w:p>
        </w:tc>
        <w:tc>
          <w:tcPr>
            <w:tcW w:w="3294" w:type="dxa"/>
            <w:shd w:val="clear" w:color="auto" w:fill="F2F2F2" w:themeFill="background1" w:themeFillShade="F2"/>
          </w:tcPr>
          <w:p w14:paraId="35046166" w14:textId="6CB9D933" w:rsidR="00C92BBD" w:rsidRPr="00376BC6" w:rsidRDefault="00BC5665" w:rsidP="00C92BBD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chromatin binding</w:t>
            </w:r>
          </w:p>
        </w:tc>
        <w:tc>
          <w:tcPr>
            <w:tcW w:w="3294" w:type="dxa"/>
          </w:tcPr>
          <w:p w14:paraId="041951E3" w14:textId="3AF31B59" w:rsidR="00C92BBD" w:rsidRPr="00C92BBD" w:rsidRDefault="00BC5665" w:rsidP="00C92B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*0.0247</w:t>
            </w:r>
          </w:p>
        </w:tc>
        <w:tc>
          <w:tcPr>
            <w:tcW w:w="3294" w:type="dxa"/>
          </w:tcPr>
          <w:p w14:paraId="5A671E0C" w14:textId="4BDEBC85" w:rsidR="00C92BBD" w:rsidRPr="00C92BBD" w:rsidRDefault="00BC5665" w:rsidP="00C92B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5.04</w:t>
            </w:r>
          </w:p>
        </w:tc>
      </w:tr>
    </w:tbl>
    <w:p w14:paraId="5821390D" w14:textId="77777777" w:rsidR="00F56039" w:rsidRDefault="00F56039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94"/>
        <w:gridCol w:w="3294"/>
        <w:gridCol w:w="3294"/>
        <w:gridCol w:w="3294"/>
      </w:tblGrid>
      <w:tr w:rsidR="00C92BBD" w14:paraId="1BC3C3FF" w14:textId="77777777" w:rsidTr="00C92BBD">
        <w:tc>
          <w:tcPr>
            <w:tcW w:w="3294" w:type="dxa"/>
            <w:shd w:val="clear" w:color="auto" w:fill="D9D9D9" w:themeFill="background1" w:themeFillShade="D9"/>
          </w:tcPr>
          <w:p w14:paraId="30AA6F40" w14:textId="09E756C0" w:rsidR="00C92BBD" w:rsidRDefault="00C92BBD" w:rsidP="00C92BB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Analysis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157AC298" w14:textId="0AF7A732" w:rsidR="00C92BBD" w:rsidRDefault="00C92BBD" w:rsidP="00C92BB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Cellular Component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2187FA9E" w14:textId="54AA352A" w:rsidR="00C92BBD" w:rsidRDefault="001764D9" w:rsidP="00C92BB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</w:t>
            </w:r>
            <w:r w:rsidR="00C92BBD">
              <w:rPr>
                <w:rFonts w:ascii="Arial" w:hAnsi="Arial" w:cs="Arial"/>
                <w:b/>
              </w:rPr>
              <w:t>-value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78A6381E" w14:textId="7C02B6CF" w:rsidR="00C92BBD" w:rsidRDefault="00C92BBD" w:rsidP="00C92BB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Chi</w:t>
            </w:r>
          </w:p>
        </w:tc>
      </w:tr>
      <w:tr w:rsidR="00C92BBD" w14:paraId="13708AF0" w14:textId="77777777" w:rsidTr="00292515">
        <w:tc>
          <w:tcPr>
            <w:tcW w:w="3294" w:type="dxa"/>
            <w:shd w:val="clear" w:color="auto" w:fill="F2F2F2" w:themeFill="background1" w:themeFillShade="F2"/>
          </w:tcPr>
          <w:p w14:paraId="4042D318" w14:textId="7FEBF902" w:rsidR="00C92BBD" w:rsidRPr="00292515" w:rsidRDefault="00AE40FF" w:rsidP="00C92BBD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HCA Dominant x HCA Recessive</w:t>
            </w:r>
          </w:p>
        </w:tc>
        <w:tc>
          <w:tcPr>
            <w:tcW w:w="3294" w:type="dxa"/>
            <w:shd w:val="clear" w:color="auto" w:fill="F2F2F2" w:themeFill="background1" w:themeFillShade="F2"/>
          </w:tcPr>
          <w:p w14:paraId="5EA9282B" w14:textId="21A6E965" w:rsidR="00C92BBD" w:rsidRPr="00376BC6" w:rsidRDefault="00376BC6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membrane-bounded organelle</w:t>
            </w:r>
          </w:p>
        </w:tc>
        <w:tc>
          <w:tcPr>
            <w:tcW w:w="3294" w:type="dxa"/>
          </w:tcPr>
          <w:p w14:paraId="1A76DB68" w14:textId="54FA0561" w:rsidR="00C92BBD" w:rsidRPr="00C92BBD" w:rsidRDefault="00BC5665" w:rsidP="00C92B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**0.0076</w:t>
            </w:r>
          </w:p>
        </w:tc>
        <w:tc>
          <w:tcPr>
            <w:tcW w:w="3294" w:type="dxa"/>
          </w:tcPr>
          <w:p w14:paraId="5CCBD9D4" w14:textId="16AD3E1F" w:rsidR="00C92BBD" w:rsidRPr="00C92BBD" w:rsidRDefault="00BC5665" w:rsidP="00C92B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7.12</w:t>
            </w:r>
          </w:p>
        </w:tc>
      </w:tr>
      <w:tr w:rsidR="00C92BBD" w14:paraId="666EA0EF" w14:textId="77777777" w:rsidTr="00292515">
        <w:tc>
          <w:tcPr>
            <w:tcW w:w="3294" w:type="dxa"/>
            <w:shd w:val="clear" w:color="auto" w:fill="F2F2F2" w:themeFill="background1" w:themeFillShade="F2"/>
          </w:tcPr>
          <w:p w14:paraId="5F8EC265" w14:textId="632092BE" w:rsidR="00C92BBD" w:rsidRPr="00292515" w:rsidRDefault="00C92BBD" w:rsidP="00C92BBD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lastRenderedPageBreak/>
              <w:t>“</w:t>
            </w:r>
          </w:p>
        </w:tc>
        <w:tc>
          <w:tcPr>
            <w:tcW w:w="3294" w:type="dxa"/>
            <w:shd w:val="clear" w:color="auto" w:fill="F2F2F2" w:themeFill="background1" w:themeFillShade="F2"/>
          </w:tcPr>
          <w:p w14:paraId="02C49927" w14:textId="42BEB3B4" w:rsidR="00C92BBD" w:rsidRPr="00376BC6" w:rsidRDefault="00376BC6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neuron part</w:t>
            </w:r>
          </w:p>
        </w:tc>
        <w:tc>
          <w:tcPr>
            <w:tcW w:w="3294" w:type="dxa"/>
          </w:tcPr>
          <w:p w14:paraId="4B341554" w14:textId="0F34E39C" w:rsidR="00C92BBD" w:rsidRPr="00C92BBD" w:rsidRDefault="00BC5665" w:rsidP="00C92B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0.1032</w:t>
            </w:r>
          </w:p>
        </w:tc>
        <w:tc>
          <w:tcPr>
            <w:tcW w:w="3294" w:type="dxa"/>
          </w:tcPr>
          <w:p w14:paraId="28231F25" w14:textId="7B0CA1EC" w:rsidR="00C92BBD" w:rsidRPr="00C92BBD" w:rsidRDefault="00BC5665" w:rsidP="00C92B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2.66</w:t>
            </w:r>
          </w:p>
        </w:tc>
      </w:tr>
      <w:tr w:rsidR="00C92BBD" w14:paraId="672D02D4" w14:textId="77777777" w:rsidTr="00292515">
        <w:tc>
          <w:tcPr>
            <w:tcW w:w="3294" w:type="dxa"/>
            <w:shd w:val="clear" w:color="auto" w:fill="F2F2F2" w:themeFill="background1" w:themeFillShade="F2"/>
          </w:tcPr>
          <w:p w14:paraId="3D20F081" w14:textId="73AA628E" w:rsidR="00C92BBD" w:rsidRPr="00292515" w:rsidRDefault="00C92BBD" w:rsidP="00C92BBD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“</w:t>
            </w:r>
          </w:p>
        </w:tc>
        <w:tc>
          <w:tcPr>
            <w:tcW w:w="3294" w:type="dxa"/>
            <w:shd w:val="clear" w:color="auto" w:fill="F2F2F2" w:themeFill="background1" w:themeFillShade="F2"/>
          </w:tcPr>
          <w:p w14:paraId="33B74C1F" w14:textId="65AB74F0" w:rsidR="00C92BBD" w:rsidRPr="00376BC6" w:rsidRDefault="00376BC6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neuron projection</w:t>
            </w:r>
          </w:p>
        </w:tc>
        <w:tc>
          <w:tcPr>
            <w:tcW w:w="3294" w:type="dxa"/>
          </w:tcPr>
          <w:p w14:paraId="19F01123" w14:textId="2EACDB2A" w:rsidR="00C92BBD" w:rsidRPr="00C92BBD" w:rsidRDefault="00BC5665" w:rsidP="00C92B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*0.0391</w:t>
            </w:r>
          </w:p>
        </w:tc>
        <w:tc>
          <w:tcPr>
            <w:tcW w:w="3294" w:type="dxa"/>
          </w:tcPr>
          <w:p w14:paraId="29CE3752" w14:textId="38609A9F" w:rsidR="00C92BBD" w:rsidRPr="00C92BBD" w:rsidRDefault="00BC5665" w:rsidP="00C92B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4.26</w:t>
            </w:r>
          </w:p>
        </w:tc>
      </w:tr>
    </w:tbl>
    <w:p w14:paraId="1A976D28" w14:textId="77777777" w:rsidR="00C92BBD" w:rsidRPr="00F56039" w:rsidRDefault="00C92BBD">
      <w:pPr>
        <w:rPr>
          <w:rFonts w:ascii="Arial" w:hAnsi="Arial" w:cs="Arial"/>
          <w:b/>
        </w:rPr>
      </w:pPr>
    </w:p>
    <w:p w14:paraId="0A829F53" w14:textId="77777777" w:rsidR="00B112F2" w:rsidRDefault="00B112F2">
      <w:pPr>
        <w:rPr>
          <w:rFonts w:ascii="Arial" w:hAnsi="Arial" w:cs="Arial"/>
        </w:rPr>
      </w:pPr>
    </w:p>
    <w:p w14:paraId="5C49DF4A" w14:textId="49691946" w:rsidR="00150B2D" w:rsidRPr="00B112F2" w:rsidRDefault="00B112F2">
      <w:pPr>
        <w:rPr>
          <w:rFonts w:ascii="Arial" w:hAnsi="Arial" w:cs="Arial"/>
        </w:rPr>
      </w:pPr>
      <w:r>
        <w:rPr>
          <w:rFonts w:ascii="Arial" w:hAnsi="Arial" w:cs="Arial"/>
        </w:rPr>
        <w:t>------------------------------------------------------------------------------------------------------------------------------------------------------------------</w:t>
      </w:r>
    </w:p>
    <w:p w14:paraId="3804C339" w14:textId="7C352ED5" w:rsidR="001764D9" w:rsidRDefault="001764D9">
      <w:pPr>
        <w:rPr>
          <w:rFonts w:ascii="Arial" w:hAnsi="Arial" w:cs="Arial"/>
        </w:rPr>
      </w:pPr>
      <w:r>
        <w:rPr>
          <w:rFonts w:ascii="Arial" w:hAnsi="Arial" w:cs="Arial"/>
          <w:b/>
        </w:rPr>
        <w:t>Analysis 3.</w:t>
      </w:r>
      <w:r>
        <w:rPr>
          <w:rFonts w:ascii="Arial" w:hAnsi="Arial" w:cs="Arial"/>
        </w:rPr>
        <w:t xml:space="preserve"> Comparison of the number of nuclear epigenetic regulators according to dominant and recessive subgroups in HCA and HCE. Performed with a proportions comparison. “Dom” = dominant; “Rec” = recessive.</w:t>
      </w:r>
    </w:p>
    <w:p w14:paraId="34C1D7F9" w14:textId="77777777" w:rsidR="001764D9" w:rsidRDefault="001764D9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94"/>
        <w:gridCol w:w="3294"/>
        <w:gridCol w:w="3294"/>
        <w:gridCol w:w="3294"/>
      </w:tblGrid>
      <w:tr w:rsidR="001764D9" w14:paraId="18033B59" w14:textId="77777777" w:rsidTr="001764D9">
        <w:tc>
          <w:tcPr>
            <w:tcW w:w="3294" w:type="dxa"/>
            <w:shd w:val="clear" w:color="auto" w:fill="D9D9D9" w:themeFill="background1" w:themeFillShade="D9"/>
          </w:tcPr>
          <w:p w14:paraId="3A224323" w14:textId="6D081F37" w:rsidR="001764D9" w:rsidRPr="001764D9" w:rsidRDefault="001764D9" w:rsidP="001764D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Analysis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4F765E8B" w14:textId="678AB272" w:rsidR="001764D9" w:rsidRPr="001764D9" w:rsidRDefault="001764D9" w:rsidP="001764D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0B15E99E" w14:textId="4EECA1CB" w:rsidR="001764D9" w:rsidRPr="001764D9" w:rsidRDefault="001764D9" w:rsidP="001764D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62B0142F" w14:textId="6707D58A" w:rsidR="001764D9" w:rsidRPr="001764D9" w:rsidRDefault="001764D9" w:rsidP="001764D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Diff</w:t>
            </w:r>
          </w:p>
        </w:tc>
      </w:tr>
      <w:tr w:rsidR="001764D9" w14:paraId="35A4F89F" w14:textId="77777777" w:rsidTr="00292515">
        <w:tc>
          <w:tcPr>
            <w:tcW w:w="3294" w:type="dxa"/>
            <w:shd w:val="clear" w:color="auto" w:fill="F2F2F2" w:themeFill="background1" w:themeFillShade="F2"/>
          </w:tcPr>
          <w:p w14:paraId="4F088ADD" w14:textId="32980572" w:rsidR="001764D9" w:rsidRPr="00292515" w:rsidRDefault="001764D9" w:rsidP="001764D9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HCA Dom x HCA Rec</w:t>
            </w:r>
          </w:p>
        </w:tc>
        <w:tc>
          <w:tcPr>
            <w:tcW w:w="3294" w:type="dxa"/>
          </w:tcPr>
          <w:p w14:paraId="15C42FB5" w14:textId="1F529884" w:rsidR="001764D9" w:rsidRDefault="001764D9" w:rsidP="001764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3.5</w:t>
            </w:r>
          </w:p>
        </w:tc>
        <w:tc>
          <w:tcPr>
            <w:tcW w:w="3294" w:type="dxa"/>
          </w:tcPr>
          <w:p w14:paraId="2266EA0E" w14:textId="46E91ED5" w:rsidR="001764D9" w:rsidRDefault="001764D9" w:rsidP="001764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**0.0005</w:t>
            </w:r>
          </w:p>
        </w:tc>
        <w:tc>
          <w:tcPr>
            <w:tcW w:w="3294" w:type="dxa"/>
          </w:tcPr>
          <w:p w14:paraId="612DD082" w14:textId="7850B6C1" w:rsidR="001764D9" w:rsidRDefault="001764D9" w:rsidP="001764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0.2045, 0.7355</w:t>
            </w:r>
          </w:p>
        </w:tc>
      </w:tr>
      <w:tr w:rsidR="001764D9" w14:paraId="720CB852" w14:textId="77777777" w:rsidTr="00292515">
        <w:tc>
          <w:tcPr>
            <w:tcW w:w="3294" w:type="dxa"/>
            <w:shd w:val="clear" w:color="auto" w:fill="F2F2F2" w:themeFill="background1" w:themeFillShade="F2"/>
          </w:tcPr>
          <w:p w14:paraId="14E2CD19" w14:textId="3EB1D299" w:rsidR="001764D9" w:rsidRPr="00292515" w:rsidRDefault="001764D9" w:rsidP="001764D9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HCE Dom x HCE Rec</w:t>
            </w:r>
          </w:p>
        </w:tc>
        <w:tc>
          <w:tcPr>
            <w:tcW w:w="3294" w:type="dxa"/>
          </w:tcPr>
          <w:p w14:paraId="5BE2E9AF" w14:textId="4B800119" w:rsidR="001764D9" w:rsidRDefault="001764D9" w:rsidP="001764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</w:t>
            </w:r>
          </w:p>
        </w:tc>
        <w:tc>
          <w:tcPr>
            <w:tcW w:w="3294" w:type="dxa"/>
          </w:tcPr>
          <w:p w14:paraId="2B2BC1DB" w14:textId="08B70702" w:rsidR="001764D9" w:rsidRDefault="001764D9" w:rsidP="001764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0.6835</w:t>
            </w:r>
          </w:p>
        </w:tc>
        <w:tc>
          <w:tcPr>
            <w:tcW w:w="3294" w:type="dxa"/>
          </w:tcPr>
          <w:p w14:paraId="48B8BBE2" w14:textId="709492EB" w:rsidR="001764D9" w:rsidRDefault="001764D9" w:rsidP="001764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-0.1142, 0.1742</w:t>
            </w:r>
          </w:p>
        </w:tc>
      </w:tr>
    </w:tbl>
    <w:p w14:paraId="5C414B65" w14:textId="77777777" w:rsidR="001764D9" w:rsidRPr="001764D9" w:rsidRDefault="001764D9">
      <w:pPr>
        <w:rPr>
          <w:rFonts w:ascii="Arial" w:hAnsi="Arial" w:cs="Arial"/>
        </w:rPr>
      </w:pPr>
    </w:p>
    <w:p w14:paraId="057F94F8" w14:textId="77777777" w:rsidR="00B112F2" w:rsidRDefault="00B112F2">
      <w:pPr>
        <w:rPr>
          <w:rFonts w:ascii="Arial" w:hAnsi="Arial" w:cs="Arial"/>
        </w:rPr>
      </w:pPr>
    </w:p>
    <w:p w14:paraId="29C23C86" w14:textId="4D0AB281" w:rsidR="001764D9" w:rsidRPr="00B112F2" w:rsidRDefault="00B112F2">
      <w:pPr>
        <w:rPr>
          <w:rFonts w:ascii="Arial" w:hAnsi="Arial" w:cs="Arial"/>
        </w:rPr>
      </w:pPr>
      <w:r>
        <w:rPr>
          <w:rFonts w:ascii="Arial" w:hAnsi="Arial" w:cs="Arial"/>
        </w:rPr>
        <w:t>------------------------------------------------------------------------------------------------------------------------------------------------------------------</w:t>
      </w:r>
    </w:p>
    <w:p w14:paraId="48F560A1" w14:textId="296D079A" w:rsidR="003F0FF5" w:rsidRDefault="00674718">
      <w:pPr>
        <w:rPr>
          <w:rFonts w:ascii="Arial" w:hAnsi="Arial" w:cs="Arial"/>
        </w:rPr>
      </w:pPr>
      <w:r>
        <w:rPr>
          <w:rFonts w:ascii="Arial" w:hAnsi="Arial" w:cs="Arial"/>
          <w:b/>
        </w:rPr>
        <w:t>Analysis 4</w:t>
      </w:r>
      <w:r w:rsidR="00150B2D">
        <w:rPr>
          <w:rFonts w:ascii="Arial" w:hAnsi="Arial" w:cs="Arial"/>
          <w:b/>
        </w:rPr>
        <w:t>.</w:t>
      </w:r>
      <w:r w:rsidR="00150B2D">
        <w:rPr>
          <w:rFonts w:ascii="Arial" w:hAnsi="Arial" w:cs="Arial"/>
        </w:rPr>
        <w:t xml:space="preserve"> Compariso</w:t>
      </w:r>
      <w:r w:rsidR="003136F6">
        <w:rPr>
          <w:rFonts w:ascii="Arial" w:hAnsi="Arial" w:cs="Arial"/>
        </w:rPr>
        <w:t>n of the ratios of dominant/</w:t>
      </w:r>
      <w:r w:rsidR="00150B2D">
        <w:rPr>
          <w:rFonts w:ascii="Arial" w:hAnsi="Arial" w:cs="Arial"/>
        </w:rPr>
        <w:t xml:space="preserve">recessive conditions in HCA versus HCE. Dominant conditions were assigned a value of “1” while recessive conditions were assigned “2”. A two-tailed heteroscedastic T-test was used. </w:t>
      </w:r>
    </w:p>
    <w:p w14:paraId="37DBC432" w14:textId="77777777" w:rsidR="00150B2D" w:rsidRDefault="00150B2D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5"/>
        <w:gridCol w:w="2635"/>
        <w:gridCol w:w="2635"/>
        <w:gridCol w:w="2635"/>
        <w:gridCol w:w="2636"/>
      </w:tblGrid>
      <w:tr w:rsidR="0028115B" w14:paraId="57C3EFF1" w14:textId="77777777" w:rsidTr="0028115B">
        <w:tc>
          <w:tcPr>
            <w:tcW w:w="2635" w:type="dxa"/>
            <w:shd w:val="clear" w:color="auto" w:fill="D9D9D9" w:themeFill="background1" w:themeFillShade="D9"/>
          </w:tcPr>
          <w:p w14:paraId="3AACFE15" w14:textId="5DC14254" w:rsidR="0028115B" w:rsidRPr="0028115B" w:rsidRDefault="0028115B" w:rsidP="0028115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Group</w:t>
            </w:r>
          </w:p>
        </w:tc>
        <w:tc>
          <w:tcPr>
            <w:tcW w:w="2635" w:type="dxa"/>
            <w:shd w:val="clear" w:color="auto" w:fill="D9D9D9" w:themeFill="background1" w:themeFillShade="D9"/>
          </w:tcPr>
          <w:p w14:paraId="199C4073" w14:textId="5A1A66FB" w:rsidR="0028115B" w:rsidRPr="0028115B" w:rsidRDefault="0028115B" w:rsidP="0028115B">
            <w:pPr>
              <w:jc w:val="center"/>
              <w:rPr>
                <w:rFonts w:ascii="Arial" w:hAnsi="Arial" w:cs="Arial"/>
                <w:b/>
              </w:rPr>
            </w:pPr>
            <w:r w:rsidRPr="0028115B"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2635" w:type="dxa"/>
            <w:shd w:val="clear" w:color="auto" w:fill="D9D9D9" w:themeFill="background1" w:themeFillShade="D9"/>
          </w:tcPr>
          <w:p w14:paraId="1A6146EF" w14:textId="41ED9C8D" w:rsidR="0028115B" w:rsidRPr="0028115B" w:rsidRDefault="0028115B" w:rsidP="0028115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Mean</w:t>
            </w:r>
          </w:p>
        </w:tc>
        <w:tc>
          <w:tcPr>
            <w:tcW w:w="2635" w:type="dxa"/>
            <w:shd w:val="clear" w:color="auto" w:fill="D9D9D9" w:themeFill="background1" w:themeFillShade="D9"/>
          </w:tcPr>
          <w:p w14:paraId="20EAF96C" w14:textId="539BA03E" w:rsidR="0028115B" w:rsidRPr="0028115B" w:rsidRDefault="0028115B" w:rsidP="0028115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SD</w:t>
            </w:r>
          </w:p>
        </w:tc>
        <w:tc>
          <w:tcPr>
            <w:tcW w:w="2636" w:type="dxa"/>
            <w:shd w:val="clear" w:color="auto" w:fill="D9D9D9" w:themeFill="background1" w:themeFillShade="D9"/>
          </w:tcPr>
          <w:p w14:paraId="716F595B" w14:textId="78080A93" w:rsidR="0028115B" w:rsidRPr="0028115B" w:rsidRDefault="001764D9" w:rsidP="0028115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</w:t>
            </w:r>
            <w:r w:rsidR="0028115B">
              <w:rPr>
                <w:rFonts w:ascii="Arial" w:hAnsi="Arial" w:cs="Arial"/>
                <w:b/>
              </w:rPr>
              <w:t>-value</w:t>
            </w:r>
          </w:p>
        </w:tc>
      </w:tr>
      <w:tr w:rsidR="0028115B" w14:paraId="787C65A4" w14:textId="77777777" w:rsidTr="003136F6">
        <w:tc>
          <w:tcPr>
            <w:tcW w:w="2635" w:type="dxa"/>
            <w:shd w:val="clear" w:color="auto" w:fill="F2F2F2" w:themeFill="background1" w:themeFillShade="F2"/>
          </w:tcPr>
          <w:p w14:paraId="12D8E25F" w14:textId="79FFC29E" w:rsidR="0028115B" w:rsidRPr="003136F6" w:rsidRDefault="0028115B" w:rsidP="0028115B">
            <w:pPr>
              <w:jc w:val="center"/>
              <w:rPr>
                <w:rFonts w:ascii="Arial" w:hAnsi="Arial" w:cs="Arial"/>
                <w:b/>
              </w:rPr>
            </w:pPr>
            <w:r w:rsidRPr="003136F6">
              <w:rPr>
                <w:rFonts w:ascii="Arial" w:hAnsi="Arial" w:cs="Arial"/>
                <w:b/>
              </w:rPr>
              <w:t>HCA</w:t>
            </w:r>
          </w:p>
        </w:tc>
        <w:tc>
          <w:tcPr>
            <w:tcW w:w="2635" w:type="dxa"/>
          </w:tcPr>
          <w:p w14:paraId="2571069E" w14:textId="40AA2DA9" w:rsidR="0028115B" w:rsidRDefault="0028115B" w:rsidP="002811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</w:t>
            </w:r>
          </w:p>
        </w:tc>
        <w:tc>
          <w:tcPr>
            <w:tcW w:w="2635" w:type="dxa"/>
          </w:tcPr>
          <w:p w14:paraId="7C17A666" w14:textId="353A02E7" w:rsidR="0028115B" w:rsidRDefault="0028115B" w:rsidP="002811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1.4107</w:t>
            </w:r>
          </w:p>
        </w:tc>
        <w:tc>
          <w:tcPr>
            <w:tcW w:w="2635" w:type="dxa"/>
          </w:tcPr>
          <w:p w14:paraId="32579071" w14:textId="522D76F9" w:rsidR="0028115B" w:rsidRDefault="0028115B" w:rsidP="002811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0.4964</w:t>
            </w:r>
          </w:p>
        </w:tc>
        <w:tc>
          <w:tcPr>
            <w:tcW w:w="2636" w:type="dxa"/>
          </w:tcPr>
          <w:p w14:paraId="644CFC6A" w14:textId="18B30AC1" w:rsidR="0028115B" w:rsidRDefault="0028115B" w:rsidP="002811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--</w:t>
            </w:r>
          </w:p>
        </w:tc>
      </w:tr>
      <w:tr w:rsidR="0028115B" w14:paraId="704DBCB2" w14:textId="77777777" w:rsidTr="003136F6">
        <w:tc>
          <w:tcPr>
            <w:tcW w:w="2635" w:type="dxa"/>
            <w:shd w:val="clear" w:color="auto" w:fill="F2F2F2" w:themeFill="background1" w:themeFillShade="F2"/>
          </w:tcPr>
          <w:p w14:paraId="57543D70" w14:textId="63DA16D1" w:rsidR="0028115B" w:rsidRPr="003136F6" w:rsidRDefault="0028115B" w:rsidP="0028115B">
            <w:pPr>
              <w:jc w:val="center"/>
              <w:rPr>
                <w:rFonts w:ascii="Arial" w:hAnsi="Arial" w:cs="Arial"/>
                <w:b/>
              </w:rPr>
            </w:pPr>
            <w:r w:rsidRPr="003136F6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2635" w:type="dxa"/>
          </w:tcPr>
          <w:p w14:paraId="55C5CB13" w14:textId="5BA68F26" w:rsidR="0028115B" w:rsidRDefault="0028115B" w:rsidP="002811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</w:t>
            </w:r>
          </w:p>
        </w:tc>
        <w:tc>
          <w:tcPr>
            <w:tcW w:w="2635" w:type="dxa"/>
          </w:tcPr>
          <w:p w14:paraId="200C8C7E" w14:textId="0D8E2699" w:rsidR="0028115B" w:rsidRDefault="0028115B" w:rsidP="002811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1.7683</w:t>
            </w:r>
          </w:p>
        </w:tc>
        <w:tc>
          <w:tcPr>
            <w:tcW w:w="2635" w:type="dxa"/>
          </w:tcPr>
          <w:p w14:paraId="1C768987" w14:textId="216B646C" w:rsidR="0028115B" w:rsidRDefault="0028115B" w:rsidP="002811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0.4245</w:t>
            </w:r>
          </w:p>
        </w:tc>
        <w:tc>
          <w:tcPr>
            <w:tcW w:w="2636" w:type="dxa"/>
          </w:tcPr>
          <w:p w14:paraId="0A86CC06" w14:textId="27B059DE" w:rsidR="0028115B" w:rsidRDefault="0028115B" w:rsidP="002811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--</w:t>
            </w:r>
          </w:p>
        </w:tc>
      </w:tr>
      <w:tr w:rsidR="0028115B" w14:paraId="3C352460" w14:textId="77777777" w:rsidTr="003136F6">
        <w:tc>
          <w:tcPr>
            <w:tcW w:w="2635" w:type="dxa"/>
            <w:shd w:val="clear" w:color="auto" w:fill="F2F2F2" w:themeFill="background1" w:themeFillShade="F2"/>
          </w:tcPr>
          <w:p w14:paraId="714CF38B" w14:textId="46E18C8C" w:rsidR="0028115B" w:rsidRPr="003136F6" w:rsidRDefault="0028115B" w:rsidP="0028115B">
            <w:pPr>
              <w:jc w:val="center"/>
              <w:rPr>
                <w:rFonts w:ascii="Arial" w:hAnsi="Arial" w:cs="Arial"/>
                <w:b/>
              </w:rPr>
            </w:pPr>
            <w:r w:rsidRPr="003136F6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2635" w:type="dxa"/>
          </w:tcPr>
          <w:p w14:paraId="30281781" w14:textId="5512A219" w:rsidR="0028115B" w:rsidRDefault="0028115B" w:rsidP="002811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138</w:t>
            </w:r>
          </w:p>
        </w:tc>
        <w:tc>
          <w:tcPr>
            <w:tcW w:w="2635" w:type="dxa"/>
          </w:tcPr>
          <w:p w14:paraId="0D1A7B05" w14:textId="604F162D" w:rsidR="0028115B" w:rsidRDefault="0028115B" w:rsidP="002811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--</w:t>
            </w:r>
          </w:p>
        </w:tc>
        <w:tc>
          <w:tcPr>
            <w:tcW w:w="2635" w:type="dxa"/>
          </w:tcPr>
          <w:p w14:paraId="4BEE2969" w14:textId="2FF8367D" w:rsidR="0028115B" w:rsidRDefault="0028115B" w:rsidP="002811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--</w:t>
            </w:r>
          </w:p>
        </w:tc>
        <w:tc>
          <w:tcPr>
            <w:tcW w:w="2636" w:type="dxa"/>
          </w:tcPr>
          <w:p w14:paraId="0AB77CA3" w14:textId="2B5F7E14" w:rsidR="0028115B" w:rsidRDefault="005B153B" w:rsidP="002811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</w:t>
            </w:r>
            <w:r w:rsidR="0028115B">
              <w:rPr>
                <w:rFonts w:ascii="Arial" w:hAnsi="Arial" w:cs="Arial"/>
              </w:rPr>
              <w:t>&lt; 0.0001</w:t>
            </w:r>
          </w:p>
        </w:tc>
      </w:tr>
    </w:tbl>
    <w:p w14:paraId="4B54EFF8" w14:textId="77777777" w:rsidR="00150B2D" w:rsidRPr="00150B2D" w:rsidRDefault="00150B2D">
      <w:pPr>
        <w:rPr>
          <w:rFonts w:ascii="Arial" w:hAnsi="Arial" w:cs="Arial"/>
        </w:rPr>
      </w:pPr>
    </w:p>
    <w:p w14:paraId="1C690F60" w14:textId="77777777" w:rsidR="00B112F2" w:rsidRDefault="00B112F2">
      <w:pPr>
        <w:rPr>
          <w:rFonts w:ascii="Arial" w:hAnsi="Arial" w:cs="Arial"/>
        </w:rPr>
      </w:pPr>
    </w:p>
    <w:p w14:paraId="0E00D73A" w14:textId="6C936D89" w:rsidR="00150B2D" w:rsidRPr="00B112F2" w:rsidRDefault="00B112F2">
      <w:pPr>
        <w:rPr>
          <w:rFonts w:ascii="Arial" w:hAnsi="Arial" w:cs="Arial"/>
        </w:rPr>
      </w:pPr>
      <w:r>
        <w:rPr>
          <w:rFonts w:ascii="Arial" w:hAnsi="Arial" w:cs="Arial"/>
        </w:rPr>
        <w:t>------------------------------------------------------------------------------------------------------------------------------------------------------------------</w:t>
      </w:r>
    </w:p>
    <w:p w14:paraId="1D99E062" w14:textId="370F9EB5" w:rsidR="00EC56F9" w:rsidRDefault="00674718">
      <w:pPr>
        <w:rPr>
          <w:rFonts w:ascii="Arial" w:hAnsi="Arial" w:cs="Arial"/>
        </w:rPr>
      </w:pPr>
      <w:r>
        <w:rPr>
          <w:rFonts w:ascii="Arial" w:hAnsi="Arial" w:cs="Arial"/>
          <w:b/>
        </w:rPr>
        <w:t>Analysis Series 5</w:t>
      </w:r>
      <w:r w:rsidR="00216611" w:rsidRPr="003136F6">
        <w:rPr>
          <w:rFonts w:ascii="Arial" w:hAnsi="Arial" w:cs="Arial"/>
          <w:b/>
        </w:rPr>
        <w:t>.</w:t>
      </w:r>
      <w:r w:rsidR="00216611" w:rsidRPr="003136F6">
        <w:rPr>
          <w:rFonts w:ascii="Arial" w:hAnsi="Arial" w:cs="Arial"/>
        </w:rPr>
        <w:t xml:space="preserve"> </w:t>
      </w:r>
      <w:r w:rsidR="003F0FF5" w:rsidRPr="003136F6">
        <w:rPr>
          <w:rFonts w:ascii="Arial" w:hAnsi="Arial" w:cs="Arial"/>
        </w:rPr>
        <w:t>Comparison</w:t>
      </w:r>
      <w:r w:rsidR="003F0FF5">
        <w:rPr>
          <w:rFonts w:ascii="Arial" w:hAnsi="Arial" w:cs="Arial"/>
        </w:rPr>
        <w:t xml:space="preserve"> of the number of gene products that act as nuclear epigenetic regulators according to group. The </w:t>
      </w:r>
      <w:r w:rsidR="003F0FF5">
        <w:rPr>
          <w:rFonts w:ascii="Arial" w:hAnsi="Arial" w:cs="Arial"/>
          <w:i/>
        </w:rPr>
        <w:t>prop.test()</w:t>
      </w:r>
      <w:r w:rsidR="003F0FF5">
        <w:rPr>
          <w:rFonts w:ascii="Arial" w:hAnsi="Arial" w:cs="Arial"/>
        </w:rPr>
        <w:t xml:space="preserve"> function in the statistical computing software, </w:t>
      </w:r>
      <w:r w:rsidR="003F0FF5">
        <w:rPr>
          <w:rFonts w:ascii="Arial" w:hAnsi="Arial" w:cs="Arial"/>
          <w:i/>
        </w:rPr>
        <w:t>R</w:t>
      </w:r>
      <w:r>
        <w:rPr>
          <w:rFonts w:ascii="Arial" w:hAnsi="Arial" w:cs="Arial"/>
        </w:rPr>
        <w:t>, was used for the</w:t>
      </w:r>
      <w:r w:rsidR="003F0FF5">
        <w:rPr>
          <w:rFonts w:ascii="Arial" w:hAnsi="Arial" w:cs="Arial"/>
        </w:rPr>
        <w:t xml:space="preserve"> statistical analyses. All pairs of proportions were compared using a Chi-square test of two proportions with one degree of freedom. A false discovery rate adjustment was applied to account for multiple comparisons.</w:t>
      </w:r>
    </w:p>
    <w:p w14:paraId="4E913CB0" w14:textId="77777777" w:rsidR="00374A29" w:rsidRDefault="00374A29">
      <w:pPr>
        <w:rPr>
          <w:rFonts w:ascii="Arial" w:hAnsi="Arial" w:cs="Arial"/>
        </w:rPr>
      </w:pPr>
    </w:p>
    <w:p w14:paraId="6A81921E" w14:textId="77777777" w:rsidR="00126239" w:rsidRDefault="00126239" w:rsidP="0012623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HCA, N = 71</w:t>
      </w:r>
    </w:p>
    <w:p w14:paraId="3297A20A" w14:textId="4A9EC32C" w:rsidR="00865739" w:rsidRDefault="0092625D" w:rsidP="0086573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VarAut, N = 124</w:t>
      </w:r>
    </w:p>
    <w:p w14:paraId="3BFA2817" w14:textId="77777777" w:rsidR="00126239" w:rsidRPr="005B153B" w:rsidRDefault="00126239" w:rsidP="0012623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HCE, N = 86</w:t>
      </w:r>
    </w:p>
    <w:p w14:paraId="06E0C177" w14:textId="77777777" w:rsidR="00126239" w:rsidRPr="005B153B" w:rsidRDefault="00126239" w:rsidP="00126239">
      <w:pPr>
        <w:rPr>
          <w:rFonts w:ascii="Arial" w:hAnsi="Arial" w:cs="Arial"/>
          <w:b/>
        </w:rPr>
      </w:pPr>
      <w:r w:rsidRPr="005B153B">
        <w:rPr>
          <w:rFonts w:ascii="Arial" w:hAnsi="Arial" w:cs="Arial"/>
          <w:b/>
        </w:rPr>
        <w:t>VarEp, N = 78</w:t>
      </w:r>
    </w:p>
    <w:p w14:paraId="776AB42A" w14:textId="77777777" w:rsidR="00126239" w:rsidRPr="00DD2A46" w:rsidRDefault="00126239" w:rsidP="0012623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ID Only, N = 75</w:t>
      </w:r>
    </w:p>
    <w:p w14:paraId="3341D729" w14:textId="77777777" w:rsidR="00146E35" w:rsidRPr="00216611" w:rsidRDefault="00146E35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8"/>
        <w:gridCol w:w="1263"/>
        <w:gridCol w:w="1281"/>
        <w:gridCol w:w="1276"/>
        <w:gridCol w:w="1280"/>
        <w:gridCol w:w="1273"/>
        <w:gridCol w:w="1265"/>
        <w:gridCol w:w="1254"/>
        <w:gridCol w:w="1254"/>
        <w:gridCol w:w="1252"/>
      </w:tblGrid>
      <w:tr w:rsidR="00146E35" w:rsidRPr="00216611" w14:paraId="1C081A58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7FE80546" w14:textId="77777777" w:rsidR="00146E35" w:rsidRPr="00216611" w:rsidRDefault="00146E35" w:rsidP="002D085E">
            <w:pPr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Epigenetic Regulators</w:t>
            </w:r>
          </w:p>
        </w:tc>
        <w:tc>
          <w:tcPr>
            <w:tcW w:w="1263" w:type="dxa"/>
            <w:shd w:val="clear" w:color="auto" w:fill="D9D9D9" w:themeFill="background1" w:themeFillShade="D9"/>
          </w:tcPr>
          <w:p w14:paraId="031F5647" w14:textId="77777777" w:rsidR="00146E35" w:rsidRPr="00216611" w:rsidRDefault="00146E35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643DA168" w14:textId="77777777" w:rsidR="00146E35" w:rsidRPr="00216611" w:rsidRDefault="00146E35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2B65F4CB" w14:textId="77777777" w:rsidR="00146E35" w:rsidRPr="00216611" w:rsidRDefault="00146E35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16CCA58" w14:textId="77777777" w:rsidR="00146E35" w:rsidRPr="00216611" w:rsidRDefault="00146E35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459B4718" w14:textId="77777777" w:rsidR="00146E35" w:rsidRPr="00216611" w:rsidRDefault="00146E35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7103353D" w14:textId="77777777" w:rsidR="00146E35" w:rsidRPr="00216611" w:rsidRDefault="00146E35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231E6271" w14:textId="77777777" w:rsidR="00146E35" w:rsidRPr="00216611" w:rsidRDefault="00146E35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5FB35780" w14:textId="77777777" w:rsidR="00146E35" w:rsidRPr="00216611" w:rsidRDefault="00146E35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7E30AA27" w14:textId="77777777" w:rsidR="00146E35" w:rsidRPr="00216611" w:rsidRDefault="00146E35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2BFCA683" w14:textId="77777777" w:rsidR="00146E35" w:rsidRPr="00216611" w:rsidRDefault="00146E35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168CAB50" w14:textId="77777777" w:rsidR="00146E35" w:rsidRPr="00216611" w:rsidRDefault="00146E35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2D94C6A0" w14:textId="77777777" w:rsidR="00146E35" w:rsidRPr="00216611" w:rsidRDefault="00146E35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3F94A232" w14:textId="77777777" w:rsidR="00146E35" w:rsidRPr="00216611" w:rsidRDefault="00146E35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441F293D" w14:textId="77777777" w:rsidR="00146E35" w:rsidRPr="00216611" w:rsidRDefault="00146E35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7A7DD12A" w14:textId="77777777" w:rsidR="00146E35" w:rsidRPr="00216611" w:rsidRDefault="00146E35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47CE2774" w14:textId="77777777" w:rsidR="00146E35" w:rsidRPr="00216611" w:rsidRDefault="00146E35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4ACC55E5" w14:textId="77777777" w:rsidR="00146E35" w:rsidRPr="00216611" w:rsidRDefault="00146E35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146E35" w:rsidRPr="00216611" w14:paraId="40D8AEB1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7DE767E0" w14:textId="77777777" w:rsidR="00146E35" w:rsidRPr="00216611" w:rsidRDefault="00146E35" w:rsidP="002D085E">
            <w:pPr>
              <w:rPr>
                <w:rFonts w:ascii="Arial" w:hAnsi="Arial" w:cs="Arial"/>
                <w:i/>
              </w:rPr>
            </w:pPr>
          </w:p>
        </w:tc>
        <w:tc>
          <w:tcPr>
            <w:tcW w:w="1263" w:type="dxa"/>
            <w:shd w:val="clear" w:color="auto" w:fill="F2F2F2" w:themeFill="background1" w:themeFillShade="F2"/>
          </w:tcPr>
          <w:p w14:paraId="3188E846" w14:textId="77777777" w:rsidR="00146E35" w:rsidRPr="00216611" w:rsidRDefault="00146E35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6C438E7B" w14:textId="1E21B31B" w:rsidR="00146E35" w:rsidRPr="00216611" w:rsidRDefault="005D68CC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**0.0004</w:t>
            </w:r>
          </w:p>
        </w:tc>
        <w:tc>
          <w:tcPr>
            <w:tcW w:w="1276" w:type="dxa"/>
          </w:tcPr>
          <w:p w14:paraId="76BE08B4" w14:textId="34DE07C7" w:rsidR="00146E35" w:rsidRPr="00216611" w:rsidRDefault="005D68C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18.2671</w:t>
            </w:r>
          </w:p>
        </w:tc>
        <w:tc>
          <w:tcPr>
            <w:tcW w:w="1280" w:type="dxa"/>
          </w:tcPr>
          <w:p w14:paraId="7360E3B0" w14:textId="77777777" w:rsidR="00146E35" w:rsidRPr="00216611" w:rsidRDefault="00146E35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73" w:type="dxa"/>
          </w:tcPr>
          <w:p w14:paraId="670BD258" w14:textId="77777777" w:rsidR="00146E35" w:rsidRPr="00216611" w:rsidRDefault="00146E35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65" w:type="dxa"/>
          </w:tcPr>
          <w:p w14:paraId="4B915A1A" w14:textId="77777777" w:rsidR="00146E35" w:rsidRPr="00216611" w:rsidRDefault="00146E35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4" w:type="dxa"/>
          </w:tcPr>
          <w:p w14:paraId="223A7303" w14:textId="77777777" w:rsidR="00146E35" w:rsidRPr="00216611" w:rsidRDefault="00146E35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4" w:type="dxa"/>
          </w:tcPr>
          <w:p w14:paraId="375AEC38" w14:textId="77777777" w:rsidR="00146E35" w:rsidRPr="00216611" w:rsidRDefault="00146E35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2" w:type="dxa"/>
          </w:tcPr>
          <w:p w14:paraId="3624E7AD" w14:textId="77777777" w:rsidR="00146E35" w:rsidRPr="00216611" w:rsidRDefault="00146E35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</w:tr>
      <w:tr w:rsidR="00146E35" w:rsidRPr="00216611" w14:paraId="2C854C84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53B283C8" w14:textId="77777777" w:rsidR="00146E35" w:rsidRPr="00216611" w:rsidRDefault="00146E35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F2F2F2" w:themeFill="background1" w:themeFillShade="F2"/>
          </w:tcPr>
          <w:p w14:paraId="02767470" w14:textId="77777777" w:rsidR="00146E35" w:rsidRPr="00216611" w:rsidRDefault="00146E35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155DABEE" w14:textId="7EBC805E" w:rsidR="00146E35" w:rsidRPr="00216611" w:rsidRDefault="00634355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**&lt;0.0001</w:t>
            </w:r>
          </w:p>
        </w:tc>
        <w:tc>
          <w:tcPr>
            <w:tcW w:w="1276" w:type="dxa"/>
          </w:tcPr>
          <w:p w14:paraId="459988A1" w14:textId="44DD3BED" w:rsidR="00146E35" w:rsidRPr="00216611" w:rsidRDefault="005D68C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34.9546</w:t>
            </w:r>
          </w:p>
        </w:tc>
        <w:tc>
          <w:tcPr>
            <w:tcW w:w="1280" w:type="dxa"/>
          </w:tcPr>
          <w:p w14:paraId="2E1B57B0" w14:textId="797AD157" w:rsidR="00146E35" w:rsidRPr="00216611" w:rsidRDefault="005D68C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*0.0316</w:t>
            </w:r>
          </w:p>
        </w:tc>
        <w:tc>
          <w:tcPr>
            <w:tcW w:w="1273" w:type="dxa"/>
          </w:tcPr>
          <w:p w14:paraId="69FFD48D" w14:textId="35981B63" w:rsidR="00146E35" w:rsidRPr="00216611" w:rsidRDefault="00AB2795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5.8231</w:t>
            </w:r>
          </w:p>
        </w:tc>
        <w:tc>
          <w:tcPr>
            <w:tcW w:w="1265" w:type="dxa"/>
          </w:tcPr>
          <w:p w14:paraId="168A085B" w14:textId="77777777" w:rsidR="00146E35" w:rsidRPr="00216611" w:rsidRDefault="00146E35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4" w:type="dxa"/>
          </w:tcPr>
          <w:p w14:paraId="486F4A73" w14:textId="77777777" w:rsidR="00146E35" w:rsidRPr="00216611" w:rsidRDefault="00146E35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4" w:type="dxa"/>
          </w:tcPr>
          <w:p w14:paraId="7087EAE0" w14:textId="77777777" w:rsidR="00146E35" w:rsidRPr="00216611" w:rsidRDefault="00146E35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2" w:type="dxa"/>
          </w:tcPr>
          <w:p w14:paraId="294A900F" w14:textId="77777777" w:rsidR="00146E35" w:rsidRPr="00216611" w:rsidRDefault="00146E35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</w:tr>
      <w:tr w:rsidR="00146E35" w:rsidRPr="00216611" w14:paraId="7B7E156E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10D53F38" w14:textId="77777777" w:rsidR="00146E35" w:rsidRPr="00216611" w:rsidRDefault="00146E35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F2F2F2" w:themeFill="background1" w:themeFillShade="F2"/>
          </w:tcPr>
          <w:p w14:paraId="5FE703F6" w14:textId="77777777" w:rsidR="00146E35" w:rsidRPr="00216611" w:rsidRDefault="00146E35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3C8FCC2F" w14:textId="5581EA6F" w:rsidR="00146E35" w:rsidRPr="00216611" w:rsidRDefault="005D68CC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**0.0004</w:t>
            </w:r>
          </w:p>
        </w:tc>
        <w:tc>
          <w:tcPr>
            <w:tcW w:w="1276" w:type="dxa"/>
          </w:tcPr>
          <w:p w14:paraId="7398FC6A" w14:textId="7650DCBE" w:rsidR="00146E35" w:rsidRPr="00216611" w:rsidRDefault="005D68C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18.2768</w:t>
            </w:r>
          </w:p>
        </w:tc>
        <w:tc>
          <w:tcPr>
            <w:tcW w:w="1280" w:type="dxa"/>
          </w:tcPr>
          <w:p w14:paraId="4F186A70" w14:textId="77BDDF21" w:rsidR="00146E35" w:rsidRPr="00216611" w:rsidRDefault="005D68C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0.7767</w:t>
            </w:r>
          </w:p>
        </w:tc>
        <w:tc>
          <w:tcPr>
            <w:tcW w:w="1273" w:type="dxa"/>
          </w:tcPr>
          <w:p w14:paraId="76B8354F" w14:textId="275F64A8" w:rsidR="00146E35" w:rsidRPr="00216611" w:rsidRDefault="00AB2795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0.244</w:t>
            </w:r>
          </w:p>
        </w:tc>
        <w:tc>
          <w:tcPr>
            <w:tcW w:w="1265" w:type="dxa"/>
          </w:tcPr>
          <w:p w14:paraId="13E203C0" w14:textId="29BB52E6" w:rsidR="00146E35" w:rsidRPr="00216611" w:rsidRDefault="005D68C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0.1584</w:t>
            </w:r>
          </w:p>
        </w:tc>
        <w:tc>
          <w:tcPr>
            <w:tcW w:w="1254" w:type="dxa"/>
          </w:tcPr>
          <w:p w14:paraId="60B68D87" w14:textId="1D886825" w:rsidR="00146E35" w:rsidRPr="00216611" w:rsidRDefault="00AB2795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2.5412</w:t>
            </w:r>
          </w:p>
        </w:tc>
        <w:tc>
          <w:tcPr>
            <w:tcW w:w="1254" w:type="dxa"/>
          </w:tcPr>
          <w:p w14:paraId="56605766" w14:textId="77777777" w:rsidR="00146E35" w:rsidRPr="00216611" w:rsidRDefault="00146E35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2" w:type="dxa"/>
          </w:tcPr>
          <w:p w14:paraId="4905B859" w14:textId="77777777" w:rsidR="00146E35" w:rsidRPr="00216611" w:rsidRDefault="00146E35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</w:tr>
      <w:tr w:rsidR="00146E35" w:rsidRPr="00216611" w14:paraId="626FCB57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2F091AC4" w14:textId="77777777" w:rsidR="00146E35" w:rsidRPr="00216611" w:rsidRDefault="00146E35" w:rsidP="002D085E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shd w:val="clear" w:color="auto" w:fill="F2F2F2" w:themeFill="background1" w:themeFillShade="F2"/>
          </w:tcPr>
          <w:p w14:paraId="0B54AA26" w14:textId="77777777" w:rsidR="00146E35" w:rsidRPr="00216611" w:rsidRDefault="00146E35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4A101838" w14:textId="740B885A" w:rsidR="00146E35" w:rsidRPr="00216611" w:rsidRDefault="005D68CC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**0.0004</w:t>
            </w:r>
          </w:p>
        </w:tc>
        <w:tc>
          <w:tcPr>
            <w:tcW w:w="1276" w:type="dxa"/>
          </w:tcPr>
          <w:p w14:paraId="667E00D2" w14:textId="17316993" w:rsidR="00146E35" w:rsidRPr="00216611" w:rsidRDefault="005D68C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16.942</w:t>
            </w:r>
          </w:p>
        </w:tc>
        <w:tc>
          <w:tcPr>
            <w:tcW w:w="1280" w:type="dxa"/>
          </w:tcPr>
          <w:p w14:paraId="0AF26863" w14:textId="4A25DDD0" w:rsidR="00146E35" w:rsidRPr="00216611" w:rsidRDefault="005D68C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0.803</w:t>
            </w:r>
          </w:p>
        </w:tc>
        <w:tc>
          <w:tcPr>
            <w:tcW w:w="1273" w:type="dxa"/>
          </w:tcPr>
          <w:p w14:paraId="109B4741" w14:textId="11A543A5" w:rsidR="00146E35" w:rsidRPr="00216611" w:rsidRDefault="00AB2795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0.1259</w:t>
            </w:r>
          </w:p>
        </w:tc>
        <w:tc>
          <w:tcPr>
            <w:tcW w:w="1265" w:type="dxa"/>
          </w:tcPr>
          <w:p w14:paraId="30093F50" w14:textId="12680F55" w:rsidR="00146E35" w:rsidRPr="00216611" w:rsidRDefault="005D68CC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0.1494</w:t>
            </w:r>
          </w:p>
        </w:tc>
        <w:tc>
          <w:tcPr>
            <w:tcW w:w="1254" w:type="dxa"/>
          </w:tcPr>
          <w:p w14:paraId="6DCEAA77" w14:textId="15100C8A" w:rsidR="00146E35" w:rsidRPr="00216611" w:rsidRDefault="00AB2795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2.8805</w:t>
            </w:r>
          </w:p>
        </w:tc>
        <w:tc>
          <w:tcPr>
            <w:tcW w:w="1254" w:type="dxa"/>
          </w:tcPr>
          <w:p w14:paraId="2C6E7F3C" w14:textId="3D20F82F" w:rsidR="00146E35" w:rsidRPr="00216611" w:rsidRDefault="005D68CC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252" w:type="dxa"/>
          </w:tcPr>
          <w:p w14:paraId="2613D8C5" w14:textId="23BDCD58" w:rsidR="00146E35" w:rsidRPr="00216611" w:rsidRDefault="00AB2795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75D8B746" w14:textId="77777777" w:rsidR="00146E35" w:rsidRPr="00216611" w:rsidRDefault="00146E35">
      <w:pPr>
        <w:rPr>
          <w:rFonts w:ascii="Arial" w:hAnsi="Arial" w:cs="Arial"/>
        </w:rPr>
      </w:pPr>
    </w:p>
    <w:p w14:paraId="571E7818" w14:textId="77777777" w:rsidR="00B112F2" w:rsidRDefault="00B112F2" w:rsidP="005217D3">
      <w:pPr>
        <w:rPr>
          <w:rFonts w:ascii="Arial" w:hAnsi="Arial" w:cs="Arial"/>
        </w:rPr>
      </w:pPr>
    </w:p>
    <w:p w14:paraId="1619623C" w14:textId="58DAB6B1" w:rsidR="005217D3" w:rsidRPr="00B112F2" w:rsidRDefault="00B112F2" w:rsidP="005217D3">
      <w:pPr>
        <w:rPr>
          <w:rFonts w:ascii="Arial" w:hAnsi="Arial" w:cs="Arial"/>
        </w:rPr>
      </w:pPr>
      <w:r>
        <w:rPr>
          <w:rFonts w:ascii="Arial" w:hAnsi="Arial" w:cs="Arial"/>
        </w:rPr>
        <w:t>------------------------------------------------------------------------------------------------------------------------------------------------------------------</w:t>
      </w:r>
    </w:p>
    <w:p w14:paraId="5CDF0550" w14:textId="0511D59D" w:rsidR="005217D3" w:rsidRDefault="00C609FC" w:rsidP="005217D3">
      <w:pPr>
        <w:rPr>
          <w:rFonts w:ascii="Arial" w:hAnsi="Arial" w:cs="Arial"/>
        </w:rPr>
      </w:pPr>
      <w:r w:rsidRPr="00CF7448">
        <w:rPr>
          <w:rFonts w:ascii="Arial" w:hAnsi="Arial" w:cs="Arial"/>
          <w:b/>
        </w:rPr>
        <w:t>Analysis Series</w:t>
      </w:r>
      <w:r w:rsidR="00674718">
        <w:rPr>
          <w:rFonts w:ascii="Arial" w:hAnsi="Arial" w:cs="Arial"/>
          <w:b/>
        </w:rPr>
        <w:t xml:space="preserve"> 6</w:t>
      </w:r>
      <w:r w:rsidR="005217D3" w:rsidRPr="00CF7448">
        <w:rPr>
          <w:rFonts w:ascii="Arial" w:hAnsi="Arial" w:cs="Arial"/>
          <w:b/>
        </w:rPr>
        <w:t xml:space="preserve">. </w:t>
      </w:r>
      <w:r w:rsidR="006578D8" w:rsidRPr="00CF7448">
        <w:rPr>
          <w:rFonts w:ascii="Arial" w:hAnsi="Arial" w:cs="Arial"/>
        </w:rPr>
        <w:t xml:space="preserve">Comparison of the number of gene products that act as nuclear epigenetic regulators in the </w:t>
      </w:r>
      <w:r w:rsidR="00CF7448" w:rsidRPr="00CF7448">
        <w:rPr>
          <w:rFonts w:ascii="Arial" w:hAnsi="Arial" w:cs="Arial"/>
        </w:rPr>
        <w:t>SFARI HCA set versus those HCA genes low-ranked or not included in SFARI</w:t>
      </w:r>
      <w:r w:rsidR="00940446">
        <w:rPr>
          <w:rFonts w:ascii="Arial" w:hAnsi="Arial" w:cs="Arial"/>
        </w:rPr>
        <w:t xml:space="preserve"> (HCA Non-SFARI)</w:t>
      </w:r>
      <w:r w:rsidR="006578D8" w:rsidRPr="00CF7448">
        <w:rPr>
          <w:rFonts w:ascii="Arial" w:hAnsi="Arial" w:cs="Arial"/>
        </w:rPr>
        <w:t xml:space="preserve">. A </w:t>
      </w:r>
      <w:r w:rsidR="00063A2E" w:rsidRPr="00CF7448">
        <w:rPr>
          <w:rFonts w:ascii="Arial" w:hAnsi="Arial" w:cs="Arial"/>
        </w:rPr>
        <w:t xml:space="preserve">2-tailed </w:t>
      </w:r>
      <w:r w:rsidR="006578D8" w:rsidRPr="00CF7448">
        <w:rPr>
          <w:rFonts w:ascii="Arial" w:hAnsi="Arial" w:cs="Arial"/>
        </w:rPr>
        <w:t>proportions comparison was used.</w:t>
      </w:r>
    </w:p>
    <w:p w14:paraId="46B8438D" w14:textId="77777777" w:rsidR="00D21159" w:rsidRDefault="00D21159" w:rsidP="005217D3">
      <w:pPr>
        <w:rPr>
          <w:rFonts w:ascii="Arial" w:hAnsi="Arial" w:cs="Arial"/>
        </w:rPr>
      </w:pPr>
    </w:p>
    <w:p w14:paraId="260447A6" w14:textId="777B69A9" w:rsidR="00D21159" w:rsidRDefault="004A5ECF" w:rsidP="005217D3">
      <w:pPr>
        <w:rPr>
          <w:rFonts w:ascii="Arial" w:hAnsi="Arial" w:cs="Arial"/>
          <w:b/>
        </w:rPr>
      </w:pPr>
      <w:r w:rsidRPr="005E4A86">
        <w:rPr>
          <w:rFonts w:ascii="Arial" w:hAnsi="Arial" w:cs="Arial"/>
          <w:b/>
        </w:rPr>
        <w:t xml:space="preserve">Full HCA, N = </w:t>
      </w:r>
      <w:r w:rsidR="008E0401">
        <w:rPr>
          <w:rFonts w:ascii="Arial" w:hAnsi="Arial" w:cs="Arial"/>
          <w:b/>
        </w:rPr>
        <w:t>32</w:t>
      </w:r>
    </w:p>
    <w:p w14:paraId="0D3D7377" w14:textId="3C5D82A5" w:rsidR="00D21159" w:rsidRPr="00D21159" w:rsidRDefault="004A5ECF" w:rsidP="005217D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SFARI-only HC</w:t>
      </w:r>
      <w:r w:rsidR="008E0401">
        <w:rPr>
          <w:rFonts w:ascii="Arial" w:hAnsi="Arial" w:cs="Arial"/>
          <w:b/>
        </w:rPr>
        <w:t>A, N = 39</w:t>
      </w:r>
    </w:p>
    <w:p w14:paraId="72DBB1B7" w14:textId="77777777" w:rsidR="005217D3" w:rsidRPr="00216611" w:rsidRDefault="005217D3" w:rsidP="005217D3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94"/>
        <w:gridCol w:w="3294"/>
        <w:gridCol w:w="3294"/>
        <w:gridCol w:w="3294"/>
      </w:tblGrid>
      <w:tr w:rsidR="005217D3" w:rsidRPr="00216611" w14:paraId="45ED00B2" w14:textId="77777777" w:rsidTr="00292515">
        <w:tc>
          <w:tcPr>
            <w:tcW w:w="3294" w:type="dxa"/>
            <w:shd w:val="clear" w:color="auto" w:fill="D9D9D9" w:themeFill="background1" w:themeFillShade="D9"/>
          </w:tcPr>
          <w:p w14:paraId="713DA9A5" w14:textId="77777777" w:rsidR="005217D3" w:rsidRPr="00216611" w:rsidRDefault="005217D3" w:rsidP="006578D8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Analysis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65A21BFF" w14:textId="77777777" w:rsidR="005217D3" w:rsidRPr="00216611" w:rsidRDefault="005217D3" w:rsidP="006578D8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Z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1718E59F" w14:textId="77777777" w:rsidR="005217D3" w:rsidRPr="00216611" w:rsidRDefault="005217D3" w:rsidP="006578D8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312DD263" w14:textId="77777777" w:rsidR="005217D3" w:rsidRPr="00216611" w:rsidRDefault="005217D3" w:rsidP="006578D8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Diff</w:t>
            </w:r>
          </w:p>
        </w:tc>
      </w:tr>
      <w:tr w:rsidR="005217D3" w:rsidRPr="00216611" w14:paraId="3DF68C1C" w14:textId="77777777" w:rsidTr="00292515">
        <w:tc>
          <w:tcPr>
            <w:tcW w:w="3294" w:type="dxa"/>
            <w:shd w:val="clear" w:color="auto" w:fill="F2F2F2" w:themeFill="background1" w:themeFillShade="F2"/>
          </w:tcPr>
          <w:p w14:paraId="3040999C" w14:textId="6929769F" w:rsidR="005217D3" w:rsidRPr="00292515" w:rsidRDefault="005217D3" w:rsidP="006578D8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HCA SFARI Only</w:t>
            </w:r>
            <w:r w:rsidR="00940446">
              <w:rPr>
                <w:rFonts w:ascii="Arial" w:hAnsi="Arial" w:cs="Arial"/>
                <w:b/>
              </w:rPr>
              <w:t xml:space="preserve"> x HCA Non-SFARI</w:t>
            </w:r>
          </w:p>
        </w:tc>
        <w:tc>
          <w:tcPr>
            <w:tcW w:w="3294" w:type="dxa"/>
          </w:tcPr>
          <w:p w14:paraId="3951D38F" w14:textId="12FF9906" w:rsidR="005217D3" w:rsidRPr="00216611" w:rsidRDefault="005217D3" w:rsidP="006578D8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0.</w:t>
            </w:r>
            <w:r w:rsidR="008E5BBD">
              <w:rPr>
                <w:rFonts w:ascii="Arial" w:hAnsi="Arial" w:cs="Arial"/>
              </w:rPr>
              <w:t>8</w:t>
            </w:r>
          </w:p>
        </w:tc>
        <w:tc>
          <w:tcPr>
            <w:tcW w:w="3294" w:type="dxa"/>
          </w:tcPr>
          <w:p w14:paraId="132DDF48" w14:textId="3F97E68F" w:rsidR="005217D3" w:rsidRPr="00216611" w:rsidRDefault="005217D3" w:rsidP="00CF7448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0.</w:t>
            </w:r>
            <w:r w:rsidR="008E5BBD">
              <w:rPr>
                <w:rFonts w:ascii="Arial" w:hAnsi="Arial" w:cs="Arial"/>
              </w:rPr>
              <w:t>4501</w:t>
            </w:r>
          </w:p>
        </w:tc>
        <w:tc>
          <w:tcPr>
            <w:tcW w:w="3294" w:type="dxa"/>
          </w:tcPr>
          <w:p w14:paraId="61DB87D3" w14:textId="3DFF4B8E" w:rsidR="005217D3" w:rsidRPr="00216611" w:rsidRDefault="004A5ECF" w:rsidP="00CF744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</w:t>
            </w:r>
            <w:r w:rsidR="008E5BBD">
              <w:rPr>
                <w:rFonts w:ascii="Arial" w:hAnsi="Arial" w:cs="Arial"/>
              </w:rPr>
              <w:t>1436, 0.3236</w:t>
            </w:r>
          </w:p>
        </w:tc>
      </w:tr>
    </w:tbl>
    <w:p w14:paraId="47E35225" w14:textId="77777777" w:rsidR="00216611" w:rsidRDefault="00216611">
      <w:pPr>
        <w:rPr>
          <w:rFonts w:ascii="Arial" w:hAnsi="Arial" w:cs="Arial"/>
          <w:b/>
        </w:rPr>
      </w:pPr>
    </w:p>
    <w:p w14:paraId="599F80D6" w14:textId="77777777" w:rsidR="00B112F2" w:rsidRDefault="00B112F2">
      <w:pPr>
        <w:rPr>
          <w:rFonts w:ascii="Arial" w:hAnsi="Arial" w:cs="Arial"/>
        </w:rPr>
      </w:pPr>
    </w:p>
    <w:p w14:paraId="3669DB93" w14:textId="5FADAE0A" w:rsidR="005217D3" w:rsidRPr="00B112F2" w:rsidRDefault="00B112F2">
      <w:pPr>
        <w:rPr>
          <w:rFonts w:ascii="Arial" w:hAnsi="Arial" w:cs="Arial"/>
        </w:rPr>
      </w:pPr>
      <w:r>
        <w:rPr>
          <w:rFonts w:ascii="Arial" w:hAnsi="Arial" w:cs="Arial"/>
        </w:rPr>
        <w:t>------------------------------------------------------------------------------------------------------------------------------------------------------------------</w:t>
      </w:r>
    </w:p>
    <w:p w14:paraId="637517C9" w14:textId="7D024DD6" w:rsidR="00C47446" w:rsidRDefault="00674718">
      <w:pPr>
        <w:rPr>
          <w:rFonts w:ascii="Arial" w:hAnsi="Arial" w:cs="Arial"/>
        </w:rPr>
      </w:pPr>
      <w:r w:rsidRPr="0052734C">
        <w:rPr>
          <w:rFonts w:ascii="Arial" w:hAnsi="Arial" w:cs="Arial"/>
          <w:b/>
        </w:rPr>
        <w:t>Analysis Series 7</w:t>
      </w:r>
      <w:r w:rsidR="00216611" w:rsidRPr="0052734C">
        <w:rPr>
          <w:rFonts w:ascii="Arial" w:hAnsi="Arial" w:cs="Arial"/>
          <w:b/>
        </w:rPr>
        <w:t xml:space="preserve">. </w:t>
      </w:r>
      <w:r w:rsidR="006578D8" w:rsidRPr="0052734C">
        <w:rPr>
          <w:rFonts w:ascii="Arial" w:hAnsi="Arial" w:cs="Arial"/>
        </w:rPr>
        <w:t>Comparison</w:t>
      </w:r>
      <w:r w:rsidR="006578D8">
        <w:rPr>
          <w:rFonts w:ascii="Arial" w:hAnsi="Arial" w:cs="Arial"/>
        </w:rPr>
        <w:t xml:space="preserve"> of the number </w:t>
      </w:r>
      <w:r w:rsidR="00BB57BC">
        <w:rPr>
          <w:rFonts w:ascii="Arial" w:hAnsi="Arial" w:cs="Arial"/>
        </w:rPr>
        <w:t>of genes that connect</w:t>
      </w:r>
      <w:r w:rsidR="008864B1">
        <w:rPr>
          <w:rFonts w:ascii="Arial" w:hAnsi="Arial" w:cs="Arial"/>
        </w:rPr>
        <w:t>s</w:t>
      </w:r>
      <w:r w:rsidR="00BB57BC">
        <w:rPr>
          <w:rFonts w:ascii="Arial" w:hAnsi="Arial" w:cs="Arial"/>
        </w:rPr>
        <w:t xml:space="preserve"> with the core protein-protein (PPI) network</w:t>
      </w:r>
      <w:r w:rsidR="0096351E">
        <w:rPr>
          <w:rFonts w:ascii="Arial" w:hAnsi="Arial" w:cs="Arial"/>
        </w:rPr>
        <w:t xml:space="preserve"> according to String 10</w:t>
      </w:r>
      <w:r w:rsidR="00BB57BC">
        <w:rPr>
          <w:rFonts w:ascii="Arial" w:hAnsi="Arial" w:cs="Arial"/>
        </w:rPr>
        <w:t xml:space="preserve">. The </w:t>
      </w:r>
      <w:r w:rsidR="00BB57BC">
        <w:rPr>
          <w:rFonts w:ascii="Arial" w:hAnsi="Arial" w:cs="Arial"/>
          <w:i/>
        </w:rPr>
        <w:t>prop.test()</w:t>
      </w:r>
      <w:r w:rsidR="00BB57BC">
        <w:rPr>
          <w:rFonts w:ascii="Arial" w:hAnsi="Arial" w:cs="Arial"/>
        </w:rPr>
        <w:t xml:space="preserve"> function in the statistical computing software, </w:t>
      </w:r>
      <w:r w:rsidR="00BB57BC">
        <w:rPr>
          <w:rFonts w:ascii="Arial" w:hAnsi="Arial" w:cs="Arial"/>
          <w:i/>
        </w:rPr>
        <w:t>R</w:t>
      </w:r>
      <w:r w:rsidR="00A57E38">
        <w:rPr>
          <w:rFonts w:ascii="Arial" w:hAnsi="Arial" w:cs="Arial"/>
        </w:rPr>
        <w:t>, was used for the</w:t>
      </w:r>
      <w:r w:rsidR="00BB57BC">
        <w:rPr>
          <w:rFonts w:ascii="Arial" w:hAnsi="Arial" w:cs="Arial"/>
        </w:rPr>
        <w:t xml:space="preserve"> statistical </w:t>
      </w:r>
      <w:r w:rsidR="00BB57BC">
        <w:rPr>
          <w:rFonts w:ascii="Arial" w:hAnsi="Arial" w:cs="Arial"/>
        </w:rPr>
        <w:lastRenderedPageBreak/>
        <w:t>analyses. All pairs of proportions were compared using a Chi-square test of two proportions with one degree of freedom. A false discovery rate adjustment was applied to account for multiple comparisons.</w:t>
      </w:r>
    </w:p>
    <w:p w14:paraId="72F7B656" w14:textId="77777777" w:rsidR="008A42F8" w:rsidRDefault="008A42F8">
      <w:pPr>
        <w:rPr>
          <w:rFonts w:ascii="Arial" w:hAnsi="Arial" w:cs="Arial"/>
        </w:rPr>
      </w:pPr>
    </w:p>
    <w:p w14:paraId="538EA977" w14:textId="77777777" w:rsidR="00126239" w:rsidRDefault="00126239" w:rsidP="0012623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HCA, N = 71</w:t>
      </w:r>
    </w:p>
    <w:p w14:paraId="7E301725" w14:textId="1E9AAD13" w:rsidR="00865739" w:rsidRDefault="0092625D" w:rsidP="0086573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VarAut, N = 124</w:t>
      </w:r>
    </w:p>
    <w:p w14:paraId="09723725" w14:textId="77777777" w:rsidR="00126239" w:rsidRPr="005B153B" w:rsidRDefault="00126239" w:rsidP="0012623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HCE, N = 86</w:t>
      </w:r>
    </w:p>
    <w:p w14:paraId="7DBA3292" w14:textId="77777777" w:rsidR="00126239" w:rsidRPr="005B153B" w:rsidRDefault="00126239" w:rsidP="00126239">
      <w:pPr>
        <w:rPr>
          <w:rFonts w:ascii="Arial" w:hAnsi="Arial" w:cs="Arial"/>
          <w:b/>
        </w:rPr>
      </w:pPr>
      <w:r w:rsidRPr="005B153B">
        <w:rPr>
          <w:rFonts w:ascii="Arial" w:hAnsi="Arial" w:cs="Arial"/>
          <w:b/>
        </w:rPr>
        <w:t>VarEp, N = 78</w:t>
      </w:r>
    </w:p>
    <w:p w14:paraId="6B330AB7" w14:textId="0349CF24" w:rsidR="00126239" w:rsidRPr="00DD2A46" w:rsidRDefault="00314BD9" w:rsidP="0012623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ID Only, N = 74</w:t>
      </w:r>
    </w:p>
    <w:p w14:paraId="2CC35EFB" w14:textId="77777777" w:rsidR="004B5FB0" w:rsidRPr="00216611" w:rsidRDefault="004B5FB0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8"/>
        <w:gridCol w:w="1263"/>
        <w:gridCol w:w="1281"/>
        <w:gridCol w:w="1276"/>
        <w:gridCol w:w="1280"/>
        <w:gridCol w:w="1273"/>
        <w:gridCol w:w="1265"/>
        <w:gridCol w:w="1254"/>
        <w:gridCol w:w="1254"/>
        <w:gridCol w:w="1252"/>
      </w:tblGrid>
      <w:tr w:rsidR="004B5FB0" w:rsidRPr="00216611" w14:paraId="070600D0" w14:textId="77777777" w:rsidTr="002D085E">
        <w:tc>
          <w:tcPr>
            <w:tcW w:w="1778" w:type="dxa"/>
            <w:shd w:val="clear" w:color="auto" w:fill="D9D9D9" w:themeFill="background1" w:themeFillShade="D9"/>
          </w:tcPr>
          <w:p w14:paraId="634B678B" w14:textId="51DA2BF1" w:rsidR="004B5FB0" w:rsidRPr="00216611" w:rsidRDefault="004B5FB0" w:rsidP="002D085E">
            <w:pPr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Protein-protein Interaction</w:t>
            </w:r>
          </w:p>
        </w:tc>
        <w:tc>
          <w:tcPr>
            <w:tcW w:w="1263" w:type="dxa"/>
            <w:shd w:val="clear" w:color="auto" w:fill="D9D9D9" w:themeFill="background1" w:themeFillShade="D9"/>
          </w:tcPr>
          <w:p w14:paraId="5ED03236" w14:textId="77777777" w:rsidR="004B5FB0" w:rsidRPr="00216611" w:rsidRDefault="004B5FB0" w:rsidP="002D0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</w:tcPr>
          <w:p w14:paraId="74231EFA" w14:textId="77777777" w:rsidR="004B5FB0" w:rsidRPr="00216611" w:rsidRDefault="004B5FB0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0268431A" w14:textId="77777777" w:rsidR="004B5FB0" w:rsidRPr="00216611" w:rsidRDefault="004B5FB0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4E2EDAC" w14:textId="77777777" w:rsidR="004B5FB0" w:rsidRPr="00216611" w:rsidRDefault="004B5FB0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HCA</w:t>
            </w:r>
          </w:p>
          <w:p w14:paraId="40C4C64A" w14:textId="77777777" w:rsidR="004B5FB0" w:rsidRPr="00216611" w:rsidRDefault="004B5FB0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57F7D787" w14:textId="77777777" w:rsidR="004B5FB0" w:rsidRPr="00216611" w:rsidRDefault="004B5FB0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5A143D4B" w14:textId="77777777" w:rsidR="004B5FB0" w:rsidRPr="00216611" w:rsidRDefault="004B5FB0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55804BA0" w14:textId="77777777" w:rsidR="004B5FB0" w:rsidRPr="00216611" w:rsidRDefault="004B5FB0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  <w:p w14:paraId="35E209C0" w14:textId="77777777" w:rsidR="004B5FB0" w:rsidRPr="00216611" w:rsidRDefault="004B5FB0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3B9CCF4F" w14:textId="77777777" w:rsidR="004B5FB0" w:rsidRPr="00216611" w:rsidRDefault="004B5FB0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09C9EB42" w14:textId="77777777" w:rsidR="004B5FB0" w:rsidRPr="00216611" w:rsidRDefault="004B5FB0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2253097C" w14:textId="77777777" w:rsidR="004B5FB0" w:rsidRPr="00216611" w:rsidRDefault="004B5FB0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  <w:p w14:paraId="669FB0F6" w14:textId="77777777" w:rsidR="004B5FB0" w:rsidRPr="00216611" w:rsidRDefault="004B5FB0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1754C22F" w14:textId="77777777" w:rsidR="004B5FB0" w:rsidRPr="00216611" w:rsidRDefault="004B5FB0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29AA3F5F" w14:textId="77777777" w:rsidR="004B5FB0" w:rsidRPr="00216611" w:rsidRDefault="004B5FB0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034DDF21" w14:textId="77777777" w:rsidR="004B5FB0" w:rsidRPr="00216611" w:rsidRDefault="004B5FB0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  <w:p w14:paraId="5D75B0A1" w14:textId="77777777" w:rsidR="004B5FB0" w:rsidRPr="00216611" w:rsidRDefault="004B5FB0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Chi</w:t>
            </w:r>
          </w:p>
        </w:tc>
      </w:tr>
      <w:tr w:rsidR="004B5FB0" w:rsidRPr="00216611" w14:paraId="0B0CCC60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0C59DA65" w14:textId="334F928F" w:rsidR="004B5FB0" w:rsidRPr="00216611" w:rsidRDefault="002D085E" w:rsidP="002D085E">
            <w:pPr>
              <w:rPr>
                <w:rFonts w:ascii="Arial" w:hAnsi="Arial" w:cs="Arial"/>
                <w:i/>
              </w:rPr>
            </w:pPr>
            <w:r w:rsidRPr="00216611">
              <w:rPr>
                <w:rFonts w:ascii="Arial" w:hAnsi="Arial" w:cs="Arial"/>
                <w:i/>
              </w:rPr>
              <w:t>Confidence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6E1C1C52" w14:textId="77777777" w:rsidR="004B5FB0" w:rsidRPr="00216611" w:rsidRDefault="004B5FB0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1281" w:type="dxa"/>
          </w:tcPr>
          <w:p w14:paraId="47776881" w14:textId="26AC586B" w:rsidR="004B5FB0" w:rsidRPr="00216611" w:rsidRDefault="008C18D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0.1053</w:t>
            </w:r>
          </w:p>
        </w:tc>
        <w:tc>
          <w:tcPr>
            <w:tcW w:w="1276" w:type="dxa"/>
          </w:tcPr>
          <w:p w14:paraId="4AF0FA4C" w14:textId="61BFD8CD" w:rsidR="004B5FB0" w:rsidRPr="00216611" w:rsidRDefault="004B2573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2.981</w:t>
            </w:r>
          </w:p>
        </w:tc>
        <w:tc>
          <w:tcPr>
            <w:tcW w:w="1280" w:type="dxa"/>
          </w:tcPr>
          <w:p w14:paraId="19BF22DC" w14:textId="77777777" w:rsidR="004B5FB0" w:rsidRPr="00216611" w:rsidRDefault="004B5FB0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73" w:type="dxa"/>
          </w:tcPr>
          <w:p w14:paraId="54A8FEF4" w14:textId="77777777" w:rsidR="004B5FB0" w:rsidRPr="00216611" w:rsidRDefault="004B5FB0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65" w:type="dxa"/>
          </w:tcPr>
          <w:p w14:paraId="7249B6D9" w14:textId="77777777" w:rsidR="004B5FB0" w:rsidRPr="00216611" w:rsidRDefault="004B5FB0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4" w:type="dxa"/>
          </w:tcPr>
          <w:p w14:paraId="10F8855E" w14:textId="77777777" w:rsidR="004B5FB0" w:rsidRPr="00216611" w:rsidRDefault="004B5FB0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4" w:type="dxa"/>
          </w:tcPr>
          <w:p w14:paraId="2921153B" w14:textId="77777777" w:rsidR="004B5FB0" w:rsidRPr="00216611" w:rsidRDefault="004B5FB0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2" w:type="dxa"/>
          </w:tcPr>
          <w:p w14:paraId="7538471B" w14:textId="77777777" w:rsidR="004B5FB0" w:rsidRPr="00216611" w:rsidRDefault="004B5FB0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</w:tr>
      <w:tr w:rsidR="004B5FB0" w:rsidRPr="00216611" w14:paraId="153DADBE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05093234" w14:textId="5D771289" w:rsidR="004B5FB0" w:rsidRPr="00216611" w:rsidRDefault="002D085E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4CD7B8A0" w14:textId="77777777" w:rsidR="004B5FB0" w:rsidRPr="00216611" w:rsidRDefault="004B5FB0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1281" w:type="dxa"/>
          </w:tcPr>
          <w:p w14:paraId="0AD2B3C3" w14:textId="3CC8D0D2" w:rsidR="004B5FB0" w:rsidRPr="00216611" w:rsidRDefault="008C18DE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0.9151</w:t>
            </w:r>
          </w:p>
        </w:tc>
        <w:tc>
          <w:tcPr>
            <w:tcW w:w="1276" w:type="dxa"/>
          </w:tcPr>
          <w:p w14:paraId="5046E6F4" w14:textId="17ED2AE9" w:rsidR="004B5FB0" w:rsidRPr="00216611" w:rsidRDefault="004B2573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0.0114</w:t>
            </w:r>
          </w:p>
        </w:tc>
        <w:tc>
          <w:tcPr>
            <w:tcW w:w="1280" w:type="dxa"/>
          </w:tcPr>
          <w:p w14:paraId="4B16F170" w14:textId="09A05678" w:rsidR="004B5FB0" w:rsidRPr="00216611" w:rsidRDefault="008C18DE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*0.0432</w:t>
            </w:r>
          </w:p>
        </w:tc>
        <w:tc>
          <w:tcPr>
            <w:tcW w:w="1273" w:type="dxa"/>
          </w:tcPr>
          <w:p w14:paraId="4A392483" w14:textId="5879375E" w:rsidR="004B5FB0" w:rsidRPr="00216611" w:rsidRDefault="004B2573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4.6937</w:t>
            </w:r>
          </w:p>
        </w:tc>
        <w:tc>
          <w:tcPr>
            <w:tcW w:w="1265" w:type="dxa"/>
          </w:tcPr>
          <w:p w14:paraId="0D3A92BB" w14:textId="77777777" w:rsidR="004B5FB0" w:rsidRPr="00216611" w:rsidRDefault="004B5FB0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4" w:type="dxa"/>
          </w:tcPr>
          <w:p w14:paraId="1B1BBAF2" w14:textId="77777777" w:rsidR="004B5FB0" w:rsidRPr="00216611" w:rsidRDefault="004B5FB0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4" w:type="dxa"/>
          </w:tcPr>
          <w:p w14:paraId="11DF936F" w14:textId="77777777" w:rsidR="004B5FB0" w:rsidRPr="00216611" w:rsidRDefault="004B5FB0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2" w:type="dxa"/>
          </w:tcPr>
          <w:p w14:paraId="4927C1AC" w14:textId="77777777" w:rsidR="004B5FB0" w:rsidRPr="00216611" w:rsidRDefault="004B5FB0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</w:tr>
      <w:tr w:rsidR="004B5FB0" w:rsidRPr="00216611" w14:paraId="27F84D5B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7A3F05B9" w14:textId="795B09B4" w:rsidR="004B5FB0" w:rsidRPr="00216611" w:rsidRDefault="002D085E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5ECB70C8" w14:textId="77777777" w:rsidR="004B5FB0" w:rsidRPr="00216611" w:rsidRDefault="004B5FB0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1281" w:type="dxa"/>
          </w:tcPr>
          <w:p w14:paraId="3DB29C1F" w14:textId="7EFFDADB" w:rsidR="004B5FB0" w:rsidRPr="00216611" w:rsidRDefault="008C18DE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**0.0011</w:t>
            </w:r>
          </w:p>
        </w:tc>
        <w:tc>
          <w:tcPr>
            <w:tcW w:w="1276" w:type="dxa"/>
          </w:tcPr>
          <w:p w14:paraId="081C2795" w14:textId="0093D87B" w:rsidR="004B5FB0" w:rsidRPr="00216611" w:rsidRDefault="004B2573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11.9996</w:t>
            </w:r>
          </w:p>
        </w:tc>
        <w:tc>
          <w:tcPr>
            <w:tcW w:w="1280" w:type="dxa"/>
          </w:tcPr>
          <w:p w14:paraId="3B273C32" w14:textId="250C3400" w:rsidR="002D085E" w:rsidRPr="00216611" w:rsidRDefault="00634355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**&lt;0.0001</w:t>
            </w:r>
          </w:p>
        </w:tc>
        <w:tc>
          <w:tcPr>
            <w:tcW w:w="1273" w:type="dxa"/>
          </w:tcPr>
          <w:p w14:paraId="6B3D256D" w14:textId="3D4DEAFD" w:rsidR="004B5FB0" w:rsidRPr="00216611" w:rsidRDefault="004B2573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35.1987</w:t>
            </w:r>
          </w:p>
        </w:tc>
        <w:tc>
          <w:tcPr>
            <w:tcW w:w="1265" w:type="dxa"/>
          </w:tcPr>
          <w:p w14:paraId="23D1A994" w14:textId="6CABA67A" w:rsidR="004B5FB0" w:rsidRPr="00216611" w:rsidRDefault="004B2573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**0.0012</w:t>
            </w:r>
          </w:p>
        </w:tc>
        <w:tc>
          <w:tcPr>
            <w:tcW w:w="1254" w:type="dxa"/>
          </w:tcPr>
          <w:p w14:paraId="3D636AA8" w14:textId="4241D685" w:rsidR="004B5FB0" w:rsidRPr="00216611" w:rsidRDefault="004B2573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11.4692</w:t>
            </w:r>
          </w:p>
        </w:tc>
        <w:tc>
          <w:tcPr>
            <w:tcW w:w="1254" w:type="dxa"/>
          </w:tcPr>
          <w:p w14:paraId="29FF8B58" w14:textId="77777777" w:rsidR="004B5FB0" w:rsidRPr="00216611" w:rsidRDefault="004B5FB0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  <w:tc>
          <w:tcPr>
            <w:tcW w:w="1252" w:type="dxa"/>
          </w:tcPr>
          <w:p w14:paraId="4B91806A" w14:textId="77777777" w:rsidR="004B5FB0" w:rsidRPr="00216611" w:rsidRDefault="004B5FB0" w:rsidP="002D085E">
            <w:pPr>
              <w:jc w:val="center"/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NA</w:t>
            </w:r>
          </w:p>
        </w:tc>
      </w:tr>
      <w:tr w:rsidR="004B5FB0" w:rsidRPr="00216611" w14:paraId="736A723B" w14:textId="77777777" w:rsidTr="002D085E">
        <w:tc>
          <w:tcPr>
            <w:tcW w:w="1778" w:type="dxa"/>
            <w:shd w:val="clear" w:color="auto" w:fill="F2F2F2" w:themeFill="background1" w:themeFillShade="F2"/>
          </w:tcPr>
          <w:p w14:paraId="7BBC76A5" w14:textId="5116647B" w:rsidR="004B5FB0" w:rsidRPr="00216611" w:rsidRDefault="002D085E" w:rsidP="002D085E">
            <w:pPr>
              <w:rPr>
                <w:rFonts w:ascii="Arial" w:hAnsi="Arial" w:cs="Arial"/>
              </w:rPr>
            </w:pPr>
            <w:r w:rsidRPr="00216611">
              <w:rPr>
                <w:rFonts w:ascii="Arial" w:hAnsi="Arial" w:cs="Arial"/>
              </w:rPr>
              <w:t>“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082088F0" w14:textId="77777777" w:rsidR="004B5FB0" w:rsidRPr="00216611" w:rsidRDefault="004B5FB0" w:rsidP="002D085E">
            <w:pPr>
              <w:jc w:val="center"/>
              <w:rPr>
                <w:rFonts w:ascii="Arial" w:hAnsi="Arial" w:cs="Arial"/>
                <w:b/>
              </w:rPr>
            </w:pPr>
            <w:r w:rsidRPr="00216611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1281" w:type="dxa"/>
          </w:tcPr>
          <w:p w14:paraId="63320F5D" w14:textId="387C0A35" w:rsidR="004B5FB0" w:rsidRPr="00216611" w:rsidRDefault="008C18DE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**0.0003</w:t>
            </w:r>
          </w:p>
        </w:tc>
        <w:tc>
          <w:tcPr>
            <w:tcW w:w="1276" w:type="dxa"/>
          </w:tcPr>
          <w:p w14:paraId="12845B20" w14:textId="42E4A420" w:rsidR="004B5FB0" w:rsidRPr="00216611" w:rsidRDefault="004B2573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15.5409</w:t>
            </w:r>
          </w:p>
        </w:tc>
        <w:tc>
          <w:tcPr>
            <w:tcW w:w="1280" w:type="dxa"/>
          </w:tcPr>
          <w:p w14:paraId="7AA88328" w14:textId="3826FF65" w:rsidR="004B5FB0" w:rsidRPr="00216611" w:rsidRDefault="00634355" w:rsidP="002D0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**&lt;0.0001</w:t>
            </w:r>
          </w:p>
        </w:tc>
        <w:tc>
          <w:tcPr>
            <w:tcW w:w="1273" w:type="dxa"/>
          </w:tcPr>
          <w:p w14:paraId="2DBCA000" w14:textId="713CBD94" w:rsidR="004B5FB0" w:rsidRPr="00216611" w:rsidRDefault="004B2573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41.2973</w:t>
            </w:r>
          </w:p>
        </w:tc>
        <w:tc>
          <w:tcPr>
            <w:tcW w:w="1265" w:type="dxa"/>
          </w:tcPr>
          <w:p w14:paraId="3852ED40" w14:textId="101E97F3" w:rsidR="004B5FB0" w:rsidRPr="00216611" w:rsidRDefault="004B2573" w:rsidP="002D085E">
            <w:pPr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**0.0003</w:t>
            </w:r>
          </w:p>
        </w:tc>
        <w:tc>
          <w:tcPr>
            <w:tcW w:w="1254" w:type="dxa"/>
          </w:tcPr>
          <w:p w14:paraId="60649481" w14:textId="72CF7A9D" w:rsidR="004B5FB0" w:rsidRPr="00216611" w:rsidRDefault="004B2573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15.1194</w:t>
            </w:r>
          </w:p>
        </w:tc>
        <w:tc>
          <w:tcPr>
            <w:tcW w:w="1254" w:type="dxa"/>
          </w:tcPr>
          <w:p w14:paraId="0DA1F40E" w14:textId="00B8020C" w:rsidR="004B5FB0" w:rsidRPr="00216611" w:rsidRDefault="004B2573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0.7687</w:t>
            </w:r>
          </w:p>
        </w:tc>
        <w:tc>
          <w:tcPr>
            <w:tcW w:w="1252" w:type="dxa"/>
          </w:tcPr>
          <w:p w14:paraId="191C72BD" w14:textId="1C9FD21F" w:rsidR="004B5FB0" w:rsidRPr="00216611" w:rsidRDefault="004B2573" w:rsidP="002D085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0.1571</w:t>
            </w:r>
          </w:p>
        </w:tc>
      </w:tr>
    </w:tbl>
    <w:p w14:paraId="7B7C1C02" w14:textId="77777777" w:rsidR="004B5FB0" w:rsidRPr="00216611" w:rsidRDefault="004B5FB0">
      <w:pPr>
        <w:rPr>
          <w:rFonts w:ascii="Arial" w:hAnsi="Arial" w:cs="Arial"/>
        </w:rPr>
      </w:pPr>
    </w:p>
    <w:p w14:paraId="46F20F34" w14:textId="77777777" w:rsidR="00B112F2" w:rsidRDefault="00B112F2">
      <w:pPr>
        <w:rPr>
          <w:rFonts w:ascii="Arial" w:hAnsi="Arial" w:cs="Arial"/>
        </w:rPr>
      </w:pPr>
    </w:p>
    <w:p w14:paraId="6623F5D2" w14:textId="20B59EC6" w:rsidR="00216611" w:rsidRDefault="00B112F2">
      <w:pPr>
        <w:rPr>
          <w:rFonts w:ascii="Arial" w:hAnsi="Arial" w:cs="Arial"/>
        </w:rPr>
      </w:pPr>
      <w:r>
        <w:rPr>
          <w:rFonts w:ascii="Arial" w:hAnsi="Arial" w:cs="Arial"/>
        </w:rPr>
        <w:t>------------------------------------------------------------------------------------------------------------------------------------------------------------------</w:t>
      </w:r>
    </w:p>
    <w:p w14:paraId="06D01B6E" w14:textId="1D138B47" w:rsidR="00B6580E" w:rsidRDefault="00B6580E">
      <w:pPr>
        <w:rPr>
          <w:rFonts w:ascii="Arial" w:hAnsi="Arial" w:cs="Arial"/>
        </w:rPr>
      </w:pPr>
      <w:r>
        <w:rPr>
          <w:rFonts w:ascii="Arial" w:hAnsi="Arial" w:cs="Arial"/>
          <w:b/>
        </w:rPr>
        <w:t>Analysis Series 8.</w:t>
      </w:r>
      <w:r>
        <w:rPr>
          <w:rFonts w:ascii="Arial" w:hAnsi="Arial" w:cs="Arial"/>
        </w:rPr>
        <w:t xml:space="preserve"> Comparison of the number of intermediary nodes that lay between a target protein and its closest core protein neighbor</w:t>
      </w:r>
      <w:r w:rsidR="00B56D5F">
        <w:rPr>
          <w:rFonts w:ascii="Arial" w:hAnsi="Arial" w:cs="Arial"/>
        </w:rPr>
        <w:t xml:space="preserve"> according to String 10</w:t>
      </w:r>
      <w:r>
        <w:rPr>
          <w:rFonts w:ascii="Arial" w:hAnsi="Arial" w:cs="Arial"/>
        </w:rPr>
        <w:t xml:space="preserve">. </w:t>
      </w:r>
      <w:r w:rsidR="00BC103F">
        <w:rPr>
          <w:rFonts w:ascii="Arial" w:hAnsi="Arial" w:cs="Arial"/>
        </w:rPr>
        <w:t xml:space="preserve">Derived from the Confidence (not Action) network. </w:t>
      </w:r>
      <w:r w:rsidR="003E0751">
        <w:rPr>
          <w:rFonts w:ascii="Arial" w:hAnsi="Arial" w:cs="Arial"/>
        </w:rPr>
        <w:t>Analyzed using an ANOVA.</w:t>
      </w:r>
      <w:r>
        <w:rPr>
          <w:rFonts w:ascii="Arial" w:hAnsi="Arial" w:cs="Arial"/>
        </w:rPr>
        <w:t xml:space="preserve"> Bonferroni correction for multiple</w:t>
      </w:r>
      <w:r w:rsidR="006E2A37">
        <w:rPr>
          <w:rFonts w:ascii="Arial" w:hAnsi="Arial" w:cs="Arial"/>
        </w:rPr>
        <w:t xml:space="preserve"> (10)</w:t>
      </w:r>
      <w:r>
        <w:rPr>
          <w:rFonts w:ascii="Arial" w:hAnsi="Arial" w:cs="Arial"/>
        </w:rPr>
        <w:t xml:space="preserve"> comparisons. (α  = 0.005.)</w:t>
      </w:r>
      <w:r w:rsidR="00FC37AE">
        <w:rPr>
          <w:rFonts w:ascii="Arial" w:hAnsi="Arial" w:cs="Arial"/>
        </w:rPr>
        <w:t xml:space="preserve"> First table displays group means and standard deviations (SD). Second table displays analyses and unadjusted p-values. All p-values &lt;0.005 are considered significant.</w:t>
      </w:r>
    </w:p>
    <w:p w14:paraId="041C7F27" w14:textId="77777777" w:rsidR="00B6580E" w:rsidRDefault="00B6580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5"/>
        <w:gridCol w:w="2635"/>
        <w:gridCol w:w="2635"/>
        <w:gridCol w:w="2635"/>
      </w:tblGrid>
      <w:tr w:rsidR="00FC37AE" w14:paraId="49029C1A" w14:textId="77777777" w:rsidTr="00B716E4">
        <w:tc>
          <w:tcPr>
            <w:tcW w:w="2635" w:type="dxa"/>
            <w:shd w:val="clear" w:color="auto" w:fill="D9D9D9" w:themeFill="background1" w:themeFillShade="D9"/>
          </w:tcPr>
          <w:p w14:paraId="253DD45A" w14:textId="74C14E54" w:rsidR="00FC37AE" w:rsidRPr="00B716E4" w:rsidRDefault="00FC37AE" w:rsidP="00B716E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Group</w:t>
            </w:r>
          </w:p>
        </w:tc>
        <w:tc>
          <w:tcPr>
            <w:tcW w:w="2635" w:type="dxa"/>
            <w:shd w:val="clear" w:color="auto" w:fill="D9D9D9" w:themeFill="background1" w:themeFillShade="D9"/>
          </w:tcPr>
          <w:p w14:paraId="5008507E" w14:textId="3C1432B1" w:rsidR="00FC37AE" w:rsidRPr="00B716E4" w:rsidRDefault="00FC37AE" w:rsidP="00B716E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2635" w:type="dxa"/>
            <w:shd w:val="clear" w:color="auto" w:fill="D9D9D9" w:themeFill="background1" w:themeFillShade="D9"/>
          </w:tcPr>
          <w:p w14:paraId="6A04DCC5" w14:textId="6DE97349" w:rsidR="00FC37AE" w:rsidRPr="00B716E4" w:rsidRDefault="00FC37AE" w:rsidP="00B716E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Mean</w:t>
            </w:r>
          </w:p>
        </w:tc>
        <w:tc>
          <w:tcPr>
            <w:tcW w:w="2635" w:type="dxa"/>
            <w:shd w:val="clear" w:color="auto" w:fill="D9D9D9" w:themeFill="background1" w:themeFillShade="D9"/>
          </w:tcPr>
          <w:p w14:paraId="57965A17" w14:textId="2FF8A032" w:rsidR="00FC37AE" w:rsidRPr="00B716E4" w:rsidRDefault="00FC37AE" w:rsidP="00B716E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SD</w:t>
            </w:r>
          </w:p>
        </w:tc>
      </w:tr>
      <w:tr w:rsidR="00FC37AE" w14:paraId="4977E134" w14:textId="77777777" w:rsidTr="00292515">
        <w:tc>
          <w:tcPr>
            <w:tcW w:w="2635" w:type="dxa"/>
            <w:shd w:val="clear" w:color="auto" w:fill="F2F2F2" w:themeFill="background1" w:themeFillShade="F2"/>
          </w:tcPr>
          <w:p w14:paraId="042B5C61" w14:textId="549B3A96" w:rsidR="00FC37AE" w:rsidRPr="00292515" w:rsidRDefault="00FC37AE" w:rsidP="00B716E4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HCA</w:t>
            </w:r>
          </w:p>
        </w:tc>
        <w:tc>
          <w:tcPr>
            <w:tcW w:w="2635" w:type="dxa"/>
          </w:tcPr>
          <w:p w14:paraId="0E839AEE" w14:textId="0CD5D65B" w:rsidR="00FC37AE" w:rsidRDefault="00FC37AE" w:rsidP="00B716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</w:t>
            </w:r>
          </w:p>
        </w:tc>
        <w:tc>
          <w:tcPr>
            <w:tcW w:w="2635" w:type="dxa"/>
          </w:tcPr>
          <w:p w14:paraId="69DB5DF2" w14:textId="31C34490" w:rsidR="00FC37AE" w:rsidRDefault="00FC37AE" w:rsidP="00B716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0.9216</w:t>
            </w:r>
          </w:p>
        </w:tc>
        <w:tc>
          <w:tcPr>
            <w:tcW w:w="2635" w:type="dxa"/>
          </w:tcPr>
          <w:p w14:paraId="1FB003AD" w14:textId="7B4DC6EF" w:rsidR="00FC37AE" w:rsidRDefault="00FC37AE" w:rsidP="00B716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0.9556</w:t>
            </w:r>
          </w:p>
        </w:tc>
      </w:tr>
      <w:tr w:rsidR="00FC37AE" w14:paraId="1A8939EB" w14:textId="77777777" w:rsidTr="00292515">
        <w:tc>
          <w:tcPr>
            <w:tcW w:w="2635" w:type="dxa"/>
            <w:shd w:val="clear" w:color="auto" w:fill="F2F2F2" w:themeFill="background1" w:themeFillShade="F2"/>
          </w:tcPr>
          <w:p w14:paraId="170773A4" w14:textId="622371F1" w:rsidR="00FC37AE" w:rsidRPr="00292515" w:rsidRDefault="00FC37AE" w:rsidP="00B716E4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VarAut</w:t>
            </w:r>
          </w:p>
        </w:tc>
        <w:tc>
          <w:tcPr>
            <w:tcW w:w="2635" w:type="dxa"/>
          </w:tcPr>
          <w:p w14:paraId="13EC15B3" w14:textId="2B2A0C20" w:rsidR="00FC37AE" w:rsidRDefault="00FC37AE" w:rsidP="00B716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103</w:t>
            </w:r>
          </w:p>
        </w:tc>
        <w:tc>
          <w:tcPr>
            <w:tcW w:w="2635" w:type="dxa"/>
          </w:tcPr>
          <w:p w14:paraId="63093391" w14:textId="6E5B8CA3" w:rsidR="00FC37AE" w:rsidRDefault="00FC37AE" w:rsidP="00B716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1.0000</w:t>
            </w:r>
          </w:p>
        </w:tc>
        <w:tc>
          <w:tcPr>
            <w:tcW w:w="2635" w:type="dxa"/>
          </w:tcPr>
          <w:p w14:paraId="730C1CB6" w14:textId="492F42C0" w:rsidR="00FC37AE" w:rsidRDefault="00FC37AE" w:rsidP="00B716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0.7541</w:t>
            </w:r>
          </w:p>
        </w:tc>
      </w:tr>
      <w:tr w:rsidR="00FC37AE" w14:paraId="08BB4FAB" w14:textId="77777777" w:rsidTr="00292515">
        <w:tc>
          <w:tcPr>
            <w:tcW w:w="2635" w:type="dxa"/>
            <w:shd w:val="clear" w:color="auto" w:fill="F2F2F2" w:themeFill="background1" w:themeFillShade="F2"/>
          </w:tcPr>
          <w:p w14:paraId="1D7FA82B" w14:textId="04D72882" w:rsidR="00FC37AE" w:rsidRPr="00292515" w:rsidRDefault="00FC37AE" w:rsidP="00B716E4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HCE</w:t>
            </w:r>
          </w:p>
        </w:tc>
        <w:tc>
          <w:tcPr>
            <w:tcW w:w="2635" w:type="dxa"/>
          </w:tcPr>
          <w:p w14:paraId="45632B26" w14:textId="35208B34" w:rsidR="00FC37AE" w:rsidRDefault="00FC37AE" w:rsidP="00B716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</w:p>
        </w:tc>
        <w:tc>
          <w:tcPr>
            <w:tcW w:w="2635" w:type="dxa"/>
          </w:tcPr>
          <w:p w14:paraId="087B2D1F" w14:textId="3C89205C" w:rsidR="00FC37AE" w:rsidRDefault="00FC37AE" w:rsidP="00B716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3.2167</w:t>
            </w:r>
          </w:p>
        </w:tc>
        <w:tc>
          <w:tcPr>
            <w:tcW w:w="2635" w:type="dxa"/>
          </w:tcPr>
          <w:p w14:paraId="787EA958" w14:textId="73AB346C" w:rsidR="00FC37AE" w:rsidRDefault="00FC37AE" w:rsidP="00B716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2.0260</w:t>
            </w:r>
          </w:p>
        </w:tc>
      </w:tr>
      <w:tr w:rsidR="00FC37AE" w14:paraId="16E9FB3E" w14:textId="77777777" w:rsidTr="00292515">
        <w:tc>
          <w:tcPr>
            <w:tcW w:w="2635" w:type="dxa"/>
            <w:shd w:val="clear" w:color="auto" w:fill="F2F2F2" w:themeFill="background1" w:themeFillShade="F2"/>
          </w:tcPr>
          <w:p w14:paraId="14EC0553" w14:textId="4D39C3AA" w:rsidR="00FC37AE" w:rsidRPr="00292515" w:rsidRDefault="00FC37AE" w:rsidP="00B716E4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VarEp</w:t>
            </w:r>
          </w:p>
        </w:tc>
        <w:tc>
          <w:tcPr>
            <w:tcW w:w="2635" w:type="dxa"/>
          </w:tcPr>
          <w:p w14:paraId="3D950F74" w14:textId="0A070C9F" w:rsidR="00FC37AE" w:rsidRDefault="00FC37AE" w:rsidP="00B716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</w:p>
        </w:tc>
        <w:tc>
          <w:tcPr>
            <w:tcW w:w="2635" w:type="dxa"/>
          </w:tcPr>
          <w:p w14:paraId="1A7EA7DD" w14:textId="4B7BED21" w:rsidR="00FC37AE" w:rsidRDefault="00FC37AE" w:rsidP="00B716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0.5455</w:t>
            </w:r>
          </w:p>
        </w:tc>
        <w:tc>
          <w:tcPr>
            <w:tcW w:w="2635" w:type="dxa"/>
          </w:tcPr>
          <w:p w14:paraId="07FA9125" w14:textId="6C44DBC2" w:rsidR="00FC37AE" w:rsidRDefault="00FC37AE" w:rsidP="00B716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0.7942</w:t>
            </w:r>
          </w:p>
        </w:tc>
      </w:tr>
      <w:tr w:rsidR="00FC37AE" w14:paraId="2B59CC05" w14:textId="77777777" w:rsidTr="00292515">
        <w:tc>
          <w:tcPr>
            <w:tcW w:w="2635" w:type="dxa"/>
            <w:shd w:val="clear" w:color="auto" w:fill="F2F2F2" w:themeFill="background1" w:themeFillShade="F2"/>
          </w:tcPr>
          <w:p w14:paraId="29583A90" w14:textId="7163FCE1" w:rsidR="00FC37AE" w:rsidRPr="00292515" w:rsidRDefault="00FC37AE" w:rsidP="00FC37AE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ID Only</w:t>
            </w:r>
          </w:p>
        </w:tc>
        <w:tc>
          <w:tcPr>
            <w:tcW w:w="2635" w:type="dxa"/>
          </w:tcPr>
          <w:p w14:paraId="38CB7344" w14:textId="28AF9A56" w:rsidR="00FC37AE" w:rsidRDefault="00FC37AE" w:rsidP="00B716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  <w:tc>
          <w:tcPr>
            <w:tcW w:w="2635" w:type="dxa"/>
          </w:tcPr>
          <w:p w14:paraId="7011C015" w14:textId="73C0AEA1" w:rsidR="00FC37AE" w:rsidRDefault="00FC37AE" w:rsidP="00B716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0.5000</w:t>
            </w:r>
          </w:p>
        </w:tc>
        <w:tc>
          <w:tcPr>
            <w:tcW w:w="2635" w:type="dxa"/>
          </w:tcPr>
          <w:p w14:paraId="7402D14C" w14:textId="41F84B14" w:rsidR="00FC37AE" w:rsidRDefault="00FC37AE" w:rsidP="00B716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0.5774</w:t>
            </w:r>
          </w:p>
        </w:tc>
      </w:tr>
    </w:tbl>
    <w:p w14:paraId="5F1FED04" w14:textId="77777777" w:rsidR="00B6580E" w:rsidRDefault="00B6580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2610"/>
      </w:tblGrid>
      <w:tr w:rsidR="006E2A37" w14:paraId="6F8D7D8B" w14:textId="77777777" w:rsidTr="006E2A37">
        <w:tc>
          <w:tcPr>
            <w:tcW w:w="2628" w:type="dxa"/>
            <w:shd w:val="clear" w:color="auto" w:fill="D9D9D9" w:themeFill="background1" w:themeFillShade="D9"/>
          </w:tcPr>
          <w:p w14:paraId="69327B41" w14:textId="26E1A165" w:rsidR="00FC37AE" w:rsidRPr="00FC37AE" w:rsidRDefault="00FC37AE" w:rsidP="00FC37A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Analysis</w:t>
            </w:r>
          </w:p>
        </w:tc>
        <w:tc>
          <w:tcPr>
            <w:tcW w:w="2610" w:type="dxa"/>
            <w:shd w:val="clear" w:color="auto" w:fill="D9D9D9" w:themeFill="background1" w:themeFillShade="D9"/>
          </w:tcPr>
          <w:p w14:paraId="50AF48ED" w14:textId="437DF2C3" w:rsidR="00FC37AE" w:rsidRPr="00FC37AE" w:rsidRDefault="00BF4343" w:rsidP="00FC37A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</w:t>
            </w:r>
            <w:r w:rsidR="00FC37AE">
              <w:rPr>
                <w:rFonts w:ascii="Arial" w:hAnsi="Arial" w:cs="Arial"/>
                <w:b/>
              </w:rPr>
              <w:t>nadjusted p-value</w:t>
            </w:r>
          </w:p>
        </w:tc>
      </w:tr>
      <w:tr w:rsidR="006E2A37" w14:paraId="48070252" w14:textId="77777777" w:rsidTr="00292515">
        <w:tc>
          <w:tcPr>
            <w:tcW w:w="2628" w:type="dxa"/>
            <w:shd w:val="clear" w:color="auto" w:fill="F2F2F2" w:themeFill="background1" w:themeFillShade="F2"/>
          </w:tcPr>
          <w:p w14:paraId="22162859" w14:textId="33DE8427" w:rsidR="00FC37AE" w:rsidRPr="00292515" w:rsidRDefault="006E2A37" w:rsidP="00FC37AE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HCA x VarAut</w:t>
            </w:r>
          </w:p>
        </w:tc>
        <w:tc>
          <w:tcPr>
            <w:tcW w:w="2610" w:type="dxa"/>
          </w:tcPr>
          <w:p w14:paraId="471692B5" w14:textId="7A8097FE" w:rsidR="00FC37AE" w:rsidRDefault="006E2A37" w:rsidP="00FC37A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0.6098</w:t>
            </w:r>
          </w:p>
        </w:tc>
      </w:tr>
      <w:tr w:rsidR="006E2A37" w14:paraId="1755BA20" w14:textId="77777777" w:rsidTr="00292515">
        <w:tc>
          <w:tcPr>
            <w:tcW w:w="2628" w:type="dxa"/>
            <w:shd w:val="clear" w:color="auto" w:fill="F2F2F2" w:themeFill="background1" w:themeFillShade="F2"/>
          </w:tcPr>
          <w:p w14:paraId="4FF0D217" w14:textId="577504F7" w:rsidR="00FC37AE" w:rsidRPr="00292515" w:rsidRDefault="006E2A37" w:rsidP="00FC37AE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HCA x HCE</w:t>
            </w:r>
          </w:p>
        </w:tc>
        <w:tc>
          <w:tcPr>
            <w:tcW w:w="2610" w:type="dxa"/>
          </w:tcPr>
          <w:p w14:paraId="64B88F13" w14:textId="1EC758EE" w:rsidR="00FC37AE" w:rsidRDefault="006E2A37" w:rsidP="00FC37A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**&lt;0.0001</w:t>
            </w:r>
          </w:p>
        </w:tc>
      </w:tr>
      <w:tr w:rsidR="006E2A37" w14:paraId="39051F77" w14:textId="77777777" w:rsidTr="00292515">
        <w:tc>
          <w:tcPr>
            <w:tcW w:w="2628" w:type="dxa"/>
            <w:shd w:val="clear" w:color="auto" w:fill="F2F2F2" w:themeFill="background1" w:themeFillShade="F2"/>
          </w:tcPr>
          <w:p w14:paraId="4ED21885" w14:textId="3F4C5398" w:rsidR="00FC37AE" w:rsidRPr="00292515" w:rsidRDefault="006E2A37" w:rsidP="00FC37AE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HCA x VarEp</w:t>
            </w:r>
          </w:p>
        </w:tc>
        <w:tc>
          <w:tcPr>
            <w:tcW w:w="2610" w:type="dxa"/>
          </w:tcPr>
          <w:p w14:paraId="6D037750" w14:textId="38548D8E" w:rsidR="00FC37AE" w:rsidRDefault="006E2A37" w:rsidP="00FC37A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0.0543</w:t>
            </w:r>
          </w:p>
        </w:tc>
      </w:tr>
      <w:tr w:rsidR="006E2A37" w14:paraId="539CC1D0" w14:textId="77777777" w:rsidTr="00292515">
        <w:tc>
          <w:tcPr>
            <w:tcW w:w="2628" w:type="dxa"/>
            <w:shd w:val="clear" w:color="auto" w:fill="F2F2F2" w:themeFill="background1" w:themeFillShade="F2"/>
          </w:tcPr>
          <w:p w14:paraId="1494E52F" w14:textId="6E2FBC37" w:rsidR="00FC37AE" w:rsidRPr="00292515" w:rsidRDefault="006E2A37" w:rsidP="00FC37AE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HCA x ID Only</w:t>
            </w:r>
          </w:p>
        </w:tc>
        <w:tc>
          <w:tcPr>
            <w:tcW w:w="2610" w:type="dxa"/>
          </w:tcPr>
          <w:p w14:paraId="2F290475" w14:textId="60AB5BDB" w:rsidR="00FC37AE" w:rsidRDefault="006E2A37" w:rsidP="00FC37A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0.0170</w:t>
            </w:r>
          </w:p>
        </w:tc>
      </w:tr>
      <w:tr w:rsidR="006E2A37" w14:paraId="428C53C3" w14:textId="77777777" w:rsidTr="00292515">
        <w:tc>
          <w:tcPr>
            <w:tcW w:w="2628" w:type="dxa"/>
            <w:shd w:val="clear" w:color="auto" w:fill="F2F2F2" w:themeFill="background1" w:themeFillShade="F2"/>
          </w:tcPr>
          <w:p w14:paraId="3FC42314" w14:textId="1097E3AD" w:rsidR="00FC37AE" w:rsidRPr="00292515" w:rsidRDefault="006E2A37" w:rsidP="00FC37AE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VarAut x HCE</w:t>
            </w:r>
          </w:p>
        </w:tc>
        <w:tc>
          <w:tcPr>
            <w:tcW w:w="2610" w:type="dxa"/>
          </w:tcPr>
          <w:p w14:paraId="628279ED" w14:textId="2E06294F" w:rsidR="00FC37AE" w:rsidRDefault="006E2A37" w:rsidP="00FC37A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**&lt;0.0001</w:t>
            </w:r>
          </w:p>
        </w:tc>
      </w:tr>
      <w:tr w:rsidR="006E2A37" w14:paraId="03CDCC86" w14:textId="77777777" w:rsidTr="00292515">
        <w:tc>
          <w:tcPr>
            <w:tcW w:w="2628" w:type="dxa"/>
            <w:shd w:val="clear" w:color="auto" w:fill="F2F2F2" w:themeFill="background1" w:themeFillShade="F2"/>
          </w:tcPr>
          <w:p w14:paraId="1C763170" w14:textId="508052A6" w:rsidR="00FC37AE" w:rsidRPr="00292515" w:rsidRDefault="006E2A37" w:rsidP="00FC37AE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VarAut x VarEp</w:t>
            </w:r>
          </w:p>
        </w:tc>
        <w:tc>
          <w:tcPr>
            <w:tcW w:w="2610" w:type="dxa"/>
          </w:tcPr>
          <w:p w14:paraId="7D53681B" w14:textId="65EF924E" w:rsidR="00FC37AE" w:rsidRDefault="006E2A37" w:rsidP="00FC37A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0.0006</w:t>
            </w:r>
          </w:p>
        </w:tc>
      </w:tr>
      <w:tr w:rsidR="006E2A37" w14:paraId="3DC4CD46" w14:textId="77777777" w:rsidTr="00292515">
        <w:tc>
          <w:tcPr>
            <w:tcW w:w="2628" w:type="dxa"/>
            <w:shd w:val="clear" w:color="auto" w:fill="F2F2F2" w:themeFill="background1" w:themeFillShade="F2"/>
          </w:tcPr>
          <w:p w14:paraId="092BD5C6" w14:textId="11F1627A" w:rsidR="006E2A37" w:rsidRPr="00292515" w:rsidRDefault="006E2A37" w:rsidP="00FC37AE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VarAut x ID Only</w:t>
            </w:r>
          </w:p>
        </w:tc>
        <w:tc>
          <w:tcPr>
            <w:tcW w:w="2610" w:type="dxa"/>
          </w:tcPr>
          <w:p w14:paraId="71B4BD08" w14:textId="745B939F" w:rsidR="006E2A37" w:rsidRDefault="006E2A37" w:rsidP="00FC37A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*0.0004</w:t>
            </w:r>
          </w:p>
        </w:tc>
      </w:tr>
      <w:tr w:rsidR="006E2A37" w14:paraId="734FC9E3" w14:textId="77777777" w:rsidTr="00292515">
        <w:tc>
          <w:tcPr>
            <w:tcW w:w="2628" w:type="dxa"/>
            <w:shd w:val="clear" w:color="auto" w:fill="F2F2F2" w:themeFill="background1" w:themeFillShade="F2"/>
          </w:tcPr>
          <w:p w14:paraId="4203C986" w14:textId="783B2887" w:rsidR="006E2A37" w:rsidRPr="00292515" w:rsidRDefault="006E2A37" w:rsidP="00FC37AE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HCE x VarEp</w:t>
            </w:r>
          </w:p>
        </w:tc>
        <w:tc>
          <w:tcPr>
            <w:tcW w:w="2610" w:type="dxa"/>
          </w:tcPr>
          <w:p w14:paraId="26570461" w14:textId="108EC74B" w:rsidR="006E2A37" w:rsidRDefault="006E2A37" w:rsidP="00FC37A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**&lt;0.0001</w:t>
            </w:r>
          </w:p>
        </w:tc>
      </w:tr>
      <w:tr w:rsidR="006E2A37" w14:paraId="67CEAB0B" w14:textId="77777777" w:rsidTr="00292515">
        <w:tc>
          <w:tcPr>
            <w:tcW w:w="2628" w:type="dxa"/>
            <w:shd w:val="clear" w:color="auto" w:fill="F2F2F2" w:themeFill="background1" w:themeFillShade="F2"/>
          </w:tcPr>
          <w:p w14:paraId="570102B3" w14:textId="32CC98AC" w:rsidR="006E2A37" w:rsidRPr="00292515" w:rsidRDefault="006E2A37" w:rsidP="00FC37AE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HCE x ID Only</w:t>
            </w:r>
          </w:p>
        </w:tc>
        <w:tc>
          <w:tcPr>
            <w:tcW w:w="2610" w:type="dxa"/>
          </w:tcPr>
          <w:p w14:paraId="5CD162F8" w14:textId="6E09CC42" w:rsidR="006E2A37" w:rsidRDefault="006E2A37" w:rsidP="00FC37A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**&lt;0.0001</w:t>
            </w:r>
          </w:p>
        </w:tc>
      </w:tr>
      <w:tr w:rsidR="006E2A37" w14:paraId="69C0DCC0" w14:textId="77777777" w:rsidTr="00292515">
        <w:tc>
          <w:tcPr>
            <w:tcW w:w="2628" w:type="dxa"/>
            <w:shd w:val="clear" w:color="auto" w:fill="F2F2F2" w:themeFill="background1" w:themeFillShade="F2"/>
          </w:tcPr>
          <w:p w14:paraId="7E84B4DC" w14:textId="08EDEEA6" w:rsidR="006E2A37" w:rsidRPr="00292515" w:rsidRDefault="006E2A37" w:rsidP="00FC37AE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VarEp x ID Only</w:t>
            </w:r>
          </w:p>
        </w:tc>
        <w:tc>
          <w:tcPr>
            <w:tcW w:w="2610" w:type="dxa"/>
          </w:tcPr>
          <w:p w14:paraId="441B6364" w14:textId="2AE914B9" w:rsidR="006E2A37" w:rsidRDefault="006E2A37" w:rsidP="00FC37A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0.7973</w:t>
            </w:r>
          </w:p>
        </w:tc>
      </w:tr>
    </w:tbl>
    <w:p w14:paraId="23E9382E" w14:textId="77777777" w:rsidR="00FC37AE" w:rsidRDefault="00FC37AE">
      <w:pPr>
        <w:rPr>
          <w:rFonts w:ascii="Arial" w:hAnsi="Arial" w:cs="Arial"/>
        </w:rPr>
      </w:pPr>
    </w:p>
    <w:p w14:paraId="4F3E199A" w14:textId="77777777" w:rsidR="00B112F2" w:rsidRDefault="00B112F2">
      <w:pPr>
        <w:rPr>
          <w:rFonts w:ascii="Arial" w:hAnsi="Arial" w:cs="Arial"/>
        </w:rPr>
      </w:pPr>
    </w:p>
    <w:p w14:paraId="497CB2ED" w14:textId="6AA60F45" w:rsidR="00B6580E" w:rsidRPr="00B6580E" w:rsidRDefault="00B112F2">
      <w:pPr>
        <w:rPr>
          <w:rFonts w:ascii="Arial" w:hAnsi="Arial" w:cs="Arial"/>
        </w:rPr>
      </w:pPr>
      <w:r>
        <w:rPr>
          <w:rFonts w:ascii="Arial" w:hAnsi="Arial" w:cs="Arial"/>
        </w:rPr>
        <w:t>------------------------------------------------------------------------------------------------------------------------------------------------------------------</w:t>
      </w:r>
    </w:p>
    <w:p w14:paraId="2EF47803" w14:textId="6B426927" w:rsidR="00216611" w:rsidRDefault="00B6580E">
      <w:pPr>
        <w:rPr>
          <w:rFonts w:ascii="Arial" w:hAnsi="Arial" w:cs="Arial"/>
        </w:rPr>
      </w:pPr>
      <w:r>
        <w:rPr>
          <w:rFonts w:ascii="Arial" w:hAnsi="Arial" w:cs="Arial"/>
          <w:b/>
        </w:rPr>
        <w:t>Analysis Series 9</w:t>
      </w:r>
      <w:r w:rsidR="004C0314" w:rsidRPr="00A57E38">
        <w:rPr>
          <w:rFonts w:ascii="Arial" w:hAnsi="Arial" w:cs="Arial"/>
          <w:b/>
        </w:rPr>
        <w:t>.</w:t>
      </w:r>
      <w:r w:rsidR="004C0314">
        <w:rPr>
          <w:rFonts w:ascii="Arial" w:hAnsi="Arial" w:cs="Arial"/>
        </w:rPr>
        <w:t xml:space="preserve"> Comparison of the number of neurodegenerative disorders in HCE versus VarEp. A 2-tailed proportions test was used.</w:t>
      </w:r>
    </w:p>
    <w:p w14:paraId="3A89F1BB" w14:textId="77777777" w:rsidR="004C0314" w:rsidRDefault="004C0314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94"/>
        <w:gridCol w:w="3294"/>
        <w:gridCol w:w="3294"/>
        <w:gridCol w:w="3294"/>
      </w:tblGrid>
      <w:tr w:rsidR="004C0314" w14:paraId="502D1F77" w14:textId="77777777" w:rsidTr="004C0314">
        <w:tc>
          <w:tcPr>
            <w:tcW w:w="3294" w:type="dxa"/>
            <w:shd w:val="clear" w:color="auto" w:fill="D9D9D9" w:themeFill="background1" w:themeFillShade="D9"/>
          </w:tcPr>
          <w:p w14:paraId="00965F4B" w14:textId="01129F4F" w:rsidR="004C0314" w:rsidRPr="004C0314" w:rsidRDefault="004C0314" w:rsidP="004C031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Analysis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23D26CC1" w14:textId="42764AED" w:rsidR="004C0314" w:rsidRPr="004C0314" w:rsidRDefault="004C0314" w:rsidP="004C031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5AA2FDE8" w14:textId="4F254CE6" w:rsidR="004C0314" w:rsidRPr="004C0314" w:rsidRDefault="004C0314" w:rsidP="004C031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39F391CC" w14:textId="650400F3" w:rsidR="004C0314" w:rsidRPr="004C0314" w:rsidRDefault="004C0314" w:rsidP="004C031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Diff</w:t>
            </w:r>
          </w:p>
        </w:tc>
      </w:tr>
      <w:tr w:rsidR="004C0314" w14:paraId="785C1EB3" w14:textId="77777777" w:rsidTr="00292515">
        <w:tc>
          <w:tcPr>
            <w:tcW w:w="3294" w:type="dxa"/>
            <w:shd w:val="clear" w:color="auto" w:fill="F2F2F2" w:themeFill="background1" w:themeFillShade="F2"/>
          </w:tcPr>
          <w:p w14:paraId="6E1D08B2" w14:textId="65A54B9B" w:rsidR="004C0314" w:rsidRPr="00292515" w:rsidRDefault="004C0314" w:rsidP="004C0314">
            <w:pPr>
              <w:jc w:val="center"/>
              <w:rPr>
                <w:rFonts w:ascii="Arial" w:hAnsi="Arial" w:cs="Arial"/>
                <w:b/>
              </w:rPr>
            </w:pPr>
            <w:r w:rsidRPr="00292515">
              <w:rPr>
                <w:rFonts w:ascii="Arial" w:hAnsi="Arial" w:cs="Arial"/>
                <w:b/>
              </w:rPr>
              <w:t>HCE x VarEp</w:t>
            </w:r>
          </w:p>
        </w:tc>
        <w:tc>
          <w:tcPr>
            <w:tcW w:w="3294" w:type="dxa"/>
          </w:tcPr>
          <w:p w14:paraId="6AE38727" w14:textId="1C23E30F" w:rsidR="004C0314" w:rsidRDefault="00A57E38" w:rsidP="004C03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2.5</w:t>
            </w:r>
          </w:p>
        </w:tc>
        <w:tc>
          <w:tcPr>
            <w:tcW w:w="3294" w:type="dxa"/>
          </w:tcPr>
          <w:p w14:paraId="35C4D1FD" w14:textId="27CA7671" w:rsidR="004C0314" w:rsidRDefault="00A57E38" w:rsidP="004C03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*0.0119</w:t>
            </w:r>
          </w:p>
        </w:tc>
        <w:tc>
          <w:tcPr>
            <w:tcW w:w="3294" w:type="dxa"/>
          </w:tcPr>
          <w:p w14:paraId="5AB8A343" w14:textId="1D2E852D" w:rsidR="004C0314" w:rsidRDefault="00A57E38" w:rsidP="004C03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0.0375, 0.3025</w:t>
            </w:r>
          </w:p>
        </w:tc>
      </w:tr>
    </w:tbl>
    <w:p w14:paraId="281085D1" w14:textId="77777777" w:rsidR="004C0314" w:rsidRPr="004C0314" w:rsidRDefault="004C0314">
      <w:pPr>
        <w:rPr>
          <w:rFonts w:ascii="Arial" w:hAnsi="Arial" w:cs="Arial"/>
        </w:rPr>
      </w:pPr>
    </w:p>
    <w:sectPr w:rsidR="004C0314" w:rsidRPr="004C0314" w:rsidSect="00EC56F9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6F9"/>
    <w:rsid w:val="000355B9"/>
    <w:rsid w:val="00063A2E"/>
    <w:rsid w:val="000725B9"/>
    <w:rsid w:val="00097ADD"/>
    <w:rsid w:val="000F72AD"/>
    <w:rsid w:val="0011236E"/>
    <w:rsid w:val="00123EFC"/>
    <w:rsid w:val="00126239"/>
    <w:rsid w:val="00146E35"/>
    <w:rsid w:val="00150B2D"/>
    <w:rsid w:val="00170E1D"/>
    <w:rsid w:val="001764D9"/>
    <w:rsid w:val="001C363E"/>
    <w:rsid w:val="00216611"/>
    <w:rsid w:val="0028115B"/>
    <w:rsid w:val="00292515"/>
    <w:rsid w:val="002D085E"/>
    <w:rsid w:val="002E6244"/>
    <w:rsid w:val="003136F6"/>
    <w:rsid w:val="00314BD9"/>
    <w:rsid w:val="00347249"/>
    <w:rsid w:val="00372C45"/>
    <w:rsid w:val="00374A29"/>
    <w:rsid w:val="00376BC6"/>
    <w:rsid w:val="003814A1"/>
    <w:rsid w:val="003A4CF1"/>
    <w:rsid w:val="003E0751"/>
    <w:rsid w:val="003F0FF5"/>
    <w:rsid w:val="003F4055"/>
    <w:rsid w:val="004A5ECF"/>
    <w:rsid w:val="004B2573"/>
    <w:rsid w:val="004B5FB0"/>
    <w:rsid w:val="004C0314"/>
    <w:rsid w:val="004F4E28"/>
    <w:rsid w:val="005217D3"/>
    <w:rsid w:val="0052734C"/>
    <w:rsid w:val="005B153B"/>
    <w:rsid w:val="005C0457"/>
    <w:rsid w:val="005D68CC"/>
    <w:rsid w:val="005E4A86"/>
    <w:rsid w:val="006137F9"/>
    <w:rsid w:val="00634355"/>
    <w:rsid w:val="006508B5"/>
    <w:rsid w:val="006578D8"/>
    <w:rsid w:val="00674718"/>
    <w:rsid w:val="00684C54"/>
    <w:rsid w:val="006E2A37"/>
    <w:rsid w:val="00781F39"/>
    <w:rsid w:val="00824AEA"/>
    <w:rsid w:val="00865739"/>
    <w:rsid w:val="008864B1"/>
    <w:rsid w:val="008915DD"/>
    <w:rsid w:val="008A42F8"/>
    <w:rsid w:val="008C18DE"/>
    <w:rsid w:val="008D4772"/>
    <w:rsid w:val="008E0401"/>
    <w:rsid w:val="008E5BBD"/>
    <w:rsid w:val="009028FA"/>
    <w:rsid w:val="00906EE9"/>
    <w:rsid w:val="00921CCE"/>
    <w:rsid w:val="0092625D"/>
    <w:rsid w:val="00940446"/>
    <w:rsid w:val="0096351E"/>
    <w:rsid w:val="009C08DF"/>
    <w:rsid w:val="00A45376"/>
    <w:rsid w:val="00A57E38"/>
    <w:rsid w:val="00A92F7D"/>
    <w:rsid w:val="00AB2795"/>
    <w:rsid w:val="00AE40FF"/>
    <w:rsid w:val="00B112F2"/>
    <w:rsid w:val="00B4021F"/>
    <w:rsid w:val="00B56D5F"/>
    <w:rsid w:val="00B6580E"/>
    <w:rsid w:val="00B716E4"/>
    <w:rsid w:val="00B75ECA"/>
    <w:rsid w:val="00BB57BC"/>
    <w:rsid w:val="00BC103F"/>
    <w:rsid w:val="00BC5665"/>
    <w:rsid w:val="00BD1A0A"/>
    <w:rsid w:val="00BF4343"/>
    <w:rsid w:val="00BF7AC8"/>
    <w:rsid w:val="00C02B41"/>
    <w:rsid w:val="00C0564F"/>
    <w:rsid w:val="00C42E4C"/>
    <w:rsid w:val="00C47446"/>
    <w:rsid w:val="00C609FC"/>
    <w:rsid w:val="00C92BBD"/>
    <w:rsid w:val="00CA7F40"/>
    <w:rsid w:val="00CB1304"/>
    <w:rsid w:val="00CC38E3"/>
    <w:rsid w:val="00CF04E4"/>
    <w:rsid w:val="00CF7448"/>
    <w:rsid w:val="00D21159"/>
    <w:rsid w:val="00D301FF"/>
    <w:rsid w:val="00D90794"/>
    <w:rsid w:val="00DD2A46"/>
    <w:rsid w:val="00E0451C"/>
    <w:rsid w:val="00E04A4A"/>
    <w:rsid w:val="00E20CFB"/>
    <w:rsid w:val="00E77AD3"/>
    <w:rsid w:val="00EC56F9"/>
    <w:rsid w:val="00EE336C"/>
    <w:rsid w:val="00EF4831"/>
    <w:rsid w:val="00F3449A"/>
    <w:rsid w:val="00F56039"/>
    <w:rsid w:val="00F7383A"/>
    <w:rsid w:val="00FC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5F3FF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56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58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56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58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1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6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16</Pages>
  <Words>3021</Words>
  <Characters>17226</Characters>
  <Application>Microsoft Office Word</Application>
  <DocSecurity>0</DocSecurity>
  <Lines>143</Lines>
  <Paragraphs>40</Paragraphs>
  <ScaleCrop>false</ScaleCrop>
  <Company/>
  <LinksUpToDate>false</LinksUpToDate>
  <CharactersWithSpaces>20207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L. Williams</dc:creator>
  <cp:keywords/>
  <dc:description/>
  <cp:lastModifiedBy>Nocete, Rod Phillip</cp:lastModifiedBy>
  <cp:revision>73</cp:revision>
  <dcterms:created xsi:type="dcterms:W3CDTF">2016-01-21T03:14:00Z</dcterms:created>
  <dcterms:modified xsi:type="dcterms:W3CDTF">2016-04-15T02:41:00Z</dcterms:modified>
</cp:coreProperties>
</file>