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45BA" w:rsidRPr="00E35C84" w:rsidRDefault="003C45BA" w:rsidP="003C45BA">
      <w:pPr>
        <w:spacing w:after="120" w:line="48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</w:pPr>
      <w:r w:rsidRPr="00E35C84"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  <w:t>Supplementary Material</w:t>
      </w:r>
    </w:p>
    <w:p w:rsidR="003C45BA" w:rsidRPr="00123A0A" w:rsidRDefault="003C45BA" w:rsidP="003C45BA">
      <w:pPr>
        <w:spacing w:after="120" w:line="480" w:lineRule="auto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3C45BA" w:rsidRPr="00123A0A" w:rsidRDefault="003C45BA" w:rsidP="003C45BA">
      <w:pPr>
        <w:spacing w:after="120" w:line="480" w:lineRule="auto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23A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Latent trajectories of adaptive </w:t>
      </w:r>
      <w:r w:rsidR="007055E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behaviour</w:t>
      </w:r>
      <w:r w:rsidRPr="00123A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in infants at high and low familial risk for autism spectrum disorder</w:t>
      </w:r>
    </w:p>
    <w:p w:rsidR="003C45BA" w:rsidRPr="000A7BDC" w:rsidRDefault="003C45BA" w:rsidP="003C45BA">
      <w:pPr>
        <w:spacing w:after="120" w:line="480" w:lineRule="auto"/>
        <w:jc w:val="center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</w:p>
    <w:p w:rsidR="003C45BA" w:rsidRDefault="003C45BA" w:rsidP="003C45BA">
      <w:pPr>
        <w:spacing w:after="120" w:line="48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7755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Bussu G., Jones E.J.H., </w:t>
      </w:r>
      <w:proofErr w:type="spellStart"/>
      <w:r w:rsidRPr="0017755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Charman</w:t>
      </w:r>
      <w:proofErr w:type="spellEnd"/>
      <w:r w:rsidRPr="0017755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T., Johnson M.H., </w:t>
      </w:r>
      <w:proofErr w:type="spellStart"/>
      <w:r w:rsidRPr="0017755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Buitelaar</w:t>
      </w:r>
      <w:proofErr w:type="spellEnd"/>
      <w:r w:rsidRPr="0017755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J.K. and the BASIS Team.</w:t>
      </w:r>
    </w:p>
    <w:p w:rsidR="00123A0A" w:rsidRDefault="00123A0A" w:rsidP="003C45BA">
      <w:pPr>
        <w:spacing w:after="120" w:line="48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123A0A" w:rsidRDefault="00123A0A" w:rsidP="003C45BA">
      <w:pPr>
        <w:spacing w:after="120" w:line="48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3C45BA" w:rsidRDefault="003C45BA"/>
    <w:p w:rsidR="003C45BA" w:rsidRPr="00C60978" w:rsidRDefault="00C60978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60978">
        <w:rPr>
          <w:rFonts w:ascii="Times New Roman" w:hAnsi="Times New Roman" w:cs="Times New Roman"/>
          <w:b/>
          <w:sz w:val="24"/>
          <w:szCs w:val="24"/>
          <w:u w:val="single"/>
        </w:rPr>
        <w:t>Contents:</w:t>
      </w:r>
    </w:p>
    <w:p w:rsidR="00C60978" w:rsidRPr="00C60978" w:rsidRDefault="00C60978">
      <w:pPr>
        <w:rPr>
          <w:rFonts w:ascii="Times New Roman" w:hAnsi="Times New Roman" w:cs="Times New Roman"/>
          <w:sz w:val="24"/>
          <w:szCs w:val="24"/>
        </w:rPr>
      </w:pPr>
      <w:r w:rsidRPr="00C60978">
        <w:rPr>
          <w:rFonts w:ascii="Times New Roman" w:hAnsi="Times New Roman" w:cs="Times New Roman"/>
          <w:b/>
          <w:sz w:val="24"/>
          <w:szCs w:val="24"/>
        </w:rPr>
        <w:t xml:space="preserve">Table S1: </w:t>
      </w:r>
      <w:r w:rsidRPr="00C60978">
        <w:rPr>
          <w:rFonts w:ascii="Times New Roman" w:hAnsi="Times New Roman" w:cs="Times New Roman"/>
          <w:sz w:val="24"/>
          <w:szCs w:val="24"/>
        </w:rPr>
        <w:t>Descriptive statistics by risk group.</w:t>
      </w:r>
    </w:p>
    <w:p w:rsidR="00C60978" w:rsidRPr="00C60978" w:rsidRDefault="00C60978">
      <w:pPr>
        <w:rPr>
          <w:rFonts w:ascii="Times New Roman" w:hAnsi="Times New Roman" w:cs="Times New Roman"/>
          <w:sz w:val="24"/>
          <w:szCs w:val="24"/>
        </w:rPr>
      </w:pPr>
      <w:r w:rsidRPr="00C60978">
        <w:rPr>
          <w:rFonts w:ascii="Times New Roman" w:hAnsi="Times New Roman" w:cs="Times New Roman"/>
          <w:b/>
          <w:sz w:val="24"/>
          <w:szCs w:val="24"/>
        </w:rPr>
        <w:t xml:space="preserve">Table S2: </w:t>
      </w:r>
      <w:r w:rsidRPr="00C60978">
        <w:rPr>
          <w:rFonts w:ascii="Times New Roman" w:hAnsi="Times New Roman" w:cs="Times New Roman"/>
          <w:sz w:val="24"/>
          <w:szCs w:val="24"/>
        </w:rPr>
        <w:t>Model fitting.</w:t>
      </w:r>
    </w:p>
    <w:p w:rsidR="003C45BA" w:rsidRDefault="003C45BA"/>
    <w:p w:rsidR="003C45BA" w:rsidRDefault="003C45BA">
      <w:bookmarkStart w:id="0" w:name="_GoBack"/>
      <w:bookmarkEnd w:id="0"/>
    </w:p>
    <w:p w:rsidR="003C45BA" w:rsidRDefault="003C45BA"/>
    <w:p w:rsidR="003C45BA" w:rsidRDefault="003C45BA"/>
    <w:p w:rsidR="003C45BA" w:rsidRDefault="003C45BA"/>
    <w:p w:rsidR="003C45BA" w:rsidRDefault="003C45BA"/>
    <w:p w:rsidR="003C45BA" w:rsidRDefault="003C45BA"/>
    <w:p w:rsidR="003C45BA" w:rsidRDefault="003C45BA"/>
    <w:p w:rsidR="003C45BA" w:rsidRDefault="003C45BA"/>
    <w:p w:rsidR="003C45BA" w:rsidRDefault="003C45BA"/>
    <w:p w:rsidR="003C45BA" w:rsidRDefault="003C45BA"/>
    <w:p w:rsidR="00EC7829" w:rsidRDefault="00EC7829" w:rsidP="003C45BA">
      <w:pPr>
        <w:rPr>
          <w:rFonts w:ascii="Times New Roman" w:hAnsi="Times New Roman" w:cs="Times New Roman"/>
          <w:sz w:val="24"/>
          <w:szCs w:val="24"/>
        </w:rPr>
      </w:pPr>
    </w:p>
    <w:p w:rsidR="001672DD" w:rsidRDefault="001672DD" w:rsidP="003C45BA">
      <w:pPr>
        <w:rPr>
          <w:rFonts w:ascii="Times New Roman" w:hAnsi="Times New Roman" w:cs="Times New Roman"/>
          <w:sz w:val="24"/>
          <w:szCs w:val="24"/>
        </w:rPr>
      </w:pPr>
    </w:p>
    <w:p w:rsidR="001672DD" w:rsidRDefault="001672DD" w:rsidP="003C45BA">
      <w:pPr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41" w:rightFromText="141" w:vertAnchor="text" w:horzAnchor="margin" w:tblpXSpec="center" w:tblpY="-1100"/>
        <w:tblW w:w="779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205"/>
        <w:gridCol w:w="1347"/>
        <w:gridCol w:w="1134"/>
      </w:tblGrid>
      <w:tr w:rsidR="001672DD" w:rsidRPr="00177550" w:rsidTr="00634CA8">
        <w:trPr>
          <w:trHeight w:val="290"/>
        </w:trPr>
        <w:tc>
          <w:tcPr>
            <w:tcW w:w="7797" w:type="dxa"/>
            <w:gridSpan w:val="5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1672DD" w:rsidRDefault="001672DD" w:rsidP="00634CA8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it-IT" w:eastAsia="it-IT"/>
              </w:rPr>
              <w:lastRenderedPageBreak/>
              <w:t>Table S1. Descriptive statistics by risk group.</w:t>
            </w:r>
          </w:p>
        </w:tc>
      </w:tr>
      <w:tr w:rsidR="001672DD" w:rsidRPr="00177550" w:rsidTr="00634CA8">
        <w:trPr>
          <w:trHeight w:val="290"/>
        </w:trPr>
        <w:tc>
          <w:tcPr>
            <w:tcW w:w="2694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72DD" w:rsidRPr="000B3167" w:rsidRDefault="001672DD" w:rsidP="00634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it-IT"/>
              </w:rPr>
            </w:pPr>
          </w:p>
        </w:tc>
        <w:tc>
          <w:tcPr>
            <w:tcW w:w="2622" w:type="dxa"/>
            <w:gridSpan w:val="2"/>
            <w:tcBorders>
              <w:top w:val="single" w:sz="4" w:space="0" w:color="auto"/>
              <w:left w:val="nil"/>
              <w:right w:val="nil"/>
            </w:tcBorders>
          </w:tcPr>
          <w:p w:rsidR="001672DD" w:rsidRPr="00177550" w:rsidRDefault="001672DD" w:rsidP="00634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it-IT" w:eastAsia="it-IT"/>
              </w:rPr>
              <w:t>Low-risk controls</w:t>
            </w:r>
          </w:p>
        </w:tc>
        <w:tc>
          <w:tcPr>
            <w:tcW w:w="2481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hideMark/>
          </w:tcPr>
          <w:p w:rsidR="001672DD" w:rsidRPr="000B3167" w:rsidRDefault="001672DD" w:rsidP="00634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it-IT" w:eastAsia="it-IT"/>
              </w:rPr>
              <w:t>High-risk siblings</w:t>
            </w:r>
          </w:p>
        </w:tc>
      </w:tr>
      <w:tr w:rsidR="001672DD" w:rsidRPr="00177550" w:rsidTr="00634CA8">
        <w:trPr>
          <w:trHeight w:val="411"/>
        </w:trPr>
        <w:tc>
          <w:tcPr>
            <w:tcW w:w="2694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672DD" w:rsidRPr="000B3167" w:rsidRDefault="001672DD" w:rsidP="00634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it-IT" w:eastAsia="it-IT"/>
              </w:rPr>
            </w:pPr>
          </w:p>
        </w:tc>
        <w:tc>
          <w:tcPr>
            <w:tcW w:w="1417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1672DD" w:rsidRPr="00177550" w:rsidRDefault="001672DD" w:rsidP="00634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it-IT" w:eastAsia="it-IT"/>
              </w:rPr>
            </w:pPr>
            <w:r w:rsidRPr="0017755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it-IT" w:eastAsia="it-IT"/>
              </w:rPr>
              <w:t>mean</w:t>
            </w:r>
          </w:p>
        </w:tc>
        <w:tc>
          <w:tcPr>
            <w:tcW w:w="1205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1672DD" w:rsidRPr="00177550" w:rsidRDefault="001672DD" w:rsidP="00634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it-IT" w:eastAsia="it-IT"/>
              </w:rPr>
            </w:pPr>
            <w:r w:rsidRPr="0017755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it-IT" w:eastAsia="it-IT"/>
              </w:rPr>
              <w:t>sd</w:t>
            </w:r>
          </w:p>
        </w:tc>
        <w:tc>
          <w:tcPr>
            <w:tcW w:w="134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672DD" w:rsidRPr="000B3167" w:rsidRDefault="001672DD" w:rsidP="00634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it-IT" w:eastAsia="it-IT"/>
              </w:rPr>
            </w:pPr>
            <w:r w:rsidRPr="000B316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it-IT" w:eastAsia="it-IT"/>
              </w:rPr>
              <w:t>mean</w:t>
            </w: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672DD" w:rsidRPr="000B3167" w:rsidRDefault="001672DD" w:rsidP="00634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it-IT" w:eastAsia="it-IT"/>
              </w:rPr>
            </w:pPr>
            <w:r w:rsidRPr="000B316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it-IT" w:eastAsia="it-IT"/>
              </w:rPr>
              <w:t>sd</w:t>
            </w:r>
          </w:p>
        </w:tc>
      </w:tr>
      <w:tr w:rsidR="001672DD" w:rsidRPr="00177550" w:rsidTr="00634CA8">
        <w:trPr>
          <w:trHeight w:val="411"/>
        </w:trPr>
        <w:tc>
          <w:tcPr>
            <w:tcW w:w="2694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:rsidR="001672DD" w:rsidRPr="000B3167" w:rsidRDefault="001672DD" w:rsidP="00634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it-IT" w:eastAsia="it-IT"/>
              </w:rPr>
              <w:t>Age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1672DD" w:rsidRPr="00177550" w:rsidRDefault="001672DD" w:rsidP="00634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it-IT" w:eastAsia="it-IT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1672DD" w:rsidRPr="00177550" w:rsidRDefault="001672DD" w:rsidP="00634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it-IT" w:eastAsia="it-IT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:rsidR="001672DD" w:rsidRPr="000B3167" w:rsidRDefault="001672DD" w:rsidP="00634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it-IT" w:eastAsia="it-I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:rsidR="001672DD" w:rsidRPr="000B3167" w:rsidRDefault="001672DD" w:rsidP="00634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it-IT" w:eastAsia="it-IT"/>
              </w:rPr>
            </w:pPr>
          </w:p>
        </w:tc>
      </w:tr>
      <w:tr w:rsidR="001672DD" w:rsidRPr="00177550" w:rsidTr="00634CA8">
        <w:trPr>
          <w:trHeight w:val="280"/>
        </w:trPr>
        <w:tc>
          <w:tcPr>
            <w:tcW w:w="2694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1672DD" w:rsidRPr="000B3167" w:rsidRDefault="001672DD" w:rsidP="00634C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it-IT" w:eastAsia="it-IT"/>
              </w:rPr>
              <w:t>8m</w:t>
            </w:r>
          </w:p>
        </w:tc>
        <w:tc>
          <w:tcPr>
            <w:tcW w:w="1417" w:type="dxa"/>
            <w:tcBorders>
              <w:left w:val="nil"/>
              <w:right w:val="nil"/>
            </w:tcBorders>
            <w:vAlign w:val="center"/>
          </w:tcPr>
          <w:p w:rsidR="001672DD" w:rsidRPr="00964505" w:rsidRDefault="001672DD" w:rsidP="00634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7.8</w:t>
            </w:r>
          </w:p>
        </w:tc>
        <w:tc>
          <w:tcPr>
            <w:tcW w:w="1205" w:type="dxa"/>
            <w:tcBorders>
              <w:left w:val="nil"/>
              <w:right w:val="nil"/>
            </w:tcBorders>
            <w:vAlign w:val="center"/>
          </w:tcPr>
          <w:p w:rsidR="001672DD" w:rsidRPr="00964505" w:rsidRDefault="001672DD" w:rsidP="00634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1.4</w:t>
            </w:r>
          </w:p>
        </w:tc>
        <w:tc>
          <w:tcPr>
            <w:tcW w:w="1347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1672DD" w:rsidRPr="00964505" w:rsidRDefault="001672DD" w:rsidP="00634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9645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.2</w:t>
            </w: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1672DD" w:rsidRPr="00964505" w:rsidRDefault="001672DD" w:rsidP="00634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1.2</w:t>
            </w:r>
          </w:p>
        </w:tc>
      </w:tr>
      <w:tr w:rsidR="001672DD" w:rsidRPr="00177550" w:rsidTr="00634CA8">
        <w:trPr>
          <w:trHeight w:val="270"/>
        </w:trPr>
        <w:tc>
          <w:tcPr>
            <w:tcW w:w="2694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1672DD" w:rsidRPr="000B3167" w:rsidRDefault="001672DD" w:rsidP="00634C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it-IT" w:eastAsia="it-IT"/>
              </w:rPr>
              <w:t>14m</w:t>
            </w:r>
          </w:p>
        </w:tc>
        <w:tc>
          <w:tcPr>
            <w:tcW w:w="1417" w:type="dxa"/>
            <w:tcBorders>
              <w:left w:val="nil"/>
              <w:right w:val="nil"/>
            </w:tcBorders>
            <w:vAlign w:val="center"/>
          </w:tcPr>
          <w:p w:rsidR="001672DD" w:rsidRPr="00964505" w:rsidRDefault="001672DD" w:rsidP="00634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14.3</w:t>
            </w:r>
          </w:p>
        </w:tc>
        <w:tc>
          <w:tcPr>
            <w:tcW w:w="1205" w:type="dxa"/>
            <w:tcBorders>
              <w:left w:val="nil"/>
              <w:right w:val="nil"/>
            </w:tcBorders>
            <w:vAlign w:val="center"/>
          </w:tcPr>
          <w:p w:rsidR="001672DD" w:rsidRPr="00964505" w:rsidRDefault="001672DD" w:rsidP="00634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1.3</w:t>
            </w:r>
          </w:p>
        </w:tc>
        <w:tc>
          <w:tcPr>
            <w:tcW w:w="1347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1672DD" w:rsidRPr="00964505" w:rsidRDefault="001672DD" w:rsidP="00634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14.5</w:t>
            </w: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1672DD" w:rsidRPr="00964505" w:rsidRDefault="001672DD" w:rsidP="00634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1.3</w:t>
            </w:r>
          </w:p>
        </w:tc>
      </w:tr>
      <w:tr w:rsidR="001672DD" w:rsidRPr="00177550" w:rsidTr="00634CA8">
        <w:trPr>
          <w:trHeight w:val="274"/>
        </w:trPr>
        <w:tc>
          <w:tcPr>
            <w:tcW w:w="2694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1672DD" w:rsidRPr="000B3167" w:rsidRDefault="001672DD" w:rsidP="00634C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it-IT" w:eastAsia="it-IT"/>
              </w:rPr>
              <w:t>24m</w:t>
            </w:r>
          </w:p>
        </w:tc>
        <w:tc>
          <w:tcPr>
            <w:tcW w:w="1417" w:type="dxa"/>
            <w:tcBorders>
              <w:left w:val="nil"/>
              <w:right w:val="nil"/>
            </w:tcBorders>
            <w:vAlign w:val="center"/>
          </w:tcPr>
          <w:p w:rsidR="001672DD" w:rsidRPr="00964505" w:rsidRDefault="001672DD" w:rsidP="00634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24.2</w:t>
            </w:r>
          </w:p>
        </w:tc>
        <w:tc>
          <w:tcPr>
            <w:tcW w:w="1205" w:type="dxa"/>
            <w:tcBorders>
              <w:left w:val="nil"/>
              <w:right w:val="nil"/>
            </w:tcBorders>
            <w:vAlign w:val="center"/>
          </w:tcPr>
          <w:p w:rsidR="001672DD" w:rsidRPr="00964505" w:rsidRDefault="001672DD" w:rsidP="00634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0.9</w:t>
            </w:r>
          </w:p>
        </w:tc>
        <w:tc>
          <w:tcPr>
            <w:tcW w:w="1347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1672DD" w:rsidRPr="00964505" w:rsidRDefault="001672DD" w:rsidP="00634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25.4</w:t>
            </w: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1672DD" w:rsidRPr="00964505" w:rsidRDefault="001672DD" w:rsidP="00634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2.0</w:t>
            </w:r>
          </w:p>
        </w:tc>
      </w:tr>
      <w:tr w:rsidR="001672DD" w:rsidRPr="00177550" w:rsidTr="00634CA8">
        <w:trPr>
          <w:trHeight w:val="278"/>
        </w:trPr>
        <w:tc>
          <w:tcPr>
            <w:tcW w:w="2694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1672DD" w:rsidRPr="000B3167" w:rsidRDefault="001672DD" w:rsidP="00634C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it-IT" w:eastAsia="it-IT"/>
              </w:rPr>
              <w:t>36m</w:t>
            </w:r>
          </w:p>
        </w:tc>
        <w:tc>
          <w:tcPr>
            <w:tcW w:w="1417" w:type="dxa"/>
            <w:tcBorders>
              <w:left w:val="nil"/>
              <w:right w:val="nil"/>
            </w:tcBorders>
            <w:vAlign w:val="center"/>
          </w:tcPr>
          <w:p w:rsidR="001672DD" w:rsidRPr="00964505" w:rsidRDefault="001672DD" w:rsidP="00634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38.3</w:t>
            </w:r>
          </w:p>
        </w:tc>
        <w:tc>
          <w:tcPr>
            <w:tcW w:w="1205" w:type="dxa"/>
            <w:tcBorders>
              <w:left w:val="nil"/>
              <w:right w:val="nil"/>
            </w:tcBorders>
            <w:vAlign w:val="center"/>
          </w:tcPr>
          <w:p w:rsidR="001672DD" w:rsidRPr="00964505" w:rsidRDefault="001672DD" w:rsidP="00634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2.6</w:t>
            </w:r>
          </w:p>
        </w:tc>
        <w:tc>
          <w:tcPr>
            <w:tcW w:w="1347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1672DD" w:rsidRPr="00964505" w:rsidRDefault="001672DD" w:rsidP="00634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39.0</w:t>
            </w: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1672DD" w:rsidRPr="00964505" w:rsidRDefault="001672DD" w:rsidP="00634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3.0</w:t>
            </w:r>
          </w:p>
        </w:tc>
      </w:tr>
      <w:tr w:rsidR="001672DD" w:rsidRPr="00177550" w:rsidTr="00634CA8">
        <w:trPr>
          <w:trHeight w:val="548"/>
        </w:trPr>
        <w:tc>
          <w:tcPr>
            <w:tcW w:w="2694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1672DD" w:rsidRPr="00177550" w:rsidRDefault="001672DD" w:rsidP="00634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it-IT" w:eastAsia="it-IT"/>
              </w:rPr>
            </w:pPr>
            <w:r w:rsidRPr="00177550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it-IT" w:eastAsia="it-IT"/>
              </w:rPr>
              <w:t>VABS</w:t>
            </w:r>
          </w:p>
        </w:tc>
        <w:tc>
          <w:tcPr>
            <w:tcW w:w="1417" w:type="dxa"/>
            <w:tcBorders>
              <w:left w:val="nil"/>
              <w:right w:val="nil"/>
            </w:tcBorders>
          </w:tcPr>
          <w:p w:rsidR="001672DD" w:rsidRPr="00177550" w:rsidRDefault="001672DD" w:rsidP="00634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it-IT" w:eastAsia="it-IT"/>
              </w:rPr>
            </w:pPr>
          </w:p>
        </w:tc>
        <w:tc>
          <w:tcPr>
            <w:tcW w:w="1205" w:type="dxa"/>
            <w:tcBorders>
              <w:left w:val="nil"/>
              <w:right w:val="nil"/>
            </w:tcBorders>
          </w:tcPr>
          <w:p w:rsidR="001672DD" w:rsidRPr="00177550" w:rsidRDefault="001672DD" w:rsidP="00634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it-IT" w:eastAsia="it-IT"/>
              </w:rPr>
            </w:pPr>
          </w:p>
        </w:tc>
        <w:tc>
          <w:tcPr>
            <w:tcW w:w="1347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1672DD" w:rsidRPr="00177550" w:rsidRDefault="001672DD" w:rsidP="00634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it-IT" w:eastAsia="it-IT"/>
              </w:rPr>
            </w:pP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1672DD" w:rsidRPr="00177550" w:rsidRDefault="001672DD" w:rsidP="00634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it-IT" w:eastAsia="it-IT"/>
              </w:rPr>
            </w:pPr>
          </w:p>
        </w:tc>
      </w:tr>
      <w:tr w:rsidR="001672DD" w:rsidRPr="00177550" w:rsidTr="00634CA8">
        <w:trPr>
          <w:trHeight w:val="290"/>
        </w:trPr>
        <w:tc>
          <w:tcPr>
            <w:tcW w:w="269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72DD" w:rsidRPr="000B3167" w:rsidRDefault="001672DD" w:rsidP="00634C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it-IT" w:eastAsia="it-IT"/>
              </w:rPr>
            </w:pPr>
            <w:r w:rsidRPr="000B316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it-IT" w:eastAsia="it-IT"/>
              </w:rPr>
              <w:t>Comm 8m</w:t>
            </w:r>
          </w:p>
        </w:tc>
        <w:tc>
          <w:tcPr>
            <w:tcW w:w="1417" w:type="dxa"/>
            <w:tcBorders>
              <w:left w:val="nil"/>
              <w:bottom w:val="nil"/>
              <w:right w:val="nil"/>
            </w:tcBorders>
            <w:vAlign w:val="center"/>
          </w:tcPr>
          <w:p w:rsidR="001672DD" w:rsidRPr="00177550" w:rsidRDefault="001672DD" w:rsidP="00634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101.7</w:t>
            </w:r>
          </w:p>
        </w:tc>
        <w:tc>
          <w:tcPr>
            <w:tcW w:w="1205" w:type="dxa"/>
            <w:tcBorders>
              <w:left w:val="nil"/>
              <w:bottom w:val="nil"/>
              <w:right w:val="nil"/>
            </w:tcBorders>
            <w:vAlign w:val="center"/>
          </w:tcPr>
          <w:p w:rsidR="001672DD" w:rsidRPr="00177550" w:rsidRDefault="001672DD" w:rsidP="00634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1775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3.6</w:t>
            </w:r>
          </w:p>
        </w:tc>
        <w:tc>
          <w:tcPr>
            <w:tcW w:w="1347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72DD" w:rsidRPr="000B3167" w:rsidRDefault="001672DD" w:rsidP="00634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93.6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72DD" w:rsidRPr="000B3167" w:rsidRDefault="001672DD" w:rsidP="00634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16.2</w:t>
            </w:r>
          </w:p>
        </w:tc>
      </w:tr>
      <w:tr w:rsidR="001672DD" w:rsidRPr="00177550" w:rsidTr="00634CA8">
        <w:trPr>
          <w:trHeight w:val="29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72DD" w:rsidRPr="000B3167" w:rsidRDefault="001672DD" w:rsidP="00634C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it-IT" w:eastAsia="it-IT"/>
              </w:rPr>
            </w:pPr>
            <w:r w:rsidRPr="000B316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it-IT" w:eastAsia="it-IT"/>
              </w:rPr>
              <w:t>Comm 14m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672DD" w:rsidRPr="00177550" w:rsidRDefault="001672DD" w:rsidP="00634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101.5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672DD" w:rsidRPr="00177550" w:rsidRDefault="001672DD" w:rsidP="00634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9.8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72DD" w:rsidRPr="000B3167" w:rsidRDefault="001672DD" w:rsidP="00634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94.5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72DD" w:rsidRPr="000B3167" w:rsidRDefault="001672DD" w:rsidP="00634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14.0</w:t>
            </w:r>
          </w:p>
        </w:tc>
      </w:tr>
      <w:tr w:rsidR="001672DD" w:rsidRPr="00177550" w:rsidTr="00634CA8">
        <w:trPr>
          <w:trHeight w:val="29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72DD" w:rsidRPr="000B3167" w:rsidRDefault="001672DD" w:rsidP="00634C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it-IT" w:eastAsia="it-IT"/>
              </w:rPr>
            </w:pPr>
            <w:r w:rsidRPr="000B316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it-IT" w:eastAsia="it-IT"/>
              </w:rPr>
              <w:t>Comm 24m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672DD" w:rsidRPr="00177550" w:rsidRDefault="001672DD" w:rsidP="00634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109.4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672DD" w:rsidRPr="00177550" w:rsidRDefault="001672DD" w:rsidP="00634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1775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1.8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72DD" w:rsidRPr="000B3167" w:rsidRDefault="001672DD" w:rsidP="00634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101.1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72DD" w:rsidRPr="000B3167" w:rsidRDefault="001672DD" w:rsidP="00634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12.7</w:t>
            </w:r>
          </w:p>
        </w:tc>
      </w:tr>
      <w:tr w:rsidR="001672DD" w:rsidRPr="00177550" w:rsidTr="00634CA8">
        <w:trPr>
          <w:trHeight w:val="29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72DD" w:rsidRPr="000B3167" w:rsidRDefault="001672DD" w:rsidP="00634C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it-IT" w:eastAsia="it-IT"/>
              </w:rPr>
            </w:pPr>
            <w:r w:rsidRPr="000B316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it-IT" w:eastAsia="it-IT"/>
              </w:rPr>
              <w:t>Comm 36m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672DD" w:rsidRPr="00177550" w:rsidRDefault="001672DD" w:rsidP="00634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108.5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672DD" w:rsidRPr="00177550" w:rsidRDefault="001672DD" w:rsidP="00634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10.5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72DD" w:rsidRPr="000B3167" w:rsidRDefault="001672DD" w:rsidP="00634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97.9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72DD" w:rsidRPr="000B3167" w:rsidRDefault="001672DD" w:rsidP="00634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14.3</w:t>
            </w:r>
          </w:p>
        </w:tc>
      </w:tr>
      <w:tr w:rsidR="001672DD" w:rsidRPr="00177550" w:rsidTr="00634CA8">
        <w:trPr>
          <w:trHeight w:val="29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72DD" w:rsidRPr="000B3167" w:rsidRDefault="001672DD" w:rsidP="00634C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it-IT" w:eastAsia="it-IT"/>
              </w:rPr>
            </w:pPr>
            <w:r w:rsidRPr="000B316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it-IT" w:eastAsia="it-IT"/>
              </w:rPr>
              <w:t>DL 8m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672DD" w:rsidRPr="00177550" w:rsidRDefault="001672DD" w:rsidP="00634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102.5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672DD" w:rsidRPr="00177550" w:rsidRDefault="001672DD" w:rsidP="00634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13.6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72DD" w:rsidRPr="000B3167" w:rsidRDefault="001672DD" w:rsidP="00634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99.0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72DD" w:rsidRPr="000B3167" w:rsidRDefault="001672DD" w:rsidP="00634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13.6</w:t>
            </w:r>
          </w:p>
        </w:tc>
      </w:tr>
      <w:tr w:rsidR="001672DD" w:rsidRPr="00177550" w:rsidTr="00634CA8">
        <w:trPr>
          <w:trHeight w:val="29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72DD" w:rsidRPr="000B3167" w:rsidRDefault="001672DD" w:rsidP="00634C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it-IT" w:eastAsia="it-IT"/>
              </w:rPr>
            </w:pPr>
            <w:r w:rsidRPr="000B316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it-IT" w:eastAsia="it-IT"/>
              </w:rPr>
              <w:t>DL 14m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672DD" w:rsidRPr="00177550" w:rsidRDefault="001672DD" w:rsidP="00634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99.1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672DD" w:rsidRPr="00177550" w:rsidRDefault="001672DD" w:rsidP="00634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11.1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72DD" w:rsidRPr="000B3167" w:rsidRDefault="001672DD" w:rsidP="00634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93.5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72DD" w:rsidRPr="000B3167" w:rsidRDefault="001672DD" w:rsidP="00634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13.6</w:t>
            </w:r>
          </w:p>
        </w:tc>
      </w:tr>
      <w:tr w:rsidR="001672DD" w:rsidRPr="00177550" w:rsidTr="00634CA8">
        <w:trPr>
          <w:trHeight w:val="29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72DD" w:rsidRPr="000B3167" w:rsidRDefault="001672DD" w:rsidP="00634C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it-IT" w:eastAsia="it-IT"/>
              </w:rPr>
            </w:pPr>
            <w:r w:rsidRPr="000B316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it-IT" w:eastAsia="it-IT"/>
              </w:rPr>
              <w:t>DL 24m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672DD" w:rsidRPr="00177550" w:rsidRDefault="001672DD" w:rsidP="00634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109.6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672DD" w:rsidRPr="00177550" w:rsidRDefault="001672DD" w:rsidP="00634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11.3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72DD" w:rsidRPr="000B3167" w:rsidRDefault="001672DD" w:rsidP="00634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103.8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72DD" w:rsidRPr="000B3167" w:rsidRDefault="001672DD" w:rsidP="00634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13.2</w:t>
            </w:r>
          </w:p>
        </w:tc>
      </w:tr>
      <w:tr w:rsidR="001672DD" w:rsidRPr="00177550" w:rsidTr="00634CA8">
        <w:trPr>
          <w:trHeight w:val="29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72DD" w:rsidRPr="000B3167" w:rsidRDefault="001672DD" w:rsidP="00634C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it-IT" w:eastAsia="it-IT"/>
              </w:rPr>
            </w:pPr>
            <w:r w:rsidRPr="000B316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it-IT" w:eastAsia="it-IT"/>
              </w:rPr>
              <w:t>DL 36m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672DD" w:rsidRPr="00177550" w:rsidRDefault="001672DD" w:rsidP="00634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108.6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672DD" w:rsidRPr="00177550" w:rsidRDefault="001672DD" w:rsidP="00634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7.9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72DD" w:rsidRPr="000B3167" w:rsidRDefault="001672DD" w:rsidP="00634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100.8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72DD" w:rsidRPr="000B3167" w:rsidRDefault="001672DD" w:rsidP="00634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14.0</w:t>
            </w:r>
          </w:p>
        </w:tc>
      </w:tr>
      <w:tr w:rsidR="001672DD" w:rsidRPr="00177550" w:rsidTr="00634CA8">
        <w:trPr>
          <w:trHeight w:val="29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72DD" w:rsidRPr="000B3167" w:rsidRDefault="001672DD" w:rsidP="00634C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it-IT" w:eastAsia="it-IT"/>
              </w:rPr>
            </w:pPr>
            <w:r w:rsidRPr="000B316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it-IT" w:eastAsia="it-IT"/>
              </w:rPr>
              <w:t>Mot 8m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672DD" w:rsidRPr="00177550" w:rsidRDefault="001672DD" w:rsidP="00634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96.3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672DD" w:rsidRPr="00177550" w:rsidRDefault="001672DD" w:rsidP="00634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13.9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72DD" w:rsidRPr="000B3167" w:rsidRDefault="001672DD" w:rsidP="00634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86.8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72DD" w:rsidRPr="000B3167" w:rsidRDefault="001672DD" w:rsidP="00634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16.5</w:t>
            </w:r>
          </w:p>
        </w:tc>
      </w:tr>
      <w:tr w:rsidR="001672DD" w:rsidRPr="00177550" w:rsidTr="00634CA8">
        <w:trPr>
          <w:trHeight w:val="29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72DD" w:rsidRPr="000B3167" w:rsidRDefault="001672DD" w:rsidP="00634C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it-IT" w:eastAsia="it-IT"/>
              </w:rPr>
            </w:pPr>
            <w:r w:rsidRPr="000B316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it-IT" w:eastAsia="it-IT"/>
              </w:rPr>
              <w:t>Mot 14m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672DD" w:rsidRPr="00177550" w:rsidRDefault="001672DD" w:rsidP="00634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104.2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672DD" w:rsidRPr="00177550" w:rsidRDefault="001672DD" w:rsidP="00634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11.1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72DD" w:rsidRPr="000B3167" w:rsidRDefault="001672DD" w:rsidP="00634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98.6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72DD" w:rsidRPr="000B3167" w:rsidRDefault="001672DD" w:rsidP="00634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13.2</w:t>
            </w:r>
          </w:p>
        </w:tc>
      </w:tr>
      <w:tr w:rsidR="001672DD" w:rsidRPr="00177550" w:rsidTr="00634CA8">
        <w:trPr>
          <w:trHeight w:val="29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72DD" w:rsidRPr="000B3167" w:rsidRDefault="001672DD" w:rsidP="00634C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it-IT" w:eastAsia="it-IT"/>
              </w:rPr>
            </w:pPr>
            <w:r w:rsidRPr="000B316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it-IT" w:eastAsia="it-IT"/>
              </w:rPr>
              <w:t>Mot 24m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672DD" w:rsidRPr="00177550" w:rsidRDefault="001672DD" w:rsidP="00634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103.6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672DD" w:rsidRPr="00177550" w:rsidRDefault="001672DD" w:rsidP="00634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9.0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72DD" w:rsidRPr="000B3167" w:rsidRDefault="001672DD" w:rsidP="00634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98.5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72DD" w:rsidRPr="000B3167" w:rsidRDefault="001672DD" w:rsidP="00634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0B3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1.3</w:t>
            </w:r>
          </w:p>
        </w:tc>
      </w:tr>
      <w:tr w:rsidR="001672DD" w:rsidRPr="00177550" w:rsidTr="00634CA8">
        <w:trPr>
          <w:trHeight w:val="29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72DD" w:rsidRPr="000B3167" w:rsidRDefault="001672DD" w:rsidP="00634C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it-IT" w:eastAsia="it-IT"/>
              </w:rPr>
            </w:pPr>
            <w:r w:rsidRPr="000B316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it-IT" w:eastAsia="it-IT"/>
              </w:rPr>
              <w:t>Mot 36m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672DD" w:rsidRPr="00177550" w:rsidRDefault="001672DD" w:rsidP="00634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99.3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672DD" w:rsidRPr="00177550" w:rsidRDefault="001672DD" w:rsidP="00634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10.7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72DD" w:rsidRPr="000B3167" w:rsidRDefault="001672DD" w:rsidP="00634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91.4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72DD" w:rsidRPr="000B3167" w:rsidRDefault="001672DD" w:rsidP="00634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12.3</w:t>
            </w:r>
          </w:p>
        </w:tc>
      </w:tr>
      <w:tr w:rsidR="001672DD" w:rsidRPr="00177550" w:rsidTr="00634CA8">
        <w:trPr>
          <w:trHeight w:val="29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72DD" w:rsidRPr="000B3167" w:rsidRDefault="001672DD" w:rsidP="00634C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it-IT" w:eastAsia="it-IT"/>
              </w:rPr>
            </w:pPr>
            <w:r w:rsidRPr="000B316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it-IT" w:eastAsia="it-IT"/>
              </w:rPr>
              <w:t>Soc 8m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672DD" w:rsidRPr="00177550" w:rsidRDefault="001672DD" w:rsidP="00634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102.8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672DD" w:rsidRPr="00177550" w:rsidRDefault="001672DD" w:rsidP="00634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1775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12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.6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72DD" w:rsidRPr="000B3167" w:rsidRDefault="001672DD" w:rsidP="00634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98.8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72DD" w:rsidRPr="000B3167" w:rsidRDefault="001672DD" w:rsidP="00634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12.7</w:t>
            </w:r>
          </w:p>
        </w:tc>
      </w:tr>
      <w:tr w:rsidR="001672DD" w:rsidRPr="00177550" w:rsidTr="00634CA8">
        <w:trPr>
          <w:trHeight w:val="29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72DD" w:rsidRPr="000B3167" w:rsidRDefault="001672DD" w:rsidP="00634C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it-IT" w:eastAsia="it-IT"/>
              </w:rPr>
            </w:pPr>
            <w:r w:rsidRPr="000B316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it-IT" w:eastAsia="it-IT"/>
              </w:rPr>
              <w:t>Soc 14m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672DD" w:rsidRPr="00177550" w:rsidRDefault="001672DD" w:rsidP="00634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100.6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672DD" w:rsidRPr="00177550" w:rsidRDefault="001672DD" w:rsidP="00634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10.7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72DD" w:rsidRPr="000B3167" w:rsidRDefault="001672DD" w:rsidP="00634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96.4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72DD" w:rsidRPr="000B3167" w:rsidRDefault="001672DD" w:rsidP="00634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11.9</w:t>
            </w:r>
          </w:p>
        </w:tc>
      </w:tr>
      <w:tr w:rsidR="001672DD" w:rsidRPr="00177550" w:rsidTr="00634CA8">
        <w:trPr>
          <w:trHeight w:val="29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72DD" w:rsidRPr="000B3167" w:rsidRDefault="001672DD" w:rsidP="00634C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it-IT" w:eastAsia="it-IT"/>
              </w:rPr>
            </w:pPr>
            <w:r w:rsidRPr="000B316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it-IT" w:eastAsia="it-IT"/>
              </w:rPr>
              <w:t>Soc 24m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672DD" w:rsidRPr="00177550" w:rsidRDefault="001672DD" w:rsidP="00634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1775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6.8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672DD" w:rsidRPr="00177550" w:rsidRDefault="001672DD" w:rsidP="00634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10.6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72DD" w:rsidRPr="000B3167" w:rsidRDefault="001672DD" w:rsidP="00634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98.2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72DD" w:rsidRPr="000B3167" w:rsidRDefault="001672DD" w:rsidP="00634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0B3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1.0</w:t>
            </w:r>
          </w:p>
        </w:tc>
      </w:tr>
      <w:tr w:rsidR="001672DD" w:rsidRPr="00177550" w:rsidTr="00634CA8">
        <w:trPr>
          <w:trHeight w:val="472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672DD" w:rsidRPr="000B3167" w:rsidRDefault="001672DD" w:rsidP="00634C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it-IT" w:eastAsia="it-IT"/>
              </w:rPr>
            </w:pPr>
            <w:r w:rsidRPr="000B316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it-IT" w:eastAsia="it-IT"/>
              </w:rPr>
              <w:t>Soc 36m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672DD" w:rsidRPr="00177550" w:rsidRDefault="001672DD" w:rsidP="00634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105.2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672DD" w:rsidRPr="00177550" w:rsidRDefault="001672DD" w:rsidP="00634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8.0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72DD" w:rsidRPr="000B3167" w:rsidRDefault="001672DD" w:rsidP="00634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94.6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72DD" w:rsidRPr="000B3167" w:rsidRDefault="001672DD" w:rsidP="00634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13.3</w:t>
            </w:r>
          </w:p>
        </w:tc>
      </w:tr>
      <w:tr w:rsidR="001672DD" w:rsidRPr="00177550" w:rsidTr="00634CA8">
        <w:trPr>
          <w:trHeight w:val="422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672DD" w:rsidRPr="00177550" w:rsidRDefault="001672DD" w:rsidP="00634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it-IT" w:eastAsia="it-IT"/>
              </w:rPr>
            </w:pPr>
            <w:r w:rsidRPr="0017755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it-IT" w:eastAsia="it-IT"/>
              </w:rPr>
              <w:t>MSEL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1672DD" w:rsidRPr="00177550" w:rsidRDefault="001672DD" w:rsidP="00634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</w:tcPr>
          <w:p w:rsidR="001672DD" w:rsidRPr="00177550" w:rsidRDefault="001672DD" w:rsidP="00634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72DD" w:rsidRPr="00177550" w:rsidRDefault="001672DD" w:rsidP="00634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72DD" w:rsidRPr="00177550" w:rsidRDefault="001672DD" w:rsidP="00634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</w:p>
        </w:tc>
      </w:tr>
      <w:tr w:rsidR="001672DD" w:rsidRPr="00177550" w:rsidTr="00634CA8">
        <w:trPr>
          <w:trHeight w:val="29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72DD" w:rsidRPr="000B3167" w:rsidRDefault="001672DD" w:rsidP="00634C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it-IT" w:eastAsia="it-IT"/>
              </w:rPr>
            </w:pPr>
            <w:r w:rsidRPr="000B316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it-IT" w:eastAsia="it-IT"/>
              </w:rPr>
              <w:t>ELC 8m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672DD" w:rsidRPr="00177550" w:rsidRDefault="001672DD" w:rsidP="00634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107.4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672DD" w:rsidRPr="00177550" w:rsidRDefault="001672DD" w:rsidP="00634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12.6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72DD" w:rsidRPr="000B3167" w:rsidRDefault="001672DD" w:rsidP="00634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102.7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72DD" w:rsidRPr="000B3167" w:rsidRDefault="001672DD" w:rsidP="00634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15.8</w:t>
            </w:r>
          </w:p>
        </w:tc>
      </w:tr>
      <w:tr w:rsidR="001672DD" w:rsidRPr="00177550" w:rsidTr="00634CA8">
        <w:trPr>
          <w:trHeight w:val="29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72DD" w:rsidRPr="000B3167" w:rsidRDefault="001672DD" w:rsidP="00634C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it-IT" w:eastAsia="it-IT"/>
              </w:rPr>
            </w:pPr>
            <w:r w:rsidRPr="000B316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it-IT" w:eastAsia="it-IT"/>
              </w:rPr>
              <w:t>ELC 14m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672DD" w:rsidRPr="00177550" w:rsidRDefault="001672DD" w:rsidP="00634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105.4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672DD" w:rsidRPr="00177550" w:rsidRDefault="001672DD" w:rsidP="00634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15.1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72DD" w:rsidRPr="000B3167" w:rsidRDefault="001672DD" w:rsidP="00634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95.5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72DD" w:rsidRPr="000B3167" w:rsidRDefault="001672DD" w:rsidP="00634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15.5</w:t>
            </w:r>
          </w:p>
        </w:tc>
      </w:tr>
      <w:tr w:rsidR="001672DD" w:rsidRPr="00177550" w:rsidTr="00634CA8">
        <w:trPr>
          <w:trHeight w:val="290"/>
        </w:trPr>
        <w:tc>
          <w:tcPr>
            <w:tcW w:w="269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72DD" w:rsidRPr="000B3167" w:rsidRDefault="001672DD" w:rsidP="00634C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it-IT" w:eastAsia="it-IT"/>
              </w:rPr>
            </w:pPr>
            <w:r w:rsidRPr="000B316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it-IT" w:eastAsia="it-IT"/>
              </w:rPr>
              <w:t>ELC 24m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vAlign w:val="bottom"/>
          </w:tcPr>
          <w:p w:rsidR="001672DD" w:rsidRPr="00177550" w:rsidRDefault="001672DD" w:rsidP="00634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115.6</w:t>
            </w:r>
          </w:p>
        </w:tc>
        <w:tc>
          <w:tcPr>
            <w:tcW w:w="1205" w:type="dxa"/>
            <w:tcBorders>
              <w:top w:val="nil"/>
              <w:left w:val="nil"/>
              <w:right w:val="nil"/>
            </w:tcBorders>
            <w:vAlign w:val="bottom"/>
          </w:tcPr>
          <w:p w:rsidR="001672DD" w:rsidRPr="00177550" w:rsidRDefault="001672DD" w:rsidP="00634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14.2</w:t>
            </w:r>
          </w:p>
        </w:tc>
        <w:tc>
          <w:tcPr>
            <w:tcW w:w="134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72DD" w:rsidRPr="000B3167" w:rsidRDefault="001672DD" w:rsidP="00634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99.8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72DD" w:rsidRPr="000B3167" w:rsidRDefault="001672DD" w:rsidP="00634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20.2</w:t>
            </w:r>
          </w:p>
        </w:tc>
      </w:tr>
      <w:tr w:rsidR="001672DD" w:rsidRPr="00177550" w:rsidTr="00634CA8">
        <w:trPr>
          <w:trHeight w:val="29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72DD" w:rsidRPr="000B3167" w:rsidRDefault="001672DD" w:rsidP="00634C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it-IT" w:eastAsia="it-IT"/>
              </w:rPr>
            </w:pPr>
            <w:r w:rsidRPr="000B316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it-IT" w:eastAsia="it-IT"/>
              </w:rPr>
              <w:t>ELC 36m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672DD" w:rsidRPr="00177550" w:rsidRDefault="001672DD" w:rsidP="00634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117.4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672DD" w:rsidRPr="00177550" w:rsidRDefault="001672DD" w:rsidP="00634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15.6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72DD" w:rsidRPr="000B3167" w:rsidRDefault="001672DD" w:rsidP="00634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103.4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72DD" w:rsidRPr="000B3167" w:rsidRDefault="001672DD" w:rsidP="00634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24.1</w:t>
            </w:r>
          </w:p>
        </w:tc>
      </w:tr>
      <w:tr w:rsidR="001672DD" w:rsidRPr="00177550" w:rsidTr="00634CA8">
        <w:trPr>
          <w:trHeight w:val="544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672DD" w:rsidRPr="00177550" w:rsidRDefault="001672DD" w:rsidP="00634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it-IT" w:eastAsia="it-IT"/>
              </w:rPr>
            </w:pPr>
            <w:r w:rsidRPr="0017755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it-IT" w:eastAsia="it-IT"/>
              </w:rPr>
              <w:t>ADOS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it-IT" w:eastAsia="it-IT"/>
              </w:rPr>
              <w:t xml:space="preserve"> at 36m</w:t>
            </w:r>
            <w:r w:rsidRPr="0038596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val="it-IT" w:eastAsia="it-IT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1672DD" w:rsidRPr="00177550" w:rsidRDefault="001672DD" w:rsidP="00634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</w:tcPr>
          <w:p w:rsidR="001672DD" w:rsidRPr="00177550" w:rsidRDefault="001672DD" w:rsidP="00634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72DD" w:rsidRPr="00177550" w:rsidRDefault="001672DD" w:rsidP="00634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72DD" w:rsidRPr="00177550" w:rsidRDefault="001672DD" w:rsidP="00634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</w:p>
        </w:tc>
      </w:tr>
      <w:tr w:rsidR="001672DD" w:rsidRPr="00177550" w:rsidTr="00634CA8">
        <w:trPr>
          <w:trHeight w:val="290"/>
        </w:trPr>
        <w:tc>
          <w:tcPr>
            <w:tcW w:w="269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1672DD" w:rsidRPr="00177550" w:rsidRDefault="001672DD" w:rsidP="00634C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it-IT" w:eastAsia="it-IT"/>
              </w:rPr>
            </w:pPr>
            <w:r w:rsidRPr="0017755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it-IT" w:eastAsia="it-IT"/>
              </w:rPr>
              <w:t>CSS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it-IT" w:eastAsia="it-IT"/>
              </w:rPr>
              <w:t>-Tot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vAlign w:val="bottom"/>
          </w:tcPr>
          <w:p w:rsidR="001672DD" w:rsidRPr="00177550" w:rsidRDefault="001672DD" w:rsidP="00634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2.64</w:t>
            </w:r>
          </w:p>
        </w:tc>
        <w:tc>
          <w:tcPr>
            <w:tcW w:w="1205" w:type="dxa"/>
            <w:tcBorders>
              <w:top w:val="nil"/>
              <w:left w:val="nil"/>
              <w:right w:val="nil"/>
            </w:tcBorders>
            <w:vAlign w:val="bottom"/>
          </w:tcPr>
          <w:p w:rsidR="001672DD" w:rsidRPr="00177550" w:rsidRDefault="001672DD" w:rsidP="00634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2.0</w:t>
            </w:r>
          </w:p>
        </w:tc>
        <w:tc>
          <w:tcPr>
            <w:tcW w:w="134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1672DD" w:rsidRPr="00177550" w:rsidRDefault="001672DD" w:rsidP="00634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3.09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1672DD" w:rsidRPr="00177550" w:rsidRDefault="001672DD" w:rsidP="00634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2.56</w:t>
            </w:r>
          </w:p>
        </w:tc>
      </w:tr>
      <w:tr w:rsidR="001672DD" w:rsidRPr="00177550" w:rsidTr="00634CA8">
        <w:trPr>
          <w:trHeight w:val="290"/>
        </w:trPr>
        <w:tc>
          <w:tcPr>
            <w:tcW w:w="269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1672DD" w:rsidRPr="00177550" w:rsidRDefault="001672DD" w:rsidP="00634C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it-IT" w:eastAsia="it-IT"/>
              </w:rPr>
              <w:t>CSS-SA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vAlign w:val="bottom"/>
          </w:tcPr>
          <w:p w:rsidR="001672DD" w:rsidRDefault="001672DD" w:rsidP="00634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3.31</w:t>
            </w:r>
          </w:p>
        </w:tc>
        <w:tc>
          <w:tcPr>
            <w:tcW w:w="1205" w:type="dxa"/>
            <w:tcBorders>
              <w:top w:val="nil"/>
              <w:left w:val="nil"/>
              <w:right w:val="nil"/>
            </w:tcBorders>
            <w:vAlign w:val="bottom"/>
          </w:tcPr>
          <w:p w:rsidR="001672DD" w:rsidRPr="00177550" w:rsidRDefault="001672DD" w:rsidP="00634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2.26</w:t>
            </w:r>
          </w:p>
        </w:tc>
        <w:tc>
          <w:tcPr>
            <w:tcW w:w="134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1672DD" w:rsidRPr="00177550" w:rsidRDefault="001672DD" w:rsidP="00634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3.45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1672DD" w:rsidRPr="00177550" w:rsidRDefault="001672DD" w:rsidP="00634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2.62</w:t>
            </w:r>
          </w:p>
        </w:tc>
      </w:tr>
      <w:tr w:rsidR="001672DD" w:rsidRPr="00177550" w:rsidTr="00634CA8">
        <w:trPr>
          <w:trHeight w:val="290"/>
        </w:trPr>
        <w:tc>
          <w:tcPr>
            <w:tcW w:w="269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1672DD" w:rsidRPr="00177550" w:rsidRDefault="001672DD" w:rsidP="00634C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it-IT" w:eastAsia="it-IT"/>
              </w:rPr>
              <w:t>CSS-RRB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vAlign w:val="bottom"/>
          </w:tcPr>
          <w:p w:rsidR="001672DD" w:rsidRDefault="001672DD" w:rsidP="00634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3.67</w:t>
            </w:r>
          </w:p>
        </w:tc>
        <w:tc>
          <w:tcPr>
            <w:tcW w:w="1205" w:type="dxa"/>
            <w:tcBorders>
              <w:top w:val="nil"/>
              <w:left w:val="nil"/>
              <w:right w:val="nil"/>
            </w:tcBorders>
            <w:vAlign w:val="bottom"/>
          </w:tcPr>
          <w:p w:rsidR="001672DD" w:rsidRPr="00177550" w:rsidRDefault="001672DD" w:rsidP="00634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2.46</w:t>
            </w:r>
          </w:p>
        </w:tc>
        <w:tc>
          <w:tcPr>
            <w:tcW w:w="134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1672DD" w:rsidRPr="00177550" w:rsidRDefault="001672DD" w:rsidP="00634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4.57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1672DD" w:rsidRPr="00177550" w:rsidRDefault="001672DD" w:rsidP="00634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2.63</w:t>
            </w:r>
          </w:p>
        </w:tc>
      </w:tr>
      <w:tr w:rsidR="001672DD" w:rsidRPr="00177550" w:rsidTr="00634CA8">
        <w:trPr>
          <w:trHeight w:val="486"/>
        </w:trPr>
        <w:tc>
          <w:tcPr>
            <w:tcW w:w="269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1672DD" w:rsidRDefault="001672DD" w:rsidP="00634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it-IT" w:eastAsia="it-IT"/>
              </w:rPr>
              <w:t>ADI-R at 36m</w:t>
            </w:r>
            <w:r w:rsidRPr="0038596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val="it-IT" w:eastAsia="it-IT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vAlign w:val="bottom"/>
          </w:tcPr>
          <w:p w:rsidR="001672DD" w:rsidRDefault="001672DD" w:rsidP="00634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</w:p>
        </w:tc>
        <w:tc>
          <w:tcPr>
            <w:tcW w:w="1205" w:type="dxa"/>
            <w:tcBorders>
              <w:top w:val="nil"/>
              <w:left w:val="nil"/>
              <w:right w:val="nil"/>
            </w:tcBorders>
            <w:vAlign w:val="bottom"/>
          </w:tcPr>
          <w:p w:rsidR="001672DD" w:rsidRPr="00177550" w:rsidRDefault="001672DD" w:rsidP="00634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</w:p>
        </w:tc>
        <w:tc>
          <w:tcPr>
            <w:tcW w:w="134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1672DD" w:rsidRPr="00177550" w:rsidRDefault="001672DD" w:rsidP="00634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1672DD" w:rsidRPr="00177550" w:rsidRDefault="001672DD" w:rsidP="00634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</w:p>
        </w:tc>
      </w:tr>
      <w:tr w:rsidR="001672DD" w:rsidRPr="00177550" w:rsidTr="00634CA8">
        <w:trPr>
          <w:trHeight w:val="434"/>
        </w:trPr>
        <w:tc>
          <w:tcPr>
            <w:tcW w:w="269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1672DD" w:rsidRDefault="001672DD" w:rsidP="00634C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it-IT" w:eastAsia="it-IT"/>
              </w:rPr>
              <w:t>ADI-Comm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vAlign w:val="bottom"/>
          </w:tcPr>
          <w:p w:rsidR="001672DD" w:rsidRDefault="001672DD" w:rsidP="00634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1.44</w:t>
            </w:r>
          </w:p>
        </w:tc>
        <w:tc>
          <w:tcPr>
            <w:tcW w:w="1205" w:type="dxa"/>
            <w:tcBorders>
              <w:top w:val="nil"/>
              <w:left w:val="nil"/>
              <w:right w:val="nil"/>
            </w:tcBorders>
            <w:vAlign w:val="bottom"/>
          </w:tcPr>
          <w:p w:rsidR="001672DD" w:rsidRPr="00177550" w:rsidRDefault="001672DD" w:rsidP="00634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1.49</w:t>
            </w:r>
          </w:p>
        </w:tc>
        <w:tc>
          <w:tcPr>
            <w:tcW w:w="134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1672DD" w:rsidRPr="00177550" w:rsidRDefault="001672DD" w:rsidP="00634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4.04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1672DD" w:rsidRPr="00177550" w:rsidRDefault="001672DD" w:rsidP="00634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4.69</w:t>
            </w:r>
          </w:p>
        </w:tc>
      </w:tr>
      <w:tr w:rsidR="001672DD" w:rsidRPr="00177550" w:rsidTr="00634CA8">
        <w:trPr>
          <w:trHeight w:val="290"/>
        </w:trPr>
        <w:tc>
          <w:tcPr>
            <w:tcW w:w="269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1672DD" w:rsidRDefault="001672DD" w:rsidP="00634C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it-IT" w:eastAsia="it-IT"/>
              </w:rPr>
              <w:t>ADI-Soc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vAlign w:val="bottom"/>
          </w:tcPr>
          <w:p w:rsidR="001672DD" w:rsidRDefault="001672DD" w:rsidP="00634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1.48</w:t>
            </w:r>
          </w:p>
        </w:tc>
        <w:tc>
          <w:tcPr>
            <w:tcW w:w="1205" w:type="dxa"/>
            <w:tcBorders>
              <w:top w:val="nil"/>
              <w:left w:val="nil"/>
              <w:right w:val="nil"/>
            </w:tcBorders>
            <w:vAlign w:val="bottom"/>
          </w:tcPr>
          <w:p w:rsidR="001672DD" w:rsidRPr="00177550" w:rsidRDefault="001672DD" w:rsidP="00634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1.42</w:t>
            </w:r>
          </w:p>
        </w:tc>
        <w:tc>
          <w:tcPr>
            <w:tcW w:w="134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1672DD" w:rsidRPr="00177550" w:rsidRDefault="001672DD" w:rsidP="00634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3.78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1672DD" w:rsidRPr="00177550" w:rsidRDefault="001672DD" w:rsidP="00634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4.93</w:t>
            </w:r>
          </w:p>
        </w:tc>
      </w:tr>
      <w:tr w:rsidR="001672DD" w:rsidRPr="00177550" w:rsidTr="00634CA8">
        <w:trPr>
          <w:trHeight w:val="290"/>
        </w:trPr>
        <w:tc>
          <w:tcPr>
            <w:tcW w:w="269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1672DD" w:rsidRDefault="001672DD" w:rsidP="00634C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it-IT" w:eastAsia="it-IT"/>
              </w:rPr>
              <w:t>ADI-RBI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vAlign w:val="bottom"/>
          </w:tcPr>
          <w:p w:rsidR="001672DD" w:rsidRDefault="001672DD" w:rsidP="00634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0.41</w:t>
            </w:r>
          </w:p>
        </w:tc>
        <w:tc>
          <w:tcPr>
            <w:tcW w:w="1205" w:type="dxa"/>
            <w:tcBorders>
              <w:top w:val="nil"/>
              <w:left w:val="nil"/>
              <w:right w:val="nil"/>
            </w:tcBorders>
            <w:vAlign w:val="bottom"/>
          </w:tcPr>
          <w:p w:rsidR="001672DD" w:rsidRPr="00177550" w:rsidRDefault="001672DD" w:rsidP="00634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0.64</w:t>
            </w:r>
          </w:p>
        </w:tc>
        <w:tc>
          <w:tcPr>
            <w:tcW w:w="134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1672DD" w:rsidRPr="00177550" w:rsidRDefault="001672DD" w:rsidP="00634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1.48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1672DD" w:rsidRPr="00177550" w:rsidRDefault="001672DD" w:rsidP="00634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2.26</w:t>
            </w:r>
          </w:p>
        </w:tc>
      </w:tr>
      <w:tr w:rsidR="001672DD" w:rsidRPr="00177550" w:rsidTr="00634CA8">
        <w:trPr>
          <w:trHeight w:val="393"/>
        </w:trPr>
        <w:tc>
          <w:tcPr>
            <w:tcW w:w="269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1672DD" w:rsidRDefault="001672DD" w:rsidP="00634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it-IT" w:eastAsia="it-IT"/>
              </w:rPr>
              <w:t>SCQ at 36m</w:t>
            </w:r>
            <w:r w:rsidRPr="0038596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val="it-IT" w:eastAsia="it-IT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vAlign w:val="bottom"/>
          </w:tcPr>
          <w:p w:rsidR="001672DD" w:rsidRDefault="001672DD" w:rsidP="00634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</w:p>
        </w:tc>
        <w:tc>
          <w:tcPr>
            <w:tcW w:w="1205" w:type="dxa"/>
            <w:tcBorders>
              <w:top w:val="nil"/>
              <w:left w:val="nil"/>
              <w:right w:val="nil"/>
            </w:tcBorders>
            <w:vAlign w:val="bottom"/>
          </w:tcPr>
          <w:p w:rsidR="001672DD" w:rsidRPr="00177550" w:rsidRDefault="001672DD" w:rsidP="00634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</w:p>
        </w:tc>
        <w:tc>
          <w:tcPr>
            <w:tcW w:w="134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1672DD" w:rsidRPr="00177550" w:rsidRDefault="001672DD" w:rsidP="00634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1672DD" w:rsidRPr="00177550" w:rsidRDefault="001672DD" w:rsidP="00634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</w:p>
        </w:tc>
      </w:tr>
      <w:tr w:rsidR="001672DD" w:rsidRPr="00177550" w:rsidTr="00634CA8">
        <w:trPr>
          <w:trHeight w:val="428"/>
        </w:trPr>
        <w:tc>
          <w:tcPr>
            <w:tcW w:w="269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1672DD" w:rsidRDefault="001672DD" w:rsidP="00634C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it-IT" w:eastAsia="it-IT"/>
              </w:rPr>
              <w:t>SCQ-Tot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vAlign w:val="bottom"/>
          </w:tcPr>
          <w:p w:rsidR="001672DD" w:rsidRDefault="001672DD" w:rsidP="00634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2.88</w:t>
            </w:r>
          </w:p>
        </w:tc>
        <w:tc>
          <w:tcPr>
            <w:tcW w:w="1205" w:type="dxa"/>
            <w:tcBorders>
              <w:top w:val="nil"/>
              <w:left w:val="nil"/>
              <w:right w:val="nil"/>
            </w:tcBorders>
            <w:vAlign w:val="bottom"/>
          </w:tcPr>
          <w:p w:rsidR="001672DD" w:rsidRPr="00177550" w:rsidRDefault="001672DD" w:rsidP="00634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2.35</w:t>
            </w:r>
          </w:p>
        </w:tc>
        <w:tc>
          <w:tcPr>
            <w:tcW w:w="134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1672DD" w:rsidRPr="00177550" w:rsidRDefault="001672DD" w:rsidP="00634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6.40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1672DD" w:rsidRPr="00177550" w:rsidRDefault="001672DD" w:rsidP="00634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6.90</w:t>
            </w:r>
          </w:p>
        </w:tc>
      </w:tr>
      <w:tr w:rsidR="001672DD" w:rsidRPr="00177550" w:rsidTr="00634CA8">
        <w:trPr>
          <w:trHeight w:val="540"/>
        </w:trPr>
        <w:tc>
          <w:tcPr>
            <w:tcW w:w="2694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1672DD" w:rsidRPr="00177550" w:rsidRDefault="001672DD" w:rsidP="00634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it-IT" w:eastAsia="it-IT"/>
              </w:rPr>
              <w:t>Gender</w:t>
            </w:r>
          </w:p>
        </w:tc>
        <w:tc>
          <w:tcPr>
            <w:tcW w:w="2622" w:type="dxa"/>
            <w:gridSpan w:val="2"/>
            <w:tcBorders>
              <w:left w:val="nil"/>
              <w:right w:val="nil"/>
            </w:tcBorders>
            <w:vAlign w:val="bottom"/>
          </w:tcPr>
          <w:p w:rsidR="001672DD" w:rsidRPr="00177550" w:rsidRDefault="001672DD" w:rsidP="00634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</w:p>
        </w:tc>
        <w:tc>
          <w:tcPr>
            <w:tcW w:w="2481" w:type="dxa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1672DD" w:rsidRPr="00177550" w:rsidRDefault="001672DD" w:rsidP="00634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</w:p>
        </w:tc>
      </w:tr>
      <w:tr w:rsidR="001672DD" w:rsidRPr="00177550" w:rsidTr="00634CA8">
        <w:trPr>
          <w:trHeight w:val="190"/>
        </w:trPr>
        <w:tc>
          <w:tcPr>
            <w:tcW w:w="2694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1672DD" w:rsidRPr="00177550" w:rsidRDefault="001672DD" w:rsidP="00634CA8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it-IT" w:eastAsia="it-IT"/>
              </w:rPr>
              <w:t>Female</w:t>
            </w:r>
          </w:p>
        </w:tc>
        <w:tc>
          <w:tcPr>
            <w:tcW w:w="2622" w:type="dxa"/>
            <w:gridSpan w:val="2"/>
            <w:tcBorders>
              <w:left w:val="nil"/>
              <w:right w:val="nil"/>
            </w:tcBorders>
            <w:vAlign w:val="bottom"/>
          </w:tcPr>
          <w:p w:rsidR="001672DD" w:rsidRPr="00177550" w:rsidRDefault="001672DD" w:rsidP="00634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40 (54%)</w:t>
            </w:r>
          </w:p>
        </w:tc>
        <w:tc>
          <w:tcPr>
            <w:tcW w:w="2481" w:type="dxa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1672DD" w:rsidRPr="00177550" w:rsidRDefault="001672DD" w:rsidP="00634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82 (49%)</w:t>
            </w:r>
          </w:p>
        </w:tc>
      </w:tr>
      <w:tr w:rsidR="001672DD" w:rsidRPr="00177550" w:rsidTr="00634CA8">
        <w:trPr>
          <w:trHeight w:val="290"/>
        </w:trPr>
        <w:tc>
          <w:tcPr>
            <w:tcW w:w="2694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672DD" w:rsidRPr="00177550" w:rsidRDefault="001672DD" w:rsidP="00634CA8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it-IT" w:eastAsia="it-IT"/>
              </w:rPr>
              <w:t>Male</w:t>
            </w:r>
          </w:p>
        </w:tc>
        <w:tc>
          <w:tcPr>
            <w:tcW w:w="2622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1672DD" w:rsidRPr="00177550" w:rsidRDefault="001672DD" w:rsidP="00634CA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34 (46%)</w:t>
            </w:r>
          </w:p>
        </w:tc>
        <w:tc>
          <w:tcPr>
            <w:tcW w:w="2481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672DD" w:rsidRPr="00177550" w:rsidRDefault="001672DD" w:rsidP="00634CA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84 (51%)</w:t>
            </w:r>
          </w:p>
        </w:tc>
      </w:tr>
      <w:tr w:rsidR="001672DD" w:rsidRPr="00177550" w:rsidTr="00634CA8">
        <w:trPr>
          <w:trHeight w:val="290"/>
        </w:trPr>
        <w:tc>
          <w:tcPr>
            <w:tcW w:w="779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672DD" w:rsidRPr="00505584" w:rsidRDefault="001672DD" w:rsidP="00634C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 w:eastAsia="it-IT"/>
              </w:rPr>
              <w:t xml:space="preserve">Note. </w:t>
            </w:r>
            <w:r w:rsidRPr="001775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 xml:space="preserve"> This table shows descriptive statistics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 xml:space="preserve">by risk group </w:t>
            </w:r>
            <w:r w:rsidRPr="001775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for the entire sample.</w:t>
            </w:r>
          </w:p>
          <w:p w:rsidR="001672DD" w:rsidRDefault="001672DD" w:rsidP="00634C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177550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 w:eastAsia="it-IT"/>
              </w:rPr>
              <w:lastRenderedPageBreak/>
              <w:t xml:space="preserve">Abbreviations. </w:t>
            </w:r>
            <w:r w:rsidRPr="001775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 xml:space="preserve">VABS =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Vineland Adaptive Behavior Scales</w:t>
            </w:r>
            <w:r w:rsidRPr="001775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 xml:space="preserve">; </w:t>
            </w:r>
            <w:proofErr w:type="spellStart"/>
            <w:r w:rsidRPr="001775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Comm</w:t>
            </w:r>
            <w:proofErr w:type="spellEnd"/>
            <w:r w:rsidRPr="001775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 xml:space="preserve"> = communication score; DL = daily living score; Mot = motor score; </w:t>
            </w:r>
            <w:proofErr w:type="spellStart"/>
            <w:r w:rsidRPr="001775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Soc</w:t>
            </w:r>
            <w:proofErr w:type="spellEnd"/>
            <w:r w:rsidRPr="001775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 xml:space="preserve"> = socialization score; MSEL = Mullen Scales of Early Learning; ELC = early learning composite score; ADOS = Autism Diagnostic Observation Schedule; CSS = calibrated severity score;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ADI-R = Autism Diagnostic Interview-Revised; ADI-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Comm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 xml:space="preserve"> = Communication domain score (ADI-R); ADI-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Soc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 xml:space="preserve"> = Social domain score (ADI-R); ADI-RBI = Restricted Behaviors and Interests domain score (ADI-R); SCQ = Social Communication Questionnaire; SCQ-Tot = Total score (SCQ); </w:t>
            </w:r>
          </w:p>
          <w:p w:rsidR="001672DD" w:rsidRPr="00177550" w:rsidRDefault="001672DD" w:rsidP="00634C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</w:p>
          <w:p w:rsidR="001672DD" w:rsidRDefault="001672DD" w:rsidP="00634C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val="en-US" w:eastAsia="it-IT"/>
              </w:rPr>
              <w:t>1</w:t>
            </w:r>
            <w:r w:rsidRPr="001775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Data were available for a subsample of n=235 infants.</w:t>
            </w:r>
            <w:r w:rsidRPr="001775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 xml:space="preserve"> </w:t>
            </w:r>
          </w:p>
          <w:p w:rsidR="001672DD" w:rsidRDefault="001672DD" w:rsidP="00634C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</w:p>
          <w:p w:rsidR="001672DD" w:rsidRPr="00505584" w:rsidRDefault="001672DD" w:rsidP="00634C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val="en-US" w:eastAsia="it-IT"/>
              </w:rPr>
              <w:t>2</w:t>
            </w:r>
            <w:r w:rsidRPr="001775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Data were available for a subsample of n=239 infants.</w:t>
            </w:r>
          </w:p>
        </w:tc>
      </w:tr>
    </w:tbl>
    <w:p w:rsidR="001672DD" w:rsidRDefault="001672DD" w:rsidP="003C45BA">
      <w:pPr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41" w:rightFromText="141" w:horzAnchor="margin" w:tblpX="-284" w:tblpY="-240"/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1"/>
        <w:gridCol w:w="425"/>
        <w:gridCol w:w="890"/>
        <w:gridCol w:w="992"/>
        <w:gridCol w:w="992"/>
        <w:gridCol w:w="567"/>
        <w:gridCol w:w="567"/>
        <w:gridCol w:w="475"/>
        <w:gridCol w:w="517"/>
        <w:gridCol w:w="475"/>
        <w:gridCol w:w="510"/>
        <w:gridCol w:w="535"/>
      </w:tblGrid>
      <w:tr w:rsidR="00EC7829" w:rsidRPr="007802C5" w:rsidTr="00613C3D">
        <w:trPr>
          <w:trHeight w:val="703"/>
        </w:trPr>
        <w:tc>
          <w:tcPr>
            <w:tcW w:w="9356" w:type="dxa"/>
            <w:gridSpan w:val="12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EC7829" w:rsidRPr="007802C5" w:rsidRDefault="00EC7829" w:rsidP="001672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it-IT"/>
              </w:rPr>
              <w:t>Table S</w:t>
            </w:r>
            <w:r w:rsidR="001672D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it-IT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it-IT"/>
              </w:rPr>
              <w:t>: M</w:t>
            </w:r>
            <w:r w:rsidRPr="007802C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it-IT"/>
              </w:rPr>
              <w:t>odel fitting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it-IT"/>
              </w:rPr>
              <w:t>.</w:t>
            </w:r>
          </w:p>
        </w:tc>
      </w:tr>
      <w:tr w:rsidR="00EC7829" w:rsidRPr="00D22BCF" w:rsidTr="00E52AF0">
        <w:trPr>
          <w:trHeight w:val="290"/>
        </w:trPr>
        <w:tc>
          <w:tcPr>
            <w:tcW w:w="24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29" w:rsidRPr="007802C5" w:rsidRDefault="00EC7829" w:rsidP="00E52A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29" w:rsidRPr="007802C5" w:rsidRDefault="00EC7829" w:rsidP="00E52A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  <w:t>c</w:t>
            </w:r>
          </w:p>
        </w:tc>
        <w:tc>
          <w:tcPr>
            <w:tcW w:w="8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BIC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AIC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loglik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Pr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n1</w:t>
            </w:r>
          </w:p>
        </w:tc>
        <w:tc>
          <w:tcPr>
            <w:tcW w:w="4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n2</w:t>
            </w:r>
          </w:p>
        </w:tc>
        <w:tc>
          <w:tcPr>
            <w:tcW w:w="5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n3</w:t>
            </w:r>
          </w:p>
        </w:tc>
        <w:tc>
          <w:tcPr>
            <w:tcW w:w="4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n4</w:t>
            </w:r>
          </w:p>
        </w:tc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n5</w:t>
            </w:r>
          </w:p>
        </w:tc>
        <w:tc>
          <w:tcPr>
            <w:tcW w:w="5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n6</w:t>
            </w:r>
          </w:p>
        </w:tc>
      </w:tr>
      <w:tr w:rsidR="00EC7829" w:rsidRPr="00D22BCF" w:rsidTr="00E52AF0">
        <w:trPr>
          <w:trHeight w:val="290"/>
        </w:trPr>
        <w:tc>
          <w:tcPr>
            <w:tcW w:w="283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EC7829" w:rsidRPr="00D22BCF" w:rsidRDefault="00EC7829" w:rsidP="00E52A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  <w:r w:rsidRPr="00D22BCF"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  <w:t>Common/diagonal variance matrix</w:t>
            </w:r>
          </w:p>
        </w:tc>
        <w:tc>
          <w:tcPr>
            <w:tcW w:w="8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EC7829" w:rsidRPr="00D22BCF" w:rsidRDefault="00EC7829" w:rsidP="00E52A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EC7829" w:rsidRPr="00D22BCF" w:rsidRDefault="00EC7829" w:rsidP="00E52A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EC7829" w:rsidRPr="00D22BCF" w:rsidRDefault="00EC7829" w:rsidP="00E52A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EC7829" w:rsidRPr="00D22BCF" w:rsidRDefault="00EC7829" w:rsidP="00E52A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EC7829" w:rsidRPr="00D22BCF" w:rsidRDefault="00EC7829" w:rsidP="00E52A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</w:p>
        </w:tc>
        <w:tc>
          <w:tcPr>
            <w:tcW w:w="4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EC7829" w:rsidRPr="00D22BCF" w:rsidRDefault="00EC7829" w:rsidP="00E52A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</w:p>
        </w:tc>
        <w:tc>
          <w:tcPr>
            <w:tcW w:w="5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EC7829" w:rsidRPr="00D22BCF" w:rsidRDefault="00EC7829" w:rsidP="00E52A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</w:p>
        </w:tc>
        <w:tc>
          <w:tcPr>
            <w:tcW w:w="4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EC7829" w:rsidRPr="00D22BCF" w:rsidRDefault="00EC7829" w:rsidP="00E52A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</w:p>
        </w:tc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EC7829" w:rsidRPr="00D22BCF" w:rsidRDefault="00EC7829" w:rsidP="00E52A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</w:p>
        </w:tc>
        <w:tc>
          <w:tcPr>
            <w:tcW w:w="5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EC7829" w:rsidRPr="00D22BCF" w:rsidRDefault="00EC7829" w:rsidP="00E52A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</w:p>
        </w:tc>
      </w:tr>
      <w:tr w:rsidR="00EC7829" w:rsidRPr="00D22BCF" w:rsidTr="00E52AF0">
        <w:trPr>
          <w:trHeight w:val="290"/>
        </w:trPr>
        <w:tc>
          <w:tcPr>
            <w:tcW w:w="241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1l</w:t>
            </w:r>
          </w:p>
        </w:tc>
        <w:tc>
          <w:tcPr>
            <w:tcW w:w="89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28665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.</w:t>
            </w: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76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28610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.</w:t>
            </w: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07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-14289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.0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240</w:t>
            </w:r>
          </w:p>
        </w:tc>
        <w:tc>
          <w:tcPr>
            <w:tcW w:w="475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-</w:t>
            </w:r>
          </w:p>
        </w:tc>
        <w:tc>
          <w:tcPr>
            <w:tcW w:w="517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-</w:t>
            </w:r>
          </w:p>
        </w:tc>
        <w:tc>
          <w:tcPr>
            <w:tcW w:w="475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-</w:t>
            </w:r>
          </w:p>
        </w:tc>
        <w:tc>
          <w:tcPr>
            <w:tcW w:w="51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-</w:t>
            </w:r>
          </w:p>
        </w:tc>
        <w:tc>
          <w:tcPr>
            <w:tcW w:w="535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-</w:t>
            </w:r>
          </w:p>
        </w:tc>
      </w:tr>
      <w:tr w:rsidR="00EC7829" w:rsidRPr="00D22BCF" w:rsidTr="00E52AF0">
        <w:trPr>
          <w:trHeight w:val="290"/>
        </w:trPr>
        <w:tc>
          <w:tcPr>
            <w:tcW w:w="2411" w:type="dxa"/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1q</w:t>
            </w:r>
          </w:p>
        </w:tc>
        <w:tc>
          <w:tcPr>
            <w:tcW w:w="890" w:type="dxa"/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28593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.</w:t>
            </w: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31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28530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.</w:t>
            </w: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66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-14247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.</w:t>
            </w: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-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240</w:t>
            </w:r>
          </w:p>
        </w:tc>
        <w:tc>
          <w:tcPr>
            <w:tcW w:w="475" w:type="dxa"/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-</w:t>
            </w:r>
          </w:p>
        </w:tc>
        <w:tc>
          <w:tcPr>
            <w:tcW w:w="517" w:type="dxa"/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-</w:t>
            </w:r>
          </w:p>
        </w:tc>
        <w:tc>
          <w:tcPr>
            <w:tcW w:w="475" w:type="dxa"/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-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-</w:t>
            </w:r>
          </w:p>
        </w:tc>
        <w:tc>
          <w:tcPr>
            <w:tcW w:w="535" w:type="dxa"/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-</w:t>
            </w:r>
          </w:p>
        </w:tc>
      </w:tr>
      <w:tr w:rsidR="00EC7829" w:rsidRPr="00D22BCF" w:rsidTr="00E52AF0">
        <w:trPr>
          <w:trHeight w:val="290"/>
        </w:trPr>
        <w:tc>
          <w:tcPr>
            <w:tcW w:w="2411" w:type="dxa"/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2l</w:t>
            </w:r>
          </w:p>
        </w:tc>
        <w:tc>
          <w:tcPr>
            <w:tcW w:w="890" w:type="dxa"/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28610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.</w:t>
            </w: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63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28534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.</w:t>
            </w: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06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-14245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.0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.</w:t>
            </w: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87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73</w:t>
            </w:r>
          </w:p>
        </w:tc>
        <w:tc>
          <w:tcPr>
            <w:tcW w:w="475" w:type="dxa"/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167</w:t>
            </w:r>
          </w:p>
        </w:tc>
        <w:tc>
          <w:tcPr>
            <w:tcW w:w="517" w:type="dxa"/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-</w:t>
            </w:r>
          </w:p>
        </w:tc>
        <w:tc>
          <w:tcPr>
            <w:tcW w:w="475" w:type="dxa"/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-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-</w:t>
            </w:r>
          </w:p>
        </w:tc>
        <w:tc>
          <w:tcPr>
            <w:tcW w:w="535" w:type="dxa"/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-</w:t>
            </w:r>
          </w:p>
        </w:tc>
      </w:tr>
      <w:tr w:rsidR="00EC7829" w:rsidRPr="00D22BCF" w:rsidTr="00E52AF0">
        <w:trPr>
          <w:trHeight w:val="290"/>
        </w:trPr>
        <w:tc>
          <w:tcPr>
            <w:tcW w:w="2411" w:type="dxa"/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2q</w:t>
            </w:r>
          </w:p>
        </w:tc>
        <w:tc>
          <w:tcPr>
            <w:tcW w:w="890" w:type="dxa"/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28528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.</w:t>
            </w: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49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28438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-14193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.0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.</w:t>
            </w: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85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100</w:t>
            </w:r>
          </w:p>
        </w:tc>
        <w:tc>
          <w:tcPr>
            <w:tcW w:w="475" w:type="dxa"/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140</w:t>
            </w:r>
          </w:p>
        </w:tc>
        <w:tc>
          <w:tcPr>
            <w:tcW w:w="517" w:type="dxa"/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-</w:t>
            </w:r>
          </w:p>
        </w:tc>
        <w:tc>
          <w:tcPr>
            <w:tcW w:w="475" w:type="dxa"/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-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-</w:t>
            </w:r>
          </w:p>
        </w:tc>
        <w:tc>
          <w:tcPr>
            <w:tcW w:w="535" w:type="dxa"/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-</w:t>
            </w:r>
          </w:p>
        </w:tc>
      </w:tr>
      <w:tr w:rsidR="00EC7829" w:rsidRPr="00D22BCF" w:rsidTr="00E52AF0">
        <w:trPr>
          <w:trHeight w:val="290"/>
        </w:trPr>
        <w:tc>
          <w:tcPr>
            <w:tcW w:w="2411" w:type="dxa"/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3l</w:t>
            </w:r>
          </w:p>
        </w:tc>
        <w:tc>
          <w:tcPr>
            <w:tcW w:w="890" w:type="dxa"/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28608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.</w:t>
            </w: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76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28511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.</w:t>
            </w: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3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-14227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.</w:t>
            </w: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6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.</w:t>
            </w: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91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99</w:t>
            </w:r>
          </w:p>
        </w:tc>
        <w:tc>
          <w:tcPr>
            <w:tcW w:w="475" w:type="dxa"/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6</w:t>
            </w:r>
          </w:p>
        </w:tc>
        <w:tc>
          <w:tcPr>
            <w:tcW w:w="517" w:type="dxa"/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135</w:t>
            </w:r>
          </w:p>
        </w:tc>
        <w:tc>
          <w:tcPr>
            <w:tcW w:w="475" w:type="dxa"/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-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-</w:t>
            </w:r>
          </w:p>
        </w:tc>
        <w:tc>
          <w:tcPr>
            <w:tcW w:w="535" w:type="dxa"/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-</w:t>
            </w:r>
          </w:p>
        </w:tc>
      </w:tr>
      <w:tr w:rsidR="00EC7829" w:rsidRPr="00D22BCF" w:rsidTr="00E52AF0">
        <w:trPr>
          <w:trHeight w:val="290"/>
        </w:trPr>
        <w:tc>
          <w:tcPr>
            <w:tcW w:w="2411" w:type="dxa"/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3q</w:t>
            </w:r>
          </w:p>
        </w:tc>
        <w:tc>
          <w:tcPr>
            <w:tcW w:w="890" w:type="dxa"/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28522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.</w:t>
            </w: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89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28404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.</w:t>
            </w: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55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-14168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.</w:t>
            </w: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.</w:t>
            </w: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90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88</w:t>
            </w:r>
          </w:p>
        </w:tc>
        <w:tc>
          <w:tcPr>
            <w:tcW w:w="475" w:type="dxa"/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149</w:t>
            </w:r>
          </w:p>
        </w:tc>
        <w:tc>
          <w:tcPr>
            <w:tcW w:w="517" w:type="dxa"/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3</w:t>
            </w:r>
          </w:p>
        </w:tc>
        <w:tc>
          <w:tcPr>
            <w:tcW w:w="475" w:type="dxa"/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-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-</w:t>
            </w:r>
          </w:p>
        </w:tc>
        <w:tc>
          <w:tcPr>
            <w:tcW w:w="535" w:type="dxa"/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-</w:t>
            </w:r>
          </w:p>
        </w:tc>
      </w:tr>
      <w:tr w:rsidR="00EC7829" w:rsidRPr="00D22BCF" w:rsidTr="00E52AF0">
        <w:trPr>
          <w:trHeight w:val="290"/>
        </w:trPr>
        <w:tc>
          <w:tcPr>
            <w:tcW w:w="2411" w:type="dxa"/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4l</w:t>
            </w:r>
          </w:p>
        </w:tc>
        <w:tc>
          <w:tcPr>
            <w:tcW w:w="890" w:type="dxa"/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28620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.</w:t>
            </w: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78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28502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.</w:t>
            </w: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44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-14217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.</w:t>
            </w: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2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.</w:t>
            </w: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88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7</w:t>
            </w:r>
          </w:p>
        </w:tc>
        <w:tc>
          <w:tcPr>
            <w:tcW w:w="475" w:type="dxa"/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108</w:t>
            </w:r>
          </w:p>
        </w:tc>
        <w:tc>
          <w:tcPr>
            <w:tcW w:w="517" w:type="dxa"/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118</w:t>
            </w:r>
          </w:p>
        </w:tc>
        <w:tc>
          <w:tcPr>
            <w:tcW w:w="475" w:type="dxa"/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7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-</w:t>
            </w:r>
          </w:p>
        </w:tc>
        <w:tc>
          <w:tcPr>
            <w:tcW w:w="535" w:type="dxa"/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-</w:t>
            </w:r>
          </w:p>
        </w:tc>
      </w:tr>
      <w:tr w:rsidR="00EC7829" w:rsidRPr="00D22BCF" w:rsidTr="00E52AF0">
        <w:trPr>
          <w:trHeight w:val="290"/>
        </w:trPr>
        <w:tc>
          <w:tcPr>
            <w:tcW w:w="2411" w:type="dxa"/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4q</w:t>
            </w:r>
          </w:p>
        </w:tc>
        <w:tc>
          <w:tcPr>
            <w:tcW w:w="890" w:type="dxa"/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28522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.</w:t>
            </w: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98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28376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.</w:t>
            </w: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79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-14146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.</w:t>
            </w: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4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.</w:t>
            </w: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92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8</w:t>
            </w:r>
          </w:p>
        </w:tc>
        <w:tc>
          <w:tcPr>
            <w:tcW w:w="475" w:type="dxa"/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172</w:t>
            </w:r>
          </w:p>
        </w:tc>
        <w:tc>
          <w:tcPr>
            <w:tcW w:w="517" w:type="dxa"/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3</w:t>
            </w:r>
          </w:p>
        </w:tc>
        <w:tc>
          <w:tcPr>
            <w:tcW w:w="475" w:type="dxa"/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57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-</w:t>
            </w:r>
          </w:p>
        </w:tc>
        <w:tc>
          <w:tcPr>
            <w:tcW w:w="535" w:type="dxa"/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-</w:t>
            </w:r>
          </w:p>
        </w:tc>
      </w:tr>
      <w:tr w:rsidR="00EC7829" w:rsidRPr="00D22BCF" w:rsidTr="00E52AF0">
        <w:trPr>
          <w:trHeight w:val="290"/>
        </w:trPr>
        <w:tc>
          <w:tcPr>
            <w:tcW w:w="2411" w:type="dxa"/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5l</w:t>
            </w:r>
          </w:p>
        </w:tc>
        <w:tc>
          <w:tcPr>
            <w:tcW w:w="890" w:type="dxa"/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28634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.</w:t>
            </w: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85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28495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.</w:t>
            </w: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62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-14207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.</w:t>
            </w: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8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.</w:t>
            </w: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86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17</w:t>
            </w:r>
          </w:p>
        </w:tc>
        <w:tc>
          <w:tcPr>
            <w:tcW w:w="475" w:type="dxa"/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8</w:t>
            </w:r>
          </w:p>
        </w:tc>
        <w:tc>
          <w:tcPr>
            <w:tcW w:w="517" w:type="dxa"/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104</w:t>
            </w:r>
          </w:p>
        </w:tc>
        <w:tc>
          <w:tcPr>
            <w:tcW w:w="475" w:type="dxa"/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105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6</w:t>
            </w:r>
          </w:p>
        </w:tc>
        <w:tc>
          <w:tcPr>
            <w:tcW w:w="535" w:type="dxa"/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-</w:t>
            </w:r>
          </w:p>
        </w:tc>
      </w:tr>
      <w:tr w:rsidR="00EC7829" w:rsidRPr="00D22BCF" w:rsidTr="00E52AF0">
        <w:trPr>
          <w:trHeight w:val="290"/>
        </w:trPr>
        <w:tc>
          <w:tcPr>
            <w:tcW w:w="2411" w:type="dxa"/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5q</w:t>
            </w:r>
          </w:p>
        </w:tc>
        <w:tc>
          <w:tcPr>
            <w:tcW w:w="890" w:type="dxa"/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28546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.</w:t>
            </w: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99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28372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.</w:t>
            </w: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96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-14136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.</w:t>
            </w: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5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.</w:t>
            </w: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86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8</w:t>
            </w:r>
          </w:p>
        </w:tc>
        <w:tc>
          <w:tcPr>
            <w:tcW w:w="475" w:type="dxa"/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27</w:t>
            </w:r>
          </w:p>
        </w:tc>
        <w:tc>
          <w:tcPr>
            <w:tcW w:w="517" w:type="dxa"/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3</w:t>
            </w:r>
          </w:p>
        </w:tc>
        <w:tc>
          <w:tcPr>
            <w:tcW w:w="475" w:type="dxa"/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137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65</w:t>
            </w:r>
          </w:p>
        </w:tc>
        <w:tc>
          <w:tcPr>
            <w:tcW w:w="535" w:type="dxa"/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-</w:t>
            </w:r>
          </w:p>
        </w:tc>
      </w:tr>
      <w:tr w:rsidR="00EC7829" w:rsidRPr="00D22BCF" w:rsidTr="00E52AF0">
        <w:trPr>
          <w:trHeight w:val="290"/>
        </w:trPr>
        <w:tc>
          <w:tcPr>
            <w:tcW w:w="2411" w:type="dxa"/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6l</w:t>
            </w:r>
          </w:p>
        </w:tc>
        <w:tc>
          <w:tcPr>
            <w:tcW w:w="890" w:type="dxa"/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28646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.</w:t>
            </w: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49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28486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.</w:t>
            </w: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38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-14197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.</w:t>
            </w: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2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.</w:t>
            </w: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90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141</w:t>
            </w:r>
          </w:p>
        </w:tc>
        <w:tc>
          <w:tcPr>
            <w:tcW w:w="475" w:type="dxa"/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3</w:t>
            </w:r>
          </w:p>
        </w:tc>
        <w:tc>
          <w:tcPr>
            <w:tcW w:w="517" w:type="dxa"/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10</w:t>
            </w:r>
          </w:p>
        </w:tc>
        <w:tc>
          <w:tcPr>
            <w:tcW w:w="475" w:type="dxa"/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48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6</w:t>
            </w:r>
          </w:p>
        </w:tc>
        <w:tc>
          <w:tcPr>
            <w:tcW w:w="535" w:type="dxa"/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32</w:t>
            </w:r>
          </w:p>
        </w:tc>
      </w:tr>
      <w:tr w:rsidR="00EC7829" w:rsidRPr="00D22BCF" w:rsidTr="00E52AF0">
        <w:trPr>
          <w:trHeight w:val="290"/>
        </w:trPr>
        <w:tc>
          <w:tcPr>
            <w:tcW w:w="241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6q</w:t>
            </w:r>
          </w:p>
        </w:tc>
        <w:tc>
          <w:tcPr>
            <w:tcW w:w="89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28582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.</w:t>
            </w: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72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28380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.</w:t>
            </w: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84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-14132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.</w:t>
            </w: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4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.</w:t>
            </w: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89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1</w:t>
            </w:r>
          </w:p>
        </w:tc>
        <w:tc>
          <w:tcPr>
            <w:tcW w:w="475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83</w:t>
            </w:r>
          </w:p>
        </w:tc>
        <w:tc>
          <w:tcPr>
            <w:tcW w:w="51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38</w:t>
            </w:r>
          </w:p>
        </w:tc>
        <w:tc>
          <w:tcPr>
            <w:tcW w:w="475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3</w:t>
            </w: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107</w:t>
            </w:r>
          </w:p>
        </w:tc>
        <w:tc>
          <w:tcPr>
            <w:tcW w:w="535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8</w:t>
            </w:r>
          </w:p>
        </w:tc>
      </w:tr>
      <w:tr w:rsidR="00EC7829" w:rsidRPr="00D22BCF" w:rsidTr="00E52AF0">
        <w:trPr>
          <w:trHeight w:val="290"/>
        </w:trPr>
        <w:tc>
          <w:tcPr>
            <w:tcW w:w="283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EC7829" w:rsidRPr="00D22BCF" w:rsidRDefault="00EC7829" w:rsidP="00E52A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Common/not diagonal variance matrix</w:t>
            </w:r>
          </w:p>
        </w:tc>
        <w:tc>
          <w:tcPr>
            <w:tcW w:w="8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EC7829" w:rsidRPr="00D22BCF" w:rsidRDefault="00EC7829" w:rsidP="00E52A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EC7829" w:rsidRPr="00D22BCF" w:rsidRDefault="00EC7829" w:rsidP="00E52A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EC7829" w:rsidRPr="00D22BCF" w:rsidRDefault="00EC7829" w:rsidP="00E52A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EC7829" w:rsidRPr="00D22BCF" w:rsidRDefault="00EC7829" w:rsidP="00E52A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EC7829" w:rsidRPr="00D22BCF" w:rsidRDefault="00EC7829" w:rsidP="00E52A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</w:p>
        </w:tc>
        <w:tc>
          <w:tcPr>
            <w:tcW w:w="4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EC7829" w:rsidRPr="00D22BCF" w:rsidRDefault="00EC7829" w:rsidP="00E52A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</w:p>
        </w:tc>
        <w:tc>
          <w:tcPr>
            <w:tcW w:w="5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EC7829" w:rsidRPr="00D22BCF" w:rsidRDefault="00EC7829" w:rsidP="00E52A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</w:p>
        </w:tc>
        <w:tc>
          <w:tcPr>
            <w:tcW w:w="4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EC7829" w:rsidRPr="00D22BCF" w:rsidRDefault="00EC7829" w:rsidP="00E52A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</w:p>
        </w:tc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EC7829" w:rsidRPr="00D22BCF" w:rsidRDefault="00EC7829" w:rsidP="00E52A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</w:p>
        </w:tc>
        <w:tc>
          <w:tcPr>
            <w:tcW w:w="5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EC7829" w:rsidRPr="00D22BCF" w:rsidRDefault="00EC7829" w:rsidP="00E52A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</w:p>
        </w:tc>
      </w:tr>
      <w:tr w:rsidR="00EC7829" w:rsidRPr="00D22BCF" w:rsidTr="00E52AF0">
        <w:trPr>
          <w:trHeight w:val="290"/>
        </w:trPr>
        <w:tc>
          <w:tcPr>
            <w:tcW w:w="241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1l</w:t>
            </w:r>
          </w:p>
        </w:tc>
        <w:tc>
          <w:tcPr>
            <w:tcW w:w="89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28583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.</w:t>
            </w: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86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28517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.</w:t>
            </w: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73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-14239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.</w:t>
            </w: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240</w:t>
            </w:r>
          </w:p>
        </w:tc>
        <w:tc>
          <w:tcPr>
            <w:tcW w:w="475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-</w:t>
            </w:r>
          </w:p>
        </w:tc>
        <w:tc>
          <w:tcPr>
            <w:tcW w:w="517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-</w:t>
            </w:r>
          </w:p>
        </w:tc>
        <w:tc>
          <w:tcPr>
            <w:tcW w:w="475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-</w:t>
            </w:r>
          </w:p>
        </w:tc>
        <w:tc>
          <w:tcPr>
            <w:tcW w:w="51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-</w:t>
            </w:r>
          </w:p>
        </w:tc>
        <w:tc>
          <w:tcPr>
            <w:tcW w:w="535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-</w:t>
            </w:r>
          </w:p>
        </w:tc>
      </w:tr>
      <w:tr w:rsidR="00EC7829" w:rsidRPr="00D22BCF" w:rsidTr="00E52AF0">
        <w:trPr>
          <w:trHeight w:val="290"/>
        </w:trPr>
        <w:tc>
          <w:tcPr>
            <w:tcW w:w="2411" w:type="dxa"/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1q</w:t>
            </w:r>
          </w:p>
        </w:tc>
        <w:tc>
          <w:tcPr>
            <w:tcW w:w="890" w:type="dxa"/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28474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.</w:t>
            </w: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11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28390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.</w:t>
            </w: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58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-14171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.</w:t>
            </w: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-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240</w:t>
            </w:r>
          </w:p>
        </w:tc>
        <w:tc>
          <w:tcPr>
            <w:tcW w:w="475" w:type="dxa"/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-</w:t>
            </w:r>
          </w:p>
        </w:tc>
        <w:tc>
          <w:tcPr>
            <w:tcW w:w="517" w:type="dxa"/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-</w:t>
            </w:r>
          </w:p>
        </w:tc>
        <w:tc>
          <w:tcPr>
            <w:tcW w:w="475" w:type="dxa"/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-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-</w:t>
            </w:r>
          </w:p>
        </w:tc>
        <w:tc>
          <w:tcPr>
            <w:tcW w:w="535" w:type="dxa"/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-</w:t>
            </w:r>
          </w:p>
        </w:tc>
      </w:tr>
      <w:tr w:rsidR="00EC7829" w:rsidRPr="00D22BCF" w:rsidTr="00E52AF0">
        <w:trPr>
          <w:trHeight w:val="290"/>
        </w:trPr>
        <w:tc>
          <w:tcPr>
            <w:tcW w:w="2411" w:type="dxa"/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2l</w:t>
            </w:r>
          </w:p>
        </w:tc>
        <w:tc>
          <w:tcPr>
            <w:tcW w:w="890" w:type="dxa"/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28571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.</w:t>
            </w: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96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28484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.</w:t>
            </w: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94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-14217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.</w:t>
            </w: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5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.</w:t>
            </w: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95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15</w:t>
            </w:r>
          </w:p>
        </w:tc>
        <w:tc>
          <w:tcPr>
            <w:tcW w:w="475" w:type="dxa"/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225</w:t>
            </w:r>
          </w:p>
        </w:tc>
        <w:tc>
          <w:tcPr>
            <w:tcW w:w="517" w:type="dxa"/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-</w:t>
            </w:r>
          </w:p>
        </w:tc>
        <w:tc>
          <w:tcPr>
            <w:tcW w:w="475" w:type="dxa"/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-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-</w:t>
            </w:r>
          </w:p>
        </w:tc>
        <w:tc>
          <w:tcPr>
            <w:tcW w:w="535" w:type="dxa"/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-</w:t>
            </w:r>
          </w:p>
        </w:tc>
      </w:tr>
      <w:tr w:rsidR="00EC7829" w:rsidRPr="00D22BCF" w:rsidTr="00E52AF0">
        <w:trPr>
          <w:trHeight w:val="290"/>
        </w:trPr>
        <w:tc>
          <w:tcPr>
            <w:tcW w:w="2411" w:type="dxa"/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2q</w:t>
            </w:r>
          </w:p>
        </w:tc>
        <w:tc>
          <w:tcPr>
            <w:tcW w:w="890" w:type="dxa"/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28470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.</w:t>
            </w: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28359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.</w:t>
            </w: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52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-14147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.</w:t>
            </w: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8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.</w:t>
            </w: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95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227</w:t>
            </w:r>
          </w:p>
        </w:tc>
        <w:tc>
          <w:tcPr>
            <w:tcW w:w="475" w:type="dxa"/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13</w:t>
            </w:r>
          </w:p>
        </w:tc>
        <w:tc>
          <w:tcPr>
            <w:tcW w:w="517" w:type="dxa"/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-</w:t>
            </w:r>
          </w:p>
        </w:tc>
        <w:tc>
          <w:tcPr>
            <w:tcW w:w="475" w:type="dxa"/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-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-</w:t>
            </w:r>
          </w:p>
        </w:tc>
        <w:tc>
          <w:tcPr>
            <w:tcW w:w="535" w:type="dxa"/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-</w:t>
            </w:r>
          </w:p>
        </w:tc>
      </w:tr>
      <w:tr w:rsidR="00EC7829" w:rsidRPr="00D22BCF" w:rsidTr="00E52AF0">
        <w:trPr>
          <w:trHeight w:val="290"/>
        </w:trPr>
        <w:tc>
          <w:tcPr>
            <w:tcW w:w="2411" w:type="dxa"/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3l</w:t>
            </w:r>
          </w:p>
        </w:tc>
        <w:tc>
          <w:tcPr>
            <w:tcW w:w="890" w:type="dxa"/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28587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.</w:t>
            </w: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99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28480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.</w:t>
            </w: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09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-14209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.0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.</w:t>
            </w: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88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39</w:t>
            </w:r>
          </w:p>
        </w:tc>
        <w:tc>
          <w:tcPr>
            <w:tcW w:w="475" w:type="dxa"/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189</w:t>
            </w:r>
          </w:p>
        </w:tc>
        <w:tc>
          <w:tcPr>
            <w:tcW w:w="517" w:type="dxa"/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12</w:t>
            </w:r>
          </w:p>
        </w:tc>
        <w:tc>
          <w:tcPr>
            <w:tcW w:w="475" w:type="dxa"/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-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-</w:t>
            </w:r>
          </w:p>
        </w:tc>
        <w:tc>
          <w:tcPr>
            <w:tcW w:w="535" w:type="dxa"/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-</w:t>
            </w:r>
          </w:p>
        </w:tc>
      </w:tr>
      <w:tr w:rsidR="00EC7829" w:rsidRPr="00D22BCF" w:rsidTr="00E52AF0">
        <w:trPr>
          <w:trHeight w:val="290"/>
        </w:trPr>
        <w:tc>
          <w:tcPr>
            <w:tcW w:w="2411" w:type="dxa"/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3q</w:t>
            </w:r>
          </w:p>
        </w:tc>
        <w:tc>
          <w:tcPr>
            <w:tcW w:w="890" w:type="dxa"/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28485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.</w:t>
            </w: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11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28345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.</w:t>
            </w: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88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-14132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.</w:t>
            </w: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9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.</w:t>
            </w: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97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13</w:t>
            </w:r>
          </w:p>
        </w:tc>
        <w:tc>
          <w:tcPr>
            <w:tcW w:w="475" w:type="dxa"/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224</w:t>
            </w:r>
          </w:p>
        </w:tc>
        <w:tc>
          <w:tcPr>
            <w:tcW w:w="517" w:type="dxa"/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3</w:t>
            </w:r>
          </w:p>
        </w:tc>
        <w:tc>
          <w:tcPr>
            <w:tcW w:w="475" w:type="dxa"/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-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-</w:t>
            </w:r>
          </w:p>
        </w:tc>
        <w:tc>
          <w:tcPr>
            <w:tcW w:w="535" w:type="dxa"/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-</w:t>
            </w:r>
          </w:p>
        </w:tc>
      </w:tr>
      <w:tr w:rsidR="00EC7829" w:rsidRPr="00D22BCF" w:rsidTr="00E52AF0">
        <w:trPr>
          <w:trHeight w:val="290"/>
        </w:trPr>
        <w:tc>
          <w:tcPr>
            <w:tcW w:w="2411" w:type="dxa"/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4l</w:t>
            </w:r>
          </w:p>
        </w:tc>
        <w:tc>
          <w:tcPr>
            <w:tcW w:w="890" w:type="dxa"/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28608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.</w:t>
            </w: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42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28479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.</w:t>
            </w: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64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-14202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.</w:t>
            </w: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8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.</w:t>
            </w: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90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12</w:t>
            </w:r>
          </w:p>
        </w:tc>
        <w:tc>
          <w:tcPr>
            <w:tcW w:w="475" w:type="dxa"/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185</w:t>
            </w:r>
          </w:p>
        </w:tc>
        <w:tc>
          <w:tcPr>
            <w:tcW w:w="517" w:type="dxa"/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3</w:t>
            </w:r>
          </w:p>
        </w:tc>
        <w:tc>
          <w:tcPr>
            <w:tcW w:w="475" w:type="dxa"/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40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-</w:t>
            </w:r>
          </w:p>
        </w:tc>
        <w:tc>
          <w:tcPr>
            <w:tcW w:w="535" w:type="dxa"/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-</w:t>
            </w:r>
          </w:p>
        </w:tc>
      </w:tr>
      <w:tr w:rsidR="00EC7829" w:rsidRPr="00D22BCF" w:rsidTr="00E52AF0">
        <w:trPr>
          <w:trHeight w:val="290"/>
        </w:trPr>
        <w:tc>
          <w:tcPr>
            <w:tcW w:w="2411" w:type="dxa"/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4q</w:t>
            </w:r>
          </w:p>
        </w:tc>
        <w:tc>
          <w:tcPr>
            <w:tcW w:w="890" w:type="dxa"/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28505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.</w:t>
            </w: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28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28338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.</w:t>
            </w: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21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-14121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.</w:t>
            </w: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.</w:t>
            </w: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93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189</w:t>
            </w:r>
          </w:p>
        </w:tc>
        <w:tc>
          <w:tcPr>
            <w:tcW w:w="475" w:type="dxa"/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37</w:t>
            </w:r>
          </w:p>
        </w:tc>
        <w:tc>
          <w:tcPr>
            <w:tcW w:w="517" w:type="dxa"/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3</w:t>
            </w:r>
          </w:p>
        </w:tc>
        <w:tc>
          <w:tcPr>
            <w:tcW w:w="475" w:type="dxa"/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11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-</w:t>
            </w:r>
          </w:p>
        </w:tc>
        <w:tc>
          <w:tcPr>
            <w:tcW w:w="535" w:type="dxa"/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-</w:t>
            </w:r>
          </w:p>
        </w:tc>
      </w:tr>
      <w:tr w:rsidR="00EC7829" w:rsidRPr="00D22BCF" w:rsidTr="00E52AF0">
        <w:trPr>
          <w:trHeight w:val="290"/>
        </w:trPr>
        <w:tc>
          <w:tcPr>
            <w:tcW w:w="2411" w:type="dxa"/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5l</w:t>
            </w:r>
          </w:p>
        </w:tc>
        <w:tc>
          <w:tcPr>
            <w:tcW w:w="890" w:type="dxa"/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28631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.</w:t>
            </w: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39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28481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.</w:t>
            </w: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72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-14197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.</w:t>
            </w: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9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.</w:t>
            </w: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90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74</w:t>
            </w:r>
          </w:p>
        </w:tc>
        <w:tc>
          <w:tcPr>
            <w:tcW w:w="475" w:type="dxa"/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3</w:t>
            </w:r>
          </w:p>
        </w:tc>
        <w:tc>
          <w:tcPr>
            <w:tcW w:w="517" w:type="dxa"/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32</w:t>
            </w:r>
          </w:p>
        </w:tc>
        <w:tc>
          <w:tcPr>
            <w:tcW w:w="475" w:type="dxa"/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119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12</w:t>
            </w:r>
          </w:p>
        </w:tc>
        <w:tc>
          <w:tcPr>
            <w:tcW w:w="535" w:type="dxa"/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-</w:t>
            </w:r>
          </w:p>
        </w:tc>
      </w:tr>
      <w:tr w:rsidR="00EC7829" w:rsidRPr="00D22BCF" w:rsidTr="00E52AF0">
        <w:trPr>
          <w:trHeight w:val="290"/>
        </w:trPr>
        <w:tc>
          <w:tcPr>
            <w:tcW w:w="2411" w:type="dxa"/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5q</w:t>
            </w:r>
          </w:p>
        </w:tc>
        <w:tc>
          <w:tcPr>
            <w:tcW w:w="890" w:type="dxa"/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28544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.</w:t>
            </w: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28349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.</w:t>
            </w: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88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-14118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.</w:t>
            </w: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9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.</w:t>
            </w: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93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185</w:t>
            </w:r>
          </w:p>
        </w:tc>
        <w:tc>
          <w:tcPr>
            <w:tcW w:w="475" w:type="dxa"/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1</w:t>
            </w:r>
          </w:p>
        </w:tc>
        <w:tc>
          <w:tcPr>
            <w:tcW w:w="517" w:type="dxa"/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15</w:t>
            </w:r>
          </w:p>
        </w:tc>
        <w:tc>
          <w:tcPr>
            <w:tcW w:w="475" w:type="dxa"/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36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3</w:t>
            </w:r>
          </w:p>
        </w:tc>
        <w:tc>
          <w:tcPr>
            <w:tcW w:w="535" w:type="dxa"/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-</w:t>
            </w:r>
          </w:p>
        </w:tc>
      </w:tr>
      <w:tr w:rsidR="00EC7829" w:rsidRPr="00D22BCF" w:rsidTr="00E52AF0">
        <w:trPr>
          <w:trHeight w:val="290"/>
        </w:trPr>
        <w:tc>
          <w:tcPr>
            <w:tcW w:w="2411" w:type="dxa"/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6l</w:t>
            </w:r>
          </w:p>
        </w:tc>
        <w:tc>
          <w:tcPr>
            <w:tcW w:w="890" w:type="dxa"/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28649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.</w:t>
            </w: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22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28478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.</w:t>
            </w: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67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-14190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.</w:t>
            </w: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.</w:t>
            </w: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90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42</w:t>
            </w:r>
          </w:p>
        </w:tc>
        <w:tc>
          <w:tcPr>
            <w:tcW w:w="475" w:type="dxa"/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64</w:t>
            </w:r>
          </w:p>
        </w:tc>
        <w:tc>
          <w:tcPr>
            <w:tcW w:w="517" w:type="dxa"/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6</w:t>
            </w:r>
          </w:p>
        </w:tc>
        <w:tc>
          <w:tcPr>
            <w:tcW w:w="475" w:type="dxa"/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111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5</w:t>
            </w:r>
          </w:p>
        </w:tc>
        <w:tc>
          <w:tcPr>
            <w:tcW w:w="535" w:type="dxa"/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12</w:t>
            </w:r>
          </w:p>
        </w:tc>
      </w:tr>
      <w:tr w:rsidR="00EC7829" w:rsidRPr="00D22BCF" w:rsidTr="00E52AF0">
        <w:trPr>
          <w:trHeight w:val="290"/>
        </w:trPr>
        <w:tc>
          <w:tcPr>
            <w:tcW w:w="241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6q</w:t>
            </w:r>
          </w:p>
        </w:tc>
        <w:tc>
          <w:tcPr>
            <w:tcW w:w="89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28569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.</w:t>
            </w: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67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28346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.</w:t>
            </w: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91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-14109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.</w:t>
            </w: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5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.</w:t>
            </w: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87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66</w:t>
            </w:r>
          </w:p>
        </w:tc>
        <w:tc>
          <w:tcPr>
            <w:tcW w:w="475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4</w:t>
            </w:r>
          </w:p>
        </w:tc>
        <w:tc>
          <w:tcPr>
            <w:tcW w:w="51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13</w:t>
            </w:r>
          </w:p>
        </w:tc>
        <w:tc>
          <w:tcPr>
            <w:tcW w:w="475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11</w:t>
            </w: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31</w:t>
            </w:r>
          </w:p>
        </w:tc>
        <w:tc>
          <w:tcPr>
            <w:tcW w:w="535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115</w:t>
            </w:r>
          </w:p>
        </w:tc>
      </w:tr>
      <w:tr w:rsidR="00EC7829" w:rsidRPr="00D22BCF" w:rsidTr="00E52AF0">
        <w:trPr>
          <w:trHeight w:val="290"/>
        </w:trPr>
        <w:tc>
          <w:tcPr>
            <w:tcW w:w="283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EC7829" w:rsidRPr="00D22BCF" w:rsidRDefault="00EC7829" w:rsidP="00E52A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Class-specific/diagonal variance matrix</w:t>
            </w:r>
          </w:p>
        </w:tc>
        <w:tc>
          <w:tcPr>
            <w:tcW w:w="8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EC7829" w:rsidRPr="00D22BCF" w:rsidRDefault="00EC7829" w:rsidP="00E52A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EC7829" w:rsidRPr="00D22BCF" w:rsidRDefault="00EC7829" w:rsidP="00E52A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EC7829" w:rsidRPr="00D22BCF" w:rsidRDefault="00EC7829" w:rsidP="00E52A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EC7829" w:rsidRPr="00D22BCF" w:rsidRDefault="00EC7829" w:rsidP="00E52A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EC7829" w:rsidRPr="00D22BCF" w:rsidRDefault="00EC7829" w:rsidP="00E52A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</w:p>
        </w:tc>
        <w:tc>
          <w:tcPr>
            <w:tcW w:w="4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EC7829" w:rsidRPr="00D22BCF" w:rsidRDefault="00EC7829" w:rsidP="00E52A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</w:p>
        </w:tc>
        <w:tc>
          <w:tcPr>
            <w:tcW w:w="5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EC7829" w:rsidRPr="00D22BCF" w:rsidRDefault="00EC7829" w:rsidP="00E52A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</w:p>
        </w:tc>
        <w:tc>
          <w:tcPr>
            <w:tcW w:w="4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EC7829" w:rsidRPr="00D22BCF" w:rsidRDefault="00EC7829" w:rsidP="00E52A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</w:p>
        </w:tc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EC7829" w:rsidRPr="00D22BCF" w:rsidRDefault="00EC7829" w:rsidP="00E52A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</w:p>
        </w:tc>
        <w:tc>
          <w:tcPr>
            <w:tcW w:w="5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EC7829" w:rsidRPr="00D22BCF" w:rsidRDefault="00EC7829" w:rsidP="00E52A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</w:p>
        </w:tc>
      </w:tr>
      <w:tr w:rsidR="00EC7829" w:rsidRPr="00D22BCF" w:rsidTr="00E52AF0">
        <w:trPr>
          <w:trHeight w:val="290"/>
        </w:trPr>
        <w:tc>
          <w:tcPr>
            <w:tcW w:w="241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29" w:rsidRPr="007802C5" w:rsidRDefault="00EC7829" w:rsidP="00E52A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1l</w:t>
            </w:r>
          </w:p>
        </w:tc>
        <w:tc>
          <w:tcPr>
            <w:tcW w:w="89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28665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.</w:t>
            </w: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76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28610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.</w:t>
            </w: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07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-14289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.0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240</w:t>
            </w:r>
          </w:p>
        </w:tc>
        <w:tc>
          <w:tcPr>
            <w:tcW w:w="475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-</w:t>
            </w:r>
          </w:p>
        </w:tc>
        <w:tc>
          <w:tcPr>
            <w:tcW w:w="517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-</w:t>
            </w:r>
          </w:p>
        </w:tc>
        <w:tc>
          <w:tcPr>
            <w:tcW w:w="475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-</w:t>
            </w:r>
          </w:p>
        </w:tc>
        <w:tc>
          <w:tcPr>
            <w:tcW w:w="51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-</w:t>
            </w:r>
          </w:p>
        </w:tc>
        <w:tc>
          <w:tcPr>
            <w:tcW w:w="535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-</w:t>
            </w:r>
          </w:p>
        </w:tc>
      </w:tr>
      <w:tr w:rsidR="00EC7829" w:rsidRPr="00D22BCF" w:rsidTr="00E52AF0">
        <w:trPr>
          <w:trHeight w:val="290"/>
        </w:trPr>
        <w:tc>
          <w:tcPr>
            <w:tcW w:w="2411" w:type="dxa"/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1q</w:t>
            </w:r>
          </w:p>
        </w:tc>
        <w:tc>
          <w:tcPr>
            <w:tcW w:w="890" w:type="dxa"/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28593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.</w:t>
            </w: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31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28530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.</w:t>
            </w: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66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-14247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.</w:t>
            </w: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-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240</w:t>
            </w:r>
          </w:p>
        </w:tc>
        <w:tc>
          <w:tcPr>
            <w:tcW w:w="475" w:type="dxa"/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-</w:t>
            </w:r>
          </w:p>
        </w:tc>
        <w:tc>
          <w:tcPr>
            <w:tcW w:w="517" w:type="dxa"/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-</w:t>
            </w:r>
          </w:p>
        </w:tc>
        <w:tc>
          <w:tcPr>
            <w:tcW w:w="475" w:type="dxa"/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-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-</w:t>
            </w:r>
          </w:p>
        </w:tc>
        <w:tc>
          <w:tcPr>
            <w:tcW w:w="535" w:type="dxa"/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-</w:t>
            </w:r>
          </w:p>
        </w:tc>
      </w:tr>
      <w:tr w:rsidR="00EC7829" w:rsidRPr="00D22BCF" w:rsidTr="00E52AF0">
        <w:trPr>
          <w:trHeight w:val="290"/>
        </w:trPr>
        <w:tc>
          <w:tcPr>
            <w:tcW w:w="2411" w:type="dxa"/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2l</w:t>
            </w:r>
          </w:p>
        </w:tc>
        <w:tc>
          <w:tcPr>
            <w:tcW w:w="890" w:type="dxa"/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28601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.</w:t>
            </w: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35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28521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.</w:t>
            </w: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3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-14237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.</w:t>
            </w: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6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.</w:t>
            </w: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88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163</w:t>
            </w:r>
          </w:p>
        </w:tc>
        <w:tc>
          <w:tcPr>
            <w:tcW w:w="475" w:type="dxa"/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77</w:t>
            </w:r>
          </w:p>
        </w:tc>
        <w:tc>
          <w:tcPr>
            <w:tcW w:w="517" w:type="dxa"/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-</w:t>
            </w:r>
          </w:p>
        </w:tc>
        <w:tc>
          <w:tcPr>
            <w:tcW w:w="475" w:type="dxa"/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-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-</w:t>
            </w:r>
          </w:p>
        </w:tc>
        <w:tc>
          <w:tcPr>
            <w:tcW w:w="535" w:type="dxa"/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-</w:t>
            </w:r>
          </w:p>
        </w:tc>
      </w:tr>
      <w:tr w:rsidR="00EC7829" w:rsidRPr="00D22BCF" w:rsidTr="00E52AF0">
        <w:trPr>
          <w:trHeight w:val="290"/>
        </w:trPr>
        <w:tc>
          <w:tcPr>
            <w:tcW w:w="2411" w:type="dxa"/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2q</w:t>
            </w:r>
          </w:p>
        </w:tc>
        <w:tc>
          <w:tcPr>
            <w:tcW w:w="890" w:type="dxa"/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28522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.</w:t>
            </w: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85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28428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.</w:t>
            </w: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87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-14187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.</w:t>
            </w: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4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.</w:t>
            </w: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87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135</w:t>
            </w:r>
          </w:p>
        </w:tc>
        <w:tc>
          <w:tcPr>
            <w:tcW w:w="475" w:type="dxa"/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105</w:t>
            </w:r>
          </w:p>
        </w:tc>
        <w:tc>
          <w:tcPr>
            <w:tcW w:w="517" w:type="dxa"/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-</w:t>
            </w:r>
          </w:p>
        </w:tc>
        <w:tc>
          <w:tcPr>
            <w:tcW w:w="475" w:type="dxa"/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-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-</w:t>
            </w:r>
          </w:p>
        </w:tc>
        <w:tc>
          <w:tcPr>
            <w:tcW w:w="535" w:type="dxa"/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-</w:t>
            </w:r>
          </w:p>
        </w:tc>
      </w:tr>
      <w:tr w:rsidR="00EC7829" w:rsidRPr="00D22BCF" w:rsidTr="00E52AF0">
        <w:trPr>
          <w:trHeight w:val="300"/>
        </w:trPr>
        <w:tc>
          <w:tcPr>
            <w:tcW w:w="241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3l</w:t>
            </w:r>
          </w:p>
        </w:tc>
        <w:tc>
          <w:tcPr>
            <w:tcW w:w="89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28605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.</w:t>
            </w: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06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28500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.</w:t>
            </w: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64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-14220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.</w:t>
            </w: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3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.</w:t>
            </w: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89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157</w:t>
            </w:r>
          </w:p>
        </w:tc>
        <w:tc>
          <w:tcPr>
            <w:tcW w:w="475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10</w:t>
            </w:r>
          </w:p>
        </w:tc>
        <w:tc>
          <w:tcPr>
            <w:tcW w:w="51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73</w:t>
            </w:r>
          </w:p>
        </w:tc>
        <w:tc>
          <w:tcPr>
            <w:tcW w:w="475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-</w:t>
            </w: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-</w:t>
            </w:r>
          </w:p>
        </w:tc>
        <w:tc>
          <w:tcPr>
            <w:tcW w:w="535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-</w:t>
            </w:r>
          </w:p>
        </w:tc>
      </w:tr>
      <w:tr w:rsidR="00EC7829" w:rsidRPr="00D22BCF" w:rsidTr="00E52AF0">
        <w:trPr>
          <w:trHeight w:val="300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3q</w:t>
            </w:r>
          </w:p>
        </w:tc>
        <w:tc>
          <w:tcPr>
            <w:tcW w:w="8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28523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.</w:t>
            </w: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28397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.</w:t>
            </w: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82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-14162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.</w:t>
            </w: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.</w:t>
            </w: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87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20</w:t>
            </w:r>
          </w:p>
        </w:tc>
        <w:tc>
          <w:tcPr>
            <w:tcW w:w="4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177</w:t>
            </w:r>
          </w:p>
        </w:tc>
        <w:tc>
          <w:tcPr>
            <w:tcW w:w="5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43</w:t>
            </w:r>
          </w:p>
        </w:tc>
        <w:tc>
          <w:tcPr>
            <w:tcW w:w="4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-</w:t>
            </w:r>
          </w:p>
        </w:tc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-</w:t>
            </w:r>
          </w:p>
        </w:tc>
        <w:tc>
          <w:tcPr>
            <w:tcW w:w="5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-</w:t>
            </w:r>
          </w:p>
        </w:tc>
      </w:tr>
      <w:tr w:rsidR="00EC7829" w:rsidRPr="00D22BCF" w:rsidTr="00E52AF0">
        <w:trPr>
          <w:trHeight w:val="290"/>
        </w:trPr>
        <w:tc>
          <w:tcPr>
            <w:tcW w:w="241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4l</w:t>
            </w:r>
          </w:p>
        </w:tc>
        <w:tc>
          <w:tcPr>
            <w:tcW w:w="89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28612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.</w:t>
            </w: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39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28483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.</w:t>
            </w: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61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-14204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.</w:t>
            </w: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.</w:t>
            </w: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90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135</w:t>
            </w:r>
          </w:p>
        </w:tc>
        <w:tc>
          <w:tcPr>
            <w:tcW w:w="475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11</w:t>
            </w:r>
          </w:p>
        </w:tc>
        <w:tc>
          <w:tcPr>
            <w:tcW w:w="517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88</w:t>
            </w:r>
          </w:p>
        </w:tc>
        <w:tc>
          <w:tcPr>
            <w:tcW w:w="475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6</w:t>
            </w:r>
          </w:p>
        </w:tc>
        <w:tc>
          <w:tcPr>
            <w:tcW w:w="51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-</w:t>
            </w:r>
          </w:p>
        </w:tc>
        <w:tc>
          <w:tcPr>
            <w:tcW w:w="535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-</w:t>
            </w:r>
          </w:p>
        </w:tc>
      </w:tr>
      <w:tr w:rsidR="00EC7829" w:rsidRPr="00D22BCF" w:rsidTr="00E52AF0">
        <w:trPr>
          <w:trHeight w:val="290"/>
        </w:trPr>
        <w:tc>
          <w:tcPr>
            <w:tcW w:w="2411" w:type="dxa"/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4q</w:t>
            </w:r>
          </w:p>
        </w:tc>
        <w:tc>
          <w:tcPr>
            <w:tcW w:w="890" w:type="dxa"/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28524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.</w:t>
            </w: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58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28367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.</w:t>
            </w: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95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-14139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.0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.</w:t>
            </w: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85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134</w:t>
            </w:r>
          </w:p>
        </w:tc>
        <w:tc>
          <w:tcPr>
            <w:tcW w:w="475" w:type="dxa"/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37</w:t>
            </w:r>
          </w:p>
        </w:tc>
        <w:tc>
          <w:tcPr>
            <w:tcW w:w="517" w:type="dxa"/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4</w:t>
            </w:r>
          </w:p>
        </w:tc>
        <w:tc>
          <w:tcPr>
            <w:tcW w:w="475" w:type="dxa"/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65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-</w:t>
            </w:r>
          </w:p>
        </w:tc>
        <w:tc>
          <w:tcPr>
            <w:tcW w:w="535" w:type="dxa"/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-</w:t>
            </w:r>
          </w:p>
        </w:tc>
      </w:tr>
      <w:tr w:rsidR="00EC7829" w:rsidRPr="00D22BCF" w:rsidTr="00E52AF0">
        <w:trPr>
          <w:trHeight w:val="290"/>
        </w:trPr>
        <w:tc>
          <w:tcPr>
            <w:tcW w:w="2411" w:type="dxa"/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5l</w:t>
            </w:r>
          </w:p>
        </w:tc>
        <w:tc>
          <w:tcPr>
            <w:tcW w:w="890" w:type="dxa"/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28638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.</w:t>
            </w: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78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28485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.</w:t>
            </w: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63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-14198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.</w:t>
            </w: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8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.</w:t>
            </w: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84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88</w:t>
            </w:r>
          </w:p>
        </w:tc>
        <w:tc>
          <w:tcPr>
            <w:tcW w:w="475" w:type="dxa"/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105</w:t>
            </w:r>
          </w:p>
        </w:tc>
        <w:tc>
          <w:tcPr>
            <w:tcW w:w="517" w:type="dxa"/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30</w:t>
            </w:r>
          </w:p>
        </w:tc>
        <w:tc>
          <w:tcPr>
            <w:tcW w:w="475" w:type="dxa"/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6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11</w:t>
            </w:r>
          </w:p>
        </w:tc>
        <w:tc>
          <w:tcPr>
            <w:tcW w:w="535" w:type="dxa"/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-</w:t>
            </w:r>
          </w:p>
        </w:tc>
      </w:tr>
      <w:tr w:rsidR="00EC7829" w:rsidRPr="00D22BCF" w:rsidTr="00E52AF0">
        <w:trPr>
          <w:trHeight w:val="290"/>
        </w:trPr>
        <w:tc>
          <w:tcPr>
            <w:tcW w:w="2411" w:type="dxa"/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5q</w:t>
            </w:r>
          </w:p>
        </w:tc>
        <w:tc>
          <w:tcPr>
            <w:tcW w:w="890" w:type="dxa"/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28556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.</w:t>
            </w: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29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28368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.</w:t>
            </w: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34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-14130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.</w:t>
            </w: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2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.</w:t>
            </w: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83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117</w:t>
            </w:r>
          </w:p>
        </w:tc>
        <w:tc>
          <w:tcPr>
            <w:tcW w:w="475" w:type="dxa"/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6</w:t>
            </w:r>
          </w:p>
        </w:tc>
        <w:tc>
          <w:tcPr>
            <w:tcW w:w="517" w:type="dxa"/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30</w:t>
            </w:r>
          </w:p>
        </w:tc>
        <w:tc>
          <w:tcPr>
            <w:tcW w:w="475" w:type="dxa"/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79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8</w:t>
            </w:r>
          </w:p>
        </w:tc>
        <w:tc>
          <w:tcPr>
            <w:tcW w:w="535" w:type="dxa"/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-</w:t>
            </w:r>
          </w:p>
        </w:tc>
      </w:tr>
      <w:tr w:rsidR="00EC7829" w:rsidRPr="00D22BCF" w:rsidTr="00E52AF0">
        <w:trPr>
          <w:trHeight w:val="290"/>
        </w:trPr>
        <w:tc>
          <w:tcPr>
            <w:tcW w:w="2411" w:type="dxa"/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6l</w:t>
            </w:r>
          </w:p>
        </w:tc>
        <w:tc>
          <w:tcPr>
            <w:tcW w:w="890" w:type="dxa"/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28666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.</w:t>
            </w: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19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28488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.</w:t>
            </w: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68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-14193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.</w:t>
            </w: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.</w:t>
            </w: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86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45</w:t>
            </w:r>
          </w:p>
        </w:tc>
        <w:tc>
          <w:tcPr>
            <w:tcW w:w="475" w:type="dxa"/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129</w:t>
            </w:r>
          </w:p>
        </w:tc>
        <w:tc>
          <w:tcPr>
            <w:tcW w:w="517" w:type="dxa"/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42</w:t>
            </w:r>
          </w:p>
        </w:tc>
        <w:tc>
          <w:tcPr>
            <w:tcW w:w="475" w:type="dxa"/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11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6</w:t>
            </w:r>
          </w:p>
        </w:tc>
        <w:tc>
          <w:tcPr>
            <w:tcW w:w="535" w:type="dxa"/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7</w:t>
            </w:r>
          </w:p>
        </w:tc>
      </w:tr>
      <w:tr w:rsidR="00EC7829" w:rsidRPr="00D22BCF" w:rsidTr="00E52AF0">
        <w:trPr>
          <w:trHeight w:val="290"/>
        </w:trPr>
        <w:tc>
          <w:tcPr>
            <w:tcW w:w="241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6q</w:t>
            </w:r>
          </w:p>
        </w:tc>
        <w:tc>
          <w:tcPr>
            <w:tcW w:w="89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28591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.</w:t>
            </w: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0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28372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.</w:t>
            </w: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01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-14123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.0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.</w:t>
            </w: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85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123</w:t>
            </w:r>
          </w:p>
        </w:tc>
        <w:tc>
          <w:tcPr>
            <w:tcW w:w="475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34</w:t>
            </w:r>
          </w:p>
        </w:tc>
        <w:tc>
          <w:tcPr>
            <w:tcW w:w="51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19</w:t>
            </w:r>
          </w:p>
        </w:tc>
        <w:tc>
          <w:tcPr>
            <w:tcW w:w="475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4</w:t>
            </w: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59</w:t>
            </w:r>
          </w:p>
        </w:tc>
        <w:tc>
          <w:tcPr>
            <w:tcW w:w="535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1</w:t>
            </w:r>
          </w:p>
        </w:tc>
      </w:tr>
      <w:tr w:rsidR="00EC7829" w:rsidRPr="00D22BCF" w:rsidTr="00E52AF0">
        <w:trPr>
          <w:trHeight w:val="290"/>
        </w:trPr>
        <w:tc>
          <w:tcPr>
            <w:tcW w:w="283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EC7829" w:rsidRPr="00D22BCF" w:rsidRDefault="00EC7829" w:rsidP="00E52A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Class-specific/not diagonal variance matrix</w:t>
            </w:r>
          </w:p>
        </w:tc>
        <w:tc>
          <w:tcPr>
            <w:tcW w:w="8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EC7829" w:rsidRPr="00D22BCF" w:rsidRDefault="00EC7829" w:rsidP="00E52A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EC7829" w:rsidRPr="00D22BCF" w:rsidRDefault="00EC7829" w:rsidP="00E52A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EC7829" w:rsidRPr="00D22BCF" w:rsidRDefault="00EC7829" w:rsidP="00E52A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EC7829" w:rsidRPr="00D22BCF" w:rsidRDefault="00EC7829" w:rsidP="00E52A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EC7829" w:rsidRPr="00D22BCF" w:rsidRDefault="00EC7829" w:rsidP="00E52A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</w:p>
        </w:tc>
        <w:tc>
          <w:tcPr>
            <w:tcW w:w="4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EC7829" w:rsidRPr="00D22BCF" w:rsidRDefault="00EC7829" w:rsidP="00E52A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</w:p>
        </w:tc>
        <w:tc>
          <w:tcPr>
            <w:tcW w:w="5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EC7829" w:rsidRPr="00D22BCF" w:rsidRDefault="00EC7829" w:rsidP="00E52A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</w:p>
        </w:tc>
        <w:tc>
          <w:tcPr>
            <w:tcW w:w="4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EC7829" w:rsidRPr="00D22BCF" w:rsidRDefault="00EC7829" w:rsidP="00E52A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</w:p>
        </w:tc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EC7829" w:rsidRPr="00D22BCF" w:rsidRDefault="00EC7829" w:rsidP="00E52A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</w:p>
        </w:tc>
        <w:tc>
          <w:tcPr>
            <w:tcW w:w="5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EC7829" w:rsidRPr="00D22BCF" w:rsidRDefault="00EC7829" w:rsidP="00E52A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</w:p>
        </w:tc>
      </w:tr>
      <w:tr w:rsidR="00EC7829" w:rsidRPr="00D22BCF" w:rsidTr="00E52AF0">
        <w:trPr>
          <w:trHeight w:val="290"/>
        </w:trPr>
        <w:tc>
          <w:tcPr>
            <w:tcW w:w="241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1l</w:t>
            </w:r>
          </w:p>
        </w:tc>
        <w:tc>
          <w:tcPr>
            <w:tcW w:w="89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28583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.</w:t>
            </w: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86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28517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.</w:t>
            </w: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73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-14239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.</w:t>
            </w: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240</w:t>
            </w:r>
          </w:p>
        </w:tc>
        <w:tc>
          <w:tcPr>
            <w:tcW w:w="475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-</w:t>
            </w:r>
          </w:p>
        </w:tc>
        <w:tc>
          <w:tcPr>
            <w:tcW w:w="517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-</w:t>
            </w:r>
          </w:p>
        </w:tc>
        <w:tc>
          <w:tcPr>
            <w:tcW w:w="475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-</w:t>
            </w:r>
          </w:p>
        </w:tc>
        <w:tc>
          <w:tcPr>
            <w:tcW w:w="51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-</w:t>
            </w:r>
          </w:p>
        </w:tc>
        <w:tc>
          <w:tcPr>
            <w:tcW w:w="535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-</w:t>
            </w:r>
          </w:p>
        </w:tc>
      </w:tr>
      <w:tr w:rsidR="00EC7829" w:rsidRPr="00D22BCF" w:rsidTr="00E52AF0">
        <w:trPr>
          <w:trHeight w:val="290"/>
        </w:trPr>
        <w:tc>
          <w:tcPr>
            <w:tcW w:w="2411" w:type="dxa"/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1q</w:t>
            </w:r>
          </w:p>
        </w:tc>
        <w:tc>
          <w:tcPr>
            <w:tcW w:w="890" w:type="dxa"/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28474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.</w:t>
            </w: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11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28390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.</w:t>
            </w: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58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-14171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.</w:t>
            </w: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-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240</w:t>
            </w:r>
          </w:p>
        </w:tc>
        <w:tc>
          <w:tcPr>
            <w:tcW w:w="475" w:type="dxa"/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-</w:t>
            </w:r>
          </w:p>
        </w:tc>
        <w:tc>
          <w:tcPr>
            <w:tcW w:w="517" w:type="dxa"/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-</w:t>
            </w:r>
          </w:p>
        </w:tc>
        <w:tc>
          <w:tcPr>
            <w:tcW w:w="475" w:type="dxa"/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-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-</w:t>
            </w:r>
          </w:p>
        </w:tc>
        <w:tc>
          <w:tcPr>
            <w:tcW w:w="535" w:type="dxa"/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-</w:t>
            </w:r>
          </w:p>
        </w:tc>
      </w:tr>
      <w:tr w:rsidR="00EC7829" w:rsidRPr="00D22BCF" w:rsidTr="00E52AF0">
        <w:trPr>
          <w:trHeight w:val="290"/>
        </w:trPr>
        <w:tc>
          <w:tcPr>
            <w:tcW w:w="2411" w:type="dxa"/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2l</w:t>
            </w:r>
          </w:p>
        </w:tc>
        <w:tc>
          <w:tcPr>
            <w:tcW w:w="890" w:type="dxa"/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28578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.</w:t>
            </w: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27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28487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.</w:t>
            </w: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77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-14217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.</w:t>
            </w: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9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.</w:t>
            </w: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83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177</w:t>
            </w:r>
          </w:p>
        </w:tc>
        <w:tc>
          <w:tcPr>
            <w:tcW w:w="475" w:type="dxa"/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63</w:t>
            </w:r>
          </w:p>
        </w:tc>
        <w:tc>
          <w:tcPr>
            <w:tcW w:w="517" w:type="dxa"/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-</w:t>
            </w:r>
          </w:p>
        </w:tc>
        <w:tc>
          <w:tcPr>
            <w:tcW w:w="475" w:type="dxa"/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-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-</w:t>
            </w:r>
          </w:p>
        </w:tc>
        <w:tc>
          <w:tcPr>
            <w:tcW w:w="535" w:type="dxa"/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-</w:t>
            </w:r>
          </w:p>
        </w:tc>
      </w:tr>
      <w:tr w:rsidR="00EC7829" w:rsidRPr="00D22BCF" w:rsidTr="00E52AF0">
        <w:trPr>
          <w:trHeight w:val="290"/>
        </w:trPr>
        <w:tc>
          <w:tcPr>
            <w:tcW w:w="2411" w:type="dxa"/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2q</w:t>
            </w:r>
          </w:p>
        </w:tc>
        <w:tc>
          <w:tcPr>
            <w:tcW w:w="890" w:type="dxa"/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28475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.</w:t>
            </w: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58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28360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.</w:t>
            </w: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72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-14147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.</w:t>
            </w: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4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.</w:t>
            </w: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85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188</w:t>
            </w:r>
          </w:p>
        </w:tc>
        <w:tc>
          <w:tcPr>
            <w:tcW w:w="475" w:type="dxa"/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52</w:t>
            </w:r>
          </w:p>
        </w:tc>
        <w:tc>
          <w:tcPr>
            <w:tcW w:w="517" w:type="dxa"/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-</w:t>
            </w:r>
          </w:p>
        </w:tc>
        <w:tc>
          <w:tcPr>
            <w:tcW w:w="475" w:type="dxa"/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-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-</w:t>
            </w:r>
          </w:p>
        </w:tc>
        <w:tc>
          <w:tcPr>
            <w:tcW w:w="535" w:type="dxa"/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-</w:t>
            </w:r>
          </w:p>
        </w:tc>
      </w:tr>
      <w:tr w:rsidR="00EC7829" w:rsidRPr="00D22BCF" w:rsidTr="00E52AF0">
        <w:trPr>
          <w:trHeight w:val="290"/>
        </w:trPr>
        <w:tc>
          <w:tcPr>
            <w:tcW w:w="2411" w:type="dxa"/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3l</w:t>
            </w:r>
          </w:p>
        </w:tc>
        <w:tc>
          <w:tcPr>
            <w:tcW w:w="890" w:type="dxa"/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28599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.</w:t>
            </w: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08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28484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.</w:t>
            </w: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22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-14209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.</w:t>
            </w: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.</w:t>
            </w: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85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119</w:t>
            </w:r>
          </w:p>
        </w:tc>
        <w:tc>
          <w:tcPr>
            <w:tcW w:w="475" w:type="dxa"/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85</w:t>
            </w:r>
          </w:p>
        </w:tc>
        <w:tc>
          <w:tcPr>
            <w:tcW w:w="517" w:type="dxa"/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36</w:t>
            </w:r>
          </w:p>
        </w:tc>
        <w:tc>
          <w:tcPr>
            <w:tcW w:w="475" w:type="dxa"/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-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-</w:t>
            </w:r>
          </w:p>
        </w:tc>
        <w:tc>
          <w:tcPr>
            <w:tcW w:w="535" w:type="dxa"/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-</w:t>
            </w:r>
          </w:p>
        </w:tc>
      </w:tr>
      <w:tr w:rsidR="00EC7829" w:rsidRPr="00D22BCF" w:rsidTr="00E52AF0">
        <w:trPr>
          <w:trHeight w:val="290"/>
        </w:trPr>
        <w:tc>
          <w:tcPr>
            <w:tcW w:w="2411" w:type="dxa"/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3q</w:t>
            </w:r>
          </w:p>
        </w:tc>
        <w:tc>
          <w:tcPr>
            <w:tcW w:w="890" w:type="dxa"/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28484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.</w:t>
            </w: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42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28338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.</w:t>
            </w: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23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-14127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.</w:t>
            </w: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.</w:t>
            </w: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90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171</w:t>
            </w:r>
          </w:p>
        </w:tc>
        <w:tc>
          <w:tcPr>
            <w:tcW w:w="475" w:type="dxa"/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65</w:t>
            </w:r>
          </w:p>
        </w:tc>
        <w:tc>
          <w:tcPr>
            <w:tcW w:w="517" w:type="dxa"/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4</w:t>
            </w:r>
          </w:p>
        </w:tc>
        <w:tc>
          <w:tcPr>
            <w:tcW w:w="475" w:type="dxa"/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-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-</w:t>
            </w:r>
          </w:p>
        </w:tc>
        <w:tc>
          <w:tcPr>
            <w:tcW w:w="535" w:type="dxa"/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-</w:t>
            </w:r>
          </w:p>
        </w:tc>
      </w:tr>
      <w:tr w:rsidR="00EC7829" w:rsidRPr="00D22BCF" w:rsidTr="00E52AF0">
        <w:trPr>
          <w:trHeight w:val="290"/>
        </w:trPr>
        <w:tc>
          <w:tcPr>
            <w:tcW w:w="2411" w:type="dxa"/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4l</w:t>
            </w:r>
          </w:p>
        </w:tc>
        <w:tc>
          <w:tcPr>
            <w:tcW w:w="890" w:type="dxa"/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28616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.</w:t>
            </w: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55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28477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.</w:t>
            </w: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32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-14198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.</w:t>
            </w: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.</w:t>
            </w: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90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41</w:t>
            </w:r>
          </w:p>
        </w:tc>
        <w:tc>
          <w:tcPr>
            <w:tcW w:w="475" w:type="dxa"/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12</w:t>
            </w:r>
          </w:p>
        </w:tc>
        <w:tc>
          <w:tcPr>
            <w:tcW w:w="517" w:type="dxa"/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182</w:t>
            </w:r>
          </w:p>
        </w:tc>
        <w:tc>
          <w:tcPr>
            <w:tcW w:w="475" w:type="dxa"/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5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-</w:t>
            </w:r>
          </w:p>
        </w:tc>
        <w:tc>
          <w:tcPr>
            <w:tcW w:w="535" w:type="dxa"/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-</w:t>
            </w:r>
          </w:p>
        </w:tc>
      </w:tr>
      <w:tr w:rsidR="00EC7829" w:rsidRPr="00D22BCF" w:rsidTr="00E52AF0">
        <w:trPr>
          <w:trHeight w:val="290"/>
        </w:trPr>
        <w:tc>
          <w:tcPr>
            <w:tcW w:w="2411" w:type="dxa"/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4q</w:t>
            </w:r>
          </w:p>
        </w:tc>
        <w:tc>
          <w:tcPr>
            <w:tcW w:w="890" w:type="dxa"/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28521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.</w:t>
            </w: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22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28343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.</w:t>
            </w: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71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-14120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.</w:t>
            </w: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9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.</w:t>
            </w: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93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68</w:t>
            </w:r>
          </w:p>
        </w:tc>
        <w:tc>
          <w:tcPr>
            <w:tcW w:w="475" w:type="dxa"/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2</w:t>
            </w:r>
          </w:p>
        </w:tc>
        <w:tc>
          <w:tcPr>
            <w:tcW w:w="517" w:type="dxa"/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168</w:t>
            </w:r>
          </w:p>
        </w:tc>
        <w:tc>
          <w:tcPr>
            <w:tcW w:w="475" w:type="dxa"/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2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-</w:t>
            </w:r>
          </w:p>
        </w:tc>
        <w:tc>
          <w:tcPr>
            <w:tcW w:w="535" w:type="dxa"/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-</w:t>
            </w:r>
          </w:p>
        </w:tc>
      </w:tr>
      <w:tr w:rsidR="00EC7829" w:rsidRPr="00D22BCF" w:rsidTr="00E52AF0">
        <w:trPr>
          <w:trHeight w:val="290"/>
        </w:trPr>
        <w:tc>
          <w:tcPr>
            <w:tcW w:w="2411" w:type="dxa"/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5l</w:t>
            </w:r>
          </w:p>
        </w:tc>
        <w:tc>
          <w:tcPr>
            <w:tcW w:w="890" w:type="dxa"/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28646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.</w:t>
            </w: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28482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.</w:t>
            </w: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71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-14194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.</w:t>
            </w: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4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.</w:t>
            </w: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81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159</w:t>
            </w:r>
          </w:p>
        </w:tc>
        <w:tc>
          <w:tcPr>
            <w:tcW w:w="475" w:type="dxa"/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38</w:t>
            </w:r>
          </w:p>
        </w:tc>
        <w:tc>
          <w:tcPr>
            <w:tcW w:w="517" w:type="dxa"/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27</w:t>
            </w:r>
          </w:p>
        </w:tc>
        <w:tc>
          <w:tcPr>
            <w:tcW w:w="475" w:type="dxa"/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4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12</w:t>
            </w:r>
          </w:p>
        </w:tc>
        <w:tc>
          <w:tcPr>
            <w:tcW w:w="535" w:type="dxa"/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-</w:t>
            </w:r>
          </w:p>
        </w:tc>
      </w:tr>
      <w:tr w:rsidR="00EC7829" w:rsidRPr="00D22BCF" w:rsidTr="00E52AF0">
        <w:trPr>
          <w:trHeight w:val="290"/>
        </w:trPr>
        <w:tc>
          <w:tcPr>
            <w:tcW w:w="2411" w:type="dxa"/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5q</w:t>
            </w:r>
          </w:p>
        </w:tc>
        <w:tc>
          <w:tcPr>
            <w:tcW w:w="890" w:type="dxa"/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28557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.</w:t>
            </w: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28348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.</w:t>
            </w: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76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-14114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.</w:t>
            </w: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4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.</w:t>
            </w: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89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169</w:t>
            </w:r>
          </w:p>
        </w:tc>
        <w:tc>
          <w:tcPr>
            <w:tcW w:w="475" w:type="dxa"/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24</w:t>
            </w:r>
          </w:p>
        </w:tc>
        <w:tc>
          <w:tcPr>
            <w:tcW w:w="517" w:type="dxa"/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5</w:t>
            </w:r>
          </w:p>
        </w:tc>
        <w:tc>
          <w:tcPr>
            <w:tcW w:w="475" w:type="dxa"/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41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1</w:t>
            </w:r>
          </w:p>
        </w:tc>
        <w:tc>
          <w:tcPr>
            <w:tcW w:w="535" w:type="dxa"/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-</w:t>
            </w:r>
          </w:p>
        </w:tc>
      </w:tr>
      <w:tr w:rsidR="00EC7829" w:rsidRPr="00D22BCF" w:rsidTr="00E52AF0">
        <w:trPr>
          <w:trHeight w:val="290"/>
        </w:trPr>
        <w:tc>
          <w:tcPr>
            <w:tcW w:w="2411" w:type="dxa"/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6l</w:t>
            </w:r>
          </w:p>
        </w:tc>
        <w:tc>
          <w:tcPr>
            <w:tcW w:w="890" w:type="dxa"/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28681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.00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28493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.</w:t>
            </w: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05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-14192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.</w:t>
            </w: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5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.</w:t>
            </w: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89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36</w:t>
            </w:r>
          </w:p>
        </w:tc>
        <w:tc>
          <w:tcPr>
            <w:tcW w:w="475" w:type="dxa"/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161</w:t>
            </w:r>
          </w:p>
        </w:tc>
        <w:tc>
          <w:tcPr>
            <w:tcW w:w="517" w:type="dxa"/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23</w:t>
            </w:r>
          </w:p>
        </w:tc>
        <w:tc>
          <w:tcPr>
            <w:tcW w:w="475" w:type="dxa"/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2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6</w:t>
            </w:r>
          </w:p>
        </w:tc>
        <w:tc>
          <w:tcPr>
            <w:tcW w:w="535" w:type="dxa"/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12</w:t>
            </w:r>
          </w:p>
        </w:tc>
      </w:tr>
      <w:tr w:rsidR="00EC7829" w:rsidRPr="00D22BCF" w:rsidTr="00E52AF0">
        <w:trPr>
          <w:trHeight w:val="290"/>
        </w:trPr>
        <w:tc>
          <w:tcPr>
            <w:tcW w:w="241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6q</w:t>
            </w:r>
          </w:p>
        </w:tc>
        <w:tc>
          <w:tcPr>
            <w:tcW w:w="89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28602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.</w:t>
            </w: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14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28361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.</w:t>
            </w: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98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-14112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.0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.</w:t>
            </w: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85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5</w:t>
            </w:r>
          </w:p>
        </w:tc>
        <w:tc>
          <w:tcPr>
            <w:tcW w:w="475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24</w:t>
            </w:r>
          </w:p>
        </w:tc>
        <w:tc>
          <w:tcPr>
            <w:tcW w:w="51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115</w:t>
            </w:r>
          </w:p>
        </w:tc>
        <w:tc>
          <w:tcPr>
            <w:tcW w:w="475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44</w:t>
            </w: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41</w:t>
            </w:r>
          </w:p>
        </w:tc>
        <w:tc>
          <w:tcPr>
            <w:tcW w:w="535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829" w:rsidRPr="00D22BCF" w:rsidRDefault="00EC7829" w:rsidP="00E52A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D2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11</w:t>
            </w:r>
          </w:p>
        </w:tc>
      </w:tr>
      <w:tr w:rsidR="00EC7829" w:rsidRPr="007802C5" w:rsidTr="00E52AF0">
        <w:trPr>
          <w:trHeight w:val="290"/>
        </w:trPr>
        <w:tc>
          <w:tcPr>
            <w:tcW w:w="9356" w:type="dxa"/>
            <w:gridSpan w:val="12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EC7829" w:rsidRPr="00EC7829" w:rsidRDefault="00EC7829" w:rsidP="00EC78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 w:eastAsia="it-IT"/>
              </w:rPr>
              <w:t xml:space="preserve">Note. </w:t>
            </w:r>
            <w:r w:rsidRPr="007802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 xml:space="preserve"> This table shows the metrics of model fitting for the different models tested</w:t>
            </w:r>
            <w:r w:rsidRPr="007802C5">
              <w:rPr>
                <w:rFonts w:ascii="Times New Roman" w:hAnsi="Times New Roman" w:cs="Times New Roman"/>
                <w:sz w:val="20"/>
                <w:szCs w:val="20"/>
              </w:rPr>
              <w:t xml:space="preserve"> based on the polynomial degree of the growth curve, the variance/covariance matrix and the number of classes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 xml:space="preserve">. </w:t>
            </w:r>
            <w:r w:rsidRPr="00EC7829">
              <w:rPr>
                <w:rFonts w:ascii="Times New Roman" w:hAnsi="Times New Roman" w:cs="Times New Roman"/>
                <w:sz w:val="20"/>
                <w:szCs w:val="20"/>
              </w:rPr>
              <w:t xml:space="preserve"> Separate sections illustrate results for models differing in variance/covariance matrices across classes (common vs class-specific, and diagonal vs non-diagonal matrices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). E</w:t>
            </w:r>
            <w:r w:rsidRPr="00EC7829">
              <w:rPr>
                <w:rFonts w:ascii="Times New Roman" w:hAnsi="Times New Roman" w:cs="Times New Roman"/>
                <w:sz w:val="20"/>
                <w:szCs w:val="20"/>
              </w:rPr>
              <w:t>ach section shows results for linear and quadratic growth with 1 to 6 classes.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 xml:space="preserve">The 3-class quadratic model with class-specific and diagonal variance/covariance matrix for random effects was the one selected as best model for further analysis. </w:t>
            </w:r>
          </w:p>
          <w:p w:rsidR="00EC7829" w:rsidRPr="00EC7829" w:rsidRDefault="00EC7829" w:rsidP="00E52A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</w:p>
          <w:p w:rsidR="00EC7829" w:rsidRPr="007802C5" w:rsidRDefault="00EC7829" w:rsidP="00E52A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 w:eastAsia="it-IT"/>
              </w:rPr>
              <w:t>Abbreviations</w:t>
            </w:r>
            <w:r w:rsidRPr="007802C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 w:eastAsia="it-IT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c</w:t>
            </w:r>
            <w:r w:rsidRPr="007802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 xml:space="preserve"> = number of cla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 xml:space="preserve">sses; BIC = Bayesian Information Criterion; AIC =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Akaike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 xml:space="preserve"> Information Criterion;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loglik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 xml:space="preserve"> = log-likelihood;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Pr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 xml:space="preserve"> = average class posterior probability; n1-n6 = number of infants in each class.</w:t>
            </w:r>
          </w:p>
        </w:tc>
      </w:tr>
    </w:tbl>
    <w:p w:rsidR="00EC7829" w:rsidRDefault="00EC7829" w:rsidP="003C45BA"/>
    <w:p w:rsidR="007056B4" w:rsidRDefault="007056B4" w:rsidP="003C45BA"/>
    <w:p w:rsidR="007056B4" w:rsidRDefault="007056B4" w:rsidP="003C45BA"/>
    <w:p w:rsidR="007056B4" w:rsidRDefault="007056B4" w:rsidP="003C45BA"/>
    <w:p w:rsidR="007056B4" w:rsidRDefault="007056B4" w:rsidP="003C45BA"/>
    <w:p w:rsidR="007056B4" w:rsidRDefault="007056B4" w:rsidP="003C45BA"/>
    <w:p w:rsidR="007056B4" w:rsidRDefault="007056B4" w:rsidP="003C45BA"/>
    <w:p w:rsidR="007056B4" w:rsidRDefault="007056B4" w:rsidP="003C45BA"/>
    <w:p w:rsidR="007056B4" w:rsidRDefault="007056B4" w:rsidP="003C45BA"/>
    <w:p w:rsidR="007056B4" w:rsidRDefault="007056B4" w:rsidP="003C45BA"/>
    <w:p w:rsidR="007056B4" w:rsidRDefault="007056B4" w:rsidP="003C45BA"/>
    <w:p w:rsidR="007056B4" w:rsidRDefault="007056B4" w:rsidP="003C45BA"/>
    <w:p w:rsidR="007056B4" w:rsidRDefault="007056B4" w:rsidP="003C45BA"/>
    <w:p w:rsidR="007056B4" w:rsidRDefault="007056B4" w:rsidP="003C45BA"/>
    <w:p w:rsidR="007056B4" w:rsidRDefault="007056B4" w:rsidP="003C45BA"/>
    <w:p w:rsidR="007056B4" w:rsidRDefault="007056B4" w:rsidP="003C45BA"/>
    <w:p w:rsidR="007056B4" w:rsidRDefault="007056B4" w:rsidP="003C45BA"/>
    <w:p w:rsidR="007056B4" w:rsidRDefault="007056B4" w:rsidP="003C45BA"/>
    <w:p w:rsidR="007056B4" w:rsidRDefault="007056B4" w:rsidP="003C45BA"/>
    <w:p w:rsidR="007056B4" w:rsidRDefault="007056B4" w:rsidP="003C45BA"/>
    <w:sectPr w:rsidR="007056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2480"/>
  </w:docVars>
  <w:rsids>
    <w:rsidRoot w:val="003C45BA"/>
    <w:rsid w:val="00123A0A"/>
    <w:rsid w:val="001672DD"/>
    <w:rsid w:val="003C45BA"/>
    <w:rsid w:val="00410865"/>
    <w:rsid w:val="00431ED2"/>
    <w:rsid w:val="00456EE5"/>
    <w:rsid w:val="00505584"/>
    <w:rsid w:val="0052680C"/>
    <w:rsid w:val="00582967"/>
    <w:rsid w:val="00605E38"/>
    <w:rsid w:val="00613C3D"/>
    <w:rsid w:val="006D6DFA"/>
    <w:rsid w:val="006E30A8"/>
    <w:rsid w:val="007055EC"/>
    <w:rsid w:val="007056B4"/>
    <w:rsid w:val="00731E3C"/>
    <w:rsid w:val="007A791F"/>
    <w:rsid w:val="007F758E"/>
    <w:rsid w:val="009612BD"/>
    <w:rsid w:val="00976735"/>
    <w:rsid w:val="009C63A6"/>
    <w:rsid w:val="00C60978"/>
    <w:rsid w:val="00E35C84"/>
    <w:rsid w:val="00E41857"/>
    <w:rsid w:val="00E42107"/>
    <w:rsid w:val="00EC7829"/>
    <w:rsid w:val="00EE095A"/>
    <w:rsid w:val="00F21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45BA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45BA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210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2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307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29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843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071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832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406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4775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808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140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8447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895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405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493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1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06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039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02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111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759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687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383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003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427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406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0067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39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823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9029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4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725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887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91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75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67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397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213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30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785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3023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534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74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305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801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42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441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2740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27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125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9546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387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051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450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23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433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618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61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625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949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2482</TotalTime>
  <Pages>5</Pages>
  <Words>1103</Words>
  <Characters>4754</Characters>
  <Application>Microsoft Office Word</Application>
  <DocSecurity>0</DocSecurity>
  <Lines>950</Lines>
  <Paragraphs>836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Donders Institute</Company>
  <LinksUpToDate>false</LinksUpToDate>
  <CharactersWithSpaces>5021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Giorgia Bussu</dc:creator>
  <cp:keywords/>
  <dc:description/>
  <cp:lastModifiedBy>RTORRES</cp:lastModifiedBy>
  <cp:revision>14</cp:revision>
  <dcterms:created xsi:type="dcterms:W3CDTF">2019-02-05T11:52:00Z</dcterms:created>
  <dcterms:modified xsi:type="dcterms:W3CDTF">2019-03-02T11:52:00Z</dcterms:modified>
</cp:coreProperties>
</file>