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B0ACA" w14:textId="77777777" w:rsidR="0095296E" w:rsidRPr="007E1857" w:rsidRDefault="0095296E" w:rsidP="0095296E">
      <w:pPr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33430125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7E185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1</w:t>
      </w:r>
    </w:p>
    <w:p w14:paraId="26B9AAF8" w14:textId="3B74051A" w:rsidR="0095296E" w:rsidRPr="00ED3153" w:rsidRDefault="00422AAA" w:rsidP="0095296E">
      <w:pPr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47E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Flow chart of participants included for analyses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3BE0BFCA" w14:textId="77777777" w:rsidR="0095296E" w:rsidRPr="00B47E4E" w:rsidRDefault="007B3C57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D0D78F9" wp14:editId="48E6BCC0">
                <wp:simplePos x="0" y="0"/>
                <wp:positionH relativeFrom="column">
                  <wp:posOffset>83185</wp:posOffset>
                </wp:positionH>
                <wp:positionV relativeFrom="paragraph">
                  <wp:posOffset>10160</wp:posOffset>
                </wp:positionV>
                <wp:extent cx="3441700" cy="781050"/>
                <wp:effectExtent l="0" t="0" r="0" b="6350"/>
                <wp:wrapNone/>
                <wp:docPr id="11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17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2B30BCA" w14:textId="77777777" w:rsidR="000E64E5" w:rsidRDefault="000E64E5" w:rsidP="0095296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7,254 participants enrolled</w:t>
                            </w:r>
                          </w:p>
                          <w:p w14:paraId="19D817EE" w14:textId="77777777" w:rsidR="000E64E5" w:rsidRPr="001E5457" w:rsidRDefault="000E64E5" w:rsidP="0095296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and gave consent to this 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D78F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.55pt;margin-top:.8pt;width:271pt;height:61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" fillcolor="window" strokeweight=".5pt">
                <v:path arrowok="t"/>
                <v:textbox>
                  <w:txbxContent>
                    <w:p w14:paraId="32B30BCA" w14:textId="77777777" w:rsidR="000E64E5" w:rsidRDefault="000E64E5" w:rsidP="0095296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7,254 participants enrolled</w:t>
                      </w:r>
                    </w:p>
                    <w:p w14:paraId="19D817EE" w14:textId="77777777" w:rsidR="000E64E5" w:rsidRPr="001E5457" w:rsidRDefault="000E64E5" w:rsidP="0095296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and gave consent to this study</w:t>
                      </w:r>
                    </w:p>
                  </w:txbxContent>
                </v:textbox>
              </v:shape>
            </w:pict>
          </mc:Fallback>
        </mc:AlternateContent>
      </w:r>
    </w:p>
    <w:p w14:paraId="382A7E1A" w14:textId="77777777" w:rsidR="0095296E" w:rsidRPr="00B47E4E" w:rsidRDefault="0095296E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347D7E" w14:textId="77777777" w:rsidR="0095296E" w:rsidRPr="00B47E4E" w:rsidRDefault="007B3C57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80" distR="114280" simplePos="0" relativeHeight="251724800" behindDoc="0" locked="0" layoutInCell="1" allowOverlap="1" wp14:anchorId="56E3F8DA" wp14:editId="02CE9AA4">
                <wp:simplePos x="0" y="0"/>
                <wp:positionH relativeFrom="column">
                  <wp:posOffset>1711324</wp:posOffset>
                </wp:positionH>
                <wp:positionV relativeFrom="paragraph">
                  <wp:posOffset>234950</wp:posOffset>
                </wp:positionV>
                <wp:extent cx="0" cy="1322070"/>
                <wp:effectExtent l="63500" t="0" r="25400" b="24130"/>
                <wp:wrapNone/>
                <wp:docPr id="109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220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64FE6D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34.75pt;margin-top:18.5pt;width:0;height:104.1pt;z-index:251724800;visibility:visible;mso-wrap-style:square;mso-width-percent:0;mso-height-percent:0;mso-wrap-distance-left:3.17444mm;mso-wrap-distance-top:0;mso-wrap-distance-right:3.17444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&#13;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65BF20A4" w14:textId="77777777" w:rsidR="0095296E" w:rsidRPr="00B47E4E" w:rsidRDefault="007B3C57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B0F3814" wp14:editId="21E74172">
                <wp:simplePos x="0" y="0"/>
                <wp:positionH relativeFrom="margin">
                  <wp:posOffset>3124835</wp:posOffset>
                </wp:positionH>
                <wp:positionV relativeFrom="paragraph">
                  <wp:posOffset>196215</wp:posOffset>
                </wp:positionV>
                <wp:extent cx="1585595" cy="797560"/>
                <wp:effectExtent l="0" t="0" r="1905" b="254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5595" cy="797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09DD0" w14:textId="77777777" w:rsidR="000E64E5" w:rsidRDefault="000E64E5" w:rsidP="009529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Missing data on maternal age</w:t>
                            </w:r>
                          </w:p>
                          <w:p w14:paraId="2EF309AF" w14:textId="7746682B" w:rsidR="000E64E5" w:rsidRDefault="000E64E5" w:rsidP="009529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 w:rsidRPr="0053424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(</w:t>
                            </w:r>
                            <w:r w:rsidRPr="0053424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4"/>
                              </w:rPr>
                              <w:t>n =</w:t>
                            </w:r>
                            <w:r w:rsidRPr="0053424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="008D6D7C" w:rsidRPr="0053424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548</w:t>
                            </w:r>
                            <w:r w:rsidRPr="0053424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0F381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246.05pt;margin-top:15.45pt;width:124.85pt;height:62.8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" strokeweight=".5pt">
                <v:path arrowok="t"/>
                <v:textbox>
                  <w:txbxContent>
                    <w:p w14:paraId="29409DD0" w14:textId="77777777" w:rsidR="000E64E5" w:rsidRDefault="000E64E5" w:rsidP="009529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Missing data on maternal age</w:t>
                      </w:r>
                    </w:p>
                    <w:p w14:paraId="2EF309AF" w14:textId="7746682B" w:rsidR="000E64E5" w:rsidRDefault="000E64E5" w:rsidP="009529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 w:rsidRPr="0053424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(</w:t>
                      </w:r>
                      <w:r w:rsidRPr="0053424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4"/>
                        </w:rPr>
                        <w:t>n =</w:t>
                      </w:r>
                      <w:r w:rsidRPr="0053424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 </w:t>
                      </w:r>
                      <w:r w:rsidR="008D6D7C" w:rsidRPr="0053424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548</w:t>
                      </w:r>
                      <w:r w:rsidRPr="0053424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54138F" w14:textId="77777777" w:rsidR="0095296E" w:rsidRPr="00B47E4E" w:rsidRDefault="007B3C57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76" distB="4294967276" distL="114300" distR="114300" simplePos="0" relativeHeight="251727872" behindDoc="0" locked="0" layoutInCell="1" allowOverlap="1" wp14:anchorId="3FC6654A" wp14:editId="3928AE89">
                <wp:simplePos x="0" y="0"/>
                <wp:positionH relativeFrom="column">
                  <wp:posOffset>1712595</wp:posOffset>
                </wp:positionH>
                <wp:positionV relativeFrom="paragraph">
                  <wp:posOffset>277494</wp:posOffset>
                </wp:positionV>
                <wp:extent cx="1330960" cy="0"/>
                <wp:effectExtent l="0" t="63500" r="0" b="63500"/>
                <wp:wrapNone/>
                <wp:docPr id="107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309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65633B37" id="Straight Arrow Connector 6" o:spid="_x0000_s1026" type="#_x0000_t32" style="position:absolute;margin-left:134.85pt;margin-top:21.85pt;width:104.8pt;height:0;z-index:251727872;visibility:visible;mso-wrap-style:square;mso-width-percent:0;mso-height-percent:0;mso-wrap-distance-left:9pt;mso-wrap-distance-top:-56e-5mm;mso-wrap-distance-right:9pt;mso-wrap-distance-bottom:-5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&#13;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647F48F0" w14:textId="77777777" w:rsidR="0095296E" w:rsidRPr="00B47E4E" w:rsidRDefault="0095296E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1DFFED" w14:textId="77777777" w:rsidR="0095296E" w:rsidRPr="00B47E4E" w:rsidRDefault="0095296E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EFC751" w14:textId="77777777" w:rsidR="0095296E" w:rsidRPr="00B47E4E" w:rsidRDefault="007B3C57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color w:val="000000" w:themeColor="text1"/>
          <w:lang w:val="nl-NL" w:eastAsia="nl-N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8BC91C3" wp14:editId="2530D76F">
                <wp:simplePos x="0" y="0"/>
                <wp:positionH relativeFrom="column">
                  <wp:posOffset>80645</wp:posOffset>
                </wp:positionH>
                <wp:positionV relativeFrom="paragraph">
                  <wp:posOffset>220345</wp:posOffset>
                </wp:positionV>
                <wp:extent cx="3448685" cy="714375"/>
                <wp:effectExtent l="0" t="0" r="5715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48685" cy="7143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1D7A2" w14:textId="77777777" w:rsidR="000E64E5" w:rsidRDefault="000E64E5" w:rsidP="0082107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6,706</w:t>
                            </w:r>
                            <w:r w:rsidRPr="00AB6D9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participants with available data </w:t>
                            </w:r>
                          </w:p>
                          <w:p w14:paraId="074A3ED7" w14:textId="77777777" w:rsidR="000E64E5" w:rsidRPr="00AB6D91" w:rsidRDefault="000E64E5" w:rsidP="0095296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on maternal 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C91C3" id="Text Box 10" o:spid="_x0000_s1028" type="#_x0000_t202" style="position:absolute;margin-left:6.35pt;margin-top:17.35pt;width:271.55pt;height:56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" fillcolor="white [3201]" strokeweight=".5pt">
                <v:path arrowok="t"/>
                <v:textbox>
                  <w:txbxContent>
                    <w:p w14:paraId="42D1D7A2" w14:textId="77777777" w:rsidR="000E64E5" w:rsidRDefault="000E64E5" w:rsidP="0082107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6,706</w:t>
                      </w:r>
                      <w:r w:rsidRPr="00AB6D91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participants with available data </w:t>
                      </w:r>
                    </w:p>
                    <w:p w14:paraId="074A3ED7" w14:textId="77777777" w:rsidR="000E64E5" w:rsidRPr="00AB6D91" w:rsidRDefault="000E64E5" w:rsidP="0095296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on maternal age</w:t>
                      </w:r>
                    </w:p>
                  </w:txbxContent>
                </v:textbox>
              </v:shape>
            </w:pict>
          </mc:Fallback>
        </mc:AlternateContent>
      </w:r>
    </w:p>
    <w:p w14:paraId="30BE4C51" w14:textId="77777777" w:rsidR="0095296E" w:rsidRPr="00B47E4E" w:rsidRDefault="0095296E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827A66" w14:textId="77777777" w:rsidR="0095296E" w:rsidRPr="00B47E4E" w:rsidRDefault="0095296E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9E4CA9" w14:textId="77777777" w:rsidR="0095296E" w:rsidRPr="00B47E4E" w:rsidRDefault="007B3C57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80" distR="114280" simplePos="0" relativeHeight="251726848" behindDoc="0" locked="0" layoutInCell="1" allowOverlap="1" wp14:anchorId="5DC57EE3" wp14:editId="7CA1A1D4">
                <wp:simplePos x="0" y="0"/>
                <wp:positionH relativeFrom="column">
                  <wp:posOffset>1692909</wp:posOffset>
                </wp:positionH>
                <wp:positionV relativeFrom="paragraph">
                  <wp:posOffset>147955</wp:posOffset>
                </wp:positionV>
                <wp:extent cx="0" cy="1656715"/>
                <wp:effectExtent l="63500" t="0" r="38100" b="19685"/>
                <wp:wrapNone/>
                <wp:docPr id="105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567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172EF90C" id="Straight Arrow Connector 11" o:spid="_x0000_s1026" type="#_x0000_t32" style="position:absolute;margin-left:133.3pt;margin-top:11.65pt;width:0;height:130.45pt;z-index:251726848;visibility:visible;mso-wrap-style:square;mso-width-percent:0;mso-height-percent:0;mso-wrap-distance-left:3.17444mm;mso-wrap-distance-top:0;mso-wrap-distance-right:3.1744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&#13;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22EFAC50" w14:textId="77777777" w:rsidR="0095296E" w:rsidRPr="00B47E4E" w:rsidRDefault="007B3C57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  <w:color w:val="000000" w:themeColor="text1"/>
          <w:lang w:val="nl-NL" w:eastAsia="nl-N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FCA3A46" wp14:editId="6C2A7DCC">
                <wp:simplePos x="0" y="0"/>
                <wp:positionH relativeFrom="margin">
                  <wp:posOffset>3124835</wp:posOffset>
                </wp:positionH>
                <wp:positionV relativeFrom="paragraph">
                  <wp:posOffset>22225</wp:posOffset>
                </wp:positionV>
                <wp:extent cx="1585595" cy="797560"/>
                <wp:effectExtent l="0" t="0" r="1905" b="254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5595" cy="7975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56DBE" w14:textId="77777777" w:rsidR="00422AAA" w:rsidRDefault="000E64E5" w:rsidP="009529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Missing data on </w:t>
                            </w:r>
                            <w:r w:rsidR="00422AA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child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autistic</w:t>
                            </w:r>
                            <w:r w:rsidR="00422AA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-like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traits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</w:p>
                          <w:p w14:paraId="72CB7740" w14:textId="3D85B960" w:rsidR="000E64E5" w:rsidRDefault="000E64E5" w:rsidP="0095296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 w:rsidRPr="0053424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(</w:t>
                            </w:r>
                            <w:r w:rsidRPr="0053424F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4"/>
                              </w:rPr>
                              <w:t>n</w:t>
                            </w:r>
                            <w:r w:rsidRPr="0053424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= </w:t>
                            </w:r>
                            <w:r w:rsidR="008D6D7C" w:rsidRPr="0053424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988</w:t>
                            </w:r>
                            <w:r w:rsidRPr="0053424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A3A46" id="Text Box 12" o:spid="_x0000_s1029" type="#_x0000_t202" style="position:absolute;margin-left:246.05pt;margin-top:1.75pt;width:124.85pt;height:62.8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" fillcolor="white [3201]" strokeweight=".5pt">
                <v:path arrowok="t"/>
                <v:textbox>
                  <w:txbxContent>
                    <w:p w14:paraId="4E256DBE" w14:textId="77777777" w:rsidR="00422AAA" w:rsidRDefault="000E64E5" w:rsidP="009529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Missing data on </w:t>
                      </w:r>
                      <w:r w:rsidR="00422AAA">
                        <w:rPr>
                          <w:rFonts w:ascii="Times New Roman" w:hAnsi="Times New Roman" w:cs="Times New Roman"/>
                          <w:sz w:val="24"/>
                        </w:rPr>
                        <w:t>child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autistic</w:t>
                      </w:r>
                      <w:r w:rsidR="00422AAA">
                        <w:rPr>
                          <w:rFonts w:ascii="Times New Roman" w:hAnsi="Times New Roman" w:cs="Times New Roman"/>
                          <w:sz w:val="24"/>
                        </w:rPr>
                        <w:t>-like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traits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 </w:t>
                      </w:r>
                    </w:p>
                    <w:p w14:paraId="72CB7740" w14:textId="3D85B960" w:rsidR="000E64E5" w:rsidRDefault="000E64E5" w:rsidP="0095296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 w:rsidRPr="0053424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(</w:t>
                      </w:r>
                      <w:r w:rsidRPr="0053424F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4"/>
                        </w:rPr>
                        <w:t>n</w:t>
                      </w:r>
                      <w:r w:rsidRPr="0053424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= </w:t>
                      </w:r>
                      <w:r w:rsidR="008D6D7C" w:rsidRPr="0053424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988</w:t>
                      </w:r>
                      <w:r w:rsidRPr="0053424F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B24663" w14:textId="77777777" w:rsidR="0095296E" w:rsidRPr="00B47E4E" w:rsidRDefault="007B3C57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76" distB="4294967276" distL="114300" distR="114300" simplePos="0" relativeHeight="251728896" behindDoc="0" locked="0" layoutInCell="1" allowOverlap="1" wp14:anchorId="3528EA4E" wp14:editId="7DB17B16">
                <wp:simplePos x="0" y="0"/>
                <wp:positionH relativeFrom="column">
                  <wp:posOffset>1714500</wp:posOffset>
                </wp:positionH>
                <wp:positionV relativeFrom="paragraph">
                  <wp:posOffset>106044</wp:posOffset>
                </wp:positionV>
                <wp:extent cx="1330960" cy="0"/>
                <wp:effectExtent l="0" t="63500" r="0" b="63500"/>
                <wp:wrapNone/>
                <wp:docPr id="103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3096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2A59608" id="Straight Arrow Connector 15" o:spid="_x0000_s1026" type="#_x0000_t32" style="position:absolute;margin-left:135pt;margin-top:8.35pt;width:104.8pt;height:0;z-index:251728896;visibility:visible;mso-wrap-style:square;mso-width-percent:0;mso-height-percent:0;mso-wrap-distance-left:9pt;mso-wrap-distance-top:-56e-5mm;mso-wrap-distance-right:9pt;mso-wrap-distance-bottom:-5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&#13;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55432F30" w14:textId="77777777" w:rsidR="0095296E" w:rsidRPr="00B47E4E" w:rsidRDefault="0095296E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761B82" w14:textId="77777777" w:rsidR="0095296E" w:rsidRPr="00B47E4E" w:rsidRDefault="0095296E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0A0041" w14:textId="77777777" w:rsidR="0095296E" w:rsidRPr="00B47E4E" w:rsidRDefault="0095296E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B86FAB" w14:textId="77777777" w:rsidR="0095296E" w:rsidRDefault="007B3C57" w:rsidP="0095296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95296E">
          <w:headerReference w:type="default" r:id="rId8"/>
          <w:headerReference w:type="first" r:id="rId9"/>
          <w:pgSz w:w="11909" w:h="16834" w:code="9"/>
          <w:pgMar w:top="1440" w:right="1440" w:bottom="1440" w:left="1440" w:header="720" w:footer="2160" w:gutter="0"/>
          <w:cols w:space="720"/>
          <w:titlePg/>
          <w:docGrid w:linePitch="299"/>
        </w:sectPr>
      </w:pPr>
      <w:r>
        <w:rPr>
          <w:noProof/>
          <w:color w:val="000000" w:themeColor="text1"/>
          <w:lang w:val="nl-NL" w:eastAsia="nl-N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CC0982" wp14:editId="5A958649">
                <wp:simplePos x="0" y="0"/>
                <wp:positionH relativeFrom="column">
                  <wp:posOffset>85090</wp:posOffset>
                </wp:positionH>
                <wp:positionV relativeFrom="paragraph">
                  <wp:posOffset>205740</wp:posOffset>
                </wp:positionV>
                <wp:extent cx="3448685" cy="714375"/>
                <wp:effectExtent l="0" t="0" r="5715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48685" cy="7143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696D9" w14:textId="77777777" w:rsidR="000E64E5" w:rsidRDefault="000E64E5" w:rsidP="0095296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5,718</w:t>
                            </w:r>
                            <w:r w:rsidRPr="006275F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participants with complete data </w:t>
                            </w:r>
                          </w:p>
                          <w:p w14:paraId="0505EDB0" w14:textId="73A5C4F7" w:rsidR="000E64E5" w:rsidRPr="006275FF" w:rsidRDefault="000E64E5" w:rsidP="0095296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275F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on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maternal age and child autistic</w:t>
                            </w:r>
                            <w:r w:rsidR="00422AA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-like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traits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C0982" id="Text Box 16" o:spid="_x0000_s1030" type="#_x0000_t202" style="position:absolute;margin-left:6.7pt;margin-top:16.2pt;width:271.55pt;height:56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" fillcolor="white [3201]" strokeweight=".5pt">
                <v:path arrowok="t"/>
                <v:textbox>
                  <w:txbxContent>
                    <w:p w14:paraId="6EF696D9" w14:textId="77777777" w:rsidR="000E64E5" w:rsidRDefault="000E64E5" w:rsidP="0095296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5,718</w:t>
                      </w:r>
                      <w:r w:rsidRPr="006275FF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participants with complete data </w:t>
                      </w:r>
                    </w:p>
                    <w:p w14:paraId="0505EDB0" w14:textId="73A5C4F7" w:rsidR="000E64E5" w:rsidRPr="006275FF" w:rsidRDefault="000E64E5" w:rsidP="0095296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275FF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on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maternal age and child autistic</w:t>
                      </w:r>
                      <w:r w:rsidR="00422AA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-like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traits</w:t>
                      </w:r>
                    </w:p>
                  </w:txbxContent>
                </v:textbox>
              </v:shape>
            </w:pict>
          </mc:Fallback>
        </mc:AlternateContent>
      </w:r>
    </w:p>
    <w:p w14:paraId="2FA0B37C" w14:textId="77777777" w:rsidR="00364956" w:rsidRPr="00B84B11" w:rsidRDefault="00671A12" w:rsidP="00364956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Table</w:t>
      </w:r>
      <w:r w:rsidR="00364956" w:rsidRPr="00B84B1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14:paraId="43127703" w14:textId="1C5B2ACD" w:rsidR="0051765A" w:rsidRPr="00647289" w:rsidRDefault="00422AAA" w:rsidP="00647289">
      <w:pPr>
        <w:spacing w:line="24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Parental age groups and child autistic-like traits (</w:t>
      </w:r>
      <w:r w:rsidR="00FA53A3"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z w:val="24"/>
          <w:szCs w:val="24"/>
        </w:rPr>
        <w:t>= 5,718</w:t>
      </w:r>
      <w:r w:rsidRPr="002F1B8B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TableGrid"/>
        <w:tblW w:w="864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276"/>
        <w:gridCol w:w="1641"/>
        <w:gridCol w:w="1477"/>
      </w:tblGrid>
      <w:tr w:rsidR="00647289" w:rsidRPr="002B0419" w14:paraId="055097A1" w14:textId="77777777">
        <w:tc>
          <w:tcPr>
            <w:tcW w:w="4253" w:type="dxa"/>
            <w:tcBorders>
              <w:bottom w:val="single" w:sz="4" w:space="0" w:color="auto"/>
            </w:tcBorders>
          </w:tcPr>
          <w:p w14:paraId="366C7533" w14:textId="77777777" w:rsidR="00647289" w:rsidRPr="002B041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Maternal</w:t>
            </w:r>
            <w:r w:rsidRPr="002B0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Age Groups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9D8E776" w14:textId="77777777" w:rsidR="00647289" w:rsidRPr="002B041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4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2B0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5,718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11349414" w14:textId="77777777" w:rsidR="00647289" w:rsidRPr="002B041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Mean (SD)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292180A2" w14:textId="77777777" w:rsidR="0064728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Sig.</w:t>
            </w:r>
          </w:p>
        </w:tc>
      </w:tr>
      <w:tr w:rsidR="00647289" w:rsidRPr="002B0419" w14:paraId="6FFB1530" w14:textId="77777777">
        <w:tc>
          <w:tcPr>
            <w:tcW w:w="4253" w:type="dxa"/>
            <w:tcBorders>
              <w:bottom w:val="nil"/>
            </w:tcBorders>
          </w:tcPr>
          <w:p w14:paraId="7FD5A79E" w14:textId="77777777" w:rsidR="00647289" w:rsidRPr="002B0419" w:rsidRDefault="00647289" w:rsidP="008D7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Younger age group (&lt;</w:t>
            </w:r>
            <w:r w:rsidRPr="002B0419">
              <w:rPr>
                <w:rFonts w:ascii="Times New Roman" w:hAnsi="Times New Roman" w:cs="Times New Roman"/>
                <w:sz w:val="24"/>
                <w:szCs w:val="24"/>
              </w:rPr>
              <w:t xml:space="preserve"> 20 years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B0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 w14:paraId="428C5814" w14:textId="77777777" w:rsidR="00647289" w:rsidRPr="002B041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641" w:type="dxa"/>
            <w:tcBorders>
              <w:bottom w:val="nil"/>
            </w:tcBorders>
          </w:tcPr>
          <w:p w14:paraId="1D1BBE86" w14:textId="77777777" w:rsidR="00647289" w:rsidRPr="002B041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0.42 (0.28)</w:t>
            </w:r>
          </w:p>
        </w:tc>
        <w:tc>
          <w:tcPr>
            <w:tcW w:w="1477" w:type="dxa"/>
            <w:tcBorders>
              <w:bottom w:val="nil"/>
            </w:tcBorders>
          </w:tcPr>
          <w:p w14:paraId="4C68EA8E" w14:textId="208DF337" w:rsidR="00647289" w:rsidRDefault="00DA58B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647289" w:rsidRPr="00647289" w14:paraId="7C1024B0" w14:textId="77777777">
        <w:tc>
          <w:tcPr>
            <w:tcW w:w="4253" w:type="dxa"/>
            <w:tcBorders>
              <w:top w:val="nil"/>
              <w:bottom w:val="nil"/>
            </w:tcBorders>
          </w:tcPr>
          <w:p w14:paraId="0E68B6D8" w14:textId="77777777" w:rsidR="00647289" w:rsidRPr="00647289" w:rsidRDefault="00647289" w:rsidP="008D7E2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72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Reference age group (25 - 29 years)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23B3F3A" w14:textId="77777777" w:rsidR="00647289" w:rsidRPr="0064728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1470</w:t>
            </w:r>
          </w:p>
        </w:tc>
        <w:tc>
          <w:tcPr>
            <w:tcW w:w="1641" w:type="dxa"/>
            <w:tcBorders>
              <w:top w:val="nil"/>
              <w:bottom w:val="nil"/>
            </w:tcBorders>
          </w:tcPr>
          <w:p w14:paraId="15F58E35" w14:textId="77777777" w:rsidR="00647289" w:rsidRPr="0064728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72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29</w:t>
            </w:r>
            <w:r w:rsidRPr="006472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(0.2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6472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14:paraId="085D3D95" w14:textId="77777777" w:rsidR="00647289" w:rsidRPr="0064728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647289" w:rsidRPr="002B0419" w14:paraId="0C334A53" w14:textId="77777777">
        <w:tc>
          <w:tcPr>
            <w:tcW w:w="4253" w:type="dxa"/>
            <w:tcBorders>
              <w:top w:val="nil"/>
            </w:tcBorders>
          </w:tcPr>
          <w:p w14:paraId="125C708C" w14:textId="77777777" w:rsidR="00647289" w:rsidRPr="002B0419" w:rsidRDefault="00647289" w:rsidP="008D7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Older age group</w:t>
            </w:r>
            <w:r w:rsidRPr="002B0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(&gt; </w:t>
            </w:r>
            <w:r w:rsidRPr="002B0419">
              <w:rPr>
                <w:rFonts w:ascii="Times New Roman" w:hAnsi="Times New Roman" w:cs="Times New Roman"/>
                <w:sz w:val="24"/>
                <w:szCs w:val="24"/>
              </w:rPr>
              <w:t>35 years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B0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</w:tcBorders>
          </w:tcPr>
          <w:p w14:paraId="7F566107" w14:textId="77777777" w:rsidR="00647289" w:rsidRPr="002B041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1118</w:t>
            </w:r>
          </w:p>
        </w:tc>
        <w:tc>
          <w:tcPr>
            <w:tcW w:w="1641" w:type="dxa"/>
            <w:tcBorders>
              <w:top w:val="nil"/>
            </w:tcBorders>
          </w:tcPr>
          <w:p w14:paraId="2FD55642" w14:textId="77777777" w:rsidR="00647289" w:rsidRPr="002B041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 (0.24)</w:t>
            </w:r>
          </w:p>
        </w:tc>
        <w:tc>
          <w:tcPr>
            <w:tcW w:w="1477" w:type="dxa"/>
            <w:tcBorders>
              <w:top w:val="nil"/>
            </w:tcBorders>
          </w:tcPr>
          <w:p w14:paraId="265B009D" w14:textId="77777777" w:rsidR="00647289" w:rsidRDefault="0051765A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.249</w:t>
            </w:r>
          </w:p>
        </w:tc>
      </w:tr>
    </w:tbl>
    <w:p w14:paraId="26B709FA" w14:textId="77777777" w:rsidR="00675271" w:rsidRPr="008E0365" w:rsidRDefault="00675271" w:rsidP="00675271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  <w:r w:rsidRPr="008E0365">
        <w:rPr>
          <w:rFonts w:ascii="Times New Roman" w:hAnsi="Times New Roman" w:cs="Times New Roman"/>
          <w:i/>
          <w:color w:val="000000" w:themeColor="text1"/>
          <w:sz w:val="16"/>
          <w:szCs w:val="18"/>
        </w:rPr>
        <w:t>Note.</w:t>
      </w:r>
    </w:p>
    <w:p w14:paraId="57067BA8" w14:textId="77777777" w:rsidR="00675271" w:rsidRPr="008E0365" w:rsidRDefault="00675271" w:rsidP="00675271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8"/>
        </w:rPr>
      </w:pPr>
      <w:r>
        <w:rPr>
          <w:rFonts w:ascii="Times New Roman" w:hAnsi="Times New Roman" w:cs="Times New Roman"/>
          <w:color w:val="000000" w:themeColor="text1"/>
          <w:sz w:val="16"/>
          <w:szCs w:val="18"/>
        </w:rPr>
        <w:t xml:space="preserve">After adjusting for confounders, </w:t>
      </w:r>
      <w:r w:rsidR="00BC6CE0">
        <w:rPr>
          <w:rFonts w:ascii="Times New Roman" w:hAnsi="Times New Roman" w:cs="Times New Roman"/>
          <w:color w:val="000000" w:themeColor="text1"/>
          <w:sz w:val="16"/>
          <w:szCs w:val="18"/>
        </w:rPr>
        <w:t>the significance difference between younger age and reference age in maternal age group still appears</w:t>
      </w:r>
      <w:r>
        <w:rPr>
          <w:rFonts w:ascii="Times New Roman" w:hAnsi="Times New Roman" w:cs="Times New Roman"/>
          <w:color w:val="000000" w:themeColor="text1"/>
          <w:sz w:val="16"/>
          <w:szCs w:val="18"/>
        </w:rPr>
        <w:t xml:space="preserve">. </w:t>
      </w:r>
    </w:p>
    <w:p w14:paraId="2EC2D2F2" w14:textId="77777777" w:rsidR="00647289" w:rsidRDefault="00647289" w:rsidP="00AE3039">
      <w:pPr>
        <w:spacing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64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276"/>
        <w:gridCol w:w="1641"/>
        <w:gridCol w:w="1477"/>
      </w:tblGrid>
      <w:tr w:rsidR="00647289" w:rsidRPr="002B0419" w14:paraId="2032D853" w14:textId="77777777">
        <w:tc>
          <w:tcPr>
            <w:tcW w:w="4253" w:type="dxa"/>
            <w:tcBorders>
              <w:bottom w:val="single" w:sz="4" w:space="0" w:color="auto"/>
            </w:tcBorders>
          </w:tcPr>
          <w:p w14:paraId="03234B82" w14:textId="77777777" w:rsidR="00647289" w:rsidRPr="002B041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Paternal</w:t>
            </w:r>
            <w:r w:rsidRPr="002B0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Age Groups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C14798A" w14:textId="77777777" w:rsidR="00647289" w:rsidRPr="002B041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4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</w:t>
            </w:r>
            <w:r w:rsidRPr="002B0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5,718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38878FA2" w14:textId="77777777" w:rsidR="00647289" w:rsidRPr="002B041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Mean (SD)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14:paraId="439E0501" w14:textId="77777777" w:rsidR="0064728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Sig.</w:t>
            </w:r>
          </w:p>
        </w:tc>
      </w:tr>
      <w:tr w:rsidR="00647289" w:rsidRPr="002B0419" w14:paraId="4154A642" w14:textId="77777777">
        <w:tc>
          <w:tcPr>
            <w:tcW w:w="4253" w:type="dxa"/>
            <w:tcBorders>
              <w:bottom w:val="nil"/>
            </w:tcBorders>
          </w:tcPr>
          <w:p w14:paraId="59A19D46" w14:textId="77777777" w:rsidR="00647289" w:rsidRPr="002B0419" w:rsidRDefault="00647289" w:rsidP="008D7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Younger age group (&lt;</w:t>
            </w:r>
            <w:r w:rsidRPr="002B0419">
              <w:rPr>
                <w:rFonts w:ascii="Times New Roman" w:hAnsi="Times New Roman" w:cs="Times New Roman"/>
                <w:sz w:val="24"/>
                <w:szCs w:val="24"/>
              </w:rPr>
              <w:t xml:space="preserve"> 20 years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B0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 w14:paraId="281B7E51" w14:textId="77777777" w:rsidR="00647289" w:rsidRPr="002B041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41" w:type="dxa"/>
            <w:tcBorders>
              <w:bottom w:val="nil"/>
            </w:tcBorders>
          </w:tcPr>
          <w:p w14:paraId="41C9B4E1" w14:textId="77777777" w:rsidR="00647289" w:rsidRPr="002B0419" w:rsidRDefault="00647289" w:rsidP="005177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 (0.32)</w:t>
            </w:r>
          </w:p>
        </w:tc>
        <w:tc>
          <w:tcPr>
            <w:tcW w:w="1477" w:type="dxa"/>
            <w:tcBorders>
              <w:bottom w:val="nil"/>
            </w:tcBorders>
          </w:tcPr>
          <w:p w14:paraId="722CF234" w14:textId="77777777" w:rsidR="00647289" w:rsidRDefault="00647289" w:rsidP="005177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.028</w:t>
            </w:r>
          </w:p>
        </w:tc>
      </w:tr>
      <w:tr w:rsidR="00647289" w:rsidRPr="00671A12" w14:paraId="43A133FD" w14:textId="77777777">
        <w:tc>
          <w:tcPr>
            <w:tcW w:w="4253" w:type="dxa"/>
            <w:tcBorders>
              <w:top w:val="nil"/>
              <w:bottom w:val="nil"/>
            </w:tcBorders>
          </w:tcPr>
          <w:p w14:paraId="677B0512" w14:textId="77777777" w:rsidR="00647289" w:rsidRPr="00671A12" w:rsidRDefault="00647289" w:rsidP="008D7E2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1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Reference age group (25 - 29 years)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7E6E3C" w14:textId="77777777" w:rsidR="00647289" w:rsidRPr="00671A12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1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1085</w:t>
            </w:r>
          </w:p>
        </w:tc>
        <w:tc>
          <w:tcPr>
            <w:tcW w:w="1641" w:type="dxa"/>
            <w:tcBorders>
              <w:top w:val="nil"/>
              <w:bottom w:val="nil"/>
            </w:tcBorders>
          </w:tcPr>
          <w:p w14:paraId="0E57E6D1" w14:textId="77777777" w:rsidR="00647289" w:rsidRPr="00671A12" w:rsidRDefault="00647289" w:rsidP="005177C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1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0.32 (0.23)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14:paraId="5D3E8C82" w14:textId="77777777" w:rsidR="00647289" w:rsidRPr="00671A12" w:rsidRDefault="00647289" w:rsidP="005177C8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71A1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647289" w:rsidRPr="002B0419" w14:paraId="0BC10F19" w14:textId="77777777">
        <w:tc>
          <w:tcPr>
            <w:tcW w:w="4253" w:type="dxa"/>
            <w:tcBorders>
              <w:top w:val="nil"/>
            </w:tcBorders>
          </w:tcPr>
          <w:p w14:paraId="1A5445CE" w14:textId="77777777" w:rsidR="00647289" w:rsidRPr="002B0419" w:rsidRDefault="00647289" w:rsidP="008D7E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Older age group</w:t>
            </w:r>
            <w:r w:rsidRPr="002B0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(&gt; </w:t>
            </w:r>
            <w:r w:rsidRPr="002B0419">
              <w:rPr>
                <w:rFonts w:ascii="Times New Roman" w:hAnsi="Times New Roman" w:cs="Times New Roman"/>
                <w:sz w:val="24"/>
                <w:szCs w:val="24"/>
              </w:rPr>
              <w:t>35 years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B0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</w:tcBorders>
          </w:tcPr>
          <w:p w14:paraId="2E06C1F5" w14:textId="77777777" w:rsidR="00647289" w:rsidRPr="002B0419" w:rsidRDefault="00647289" w:rsidP="008D7E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2103</w:t>
            </w:r>
          </w:p>
        </w:tc>
        <w:tc>
          <w:tcPr>
            <w:tcW w:w="1641" w:type="dxa"/>
            <w:tcBorders>
              <w:top w:val="nil"/>
            </w:tcBorders>
          </w:tcPr>
          <w:p w14:paraId="544BB0D7" w14:textId="77777777" w:rsidR="00647289" w:rsidRPr="002B0419" w:rsidRDefault="00647289" w:rsidP="005177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 (0.21)</w:t>
            </w:r>
          </w:p>
        </w:tc>
        <w:tc>
          <w:tcPr>
            <w:tcW w:w="1477" w:type="dxa"/>
            <w:tcBorders>
              <w:top w:val="nil"/>
            </w:tcBorders>
          </w:tcPr>
          <w:p w14:paraId="76CC03F7" w14:textId="37D0615D" w:rsidR="00647289" w:rsidRDefault="00DA58B9" w:rsidP="005177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</w:tbl>
    <w:p w14:paraId="086CE902" w14:textId="77777777" w:rsidR="00675271" w:rsidRPr="008E0365" w:rsidRDefault="00675271" w:rsidP="00675271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  <w:r w:rsidRPr="008E0365">
        <w:rPr>
          <w:rFonts w:ascii="Times New Roman" w:hAnsi="Times New Roman" w:cs="Times New Roman"/>
          <w:i/>
          <w:color w:val="000000" w:themeColor="text1"/>
          <w:sz w:val="16"/>
          <w:szCs w:val="18"/>
        </w:rPr>
        <w:t>Note.</w:t>
      </w:r>
    </w:p>
    <w:p w14:paraId="435DAE7E" w14:textId="77777777" w:rsidR="00364956" w:rsidRDefault="00675271" w:rsidP="00671A12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8"/>
        </w:rPr>
      </w:pPr>
      <w:r>
        <w:rPr>
          <w:rFonts w:ascii="Times New Roman" w:hAnsi="Times New Roman" w:cs="Times New Roman"/>
          <w:color w:val="000000" w:themeColor="text1"/>
          <w:sz w:val="16"/>
          <w:szCs w:val="18"/>
        </w:rPr>
        <w:t>After adjusting for confounders, the significance difference between younger age and reference age in paternal age group disappeared</w:t>
      </w:r>
      <w:r w:rsidR="007B3C57">
        <w:rPr>
          <w:rFonts w:ascii="Times New Roman" w:hAnsi="Times New Roman" w:cs="Times New Roman"/>
          <w:color w:val="000000" w:themeColor="text1"/>
          <w:sz w:val="16"/>
          <w:szCs w:val="18"/>
        </w:rPr>
        <w:t>.</w:t>
      </w:r>
    </w:p>
    <w:p w14:paraId="0CBE56B5" w14:textId="77777777" w:rsidR="000A6F96" w:rsidRDefault="000A6F96" w:rsidP="00671A12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8"/>
        </w:rPr>
      </w:pPr>
    </w:p>
    <w:p w14:paraId="7B538416" w14:textId="6661A711" w:rsidR="000C1F90" w:rsidRDefault="000A6F96" w:rsidP="00D27AA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16"/>
          <w:szCs w:val="18"/>
        </w:rPr>
        <w:br w:type="column"/>
      </w:r>
      <w:bookmarkEnd w:id="0"/>
      <w:r w:rsidR="000C1F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671A12">
        <w:rPr>
          <w:rFonts w:ascii="Times New Roman" w:hAnsi="Times New Roman" w:cs="Times New Roman"/>
          <w:b/>
          <w:sz w:val="24"/>
          <w:szCs w:val="24"/>
        </w:rPr>
        <w:t>2</w:t>
      </w:r>
      <w:r w:rsidR="00D27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1F90">
        <w:rPr>
          <w:rFonts w:ascii="Times New Roman" w:hAnsi="Times New Roman" w:cs="Times New Roman"/>
          <w:i/>
          <w:sz w:val="24"/>
          <w:szCs w:val="24"/>
        </w:rPr>
        <w:t>Pearson correlation coefficients among variables.</w:t>
      </w:r>
    </w:p>
    <w:p w14:paraId="4B531403" w14:textId="77777777" w:rsidR="00D27AA8" w:rsidRPr="00D27AA8" w:rsidRDefault="00D27AA8" w:rsidP="00D27A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164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761"/>
        <w:gridCol w:w="540"/>
      </w:tblGrid>
      <w:tr w:rsidR="000C1F90" w:rsidRPr="008E621C" w14:paraId="71C41BA4" w14:textId="77777777"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FF2A51" w14:textId="77777777" w:rsidR="000C1F90" w:rsidRPr="008E621C" w:rsidRDefault="000C1F90" w:rsidP="00AF7B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510735AC" w14:textId="77777777" w:rsidR="000C1F90" w:rsidRPr="008E621C" w:rsidRDefault="000C1F90" w:rsidP="00AF7B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1CA2F5EE" w14:textId="77777777" w:rsidR="000C1F90" w:rsidRPr="008E621C" w:rsidRDefault="000C1F90" w:rsidP="00AF7B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2C17B43" w14:textId="77777777" w:rsidR="000C1F90" w:rsidRPr="008E621C" w:rsidRDefault="000C1F90" w:rsidP="00AF7B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3A27DF9" w14:textId="77777777" w:rsidR="000C1F90" w:rsidRPr="008E621C" w:rsidRDefault="000C1F90" w:rsidP="00AF7B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BC7A1FB" w14:textId="77777777" w:rsidR="000C1F90" w:rsidRPr="008E621C" w:rsidRDefault="000C1F90" w:rsidP="00AF7B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49E02EF" w14:textId="77777777" w:rsidR="000C1F90" w:rsidRPr="008E621C" w:rsidRDefault="000C1F90" w:rsidP="00AF7B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7CE3621D" w14:textId="77777777" w:rsidR="000C1F90" w:rsidRPr="008E621C" w:rsidRDefault="000C1F90" w:rsidP="00AF7B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3A37E3D4" w14:textId="77777777" w:rsidR="000C1F90" w:rsidRPr="008E621C" w:rsidRDefault="000C1F90" w:rsidP="00AF7B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D2C0812" w14:textId="77777777" w:rsidR="000C1F90" w:rsidRPr="008E621C" w:rsidRDefault="000C1F90" w:rsidP="00AF7B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14:paraId="6D3E5C06" w14:textId="77777777" w:rsidR="000C1F90" w:rsidRPr="008E621C" w:rsidRDefault="000C1F90" w:rsidP="00AF7B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5D48F2" w14:textId="77777777" w:rsidR="000C1F90" w:rsidRPr="008E621C" w:rsidRDefault="000C1F90" w:rsidP="00AF7B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F90" w:rsidRPr="001534C8" w14:paraId="23853055" w14:textId="77777777">
        <w:tc>
          <w:tcPr>
            <w:tcW w:w="4678" w:type="dxa"/>
            <w:tcBorders>
              <w:top w:val="single" w:sz="4" w:space="0" w:color="auto"/>
              <w:left w:val="nil"/>
            </w:tcBorders>
          </w:tcPr>
          <w:p w14:paraId="0B655778" w14:textId="7D96D1C2" w:rsidR="000C1F90" w:rsidRPr="008E621C" w:rsidRDefault="000C1F90" w:rsidP="00AF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Child </w:t>
            </w:r>
            <w:r w:rsidR="00422A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>utistic</w:t>
            </w:r>
            <w:r w:rsidR="00422AAA">
              <w:rPr>
                <w:rFonts w:ascii="Times New Roman" w:hAnsi="Times New Roman" w:cs="Times New Roman"/>
                <w:sz w:val="24"/>
                <w:szCs w:val="24"/>
              </w:rPr>
              <w:t>-like</w:t>
            </w: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AA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C43D22">
              <w:rPr>
                <w:rFonts w:ascii="Times New Roman" w:hAnsi="Times New Roman" w:cs="Times New Roman"/>
                <w:sz w:val="24"/>
                <w:szCs w:val="24"/>
              </w:rPr>
              <w:t>raits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9D957DB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20C4E6B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D291AE4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CF96343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1661D14B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1A6D674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387E006D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4E318BC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738B48C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457326F1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nil"/>
            </w:tcBorders>
          </w:tcPr>
          <w:p w14:paraId="6DA9BB59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C1F90" w:rsidRPr="001534C8" w14:paraId="370AA1FA" w14:textId="77777777">
        <w:tc>
          <w:tcPr>
            <w:tcW w:w="4678" w:type="dxa"/>
            <w:tcBorders>
              <w:left w:val="nil"/>
            </w:tcBorders>
          </w:tcPr>
          <w:p w14:paraId="479BEF0A" w14:textId="2D8A5B6E" w:rsidR="000C1F90" w:rsidRPr="008E621C" w:rsidRDefault="000C1F90" w:rsidP="00AF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22AAA">
              <w:rPr>
                <w:rFonts w:ascii="Times New Roman" w:hAnsi="Times New Roman" w:cs="Times New Roman"/>
                <w:sz w:val="24"/>
                <w:szCs w:val="24"/>
              </w:rPr>
              <w:t>Maternal age</w:t>
            </w:r>
          </w:p>
        </w:tc>
        <w:tc>
          <w:tcPr>
            <w:tcW w:w="630" w:type="dxa"/>
          </w:tcPr>
          <w:p w14:paraId="442E3B62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1534C8">
              <w:rPr>
                <w:rFonts w:ascii="Times New Roman" w:hAnsi="Times New Roman" w:cs="Times New Roman"/>
                <w:b/>
                <w:sz w:val="18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F54AE2">
              <w:rPr>
                <w:rFonts w:ascii="Times New Roman" w:hAnsi="Times New Roman" w:cs="Times New Roman"/>
                <w:b/>
                <w:sz w:val="18"/>
                <w:szCs w:val="24"/>
              </w:rPr>
              <w:t>080</w:t>
            </w:r>
          </w:p>
        </w:tc>
        <w:tc>
          <w:tcPr>
            <w:tcW w:w="630" w:type="dxa"/>
          </w:tcPr>
          <w:p w14:paraId="3CA8F5E5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38EE1D1F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21DFFA51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2892B6EA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1F7FFF68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0C760ECD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28229608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51E2764A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61" w:type="dxa"/>
          </w:tcPr>
          <w:p w14:paraId="77E0D65D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40" w:type="dxa"/>
            <w:tcBorders>
              <w:right w:val="nil"/>
            </w:tcBorders>
          </w:tcPr>
          <w:p w14:paraId="078C93B1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C1F90" w:rsidRPr="001534C8" w14:paraId="3673AD5A" w14:textId="77777777">
        <w:tc>
          <w:tcPr>
            <w:tcW w:w="4678" w:type="dxa"/>
            <w:tcBorders>
              <w:left w:val="nil"/>
            </w:tcBorders>
          </w:tcPr>
          <w:p w14:paraId="2DF4C1E6" w14:textId="1B9AFA23" w:rsidR="000C1F90" w:rsidRPr="008E621C" w:rsidRDefault="00422AAA" w:rsidP="00AF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Paternal age</w:t>
            </w:r>
          </w:p>
        </w:tc>
        <w:tc>
          <w:tcPr>
            <w:tcW w:w="630" w:type="dxa"/>
          </w:tcPr>
          <w:p w14:paraId="21BF525F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-.</w:t>
            </w:r>
            <w:r w:rsidR="00F54AE2">
              <w:rPr>
                <w:rFonts w:ascii="Times New Roman" w:hAnsi="Times New Roman" w:cs="Times New Roman"/>
                <w:b/>
                <w:sz w:val="18"/>
                <w:szCs w:val="24"/>
              </w:rPr>
              <w:t>067</w:t>
            </w:r>
          </w:p>
        </w:tc>
        <w:tc>
          <w:tcPr>
            <w:tcW w:w="630" w:type="dxa"/>
          </w:tcPr>
          <w:p w14:paraId="43C7DABB" w14:textId="77777777" w:rsidR="000C1F90" w:rsidRPr="00456CCE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456CCE"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F54AE2">
              <w:rPr>
                <w:rFonts w:ascii="Times New Roman" w:hAnsi="Times New Roman" w:cs="Times New Roman"/>
                <w:b/>
                <w:sz w:val="18"/>
                <w:szCs w:val="24"/>
              </w:rPr>
              <w:t>603</w:t>
            </w:r>
          </w:p>
        </w:tc>
        <w:tc>
          <w:tcPr>
            <w:tcW w:w="630" w:type="dxa"/>
          </w:tcPr>
          <w:p w14:paraId="651F1811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74EB1FBC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7B2D6E26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18E79594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0762064B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56980F36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228C6BA7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61" w:type="dxa"/>
          </w:tcPr>
          <w:p w14:paraId="000AA1C4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40" w:type="dxa"/>
            <w:tcBorders>
              <w:right w:val="nil"/>
            </w:tcBorders>
          </w:tcPr>
          <w:p w14:paraId="32EC833E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C1F90" w:rsidRPr="001534C8" w14:paraId="1CF68F95" w14:textId="77777777">
        <w:tc>
          <w:tcPr>
            <w:tcW w:w="4678" w:type="dxa"/>
            <w:tcBorders>
              <w:left w:val="nil"/>
            </w:tcBorders>
          </w:tcPr>
          <w:p w14:paraId="0ECE3648" w14:textId="3B8E11E4" w:rsidR="000C1F90" w:rsidRPr="008E621C" w:rsidRDefault="000C1F90" w:rsidP="00AF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22AAA">
              <w:rPr>
                <w:rFonts w:ascii="Times New Roman" w:hAnsi="Times New Roman" w:cs="Times New Roman"/>
                <w:sz w:val="24"/>
                <w:szCs w:val="24"/>
              </w:rPr>
              <w:t>Maternal mentalizing skill</w:t>
            </w:r>
          </w:p>
        </w:tc>
        <w:tc>
          <w:tcPr>
            <w:tcW w:w="630" w:type="dxa"/>
          </w:tcPr>
          <w:p w14:paraId="180520CE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1534C8">
              <w:rPr>
                <w:rFonts w:ascii="Times New Roman" w:hAnsi="Times New Roman" w:cs="Times New Roman"/>
                <w:b/>
                <w:sz w:val="18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F54AE2">
              <w:rPr>
                <w:rFonts w:ascii="Times New Roman" w:hAnsi="Times New Roman" w:cs="Times New Roman"/>
                <w:b/>
                <w:sz w:val="18"/>
                <w:szCs w:val="24"/>
              </w:rPr>
              <w:t>092</w:t>
            </w:r>
          </w:p>
        </w:tc>
        <w:tc>
          <w:tcPr>
            <w:tcW w:w="630" w:type="dxa"/>
          </w:tcPr>
          <w:p w14:paraId="17C83E9A" w14:textId="77777777" w:rsidR="000C1F90" w:rsidRPr="00FF6C0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.02</w:t>
            </w:r>
            <w:r w:rsidR="00F54AE2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630" w:type="dxa"/>
          </w:tcPr>
          <w:p w14:paraId="78166386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-.02</w:t>
            </w:r>
            <w:r w:rsidR="00F54AE2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630" w:type="dxa"/>
          </w:tcPr>
          <w:p w14:paraId="0DF4F3C2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0938187F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48106A65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38CE8F9D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67685B97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298E9CBA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61" w:type="dxa"/>
          </w:tcPr>
          <w:p w14:paraId="5F1F627C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40" w:type="dxa"/>
            <w:tcBorders>
              <w:right w:val="nil"/>
            </w:tcBorders>
          </w:tcPr>
          <w:p w14:paraId="521223DC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C1F90" w:rsidRPr="001534C8" w14:paraId="7D1E8564" w14:textId="77777777">
        <w:tc>
          <w:tcPr>
            <w:tcW w:w="4678" w:type="dxa"/>
            <w:tcBorders>
              <w:left w:val="nil"/>
            </w:tcBorders>
          </w:tcPr>
          <w:p w14:paraId="39EF06BE" w14:textId="1BA81A14" w:rsidR="000C1F90" w:rsidRPr="008E621C" w:rsidRDefault="000C1F90" w:rsidP="00AF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Maternal </w:t>
            </w:r>
            <w:r w:rsidR="00422A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>utistic</w:t>
            </w:r>
            <w:r w:rsidR="00422AAA">
              <w:rPr>
                <w:rFonts w:ascii="Times New Roman" w:hAnsi="Times New Roman" w:cs="Times New Roman"/>
                <w:sz w:val="24"/>
                <w:szCs w:val="24"/>
              </w:rPr>
              <w:t>-like</w:t>
            </w: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AA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C43D22">
              <w:rPr>
                <w:rFonts w:ascii="Times New Roman" w:hAnsi="Times New Roman" w:cs="Times New Roman"/>
                <w:sz w:val="24"/>
                <w:szCs w:val="24"/>
              </w:rPr>
              <w:t>raits</w:t>
            </w:r>
          </w:p>
        </w:tc>
        <w:tc>
          <w:tcPr>
            <w:tcW w:w="630" w:type="dxa"/>
          </w:tcPr>
          <w:p w14:paraId="21E28908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F54AE2">
              <w:rPr>
                <w:rFonts w:ascii="Times New Roman" w:hAnsi="Times New Roman" w:cs="Times New Roman"/>
                <w:b/>
                <w:sz w:val="18"/>
                <w:szCs w:val="24"/>
              </w:rPr>
              <w:t>167</w:t>
            </w:r>
          </w:p>
        </w:tc>
        <w:tc>
          <w:tcPr>
            <w:tcW w:w="630" w:type="dxa"/>
          </w:tcPr>
          <w:p w14:paraId="0AAFC1DD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1534C8">
              <w:rPr>
                <w:rFonts w:ascii="Times New Roman" w:hAnsi="Times New Roman" w:cs="Times New Roman"/>
                <w:b/>
                <w:sz w:val="18"/>
                <w:szCs w:val="24"/>
              </w:rPr>
              <w:t>-.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092</w:t>
            </w:r>
          </w:p>
        </w:tc>
        <w:tc>
          <w:tcPr>
            <w:tcW w:w="630" w:type="dxa"/>
          </w:tcPr>
          <w:p w14:paraId="13ACF97B" w14:textId="77777777" w:rsidR="000C1F90" w:rsidRPr="000747F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0747F8">
              <w:rPr>
                <w:rFonts w:ascii="Times New Roman" w:hAnsi="Times New Roman" w:cs="Times New Roman"/>
                <w:sz w:val="18"/>
                <w:szCs w:val="24"/>
              </w:rPr>
              <w:t>-.</w:t>
            </w:r>
            <w:r w:rsidR="00F54AE2">
              <w:rPr>
                <w:rFonts w:ascii="Times New Roman" w:hAnsi="Times New Roman" w:cs="Times New Roman"/>
                <w:sz w:val="18"/>
                <w:szCs w:val="24"/>
              </w:rPr>
              <w:t>024</w:t>
            </w:r>
          </w:p>
        </w:tc>
        <w:tc>
          <w:tcPr>
            <w:tcW w:w="630" w:type="dxa"/>
          </w:tcPr>
          <w:p w14:paraId="6DEB8E04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1534C8">
              <w:rPr>
                <w:rFonts w:ascii="Times New Roman" w:hAnsi="Times New Roman" w:cs="Times New Roman"/>
                <w:b/>
                <w:sz w:val="18"/>
                <w:szCs w:val="24"/>
              </w:rPr>
              <w:t>-.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1</w:t>
            </w:r>
            <w:r w:rsidR="00F54AE2">
              <w:rPr>
                <w:rFonts w:ascii="Times New Roman" w:hAnsi="Times New Roman" w:cs="Times New Roman"/>
                <w:b/>
                <w:sz w:val="18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2</w:t>
            </w:r>
          </w:p>
        </w:tc>
        <w:tc>
          <w:tcPr>
            <w:tcW w:w="630" w:type="dxa"/>
          </w:tcPr>
          <w:p w14:paraId="00B42159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19700A68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7A4BFEA9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50759EA7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4B545BA3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61" w:type="dxa"/>
          </w:tcPr>
          <w:p w14:paraId="7E4C566D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40" w:type="dxa"/>
            <w:tcBorders>
              <w:right w:val="nil"/>
            </w:tcBorders>
          </w:tcPr>
          <w:p w14:paraId="519C881C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C1F90" w:rsidRPr="001534C8" w14:paraId="12AE077C" w14:textId="77777777">
        <w:tc>
          <w:tcPr>
            <w:tcW w:w="4678" w:type="dxa"/>
            <w:tcBorders>
              <w:left w:val="nil"/>
            </w:tcBorders>
          </w:tcPr>
          <w:p w14:paraId="16F04AC3" w14:textId="48B1ECE4" w:rsidR="000C1F90" w:rsidRPr="008E621C" w:rsidRDefault="000C1F90" w:rsidP="00AF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Child </w:t>
            </w:r>
            <w:r w:rsidR="00422AAA" w:rsidRPr="008E621C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630" w:type="dxa"/>
          </w:tcPr>
          <w:p w14:paraId="1B70D104" w14:textId="77777777" w:rsidR="000C1F90" w:rsidRPr="00FF6C08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F54AE2">
              <w:rPr>
                <w:rFonts w:ascii="Times New Roman" w:hAnsi="Times New Roman" w:cs="Times New Roman"/>
                <w:b/>
                <w:sz w:val="18"/>
                <w:szCs w:val="24"/>
              </w:rPr>
              <w:t>042</w:t>
            </w:r>
          </w:p>
        </w:tc>
        <w:tc>
          <w:tcPr>
            <w:tcW w:w="630" w:type="dxa"/>
          </w:tcPr>
          <w:p w14:paraId="520F4671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-</w:t>
            </w:r>
            <w:r w:rsidRPr="001534C8"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F54AE2">
              <w:rPr>
                <w:rFonts w:ascii="Times New Roman" w:hAnsi="Times New Roman" w:cs="Times New Roman"/>
                <w:b/>
                <w:sz w:val="18"/>
                <w:szCs w:val="24"/>
              </w:rPr>
              <w:t>054</w:t>
            </w:r>
          </w:p>
        </w:tc>
        <w:tc>
          <w:tcPr>
            <w:tcW w:w="630" w:type="dxa"/>
          </w:tcPr>
          <w:p w14:paraId="2F0E3B89" w14:textId="77777777" w:rsidR="000C1F90" w:rsidRPr="000747F8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747F8">
              <w:rPr>
                <w:rFonts w:ascii="Times New Roman" w:hAnsi="Times New Roman" w:cs="Times New Roman"/>
                <w:b/>
                <w:sz w:val="18"/>
                <w:szCs w:val="24"/>
              </w:rPr>
              <w:t>-.</w:t>
            </w:r>
            <w:r w:rsidR="00F54AE2">
              <w:rPr>
                <w:rFonts w:ascii="Times New Roman" w:hAnsi="Times New Roman" w:cs="Times New Roman"/>
                <w:b/>
                <w:sz w:val="18"/>
                <w:szCs w:val="24"/>
              </w:rPr>
              <w:t>032</w:t>
            </w:r>
          </w:p>
        </w:tc>
        <w:tc>
          <w:tcPr>
            <w:tcW w:w="630" w:type="dxa"/>
          </w:tcPr>
          <w:p w14:paraId="500ED27B" w14:textId="77777777" w:rsidR="000C1F90" w:rsidRPr="00F54AE2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F54AE2">
              <w:rPr>
                <w:rFonts w:ascii="Times New Roman" w:hAnsi="Times New Roman" w:cs="Times New Roman"/>
                <w:sz w:val="18"/>
                <w:szCs w:val="24"/>
              </w:rPr>
              <w:t>-.</w:t>
            </w:r>
            <w:r w:rsidR="00F54AE2" w:rsidRPr="00F54AE2">
              <w:rPr>
                <w:rFonts w:ascii="Times New Roman" w:hAnsi="Times New Roman" w:cs="Times New Roman"/>
                <w:sz w:val="18"/>
                <w:szCs w:val="24"/>
              </w:rPr>
              <w:t>021</w:t>
            </w:r>
          </w:p>
        </w:tc>
        <w:tc>
          <w:tcPr>
            <w:tcW w:w="630" w:type="dxa"/>
          </w:tcPr>
          <w:p w14:paraId="63AD9F1C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1534C8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="00F54AE2">
              <w:rPr>
                <w:rFonts w:ascii="Times New Roman" w:hAnsi="Times New Roman" w:cs="Times New Roman"/>
                <w:sz w:val="18"/>
                <w:szCs w:val="24"/>
              </w:rPr>
              <w:t>015</w:t>
            </w:r>
          </w:p>
        </w:tc>
        <w:tc>
          <w:tcPr>
            <w:tcW w:w="630" w:type="dxa"/>
          </w:tcPr>
          <w:p w14:paraId="16BDDAA1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0C7903B8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19906A49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544A2E16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61" w:type="dxa"/>
          </w:tcPr>
          <w:p w14:paraId="3CD6EB58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40" w:type="dxa"/>
            <w:tcBorders>
              <w:right w:val="nil"/>
            </w:tcBorders>
          </w:tcPr>
          <w:p w14:paraId="1C0F5148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C1F90" w:rsidRPr="001534C8" w14:paraId="76D1EAEB" w14:textId="77777777">
        <w:tc>
          <w:tcPr>
            <w:tcW w:w="4678" w:type="dxa"/>
            <w:tcBorders>
              <w:left w:val="nil"/>
            </w:tcBorders>
          </w:tcPr>
          <w:p w14:paraId="3961C8BC" w14:textId="7703A5D6" w:rsidR="000C1F90" w:rsidRPr="008E621C" w:rsidRDefault="000C1F90" w:rsidP="00AF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>. Child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AAA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  <w:r w:rsidRPr="001534C8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</w:p>
        </w:tc>
        <w:tc>
          <w:tcPr>
            <w:tcW w:w="630" w:type="dxa"/>
          </w:tcPr>
          <w:p w14:paraId="775E9FF9" w14:textId="77777777" w:rsidR="000C1F90" w:rsidRPr="00174F19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1534C8">
              <w:rPr>
                <w:rFonts w:ascii="Times New Roman" w:hAnsi="Times New Roman" w:cs="Times New Roman"/>
                <w:b/>
                <w:sz w:val="18"/>
                <w:szCs w:val="24"/>
              </w:rPr>
              <w:t>-.</w:t>
            </w:r>
            <w:r w:rsidR="00F54AE2">
              <w:rPr>
                <w:rFonts w:ascii="Times New Roman" w:hAnsi="Times New Roman" w:cs="Times New Roman"/>
                <w:b/>
                <w:sz w:val="18"/>
                <w:szCs w:val="24"/>
              </w:rPr>
              <w:t>103</w:t>
            </w:r>
          </w:p>
        </w:tc>
        <w:tc>
          <w:tcPr>
            <w:tcW w:w="630" w:type="dxa"/>
          </w:tcPr>
          <w:p w14:paraId="042BFED5" w14:textId="77777777" w:rsidR="000C1F90" w:rsidRPr="00174F19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Pr="00174F19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="00F54AE2">
              <w:rPr>
                <w:rFonts w:ascii="Times New Roman" w:hAnsi="Times New Roman" w:cs="Times New Roman"/>
                <w:sz w:val="18"/>
                <w:szCs w:val="24"/>
              </w:rPr>
              <w:t>011</w:t>
            </w:r>
          </w:p>
        </w:tc>
        <w:tc>
          <w:tcPr>
            <w:tcW w:w="630" w:type="dxa"/>
          </w:tcPr>
          <w:p w14:paraId="26DBF019" w14:textId="77777777" w:rsidR="000C1F90" w:rsidRPr="00174F19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.00</w:t>
            </w:r>
            <w:r w:rsidR="00F54AE2"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</w:tc>
        <w:tc>
          <w:tcPr>
            <w:tcW w:w="630" w:type="dxa"/>
          </w:tcPr>
          <w:p w14:paraId="5E96A3D4" w14:textId="77777777" w:rsidR="000C1F90" w:rsidRPr="00174F19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174F19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00</w:t>
            </w:r>
            <w:r w:rsidR="00C1314F">
              <w:rPr>
                <w:rFonts w:ascii="Times New Roman" w:hAnsi="Times New Roman" w:cs="Times New Roman"/>
                <w:sz w:val="18"/>
                <w:szCs w:val="24"/>
              </w:rPr>
              <w:t>0</w:t>
            </w:r>
          </w:p>
        </w:tc>
        <w:tc>
          <w:tcPr>
            <w:tcW w:w="630" w:type="dxa"/>
          </w:tcPr>
          <w:p w14:paraId="5417F76C" w14:textId="77777777" w:rsidR="000C1F90" w:rsidRPr="00174F19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174F19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 w:rsidR="00C1314F">
              <w:rPr>
                <w:rFonts w:ascii="Times New Roman" w:hAnsi="Times New Roman" w:cs="Times New Roman"/>
                <w:sz w:val="18"/>
                <w:szCs w:val="24"/>
              </w:rPr>
              <w:t>08</w:t>
            </w:r>
          </w:p>
        </w:tc>
        <w:tc>
          <w:tcPr>
            <w:tcW w:w="630" w:type="dxa"/>
          </w:tcPr>
          <w:p w14:paraId="367BCA4B" w14:textId="77777777" w:rsidR="000C1F90" w:rsidRPr="00174F19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="00C1314F">
              <w:rPr>
                <w:rFonts w:ascii="Times New Roman" w:hAnsi="Times New Roman" w:cs="Times New Roman"/>
                <w:sz w:val="18"/>
                <w:szCs w:val="24"/>
              </w:rPr>
              <w:t>005</w:t>
            </w:r>
          </w:p>
        </w:tc>
        <w:tc>
          <w:tcPr>
            <w:tcW w:w="630" w:type="dxa"/>
          </w:tcPr>
          <w:p w14:paraId="460C73D7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66C4DBB7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292DE8CD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61" w:type="dxa"/>
          </w:tcPr>
          <w:p w14:paraId="6148DAD6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40" w:type="dxa"/>
            <w:tcBorders>
              <w:right w:val="nil"/>
            </w:tcBorders>
          </w:tcPr>
          <w:p w14:paraId="43001FD4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C1F90" w:rsidRPr="001534C8" w14:paraId="2FE67069" w14:textId="77777777">
        <w:tc>
          <w:tcPr>
            <w:tcW w:w="4678" w:type="dxa"/>
            <w:tcBorders>
              <w:left w:val="nil"/>
            </w:tcBorders>
          </w:tcPr>
          <w:p w14:paraId="6E2E3094" w14:textId="07531EEA" w:rsidR="000C1F90" w:rsidRPr="008E621C" w:rsidRDefault="000C1F90" w:rsidP="00AF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>. Child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2AAA">
              <w:rPr>
                <w:rFonts w:ascii="Times New Roman" w:hAnsi="Times New Roman" w:cs="Times New Roman"/>
                <w:sz w:val="24"/>
                <w:szCs w:val="24"/>
              </w:rPr>
              <w:t>national o</w:t>
            </w:r>
            <w:r w:rsidR="00B17BA1">
              <w:rPr>
                <w:rFonts w:ascii="Times New Roman" w:hAnsi="Times New Roman" w:cs="Times New Roman"/>
                <w:sz w:val="24"/>
                <w:szCs w:val="24"/>
              </w:rPr>
              <w:t>rigin</w:t>
            </w:r>
            <w:r w:rsidRPr="008E6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0" w:type="dxa"/>
          </w:tcPr>
          <w:p w14:paraId="7D0A9DAA" w14:textId="77777777" w:rsidR="000C1F90" w:rsidRPr="003C7A37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049</w:t>
            </w:r>
          </w:p>
        </w:tc>
        <w:tc>
          <w:tcPr>
            <w:tcW w:w="630" w:type="dxa"/>
          </w:tcPr>
          <w:p w14:paraId="1B4F855C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1534C8">
              <w:rPr>
                <w:rFonts w:ascii="Times New Roman" w:hAnsi="Times New Roman" w:cs="Times New Roman"/>
                <w:b/>
                <w:sz w:val="18"/>
                <w:szCs w:val="24"/>
              </w:rPr>
              <w:t>-.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077</w:t>
            </w:r>
          </w:p>
        </w:tc>
        <w:tc>
          <w:tcPr>
            <w:tcW w:w="630" w:type="dxa"/>
          </w:tcPr>
          <w:p w14:paraId="54BBE4F9" w14:textId="77777777" w:rsidR="000C1F90" w:rsidRPr="00C1314F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C1314F">
              <w:rPr>
                <w:rFonts w:ascii="Times New Roman" w:hAnsi="Times New Roman" w:cs="Times New Roman"/>
                <w:sz w:val="18"/>
                <w:szCs w:val="24"/>
              </w:rPr>
              <w:t>-.</w:t>
            </w:r>
            <w:r w:rsidR="00C1314F" w:rsidRPr="00C1314F">
              <w:rPr>
                <w:rFonts w:ascii="Times New Roman" w:hAnsi="Times New Roman" w:cs="Times New Roman"/>
                <w:sz w:val="18"/>
                <w:szCs w:val="24"/>
              </w:rPr>
              <w:t>014</w:t>
            </w:r>
          </w:p>
        </w:tc>
        <w:tc>
          <w:tcPr>
            <w:tcW w:w="630" w:type="dxa"/>
          </w:tcPr>
          <w:p w14:paraId="474C1A65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1534C8">
              <w:rPr>
                <w:rFonts w:ascii="Times New Roman" w:hAnsi="Times New Roman" w:cs="Times New Roman"/>
                <w:b/>
                <w:sz w:val="18"/>
                <w:szCs w:val="24"/>
              </w:rPr>
              <w:t>-.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115</w:t>
            </w:r>
          </w:p>
        </w:tc>
        <w:tc>
          <w:tcPr>
            <w:tcW w:w="630" w:type="dxa"/>
          </w:tcPr>
          <w:p w14:paraId="4D9D6AC9" w14:textId="77777777" w:rsidR="000C1F90" w:rsidRPr="001E7BD5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1E7BD5"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155</w:t>
            </w:r>
          </w:p>
        </w:tc>
        <w:tc>
          <w:tcPr>
            <w:tcW w:w="630" w:type="dxa"/>
          </w:tcPr>
          <w:p w14:paraId="2B166F8C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044</w:t>
            </w:r>
          </w:p>
        </w:tc>
        <w:tc>
          <w:tcPr>
            <w:tcW w:w="630" w:type="dxa"/>
          </w:tcPr>
          <w:p w14:paraId="16C20F20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="00C1314F">
              <w:rPr>
                <w:rFonts w:ascii="Times New Roman" w:hAnsi="Times New Roman" w:cs="Times New Roman"/>
                <w:sz w:val="18"/>
                <w:szCs w:val="24"/>
              </w:rPr>
              <w:t>001</w:t>
            </w:r>
          </w:p>
        </w:tc>
        <w:tc>
          <w:tcPr>
            <w:tcW w:w="630" w:type="dxa"/>
          </w:tcPr>
          <w:p w14:paraId="2DCAFA1F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630" w:type="dxa"/>
          </w:tcPr>
          <w:p w14:paraId="5EEA3347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61" w:type="dxa"/>
          </w:tcPr>
          <w:p w14:paraId="59BE1796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40" w:type="dxa"/>
            <w:tcBorders>
              <w:right w:val="nil"/>
            </w:tcBorders>
          </w:tcPr>
          <w:p w14:paraId="6C9BCBCD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C1F90" w:rsidRPr="001534C8" w14:paraId="25049072" w14:textId="77777777">
        <w:tc>
          <w:tcPr>
            <w:tcW w:w="4678" w:type="dxa"/>
            <w:tcBorders>
              <w:left w:val="nil"/>
            </w:tcBorders>
          </w:tcPr>
          <w:p w14:paraId="36732637" w14:textId="0F4E0780" w:rsidR="000C1F90" w:rsidRPr="008E621C" w:rsidRDefault="00422AAA" w:rsidP="00AF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Maternal education </w:t>
            </w:r>
          </w:p>
        </w:tc>
        <w:tc>
          <w:tcPr>
            <w:tcW w:w="630" w:type="dxa"/>
          </w:tcPr>
          <w:p w14:paraId="7A8DDD0D" w14:textId="77777777" w:rsidR="000C1F90" w:rsidRPr="003C7A37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1534C8">
              <w:rPr>
                <w:rFonts w:ascii="Times New Roman" w:hAnsi="Times New Roman" w:cs="Times New Roman"/>
                <w:b/>
                <w:sz w:val="18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113</w:t>
            </w:r>
          </w:p>
        </w:tc>
        <w:tc>
          <w:tcPr>
            <w:tcW w:w="630" w:type="dxa"/>
          </w:tcPr>
          <w:p w14:paraId="2F662A18" w14:textId="77777777" w:rsidR="000C1F90" w:rsidRPr="001E7BD5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244</w:t>
            </w:r>
          </w:p>
        </w:tc>
        <w:tc>
          <w:tcPr>
            <w:tcW w:w="630" w:type="dxa"/>
          </w:tcPr>
          <w:p w14:paraId="7D69A39F" w14:textId="77777777" w:rsidR="000C1F90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112</w:t>
            </w:r>
          </w:p>
        </w:tc>
        <w:tc>
          <w:tcPr>
            <w:tcW w:w="630" w:type="dxa"/>
          </w:tcPr>
          <w:p w14:paraId="58B700D9" w14:textId="77777777" w:rsidR="000C1F90" w:rsidRPr="001E7BD5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210</w:t>
            </w:r>
          </w:p>
        </w:tc>
        <w:tc>
          <w:tcPr>
            <w:tcW w:w="630" w:type="dxa"/>
          </w:tcPr>
          <w:p w14:paraId="7FA868DC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-.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211</w:t>
            </w:r>
          </w:p>
        </w:tc>
        <w:tc>
          <w:tcPr>
            <w:tcW w:w="630" w:type="dxa"/>
          </w:tcPr>
          <w:p w14:paraId="7ACBAC91" w14:textId="77777777" w:rsidR="000C1F90" w:rsidRPr="00C1314F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C1314F">
              <w:rPr>
                <w:rFonts w:ascii="Times New Roman" w:hAnsi="Times New Roman" w:cs="Times New Roman"/>
                <w:sz w:val="18"/>
                <w:szCs w:val="24"/>
              </w:rPr>
              <w:t>-.</w:t>
            </w:r>
            <w:r w:rsidR="00C1314F" w:rsidRPr="00C1314F">
              <w:rPr>
                <w:rFonts w:ascii="Times New Roman" w:hAnsi="Times New Roman" w:cs="Times New Roman"/>
                <w:sz w:val="18"/>
                <w:szCs w:val="24"/>
              </w:rPr>
              <w:t>025</w:t>
            </w:r>
          </w:p>
        </w:tc>
        <w:tc>
          <w:tcPr>
            <w:tcW w:w="630" w:type="dxa"/>
          </w:tcPr>
          <w:p w14:paraId="72A81F33" w14:textId="77777777" w:rsidR="000C1F90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Pr="001534C8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="00C1314F">
              <w:rPr>
                <w:rFonts w:ascii="Times New Roman" w:hAnsi="Times New Roman" w:cs="Times New Roman"/>
                <w:sz w:val="18"/>
                <w:szCs w:val="24"/>
              </w:rPr>
              <w:t>010</w:t>
            </w:r>
          </w:p>
        </w:tc>
        <w:tc>
          <w:tcPr>
            <w:tcW w:w="630" w:type="dxa"/>
          </w:tcPr>
          <w:p w14:paraId="36C1D05A" w14:textId="77777777" w:rsidR="000C1F90" w:rsidRPr="009A5E6D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9A5E6D">
              <w:rPr>
                <w:rFonts w:ascii="Times New Roman" w:hAnsi="Times New Roman" w:cs="Times New Roman"/>
                <w:b/>
                <w:sz w:val="18"/>
                <w:szCs w:val="24"/>
              </w:rPr>
              <w:t>-.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108</w:t>
            </w:r>
          </w:p>
        </w:tc>
        <w:tc>
          <w:tcPr>
            <w:tcW w:w="630" w:type="dxa"/>
          </w:tcPr>
          <w:p w14:paraId="4462EB08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761" w:type="dxa"/>
          </w:tcPr>
          <w:p w14:paraId="21DF5FAF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40" w:type="dxa"/>
            <w:tcBorders>
              <w:right w:val="nil"/>
            </w:tcBorders>
          </w:tcPr>
          <w:p w14:paraId="116684E2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0C1F90" w:rsidRPr="001534C8" w14:paraId="2EBCB8E6" w14:textId="77777777">
        <w:tc>
          <w:tcPr>
            <w:tcW w:w="4678" w:type="dxa"/>
            <w:tcBorders>
              <w:left w:val="nil"/>
            </w:tcBorders>
          </w:tcPr>
          <w:p w14:paraId="3B261DB0" w14:textId="0CCBDFC4" w:rsidR="000C1F90" w:rsidRDefault="00422AAA" w:rsidP="00AF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Paternal education</w:t>
            </w:r>
          </w:p>
        </w:tc>
        <w:tc>
          <w:tcPr>
            <w:tcW w:w="630" w:type="dxa"/>
          </w:tcPr>
          <w:p w14:paraId="404DAC39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-.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100</w:t>
            </w:r>
          </w:p>
        </w:tc>
        <w:tc>
          <w:tcPr>
            <w:tcW w:w="630" w:type="dxa"/>
          </w:tcPr>
          <w:p w14:paraId="7ED4E4E3" w14:textId="77777777" w:rsidR="000C1F90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229</w:t>
            </w:r>
          </w:p>
        </w:tc>
        <w:tc>
          <w:tcPr>
            <w:tcW w:w="630" w:type="dxa"/>
          </w:tcPr>
          <w:p w14:paraId="485DE508" w14:textId="77777777" w:rsidR="000C1F90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103</w:t>
            </w:r>
          </w:p>
        </w:tc>
        <w:tc>
          <w:tcPr>
            <w:tcW w:w="630" w:type="dxa"/>
          </w:tcPr>
          <w:p w14:paraId="55283474" w14:textId="77777777" w:rsidR="000C1F90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114</w:t>
            </w:r>
          </w:p>
        </w:tc>
        <w:tc>
          <w:tcPr>
            <w:tcW w:w="630" w:type="dxa"/>
          </w:tcPr>
          <w:p w14:paraId="02712A19" w14:textId="77777777" w:rsidR="000C1F90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-.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157</w:t>
            </w:r>
          </w:p>
        </w:tc>
        <w:tc>
          <w:tcPr>
            <w:tcW w:w="630" w:type="dxa"/>
          </w:tcPr>
          <w:p w14:paraId="4A68C065" w14:textId="77777777" w:rsidR="000C1F90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-.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035</w:t>
            </w:r>
          </w:p>
        </w:tc>
        <w:tc>
          <w:tcPr>
            <w:tcW w:w="630" w:type="dxa"/>
          </w:tcPr>
          <w:p w14:paraId="2FA9CF31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-.</w:t>
            </w:r>
            <w:r w:rsidR="00C1314F">
              <w:rPr>
                <w:rFonts w:ascii="Times New Roman" w:hAnsi="Times New Roman" w:cs="Times New Roman"/>
                <w:sz w:val="18"/>
                <w:szCs w:val="24"/>
              </w:rPr>
              <w:t>006</w:t>
            </w:r>
          </w:p>
        </w:tc>
        <w:tc>
          <w:tcPr>
            <w:tcW w:w="630" w:type="dxa"/>
          </w:tcPr>
          <w:p w14:paraId="207E55E2" w14:textId="77777777" w:rsidR="000C1F90" w:rsidRPr="009A5E6D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-.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106</w:t>
            </w:r>
          </w:p>
        </w:tc>
        <w:tc>
          <w:tcPr>
            <w:tcW w:w="630" w:type="dxa"/>
          </w:tcPr>
          <w:p w14:paraId="29B172BB" w14:textId="77777777" w:rsidR="000C1F90" w:rsidRPr="000747F8" w:rsidRDefault="000C1F90" w:rsidP="00AF7B4A">
            <w:pPr>
              <w:jc w:val="right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747F8">
              <w:rPr>
                <w:rFonts w:ascii="Times New Roman" w:hAnsi="Times New Roman" w:cs="Times New Roman"/>
                <w:b/>
                <w:sz w:val="18"/>
                <w:szCs w:val="24"/>
              </w:rPr>
              <w:t>.</w:t>
            </w:r>
            <w:r w:rsidR="00C1314F">
              <w:rPr>
                <w:rFonts w:ascii="Times New Roman" w:hAnsi="Times New Roman" w:cs="Times New Roman"/>
                <w:b/>
                <w:sz w:val="18"/>
                <w:szCs w:val="24"/>
              </w:rPr>
              <w:t>514</w:t>
            </w:r>
          </w:p>
        </w:tc>
        <w:tc>
          <w:tcPr>
            <w:tcW w:w="761" w:type="dxa"/>
          </w:tcPr>
          <w:p w14:paraId="178B292E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nil"/>
            </w:tcBorders>
          </w:tcPr>
          <w:p w14:paraId="50B79ADC" w14:textId="77777777" w:rsidR="000C1F90" w:rsidRPr="001534C8" w:rsidRDefault="000C1F90" w:rsidP="00AF7B4A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14:paraId="190E1444" w14:textId="77777777" w:rsidR="000C1F90" w:rsidRPr="00E452A4" w:rsidRDefault="000C1F90" w:rsidP="000C1F90">
      <w:pPr>
        <w:outlineLvl w:val="0"/>
        <w:rPr>
          <w:rFonts w:ascii="Times New Roman" w:hAnsi="Times New Roman" w:cs="Times New Roman"/>
          <w:sz w:val="16"/>
          <w:szCs w:val="16"/>
          <w:lang w:val="da-DK"/>
        </w:rPr>
      </w:pPr>
      <w:r w:rsidRPr="00E452A4">
        <w:rPr>
          <w:rFonts w:ascii="Times New Roman" w:hAnsi="Times New Roman" w:cs="Times New Roman"/>
          <w:sz w:val="16"/>
          <w:szCs w:val="16"/>
          <w:lang w:val="da-DK"/>
        </w:rPr>
        <w:t xml:space="preserve">Bold </w:t>
      </w:r>
      <w:proofErr w:type="spellStart"/>
      <w:r w:rsidRPr="00E452A4">
        <w:rPr>
          <w:rFonts w:ascii="Times New Roman" w:hAnsi="Times New Roman" w:cs="Times New Roman"/>
          <w:sz w:val="16"/>
          <w:szCs w:val="16"/>
          <w:lang w:val="da-DK"/>
        </w:rPr>
        <w:t>denotes</w:t>
      </w:r>
      <w:proofErr w:type="spellEnd"/>
      <w:r w:rsidRPr="00E452A4">
        <w:rPr>
          <w:rFonts w:ascii="Times New Roman" w:hAnsi="Times New Roman" w:cs="Times New Roman"/>
          <w:sz w:val="16"/>
          <w:szCs w:val="16"/>
          <w:lang w:val="da-DK"/>
        </w:rPr>
        <w:t xml:space="preserve"> </w:t>
      </w:r>
      <w:proofErr w:type="spellStart"/>
      <w:r w:rsidRPr="00E452A4">
        <w:rPr>
          <w:rFonts w:ascii="Times New Roman" w:hAnsi="Times New Roman" w:cs="Times New Roman"/>
          <w:sz w:val="16"/>
          <w:szCs w:val="16"/>
          <w:lang w:val="da-DK"/>
        </w:rPr>
        <w:t>significant</w:t>
      </w:r>
      <w:proofErr w:type="spellEnd"/>
      <w:r w:rsidRPr="00E452A4">
        <w:rPr>
          <w:rFonts w:ascii="Times New Roman" w:hAnsi="Times New Roman" w:cs="Times New Roman"/>
          <w:sz w:val="16"/>
          <w:szCs w:val="16"/>
          <w:lang w:val="da-DK"/>
        </w:rPr>
        <w:t xml:space="preserve"> at </w:t>
      </w:r>
      <w:r w:rsidRPr="00FA53A3">
        <w:rPr>
          <w:rFonts w:ascii="Times New Roman" w:hAnsi="Times New Roman" w:cs="Times New Roman"/>
          <w:i/>
          <w:iCs/>
          <w:sz w:val="16"/>
          <w:szCs w:val="16"/>
          <w:lang w:val="da-DK"/>
        </w:rPr>
        <w:t>p</w:t>
      </w:r>
      <w:r w:rsidRPr="00E452A4">
        <w:rPr>
          <w:rFonts w:ascii="Times New Roman" w:hAnsi="Times New Roman" w:cs="Times New Roman"/>
          <w:sz w:val="16"/>
          <w:szCs w:val="16"/>
          <w:lang w:val="da-DK"/>
        </w:rPr>
        <w:t xml:space="preserve"> &lt;.050.</w:t>
      </w:r>
    </w:p>
    <w:p w14:paraId="4C2C3DD5" w14:textId="77777777" w:rsidR="000C1F90" w:rsidRPr="00E452A4" w:rsidRDefault="000C1F90" w:rsidP="000C1F90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14:paraId="584CF902" w14:textId="77777777" w:rsidR="009D1BD5" w:rsidRPr="00914D9E" w:rsidRDefault="009D1BD5" w:rsidP="009D1BD5">
      <w:pPr>
        <w:spacing w:line="240" w:lineRule="auto"/>
        <w:rPr>
          <w:rFonts w:ascii="Times New Roman" w:hAnsi="Times New Roman" w:cs="Times New Roman"/>
          <w:lang w:val="da-DK"/>
        </w:rPr>
      </w:pPr>
    </w:p>
    <w:p w14:paraId="1BF99965" w14:textId="77777777" w:rsidR="00C20DF2" w:rsidRPr="00914D9E" w:rsidRDefault="00C20DF2">
      <w:pPr>
        <w:rPr>
          <w:lang w:val="da-DK"/>
        </w:rPr>
      </w:pPr>
    </w:p>
    <w:p w14:paraId="517E7F19" w14:textId="77777777" w:rsidR="00C74275" w:rsidRPr="00914D9E" w:rsidRDefault="00C74275">
      <w:pPr>
        <w:rPr>
          <w:lang w:val="da-DK"/>
        </w:rPr>
      </w:pPr>
    </w:p>
    <w:p w14:paraId="7CDEBFE4" w14:textId="49EB00AB" w:rsidR="00C74275" w:rsidRDefault="00C74275">
      <w:pPr>
        <w:rPr>
          <w:lang w:val="da-DK"/>
        </w:rPr>
      </w:pPr>
    </w:p>
    <w:p w14:paraId="57856A39" w14:textId="0B45CF42" w:rsidR="00B90F95" w:rsidRDefault="00B90F95">
      <w:pPr>
        <w:rPr>
          <w:lang w:val="da-DK"/>
        </w:rPr>
      </w:pPr>
    </w:p>
    <w:p w14:paraId="7C7E81D8" w14:textId="77777777" w:rsidR="009D7A0B" w:rsidRDefault="009D7A0B">
      <w:pPr>
        <w:rPr>
          <w:lang w:val="da-DK"/>
        </w:rPr>
      </w:pPr>
    </w:p>
    <w:p w14:paraId="2779A1F3" w14:textId="77777777" w:rsidR="00D27AA8" w:rsidRDefault="00D27AA8">
      <w:pPr>
        <w:rPr>
          <w:lang w:val="da-DK"/>
        </w:rPr>
      </w:pPr>
    </w:p>
    <w:p w14:paraId="222E2F32" w14:textId="60D56322" w:rsidR="00B90F95" w:rsidRDefault="00B90F95">
      <w:pPr>
        <w:rPr>
          <w:lang w:val="da-DK"/>
        </w:rPr>
      </w:pPr>
    </w:p>
    <w:p w14:paraId="44EC17C4" w14:textId="5E4BA167" w:rsidR="00B90F95" w:rsidRPr="00D27AA8" w:rsidRDefault="00B90F95" w:rsidP="00D27A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42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517FF3" w:rsidRPr="0053424F">
        <w:rPr>
          <w:rFonts w:ascii="Times New Roman" w:hAnsi="Times New Roman" w:cs="Times New Roman"/>
          <w:b/>
          <w:sz w:val="24"/>
          <w:szCs w:val="24"/>
        </w:rPr>
        <w:t>Figure 2</w:t>
      </w:r>
      <w:r w:rsidR="00D27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AAA">
        <w:rPr>
          <w:rFonts w:ascii="Times New Roman" w:hAnsi="Times New Roman" w:cs="Times New Roman"/>
          <w:i/>
          <w:sz w:val="24"/>
          <w:szCs w:val="24"/>
        </w:rPr>
        <w:t>Quadratic graphs</w:t>
      </w:r>
      <w:r w:rsidR="00422AAA" w:rsidRPr="002F1B8B">
        <w:rPr>
          <w:rFonts w:ascii="Times New Roman" w:hAnsi="Times New Roman" w:cs="Times New Roman"/>
          <w:i/>
          <w:sz w:val="24"/>
          <w:szCs w:val="24"/>
        </w:rPr>
        <w:t xml:space="preserve"> between </w:t>
      </w:r>
      <w:r w:rsidR="00422AAA">
        <w:rPr>
          <w:rFonts w:ascii="Times New Roman" w:hAnsi="Times New Roman" w:cs="Times New Roman"/>
          <w:i/>
          <w:sz w:val="24"/>
          <w:szCs w:val="24"/>
        </w:rPr>
        <w:t xml:space="preserve">parental age </w:t>
      </w:r>
      <w:r w:rsidR="00422AAA" w:rsidRPr="002F1B8B"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="00422AAA">
        <w:rPr>
          <w:rFonts w:ascii="Times New Roman" w:hAnsi="Times New Roman" w:cs="Times New Roman"/>
          <w:i/>
          <w:sz w:val="24"/>
          <w:szCs w:val="24"/>
        </w:rPr>
        <w:t>child autistic traits</w:t>
      </w:r>
      <w:r w:rsidR="00517FF3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FC4CC1B" wp14:editId="6BD71FEB">
                <wp:simplePos x="0" y="0"/>
                <wp:positionH relativeFrom="column">
                  <wp:posOffset>3894455</wp:posOffset>
                </wp:positionH>
                <wp:positionV relativeFrom="paragraph">
                  <wp:posOffset>5441950</wp:posOffset>
                </wp:positionV>
                <wp:extent cx="1012190" cy="294005"/>
                <wp:effectExtent l="0" t="0" r="0" b="0"/>
                <wp:wrapNone/>
                <wp:docPr id="11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2190" cy="294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57F07" id="Rectangle 14" o:spid="_x0000_s1026" style="position:absolute;margin-left:306.65pt;margin-top:428.5pt;width:79.7pt;height:23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" fillcolor="window" stroked="f" strokeweight="1pt"/>
            </w:pict>
          </mc:Fallback>
        </mc:AlternateContent>
      </w:r>
      <w:r w:rsidR="00422AAA">
        <w:rPr>
          <w:rFonts w:ascii="Times New Roman" w:hAnsi="Times New Roman" w:cs="Times New Roman"/>
          <w:i/>
          <w:sz w:val="24"/>
          <w:szCs w:val="24"/>
        </w:rPr>
        <w:t xml:space="preserve"> at 5/6 years</w:t>
      </w:r>
      <w:r w:rsidR="003F1E07">
        <w:rPr>
          <w:rFonts w:ascii="Times New Roman" w:hAnsi="Times New Roman" w:cs="Times New Roman"/>
          <w:i/>
          <w:sz w:val="24"/>
          <w:szCs w:val="24"/>
        </w:rPr>
        <w:t>-</w:t>
      </w:r>
      <w:r w:rsidR="00422AAA">
        <w:rPr>
          <w:rFonts w:ascii="Times New Roman" w:hAnsi="Times New Roman" w:cs="Times New Roman"/>
          <w:i/>
          <w:sz w:val="24"/>
          <w:szCs w:val="24"/>
        </w:rPr>
        <w:t>of</w:t>
      </w:r>
      <w:r w:rsidR="003F1E07">
        <w:rPr>
          <w:rFonts w:ascii="Times New Roman" w:hAnsi="Times New Roman" w:cs="Times New Roman"/>
          <w:i/>
          <w:sz w:val="24"/>
          <w:szCs w:val="24"/>
        </w:rPr>
        <w:t>-</w:t>
      </w:r>
      <w:r w:rsidR="00422AAA">
        <w:rPr>
          <w:rFonts w:ascii="Times New Roman" w:hAnsi="Times New Roman" w:cs="Times New Roman"/>
          <w:i/>
          <w:sz w:val="24"/>
          <w:szCs w:val="24"/>
        </w:rPr>
        <w:t>age.</w:t>
      </w:r>
    </w:p>
    <w:p w14:paraId="7D1BD938" w14:textId="7ED54D39" w:rsidR="00D27AA8" w:rsidRDefault="00D27AA8" w:rsidP="00D8796D">
      <w:pPr>
        <w:spacing w:after="0" w:line="24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3058959E" w14:textId="5353FA24" w:rsidR="00B90F95" w:rsidRDefault="00D27AA8" w:rsidP="00B90F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7AA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32992" behindDoc="0" locked="0" layoutInCell="1" allowOverlap="1" wp14:anchorId="57B027EB" wp14:editId="1BF85158">
            <wp:simplePos x="0" y="0"/>
            <wp:positionH relativeFrom="column">
              <wp:posOffset>4210050</wp:posOffset>
            </wp:positionH>
            <wp:positionV relativeFrom="paragraph">
              <wp:posOffset>-635</wp:posOffset>
            </wp:positionV>
            <wp:extent cx="3989549" cy="254508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549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AA8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34016" behindDoc="0" locked="0" layoutInCell="1" allowOverlap="1" wp14:anchorId="205550D2" wp14:editId="040A567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989869" cy="254508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869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26E6F" w14:textId="77777777" w:rsidR="0066150B" w:rsidRDefault="0066150B" w:rsidP="00B90F95">
      <w:pPr>
        <w:spacing w:after="0" w:line="240" w:lineRule="auto"/>
        <w:rPr>
          <w:lang w:val="da-DK"/>
        </w:rPr>
      </w:pPr>
    </w:p>
    <w:p w14:paraId="04B817E4" w14:textId="624D0257" w:rsidR="0066150B" w:rsidRDefault="0066150B" w:rsidP="00B90F95">
      <w:pPr>
        <w:spacing w:after="0" w:line="240" w:lineRule="auto"/>
        <w:rPr>
          <w:lang w:val="da-DK"/>
        </w:rPr>
      </w:pPr>
    </w:p>
    <w:p w14:paraId="37F1277D" w14:textId="40BD7137" w:rsidR="0066150B" w:rsidRDefault="0066150B" w:rsidP="00B90F95">
      <w:pPr>
        <w:spacing w:after="0" w:line="240" w:lineRule="auto"/>
        <w:rPr>
          <w:lang w:val="da-DK"/>
        </w:rPr>
      </w:pPr>
    </w:p>
    <w:p w14:paraId="355FE275" w14:textId="35C12AE7" w:rsidR="0066150B" w:rsidRDefault="0066150B" w:rsidP="00B90F95">
      <w:pPr>
        <w:spacing w:after="0" w:line="240" w:lineRule="auto"/>
        <w:rPr>
          <w:lang w:val="da-DK"/>
        </w:rPr>
      </w:pPr>
    </w:p>
    <w:p w14:paraId="459EA6FD" w14:textId="48B2AD6A" w:rsidR="0066150B" w:rsidRDefault="007D122A" w:rsidP="00B90F95">
      <w:pPr>
        <w:spacing w:after="0" w:line="240" w:lineRule="auto"/>
        <w:rPr>
          <w:lang w:val="da-DK"/>
        </w:rPr>
      </w:pPr>
      <w:r>
        <w:rPr>
          <w:noProof/>
          <w:lang w:val="da-DK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05EC095" wp14:editId="7697150F">
                <wp:simplePos x="0" y="0"/>
                <wp:positionH relativeFrom="column">
                  <wp:posOffset>-815658</wp:posOffset>
                </wp:positionH>
                <wp:positionV relativeFrom="paragraph">
                  <wp:posOffset>180949</wp:posOffset>
                </wp:positionV>
                <wp:extent cx="1678305" cy="180342"/>
                <wp:effectExtent l="0" t="317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78305" cy="1803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CB36AC" w14:textId="27E82EB3" w:rsidR="00422AAA" w:rsidRPr="00422AAA" w:rsidRDefault="00422AAA">
                            <w:pPr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</w:pPr>
                            <w:r w:rsidRPr="00422AAA"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  <w:t>Child autistic-like traits at 5/6 years-of-age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EC09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1" type="#_x0000_t202" style="position:absolute;margin-left:-64.25pt;margin-top:14.25pt;width:132.15pt;height:14.2pt;rotation:-9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" fillcolor="white [3212]" stroked="f" strokeweight=".5pt">
                <v:textbox>
                  <w:txbxContent>
                    <w:p w14:paraId="54CB36AC" w14:textId="27E82EB3" w:rsidR="00422AAA" w:rsidRPr="00422AAA" w:rsidRDefault="00422AAA">
                      <w:pPr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</w:pPr>
                      <w:r w:rsidRPr="00422AAA"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  <w:t>Child autistic-like traits at 5/6 years-of-age</w:t>
                      </w:r>
                    </w:p>
                  </w:txbxContent>
                </v:textbox>
              </v:shape>
            </w:pict>
          </mc:Fallback>
        </mc:AlternateContent>
      </w:r>
      <w:r w:rsidR="00422AAA">
        <w:rPr>
          <w:noProof/>
          <w:lang w:val="da-DK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B184164" wp14:editId="4702C77F">
                <wp:simplePos x="0" y="0"/>
                <wp:positionH relativeFrom="column">
                  <wp:posOffset>3386138</wp:posOffset>
                </wp:positionH>
                <wp:positionV relativeFrom="paragraph">
                  <wp:posOffset>172189</wp:posOffset>
                </wp:positionV>
                <wp:extent cx="1678305" cy="180539"/>
                <wp:effectExtent l="0" t="317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78305" cy="1805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45A656" w14:textId="77777777" w:rsidR="00422AAA" w:rsidRPr="00422AAA" w:rsidRDefault="00422AAA" w:rsidP="00422AAA">
                            <w:pPr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</w:pPr>
                            <w:r w:rsidRPr="00422AAA"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  <w:t>Child autistic-like traits at 5/6 years-of-age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84164" id="Text Box 15" o:spid="_x0000_s1032" type="#_x0000_t202" style="position:absolute;margin-left:266.65pt;margin-top:13.55pt;width:132.15pt;height:14.2pt;rotation:-9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" fillcolor="white [3212]" stroked="f" strokeweight=".5pt">
                <v:textbox>
                  <w:txbxContent>
                    <w:p w14:paraId="2B45A656" w14:textId="77777777" w:rsidR="00422AAA" w:rsidRPr="00422AAA" w:rsidRDefault="00422AAA" w:rsidP="00422AAA">
                      <w:pPr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</w:pPr>
                      <w:r w:rsidRPr="00422AAA"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  <w:t>Child autistic-like traits at 5/6 years-of-age</w:t>
                      </w:r>
                    </w:p>
                  </w:txbxContent>
                </v:textbox>
              </v:shape>
            </w:pict>
          </mc:Fallback>
        </mc:AlternateContent>
      </w:r>
    </w:p>
    <w:p w14:paraId="29EA0194" w14:textId="66CBC7F0" w:rsidR="0066150B" w:rsidRDefault="0066150B" w:rsidP="00B90F95">
      <w:pPr>
        <w:spacing w:after="0" w:line="240" w:lineRule="auto"/>
        <w:rPr>
          <w:lang w:val="da-DK"/>
        </w:rPr>
      </w:pPr>
    </w:p>
    <w:p w14:paraId="123778D0" w14:textId="0D48CB3B" w:rsidR="0066150B" w:rsidRDefault="0066150B" w:rsidP="00B90F95">
      <w:pPr>
        <w:spacing w:after="0" w:line="240" w:lineRule="auto"/>
        <w:rPr>
          <w:lang w:val="da-DK"/>
        </w:rPr>
      </w:pPr>
    </w:p>
    <w:p w14:paraId="49C423B2" w14:textId="474E8A1B" w:rsidR="0066150B" w:rsidRDefault="0066150B" w:rsidP="00B90F95">
      <w:pPr>
        <w:spacing w:after="0" w:line="240" w:lineRule="auto"/>
        <w:rPr>
          <w:lang w:val="da-DK"/>
        </w:rPr>
      </w:pPr>
    </w:p>
    <w:p w14:paraId="2DB1BE77" w14:textId="5A8C398C" w:rsidR="0066150B" w:rsidRDefault="0066150B" w:rsidP="00B90F95">
      <w:pPr>
        <w:spacing w:after="0" w:line="240" w:lineRule="auto"/>
        <w:rPr>
          <w:lang w:val="da-DK"/>
        </w:rPr>
      </w:pPr>
    </w:p>
    <w:p w14:paraId="5DE991E2" w14:textId="77396164" w:rsidR="0066150B" w:rsidRDefault="0066150B" w:rsidP="00B90F95">
      <w:pPr>
        <w:spacing w:after="0" w:line="240" w:lineRule="auto"/>
        <w:rPr>
          <w:lang w:val="da-DK"/>
        </w:rPr>
      </w:pPr>
    </w:p>
    <w:p w14:paraId="48BA2115" w14:textId="7C8F20E3" w:rsidR="0066150B" w:rsidRDefault="0066150B" w:rsidP="00B90F95">
      <w:pPr>
        <w:spacing w:after="0" w:line="240" w:lineRule="auto"/>
        <w:rPr>
          <w:lang w:val="da-DK"/>
        </w:rPr>
      </w:pPr>
    </w:p>
    <w:p w14:paraId="712731D6" w14:textId="5532861D" w:rsidR="0066150B" w:rsidRDefault="0066150B" w:rsidP="00B90F95">
      <w:pPr>
        <w:spacing w:after="0" w:line="240" w:lineRule="auto"/>
        <w:rPr>
          <w:lang w:val="da-DK"/>
        </w:rPr>
      </w:pPr>
    </w:p>
    <w:p w14:paraId="7D93637D" w14:textId="3734D603" w:rsidR="0066150B" w:rsidRDefault="0066150B" w:rsidP="00B90F95">
      <w:pPr>
        <w:spacing w:after="0" w:line="240" w:lineRule="auto"/>
        <w:rPr>
          <w:lang w:val="da-DK"/>
        </w:rPr>
      </w:pPr>
    </w:p>
    <w:p w14:paraId="72B591EA" w14:textId="5E5CD163" w:rsidR="0066150B" w:rsidRDefault="0066150B" w:rsidP="00B90F95">
      <w:pPr>
        <w:spacing w:after="0" w:line="240" w:lineRule="auto"/>
        <w:rPr>
          <w:lang w:val="da-DK"/>
        </w:rPr>
      </w:pPr>
    </w:p>
    <w:p w14:paraId="65883F28" w14:textId="36EBE15C" w:rsidR="0066150B" w:rsidRDefault="0066150B" w:rsidP="00B90F95">
      <w:pPr>
        <w:spacing w:after="0" w:line="240" w:lineRule="auto"/>
        <w:rPr>
          <w:lang w:val="da-DK"/>
        </w:rPr>
      </w:pPr>
    </w:p>
    <w:p w14:paraId="37239BF6" w14:textId="77777777" w:rsidR="0009769A" w:rsidRDefault="0009769A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  <w:lang w:val="da-DK"/>
        </w:rPr>
      </w:pPr>
      <w:r>
        <w:rPr>
          <w:rFonts w:ascii="Times New Roman" w:hAnsi="Times New Roman" w:cs="Times New Roman"/>
          <w:i/>
          <w:color w:val="000000" w:themeColor="text1"/>
          <w:sz w:val="16"/>
          <w:szCs w:val="18"/>
          <w:lang w:val="da-DK"/>
        </w:rPr>
        <w:br w:type="page"/>
      </w:r>
    </w:p>
    <w:p w14:paraId="244B66AC" w14:textId="19784CB6" w:rsidR="00B90F95" w:rsidRPr="008A5964" w:rsidRDefault="00B90F95" w:rsidP="00B90F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424F">
        <w:rPr>
          <w:rFonts w:ascii="Times New Roman" w:hAnsi="Times New Roman" w:cs="Times New Roman"/>
          <w:b/>
          <w:sz w:val="24"/>
          <w:szCs w:val="24"/>
        </w:rPr>
        <w:lastRenderedPageBreak/>
        <w:t>Supplementary Table 3</w:t>
      </w:r>
    </w:p>
    <w:p w14:paraId="7537B0C8" w14:textId="3C0C4DE6" w:rsidR="00B90F95" w:rsidRDefault="00422AAA" w:rsidP="00B90F95">
      <w:pPr>
        <w:spacing w:after="0" w:line="24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B47E4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Association between </w:t>
      </w:r>
      <w:r>
        <w:rPr>
          <w:rFonts w:ascii="Times New Roman" w:hAnsi="Times New Roman" w:cs="Times New Roman"/>
          <w:i/>
          <w:sz w:val="24"/>
          <w:szCs w:val="24"/>
        </w:rPr>
        <w:t xml:space="preserve">maternal age and child autistic-like traits among mothers with parity of first pregnancy </w:t>
      </w:r>
      <w:r w:rsidRPr="00D27AA8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 w:rsidRPr="00D27AA8">
        <w:rPr>
          <w:rFonts w:ascii="Times New Roman" w:hAnsi="Times New Roman" w:cs="Times New Roman"/>
          <w:i/>
          <w:sz w:val="24"/>
          <w:szCs w:val="24"/>
        </w:rPr>
        <w:t>= 5,061)</w:t>
      </w:r>
    </w:p>
    <w:p w14:paraId="7485DE37" w14:textId="77777777" w:rsidR="00B90F95" w:rsidRDefault="00B90F95" w:rsidP="00B90F95">
      <w:pPr>
        <w:spacing w:after="0" w:line="24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13177" w:type="dxa"/>
        <w:tblLook w:val="04A0" w:firstRow="1" w:lastRow="0" w:firstColumn="1" w:lastColumn="0" w:noHBand="0" w:noVBand="1"/>
      </w:tblPr>
      <w:tblGrid>
        <w:gridCol w:w="2112"/>
        <w:gridCol w:w="1410"/>
        <w:gridCol w:w="803"/>
        <w:gridCol w:w="1410"/>
        <w:gridCol w:w="803"/>
        <w:gridCol w:w="1410"/>
        <w:gridCol w:w="803"/>
        <w:gridCol w:w="1410"/>
        <w:gridCol w:w="803"/>
        <w:gridCol w:w="1410"/>
        <w:gridCol w:w="803"/>
      </w:tblGrid>
      <w:tr w:rsidR="00B90F95" w:rsidRPr="000056F1" w14:paraId="452A1659" w14:textId="77777777" w:rsidTr="0071681B">
        <w:tc>
          <w:tcPr>
            <w:tcW w:w="2112" w:type="dxa"/>
            <w:tcBorders>
              <w:left w:val="nil"/>
              <w:bottom w:val="nil"/>
              <w:right w:val="nil"/>
            </w:tcBorders>
          </w:tcPr>
          <w:p w14:paraId="4EAAE408" w14:textId="77777777" w:rsidR="00B90F95" w:rsidRPr="000056F1" w:rsidRDefault="00B90F95" w:rsidP="00D50200">
            <w:pPr>
              <w:spacing w:after="0" w:line="360" w:lineRule="auto"/>
              <w:contextualSpacing/>
              <w:outlineLvl w:val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0" w:type="dxa"/>
            <w:tcBorders>
              <w:left w:val="nil"/>
              <w:right w:val="nil"/>
            </w:tcBorders>
          </w:tcPr>
          <w:p w14:paraId="0CFAF115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Model 1</w:t>
            </w:r>
          </w:p>
        </w:tc>
        <w:tc>
          <w:tcPr>
            <w:tcW w:w="803" w:type="dxa"/>
            <w:tcBorders>
              <w:left w:val="nil"/>
              <w:right w:val="nil"/>
            </w:tcBorders>
          </w:tcPr>
          <w:p w14:paraId="11FF74DE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vertAlign w:val="superscript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R</w:t>
            </w: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vertAlign w:val="superscript"/>
              </w:rPr>
              <w:t>2</w:t>
            </w:r>
          </w:p>
          <w:p w14:paraId="10333202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(change)</w:t>
            </w:r>
          </w:p>
        </w:tc>
        <w:tc>
          <w:tcPr>
            <w:tcW w:w="1410" w:type="dxa"/>
            <w:tcBorders>
              <w:left w:val="nil"/>
              <w:right w:val="nil"/>
            </w:tcBorders>
          </w:tcPr>
          <w:p w14:paraId="17122389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Model 2</w:t>
            </w:r>
          </w:p>
        </w:tc>
        <w:tc>
          <w:tcPr>
            <w:tcW w:w="803" w:type="dxa"/>
            <w:tcBorders>
              <w:left w:val="nil"/>
              <w:right w:val="nil"/>
            </w:tcBorders>
          </w:tcPr>
          <w:p w14:paraId="2DEA0A13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vertAlign w:val="superscript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R</w:t>
            </w: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vertAlign w:val="superscript"/>
              </w:rPr>
              <w:t>2</w:t>
            </w:r>
          </w:p>
          <w:p w14:paraId="06914370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(change)</w:t>
            </w:r>
          </w:p>
        </w:tc>
        <w:tc>
          <w:tcPr>
            <w:tcW w:w="1410" w:type="dxa"/>
            <w:tcBorders>
              <w:left w:val="nil"/>
              <w:right w:val="nil"/>
            </w:tcBorders>
          </w:tcPr>
          <w:p w14:paraId="0DD4CC93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Model 3</w:t>
            </w:r>
          </w:p>
        </w:tc>
        <w:tc>
          <w:tcPr>
            <w:tcW w:w="803" w:type="dxa"/>
            <w:tcBorders>
              <w:left w:val="nil"/>
              <w:right w:val="nil"/>
            </w:tcBorders>
          </w:tcPr>
          <w:p w14:paraId="37B8CF50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vertAlign w:val="superscript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R</w:t>
            </w: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vertAlign w:val="superscript"/>
              </w:rPr>
              <w:t>2</w:t>
            </w:r>
          </w:p>
          <w:p w14:paraId="47F5F479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(change)</w:t>
            </w:r>
          </w:p>
        </w:tc>
        <w:tc>
          <w:tcPr>
            <w:tcW w:w="1410" w:type="dxa"/>
            <w:tcBorders>
              <w:left w:val="nil"/>
              <w:right w:val="nil"/>
            </w:tcBorders>
          </w:tcPr>
          <w:p w14:paraId="41B09994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Model 4</w:t>
            </w: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803" w:type="dxa"/>
            <w:tcBorders>
              <w:left w:val="nil"/>
              <w:right w:val="nil"/>
            </w:tcBorders>
          </w:tcPr>
          <w:p w14:paraId="2F009184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vertAlign w:val="superscript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R</w:t>
            </w: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vertAlign w:val="superscript"/>
              </w:rPr>
              <w:t>2</w:t>
            </w:r>
          </w:p>
          <w:p w14:paraId="43DB4B1F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(change)</w:t>
            </w:r>
          </w:p>
        </w:tc>
        <w:tc>
          <w:tcPr>
            <w:tcW w:w="1410" w:type="dxa"/>
            <w:tcBorders>
              <w:left w:val="nil"/>
              <w:right w:val="nil"/>
            </w:tcBorders>
          </w:tcPr>
          <w:p w14:paraId="4EDDB9C1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Model 4</w:t>
            </w: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03" w:type="dxa"/>
            <w:tcBorders>
              <w:left w:val="nil"/>
              <w:right w:val="nil"/>
            </w:tcBorders>
          </w:tcPr>
          <w:p w14:paraId="2B2C049F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vertAlign w:val="superscript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R</w:t>
            </w: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vertAlign w:val="superscript"/>
              </w:rPr>
              <w:t>2</w:t>
            </w:r>
          </w:p>
          <w:p w14:paraId="52BA03A1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(change)</w:t>
            </w:r>
          </w:p>
        </w:tc>
      </w:tr>
      <w:tr w:rsidR="00B90F95" w:rsidRPr="000056F1" w14:paraId="31831AAB" w14:textId="77777777" w:rsidTr="0071681B"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82C85" w14:textId="77777777" w:rsidR="00B90F95" w:rsidRPr="006146D6" w:rsidRDefault="00B90F95" w:rsidP="00D50200">
            <w:pPr>
              <w:spacing w:after="0" w:line="360" w:lineRule="auto"/>
              <w:contextualSpacing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410" w:type="dxa"/>
            <w:tcBorders>
              <w:left w:val="nil"/>
              <w:bottom w:val="single" w:sz="4" w:space="0" w:color="auto"/>
              <w:right w:val="nil"/>
            </w:tcBorders>
          </w:tcPr>
          <w:p w14:paraId="20C0E281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β (95% CI)</w:t>
            </w:r>
          </w:p>
        </w:tc>
        <w:tc>
          <w:tcPr>
            <w:tcW w:w="803" w:type="dxa"/>
            <w:tcBorders>
              <w:left w:val="nil"/>
              <w:bottom w:val="single" w:sz="4" w:space="0" w:color="auto"/>
              <w:right w:val="nil"/>
            </w:tcBorders>
          </w:tcPr>
          <w:p w14:paraId="22BE2FD4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</w:p>
        </w:tc>
        <w:tc>
          <w:tcPr>
            <w:tcW w:w="1410" w:type="dxa"/>
            <w:tcBorders>
              <w:left w:val="nil"/>
              <w:bottom w:val="single" w:sz="4" w:space="0" w:color="auto"/>
              <w:right w:val="nil"/>
            </w:tcBorders>
          </w:tcPr>
          <w:p w14:paraId="753D9DFF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β (95% CI)</w:t>
            </w:r>
          </w:p>
        </w:tc>
        <w:tc>
          <w:tcPr>
            <w:tcW w:w="803" w:type="dxa"/>
            <w:tcBorders>
              <w:left w:val="nil"/>
              <w:bottom w:val="single" w:sz="4" w:space="0" w:color="auto"/>
              <w:right w:val="nil"/>
            </w:tcBorders>
          </w:tcPr>
          <w:p w14:paraId="57E33280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</w:p>
        </w:tc>
        <w:tc>
          <w:tcPr>
            <w:tcW w:w="1410" w:type="dxa"/>
            <w:tcBorders>
              <w:left w:val="nil"/>
              <w:bottom w:val="single" w:sz="4" w:space="0" w:color="auto"/>
              <w:right w:val="nil"/>
            </w:tcBorders>
          </w:tcPr>
          <w:p w14:paraId="421543DF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β (95% CI)</w:t>
            </w:r>
          </w:p>
        </w:tc>
        <w:tc>
          <w:tcPr>
            <w:tcW w:w="803" w:type="dxa"/>
            <w:tcBorders>
              <w:left w:val="nil"/>
              <w:bottom w:val="single" w:sz="4" w:space="0" w:color="auto"/>
              <w:right w:val="nil"/>
            </w:tcBorders>
          </w:tcPr>
          <w:p w14:paraId="44D9A704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</w:p>
        </w:tc>
        <w:tc>
          <w:tcPr>
            <w:tcW w:w="1410" w:type="dxa"/>
            <w:tcBorders>
              <w:left w:val="nil"/>
              <w:bottom w:val="single" w:sz="4" w:space="0" w:color="auto"/>
              <w:right w:val="nil"/>
            </w:tcBorders>
          </w:tcPr>
          <w:p w14:paraId="6CE91898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β (95% CI)</w:t>
            </w:r>
          </w:p>
        </w:tc>
        <w:tc>
          <w:tcPr>
            <w:tcW w:w="803" w:type="dxa"/>
            <w:tcBorders>
              <w:left w:val="nil"/>
              <w:bottom w:val="single" w:sz="4" w:space="0" w:color="auto"/>
              <w:right w:val="nil"/>
            </w:tcBorders>
          </w:tcPr>
          <w:p w14:paraId="45617EBF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</w:p>
        </w:tc>
        <w:tc>
          <w:tcPr>
            <w:tcW w:w="1410" w:type="dxa"/>
            <w:tcBorders>
              <w:left w:val="nil"/>
              <w:bottom w:val="single" w:sz="4" w:space="0" w:color="auto"/>
              <w:right w:val="nil"/>
            </w:tcBorders>
          </w:tcPr>
          <w:p w14:paraId="48484538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β (95% CI)</w:t>
            </w:r>
          </w:p>
        </w:tc>
        <w:tc>
          <w:tcPr>
            <w:tcW w:w="803" w:type="dxa"/>
            <w:tcBorders>
              <w:left w:val="nil"/>
              <w:bottom w:val="single" w:sz="4" w:space="0" w:color="auto"/>
              <w:right w:val="nil"/>
            </w:tcBorders>
          </w:tcPr>
          <w:p w14:paraId="17945B66" w14:textId="2C4753B9" w:rsidR="00B90F95" w:rsidRPr="006146D6" w:rsidRDefault="00422AAA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</w:p>
        </w:tc>
      </w:tr>
      <w:tr w:rsidR="00B90F95" w:rsidRPr="000056F1" w14:paraId="69C75A78" w14:textId="77777777" w:rsidTr="0071681B">
        <w:tc>
          <w:tcPr>
            <w:tcW w:w="2112" w:type="dxa"/>
            <w:tcBorders>
              <w:left w:val="nil"/>
              <w:bottom w:val="nil"/>
              <w:right w:val="nil"/>
            </w:tcBorders>
          </w:tcPr>
          <w:p w14:paraId="0DA2D7F5" w14:textId="77777777" w:rsidR="00B90F95" w:rsidRPr="006146D6" w:rsidRDefault="00B90F95" w:rsidP="00D50200">
            <w:pPr>
              <w:spacing w:after="0" w:line="360" w:lineRule="auto"/>
              <w:contextualSpacing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Step 1</w:t>
            </w: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3B439092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2A0DFE38" w14:textId="4707BD7B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(.01</w:t>
            </w:r>
            <w:r w:rsidR="00D430F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5</w:t>
            </w:r>
            <w:r w:rsidRPr="006146D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75DE6143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6F464D02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770547B9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209D8A1B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56C7F810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508457E0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002C12F5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35DFE7AB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86BCE" w:rsidRPr="000056F1" w14:paraId="3D20915F" w14:textId="77777777" w:rsidTr="0071681B"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6A388" w14:textId="77777777" w:rsidR="00086BCE" w:rsidRPr="006146D6" w:rsidRDefault="00086BCE" w:rsidP="00086BCE">
            <w:pPr>
              <w:spacing w:after="0" w:line="360" w:lineRule="auto"/>
              <w:contextualSpacing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sz w:val="16"/>
                <w:szCs w:val="16"/>
              </w:rPr>
              <w:t>Maternal Age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C6E7F" w14:textId="0E6940F9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-.1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16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(-.1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47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-.0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85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7F306" w14:textId="771183B5" w:rsidR="00086BCE" w:rsidRPr="006146D6" w:rsidRDefault="00DA58B9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&lt;.001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314CE" w14:textId="19E04A3D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-.1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13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(-.1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43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-.0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82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0204B2" w14:textId="11E76895" w:rsidR="00086BCE" w:rsidRPr="006146D6" w:rsidRDefault="00DA58B9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&lt;.001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ADCAE" w14:textId="5D8F04F5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-.06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(-.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101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-.03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0EC02" w14:textId="2A9F251E" w:rsidR="00086BCE" w:rsidRPr="006146D6" w:rsidRDefault="00DA58B9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&lt;.001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AD8AE" w14:textId="0EA4F83F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71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(-.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103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-.0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39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7376B" w14:textId="10F6C9ED" w:rsidR="00086BCE" w:rsidRPr="006146D6" w:rsidRDefault="00DA58B9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&lt;.001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5E427" w14:textId="6E40D5B6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-.06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(-.09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-.0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29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E95AA" w14:textId="1F4FE132" w:rsidR="00086BCE" w:rsidRPr="006146D6" w:rsidRDefault="00DA58B9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&lt;.001</w:t>
            </w:r>
          </w:p>
        </w:tc>
      </w:tr>
      <w:tr w:rsidR="00086BCE" w:rsidRPr="000056F1" w14:paraId="51FE6CC4" w14:textId="77777777" w:rsidTr="0071681B">
        <w:tc>
          <w:tcPr>
            <w:tcW w:w="2112" w:type="dxa"/>
            <w:tcBorders>
              <w:left w:val="nil"/>
              <w:bottom w:val="nil"/>
              <w:right w:val="nil"/>
            </w:tcBorders>
          </w:tcPr>
          <w:p w14:paraId="2575B1AB" w14:textId="77777777" w:rsidR="00086BCE" w:rsidRPr="006146D6" w:rsidRDefault="00086BCE" w:rsidP="00086BCE">
            <w:pPr>
              <w:spacing w:after="0" w:line="360" w:lineRule="auto"/>
              <w:contextualSpacing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Step 2</w:t>
            </w: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2F2DC3E4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09C0C258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42EC6C81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030B7618" w14:textId="17B67FC5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(.00</w:t>
            </w:r>
            <w:r w:rsidR="00D430F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6</w:t>
            </w:r>
            <w:r w:rsidRPr="006146D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69BE3967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41AD1796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286EA6F1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38073009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06CAA3DD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26FCF98D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86BCE" w:rsidRPr="000056F1" w14:paraId="69AB44A0" w14:textId="77777777" w:rsidTr="0071681B"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F6D2D" w14:textId="77777777" w:rsidR="00086BCE" w:rsidRPr="006146D6" w:rsidRDefault="00086BCE" w:rsidP="00086BCE">
            <w:pPr>
              <w:spacing w:after="0" w:line="360" w:lineRule="auto"/>
              <w:contextualSpacing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sz w:val="16"/>
                <w:szCs w:val="16"/>
              </w:rPr>
              <w:t>Maternal Age Squared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C2640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422FE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F3786" w14:textId="74EEA03B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80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proofErr w:type="gramStart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 .</w:t>
            </w:r>
            <w:proofErr w:type="gramEnd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50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.1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11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1F3EE" w14:textId="62FCA88D" w:rsidR="00086BCE" w:rsidRPr="006146D6" w:rsidRDefault="00DA58B9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&lt;.001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7F303" w14:textId="40D9EE19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.05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proofErr w:type="gramStart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 .</w:t>
            </w:r>
            <w:proofErr w:type="gramEnd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.08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2961A" w14:textId="1F1ED44A" w:rsidR="00086BCE" w:rsidRPr="006146D6" w:rsidRDefault="00DA58B9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&lt;.001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53F61" w14:textId="275C975D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.05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proofErr w:type="gramStart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 .</w:t>
            </w:r>
            <w:proofErr w:type="gramEnd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87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CD6793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B2521" w14:textId="01004E4D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.05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proofErr w:type="gramStart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 .</w:t>
            </w:r>
            <w:proofErr w:type="gramEnd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022; 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83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C3BB4" w14:textId="3DC27780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sz w:val="15"/>
                <w:szCs w:val="15"/>
              </w:rPr>
              <w:t>.001</w:t>
            </w:r>
          </w:p>
        </w:tc>
      </w:tr>
      <w:tr w:rsidR="00086BCE" w:rsidRPr="000056F1" w14:paraId="5FCFB691" w14:textId="77777777" w:rsidTr="0071681B">
        <w:tc>
          <w:tcPr>
            <w:tcW w:w="2112" w:type="dxa"/>
            <w:tcBorders>
              <w:left w:val="nil"/>
              <w:bottom w:val="nil"/>
              <w:right w:val="nil"/>
            </w:tcBorders>
          </w:tcPr>
          <w:p w14:paraId="6A749EF7" w14:textId="77777777" w:rsidR="00086BCE" w:rsidRPr="006146D6" w:rsidRDefault="00086BCE" w:rsidP="00086BCE">
            <w:pPr>
              <w:spacing w:after="0" w:line="360" w:lineRule="auto"/>
              <w:contextualSpacing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Step 3</w:t>
            </w: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170358B4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766EA53D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0DC609AD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016DF6B6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729E54D1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3F28D8AD" w14:textId="07A0DF0B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(.0</w:t>
            </w:r>
            <w:r w:rsidR="00D430F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29</w:t>
            </w:r>
            <w:r w:rsidRPr="006146D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1D0D48E1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21B1A606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373AF631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6C03909D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86BCE" w:rsidRPr="000056F1" w14:paraId="0399314A" w14:textId="77777777" w:rsidTr="0071681B"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3E9BC94B" w14:textId="77777777" w:rsidR="00086BCE" w:rsidRPr="006146D6" w:rsidRDefault="00086BCE" w:rsidP="00086BCE">
            <w:pPr>
              <w:spacing w:after="0" w:line="360" w:lineRule="auto"/>
              <w:contextualSpacing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sz w:val="16"/>
                <w:szCs w:val="16"/>
              </w:rPr>
              <w:t>Child Age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79861C4F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28F8E947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701A15E4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33C6C883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6C0706A7" w14:textId="28C15C71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.03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proofErr w:type="gramStart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 .</w:t>
            </w:r>
            <w:proofErr w:type="gramEnd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007; .06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6497364B" w14:textId="42D2FE81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180ABE61" w14:textId="1A99ACAC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37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proofErr w:type="gramStart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 .</w:t>
            </w:r>
            <w:proofErr w:type="gramEnd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68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6F364EA0" w14:textId="657ADEB6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sz w:val="15"/>
                <w:szCs w:val="15"/>
              </w:rPr>
              <w:t>.0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11734398" w14:textId="0C031C14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42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proofErr w:type="gramStart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 .</w:t>
            </w:r>
            <w:proofErr w:type="gramEnd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74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0DF4CE40" w14:textId="65C16A06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</w:tr>
      <w:tr w:rsidR="00086BCE" w:rsidRPr="000056F1" w14:paraId="201A1DE6" w14:textId="77777777" w:rsidTr="0071681B"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270494AA" w14:textId="77777777" w:rsidR="00086BCE" w:rsidRPr="006146D6" w:rsidRDefault="00086BCE" w:rsidP="00086BCE">
            <w:pPr>
              <w:spacing w:after="0" w:line="360" w:lineRule="auto"/>
              <w:contextualSpacing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sz w:val="16"/>
                <w:szCs w:val="16"/>
              </w:rPr>
              <w:t>Child Sex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75C7FABF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13EB6C0C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499CC92C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1EDE7B65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5830A66F" w14:textId="181B6149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-.2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10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(-.26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9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-.15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D6DDADF" w14:textId="5C2DC628" w:rsidR="00086BCE" w:rsidRPr="006146D6" w:rsidRDefault="00DA58B9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&lt;.001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5A728217" w14:textId="6D6DBA1D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211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(-.2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69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-.15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5F58777" w14:textId="2404E675" w:rsidR="00086BCE" w:rsidRPr="006146D6" w:rsidRDefault="00DA58B9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&lt;.001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675ADBA3" w14:textId="44AC91CF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-.2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12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(-.2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71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-.15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23A8DC5A" w14:textId="76FFF584" w:rsidR="00086BCE" w:rsidRPr="006146D6" w:rsidRDefault="00DA58B9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&lt;.001</w:t>
            </w:r>
          </w:p>
        </w:tc>
      </w:tr>
      <w:tr w:rsidR="00086BCE" w:rsidRPr="000056F1" w14:paraId="1F0F7C89" w14:textId="77777777" w:rsidTr="0071681B"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24F9B2AF" w14:textId="77777777" w:rsidR="00086BCE" w:rsidRPr="006146D6" w:rsidRDefault="00086BCE" w:rsidP="00086BCE">
            <w:pPr>
              <w:spacing w:after="0" w:line="360" w:lineRule="auto"/>
              <w:contextualSpacing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sz w:val="16"/>
                <w:szCs w:val="16"/>
              </w:rPr>
              <w:t>Child National Origin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1A48AAE9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0D15D1F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2AEE5C1C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15505CBD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47028BD6" w14:textId="79EF252E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.01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47BB6E07" w14:textId="3B2FA245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120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7C78E1D9" w14:textId="69B072E1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proofErr w:type="gramStart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 -</w:t>
            </w:r>
            <w:proofErr w:type="gramEnd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3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 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02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447D43D5" w14:textId="4928F755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226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</w:tcPr>
          <w:p w14:paraId="14A021EA" w14:textId="14AC4FFC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proofErr w:type="gramStart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 -</w:t>
            </w:r>
            <w:proofErr w:type="gramEnd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6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 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09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E41D82F" w14:textId="5D7BD069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781</w:t>
            </w:r>
          </w:p>
        </w:tc>
      </w:tr>
      <w:tr w:rsidR="00086BCE" w:rsidRPr="000056F1" w14:paraId="7EE241C3" w14:textId="77777777" w:rsidTr="0071681B"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9581B" w14:textId="77777777" w:rsidR="00086BCE" w:rsidRPr="006146D6" w:rsidRDefault="00086BCE" w:rsidP="00086BCE">
            <w:pPr>
              <w:spacing w:after="0" w:line="360" w:lineRule="auto"/>
              <w:contextualSpacing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sz w:val="16"/>
                <w:szCs w:val="16"/>
              </w:rPr>
              <w:t>Maternal Education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25D076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B11BC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A45575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6F1C3B" w14:textId="77777777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9ADC26" w14:textId="072E9602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-.1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15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(-.1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46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-.0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83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C7A0B" w14:textId="06BA4751" w:rsidR="00086BCE" w:rsidRPr="006146D6" w:rsidRDefault="00DA58B9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&lt;.001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E2C27A" w14:textId="0FDF9002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101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(-.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113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-.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068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B8AED" w14:textId="682AA92B" w:rsidR="00086BCE" w:rsidRPr="006146D6" w:rsidRDefault="00DA58B9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&lt;.001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D8051" w14:textId="32509C85" w:rsidR="00086BCE" w:rsidRPr="006146D6" w:rsidRDefault="00086BCE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-.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085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(-.1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17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-.0</w:t>
            </w:r>
            <w: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04B37" w14:textId="31B6A04D" w:rsidR="00086BCE" w:rsidRPr="006146D6" w:rsidRDefault="00DA58B9" w:rsidP="00086BCE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&lt;.001</w:t>
            </w:r>
          </w:p>
        </w:tc>
      </w:tr>
      <w:tr w:rsidR="00B90F95" w:rsidRPr="000056F1" w14:paraId="29110496" w14:textId="77777777" w:rsidTr="0071681B">
        <w:tc>
          <w:tcPr>
            <w:tcW w:w="2112" w:type="dxa"/>
            <w:tcBorders>
              <w:left w:val="nil"/>
              <w:bottom w:val="nil"/>
              <w:right w:val="nil"/>
            </w:tcBorders>
          </w:tcPr>
          <w:p w14:paraId="4901CC4D" w14:textId="77777777" w:rsidR="00B90F95" w:rsidRPr="006146D6" w:rsidRDefault="00B90F95" w:rsidP="00D50200">
            <w:pPr>
              <w:spacing w:after="0" w:line="360" w:lineRule="auto"/>
              <w:contextualSpacing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Step 4</w:t>
            </w: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6507868E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6CC1D498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6305B158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6C716CFC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566EEE97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78C3F82F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11152168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72AF4FD8" w14:textId="17DD2578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(.00</w:t>
            </w:r>
            <w:r w:rsidR="00D430F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6</w:t>
            </w:r>
            <w:r w:rsidRPr="006146D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4A971318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20C462DA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90F95" w:rsidRPr="000056F1" w14:paraId="33CCD476" w14:textId="77777777" w:rsidTr="0071681B"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9BB99" w14:textId="77777777" w:rsidR="00B90F95" w:rsidRPr="006146D6" w:rsidRDefault="00B90F95" w:rsidP="00D50200">
            <w:pPr>
              <w:spacing w:after="0" w:line="360" w:lineRule="auto"/>
              <w:contextualSpacing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sz w:val="16"/>
                <w:szCs w:val="16"/>
              </w:rPr>
              <w:t>Maternal Mentalizing Skills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E8C88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24732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24ADE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EEA50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0FB35D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0C862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F43587" w14:textId="21823681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-.073 (-.11</w:t>
            </w:r>
            <w:r w:rsidR="008931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7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-.0</w:t>
            </w:r>
            <w:r w:rsidR="0089313D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29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B636A3" w14:textId="77230E6E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sz w:val="15"/>
                <w:szCs w:val="15"/>
              </w:rPr>
              <w:t>.00</w:t>
            </w:r>
            <w:r w:rsidR="0089313D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AE6B4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158EB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</w:tr>
      <w:tr w:rsidR="00B90F95" w:rsidRPr="000056F1" w14:paraId="0815B9FF" w14:textId="77777777" w:rsidTr="0071681B">
        <w:tc>
          <w:tcPr>
            <w:tcW w:w="2112" w:type="dxa"/>
            <w:tcBorders>
              <w:left w:val="nil"/>
              <w:bottom w:val="nil"/>
              <w:right w:val="nil"/>
            </w:tcBorders>
          </w:tcPr>
          <w:p w14:paraId="53FF8955" w14:textId="77777777" w:rsidR="00B90F95" w:rsidRPr="006146D6" w:rsidRDefault="00B90F95" w:rsidP="00D50200">
            <w:pPr>
              <w:spacing w:after="0" w:line="360" w:lineRule="auto"/>
              <w:contextualSpacing/>
              <w:outlineLvl w:val="0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  <w:t>Step 4</w:t>
            </w:r>
            <w:r w:rsidRPr="006146D6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0D447340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16060AE9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00DD4A04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446D25DD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2A5261C9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357E1A70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41C8F9ED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5628DEA0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left w:val="nil"/>
              <w:bottom w:val="nil"/>
              <w:right w:val="nil"/>
            </w:tcBorders>
          </w:tcPr>
          <w:p w14:paraId="78F17EAE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6395E241" w14:textId="36577EC8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(.02</w:t>
            </w:r>
            <w:r w:rsidR="00D430F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3</w:t>
            </w:r>
            <w:r w:rsidRPr="006146D6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)</w:t>
            </w:r>
          </w:p>
        </w:tc>
      </w:tr>
      <w:tr w:rsidR="00B90F95" w:rsidRPr="000056F1" w14:paraId="28ACCCA7" w14:textId="77777777" w:rsidTr="0071681B">
        <w:tc>
          <w:tcPr>
            <w:tcW w:w="2112" w:type="dxa"/>
            <w:tcBorders>
              <w:top w:val="nil"/>
              <w:left w:val="nil"/>
              <w:right w:val="nil"/>
            </w:tcBorders>
          </w:tcPr>
          <w:p w14:paraId="448D3212" w14:textId="39CA8D06" w:rsidR="00B90F95" w:rsidRPr="006146D6" w:rsidRDefault="00B90F95" w:rsidP="00D50200">
            <w:pPr>
              <w:spacing w:after="0" w:line="360" w:lineRule="auto"/>
              <w:contextualSpacing/>
              <w:outlineLvl w:val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146D6">
              <w:rPr>
                <w:rFonts w:ascii="Times New Roman" w:hAnsi="Times New Roman" w:cs="Times New Roman"/>
                <w:i/>
                <w:sz w:val="16"/>
                <w:szCs w:val="16"/>
              </w:rPr>
              <w:t>Maternal Autistic</w:t>
            </w:r>
            <w:r w:rsidR="00422AAA">
              <w:rPr>
                <w:rFonts w:ascii="Times New Roman" w:hAnsi="Times New Roman" w:cs="Times New Roman"/>
                <w:i/>
                <w:sz w:val="16"/>
                <w:szCs w:val="16"/>
              </w:rPr>
              <w:t>-like</w:t>
            </w:r>
            <w:r w:rsidRPr="006146D6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Traits</w:t>
            </w:r>
          </w:p>
        </w:tc>
        <w:tc>
          <w:tcPr>
            <w:tcW w:w="1410" w:type="dxa"/>
            <w:tcBorders>
              <w:top w:val="nil"/>
              <w:left w:val="nil"/>
              <w:right w:val="nil"/>
            </w:tcBorders>
          </w:tcPr>
          <w:p w14:paraId="77C6AC7C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</w:tcPr>
          <w:p w14:paraId="1BD409FC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  <w:left w:val="nil"/>
              <w:right w:val="nil"/>
            </w:tcBorders>
          </w:tcPr>
          <w:p w14:paraId="308FC29E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</w:tcPr>
          <w:p w14:paraId="1629F879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  <w:left w:val="nil"/>
              <w:right w:val="nil"/>
            </w:tcBorders>
          </w:tcPr>
          <w:p w14:paraId="632E01F6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</w:tcPr>
          <w:p w14:paraId="770E298F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410" w:type="dxa"/>
            <w:tcBorders>
              <w:top w:val="nil"/>
              <w:left w:val="nil"/>
              <w:right w:val="nil"/>
            </w:tcBorders>
          </w:tcPr>
          <w:p w14:paraId="755D4211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</w:tcPr>
          <w:p w14:paraId="15BC6E67" w14:textId="77777777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1410" w:type="dxa"/>
            <w:tcBorders>
              <w:top w:val="nil"/>
              <w:left w:val="nil"/>
              <w:right w:val="nil"/>
            </w:tcBorders>
          </w:tcPr>
          <w:p w14:paraId="78E4325E" w14:textId="48696405" w:rsidR="00B90F95" w:rsidRPr="006146D6" w:rsidRDefault="00B90F95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.1</w:t>
            </w:r>
            <w:r w:rsidR="0071681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58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proofErr w:type="gramStart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( .</w:t>
            </w:r>
            <w:proofErr w:type="gramEnd"/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12</w:t>
            </w:r>
            <w:r w:rsidR="0071681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; .</w:t>
            </w:r>
            <w:r w:rsidR="0071681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194</w:t>
            </w:r>
            <w:r w:rsidRPr="006146D6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</w:tcPr>
          <w:p w14:paraId="656D2EE4" w14:textId="4DC7B989" w:rsidR="00B90F95" w:rsidRPr="006146D6" w:rsidRDefault="00DA58B9" w:rsidP="00D50200">
            <w:pPr>
              <w:spacing w:after="0" w:line="36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&lt;.001</w:t>
            </w:r>
          </w:p>
        </w:tc>
      </w:tr>
    </w:tbl>
    <w:p w14:paraId="370F4456" w14:textId="77777777" w:rsidR="007D122A" w:rsidRPr="00704684" w:rsidRDefault="007D122A" w:rsidP="007D122A">
      <w:pPr>
        <w:spacing w:after="0" w:line="24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FA53A3">
        <w:rPr>
          <w:rFonts w:ascii="Times New Roman" w:hAnsi="Times New Roman" w:cs="Times New Roman"/>
          <w:i/>
          <w:iCs/>
          <w:color w:val="000000" w:themeColor="text1"/>
          <w:sz w:val="12"/>
          <w:szCs w:val="12"/>
        </w:rPr>
        <w:t>Note: R squared change is calculated by subtracting the changed explained variance in the model with the explained variance of the previous model</w:t>
      </w:r>
      <w:r w:rsidRPr="00FA53A3">
        <w:rPr>
          <w:rFonts w:ascii="Times New Roman" w:hAnsi="Times New Roman" w:cs="Times New Roman"/>
          <w:color w:val="000000" w:themeColor="text1"/>
          <w:sz w:val="12"/>
          <w:szCs w:val="12"/>
        </w:rPr>
        <w:t>.</w:t>
      </w:r>
    </w:p>
    <w:p w14:paraId="3DC193F0" w14:textId="0ACD4C06" w:rsidR="00E44A72" w:rsidRPr="00FA53A3" w:rsidRDefault="00E44A72" w:rsidP="00E44A72">
      <w:pPr>
        <w:spacing w:after="0" w:line="240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  <w:r w:rsidRPr="00D9463B">
        <w:rPr>
          <w:rFonts w:ascii="Times New Roman" w:hAnsi="Times New Roman" w:cs="Times New Roman"/>
          <w:color w:val="000000" w:themeColor="text1"/>
          <w:sz w:val="12"/>
          <w:szCs w:val="12"/>
        </w:rPr>
        <w:t>β = standardized beta, 95% CI = 95% confidence interval</w:t>
      </w:r>
      <w:r>
        <w:rPr>
          <w:rFonts w:ascii="Times New Roman" w:hAnsi="Times New Roman" w:cs="Times New Roman"/>
          <w:color w:val="000000" w:themeColor="text1"/>
          <w:sz w:val="12"/>
          <w:szCs w:val="12"/>
        </w:rPr>
        <w:t>.</w:t>
      </w:r>
      <w:r w:rsidR="00FA53A3">
        <w:rPr>
          <w:rFonts w:ascii="Times New Roman" w:hAnsi="Times New Roman" w:cs="Times New Roman"/>
          <w:color w:val="000000" w:themeColor="text1"/>
          <w:sz w:val="12"/>
          <w:szCs w:val="12"/>
        </w:rPr>
        <w:t xml:space="preserve"> Bold denotes significance </w:t>
      </w:r>
      <w:proofErr w:type="gramStart"/>
      <w:r w:rsidR="00FA53A3">
        <w:rPr>
          <w:rFonts w:ascii="Times New Roman" w:hAnsi="Times New Roman" w:cs="Times New Roman"/>
          <w:color w:val="000000" w:themeColor="text1"/>
          <w:sz w:val="12"/>
          <w:szCs w:val="12"/>
        </w:rPr>
        <w:t>(</w:t>
      </w:r>
      <w:r w:rsidR="00FA53A3">
        <w:rPr>
          <w:rFonts w:ascii="Times New Roman" w:hAnsi="Times New Roman" w:cs="Times New Roman"/>
          <w:i/>
          <w:iCs/>
          <w:color w:val="000000" w:themeColor="text1"/>
          <w:sz w:val="12"/>
          <w:szCs w:val="12"/>
        </w:rPr>
        <w:t xml:space="preserve"> p</w:t>
      </w:r>
      <w:proofErr w:type="gramEnd"/>
      <w:r w:rsidR="00FA53A3">
        <w:rPr>
          <w:rFonts w:ascii="Times New Roman" w:hAnsi="Times New Roman" w:cs="Times New Roman"/>
          <w:i/>
          <w:iCs/>
          <w:color w:val="000000" w:themeColor="text1"/>
          <w:sz w:val="12"/>
          <w:szCs w:val="12"/>
        </w:rPr>
        <w:t xml:space="preserve"> </w:t>
      </w:r>
      <w:r w:rsidR="00FA53A3">
        <w:rPr>
          <w:rFonts w:ascii="Times New Roman" w:hAnsi="Times New Roman" w:cs="Times New Roman"/>
          <w:color w:val="000000" w:themeColor="text1"/>
          <w:sz w:val="12"/>
          <w:szCs w:val="12"/>
        </w:rPr>
        <w:t>&lt; 0.05)</w:t>
      </w:r>
    </w:p>
    <w:p w14:paraId="46553A20" w14:textId="77777777" w:rsidR="00E44A72" w:rsidRPr="00D9463B" w:rsidRDefault="00E44A72" w:rsidP="00E44A72">
      <w:pPr>
        <w:spacing w:after="0" w:line="240" w:lineRule="auto"/>
        <w:outlineLvl w:val="0"/>
        <w:rPr>
          <w:rFonts w:ascii="Times New Roman" w:hAnsi="Times New Roman" w:cs="Times New Roman"/>
          <w:i/>
          <w:sz w:val="12"/>
          <w:szCs w:val="12"/>
        </w:rPr>
      </w:pPr>
    </w:p>
    <w:p w14:paraId="0833E4C2" w14:textId="77777777" w:rsidR="00B90F95" w:rsidRDefault="00B90F95" w:rsidP="00B90F95">
      <w:pPr>
        <w:spacing w:line="24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49DBA1E5" w14:textId="77777777" w:rsidR="00B90F95" w:rsidRDefault="00B90F95" w:rsidP="00B90F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DEA99C" w14:textId="77777777" w:rsidR="00B90F95" w:rsidRPr="00914D9E" w:rsidRDefault="00B90F95" w:rsidP="00B90F95">
      <w:pPr>
        <w:rPr>
          <w:lang w:val="da-DK"/>
        </w:rPr>
      </w:pPr>
    </w:p>
    <w:p w14:paraId="3E1D69DD" w14:textId="77777777" w:rsidR="00B90F95" w:rsidRPr="00914D9E" w:rsidRDefault="00B90F95" w:rsidP="00B90F95">
      <w:pPr>
        <w:rPr>
          <w:lang w:val="da-DK"/>
        </w:rPr>
      </w:pPr>
    </w:p>
    <w:p w14:paraId="7549049D" w14:textId="6843A5BE" w:rsidR="00B90F95" w:rsidRDefault="00B90F95">
      <w:pPr>
        <w:rPr>
          <w:lang w:val="da-DK"/>
        </w:rPr>
      </w:pPr>
    </w:p>
    <w:p w14:paraId="063A6536" w14:textId="09496D69" w:rsidR="00721B4E" w:rsidRDefault="00721B4E">
      <w:pPr>
        <w:rPr>
          <w:lang w:val="da-DK"/>
        </w:rPr>
      </w:pPr>
    </w:p>
    <w:p w14:paraId="60F70FBD" w14:textId="0123A127" w:rsidR="00721B4E" w:rsidRDefault="00721B4E">
      <w:pPr>
        <w:rPr>
          <w:lang w:val="da-DK"/>
        </w:rPr>
      </w:pPr>
    </w:p>
    <w:p w14:paraId="4EEA0053" w14:textId="021B61F9" w:rsidR="00721B4E" w:rsidRDefault="00721B4E">
      <w:pPr>
        <w:rPr>
          <w:lang w:val="da-DK"/>
        </w:rPr>
      </w:pPr>
    </w:p>
    <w:p w14:paraId="1E57BECC" w14:textId="273F6656" w:rsidR="00721B4E" w:rsidRDefault="00721B4E">
      <w:pPr>
        <w:rPr>
          <w:lang w:val="da-DK"/>
        </w:rPr>
      </w:pPr>
    </w:p>
    <w:p w14:paraId="7C704E9C" w14:textId="769755E3" w:rsidR="00721B4E" w:rsidRDefault="009D7A0B" w:rsidP="00721B4E">
      <w:pPr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53424F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anchor distT="0" distB="0" distL="114300" distR="114300" simplePos="0" relativeHeight="251739136" behindDoc="0" locked="0" layoutInCell="1" allowOverlap="1" wp14:anchorId="255B96F4" wp14:editId="57838B39">
            <wp:simplePos x="0" y="0"/>
            <wp:positionH relativeFrom="column">
              <wp:posOffset>4386580</wp:posOffset>
            </wp:positionH>
            <wp:positionV relativeFrom="paragraph">
              <wp:posOffset>593181</wp:posOffset>
            </wp:positionV>
            <wp:extent cx="3768725" cy="2404087"/>
            <wp:effectExtent l="0" t="0" r="317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725" cy="2404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B4E" w:rsidRPr="005342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Figure </w:t>
      </w:r>
      <w:r w:rsidRPr="005342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721B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122A">
        <w:rPr>
          <w:rFonts w:ascii="Times New Roman" w:hAnsi="Times New Roman" w:cs="Times New Roman"/>
          <w:i/>
          <w:sz w:val="24"/>
          <w:szCs w:val="24"/>
        </w:rPr>
        <w:t>Quadratic graphs</w:t>
      </w:r>
      <w:r w:rsidR="007D122A" w:rsidRPr="002F1B8B">
        <w:rPr>
          <w:rFonts w:ascii="Times New Roman" w:hAnsi="Times New Roman" w:cs="Times New Roman"/>
          <w:i/>
          <w:sz w:val="24"/>
          <w:szCs w:val="24"/>
        </w:rPr>
        <w:t xml:space="preserve"> between </w:t>
      </w:r>
      <w:r w:rsidR="007D122A">
        <w:rPr>
          <w:rFonts w:ascii="Times New Roman" w:hAnsi="Times New Roman" w:cs="Times New Roman"/>
          <w:i/>
          <w:sz w:val="24"/>
          <w:szCs w:val="24"/>
        </w:rPr>
        <w:t xml:space="preserve">maternal age </w:t>
      </w:r>
      <w:r w:rsidR="007D122A" w:rsidRPr="002F1B8B"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="007D122A">
        <w:rPr>
          <w:rFonts w:ascii="Times New Roman" w:hAnsi="Times New Roman" w:cs="Times New Roman"/>
          <w:i/>
          <w:sz w:val="24"/>
          <w:szCs w:val="24"/>
        </w:rPr>
        <w:t>child autistic-like traits</w:t>
      </w:r>
      <w:r w:rsidR="00721B4E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93F7B27" wp14:editId="13648CEB">
                <wp:simplePos x="0" y="0"/>
                <wp:positionH relativeFrom="column">
                  <wp:posOffset>3894455</wp:posOffset>
                </wp:positionH>
                <wp:positionV relativeFrom="paragraph">
                  <wp:posOffset>5441950</wp:posOffset>
                </wp:positionV>
                <wp:extent cx="1012190" cy="294005"/>
                <wp:effectExtent l="0" t="0" r="0" b="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2190" cy="2940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AD4AC" id="Rectangle 14" o:spid="_x0000_s1026" style="position:absolute;margin-left:306.65pt;margin-top:428.5pt;width:79.7pt;height:23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" fillcolor="window" stroked="f" strokeweight="1pt"/>
            </w:pict>
          </mc:Fallback>
        </mc:AlternateContent>
      </w:r>
      <w:r w:rsidR="007D122A">
        <w:rPr>
          <w:rFonts w:ascii="Times New Roman" w:hAnsi="Times New Roman" w:cs="Times New Roman"/>
          <w:i/>
          <w:sz w:val="24"/>
          <w:szCs w:val="24"/>
        </w:rPr>
        <w:t xml:space="preserve"> after adjusting for maternal characteristics. </w:t>
      </w:r>
    </w:p>
    <w:p w14:paraId="5556B890" w14:textId="17E2C0D3" w:rsidR="0047281E" w:rsidRDefault="0047281E" w:rsidP="00721B4E">
      <w:pPr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737088" behindDoc="0" locked="0" layoutInCell="1" allowOverlap="1" wp14:anchorId="755DFFCD" wp14:editId="00845A34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3693814" cy="2356234"/>
            <wp:effectExtent l="0" t="0" r="1905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6123" cy="2389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1E948" w14:textId="26BF5549" w:rsidR="0047281E" w:rsidRDefault="0047281E" w:rsidP="00721B4E">
      <w:pPr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45601A6A" w14:textId="77777777" w:rsidR="0047281E" w:rsidRDefault="0047281E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08445316" w14:textId="77777777" w:rsidR="0047281E" w:rsidRDefault="0047281E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2E919A4A" w14:textId="6CB12AB7" w:rsidR="0047281E" w:rsidRDefault="007D122A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  <w:r>
        <w:rPr>
          <w:noProof/>
          <w:lang w:val="da-DK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24ACBE9" wp14:editId="65C0AEC3">
                <wp:simplePos x="0" y="0"/>
                <wp:positionH relativeFrom="column">
                  <wp:posOffset>3525001</wp:posOffset>
                </wp:positionH>
                <wp:positionV relativeFrom="paragraph">
                  <wp:posOffset>52998</wp:posOffset>
                </wp:positionV>
                <wp:extent cx="1678305" cy="243520"/>
                <wp:effectExtent l="0" t="6350" r="4445" b="444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78305" cy="243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0178E6" w14:textId="77777777" w:rsidR="007D122A" w:rsidRPr="00422AAA" w:rsidRDefault="007D122A" w:rsidP="007D122A">
                            <w:pPr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</w:pPr>
                            <w:r w:rsidRPr="00422AAA"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  <w:t>Child autistic-like traits at 5/6 years-of-age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ACBE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33" type="#_x0000_t202" style="position:absolute;margin-left:277.55pt;margin-top:4.15pt;width:132.15pt;height:19.15pt;rotation:-9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" fillcolor="white [3212]" stroked="f" strokeweight=".5pt">
                <v:textbox>
                  <w:txbxContent>
                    <w:p w14:paraId="7C0178E6" w14:textId="77777777" w:rsidR="007D122A" w:rsidRPr="00422AAA" w:rsidRDefault="007D122A" w:rsidP="007D122A">
                      <w:pPr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</w:pPr>
                      <w:r w:rsidRPr="00422AAA"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  <w:t>Child autistic-like traits at 5/6 years-of-age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a-DK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9C4FA85" wp14:editId="034C4505">
                <wp:simplePos x="0" y="0"/>
                <wp:positionH relativeFrom="column">
                  <wp:posOffset>-824257</wp:posOffset>
                </wp:positionH>
                <wp:positionV relativeFrom="paragraph">
                  <wp:posOffset>140653</wp:posOffset>
                </wp:positionV>
                <wp:extent cx="1678305" cy="180342"/>
                <wp:effectExtent l="0" t="317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78305" cy="1803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11F886" w14:textId="77777777" w:rsidR="007D122A" w:rsidRPr="00422AAA" w:rsidRDefault="007D122A" w:rsidP="007D122A">
                            <w:pPr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</w:pPr>
                            <w:r w:rsidRPr="00422AAA"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  <w:t>Child autistic-like traits at 5/6 years-of-age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4FA85" id="_x0000_s1034" type="#_x0000_t202" style="position:absolute;margin-left:-64.9pt;margin-top:11.1pt;width:132.15pt;height:14.2pt;rotation:-90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" fillcolor="white [3212]" stroked="f" strokeweight=".5pt">
                <v:textbox>
                  <w:txbxContent>
                    <w:p w14:paraId="4011F886" w14:textId="77777777" w:rsidR="007D122A" w:rsidRPr="00422AAA" w:rsidRDefault="007D122A" w:rsidP="007D122A">
                      <w:pPr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</w:pPr>
                      <w:r w:rsidRPr="00422AAA"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  <w:t>Child autistic-like traits at 5/6 years-of-age</w:t>
                      </w:r>
                    </w:p>
                  </w:txbxContent>
                </v:textbox>
              </v:shape>
            </w:pict>
          </mc:Fallback>
        </mc:AlternateContent>
      </w:r>
    </w:p>
    <w:p w14:paraId="0F53AAC6" w14:textId="28E3D27A" w:rsidR="0047281E" w:rsidRDefault="0047281E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658B72F0" w14:textId="192056EB" w:rsidR="0047281E" w:rsidRDefault="0047281E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76930BEB" w14:textId="7480B93D" w:rsidR="0047281E" w:rsidRDefault="0047281E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00E4FCD8" w14:textId="625F0270" w:rsidR="0047281E" w:rsidRDefault="0047281E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19E9E628" w14:textId="55B28C0E" w:rsidR="0047281E" w:rsidRDefault="0047281E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732B9FA6" w14:textId="68AC3F17" w:rsidR="0047281E" w:rsidRDefault="0047281E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4004FEAD" w14:textId="16ADAB3E" w:rsidR="0047281E" w:rsidRDefault="0047281E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2EFB8EA5" w14:textId="039C23F1" w:rsidR="0047281E" w:rsidRDefault="0047281E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3775DCB1" w14:textId="682FB68D" w:rsidR="0047281E" w:rsidRDefault="0047281E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026AE034" w14:textId="41584359" w:rsidR="0047281E" w:rsidRDefault="0047281E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55505764" w14:textId="1AA956C2" w:rsidR="0047281E" w:rsidRDefault="0047281E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4B43504B" w14:textId="3263E6B1" w:rsidR="0047281E" w:rsidRDefault="0047281E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7B0C2C5B" w14:textId="755D188F" w:rsidR="0047281E" w:rsidRDefault="0047281E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  <w:r w:rsidRPr="0047281E"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Quadratic graph </w:t>
      </w:r>
      <w:r w:rsidR="009D7A0B">
        <w:rPr>
          <w:rFonts w:ascii="Times New Roman" w:hAnsi="Times New Roman" w:cs="Times New Roman"/>
          <w:i/>
          <w:color w:val="000000" w:themeColor="text1"/>
          <w:sz w:val="16"/>
          <w:szCs w:val="18"/>
        </w:rPr>
        <w:t>(child autistic traits at 5/6 years)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 after adjusting for maternal autistic</w:t>
      </w:r>
      <w:r w:rsidR="007D122A">
        <w:rPr>
          <w:rFonts w:ascii="Times New Roman" w:hAnsi="Times New Roman" w:cs="Times New Roman"/>
          <w:i/>
          <w:color w:val="000000" w:themeColor="text1"/>
          <w:sz w:val="16"/>
          <w:szCs w:val="18"/>
        </w:rPr>
        <w:t>-like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 traits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ab/>
      </w:r>
      <w:r w:rsidR="0066150B"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       </w:t>
      </w:r>
      <w:r w:rsidR="009D7A0B"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 </w:t>
      </w:r>
      <w:r w:rsidRPr="0047281E"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Quadratic graph </w:t>
      </w:r>
      <w:r w:rsidR="009D7A0B">
        <w:rPr>
          <w:rFonts w:ascii="Times New Roman" w:hAnsi="Times New Roman" w:cs="Times New Roman"/>
          <w:i/>
          <w:color w:val="000000" w:themeColor="text1"/>
          <w:sz w:val="16"/>
          <w:szCs w:val="18"/>
        </w:rPr>
        <w:t>(child autistic traits at 5/6 years)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 after adjusting for maternal </w:t>
      </w:r>
      <w:r w:rsidR="0066150B">
        <w:rPr>
          <w:rFonts w:ascii="Times New Roman" w:hAnsi="Times New Roman" w:cs="Times New Roman"/>
          <w:i/>
          <w:color w:val="000000" w:themeColor="text1"/>
          <w:sz w:val="16"/>
          <w:szCs w:val="18"/>
        </w:rPr>
        <w:t>mentalizing skill</w:t>
      </w:r>
    </w:p>
    <w:p w14:paraId="7FF32B78" w14:textId="51D91522" w:rsidR="009D7A0B" w:rsidRDefault="009D7A0B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100C9C8F" w14:textId="5ECA3FBF" w:rsidR="009D7A0B" w:rsidRDefault="009D7A0B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746304" behindDoc="0" locked="0" layoutInCell="1" allowOverlap="1" wp14:anchorId="4F9037A0" wp14:editId="63F43A7E">
            <wp:simplePos x="0" y="0"/>
            <wp:positionH relativeFrom="column">
              <wp:posOffset>4386943</wp:posOffset>
            </wp:positionH>
            <wp:positionV relativeFrom="paragraph">
              <wp:posOffset>119017</wp:posOffset>
            </wp:positionV>
            <wp:extent cx="3768725" cy="2403818"/>
            <wp:effectExtent l="0" t="0" r="317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363" cy="2406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745280" behindDoc="0" locked="0" layoutInCell="1" allowOverlap="1" wp14:anchorId="6A305A96" wp14:editId="0DFE945E">
            <wp:simplePos x="0" y="0"/>
            <wp:positionH relativeFrom="column">
              <wp:posOffset>0</wp:posOffset>
            </wp:positionH>
            <wp:positionV relativeFrom="paragraph">
              <wp:posOffset>115570</wp:posOffset>
            </wp:positionV>
            <wp:extent cx="3745865" cy="2389505"/>
            <wp:effectExtent l="0" t="0" r="63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865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0F5300" w14:textId="5051FBAC" w:rsidR="009D7A0B" w:rsidRDefault="009D7A0B" w:rsidP="009D7A0B">
      <w:pPr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27EFE5F1" w14:textId="3E0139EE" w:rsidR="009D7A0B" w:rsidRDefault="009D7A0B" w:rsidP="009D7A0B">
      <w:pPr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39551835" w14:textId="64797DD9" w:rsidR="009D7A0B" w:rsidRDefault="009D7A0B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108E71F0" w14:textId="7834D578" w:rsidR="009D7A0B" w:rsidRDefault="007D122A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  <w:r>
        <w:rPr>
          <w:noProof/>
          <w:lang w:val="da-DK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8B39595" wp14:editId="5A87E595">
                <wp:simplePos x="0" y="0"/>
                <wp:positionH relativeFrom="column">
                  <wp:posOffset>-826608</wp:posOffset>
                </wp:positionH>
                <wp:positionV relativeFrom="paragraph">
                  <wp:posOffset>208429</wp:posOffset>
                </wp:positionV>
                <wp:extent cx="1678305" cy="180342"/>
                <wp:effectExtent l="0" t="317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78305" cy="1803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9BAB07" w14:textId="1540BF97" w:rsidR="007D122A" w:rsidRPr="00422AAA" w:rsidRDefault="007D122A" w:rsidP="007D122A">
                            <w:pPr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</w:pPr>
                            <w:r w:rsidRPr="00422AAA"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  <w:t xml:space="preserve">Child autistic-like traits at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  <w:t>13</w:t>
                            </w:r>
                            <w:r w:rsidRPr="00422AAA"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  <w:t xml:space="preserve"> years-of-age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39595" id="Text Box 19" o:spid="_x0000_s1035" type="#_x0000_t202" style="position:absolute;margin-left:-65.1pt;margin-top:16.4pt;width:132.15pt;height:14.2pt;rotation:-9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" fillcolor="white [3212]" stroked="f" strokeweight=".5pt">
                <v:textbox>
                  <w:txbxContent>
                    <w:p w14:paraId="309BAB07" w14:textId="1540BF97" w:rsidR="007D122A" w:rsidRPr="00422AAA" w:rsidRDefault="007D122A" w:rsidP="007D122A">
                      <w:pPr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</w:pPr>
                      <w:r w:rsidRPr="00422AAA"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  <w:t xml:space="preserve">Child autistic-like traits at </w:t>
                      </w:r>
                      <w:r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  <w:t>13</w:t>
                      </w:r>
                      <w:r w:rsidRPr="00422AAA"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  <w:t xml:space="preserve"> years-of-age</w:t>
                      </w:r>
                    </w:p>
                  </w:txbxContent>
                </v:textbox>
              </v:shape>
            </w:pict>
          </mc:Fallback>
        </mc:AlternateContent>
      </w:r>
    </w:p>
    <w:p w14:paraId="43B5BF02" w14:textId="7BC69B52" w:rsidR="009D7A0B" w:rsidRDefault="007D122A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  <w:r>
        <w:rPr>
          <w:noProof/>
          <w:lang w:val="da-DK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31C391D" wp14:editId="70B4BCDE">
                <wp:simplePos x="0" y="0"/>
                <wp:positionH relativeFrom="column">
                  <wp:posOffset>3559490</wp:posOffset>
                </wp:positionH>
                <wp:positionV relativeFrom="paragraph">
                  <wp:posOffset>94144</wp:posOffset>
                </wp:positionV>
                <wp:extent cx="1678305" cy="180342"/>
                <wp:effectExtent l="0" t="317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78305" cy="1803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5D3AAA" w14:textId="77777777" w:rsidR="007D122A" w:rsidRPr="00422AAA" w:rsidRDefault="007D122A" w:rsidP="007D122A">
                            <w:pPr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</w:pPr>
                            <w:r w:rsidRPr="00422AAA"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  <w:t xml:space="preserve">Child autistic-like traits at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  <w:t>13</w:t>
                            </w:r>
                            <w:r w:rsidRPr="00422AAA"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  <w:t xml:space="preserve"> years-of-age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C391D" id="Text Box 20" o:spid="_x0000_s1036" type="#_x0000_t202" style="position:absolute;margin-left:280.25pt;margin-top:7.4pt;width:132.15pt;height:14.2pt;rotation:-90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" fillcolor="white [3212]" stroked="f" strokeweight=".5pt">
                <v:textbox>
                  <w:txbxContent>
                    <w:p w14:paraId="115D3AAA" w14:textId="77777777" w:rsidR="007D122A" w:rsidRPr="00422AAA" w:rsidRDefault="007D122A" w:rsidP="007D122A">
                      <w:pPr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</w:pPr>
                      <w:r w:rsidRPr="00422AAA"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  <w:t xml:space="preserve">Child autistic-like traits at </w:t>
                      </w:r>
                      <w:r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  <w:t>13</w:t>
                      </w:r>
                      <w:r w:rsidRPr="00422AAA"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  <w:t xml:space="preserve"> years-of-age</w:t>
                      </w:r>
                    </w:p>
                  </w:txbxContent>
                </v:textbox>
              </v:shape>
            </w:pict>
          </mc:Fallback>
        </mc:AlternateContent>
      </w:r>
    </w:p>
    <w:p w14:paraId="2E6D79C2" w14:textId="23F98671" w:rsidR="009D7A0B" w:rsidRDefault="009D7A0B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38E4CCA3" w14:textId="6F2ADBA7" w:rsidR="009D7A0B" w:rsidRDefault="009D7A0B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3C8B55CB" w14:textId="77777777" w:rsidR="009D7A0B" w:rsidRDefault="009D7A0B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486718A6" w14:textId="0C440121" w:rsidR="009D7A0B" w:rsidRDefault="009D7A0B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36297238" w14:textId="62A0591F" w:rsidR="009D7A0B" w:rsidRDefault="009D7A0B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6F0FA6FB" w14:textId="04D705AD" w:rsidR="009D7A0B" w:rsidRDefault="009D7A0B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4685E6D1" w14:textId="77777777" w:rsidR="009D7A0B" w:rsidRDefault="009D7A0B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19F4AEAE" w14:textId="77777777" w:rsidR="009D7A0B" w:rsidRDefault="009D7A0B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5ADDF904" w14:textId="55F9F171" w:rsidR="009D7A0B" w:rsidRDefault="009D7A0B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10A6E3F3" w14:textId="77777777" w:rsidR="009D7A0B" w:rsidRDefault="009D7A0B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6D839E6B" w14:textId="4679EB68" w:rsidR="009D7A0B" w:rsidRDefault="009D7A0B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6D61511A" w14:textId="77777777" w:rsidR="009D7A0B" w:rsidRDefault="009D7A0B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49713161" w14:textId="6B5AFE77" w:rsidR="009D7A0B" w:rsidRDefault="009D7A0B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  <w:r w:rsidRPr="0047281E"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Quadratic graph 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>(child autistic traits at 13 years) after adjusting for maternal autistic</w:t>
      </w:r>
      <w:r w:rsidR="007D122A">
        <w:rPr>
          <w:rFonts w:ascii="Times New Roman" w:hAnsi="Times New Roman" w:cs="Times New Roman"/>
          <w:i/>
          <w:color w:val="000000" w:themeColor="text1"/>
          <w:sz w:val="16"/>
          <w:szCs w:val="18"/>
        </w:rPr>
        <w:t>-like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 traits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ab/>
        <w:t xml:space="preserve">         </w:t>
      </w:r>
      <w:r w:rsidRPr="0047281E"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Quadratic graph 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>(child autistic traits at 13 years) after adjusting for maternal mentalizing skill</w:t>
      </w:r>
    </w:p>
    <w:p w14:paraId="1680357A" w14:textId="691298E8" w:rsidR="009D7A0B" w:rsidRDefault="009D7A0B" w:rsidP="009D7A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58988FA4" w14:textId="0D919F2C" w:rsidR="009D7A0B" w:rsidRDefault="009D7A0B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3844E8F7" w14:textId="0800D1B7" w:rsidR="0066150B" w:rsidRDefault="009D7A0B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anchor distT="0" distB="0" distL="114300" distR="114300" simplePos="0" relativeHeight="251743232" behindDoc="0" locked="0" layoutInCell="1" allowOverlap="1" wp14:anchorId="0BBDDE77" wp14:editId="421304DD">
            <wp:simplePos x="0" y="0"/>
            <wp:positionH relativeFrom="column">
              <wp:posOffset>4463143</wp:posOffset>
            </wp:positionH>
            <wp:positionV relativeFrom="paragraph">
              <wp:posOffset>111761</wp:posOffset>
            </wp:positionV>
            <wp:extent cx="3760372" cy="2398758"/>
            <wp:effectExtent l="0" t="0" r="0" b="190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510" cy="2399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741184" behindDoc="0" locked="0" layoutInCell="1" allowOverlap="1" wp14:anchorId="68DF6E5D" wp14:editId="3FEADE3C">
            <wp:simplePos x="0" y="0"/>
            <wp:positionH relativeFrom="column">
              <wp:posOffset>0</wp:posOffset>
            </wp:positionH>
            <wp:positionV relativeFrom="paragraph">
              <wp:posOffset>114300</wp:posOffset>
            </wp:positionV>
            <wp:extent cx="3692525" cy="2355215"/>
            <wp:effectExtent l="0" t="0" r="317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2525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B4F51A" w14:textId="1E185B46" w:rsidR="0066150B" w:rsidRPr="00670EE4" w:rsidRDefault="0066150B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1145F629" w14:textId="2A33E94E" w:rsidR="0047281E" w:rsidRPr="00670EE4" w:rsidRDefault="0047281E" w:rsidP="0047281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</w:p>
    <w:p w14:paraId="15379B1A" w14:textId="75AF28EA" w:rsidR="0047281E" w:rsidRDefault="0047281E" w:rsidP="00721B4E">
      <w:pPr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3DB866CC" w14:textId="7A497482" w:rsidR="00721B4E" w:rsidRDefault="00721B4E" w:rsidP="00721B4E">
      <w:pPr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1C4BAF58" w14:textId="68D9633F" w:rsidR="00721B4E" w:rsidRPr="007E1857" w:rsidRDefault="007D122A" w:rsidP="00721B4E">
      <w:pPr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  <w:lang w:val="da-DK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6E2FEFC" wp14:editId="70AB4230">
                <wp:simplePos x="0" y="0"/>
                <wp:positionH relativeFrom="column">
                  <wp:posOffset>-829945</wp:posOffset>
                </wp:positionH>
                <wp:positionV relativeFrom="paragraph">
                  <wp:posOffset>123825</wp:posOffset>
                </wp:positionV>
                <wp:extent cx="1678305" cy="180340"/>
                <wp:effectExtent l="0" t="317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78305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12A4EF" w14:textId="77777777" w:rsidR="007D122A" w:rsidRPr="00422AAA" w:rsidRDefault="007D122A" w:rsidP="007D122A">
                            <w:pPr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</w:pPr>
                            <w:r w:rsidRPr="00422AAA"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  <w:t>Child autistic-like traits at 5/6 years-of-age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2FEFC" id="Text Box 22" o:spid="_x0000_s1037" type="#_x0000_t202" style="position:absolute;margin-left:-65.35pt;margin-top:9.75pt;width:132.15pt;height:14.2pt;rotation:-9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" fillcolor="white [3212]" stroked="f" strokeweight=".5pt">
                <v:textbox>
                  <w:txbxContent>
                    <w:p w14:paraId="0512A4EF" w14:textId="77777777" w:rsidR="007D122A" w:rsidRPr="00422AAA" w:rsidRDefault="007D122A" w:rsidP="007D122A">
                      <w:pPr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</w:pPr>
                      <w:r w:rsidRPr="00422AAA"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  <w:t>Child autistic-like traits at 5/6 years-of-age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a-DK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897347A" wp14:editId="76C1471E">
                <wp:simplePos x="0" y="0"/>
                <wp:positionH relativeFrom="column">
                  <wp:posOffset>3636010</wp:posOffset>
                </wp:positionH>
                <wp:positionV relativeFrom="paragraph">
                  <wp:posOffset>97155</wp:posOffset>
                </wp:positionV>
                <wp:extent cx="1678305" cy="180340"/>
                <wp:effectExtent l="0" t="317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78305" cy="180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4199BE" w14:textId="77777777" w:rsidR="007D122A" w:rsidRPr="00422AAA" w:rsidRDefault="007D122A" w:rsidP="007D122A">
                            <w:pPr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</w:pPr>
                            <w:r w:rsidRPr="00422AAA"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  <w:t xml:space="preserve">Child autistic-like traits at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  <w:t>13</w:t>
                            </w:r>
                            <w:r w:rsidRPr="00422AAA">
                              <w:rPr>
                                <w:rFonts w:cstheme="minorHAnsi"/>
                                <w:b/>
                                <w:bCs/>
                                <w:sz w:val="13"/>
                                <w:szCs w:val="13"/>
                                <w:lang w:val="en-GB"/>
                              </w:rPr>
                              <w:t xml:space="preserve"> years-of-age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7347A" id="Text Box 21" o:spid="_x0000_s1038" type="#_x0000_t202" style="position:absolute;margin-left:286.3pt;margin-top:7.65pt;width:132.15pt;height:14.2pt;rotation:-9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" fillcolor="white [3212]" stroked="f" strokeweight=".5pt">
                <v:textbox>
                  <w:txbxContent>
                    <w:p w14:paraId="0D4199BE" w14:textId="77777777" w:rsidR="007D122A" w:rsidRPr="00422AAA" w:rsidRDefault="007D122A" w:rsidP="007D122A">
                      <w:pPr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</w:pPr>
                      <w:r w:rsidRPr="00422AAA"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  <w:t xml:space="preserve">Child autistic-like traits at </w:t>
                      </w:r>
                      <w:r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  <w:t>13</w:t>
                      </w:r>
                      <w:r w:rsidRPr="00422AAA">
                        <w:rPr>
                          <w:rFonts w:cstheme="minorHAnsi"/>
                          <w:b/>
                          <w:bCs/>
                          <w:sz w:val="13"/>
                          <w:szCs w:val="13"/>
                          <w:lang w:val="en-GB"/>
                        </w:rPr>
                        <w:t xml:space="preserve"> years-of-age</w:t>
                      </w:r>
                    </w:p>
                  </w:txbxContent>
                </v:textbox>
              </v:shape>
            </w:pict>
          </mc:Fallback>
        </mc:AlternateContent>
      </w:r>
    </w:p>
    <w:p w14:paraId="4645BCFF" w14:textId="476A4852" w:rsidR="00721B4E" w:rsidRPr="00914D9E" w:rsidRDefault="00721B4E">
      <w:pPr>
        <w:rPr>
          <w:lang w:val="da-DK"/>
        </w:rPr>
      </w:pPr>
    </w:p>
    <w:p w14:paraId="0874778E" w14:textId="14280B92" w:rsidR="00C74275" w:rsidRDefault="00C74275">
      <w:pPr>
        <w:rPr>
          <w:lang w:val="da-DK"/>
        </w:rPr>
      </w:pPr>
    </w:p>
    <w:p w14:paraId="59BD4DD2" w14:textId="77777777" w:rsidR="0066150B" w:rsidRDefault="0066150B" w:rsidP="0066150B">
      <w:pPr>
        <w:spacing w:after="0" w:line="240" w:lineRule="auto"/>
        <w:rPr>
          <w:lang w:val="da-DK"/>
        </w:rPr>
      </w:pPr>
    </w:p>
    <w:p w14:paraId="3AA69BF8" w14:textId="77777777" w:rsidR="0066150B" w:rsidRDefault="0066150B" w:rsidP="0066150B">
      <w:pPr>
        <w:spacing w:after="0" w:line="240" w:lineRule="auto"/>
        <w:rPr>
          <w:lang w:val="da-DK"/>
        </w:rPr>
      </w:pPr>
    </w:p>
    <w:p w14:paraId="1754F74E" w14:textId="77777777" w:rsidR="0066150B" w:rsidRDefault="0066150B" w:rsidP="0066150B">
      <w:pPr>
        <w:spacing w:after="0" w:line="240" w:lineRule="auto"/>
        <w:rPr>
          <w:lang w:val="da-DK"/>
        </w:rPr>
      </w:pPr>
    </w:p>
    <w:p w14:paraId="1D3AE08F" w14:textId="3E9CB2F3" w:rsidR="0066150B" w:rsidRDefault="0066150B" w:rsidP="0066150B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16"/>
          <w:szCs w:val="18"/>
        </w:rPr>
      </w:pPr>
      <w:r w:rsidRPr="0047281E"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Quadratic graph 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>(5/6</w:t>
      </w:r>
      <w:r w:rsidR="007D122A">
        <w:rPr>
          <w:rFonts w:ascii="Times New Roman" w:hAnsi="Times New Roman" w:cs="Times New Roman"/>
          <w:i/>
          <w:color w:val="000000" w:themeColor="text1"/>
          <w:sz w:val="16"/>
          <w:szCs w:val="18"/>
        </w:rPr>
        <w:t>y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>) after adjusting for maternal autistic</w:t>
      </w:r>
      <w:r w:rsidR="007D122A">
        <w:rPr>
          <w:rFonts w:ascii="Times New Roman" w:hAnsi="Times New Roman" w:cs="Times New Roman"/>
          <w:i/>
          <w:color w:val="000000" w:themeColor="text1"/>
          <w:sz w:val="16"/>
          <w:szCs w:val="18"/>
        </w:rPr>
        <w:t>-like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 traits and mentalizing skills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ab/>
        <w:t xml:space="preserve">        </w:t>
      </w:r>
      <w:r w:rsidR="007D122A"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     </w:t>
      </w:r>
      <w:r w:rsidRPr="0047281E">
        <w:rPr>
          <w:rFonts w:ascii="Times New Roman" w:hAnsi="Times New Roman" w:cs="Times New Roman"/>
          <w:i/>
          <w:color w:val="000000" w:themeColor="text1"/>
          <w:sz w:val="16"/>
          <w:szCs w:val="18"/>
        </w:rPr>
        <w:t>Quadratic graph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 (13</w:t>
      </w:r>
      <w:r w:rsidR="007D122A">
        <w:rPr>
          <w:rFonts w:ascii="Times New Roman" w:hAnsi="Times New Roman" w:cs="Times New Roman"/>
          <w:i/>
          <w:color w:val="000000" w:themeColor="text1"/>
          <w:sz w:val="16"/>
          <w:szCs w:val="18"/>
        </w:rPr>
        <w:t>y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>)</w:t>
      </w:r>
      <w:r w:rsidRPr="0047281E"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>after adjusting for maternal autistic</w:t>
      </w:r>
      <w:r w:rsidR="007D122A">
        <w:rPr>
          <w:rFonts w:ascii="Times New Roman" w:hAnsi="Times New Roman" w:cs="Times New Roman"/>
          <w:i/>
          <w:color w:val="000000" w:themeColor="text1"/>
          <w:sz w:val="16"/>
          <w:szCs w:val="18"/>
        </w:rPr>
        <w:t>-like</w:t>
      </w:r>
      <w:r>
        <w:rPr>
          <w:rFonts w:ascii="Times New Roman" w:hAnsi="Times New Roman" w:cs="Times New Roman"/>
          <w:i/>
          <w:color w:val="000000" w:themeColor="text1"/>
          <w:sz w:val="16"/>
          <w:szCs w:val="18"/>
        </w:rPr>
        <w:t xml:space="preserve"> traits and mentalizing skills</w:t>
      </w:r>
    </w:p>
    <w:p w14:paraId="42D5C031" w14:textId="2EBD7E87" w:rsidR="0066150B" w:rsidRDefault="00351F96" w:rsidP="00351F96">
      <w:pPr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br w:type="column"/>
      </w:r>
      <w:r w:rsidRPr="00FA5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 </w:t>
      </w:r>
      <w:r>
        <w:rPr>
          <w:rFonts w:ascii="Times New Roman" w:hAnsi="Times New Roman" w:cs="Times New Roman"/>
          <w:i/>
          <w:sz w:val="24"/>
          <w:szCs w:val="24"/>
        </w:rPr>
        <w:t xml:space="preserve">Polynomial </w:t>
      </w:r>
      <w:r w:rsidR="00FA53A3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i/>
          <w:sz w:val="24"/>
          <w:szCs w:val="24"/>
        </w:rPr>
        <w:t xml:space="preserve">egression </w:t>
      </w:r>
    </w:p>
    <w:p w14:paraId="3C169406" w14:textId="3F849A3D" w:rsidR="00351F96" w:rsidRDefault="00351F96" w:rsidP="00351F96">
      <w:pPr>
        <w:autoSpaceDE w:val="0"/>
        <w:autoSpaceDN w:val="0"/>
        <w:adjustRightInd w:val="0"/>
        <w:spacing w:line="360" w:lineRule="auto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5D1DE249" wp14:editId="6D395120">
            <wp:extent cx="8229600" cy="500749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1"/>
                    <a:stretch/>
                  </pic:blipFill>
                  <pic:spPr bwMode="auto">
                    <a:xfrm>
                      <a:off x="0" y="0"/>
                      <a:ext cx="8229600" cy="5007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10F8C4" w14:textId="320141D0" w:rsidR="00351F96" w:rsidRPr="0066150B" w:rsidRDefault="00351F96" w:rsidP="00351F96">
      <w:pPr>
        <w:autoSpaceDE w:val="0"/>
        <w:autoSpaceDN w:val="0"/>
        <w:adjustRightInd w:val="0"/>
        <w:spacing w:line="360" w:lineRule="auto"/>
        <w:outlineLvl w:val="0"/>
      </w:pPr>
      <w:r>
        <w:rPr>
          <w:rFonts w:ascii="Times New Roman" w:hAnsi="Times New Roman" w:cs="Times New Roman"/>
          <w:i/>
          <w:sz w:val="24"/>
          <w:szCs w:val="24"/>
        </w:rPr>
        <w:br w:type="column"/>
      </w:r>
      <w:r w:rsidRPr="00FA53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Figure 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Spline</w:t>
      </w:r>
      <w:r w:rsidR="00FA53A3">
        <w:rPr>
          <w:rFonts w:ascii="Times New Roman" w:hAnsi="Times New Roman" w:cs="Times New Roman"/>
          <w:i/>
          <w:sz w:val="24"/>
          <w:szCs w:val="24"/>
        </w:rPr>
        <w:t xml:space="preserve"> r</w:t>
      </w:r>
      <w:r>
        <w:rPr>
          <w:rFonts w:ascii="Times New Roman" w:hAnsi="Times New Roman" w:cs="Times New Roman"/>
          <w:i/>
          <w:sz w:val="24"/>
          <w:szCs w:val="24"/>
        </w:rPr>
        <w:t xml:space="preserve">egression </w:t>
      </w:r>
    </w:p>
    <w:p w14:paraId="218EA674" w14:textId="1243206D" w:rsidR="00351F96" w:rsidRPr="0066150B" w:rsidRDefault="00351F96" w:rsidP="00351F96">
      <w:pPr>
        <w:autoSpaceDE w:val="0"/>
        <w:autoSpaceDN w:val="0"/>
        <w:adjustRightInd w:val="0"/>
        <w:spacing w:line="360" w:lineRule="auto"/>
        <w:outlineLvl w:val="0"/>
      </w:pPr>
      <w:r>
        <w:rPr>
          <w:noProof/>
        </w:rPr>
        <w:drawing>
          <wp:inline distT="0" distB="0" distL="0" distR="0" wp14:anchorId="343FB92F" wp14:editId="0844805B">
            <wp:extent cx="8229600" cy="500749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1"/>
                    <a:stretch/>
                  </pic:blipFill>
                  <pic:spPr bwMode="auto">
                    <a:xfrm>
                      <a:off x="0" y="0"/>
                      <a:ext cx="8229600" cy="5007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51F96" w:rsidRPr="0066150B" w:rsidSect="0066150B">
      <w:pgSz w:w="15840" w:h="12240" w:orient="landscape"/>
      <w:pgMar w:top="1440" w:right="1440" w:bottom="87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2E95D" w14:textId="77777777" w:rsidR="001D36A3" w:rsidRDefault="001D36A3">
      <w:pPr>
        <w:spacing w:after="0" w:line="240" w:lineRule="auto"/>
      </w:pPr>
      <w:r>
        <w:separator/>
      </w:r>
    </w:p>
  </w:endnote>
  <w:endnote w:type="continuationSeparator" w:id="0">
    <w:p w14:paraId="725FDEC3" w14:textId="77777777" w:rsidR="001D36A3" w:rsidRDefault="001D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5A3DB" w14:textId="77777777" w:rsidR="001D36A3" w:rsidRDefault="001D36A3">
      <w:pPr>
        <w:spacing w:after="0" w:line="240" w:lineRule="auto"/>
      </w:pPr>
      <w:r>
        <w:separator/>
      </w:r>
    </w:p>
  </w:footnote>
  <w:footnote w:type="continuationSeparator" w:id="0">
    <w:p w14:paraId="0BE9D237" w14:textId="77777777" w:rsidR="001D36A3" w:rsidRDefault="001D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087B4" w14:textId="204B5774" w:rsidR="000E64E5" w:rsidRPr="001D0F77" w:rsidRDefault="00233B39" w:rsidP="00350E60">
    <w:pPr>
      <w:pStyle w:val="Header"/>
      <w:tabs>
        <w:tab w:val="clear" w:pos="4680"/>
        <w:tab w:val="clear" w:pos="936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>MATERNAL</w:t>
    </w:r>
    <w:r w:rsidR="000E64E5">
      <w:rPr>
        <w:rFonts w:ascii="Times New Roman" w:hAnsi="Times New Roman" w:cs="Times New Roman"/>
        <w:color w:val="000000" w:themeColor="text1"/>
        <w:sz w:val="24"/>
        <w:szCs w:val="24"/>
      </w:rPr>
      <w:t xml:space="preserve"> </w:t>
    </w:r>
    <w:r>
      <w:rPr>
        <w:rFonts w:ascii="Times New Roman" w:hAnsi="Times New Roman" w:cs="Times New Roman"/>
        <w:color w:val="000000" w:themeColor="text1"/>
        <w:sz w:val="24"/>
        <w:szCs w:val="24"/>
      </w:rPr>
      <w:t xml:space="preserve">FACTORS </w:t>
    </w:r>
    <w:r w:rsidR="000E64E5">
      <w:rPr>
        <w:rFonts w:ascii="Times New Roman" w:hAnsi="Times New Roman" w:cs="Times New Roman"/>
        <w:color w:val="000000" w:themeColor="text1"/>
        <w:sz w:val="24"/>
        <w:szCs w:val="24"/>
      </w:rPr>
      <w:t>AND CHILD AUTISTICS</w:t>
    </w:r>
    <w:r w:rsidR="00422AAA">
      <w:rPr>
        <w:rFonts w:ascii="Times New Roman" w:hAnsi="Times New Roman" w:cs="Times New Roman"/>
        <w:color w:val="000000" w:themeColor="text1"/>
        <w:sz w:val="24"/>
        <w:szCs w:val="24"/>
      </w:rPr>
      <w:t>-LIKE</w:t>
    </w:r>
    <w:r w:rsidR="000E64E5">
      <w:rPr>
        <w:rFonts w:ascii="Times New Roman" w:hAnsi="Times New Roman" w:cs="Times New Roman"/>
        <w:color w:val="000000" w:themeColor="text1"/>
        <w:sz w:val="24"/>
        <w:szCs w:val="24"/>
      </w:rPr>
      <w:t xml:space="preserve"> TRAITS</w:t>
    </w:r>
    <w:r w:rsidR="000E64E5">
      <w:rPr>
        <w:rFonts w:ascii="Times New Roman" w:hAnsi="Times New Roman" w:cs="Times New Roman"/>
        <w:color w:val="000000" w:themeColor="text1"/>
        <w:sz w:val="24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E9FEC" w14:textId="79C1A540" w:rsidR="000E64E5" w:rsidRPr="00EC69FC" w:rsidRDefault="00233B39" w:rsidP="00C20DF2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>MATERNAL</w:t>
    </w:r>
    <w:r w:rsidR="000E64E5">
      <w:rPr>
        <w:rFonts w:ascii="Times New Roman" w:hAnsi="Times New Roman" w:cs="Times New Roman"/>
        <w:color w:val="000000" w:themeColor="text1"/>
        <w:sz w:val="24"/>
        <w:szCs w:val="24"/>
      </w:rPr>
      <w:t xml:space="preserve"> </w:t>
    </w:r>
    <w:r>
      <w:rPr>
        <w:rFonts w:ascii="Times New Roman" w:hAnsi="Times New Roman" w:cs="Times New Roman"/>
        <w:color w:val="000000" w:themeColor="text1"/>
        <w:sz w:val="24"/>
        <w:szCs w:val="24"/>
      </w:rPr>
      <w:t xml:space="preserve">FACTORS </w:t>
    </w:r>
    <w:r w:rsidR="000E64E5">
      <w:rPr>
        <w:rFonts w:ascii="Times New Roman" w:hAnsi="Times New Roman" w:cs="Times New Roman"/>
        <w:color w:val="000000" w:themeColor="text1"/>
        <w:sz w:val="24"/>
        <w:szCs w:val="24"/>
      </w:rPr>
      <w:t>AND CHILD AUTISTICS</w:t>
    </w:r>
    <w:r w:rsidR="00422AAA">
      <w:rPr>
        <w:rFonts w:ascii="Times New Roman" w:hAnsi="Times New Roman" w:cs="Times New Roman"/>
        <w:color w:val="000000" w:themeColor="text1"/>
        <w:sz w:val="24"/>
        <w:szCs w:val="24"/>
      </w:rPr>
      <w:t>-LIKE</w:t>
    </w:r>
    <w:r w:rsidR="000E64E5">
      <w:rPr>
        <w:rFonts w:ascii="Times New Roman" w:hAnsi="Times New Roman" w:cs="Times New Roman"/>
        <w:color w:val="000000" w:themeColor="text1"/>
        <w:sz w:val="24"/>
        <w:szCs w:val="24"/>
      </w:rPr>
      <w:t xml:space="preserve"> TRAITS</w:t>
    </w:r>
    <w:r w:rsidR="000E64E5" w:rsidRPr="00EC69FC">
      <w:rPr>
        <w:rFonts w:ascii="Times New Roman" w:hAnsi="Times New Roman" w:cs="Times New Roman"/>
        <w:sz w:val="24"/>
        <w:szCs w:val="24"/>
      </w:rPr>
      <w:t xml:space="preserve"> </w:t>
    </w:r>
    <w:r w:rsidR="000E64E5" w:rsidRPr="00EC69FC">
      <w:rPr>
        <w:rFonts w:ascii="Times New Roman" w:hAnsi="Times New Roman" w:cs="Times New Roman"/>
        <w:sz w:val="24"/>
        <w:szCs w:val="24"/>
      </w:rPr>
      <w:tab/>
    </w:r>
  </w:p>
  <w:p w14:paraId="4F79D269" w14:textId="77777777" w:rsidR="000E64E5" w:rsidRDefault="000E64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079C4"/>
    <w:multiLevelType w:val="hybridMultilevel"/>
    <w:tmpl w:val="73FE7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A79EA"/>
    <w:multiLevelType w:val="hybridMultilevel"/>
    <w:tmpl w:val="C2A607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153CA"/>
    <w:multiLevelType w:val="hybridMultilevel"/>
    <w:tmpl w:val="7422B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86174"/>
    <w:multiLevelType w:val="hybridMultilevel"/>
    <w:tmpl w:val="A336F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852D3"/>
    <w:multiLevelType w:val="hybridMultilevel"/>
    <w:tmpl w:val="685ACCD6"/>
    <w:lvl w:ilvl="0" w:tplc="CDE464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8644D"/>
    <w:multiLevelType w:val="hybridMultilevel"/>
    <w:tmpl w:val="F60CE14E"/>
    <w:lvl w:ilvl="0" w:tplc="CDE464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A687A"/>
    <w:multiLevelType w:val="hybridMultilevel"/>
    <w:tmpl w:val="B19E78F8"/>
    <w:lvl w:ilvl="0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7" w15:restartNumberingAfterBreak="0">
    <w:nsid w:val="6BDA5C4B"/>
    <w:multiLevelType w:val="multilevel"/>
    <w:tmpl w:val="DACA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BD5"/>
    <w:rsid w:val="00000C1D"/>
    <w:rsid w:val="000011E4"/>
    <w:rsid w:val="00001CB9"/>
    <w:rsid w:val="00002B8B"/>
    <w:rsid w:val="00003ED7"/>
    <w:rsid w:val="000129E8"/>
    <w:rsid w:val="000218CC"/>
    <w:rsid w:val="00023F71"/>
    <w:rsid w:val="00034C3F"/>
    <w:rsid w:val="0003625A"/>
    <w:rsid w:val="000404CE"/>
    <w:rsid w:val="00040C8A"/>
    <w:rsid w:val="00042033"/>
    <w:rsid w:val="00045F0B"/>
    <w:rsid w:val="0004621D"/>
    <w:rsid w:val="0005097F"/>
    <w:rsid w:val="00051B57"/>
    <w:rsid w:val="00053679"/>
    <w:rsid w:val="00054BDB"/>
    <w:rsid w:val="00055002"/>
    <w:rsid w:val="00056724"/>
    <w:rsid w:val="00065679"/>
    <w:rsid w:val="00065AFC"/>
    <w:rsid w:val="00066CDD"/>
    <w:rsid w:val="000708CB"/>
    <w:rsid w:val="00070ED9"/>
    <w:rsid w:val="00072011"/>
    <w:rsid w:val="0008128C"/>
    <w:rsid w:val="00086BCE"/>
    <w:rsid w:val="000918CA"/>
    <w:rsid w:val="00094B42"/>
    <w:rsid w:val="0009769A"/>
    <w:rsid w:val="000A216F"/>
    <w:rsid w:val="000A32CC"/>
    <w:rsid w:val="000A3857"/>
    <w:rsid w:val="000A5C11"/>
    <w:rsid w:val="000A626F"/>
    <w:rsid w:val="000A6F96"/>
    <w:rsid w:val="000B22CE"/>
    <w:rsid w:val="000B6FC0"/>
    <w:rsid w:val="000C1F90"/>
    <w:rsid w:val="000C603D"/>
    <w:rsid w:val="000C7623"/>
    <w:rsid w:val="000C7911"/>
    <w:rsid w:val="000D2866"/>
    <w:rsid w:val="000D58C7"/>
    <w:rsid w:val="000E2AA1"/>
    <w:rsid w:val="000E5C75"/>
    <w:rsid w:val="000E64E5"/>
    <w:rsid w:val="000E6AB7"/>
    <w:rsid w:val="000F079E"/>
    <w:rsid w:val="000F3388"/>
    <w:rsid w:val="000F71C9"/>
    <w:rsid w:val="001033DD"/>
    <w:rsid w:val="001060FD"/>
    <w:rsid w:val="00107E35"/>
    <w:rsid w:val="00116E9E"/>
    <w:rsid w:val="0012241C"/>
    <w:rsid w:val="00133989"/>
    <w:rsid w:val="00135C84"/>
    <w:rsid w:val="00140699"/>
    <w:rsid w:val="001421B4"/>
    <w:rsid w:val="00151C3D"/>
    <w:rsid w:val="001524DA"/>
    <w:rsid w:val="00156EA4"/>
    <w:rsid w:val="00160339"/>
    <w:rsid w:val="00161CB7"/>
    <w:rsid w:val="00161D23"/>
    <w:rsid w:val="00162A18"/>
    <w:rsid w:val="00163AA6"/>
    <w:rsid w:val="00167F67"/>
    <w:rsid w:val="00175DB0"/>
    <w:rsid w:val="00176A44"/>
    <w:rsid w:val="001771BA"/>
    <w:rsid w:val="001848F2"/>
    <w:rsid w:val="001864E8"/>
    <w:rsid w:val="00191938"/>
    <w:rsid w:val="00192028"/>
    <w:rsid w:val="00193D56"/>
    <w:rsid w:val="00194B8F"/>
    <w:rsid w:val="001951CC"/>
    <w:rsid w:val="001963AA"/>
    <w:rsid w:val="0019752B"/>
    <w:rsid w:val="00197E6A"/>
    <w:rsid w:val="001A0754"/>
    <w:rsid w:val="001A0865"/>
    <w:rsid w:val="001A0D89"/>
    <w:rsid w:val="001A6262"/>
    <w:rsid w:val="001B23DC"/>
    <w:rsid w:val="001B24E2"/>
    <w:rsid w:val="001B27EF"/>
    <w:rsid w:val="001B495D"/>
    <w:rsid w:val="001B7DAB"/>
    <w:rsid w:val="001C3E22"/>
    <w:rsid w:val="001D026A"/>
    <w:rsid w:val="001D18B0"/>
    <w:rsid w:val="001D1BC1"/>
    <w:rsid w:val="001D36A3"/>
    <w:rsid w:val="001D5492"/>
    <w:rsid w:val="001D65C8"/>
    <w:rsid w:val="001E39A8"/>
    <w:rsid w:val="001E5457"/>
    <w:rsid w:val="001E79D1"/>
    <w:rsid w:val="001F025C"/>
    <w:rsid w:val="001F046E"/>
    <w:rsid w:val="001F308D"/>
    <w:rsid w:val="002010B0"/>
    <w:rsid w:val="0020146E"/>
    <w:rsid w:val="00201D98"/>
    <w:rsid w:val="00203B42"/>
    <w:rsid w:val="00206A7D"/>
    <w:rsid w:val="00210EE8"/>
    <w:rsid w:val="00211F77"/>
    <w:rsid w:val="00213E95"/>
    <w:rsid w:val="00214017"/>
    <w:rsid w:val="002161BE"/>
    <w:rsid w:val="002254D4"/>
    <w:rsid w:val="002279D1"/>
    <w:rsid w:val="0023003C"/>
    <w:rsid w:val="002304E7"/>
    <w:rsid w:val="00230CEE"/>
    <w:rsid w:val="0023175A"/>
    <w:rsid w:val="00232A7D"/>
    <w:rsid w:val="00233B39"/>
    <w:rsid w:val="00234843"/>
    <w:rsid w:val="00235424"/>
    <w:rsid w:val="00241B9F"/>
    <w:rsid w:val="00245930"/>
    <w:rsid w:val="00251D0D"/>
    <w:rsid w:val="002526F7"/>
    <w:rsid w:val="00253223"/>
    <w:rsid w:val="00253CBA"/>
    <w:rsid w:val="00256079"/>
    <w:rsid w:val="002561BD"/>
    <w:rsid w:val="00256743"/>
    <w:rsid w:val="002658CF"/>
    <w:rsid w:val="00271930"/>
    <w:rsid w:val="00272899"/>
    <w:rsid w:val="00273CF8"/>
    <w:rsid w:val="00274C35"/>
    <w:rsid w:val="002766BE"/>
    <w:rsid w:val="00277C29"/>
    <w:rsid w:val="00290B0D"/>
    <w:rsid w:val="00293FE3"/>
    <w:rsid w:val="002941F5"/>
    <w:rsid w:val="00295216"/>
    <w:rsid w:val="00295718"/>
    <w:rsid w:val="002A37FB"/>
    <w:rsid w:val="002A3D26"/>
    <w:rsid w:val="002A3E8B"/>
    <w:rsid w:val="002A613B"/>
    <w:rsid w:val="002C1099"/>
    <w:rsid w:val="002C353D"/>
    <w:rsid w:val="002C3D25"/>
    <w:rsid w:val="002C66DA"/>
    <w:rsid w:val="002D0771"/>
    <w:rsid w:val="002D0FCB"/>
    <w:rsid w:val="002D4143"/>
    <w:rsid w:val="002E1315"/>
    <w:rsid w:val="002E267A"/>
    <w:rsid w:val="002E2B1A"/>
    <w:rsid w:val="002E7436"/>
    <w:rsid w:val="002E7A84"/>
    <w:rsid w:val="002E7DCF"/>
    <w:rsid w:val="002F33A4"/>
    <w:rsid w:val="002F6537"/>
    <w:rsid w:val="00300059"/>
    <w:rsid w:val="00305FD4"/>
    <w:rsid w:val="00307174"/>
    <w:rsid w:val="003115A1"/>
    <w:rsid w:val="00311DAC"/>
    <w:rsid w:val="00313BD3"/>
    <w:rsid w:val="0031772F"/>
    <w:rsid w:val="00317A28"/>
    <w:rsid w:val="003227FC"/>
    <w:rsid w:val="00323DFE"/>
    <w:rsid w:val="00324527"/>
    <w:rsid w:val="003353C0"/>
    <w:rsid w:val="00340C24"/>
    <w:rsid w:val="00341F42"/>
    <w:rsid w:val="003429F2"/>
    <w:rsid w:val="00342A86"/>
    <w:rsid w:val="00345903"/>
    <w:rsid w:val="00346FB3"/>
    <w:rsid w:val="0035082E"/>
    <w:rsid w:val="00350E60"/>
    <w:rsid w:val="00351F96"/>
    <w:rsid w:val="0036380A"/>
    <w:rsid w:val="00364956"/>
    <w:rsid w:val="00375866"/>
    <w:rsid w:val="00380007"/>
    <w:rsid w:val="00384CB9"/>
    <w:rsid w:val="003856D4"/>
    <w:rsid w:val="0039002B"/>
    <w:rsid w:val="00394555"/>
    <w:rsid w:val="003A6E42"/>
    <w:rsid w:val="003B6332"/>
    <w:rsid w:val="003C21C4"/>
    <w:rsid w:val="003C6B42"/>
    <w:rsid w:val="003D0044"/>
    <w:rsid w:val="003D04AF"/>
    <w:rsid w:val="003D3EB6"/>
    <w:rsid w:val="003D4E1D"/>
    <w:rsid w:val="003E57BF"/>
    <w:rsid w:val="003E6C66"/>
    <w:rsid w:val="003F183B"/>
    <w:rsid w:val="003F1E07"/>
    <w:rsid w:val="003F1F47"/>
    <w:rsid w:val="003F34EC"/>
    <w:rsid w:val="003F7A50"/>
    <w:rsid w:val="00401D54"/>
    <w:rsid w:val="004031C7"/>
    <w:rsid w:val="00403516"/>
    <w:rsid w:val="00417390"/>
    <w:rsid w:val="00421504"/>
    <w:rsid w:val="0042298F"/>
    <w:rsid w:val="00422AAA"/>
    <w:rsid w:val="00423732"/>
    <w:rsid w:val="004245CA"/>
    <w:rsid w:val="0042716F"/>
    <w:rsid w:val="00433106"/>
    <w:rsid w:val="00444108"/>
    <w:rsid w:val="0045185D"/>
    <w:rsid w:val="00452796"/>
    <w:rsid w:val="004538CB"/>
    <w:rsid w:val="004546B8"/>
    <w:rsid w:val="004569EF"/>
    <w:rsid w:val="00461859"/>
    <w:rsid w:val="00462288"/>
    <w:rsid w:val="00463A9C"/>
    <w:rsid w:val="00464426"/>
    <w:rsid w:val="0047281E"/>
    <w:rsid w:val="00476B7D"/>
    <w:rsid w:val="00482ED9"/>
    <w:rsid w:val="0049028D"/>
    <w:rsid w:val="00490F86"/>
    <w:rsid w:val="00492FF7"/>
    <w:rsid w:val="00493736"/>
    <w:rsid w:val="00493B7B"/>
    <w:rsid w:val="004A1123"/>
    <w:rsid w:val="004A11E3"/>
    <w:rsid w:val="004A59FF"/>
    <w:rsid w:val="004B51CC"/>
    <w:rsid w:val="004B5243"/>
    <w:rsid w:val="004B6A31"/>
    <w:rsid w:val="004B70FF"/>
    <w:rsid w:val="004C0D2F"/>
    <w:rsid w:val="004C5BC0"/>
    <w:rsid w:val="004C7681"/>
    <w:rsid w:val="004D0324"/>
    <w:rsid w:val="004D07F1"/>
    <w:rsid w:val="004D5FD0"/>
    <w:rsid w:val="004E52C5"/>
    <w:rsid w:val="004F14FA"/>
    <w:rsid w:val="004F2B47"/>
    <w:rsid w:val="004F7404"/>
    <w:rsid w:val="005026CE"/>
    <w:rsid w:val="00502E6A"/>
    <w:rsid w:val="005043A0"/>
    <w:rsid w:val="00507B15"/>
    <w:rsid w:val="005105E8"/>
    <w:rsid w:val="005125A1"/>
    <w:rsid w:val="005169BD"/>
    <w:rsid w:val="00516BE3"/>
    <w:rsid w:val="0051765A"/>
    <w:rsid w:val="005177C8"/>
    <w:rsid w:val="00517E21"/>
    <w:rsid w:val="00517FF3"/>
    <w:rsid w:val="00521EA4"/>
    <w:rsid w:val="005320E2"/>
    <w:rsid w:val="0053424F"/>
    <w:rsid w:val="005346DC"/>
    <w:rsid w:val="00535F95"/>
    <w:rsid w:val="00540EE7"/>
    <w:rsid w:val="00543A5E"/>
    <w:rsid w:val="00544011"/>
    <w:rsid w:val="005454F7"/>
    <w:rsid w:val="005513F7"/>
    <w:rsid w:val="00552F94"/>
    <w:rsid w:val="0055393E"/>
    <w:rsid w:val="00554750"/>
    <w:rsid w:val="005617E1"/>
    <w:rsid w:val="0056525A"/>
    <w:rsid w:val="00571794"/>
    <w:rsid w:val="0057217D"/>
    <w:rsid w:val="00572386"/>
    <w:rsid w:val="00576675"/>
    <w:rsid w:val="005769C2"/>
    <w:rsid w:val="00581826"/>
    <w:rsid w:val="00592BA4"/>
    <w:rsid w:val="0059322B"/>
    <w:rsid w:val="00595EA6"/>
    <w:rsid w:val="005A0FFF"/>
    <w:rsid w:val="005A1E06"/>
    <w:rsid w:val="005A2D56"/>
    <w:rsid w:val="005A7D87"/>
    <w:rsid w:val="005A7F49"/>
    <w:rsid w:val="005B0538"/>
    <w:rsid w:val="005B0DAE"/>
    <w:rsid w:val="005B4170"/>
    <w:rsid w:val="005C05D9"/>
    <w:rsid w:val="005C07C7"/>
    <w:rsid w:val="005C2865"/>
    <w:rsid w:val="005C51B6"/>
    <w:rsid w:val="005D1646"/>
    <w:rsid w:val="005D1F9A"/>
    <w:rsid w:val="005D4275"/>
    <w:rsid w:val="005E24C5"/>
    <w:rsid w:val="005E5AF8"/>
    <w:rsid w:val="005E7162"/>
    <w:rsid w:val="005F11FE"/>
    <w:rsid w:val="005F1380"/>
    <w:rsid w:val="005F7C63"/>
    <w:rsid w:val="00600FC2"/>
    <w:rsid w:val="006020F4"/>
    <w:rsid w:val="006051DA"/>
    <w:rsid w:val="00605D20"/>
    <w:rsid w:val="00606C64"/>
    <w:rsid w:val="006145E1"/>
    <w:rsid w:val="00615163"/>
    <w:rsid w:val="006163C0"/>
    <w:rsid w:val="006235AF"/>
    <w:rsid w:val="00624770"/>
    <w:rsid w:val="0062554A"/>
    <w:rsid w:val="00626207"/>
    <w:rsid w:val="006273D2"/>
    <w:rsid w:val="006275FF"/>
    <w:rsid w:val="00627E72"/>
    <w:rsid w:val="006300D4"/>
    <w:rsid w:val="00633542"/>
    <w:rsid w:val="00633CF4"/>
    <w:rsid w:val="006349C5"/>
    <w:rsid w:val="00635FEB"/>
    <w:rsid w:val="00637720"/>
    <w:rsid w:val="00647289"/>
    <w:rsid w:val="006476C3"/>
    <w:rsid w:val="00651251"/>
    <w:rsid w:val="006574B5"/>
    <w:rsid w:val="00661483"/>
    <w:rsid w:val="0066150B"/>
    <w:rsid w:val="00661D03"/>
    <w:rsid w:val="006622C4"/>
    <w:rsid w:val="00662C79"/>
    <w:rsid w:val="00663F3F"/>
    <w:rsid w:val="006676F8"/>
    <w:rsid w:val="00670EF4"/>
    <w:rsid w:val="00671A12"/>
    <w:rsid w:val="00675271"/>
    <w:rsid w:val="00680484"/>
    <w:rsid w:val="00686CAD"/>
    <w:rsid w:val="00690F15"/>
    <w:rsid w:val="0069255C"/>
    <w:rsid w:val="00692A98"/>
    <w:rsid w:val="006942E5"/>
    <w:rsid w:val="00694AE3"/>
    <w:rsid w:val="006A0A03"/>
    <w:rsid w:val="006A2773"/>
    <w:rsid w:val="006B3C85"/>
    <w:rsid w:val="006C5DC2"/>
    <w:rsid w:val="006D4902"/>
    <w:rsid w:val="006E04FE"/>
    <w:rsid w:val="006E2391"/>
    <w:rsid w:val="006E2C1C"/>
    <w:rsid w:val="006E2F04"/>
    <w:rsid w:val="006F07C8"/>
    <w:rsid w:val="006F182D"/>
    <w:rsid w:val="006F31C0"/>
    <w:rsid w:val="006F3463"/>
    <w:rsid w:val="00700F2D"/>
    <w:rsid w:val="00701589"/>
    <w:rsid w:val="00702F22"/>
    <w:rsid w:val="007107DA"/>
    <w:rsid w:val="00710B36"/>
    <w:rsid w:val="00710C90"/>
    <w:rsid w:val="00715456"/>
    <w:rsid w:val="0071681B"/>
    <w:rsid w:val="00716FC0"/>
    <w:rsid w:val="00721B4E"/>
    <w:rsid w:val="00722308"/>
    <w:rsid w:val="0072275F"/>
    <w:rsid w:val="00723072"/>
    <w:rsid w:val="0072360F"/>
    <w:rsid w:val="007236EF"/>
    <w:rsid w:val="007462E8"/>
    <w:rsid w:val="00746C96"/>
    <w:rsid w:val="0075302A"/>
    <w:rsid w:val="007545A0"/>
    <w:rsid w:val="0075712A"/>
    <w:rsid w:val="007602BA"/>
    <w:rsid w:val="00767FFD"/>
    <w:rsid w:val="0077679B"/>
    <w:rsid w:val="00780523"/>
    <w:rsid w:val="00782F11"/>
    <w:rsid w:val="00783968"/>
    <w:rsid w:val="007878E2"/>
    <w:rsid w:val="0079087F"/>
    <w:rsid w:val="00793DDB"/>
    <w:rsid w:val="007A36D9"/>
    <w:rsid w:val="007A604B"/>
    <w:rsid w:val="007A60AF"/>
    <w:rsid w:val="007A7B6F"/>
    <w:rsid w:val="007B048A"/>
    <w:rsid w:val="007B3C57"/>
    <w:rsid w:val="007B4EB7"/>
    <w:rsid w:val="007C230E"/>
    <w:rsid w:val="007C4FA9"/>
    <w:rsid w:val="007C5B12"/>
    <w:rsid w:val="007C6EDA"/>
    <w:rsid w:val="007C7355"/>
    <w:rsid w:val="007D122A"/>
    <w:rsid w:val="007D1F7E"/>
    <w:rsid w:val="007D3275"/>
    <w:rsid w:val="007E117E"/>
    <w:rsid w:val="007F40DB"/>
    <w:rsid w:val="00803587"/>
    <w:rsid w:val="00812B2B"/>
    <w:rsid w:val="008204E0"/>
    <w:rsid w:val="00821077"/>
    <w:rsid w:val="00823736"/>
    <w:rsid w:val="00827E08"/>
    <w:rsid w:val="00832617"/>
    <w:rsid w:val="00832BC6"/>
    <w:rsid w:val="00836CE2"/>
    <w:rsid w:val="00837E36"/>
    <w:rsid w:val="00842A3C"/>
    <w:rsid w:val="00843F45"/>
    <w:rsid w:val="008471E1"/>
    <w:rsid w:val="00850FF8"/>
    <w:rsid w:val="008553D8"/>
    <w:rsid w:val="008648ED"/>
    <w:rsid w:val="008659B4"/>
    <w:rsid w:val="00874176"/>
    <w:rsid w:val="0088251F"/>
    <w:rsid w:val="008859E4"/>
    <w:rsid w:val="008874BC"/>
    <w:rsid w:val="0089313D"/>
    <w:rsid w:val="008A2212"/>
    <w:rsid w:val="008A23C9"/>
    <w:rsid w:val="008A580E"/>
    <w:rsid w:val="008B0180"/>
    <w:rsid w:val="008B0D53"/>
    <w:rsid w:val="008B38F1"/>
    <w:rsid w:val="008B3A9A"/>
    <w:rsid w:val="008B595E"/>
    <w:rsid w:val="008C469B"/>
    <w:rsid w:val="008C5CFB"/>
    <w:rsid w:val="008C78E9"/>
    <w:rsid w:val="008C7DD3"/>
    <w:rsid w:val="008D116B"/>
    <w:rsid w:val="008D199F"/>
    <w:rsid w:val="008D2D4E"/>
    <w:rsid w:val="008D3368"/>
    <w:rsid w:val="008D393D"/>
    <w:rsid w:val="008D43C3"/>
    <w:rsid w:val="008D6D7C"/>
    <w:rsid w:val="008D7E2C"/>
    <w:rsid w:val="008E0365"/>
    <w:rsid w:val="008E3DDC"/>
    <w:rsid w:val="008E6E81"/>
    <w:rsid w:val="008F7542"/>
    <w:rsid w:val="00901708"/>
    <w:rsid w:val="009023E3"/>
    <w:rsid w:val="00905200"/>
    <w:rsid w:val="00906329"/>
    <w:rsid w:val="0091070A"/>
    <w:rsid w:val="0091238C"/>
    <w:rsid w:val="0091274D"/>
    <w:rsid w:val="00914D9E"/>
    <w:rsid w:val="00916285"/>
    <w:rsid w:val="00916C05"/>
    <w:rsid w:val="00932E4C"/>
    <w:rsid w:val="0093558D"/>
    <w:rsid w:val="0094265B"/>
    <w:rsid w:val="009438E8"/>
    <w:rsid w:val="0094494B"/>
    <w:rsid w:val="009455A1"/>
    <w:rsid w:val="00945EB7"/>
    <w:rsid w:val="00950D49"/>
    <w:rsid w:val="0095296E"/>
    <w:rsid w:val="00964D82"/>
    <w:rsid w:val="00966759"/>
    <w:rsid w:val="009676E1"/>
    <w:rsid w:val="00970155"/>
    <w:rsid w:val="0097030E"/>
    <w:rsid w:val="00970CE1"/>
    <w:rsid w:val="00975CF8"/>
    <w:rsid w:val="00980797"/>
    <w:rsid w:val="00983C64"/>
    <w:rsid w:val="00986E7D"/>
    <w:rsid w:val="0098712C"/>
    <w:rsid w:val="00987D13"/>
    <w:rsid w:val="009902DA"/>
    <w:rsid w:val="00994497"/>
    <w:rsid w:val="009972D5"/>
    <w:rsid w:val="00997DE5"/>
    <w:rsid w:val="009A30E6"/>
    <w:rsid w:val="009A4B4E"/>
    <w:rsid w:val="009B6449"/>
    <w:rsid w:val="009B7C2F"/>
    <w:rsid w:val="009C1D88"/>
    <w:rsid w:val="009C6684"/>
    <w:rsid w:val="009C6CB9"/>
    <w:rsid w:val="009D0868"/>
    <w:rsid w:val="009D1BD5"/>
    <w:rsid w:val="009D3C03"/>
    <w:rsid w:val="009D3DDC"/>
    <w:rsid w:val="009D4E36"/>
    <w:rsid w:val="009D7A0B"/>
    <w:rsid w:val="009E021D"/>
    <w:rsid w:val="009E03CF"/>
    <w:rsid w:val="009E1745"/>
    <w:rsid w:val="009E2C34"/>
    <w:rsid w:val="009E3D4A"/>
    <w:rsid w:val="009E5C40"/>
    <w:rsid w:val="009E7775"/>
    <w:rsid w:val="009F343D"/>
    <w:rsid w:val="00A226F0"/>
    <w:rsid w:val="00A264B2"/>
    <w:rsid w:val="00A32143"/>
    <w:rsid w:val="00A32D7F"/>
    <w:rsid w:val="00A361A9"/>
    <w:rsid w:val="00A364D8"/>
    <w:rsid w:val="00A36AD1"/>
    <w:rsid w:val="00A423F1"/>
    <w:rsid w:val="00A44508"/>
    <w:rsid w:val="00A44E39"/>
    <w:rsid w:val="00A45C6E"/>
    <w:rsid w:val="00A46088"/>
    <w:rsid w:val="00A53245"/>
    <w:rsid w:val="00A53A48"/>
    <w:rsid w:val="00A5477E"/>
    <w:rsid w:val="00A56087"/>
    <w:rsid w:val="00A567F9"/>
    <w:rsid w:val="00A60C0E"/>
    <w:rsid w:val="00A6215F"/>
    <w:rsid w:val="00A663A5"/>
    <w:rsid w:val="00A70EE9"/>
    <w:rsid w:val="00A821EA"/>
    <w:rsid w:val="00A92225"/>
    <w:rsid w:val="00A95C84"/>
    <w:rsid w:val="00AA2620"/>
    <w:rsid w:val="00AA2843"/>
    <w:rsid w:val="00AA5FAC"/>
    <w:rsid w:val="00AB4821"/>
    <w:rsid w:val="00AB6D91"/>
    <w:rsid w:val="00AC65A7"/>
    <w:rsid w:val="00AD0131"/>
    <w:rsid w:val="00AD113D"/>
    <w:rsid w:val="00AD3B2E"/>
    <w:rsid w:val="00AD6278"/>
    <w:rsid w:val="00AD7E6B"/>
    <w:rsid w:val="00AE028F"/>
    <w:rsid w:val="00AE088F"/>
    <w:rsid w:val="00AE1AF2"/>
    <w:rsid w:val="00AE2083"/>
    <w:rsid w:val="00AE3039"/>
    <w:rsid w:val="00AE5D5F"/>
    <w:rsid w:val="00AE5F55"/>
    <w:rsid w:val="00AF0933"/>
    <w:rsid w:val="00AF2CAF"/>
    <w:rsid w:val="00AF3844"/>
    <w:rsid w:val="00AF5823"/>
    <w:rsid w:val="00AF7B4A"/>
    <w:rsid w:val="00B036C4"/>
    <w:rsid w:val="00B07E07"/>
    <w:rsid w:val="00B165DA"/>
    <w:rsid w:val="00B17BA1"/>
    <w:rsid w:val="00B238EA"/>
    <w:rsid w:val="00B2537B"/>
    <w:rsid w:val="00B27C1B"/>
    <w:rsid w:val="00B343AE"/>
    <w:rsid w:val="00B34838"/>
    <w:rsid w:val="00B35AA8"/>
    <w:rsid w:val="00B37B06"/>
    <w:rsid w:val="00B41D27"/>
    <w:rsid w:val="00B4242C"/>
    <w:rsid w:val="00B4748F"/>
    <w:rsid w:val="00B47D8A"/>
    <w:rsid w:val="00B47F01"/>
    <w:rsid w:val="00B555CC"/>
    <w:rsid w:val="00B669A2"/>
    <w:rsid w:val="00B74F4A"/>
    <w:rsid w:val="00B81880"/>
    <w:rsid w:val="00B829BC"/>
    <w:rsid w:val="00B82EC1"/>
    <w:rsid w:val="00B87F48"/>
    <w:rsid w:val="00B90F95"/>
    <w:rsid w:val="00B917AD"/>
    <w:rsid w:val="00B92944"/>
    <w:rsid w:val="00B94F38"/>
    <w:rsid w:val="00BA0694"/>
    <w:rsid w:val="00BB64C1"/>
    <w:rsid w:val="00BB693B"/>
    <w:rsid w:val="00BB6FEB"/>
    <w:rsid w:val="00BB73F1"/>
    <w:rsid w:val="00BC62CB"/>
    <w:rsid w:val="00BC6CE0"/>
    <w:rsid w:val="00BD4793"/>
    <w:rsid w:val="00BD6F46"/>
    <w:rsid w:val="00BE2E3F"/>
    <w:rsid w:val="00BE31A3"/>
    <w:rsid w:val="00BE4E27"/>
    <w:rsid w:val="00BF64F4"/>
    <w:rsid w:val="00C00C61"/>
    <w:rsid w:val="00C01DEF"/>
    <w:rsid w:val="00C1314F"/>
    <w:rsid w:val="00C13AAF"/>
    <w:rsid w:val="00C14E44"/>
    <w:rsid w:val="00C207AB"/>
    <w:rsid w:val="00C20DF2"/>
    <w:rsid w:val="00C216B2"/>
    <w:rsid w:val="00C25FC0"/>
    <w:rsid w:val="00C266EF"/>
    <w:rsid w:val="00C32911"/>
    <w:rsid w:val="00C3358D"/>
    <w:rsid w:val="00C343DE"/>
    <w:rsid w:val="00C37FB5"/>
    <w:rsid w:val="00C41F63"/>
    <w:rsid w:val="00C42A3F"/>
    <w:rsid w:val="00C43285"/>
    <w:rsid w:val="00C43D22"/>
    <w:rsid w:val="00C446D2"/>
    <w:rsid w:val="00C5095B"/>
    <w:rsid w:val="00C53EDC"/>
    <w:rsid w:val="00C563A5"/>
    <w:rsid w:val="00C5652C"/>
    <w:rsid w:val="00C5753D"/>
    <w:rsid w:val="00C612A5"/>
    <w:rsid w:val="00C74106"/>
    <w:rsid w:val="00C74275"/>
    <w:rsid w:val="00C837F2"/>
    <w:rsid w:val="00C843B8"/>
    <w:rsid w:val="00C85E58"/>
    <w:rsid w:val="00C90654"/>
    <w:rsid w:val="00C95296"/>
    <w:rsid w:val="00CB749B"/>
    <w:rsid w:val="00CC40B1"/>
    <w:rsid w:val="00CC4C51"/>
    <w:rsid w:val="00CC67E0"/>
    <w:rsid w:val="00CD3ACB"/>
    <w:rsid w:val="00CD6A27"/>
    <w:rsid w:val="00CD6B53"/>
    <w:rsid w:val="00CF1C6E"/>
    <w:rsid w:val="00CF3286"/>
    <w:rsid w:val="00CF53D7"/>
    <w:rsid w:val="00D0099C"/>
    <w:rsid w:val="00D02CA6"/>
    <w:rsid w:val="00D05C5A"/>
    <w:rsid w:val="00D0632C"/>
    <w:rsid w:val="00D077D9"/>
    <w:rsid w:val="00D2005A"/>
    <w:rsid w:val="00D20937"/>
    <w:rsid w:val="00D22DC3"/>
    <w:rsid w:val="00D246A5"/>
    <w:rsid w:val="00D24A5A"/>
    <w:rsid w:val="00D2607C"/>
    <w:rsid w:val="00D27561"/>
    <w:rsid w:val="00D27A76"/>
    <w:rsid w:val="00D27AA8"/>
    <w:rsid w:val="00D34EA9"/>
    <w:rsid w:val="00D35D9C"/>
    <w:rsid w:val="00D36066"/>
    <w:rsid w:val="00D361E5"/>
    <w:rsid w:val="00D3638D"/>
    <w:rsid w:val="00D41659"/>
    <w:rsid w:val="00D430F6"/>
    <w:rsid w:val="00D45D2E"/>
    <w:rsid w:val="00D5082D"/>
    <w:rsid w:val="00D53501"/>
    <w:rsid w:val="00D545D7"/>
    <w:rsid w:val="00D610EB"/>
    <w:rsid w:val="00D61638"/>
    <w:rsid w:val="00D62874"/>
    <w:rsid w:val="00D6773C"/>
    <w:rsid w:val="00D7196E"/>
    <w:rsid w:val="00D76C49"/>
    <w:rsid w:val="00D77F77"/>
    <w:rsid w:val="00D827B0"/>
    <w:rsid w:val="00D849C5"/>
    <w:rsid w:val="00D86C8F"/>
    <w:rsid w:val="00D8796D"/>
    <w:rsid w:val="00D903AF"/>
    <w:rsid w:val="00D906A1"/>
    <w:rsid w:val="00D94A1E"/>
    <w:rsid w:val="00D965F4"/>
    <w:rsid w:val="00D9714E"/>
    <w:rsid w:val="00D974E3"/>
    <w:rsid w:val="00DA15ED"/>
    <w:rsid w:val="00DA224B"/>
    <w:rsid w:val="00DA3A42"/>
    <w:rsid w:val="00DA42A9"/>
    <w:rsid w:val="00DA58B9"/>
    <w:rsid w:val="00DA73CB"/>
    <w:rsid w:val="00DB30D7"/>
    <w:rsid w:val="00DB71D8"/>
    <w:rsid w:val="00DC3A4F"/>
    <w:rsid w:val="00DC657D"/>
    <w:rsid w:val="00DE221B"/>
    <w:rsid w:val="00DE6680"/>
    <w:rsid w:val="00DF45C4"/>
    <w:rsid w:val="00DF4F99"/>
    <w:rsid w:val="00E01B26"/>
    <w:rsid w:val="00E027AE"/>
    <w:rsid w:val="00E07C6A"/>
    <w:rsid w:val="00E10A9A"/>
    <w:rsid w:val="00E15494"/>
    <w:rsid w:val="00E16F10"/>
    <w:rsid w:val="00E225EF"/>
    <w:rsid w:val="00E34386"/>
    <w:rsid w:val="00E41569"/>
    <w:rsid w:val="00E44905"/>
    <w:rsid w:val="00E44A72"/>
    <w:rsid w:val="00E452A4"/>
    <w:rsid w:val="00E47913"/>
    <w:rsid w:val="00E50E2C"/>
    <w:rsid w:val="00E51C86"/>
    <w:rsid w:val="00E54932"/>
    <w:rsid w:val="00E562E9"/>
    <w:rsid w:val="00E62CB5"/>
    <w:rsid w:val="00E640EC"/>
    <w:rsid w:val="00E65821"/>
    <w:rsid w:val="00E66464"/>
    <w:rsid w:val="00E71B63"/>
    <w:rsid w:val="00E7460F"/>
    <w:rsid w:val="00E8105E"/>
    <w:rsid w:val="00E863B5"/>
    <w:rsid w:val="00E92C29"/>
    <w:rsid w:val="00E94EBD"/>
    <w:rsid w:val="00E95AEE"/>
    <w:rsid w:val="00EA0622"/>
    <w:rsid w:val="00EA6C5C"/>
    <w:rsid w:val="00EB0814"/>
    <w:rsid w:val="00EB1578"/>
    <w:rsid w:val="00EB1BA6"/>
    <w:rsid w:val="00EB2E32"/>
    <w:rsid w:val="00EB3D62"/>
    <w:rsid w:val="00EB55EC"/>
    <w:rsid w:val="00EC125C"/>
    <w:rsid w:val="00EC1960"/>
    <w:rsid w:val="00EC521D"/>
    <w:rsid w:val="00EC5CC5"/>
    <w:rsid w:val="00ED178D"/>
    <w:rsid w:val="00ED1F12"/>
    <w:rsid w:val="00ED4337"/>
    <w:rsid w:val="00EE113C"/>
    <w:rsid w:val="00EE7E91"/>
    <w:rsid w:val="00EF043F"/>
    <w:rsid w:val="00EF2AD9"/>
    <w:rsid w:val="00EF4262"/>
    <w:rsid w:val="00EF5590"/>
    <w:rsid w:val="00EF79F7"/>
    <w:rsid w:val="00F11F5D"/>
    <w:rsid w:val="00F27E61"/>
    <w:rsid w:val="00F3275A"/>
    <w:rsid w:val="00F34604"/>
    <w:rsid w:val="00F377D4"/>
    <w:rsid w:val="00F42681"/>
    <w:rsid w:val="00F449F3"/>
    <w:rsid w:val="00F45526"/>
    <w:rsid w:val="00F50C69"/>
    <w:rsid w:val="00F54AE2"/>
    <w:rsid w:val="00F55734"/>
    <w:rsid w:val="00F56531"/>
    <w:rsid w:val="00F60B13"/>
    <w:rsid w:val="00F60F4D"/>
    <w:rsid w:val="00F7084D"/>
    <w:rsid w:val="00F74964"/>
    <w:rsid w:val="00F77C76"/>
    <w:rsid w:val="00F8110A"/>
    <w:rsid w:val="00F84A62"/>
    <w:rsid w:val="00F9131C"/>
    <w:rsid w:val="00F92126"/>
    <w:rsid w:val="00F921E5"/>
    <w:rsid w:val="00F9344C"/>
    <w:rsid w:val="00F9771F"/>
    <w:rsid w:val="00FA016F"/>
    <w:rsid w:val="00FA53A3"/>
    <w:rsid w:val="00FA6C40"/>
    <w:rsid w:val="00FA712E"/>
    <w:rsid w:val="00FB0F8B"/>
    <w:rsid w:val="00FB5080"/>
    <w:rsid w:val="00FB5168"/>
    <w:rsid w:val="00FB6223"/>
    <w:rsid w:val="00FC1F65"/>
    <w:rsid w:val="00FC6FF3"/>
    <w:rsid w:val="00FD00E2"/>
    <w:rsid w:val="00FD0796"/>
    <w:rsid w:val="00FD0BB6"/>
    <w:rsid w:val="00FD1BAF"/>
    <w:rsid w:val="00FD567B"/>
    <w:rsid w:val="00FE4064"/>
    <w:rsid w:val="00FE4BF3"/>
    <w:rsid w:val="00FE5401"/>
    <w:rsid w:val="00FE5DA5"/>
    <w:rsid w:val="00FF1EFB"/>
    <w:rsid w:val="00FF6731"/>
    <w:rsid w:val="00FF769F"/>
    <w:rsid w:val="00FF7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9D62255"/>
  <w15:docId w15:val="{1E728141-4AE7-D240-A4F0-FE326045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BD5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230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BD5"/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Arial"/>
      <w:color w:val="00000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D1BD5"/>
    <w:rPr>
      <w:rFonts w:ascii="Arial" w:eastAsia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9D1BD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1BD5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9D1BD5"/>
  </w:style>
  <w:style w:type="paragraph" w:styleId="Footer">
    <w:name w:val="footer"/>
    <w:basedOn w:val="Normal"/>
    <w:link w:val="FooterChar"/>
    <w:uiPriority w:val="99"/>
    <w:unhideWhenUsed/>
    <w:rsid w:val="009449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94B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D49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49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49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9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9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9A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9A8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A062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06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03516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F60F4D"/>
    <w:rPr>
      <w:color w:val="954F72" w:themeColor="followedHyperlink"/>
      <w:u w:val="single"/>
    </w:rPr>
  </w:style>
  <w:style w:type="character" w:customStyle="1" w:styleId="docsum-journal-citation">
    <w:name w:val="docsum-journal-citation"/>
    <w:basedOn w:val="DefaultParagraphFont"/>
    <w:rsid w:val="007E117E"/>
  </w:style>
  <w:style w:type="character" w:customStyle="1" w:styleId="citation-part">
    <w:name w:val="citation-part"/>
    <w:basedOn w:val="DefaultParagraphFont"/>
    <w:rsid w:val="007E117E"/>
  </w:style>
  <w:style w:type="character" w:customStyle="1" w:styleId="docsum-pmid">
    <w:name w:val="docsum-pmid"/>
    <w:basedOn w:val="DefaultParagraphFont"/>
    <w:rsid w:val="007E117E"/>
  </w:style>
  <w:style w:type="character" w:customStyle="1" w:styleId="period">
    <w:name w:val="period"/>
    <w:basedOn w:val="DefaultParagraphFont"/>
    <w:rsid w:val="005026CE"/>
  </w:style>
  <w:style w:type="character" w:customStyle="1" w:styleId="cit">
    <w:name w:val="cit"/>
    <w:basedOn w:val="DefaultParagraphFont"/>
    <w:rsid w:val="005026CE"/>
  </w:style>
  <w:style w:type="character" w:customStyle="1" w:styleId="citation-doi">
    <w:name w:val="citation-doi"/>
    <w:basedOn w:val="DefaultParagraphFont"/>
    <w:rsid w:val="005026CE"/>
  </w:style>
  <w:style w:type="character" w:customStyle="1" w:styleId="secondary-date">
    <w:name w:val="secondary-date"/>
    <w:basedOn w:val="DefaultParagraphFont"/>
    <w:rsid w:val="005026CE"/>
  </w:style>
  <w:style w:type="character" w:customStyle="1" w:styleId="Heading1Char">
    <w:name w:val="Heading 1 Char"/>
    <w:basedOn w:val="DefaultParagraphFont"/>
    <w:link w:val="Heading1"/>
    <w:uiPriority w:val="9"/>
    <w:rsid w:val="0023003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13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3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9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7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6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8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9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83A51A-C034-4B7D-8AD3-2577CF55C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615</Words>
  <Characters>3512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Novika Purnama Sari</cp:lastModifiedBy>
  <cp:revision>2</cp:revision>
  <dcterms:created xsi:type="dcterms:W3CDTF">2022-06-10T10:42:00Z</dcterms:created>
  <dcterms:modified xsi:type="dcterms:W3CDTF">2022-06-10T10:42:00Z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2ef935a0-19d1-361c-98db-2a3cac468272</vt:lpwstr>
  </property>
  <property fmtid="{D5CDD505-2E9C-101B-9397-08002B2CF9AE}" pid="24" name="Mendeley Citation Style_1">
    <vt:lpwstr>http://www.zotero.org/styles/vancouver</vt:lpwstr>
  </property>
</Properties>
</file>