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8A9D5" w14:textId="0029811D" w:rsidR="009331A0" w:rsidRPr="002510EB" w:rsidRDefault="009331A0" w:rsidP="009331A0">
      <w:pPr>
        <w:suppressLineNumbers/>
        <w:adjustRightInd w:val="0"/>
        <w:snapToGrid w:val="0"/>
        <w:spacing w:line="360" w:lineRule="auto"/>
        <w:contextualSpacing/>
        <w:jc w:val="both"/>
        <w:rPr>
          <w:rFonts w:cs="Calibri (Body)"/>
          <w:b/>
          <w:bCs/>
          <w:smallCaps/>
          <w:sz w:val="22"/>
          <w:szCs w:val="22"/>
        </w:rPr>
      </w:pPr>
      <w:r>
        <w:rPr>
          <w:rFonts w:cs="Calibri (Body)"/>
          <w:b/>
          <w:bCs/>
          <w:smallCaps/>
          <w:sz w:val="22"/>
          <w:szCs w:val="22"/>
        </w:rPr>
        <w:t xml:space="preserve">Additional File </w:t>
      </w:r>
      <w:r w:rsidR="00D75DCE">
        <w:rPr>
          <w:rFonts w:cs="Calibri (Body)"/>
          <w:b/>
          <w:bCs/>
          <w:smallCaps/>
          <w:sz w:val="22"/>
          <w:szCs w:val="22"/>
        </w:rPr>
        <w:t>1</w:t>
      </w:r>
      <w:r>
        <w:rPr>
          <w:rFonts w:cs="Calibri (Body)"/>
          <w:b/>
          <w:bCs/>
          <w:smallCaps/>
          <w:sz w:val="22"/>
          <w:szCs w:val="22"/>
        </w:rPr>
        <w:t xml:space="preserve">. </w:t>
      </w:r>
      <w:r w:rsidRPr="002510EB">
        <w:rPr>
          <w:rFonts w:cs="Calibri (Body)"/>
          <w:b/>
          <w:bCs/>
          <w:smallCaps/>
          <w:sz w:val="22"/>
          <w:szCs w:val="22"/>
        </w:rPr>
        <w:t xml:space="preserve"> </w:t>
      </w:r>
      <w:r>
        <w:rPr>
          <w:rFonts w:cs="Calibri (Body)"/>
          <w:b/>
          <w:bCs/>
          <w:smallCaps/>
          <w:sz w:val="22"/>
          <w:szCs w:val="22"/>
        </w:rPr>
        <w:t>Interpolated channels and Accepted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1530"/>
        <w:gridCol w:w="1291"/>
        <w:gridCol w:w="1489"/>
        <w:gridCol w:w="1489"/>
        <w:gridCol w:w="1762"/>
      </w:tblGrid>
      <w:tr w:rsidR="009331A0" w:rsidRPr="00B42741" w14:paraId="1EE52CF7" w14:textId="77777777" w:rsidTr="00FC415C">
        <w:tc>
          <w:tcPr>
            <w:tcW w:w="179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9483C5B" w14:textId="77777777" w:rsidR="009331A0" w:rsidRPr="00B42741" w:rsidRDefault="009331A0" w:rsidP="00FC415C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34018B8" w14:textId="77777777" w:rsidR="009331A0" w:rsidRPr="0018691F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D012462" w14:textId="77777777" w:rsidR="009331A0" w:rsidRPr="0018691F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FDD9FC3" w14:textId="77777777" w:rsidR="009331A0" w:rsidRPr="0018691F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18691F">
              <w:rPr>
                <w:rFonts w:cstheme="minorHAnsi"/>
                <w:b/>
                <w:bCs/>
                <w:sz w:val="22"/>
                <w:szCs w:val="22"/>
              </w:rPr>
              <w:t>NT (n=35</w:t>
            </w:r>
            <w:r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8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446E5B7" w14:textId="77777777" w:rsidR="009331A0" w:rsidRPr="0018691F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18691F">
              <w:rPr>
                <w:rFonts w:cstheme="minorHAnsi"/>
                <w:b/>
                <w:bCs/>
                <w:sz w:val="22"/>
                <w:szCs w:val="22"/>
              </w:rPr>
              <w:t>ASD (n=27)</w:t>
            </w:r>
          </w:p>
        </w:tc>
        <w:tc>
          <w:tcPr>
            <w:tcW w:w="176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EE76A48" w14:textId="77777777" w:rsidR="009331A0" w:rsidRPr="0018691F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18691F">
              <w:rPr>
                <w:rFonts w:cstheme="minorHAnsi"/>
                <w:b/>
                <w:bCs/>
                <w:sz w:val="22"/>
                <w:szCs w:val="22"/>
              </w:rPr>
              <w:t>Significance</w:t>
            </w:r>
          </w:p>
        </w:tc>
      </w:tr>
      <w:tr w:rsidR="009331A0" w:rsidRPr="00B42741" w14:paraId="34A7CE2C" w14:textId="77777777" w:rsidTr="00FC415C">
        <w:trPr>
          <w:trHeight w:val="203"/>
        </w:trPr>
        <w:tc>
          <w:tcPr>
            <w:tcW w:w="1799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58FACD48" w14:textId="77777777" w:rsidR="009331A0" w:rsidRPr="0018691F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Interpolated Channels</w:t>
            </w:r>
          </w:p>
        </w:tc>
        <w:tc>
          <w:tcPr>
            <w:tcW w:w="153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21CEC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Unattended</w:t>
            </w:r>
          </w:p>
        </w:tc>
        <w:tc>
          <w:tcPr>
            <w:tcW w:w="129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E3C546F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double" w:sz="4" w:space="0" w:color="auto"/>
              <w:left w:val="nil"/>
              <w:right w:val="nil"/>
            </w:tcBorders>
          </w:tcPr>
          <w:p w14:paraId="1B802A33" w14:textId="77777777" w:rsidR="009331A0" w:rsidRPr="00B42741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5.14(2.6)</w:t>
            </w:r>
          </w:p>
        </w:tc>
        <w:tc>
          <w:tcPr>
            <w:tcW w:w="1489" w:type="dxa"/>
            <w:tcBorders>
              <w:top w:val="double" w:sz="4" w:space="0" w:color="auto"/>
              <w:left w:val="nil"/>
              <w:right w:val="nil"/>
            </w:tcBorders>
          </w:tcPr>
          <w:p w14:paraId="1EDFB461" w14:textId="77777777" w:rsidR="009331A0" w:rsidRPr="00B42741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4.89(2.8)</w:t>
            </w:r>
          </w:p>
        </w:tc>
        <w:tc>
          <w:tcPr>
            <w:tcW w:w="1762" w:type="dxa"/>
            <w:tcBorders>
              <w:top w:val="double" w:sz="4" w:space="0" w:color="auto"/>
              <w:left w:val="nil"/>
              <w:right w:val="nil"/>
            </w:tcBorders>
          </w:tcPr>
          <w:p w14:paraId="0717BC84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F2794">
              <w:rPr>
                <w:rFonts w:cstheme="minorHAnsi"/>
                <w:sz w:val="22"/>
                <w:szCs w:val="22"/>
              </w:rPr>
              <w:t>p=.712</w:t>
            </w:r>
          </w:p>
        </w:tc>
      </w:tr>
      <w:tr w:rsidR="009331A0" w:rsidRPr="00B42741" w14:paraId="2AC14683" w14:textId="77777777" w:rsidTr="00FC415C">
        <w:trPr>
          <w:trHeight w:val="202"/>
        </w:trPr>
        <w:tc>
          <w:tcPr>
            <w:tcW w:w="1799" w:type="dxa"/>
            <w:vMerge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249D4CFF" w14:textId="77777777" w:rsidR="009331A0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19F9267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Attended</w:t>
            </w:r>
          </w:p>
        </w:tc>
        <w:tc>
          <w:tcPr>
            <w:tcW w:w="129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1C04300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9" w:type="dxa"/>
            <w:tcBorders>
              <w:left w:val="nil"/>
              <w:bottom w:val="double" w:sz="4" w:space="0" w:color="auto"/>
              <w:right w:val="nil"/>
            </w:tcBorders>
          </w:tcPr>
          <w:p w14:paraId="67D718B6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4.51(2.9)</w:t>
            </w:r>
          </w:p>
        </w:tc>
        <w:tc>
          <w:tcPr>
            <w:tcW w:w="1489" w:type="dxa"/>
            <w:tcBorders>
              <w:left w:val="nil"/>
              <w:bottom w:val="double" w:sz="4" w:space="0" w:color="auto"/>
              <w:right w:val="nil"/>
            </w:tcBorders>
          </w:tcPr>
          <w:p w14:paraId="41DBE36C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4.89(1.87)</w:t>
            </w:r>
          </w:p>
        </w:tc>
        <w:tc>
          <w:tcPr>
            <w:tcW w:w="1762" w:type="dxa"/>
            <w:tcBorders>
              <w:left w:val="nil"/>
              <w:bottom w:val="double" w:sz="4" w:space="0" w:color="auto"/>
              <w:right w:val="nil"/>
            </w:tcBorders>
          </w:tcPr>
          <w:p w14:paraId="2BB06FE4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8F2794">
              <w:rPr>
                <w:rFonts w:cstheme="minorHAnsi"/>
                <w:sz w:val="22"/>
                <w:szCs w:val="22"/>
              </w:rPr>
              <w:t>p=.542</w:t>
            </w:r>
            <w:r w:rsidRPr="008F2794">
              <w:rPr>
                <w:rFonts w:cstheme="minorHAnsi"/>
                <w:sz w:val="22"/>
                <w:szCs w:val="22"/>
                <w:vertAlign w:val="superscript"/>
              </w:rPr>
              <w:t>a</w:t>
            </w:r>
          </w:p>
        </w:tc>
      </w:tr>
      <w:tr w:rsidR="009331A0" w:rsidRPr="00B42741" w14:paraId="1954740C" w14:textId="77777777" w:rsidTr="00FC415C">
        <w:trPr>
          <w:trHeight w:val="65"/>
        </w:trPr>
        <w:tc>
          <w:tcPr>
            <w:tcW w:w="1799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3BACA68" w14:textId="77777777" w:rsidR="009331A0" w:rsidRPr="0018691F" w:rsidRDefault="009331A0" w:rsidP="00FC415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Accepted Trials (%)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3FF3E82D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Unattended</w:t>
            </w:r>
          </w:p>
        </w:tc>
        <w:tc>
          <w:tcPr>
            <w:tcW w:w="1291" w:type="dxa"/>
            <w:tcBorders>
              <w:top w:val="double" w:sz="4" w:space="0" w:color="auto"/>
              <w:left w:val="nil"/>
              <w:right w:val="nil"/>
            </w:tcBorders>
          </w:tcPr>
          <w:p w14:paraId="0B1ECB83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SM</w:t>
            </w:r>
          </w:p>
        </w:tc>
        <w:tc>
          <w:tcPr>
            <w:tcW w:w="1489" w:type="dxa"/>
            <w:tcBorders>
              <w:top w:val="double" w:sz="4" w:space="0" w:color="auto"/>
              <w:left w:val="nil"/>
              <w:right w:val="nil"/>
            </w:tcBorders>
          </w:tcPr>
          <w:p w14:paraId="377206CE" w14:textId="77777777" w:rsidR="009331A0" w:rsidRPr="00B42741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91.7(12.6)</w:t>
            </w:r>
          </w:p>
        </w:tc>
        <w:tc>
          <w:tcPr>
            <w:tcW w:w="1489" w:type="dxa"/>
            <w:tcBorders>
              <w:top w:val="double" w:sz="4" w:space="0" w:color="auto"/>
              <w:left w:val="nil"/>
              <w:right w:val="nil"/>
            </w:tcBorders>
          </w:tcPr>
          <w:p w14:paraId="2C7BD8BD" w14:textId="77777777" w:rsidR="009331A0" w:rsidRPr="00B42741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93.1(10.7)</w:t>
            </w:r>
          </w:p>
        </w:tc>
        <w:tc>
          <w:tcPr>
            <w:tcW w:w="1762" w:type="dxa"/>
            <w:tcBorders>
              <w:top w:val="double" w:sz="4" w:space="0" w:color="auto"/>
              <w:left w:val="nil"/>
              <w:right w:val="nil"/>
            </w:tcBorders>
          </w:tcPr>
          <w:p w14:paraId="2636A493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F2794">
              <w:rPr>
                <w:rFonts w:cstheme="minorHAnsi"/>
                <w:sz w:val="22"/>
                <w:szCs w:val="22"/>
              </w:rPr>
              <w:t>p=.651</w:t>
            </w:r>
          </w:p>
        </w:tc>
      </w:tr>
      <w:tr w:rsidR="009331A0" w:rsidRPr="00B42741" w14:paraId="5A16DE76" w14:textId="77777777" w:rsidTr="00FC415C">
        <w:trPr>
          <w:trHeight w:val="65"/>
        </w:trPr>
        <w:tc>
          <w:tcPr>
            <w:tcW w:w="179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57F49F43" w14:textId="77777777" w:rsidR="009331A0" w:rsidRDefault="009331A0" w:rsidP="00FC415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  <w:vAlign w:val="center"/>
          </w:tcPr>
          <w:p w14:paraId="5E8EC24D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</w:tcPr>
          <w:p w14:paraId="25C0F292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UM</w:t>
            </w:r>
          </w:p>
        </w:tc>
        <w:tc>
          <w:tcPr>
            <w:tcW w:w="1489" w:type="dxa"/>
            <w:tcBorders>
              <w:left w:val="nil"/>
              <w:right w:val="nil"/>
            </w:tcBorders>
          </w:tcPr>
          <w:p w14:paraId="76268268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91.2(13.8)</w:t>
            </w:r>
          </w:p>
        </w:tc>
        <w:tc>
          <w:tcPr>
            <w:tcW w:w="1489" w:type="dxa"/>
            <w:tcBorders>
              <w:left w:val="nil"/>
              <w:right w:val="nil"/>
            </w:tcBorders>
          </w:tcPr>
          <w:p w14:paraId="3E65D8E7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92.6(13.6)</w:t>
            </w:r>
          </w:p>
        </w:tc>
        <w:tc>
          <w:tcPr>
            <w:tcW w:w="1762" w:type="dxa"/>
            <w:tcBorders>
              <w:left w:val="nil"/>
              <w:right w:val="nil"/>
            </w:tcBorders>
          </w:tcPr>
          <w:p w14:paraId="643ED8FA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F2794">
              <w:rPr>
                <w:rFonts w:cstheme="minorHAnsi"/>
                <w:sz w:val="22"/>
                <w:szCs w:val="22"/>
              </w:rPr>
              <w:t>p=.681</w:t>
            </w:r>
          </w:p>
        </w:tc>
      </w:tr>
      <w:tr w:rsidR="009331A0" w:rsidRPr="00B42741" w14:paraId="5A992EAC" w14:textId="77777777" w:rsidTr="00FC415C">
        <w:trPr>
          <w:trHeight w:val="65"/>
        </w:trPr>
        <w:tc>
          <w:tcPr>
            <w:tcW w:w="179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3A61476F" w14:textId="77777777" w:rsidR="009331A0" w:rsidRDefault="009331A0" w:rsidP="00FC415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FE3CC0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</w:tcPr>
          <w:p w14:paraId="746D59E7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</w:t>
            </w:r>
          </w:p>
        </w:tc>
        <w:tc>
          <w:tcPr>
            <w:tcW w:w="1489" w:type="dxa"/>
            <w:tcBorders>
              <w:left w:val="nil"/>
              <w:right w:val="nil"/>
            </w:tcBorders>
          </w:tcPr>
          <w:p w14:paraId="221EF00D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91.6(13.6)</w:t>
            </w:r>
          </w:p>
        </w:tc>
        <w:tc>
          <w:tcPr>
            <w:tcW w:w="1489" w:type="dxa"/>
            <w:tcBorders>
              <w:left w:val="nil"/>
              <w:right w:val="nil"/>
            </w:tcBorders>
          </w:tcPr>
          <w:p w14:paraId="17EBE363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93.5(10.5)</w:t>
            </w:r>
          </w:p>
        </w:tc>
        <w:tc>
          <w:tcPr>
            <w:tcW w:w="1762" w:type="dxa"/>
            <w:tcBorders>
              <w:left w:val="nil"/>
              <w:right w:val="nil"/>
            </w:tcBorders>
          </w:tcPr>
          <w:p w14:paraId="4F7F1D70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F2794">
              <w:rPr>
                <w:rFonts w:cstheme="minorHAnsi"/>
                <w:sz w:val="22"/>
                <w:szCs w:val="22"/>
              </w:rPr>
              <w:t>p=.553</w:t>
            </w:r>
          </w:p>
        </w:tc>
      </w:tr>
      <w:tr w:rsidR="009331A0" w:rsidRPr="00B42741" w14:paraId="4001C753" w14:textId="77777777" w:rsidTr="00FC415C">
        <w:trPr>
          <w:trHeight w:val="65"/>
        </w:trPr>
        <w:tc>
          <w:tcPr>
            <w:tcW w:w="179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41A06649" w14:textId="77777777" w:rsidR="009331A0" w:rsidRDefault="009331A0" w:rsidP="00FC415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180C447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Attended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14:paraId="03F6B5C2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SM</w:t>
            </w:r>
          </w:p>
        </w:tc>
        <w:tc>
          <w:tcPr>
            <w:tcW w:w="1489" w:type="dxa"/>
            <w:tcBorders>
              <w:left w:val="nil"/>
              <w:right w:val="nil"/>
            </w:tcBorders>
          </w:tcPr>
          <w:p w14:paraId="2AA77E69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90.9(9.4)</w:t>
            </w:r>
          </w:p>
        </w:tc>
        <w:tc>
          <w:tcPr>
            <w:tcW w:w="1489" w:type="dxa"/>
            <w:tcBorders>
              <w:left w:val="nil"/>
              <w:right w:val="nil"/>
            </w:tcBorders>
          </w:tcPr>
          <w:p w14:paraId="76A95F0D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90.2(11.4)</w:t>
            </w:r>
          </w:p>
        </w:tc>
        <w:tc>
          <w:tcPr>
            <w:tcW w:w="1762" w:type="dxa"/>
            <w:tcBorders>
              <w:left w:val="nil"/>
              <w:right w:val="nil"/>
            </w:tcBorders>
          </w:tcPr>
          <w:p w14:paraId="5AB07EEA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F2794">
              <w:rPr>
                <w:rFonts w:cstheme="minorHAnsi"/>
                <w:sz w:val="22"/>
                <w:szCs w:val="22"/>
              </w:rPr>
              <w:t>p=.794</w:t>
            </w:r>
          </w:p>
        </w:tc>
      </w:tr>
      <w:tr w:rsidR="009331A0" w:rsidRPr="00B42741" w14:paraId="43854B24" w14:textId="77777777" w:rsidTr="00FC415C">
        <w:trPr>
          <w:trHeight w:val="65"/>
        </w:trPr>
        <w:tc>
          <w:tcPr>
            <w:tcW w:w="179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1F489FB5" w14:textId="77777777" w:rsidR="009331A0" w:rsidRDefault="009331A0" w:rsidP="00FC415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4023B374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nil"/>
              <w:bottom w:val="single" w:sz="4" w:space="0" w:color="auto"/>
              <w:right w:val="nil"/>
            </w:tcBorders>
          </w:tcPr>
          <w:p w14:paraId="34A834AB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UM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</w:tcPr>
          <w:p w14:paraId="33F9618F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90.2(10.6)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</w:tcPr>
          <w:p w14:paraId="012071D6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90.4(10.8)</w:t>
            </w:r>
          </w:p>
        </w:tc>
        <w:tc>
          <w:tcPr>
            <w:tcW w:w="1762" w:type="dxa"/>
            <w:tcBorders>
              <w:left w:val="nil"/>
              <w:bottom w:val="single" w:sz="4" w:space="0" w:color="auto"/>
              <w:right w:val="nil"/>
            </w:tcBorders>
          </w:tcPr>
          <w:p w14:paraId="54BBCBC6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F2794">
              <w:rPr>
                <w:rFonts w:cstheme="minorHAnsi"/>
                <w:sz w:val="22"/>
                <w:szCs w:val="22"/>
              </w:rPr>
              <w:t>p=.961</w:t>
            </w:r>
          </w:p>
        </w:tc>
      </w:tr>
      <w:tr w:rsidR="009331A0" w:rsidRPr="00B42741" w14:paraId="75D695F9" w14:textId="77777777" w:rsidTr="00FC415C">
        <w:trPr>
          <w:trHeight w:val="65"/>
        </w:trPr>
        <w:tc>
          <w:tcPr>
            <w:tcW w:w="179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6BA06BB5" w14:textId="77777777" w:rsidR="009331A0" w:rsidRDefault="009331A0" w:rsidP="00FC415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0450F179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nil"/>
              <w:bottom w:val="double" w:sz="4" w:space="0" w:color="auto"/>
              <w:right w:val="nil"/>
            </w:tcBorders>
          </w:tcPr>
          <w:p w14:paraId="304C6608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</w:t>
            </w:r>
          </w:p>
        </w:tc>
        <w:tc>
          <w:tcPr>
            <w:tcW w:w="1489" w:type="dxa"/>
            <w:tcBorders>
              <w:left w:val="nil"/>
              <w:bottom w:val="double" w:sz="4" w:space="0" w:color="auto"/>
              <w:right w:val="nil"/>
            </w:tcBorders>
          </w:tcPr>
          <w:p w14:paraId="7DF307C9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90.4(10.8)</w:t>
            </w:r>
          </w:p>
        </w:tc>
        <w:tc>
          <w:tcPr>
            <w:tcW w:w="1489" w:type="dxa"/>
            <w:tcBorders>
              <w:left w:val="nil"/>
              <w:bottom w:val="double" w:sz="4" w:space="0" w:color="auto"/>
              <w:right w:val="nil"/>
            </w:tcBorders>
          </w:tcPr>
          <w:p w14:paraId="6F7EA3C7" w14:textId="77777777" w:rsidR="009331A0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91.2(10.5)</w:t>
            </w:r>
          </w:p>
        </w:tc>
        <w:tc>
          <w:tcPr>
            <w:tcW w:w="1762" w:type="dxa"/>
            <w:tcBorders>
              <w:left w:val="nil"/>
              <w:bottom w:val="double" w:sz="4" w:space="0" w:color="auto"/>
              <w:right w:val="nil"/>
            </w:tcBorders>
          </w:tcPr>
          <w:p w14:paraId="685DE993" w14:textId="77777777" w:rsidR="009331A0" w:rsidRPr="008F2794" w:rsidRDefault="009331A0" w:rsidP="00FC415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F2794">
              <w:rPr>
                <w:rFonts w:cstheme="minorHAnsi"/>
                <w:sz w:val="22"/>
                <w:szCs w:val="22"/>
              </w:rPr>
              <w:t>p=.770</w:t>
            </w:r>
          </w:p>
        </w:tc>
      </w:tr>
    </w:tbl>
    <w:p w14:paraId="44446F09" w14:textId="77777777" w:rsidR="009331A0" w:rsidRDefault="009331A0" w:rsidP="009331A0">
      <w:pPr>
        <w:rPr>
          <w:sz w:val="20"/>
          <w:szCs w:val="20"/>
        </w:rPr>
      </w:pPr>
      <w:proofErr w:type="spellStart"/>
      <w:r w:rsidRPr="008F2794">
        <w:rPr>
          <w:sz w:val="20"/>
          <w:szCs w:val="20"/>
          <w:vertAlign w:val="superscript"/>
        </w:rPr>
        <w:t>a</w:t>
      </w:r>
      <w:r w:rsidRPr="008F2794">
        <w:rPr>
          <w:sz w:val="20"/>
          <w:szCs w:val="20"/>
        </w:rPr>
        <w:t>Levene’s</w:t>
      </w:r>
      <w:proofErr w:type="spellEnd"/>
      <w:r w:rsidRPr="008F2794">
        <w:rPr>
          <w:sz w:val="20"/>
          <w:szCs w:val="20"/>
        </w:rPr>
        <w:t xml:space="preserve"> test significant, equal variances not assumed</w:t>
      </w:r>
    </w:p>
    <w:p w14:paraId="0CED1818" w14:textId="77777777" w:rsidR="00111BFA" w:rsidRDefault="00D75DCE"/>
    <w:sectPr w:rsidR="00111BFA" w:rsidSect="00BF2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A0"/>
    <w:rsid w:val="00026CE2"/>
    <w:rsid w:val="000349BF"/>
    <w:rsid w:val="00040A24"/>
    <w:rsid w:val="0006248C"/>
    <w:rsid w:val="000734A5"/>
    <w:rsid w:val="00081424"/>
    <w:rsid w:val="00085248"/>
    <w:rsid w:val="000973E8"/>
    <w:rsid w:val="000A11B8"/>
    <w:rsid w:val="000A4D8F"/>
    <w:rsid w:val="000A52A8"/>
    <w:rsid w:val="000A7634"/>
    <w:rsid w:val="000D1A24"/>
    <w:rsid w:val="000E6D55"/>
    <w:rsid w:val="00104F22"/>
    <w:rsid w:val="001109AB"/>
    <w:rsid w:val="001223F4"/>
    <w:rsid w:val="00141592"/>
    <w:rsid w:val="00145FA1"/>
    <w:rsid w:val="00151A7E"/>
    <w:rsid w:val="001558A8"/>
    <w:rsid w:val="00164267"/>
    <w:rsid w:val="00167A86"/>
    <w:rsid w:val="00176285"/>
    <w:rsid w:val="00180CF9"/>
    <w:rsid w:val="00190832"/>
    <w:rsid w:val="001A2435"/>
    <w:rsid w:val="001E32BF"/>
    <w:rsid w:val="00200877"/>
    <w:rsid w:val="00200C0A"/>
    <w:rsid w:val="0021116F"/>
    <w:rsid w:val="002529E3"/>
    <w:rsid w:val="00256AC4"/>
    <w:rsid w:val="00272006"/>
    <w:rsid w:val="002A1690"/>
    <w:rsid w:val="002A4C8F"/>
    <w:rsid w:val="002A4FE7"/>
    <w:rsid w:val="002B50EC"/>
    <w:rsid w:val="002E4271"/>
    <w:rsid w:val="002E5C5E"/>
    <w:rsid w:val="003000B0"/>
    <w:rsid w:val="00302511"/>
    <w:rsid w:val="00304A04"/>
    <w:rsid w:val="00340239"/>
    <w:rsid w:val="00355663"/>
    <w:rsid w:val="0036614B"/>
    <w:rsid w:val="003C18B6"/>
    <w:rsid w:val="003F0412"/>
    <w:rsid w:val="00404DFB"/>
    <w:rsid w:val="00405EC8"/>
    <w:rsid w:val="004062C3"/>
    <w:rsid w:val="00455EED"/>
    <w:rsid w:val="004719F6"/>
    <w:rsid w:val="0047733B"/>
    <w:rsid w:val="00492F54"/>
    <w:rsid w:val="004B49AE"/>
    <w:rsid w:val="004C57CB"/>
    <w:rsid w:val="004D1FF2"/>
    <w:rsid w:val="004D23C1"/>
    <w:rsid w:val="005002C2"/>
    <w:rsid w:val="00501F10"/>
    <w:rsid w:val="00511A4B"/>
    <w:rsid w:val="00524608"/>
    <w:rsid w:val="00534123"/>
    <w:rsid w:val="00535DA0"/>
    <w:rsid w:val="00554E0F"/>
    <w:rsid w:val="0056162C"/>
    <w:rsid w:val="00562EC0"/>
    <w:rsid w:val="00570D35"/>
    <w:rsid w:val="00582439"/>
    <w:rsid w:val="00582F9A"/>
    <w:rsid w:val="005A41CC"/>
    <w:rsid w:val="005B3693"/>
    <w:rsid w:val="005C35F4"/>
    <w:rsid w:val="005C5A06"/>
    <w:rsid w:val="005E5B91"/>
    <w:rsid w:val="00605A62"/>
    <w:rsid w:val="0063636E"/>
    <w:rsid w:val="006445BE"/>
    <w:rsid w:val="006774B5"/>
    <w:rsid w:val="0069427D"/>
    <w:rsid w:val="006A7B01"/>
    <w:rsid w:val="006B11B3"/>
    <w:rsid w:val="006B6694"/>
    <w:rsid w:val="006D05BA"/>
    <w:rsid w:val="006D66EE"/>
    <w:rsid w:val="0070745D"/>
    <w:rsid w:val="007075FC"/>
    <w:rsid w:val="00713323"/>
    <w:rsid w:val="00715957"/>
    <w:rsid w:val="00721285"/>
    <w:rsid w:val="00760663"/>
    <w:rsid w:val="007773E3"/>
    <w:rsid w:val="00781A64"/>
    <w:rsid w:val="00791749"/>
    <w:rsid w:val="007B7A0F"/>
    <w:rsid w:val="007E6A7D"/>
    <w:rsid w:val="00853E71"/>
    <w:rsid w:val="00865053"/>
    <w:rsid w:val="00897B01"/>
    <w:rsid w:val="008B0999"/>
    <w:rsid w:val="008B6C07"/>
    <w:rsid w:val="008D5748"/>
    <w:rsid w:val="008F337D"/>
    <w:rsid w:val="00906EBA"/>
    <w:rsid w:val="00921592"/>
    <w:rsid w:val="009331A0"/>
    <w:rsid w:val="00967610"/>
    <w:rsid w:val="009834B1"/>
    <w:rsid w:val="00990488"/>
    <w:rsid w:val="009A77DD"/>
    <w:rsid w:val="009D60E6"/>
    <w:rsid w:val="009E7D5E"/>
    <w:rsid w:val="00A25D1F"/>
    <w:rsid w:val="00A31ADE"/>
    <w:rsid w:val="00A32CA9"/>
    <w:rsid w:val="00A421DE"/>
    <w:rsid w:val="00A47B89"/>
    <w:rsid w:val="00A60033"/>
    <w:rsid w:val="00A6088E"/>
    <w:rsid w:val="00A62DE1"/>
    <w:rsid w:val="00A8039E"/>
    <w:rsid w:val="00AB6CA4"/>
    <w:rsid w:val="00AE73E0"/>
    <w:rsid w:val="00B04232"/>
    <w:rsid w:val="00B10720"/>
    <w:rsid w:val="00B14063"/>
    <w:rsid w:val="00B46A60"/>
    <w:rsid w:val="00B5019C"/>
    <w:rsid w:val="00B5751C"/>
    <w:rsid w:val="00B60EFB"/>
    <w:rsid w:val="00B738F0"/>
    <w:rsid w:val="00B86E1B"/>
    <w:rsid w:val="00B958A8"/>
    <w:rsid w:val="00BC1F58"/>
    <w:rsid w:val="00BC750D"/>
    <w:rsid w:val="00BF2171"/>
    <w:rsid w:val="00BF47A8"/>
    <w:rsid w:val="00BF4A1C"/>
    <w:rsid w:val="00C00E92"/>
    <w:rsid w:val="00C13B08"/>
    <w:rsid w:val="00C278FC"/>
    <w:rsid w:val="00C35844"/>
    <w:rsid w:val="00C42302"/>
    <w:rsid w:val="00C443AE"/>
    <w:rsid w:val="00C51A02"/>
    <w:rsid w:val="00C610C9"/>
    <w:rsid w:val="00CA3AD8"/>
    <w:rsid w:val="00CA3CF3"/>
    <w:rsid w:val="00CD10B5"/>
    <w:rsid w:val="00CD2783"/>
    <w:rsid w:val="00CD33BA"/>
    <w:rsid w:val="00CE125F"/>
    <w:rsid w:val="00D0492E"/>
    <w:rsid w:val="00D06940"/>
    <w:rsid w:val="00D1460E"/>
    <w:rsid w:val="00D37375"/>
    <w:rsid w:val="00D63EB2"/>
    <w:rsid w:val="00D71183"/>
    <w:rsid w:val="00D75DCE"/>
    <w:rsid w:val="00D77A69"/>
    <w:rsid w:val="00D947EB"/>
    <w:rsid w:val="00D97B64"/>
    <w:rsid w:val="00DB71CE"/>
    <w:rsid w:val="00DD3BA1"/>
    <w:rsid w:val="00DF75B7"/>
    <w:rsid w:val="00E01C03"/>
    <w:rsid w:val="00E06C21"/>
    <w:rsid w:val="00E072AA"/>
    <w:rsid w:val="00E243CB"/>
    <w:rsid w:val="00E41A68"/>
    <w:rsid w:val="00E452E6"/>
    <w:rsid w:val="00E61744"/>
    <w:rsid w:val="00E77FAE"/>
    <w:rsid w:val="00E9076A"/>
    <w:rsid w:val="00EE0775"/>
    <w:rsid w:val="00EE1F06"/>
    <w:rsid w:val="00EE4885"/>
    <w:rsid w:val="00EF20B8"/>
    <w:rsid w:val="00EF363A"/>
    <w:rsid w:val="00F05D3E"/>
    <w:rsid w:val="00F3648A"/>
    <w:rsid w:val="00F5663C"/>
    <w:rsid w:val="00F71792"/>
    <w:rsid w:val="00F838E0"/>
    <w:rsid w:val="00F877E2"/>
    <w:rsid w:val="00FA6896"/>
    <w:rsid w:val="00FB160A"/>
    <w:rsid w:val="00FB75D7"/>
    <w:rsid w:val="00FC1FF1"/>
    <w:rsid w:val="00FD3C15"/>
    <w:rsid w:val="00FD6C75"/>
    <w:rsid w:val="00FE7E4B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8BC97"/>
  <w15:chartTrackingRefBased/>
  <w15:docId w15:val="{82044E24-4067-B145-9435-E7CD675A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3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Knight</dc:creator>
  <cp:keywords/>
  <dc:description/>
  <cp:lastModifiedBy>Emily Knight</cp:lastModifiedBy>
  <cp:revision>2</cp:revision>
  <dcterms:created xsi:type="dcterms:W3CDTF">2021-10-11T19:12:00Z</dcterms:created>
  <dcterms:modified xsi:type="dcterms:W3CDTF">2022-05-18T20:52:00Z</dcterms:modified>
</cp:coreProperties>
</file>