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248E" w14:textId="3FF20E25" w:rsidR="001E0ED1" w:rsidRPr="002510EB" w:rsidRDefault="000145BA" w:rsidP="001E0ED1">
      <w:pPr>
        <w:suppressLineNumbers/>
        <w:adjustRightInd w:val="0"/>
        <w:snapToGrid w:val="0"/>
        <w:spacing w:line="360" w:lineRule="auto"/>
        <w:contextualSpacing/>
        <w:jc w:val="both"/>
        <w:rPr>
          <w:rFonts w:cs="Calibri (Body)"/>
          <w:b/>
          <w:bCs/>
          <w:smallCaps/>
          <w:sz w:val="22"/>
          <w:szCs w:val="22"/>
        </w:rPr>
      </w:pPr>
      <w:r>
        <w:rPr>
          <w:rFonts w:cs="Calibri (Body)"/>
          <w:b/>
          <w:bCs/>
          <w:smallCaps/>
          <w:sz w:val="22"/>
          <w:szCs w:val="22"/>
        </w:rPr>
        <w:t>Additional File 2</w:t>
      </w:r>
      <w:r w:rsidR="001E0ED1" w:rsidRPr="002510EB">
        <w:rPr>
          <w:rFonts w:cs="Calibri (Body)"/>
          <w:b/>
          <w:bCs/>
          <w:smallCaps/>
          <w:sz w:val="22"/>
          <w:szCs w:val="22"/>
        </w:rPr>
        <w:t xml:space="preserve">. </w:t>
      </w:r>
      <w:r w:rsidR="001E0ED1">
        <w:rPr>
          <w:rFonts w:cs="Calibri (Body)"/>
          <w:b/>
          <w:bCs/>
          <w:smallCaps/>
          <w:sz w:val="22"/>
          <w:szCs w:val="22"/>
        </w:rPr>
        <w:t>d-prime values by group and condition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1890"/>
        <w:gridCol w:w="1530"/>
        <w:gridCol w:w="1260"/>
        <w:gridCol w:w="1170"/>
        <w:gridCol w:w="1080"/>
        <w:gridCol w:w="1075"/>
      </w:tblGrid>
      <w:tr w:rsidR="001E0ED1" w:rsidRPr="00086191" w14:paraId="328D8E58" w14:textId="77777777" w:rsidTr="00FC415C"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4B2B3B32" w14:textId="77777777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86191">
              <w:rPr>
                <w:rFonts w:cstheme="minorHAnsi"/>
                <w:b/>
                <w:bCs/>
                <w:sz w:val="22"/>
                <w:szCs w:val="22"/>
              </w:rPr>
              <w:t>Task</w:t>
            </w:r>
          </w:p>
        </w:tc>
        <w:tc>
          <w:tcPr>
            <w:tcW w:w="8005" w:type="dxa"/>
            <w:gridSpan w:val="6"/>
            <w:tcBorders>
              <w:bottom w:val="single" w:sz="4" w:space="0" w:color="auto"/>
            </w:tcBorders>
            <w:vAlign w:val="center"/>
          </w:tcPr>
          <w:p w14:paraId="548ABE4F" w14:textId="77777777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86191">
              <w:rPr>
                <w:rFonts w:cstheme="minorHAnsi"/>
                <w:b/>
                <w:bCs/>
                <w:sz w:val="22"/>
                <w:szCs w:val="22"/>
              </w:rPr>
              <w:t>d’</w:t>
            </w:r>
          </w:p>
          <w:p w14:paraId="69B3D209" w14:textId="77777777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mallCaps/>
                <w:sz w:val="22"/>
                <w:szCs w:val="22"/>
              </w:rPr>
            </w:pPr>
            <w:r w:rsidRPr="00086191">
              <w:rPr>
                <w:rFonts w:cstheme="minorHAnsi"/>
                <w:b/>
                <w:bCs/>
                <w:sz w:val="22"/>
                <w:szCs w:val="22"/>
              </w:rPr>
              <w:t>mean (SD)</w:t>
            </w:r>
          </w:p>
        </w:tc>
      </w:tr>
      <w:tr w:rsidR="001E0ED1" w:rsidRPr="00086191" w14:paraId="670E5D99" w14:textId="77777777" w:rsidTr="00FC415C">
        <w:tc>
          <w:tcPr>
            <w:tcW w:w="1345" w:type="dxa"/>
            <w:tcBorders>
              <w:top w:val="single" w:sz="4" w:space="0" w:color="auto"/>
            </w:tcBorders>
            <w:vAlign w:val="center"/>
          </w:tcPr>
          <w:p w14:paraId="7B9A8F18" w14:textId="77777777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737096B5" w14:textId="77777777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86191">
              <w:rPr>
                <w:rFonts w:cstheme="minorHAnsi"/>
                <w:b/>
                <w:bCs/>
                <w:sz w:val="22"/>
                <w:szCs w:val="22"/>
              </w:rPr>
              <w:t>NT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41529BDC" w14:textId="77777777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86191">
              <w:rPr>
                <w:rFonts w:cstheme="minorHAnsi"/>
                <w:b/>
                <w:bCs/>
                <w:sz w:val="22"/>
                <w:szCs w:val="22"/>
              </w:rPr>
              <w:t>ASD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vAlign w:val="center"/>
          </w:tcPr>
          <w:p w14:paraId="19321560" w14:textId="77777777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86191">
              <w:rPr>
                <w:rFonts w:cstheme="minorHAnsi"/>
                <w:b/>
                <w:bCs/>
                <w:sz w:val="22"/>
                <w:szCs w:val="22"/>
              </w:rPr>
              <w:t>N</w:t>
            </w:r>
            <w:r>
              <w:rPr>
                <w:rFonts w:cstheme="minorHAnsi"/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</w:tcBorders>
            <w:vAlign w:val="center"/>
          </w:tcPr>
          <w:p w14:paraId="316ABE2C" w14:textId="77777777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86191">
              <w:rPr>
                <w:rFonts w:cstheme="minorHAnsi"/>
                <w:b/>
                <w:bCs/>
                <w:sz w:val="22"/>
                <w:szCs w:val="22"/>
              </w:rPr>
              <w:t>ASD</w:t>
            </w:r>
          </w:p>
        </w:tc>
      </w:tr>
      <w:tr w:rsidR="001E0ED1" w:rsidRPr="00086191" w14:paraId="49031973" w14:textId="77777777" w:rsidTr="00FC415C">
        <w:tc>
          <w:tcPr>
            <w:tcW w:w="1345" w:type="dxa"/>
            <w:vAlign w:val="center"/>
          </w:tcPr>
          <w:p w14:paraId="2D299897" w14:textId="77777777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mallCaps/>
                <w:sz w:val="22"/>
                <w:szCs w:val="22"/>
              </w:rPr>
            </w:pPr>
            <w:r w:rsidRPr="00086191">
              <w:rPr>
                <w:rFonts w:cstheme="minorHAnsi"/>
                <w:b/>
                <w:bCs/>
                <w:sz w:val="22"/>
                <w:szCs w:val="22"/>
              </w:rPr>
              <w:t>Attended</w:t>
            </w:r>
          </w:p>
        </w:tc>
        <w:tc>
          <w:tcPr>
            <w:tcW w:w="1890" w:type="dxa"/>
            <w:vAlign w:val="center"/>
          </w:tcPr>
          <w:p w14:paraId="2FCFA2D0" w14:textId="4102D6B6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mallCaps/>
                <w:sz w:val="22"/>
                <w:szCs w:val="22"/>
              </w:rPr>
            </w:pPr>
            <w:r w:rsidRPr="00A445AD">
              <w:rPr>
                <w:rFonts w:cstheme="minorHAnsi"/>
                <w:sz w:val="22"/>
                <w:szCs w:val="22"/>
              </w:rPr>
              <w:t>1.</w:t>
            </w:r>
            <w:r w:rsidR="00067408">
              <w:rPr>
                <w:rFonts w:cstheme="minorHAnsi"/>
                <w:sz w:val="22"/>
                <w:szCs w:val="22"/>
              </w:rPr>
              <w:t>50</w:t>
            </w:r>
            <w:r>
              <w:rPr>
                <w:rFonts w:cstheme="minorHAnsi"/>
                <w:sz w:val="22"/>
                <w:szCs w:val="22"/>
              </w:rPr>
              <w:t>(</w:t>
            </w:r>
            <w:r w:rsidRPr="00A445AD">
              <w:rPr>
                <w:rFonts w:cstheme="minorHAnsi"/>
                <w:sz w:val="22"/>
                <w:szCs w:val="22"/>
              </w:rPr>
              <w:t>.7</w:t>
            </w:r>
            <w:r w:rsidR="00067408">
              <w:rPr>
                <w:rFonts w:cstheme="minorHAnsi"/>
                <w:sz w:val="22"/>
                <w:szCs w:val="22"/>
              </w:rPr>
              <w:t>8</w:t>
            </w:r>
            <w:r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530" w:type="dxa"/>
            <w:vAlign w:val="center"/>
          </w:tcPr>
          <w:p w14:paraId="4BA5C3C1" w14:textId="4FE0D1AB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mallCaps/>
                <w:sz w:val="22"/>
                <w:szCs w:val="22"/>
              </w:rPr>
            </w:pPr>
            <w:r w:rsidRPr="00A445AD">
              <w:rPr>
                <w:rFonts w:cstheme="minorHAnsi"/>
                <w:sz w:val="22"/>
                <w:szCs w:val="22"/>
              </w:rPr>
              <w:t>1.0</w:t>
            </w:r>
            <w:r w:rsidR="00067408">
              <w:rPr>
                <w:rFonts w:cstheme="minorHAnsi"/>
                <w:sz w:val="22"/>
                <w:szCs w:val="22"/>
              </w:rPr>
              <w:t>7</w:t>
            </w:r>
            <w:r>
              <w:rPr>
                <w:rFonts w:cstheme="minorHAnsi"/>
                <w:sz w:val="22"/>
                <w:szCs w:val="22"/>
              </w:rPr>
              <w:t>(</w:t>
            </w:r>
            <w:r w:rsidR="00067408">
              <w:rPr>
                <w:rFonts w:cstheme="minorHAnsi"/>
                <w:sz w:val="22"/>
                <w:szCs w:val="22"/>
              </w:rPr>
              <w:t>.</w:t>
            </w:r>
            <w:r w:rsidRPr="00A445AD">
              <w:rPr>
                <w:rFonts w:cstheme="minorHAnsi"/>
                <w:sz w:val="22"/>
                <w:szCs w:val="22"/>
              </w:rPr>
              <w:t>7</w:t>
            </w:r>
            <w:r w:rsidR="00067408">
              <w:rPr>
                <w:rFonts w:cstheme="minorHAnsi"/>
                <w:sz w:val="22"/>
                <w:szCs w:val="22"/>
              </w:rPr>
              <w:t>9</w:t>
            </w:r>
            <w:r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260" w:type="dxa"/>
          </w:tcPr>
          <w:p w14:paraId="315393D0" w14:textId="77777777" w:rsidR="001E0ED1" w:rsidRPr="008056E5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mallCaps/>
                <w:sz w:val="22"/>
                <w:szCs w:val="22"/>
                <w:u w:val="single"/>
              </w:rPr>
            </w:pPr>
            <w:r w:rsidRPr="008056E5">
              <w:rPr>
                <w:rFonts w:cstheme="minorHAnsi"/>
                <w:b/>
                <w:bCs/>
                <w:smallCaps/>
                <w:sz w:val="22"/>
                <w:szCs w:val="22"/>
                <w:u w:val="single"/>
              </w:rPr>
              <w:t>UM</w:t>
            </w:r>
          </w:p>
          <w:p w14:paraId="6E5A5E16" w14:textId="79EB8F69" w:rsidR="001E0ED1" w:rsidRPr="008056E5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smallCaps/>
                <w:sz w:val="22"/>
                <w:szCs w:val="22"/>
              </w:rPr>
            </w:pPr>
            <w:r w:rsidRPr="008056E5">
              <w:rPr>
                <w:rFonts w:cstheme="minorHAnsi"/>
                <w:smallCaps/>
                <w:sz w:val="22"/>
                <w:szCs w:val="22"/>
              </w:rPr>
              <w:t>1.6</w:t>
            </w:r>
            <w:r w:rsidR="00750C1A">
              <w:rPr>
                <w:rFonts w:cstheme="minorHAnsi"/>
                <w:smallCaps/>
                <w:sz w:val="22"/>
                <w:szCs w:val="22"/>
              </w:rPr>
              <w:t>6</w:t>
            </w:r>
            <w:r w:rsidRPr="008056E5">
              <w:rPr>
                <w:rFonts w:cstheme="minorHAnsi"/>
                <w:smallCaps/>
                <w:sz w:val="22"/>
                <w:szCs w:val="22"/>
              </w:rPr>
              <w:t>(.7</w:t>
            </w:r>
            <w:r w:rsidR="00750C1A">
              <w:rPr>
                <w:rFonts w:cstheme="minorHAnsi"/>
                <w:smallCaps/>
                <w:sz w:val="22"/>
                <w:szCs w:val="22"/>
              </w:rPr>
              <w:t>6</w:t>
            </w:r>
            <w:r w:rsidRPr="008056E5">
              <w:rPr>
                <w:rFonts w:cstheme="minorHAnsi"/>
                <w:smallCaps/>
                <w:sz w:val="22"/>
                <w:szCs w:val="22"/>
              </w:rPr>
              <w:t>)</w:t>
            </w:r>
          </w:p>
        </w:tc>
        <w:tc>
          <w:tcPr>
            <w:tcW w:w="1170" w:type="dxa"/>
          </w:tcPr>
          <w:p w14:paraId="1BD875CB" w14:textId="77777777" w:rsidR="001E0ED1" w:rsidRPr="008056E5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mallCaps/>
                <w:sz w:val="22"/>
                <w:szCs w:val="22"/>
                <w:u w:val="single"/>
              </w:rPr>
            </w:pPr>
            <w:r w:rsidRPr="008056E5">
              <w:rPr>
                <w:rFonts w:cstheme="minorHAnsi"/>
                <w:b/>
                <w:bCs/>
                <w:smallCaps/>
                <w:sz w:val="22"/>
                <w:szCs w:val="22"/>
                <w:u w:val="single"/>
              </w:rPr>
              <w:t>IM</w:t>
            </w:r>
          </w:p>
          <w:p w14:paraId="5A2BB3B4" w14:textId="0D0CAEAB" w:rsidR="001E0ED1" w:rsidRPr="008056E5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smallCaps/>
                <w:sz w:val="22"/>
                <w:szCs w:val="22"/>
              </w:rPr>
            </w:pPr>
            <w:r w:rsidRPr="008056E5">
              <w:rPr>
                <w:rFonts w:cstheme="minorHAnsi"/>
                <w:smallCaps/>
                <w:sz w:val="22"/>
                <w:szCs w:val="22"/>
              </w:rPr>
              <w:t>1.1</w:t>
            </w:r>
            <w:r w:rsidR="00750C1A">
              <w:rPr>
                <w:rFonts w:cstheme="minorHAnsi"/>
                <w:smallCaps/>
                <w:sz w:val="22"/>
                <w:szCs w:val="22"/>
              </w:rPr>
              <w:t>9</w:t>
            </w:r>
            <w:r w:rsidRPr="008056E5">
              <w:rPr>
                <w:rFonts w:cstheme="minorHAnsi"/>
                <w:smallCaps/>
                <w:sz w:val="22"/>
                <w:szCs w:val="22"/>
              </w:rPr>
              <w:t>(.72)</w:t>
            </w:r>
          </w:p>
        </w:tc>
        <w:tc>
          <w:tcPr>
            <w:tcW w:w="1080" w:type="dxa"/>
          </w:tcPr>
          <w:p w14:paraId="5999DAC1" w14:textId="77777777" w:rsidR="001E0ED1" w:rsidRPr="008056E5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mallCaps/>
                <w:sz w:val="22"/>
                <w:szCs w:val="22"/>
                <w:u w:val="single"/>
              </w:rPr>
            </w:pPr>
            <w:r w:rsidRPr="008056E5">
              <w:rPr>
                <w:rFonts w:cstheme="minorHAnsi"/>
                <w:b/>
                <w:bCs/>
                <w:smallCaps/>
                <w:sz w:val="22"/>
                <w:szCs w:val="22"/>
                <w:u w:val="single"/>
              </w:rPr>
              <w:t>UM</w:t>
            </w:r>
          </w:p>
          <w:p w14:paraId="7E69FA32" w14:textId="24B07F6D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mallCaps/>
                <w:sz w:val="22"/>
                <w:szCs w:val="22"/>
              </w:rPr>
            </w:pPr>
            <w:r>
              <w:rPr>
                <w:rFonts w:cstheme="minorHAnsi"/>
                <w:smallCaps/>
                <w:sz w:val="22"/>
                <w:szCs w:val="22"/>
              </w:rPr>
              <w:t>1.1</w:t>
            </w:r>
            <w:r w:rsidR="00750C1A">
              <w:rPr>
                <w:rFonts w:cstheme="minorHAnsi"/>
                <w:smallCaps/>
                <w:sz w:val="22"/>
                <w:szCs w:val="22"/>
              </w:rPr>
              <w:t>8</w:t>
            </w:r>
            <w:r w:rsidRPr="008056E5">
              <w:rPr>
                <w:rFonts w:cstheme="minorHAnsi"/>
                <w:smallCaps/>
                <w:sz w:val="22"/>
                <w:szCs w:val="22"/>
              </w:rPr>
              <w:t>(.</w:t>
            </w:r>
            <w:r>
              <w:rPr>
                <w:rFonts w:cstheme="minorHAnsi"/>
                <w:smallCaps/>
                <w:sz w:val="22"/>
                <w:szCs w:val="22"/>
              </w:rPr>
              <w:t>8</w:t>
            </w:r>
            <w:r w:rsidR="00750C1A">
              <w:rPr>
                <w:rFonts w:cstheme="minorHAnsi"/>
                <w:smallCaps/>
                <w:sz w:val="22"/>
                <w:szCs w:val="22"/>
              </w:rPr>
              <w:t>3</w:t>
            </w:r>
            <w:r w:rsidRPr="008056E5">
              <w:rPr>
                <w:rFonts w:cstheme="minorHAnsi"/>
                <w:smallCaps/>
                <w:sz w:val="22"/>
                <w:szCs w:val="22"/>
              </w:rPr>
              <w:t>)</w:t>
            </w:r>
          </w:p>
        </w:tc>
        <w:tc>
          <w:tcPr>
            <w:tcW w:w="1075" w:type="dxa"/>
          </w:tcPr>
          <w:p w14:paraId="42B0596F" w14:textId="77777777" w:rsidR="001E0ED1" w:rsidRPr="008056E5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mallCaps/>
                <w:sz w:val="22"/>
                <w:szCs w:val="22"/>
                <w:u w:val="single"/>
              </w:rPr>
            </w:pPr>
            <w:r w:rsidRPr="008056E5">
              <w:rPr>
                <w:rFonts w:cstheme="minorHAnsi"/>
                <w:b/>
                <w:bCs/>
                <w:smallCaps/>
                <w:sz w:val="22"/>
                <w:szCs w:val="22"/>
                <w:u w:val="single"/>
              </w:rPr>
              <w:t>IM</w:t>
            </w:r>
          </w:p>
          <w:p w14:paraId="0263C82D" w14:textId="558227F4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mallCaps/>
                <w:sz w:val="22"/>
                <w:szCs w:val="22"/>
              </w:rPr>
            </w:pPr>
            <w:r>
              <w:rPr>
                <w:rFonts w:cstheme="minorHAnsi"/>
                <w:smallCaps/>
                <w:sz w:val="22"/>
                <w:szCs w:val="22"/>
              </w:rPr>
              <w:t>.8</w:t>
            </w:r>
            <w:r w:rsidR="00750C1A">
              <w:rPr>
                <w:rFonts w:cstheme="minorHAnsi"/>
                <w:smallCaps/>
                <w:sz w:val="22"/>
                <w:szCs w:val="22"/>
              </w:rPr>
              <w:t>9</w:t>
            </w:r>
            <w:r w:rsidRPr="008056E5">
              <w:rPr>
                <w:rFonts w:cstheme="minorHAnsi"/>
                <w:smallCaps/>
                <w:sz w:val="22"/>
                <w:szCs w:val="22"/>
              </w:rPr>
              <w:t>(.</w:t>
            </w:r>
            <w:r>
              <w:rPr>
                <w:rFonts w:cstheme="minorHAnsi"/>
                <w:smallCaps/>
                <w:sz w:val="22"/>
                <w:szCs w:val="22"/>
              </w:rPr>
              <w:t>6</w:t>
            </w:r>
            <w:r w:rsidR="00750C1A">
              <w:rPr>
                <w:rFonts w:cstheme="minorHAnsi"/>
                <w:smallCaps/>
                <w:sz w:val="22"/>
                <w:szCs w:val="22"/>
              </w:rPr>
              <w:t>9</w:t>
            </w:r>
            <w:r w:rsidRPr="008056E5">
              <w:rPr>
                <w:rFonts w:cstheme="minorHAnsi"/>
                <w:smallCaps/>
                <w:sz w:val="22"/>
                <w:szCs w:val="22"/>
              </w:rPr>
              <w:t>)</w:t>
            </w:r>
          </w:p>
        </w:tc>
      </w:tr>
      <w:tr w:rsidR="001E0ED1" w:rsidRPr="00086191" w14:paraId="046D108D" w14:textId="77777777" w:rsidTr="00FC415C">
        <w:trPr>
          <w:gridAfter w:val="4"/>
          <w:wAfter w:w="4585" w:type="dxa"/>
          <w:trHeight w:val="403"/>
        </w:trPr>
        <w:tc>
          <w:tcPr>
            <w:tcW w:w="1345" w:type="dxa"/>
            <w:vMerge w:val="restart"/>
            <w:vAlign w:val="center"/>
          </w:tcPr>
          <w:p w14:paraId="16F425FA" w14:textId="77777777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mallCaps/>
                <w:sz w:val="22"/>
                <w:szCs w:val="22"/>
              </w:rPr>
            </w:pPr>
            <w:r w:rsidRPr="00086191">
              <w:rPr>
                <w:rFonts w:cstheme="minorHAnsi"/>
                <w:b/>
                <w:bCs/>
                <w:sz w:val="22"/>
                <w:szCs w:val="22"/>
              </w:rPr>
              <w:t>Unattended</w:t>
            </w:r>
          </w:p>
        </w:tc>
        <w:tc>
          <w:tcPr>
            <w:tcW w:w="1890" w:type="dxa"/>
            <w:vMerge w:val="restart"/>
            <w:vAlign w:val="center"/>
          </w:tcPr>
          <w:p w14:paraId="2F61A018" w14:textId="2066FB00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mallCaps/>
                <w:sz w:val="22"/>
                <w:szCs w:val="22"/>
              </w:rPr>
            </w:pPr>
            <w:r w:rsidRPr="00A445AD">
              <w:rPr>
                <w:rFonts w:cstheme="minorHAnsi"/>
                <w:sz w:val="22"/>
                <w:szCs w:val="22"/>
              </w:rPr>
              <w:t>1.5</w:t>
            </w:r>
            <w:r w:rsidR="00067408">
              <w:rPr>
                <w:rFonts w:cstheme="minorHAnsi"/>
                <w:sz w:val="22"/>
                <w:szCs w:val="22"/>
              </w:rPr>
              <w:t>0</w:t>
            </w:r>
            <w:r>
              <w:rPr>
                <w:rFonts w:cstheme="minorHAnsi"/>
                <w:sz w:val="22"/>
                <w:szCs w:val="22"/>
              </w:rPr>
              <w:t>(</w:t>
            </w:r>
            <w:r w:rsidRPr="00A445AD">
              <w:rPr>
                <w:rFonts w:cstheme="minorHAnsi"/>
                <w:sz w:val="22"/>
                <w:szCs w:val="22"/>
              </w:rPr>
              <w:t>.7</w:t>
            </w:r>
            <w:r w:rsidR="00067408">
              <w:rPr>
                <w:rFonts w:cstheme="minorHAnsi"/>
                <w:sz w:val="22"/>
                <w:szCs w:val="22"/>
              </w:rPr>
              <w:t>8</w:t>
            </w:r>
            <w:r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530" w:type="dxa"/>
            <w:vMerge w:val="restart"/>
            <w:vAlign w:val="center"/>
          </w:tcPr>
          <w:p w14:paraId="4F477C01" w14:textId="3CF8BC7E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center"/>
              <w:rPr>
                <w:rFonts w:cstheme="minorHAnsi"/>
                <w:b/>
                <w:bCs/>
                <w:smallCaps/>
                <w:sz w:val="22"/>
                <w:szCs w:val="22"/>
              </w:rPr>
            </w:pPr>
            <w:r w:rsidRPr="00A445AD">
              <w:rPr>
                <w:rFonts w:cstheme="minorHAnsi"/>
                <w:sz w:val="22"/>
                <w:szCs w:val="22"/>
              </w:rPr>
              <w:t>1.</w:t>
            </w:r>
            <w:r w:rsidR="00067408">
              <w:rPr>
                <w:rFonts w:cstheme="minorHAnsi"/>
                <w:sz w:val="22"/>
                <w:szCs w:val="22"/>
              </w:rPr>
              <w:t>31</w:t>
            </w:r>
            <w:r>
              <w:rPr>
                <w:rFonts w:cstheme="minorHAnsi"/>
                <w:sz w:val="22"/>
                <w:szCs w:val="22"/>
              </w:rPr>
              <w:t>(</w:t>
            </w:r>
            <w:r w:rsidR="00067408">
              <w:rPr>
                <w:rFonts w:cstheme="minorHAnsi"/>
                <w:sz w:val="22"/>
                <w:szCs w:val="22"/>
              </w:rPr>
              <w:t>.81</w:t>
            </w:r>
            <w:r>
              <w:rPr>
                <w:rFonts w:cstheme="minorHAnsi"/>
                <w:sz w:val="22"/>
                <w:szCs w:val="22"/>
              </w:rPr>
              <w:t>)</w:t>
            </w:r>
          </w:p>
        </w:tc>
      </w:tr>
      <w:tr w:rsidR="001E0ED1" w:rsidRPr="00086191" w14:paraId="1E34FCB4" w14:textId="77777777" w:rsidTr="00FC415C">
        <w:trPr>
          <w:gridAfter w:val="4"/>
          <w:wAfter w:w="4585" w:type="dxa"/>
          <w:trHeight w:val="403"/>
        </w:trPr>
        <w:tc>
          <w:tcPr>
            <w:tcW w:w="1345" w:type="dxa"/>
            <w:vMerge/>
          </w:tcPr>
          <w:p w14:paraId="6720B10F" w14:textId="77777777" w:rsidR="001E0ED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6C35835C" w14:textId="77777777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both"/>
              <w:rPr>
                <w:rFonts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1530" w:type="dxa"/>
            <w:vMerge/>
          </w:tcPr>
          <w:p w14:paraId="5BFD4460" w14:textId="77777777" w:rsidR="001E0ED1" w:rsidRPr="00086191" w:rsidRDefault="001E0ED1" w:rsidP="00FC415C">
            <w:pPr>
              <w:suppressLineNumbers/>
              <w:adjustRightInd w:val="0"/>
              <w:snapToGrid w:val="0"/>
              <w:spacing w:line="360" w:lineRule="auto"/>
              <w:contextualSpacing/>
              <w:jc w:val="both"/>
              <w:rPr>
                <w:rFonts w:cstheme="minorHAnsi"/>
                <w:b/>
                <w:bCs/>
                <w:smallCaps/>
                <w:sz w:val="22"/>
                <w:szCs w:val="22"/>
              </w:rPr>
            </w:pPr>
          </w:p>
        </w:tc>
      </w:tr>
    </w:tbl>
    <w:p w14:paraId="71CF5975" w14:textId="77777777" w:rsidR="001E0ED1" w:rsidRDefault="001E0ED1" w:rsidP="001E0ED1">
      <w:pPr>
        <w:suppressLineNumbers/>
        <w:adjustRightInd w:val="0"/>
        <w:snapToGrid w:val="0"/>
        <w:spacing w:line="360" w:lineRule="auto"/>
        <w:contextualSpacing/>
        <w:jc w:val="both"/>
        <w:rPr>
          <w:rFonts w:cs="Calibri (Body)"/>
          <w:b/>
          <w:bCs/>
          <w:smallCaps/>
          <w:sz w:val="22"/>
          <w:szCs w:val="22"/>
        </w:rPr>
      </w:pPr>
    </w:p>
    <w:p w14:paraId="2CBDC70B" w14:textId="77777777" w:rsidR="00111BFA" w:rsidRDefault="00067408"/>
    <w:sectPr w:rsidR="00111BFA" w:rsidSect="00BF2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ED1"/>
    <w:rsid w:val="000145BA"/>
    <w:rsid w:val="00026CE2"/>
    <w:rsid w:val="000349BF"/>
    <w:rsid w:val="00040A24"/>
    <w:rsid w:val="0006248C"/>
    <w:rsid w:val="00067408"/>
    <w:rsid w:val="000734A5"/>
    <w:rsid w:val="00081424"/>
    <w:rsid w:val="00085248"/>
    <w:rsid w:val="000973E8"/>
    <w:rsid w:val="000A11B8"/>
    <w:rsid w:val="000A4D8F"/>
    <w:rsid w:val="000A52A8"/>
    <w:rsid w:val="000A7634"/>
    <w:rsid w:val="000D1A24"/>
    <w:rsid w:val="000E6D55"/>
    <w:rsid w:val="00104F22"/>
    <w:rsid w:val="001109AB"/>
    <w:rsid w:val="001223F4"/>
    <w:rsid w:val="00141592"/>
    <w:rsid w:val="00145FA1"/>
    <w:rsid w:val="00151A7E"/>
    <w:rsid w:val="001558A8"/>
    <w:rsid w:val="00164267"/>
    <w:rsid w:val="00167A86"/>
    <w:rsid w:val="00176285"/>
    <w:rsid w:val="00180CF9"/>
    <w:rsid w:val="00190832"/>
    <w:rsid w:val="001A2435"/>
    <w:rsid w:val="001E0ED1"/>
    <w:rsid w:val="001E32BF"/>
    <w:rsid w:val="00200877"/>
    <w:rsid w:val="00200C0A"/>
    <w:rsid w:val="0021116F"/>
    <w:rsid w:val="002529E3"/>
    <w:rsid w:val="00256AC4"/>
    <w:rsid w:val="00272006"/>
    <w:rsid w:val="002A1690"/>
    <w:rsid w:val="002A4C8F"/>
    <w:rsid w:val="002A4FE7"/>
    <w:rsid w:val="002B50EC"/>
    <w:rsid w:val="002E4271"/>
    <w:rsid w:val="002E5C5E"/>
    <w:rsid w:val="003000B0"/>
    <w:rsid w:val="00302511"/>
    <w:rsid w:val="00304A04"/>
    <w:rsid w:val="00340239"/>
    <w:rsid w:val="00355663"/>
    <w:rsid w:val="0036614B"/>
    <w:rsid w:val="003C18B6"/>
    <w:rsid w:val="003F0412"/>
    <w:rsid w:val="00404DFB"/>
    <w:rsid w:val="00405EC8"/>
    <w:rsid w:val="004062C3"/>
    <w:rsid w:val="00455EED"/>
    <w:rsid w:val="004719F6"/>
    <w:rsid w:val="0047733B"/>
    <w:rsid w:val="00492F54"/>
    <w:rsid w:val="004B49AE"/>
    <w:rsid w:val="004C57CB"/>
    <w:rsid w:val="004D1FF2"/>
    <w:rsid w:val="004D23C1"/>
    <w:rsid w:val="005002C2"/>
    <w:rsid w:val="00501F10"/>
    <w:rsid w:val="00511A4B"/>
    <w:rsid w:val="00524608"/>
    <w:rsid w:val="00534123"/>
    <w:rsid w:val="00535DA0"/>
    <w:rsid w:val="00554E0F"/>
    <w:rsid w:val="0056162C"/>
    <w:rsid w:val="00562EC0"/>
    <w:rsid w:val="00570D35"/>
    <w:rsid w:val="00582439"/>
    <w:rsid w:val="00582F9A"/>
    <w:rsid w:val="005A41CC"/>
    <w:rsid w:val="005B3693"/>
    <w:rsid w:val="005C35F4"/>
    <w:rsid w:val="005C5A06"/>
    <w:rsid w:val="005E5B91"/>
    <w:rsid w:val="00605A62"/>
    <w:rsid w:val="0063636E"/>
    <w:rsid w:val="006445BE"/>
    <w:rsid w:val="006774B5"/>
    <w:rsid w:val="0069427D"/>
    <w:rsid w:val="006A7B01"/>
    <w:rsid w:val="006B11B3"/>
    <w:rsid w:val="006B6694"/>
    <w:rsid w:val="006D05BA"/>
    <w:rsid w:val="006D66EE"/>
    <w:rsid w:val="0070745D"/>
    <w:rsid w:val="007075FC"/>
    <w:rsid w:val="00713323"/>
    <w:rsid w:val="00715957"/>
    <w:rsid w:val="00721285"/>
    <w:rsid w:val="00750C1A"/>
    <w:rsid w:val="00760663"/>
    <w:rsid w:val="007773E3"/>
    <w:rsid w:val="00781A64"/>
    <w:rsid w:val="00791749"/>
    <w:rsid w:val="007B7A0F"/>
    <w:rsid w:val="007E6A7D"/>
    <w:rsid w:val="00853E71"/>
    <w:rsid w:val="00865053"/>
    <w:rsid w:val="00897B01"/>
    <w:rsid w:val="008B0999"/>
    <w:rsid w:val="008B6C07"/>
    <w:rsid w:val="008D5748"/>
    <w:rsid w:val="008F337D"/>
    <w:rsid w:val="00906EBA"/>
    <w:rsid w:val="00921592"/>
    <w:rsid w:val="00967610"/>
    <w:rsid w:val="009834B1"/>
    <w:rsid w:val="00990488"/>
    <w:rsid w:val="009A77DD"/>
    <w:rsid w:val="009D60E6"/>
    <w:rsid w:val="009E7D5E"/>
    <w:rsid w:val="00A25D1F"/>
    <w:rsid w:val="00A31ADE"/>
    <w:rsid w:val="00A32CA9"/>
    <w:rsid w:val="00A421DE"/>
    <w:rsid w:val="00A47B89"/>
    <w:rsid w:val="00A60033"/>
    <w:rsid w:val="00A6088E"/>
    <w:rsid w:val="00A62DE1"/>
    <w:rsid w:val="00A8039E"/>
    <w:rsid w:val="00AB6CA4"/>
    <w:rsid w:val="00AE73E0"/>
    <w:rsid w:val="00B04232"/>
    <w:rsid w:val="00B10720"/>
    <w:rsid w:val="00B14063"/>
    <w:rsid w:val="00B46A60"/>
    <w:rsid w:val="00B5019C"/>
    <w:rsid w:val="00B5751C"/>
    <w:rsid w:val="00B60EFB"/>
    <w:rsid w:val="00B738F0"/>
    <w:rsid w:val="00B86E1B"/>
    <w:rsid w:val="00B958A8"/>
    <w:rsid w:val="00BC1F58"/>
    <w:rsid w:val="00BC750D"/>
    <w:rsid w:val="00BF2171"/>
    <w:rsid w:val="00BF47A8"/>
    <w:rsid w:val="00BF4A1C"/>
    <w:rsid w:val="00C00E92"/>
    <w:rsid w:val="00C13B08"/>
    <w:rsid w:val="00C278FC"/>
    <w:rsid w:val="00C35844"/>
    <w:rsid w:val="00C42302"/>
    <w:rsid w:val="00C443AE"/>
    <w:rsid w:val="00C51A02"/>
    <w:rsid w:val="00C610C9"/>
    <w:rsid w:val="00CA3AD8"/>
    <w:rsid w:val="00CA3CF3"/>
    <w:rsid w:val="00CD10B5"/>
    <w:rsid w:val="00CD2783"/>
    <w:rsid w:val="00CD33BA"/>
    <w:rsid w:val="00CE125F"/>
    <w:rsid w:val="00D0492E"/>
    <w:rsid w:val="00D06940"/>
    <w:rsid w:val="00D1460E"/>
    <w:rsid w:val="00D37375"/>
    <w:rsid w:val="00D63EB2"/>
    <w:rsid w:val="00D71183"/>
    <w:rsid w:val="00D77A69"/>
    <w:rsid w:val="00D947EB"/>
    <w:rsid w:val="00D97B64"/>
    <w:rsid w:val="00DB71CE"/>
    <w:rsid w:val="00DD3BA1"/>
    <w:rsid w:val="00DF75B7"/>
    <w:rsid w:val="00E01C03"/>
    <w:rsid w:val="00E06C21"/>
    <w:rsid w:val="00E072AA"/>
    <w:rsid w:val="00E243CB"/>
    <w:rsid w:val="00E41A68"/>
    <w:rsid w:val="00E452E6"/>
    <w:rsid w:val="00E61744"/>
    <w:rsid w:val="00E77FAE"/>
    <w:rsid w:val="00E9076A"/>
    <w:rsid w:val="00EE0775"/>
    <w:rsid w:val="00EE1F06"/>
    <w:rsid w:val="00EE4885"/>
    <w:rsid w:val="00EF20B8"/>
    <w:rsid w:val="00EF363A"/>
    <w:rsid w:val="00F05D3E"/>
    <w:rsid w:val="00F3648A"/>
    <w:rsid w:val="00F5663C"/>
    <w:rsid w:val="00F71792"/>
    <w:rsid w:val="00F838E0"/>
    <w:rsid w:val="00F877E2"/>
    <w:rsid w:val="00FA6896"/>
    <w:rsid w:val="00FB160A"/>
    <w:rsid w:val="00FB75D7"/>
    <w:rsid w:val="00FC1FF1"/>
    <w:rsid w:val="00FD3C15"/>
    <w:rsid w:val="00FD6C75"/>
    <w:rsid w:val="00FE7E4B"/>
    <w:rsid w:val="00FF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AC5E37"/>
  <w15:chartTrackingRefBased/>
  <w15:docId w15:val="{8A9E0AB7-C4DB-E048-83E4-2637AB5A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E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0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Knight</dc:creator>
  <cp:keywords/>
  <dc:description/>
  <cp:lastModifiedBy>Emily Knight</cp:lastModifiedBy>
  <cp:revision>4</cp:revision>
  <dcterms:created xsi:type="dcterms:W3CDTF">2021-10-11T19:13:00Z</dcterms:created>
  <dcterms:modified xsi:type="dcterms:W3CDTF">2022-05-31T18:47:00Z</dcterms:modified>
</cp:coreProperties>
</file>