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16A4" w14:textId="2E95377E" w:rsidR="00F33181" w:rsidRPr="004607F3" w:rsidRDefault="00E427AF" w:rsidP="00E427AF">
      <w:pPr>
        <w:spacing w:before="24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07F3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materials</w:t>
      </w:r>
    </w:p>
    <w:p w14:paraId="52BC88FF" w14:textId="2FE0D12D" w:rsidR="00E427AF" w:rsidRPr="00052FE6" w:rsidRDefault="00F33181" w:rsidP="00E427AF">
      <w:pPr>
        <w:spacing w:before="24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43C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 1</w:t>
      </w:r>
      <w:r w:rsidR="00E427AF" w:rsidRPr="00A84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843C7">
        <w:rPr>
          <w:rFonts w:ascii="Times New Roman" w:hAnsi="Times New Roman" w:cs="Times New Roman"/>
          <w:color w:val="000000" w:themeColor="text1"/>
          <w:sz w:val="24"/>
          <w:szCs w:val="24"/>
        </w:rPr>
        <w:t>shows</w:t>
      </w:r>
      <w:r w:rsidR="00E427AF" w:rsidRPr="00A843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number of NF1 and TD participants at each time point in the study. </w:t>
      </w:r>
      <w:r w:rsidR="004A11BB" w:rsidRPr="00052FE6">
        <w:rPr>
          <w:rFonts w:ascii="Times New Roman" w:hAnsi="Times New Roman" w:cs="Times New Roman"/>
          <w:color w:val="000000" w:themeColor="text1"/>
          <w:sz w:val="24"/>
          <w:szCs w:val="24"/>
        </w:rPr>
        <w:t>In the NF1 group 22% missed zero sessions, 34% missed one session, 26% missed two sessions, 9% missed three sessions and 9% missed four sessions. In the TD sample 52% missed zero sessions, 31% missed one session, 7% missed two sessions, 0% missed three sessions and 10% missed four sessions.</w:t>
      </w:r>
    </w:p>
    <w:p w14:paraId="70AC3CA7" w14:textId="330CFB3B" w:rsidR="00F33181" w:rsidRPr="00F33181" w:rsidRDefault="00F33181" w:rsidP="00E427AF">
      <w:pPr>
        <w:spacing w:before="240"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Supplementary Figure 1</w:t>
      </w:r>
      <w:r w:rsidR="00C677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: </w:t>
      </w:r>
      <w:r w:rsidR="00C67768" w:rsidRPr="00052FE6">
        <w:rPr>
          <w:rFonts w:ascii="Times New Roman" w:hAnsi="Times New Roman" w:cs="Times New Roman"/>
          <w:color w:val="000000" w:themeColor="text1"/>
          <w:sz w:val="24"/>
          <w:szCs w:val="24"/>
        </w:rPr>
        <w:t>Study numbers and attrition</w:t>
      </w:r>
    </w:p>
    <w:p w14:paraId="25E06D50" w14:textId="5EC587A8" w:rsidR="00E427AF" w:rsidRDefault="007461C8" w:rsidP="00E427AF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DD11528" wp14:editId="333EBED9">
            <wp:extent cx="5731510" cy="3272496"/>
            <wp:effectExtent l="0" t="0" r="0" b="4445"/>
            <wp:docPr id="1381921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921543" name="Picture 13819215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7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E6543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57E8A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241C2" w:rsidSect="00052FE6">
          <w:pgSz w:w="11901" w:h="16817"/>
          <w:pgMar w:top="1440" w:right="1440" w:bottom="1440" w:left="1440" w:header="709" w:footer="709" w:gutter="0"/>
          <w:cols w:space="708"/>
          <w:docGrid w:linePitch="360"/>
        </w:sectPr>
      </w:pPr>
    </w:p>
    <w:p w14:paraId="0AD237C6" w14:textId="4A347E61" w:rsidR="00E427AF" w:rsidRPr="008E7A02" w:rsidRDefault="00F33181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1</w:t>
      </w:r>
      <w:r w:rsidR="00C6776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27AF" w:rsidRPr="00052FE6">
        <w:rPr>
          <w:rFonts w:ascii="Times New Roman" w:hAnsi="Times New Roman" w:cs="Times New Roman"/>
          <w:sz w:val="24"/>
          <w:szCs w:val="24"/>
        </w:rPr>
        <w:t xml:space="preserve">Descriptive statistics </w:t>
      </w:r>
      <w:r w:rsidR="00C67768" w:rsidRPr="00052FE6">
        <w:rPr>
          <w:rFonts w:ascii="Times New Roman" w:hAnsi="Times New Roman" w:cs="Times New Roman"/>
          <w:sz w:val="24"/>
          <w:szCs w:val="24"/>
        </w:rPr>
        <w:t>for MSEL and VABS</w:t>
      </w:r>
      <w:r w:rsidR="00C677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B26652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1644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992"/>
        <w:gridCol w:w="425"/>
        <w:gridCol w:w="1134"/>
        <w:gridCol w:w="426"/>
        <w:gridCol w:w="1134"/>
        <w:gridCol w:w="425"/>
        <w:gridCol w:w="992"/>
        <w:gridCol w:w="425"/>
        <w:gridCol w:w="993"/>
        <w:gridCol w:w="425"/>
        <w:gridCol w:w="992"/>
        <w:gridCol w:w="425"/>
        <w:gridCol w:w="1134"/>
        <w:gridCol w:w="426"/>
        <w:gridCol w:w="992"/>
        <w:gridCol w:w="425"/>
        <w:gridCol w:w="1134"/>
        <w:gridCol w:w="425"/>
        <w:gridCol w:w="476"/>
        <w:gridCol w:w="275"/>
        <w:gridCol w:w="242"/>
      </w:tblGrid>
      <w:tr w:rsidR="00E427AF" w:rsidRPr="008F54BD" w14:paraId="49C16BD1" w14:textId="77777777" w:rsidTr="00FA4E06">
        <w:trPr>
          <w:cantSplit/>
          <w:trHeight w:val="560"/>
        </w:trPr>
        <w:tc>
          <w:tcPr>
            <w:tcW w:w="1702" w:type="dxa"/>
            <w:vMerge w:val="restart"/>
            <w:tcBorders>
              <w:top w:val="nil"/>
              <w:left w:val="nil"/>
            </w:tcBorders>
          </w:tcPr>
          <w:p w14:paraId="000C24E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6" w:type="dxa"/>
            <w:gridSpan w:val="4"/>
          </w:tcPr>
          <w:p w14:paraId="6CF01525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5 Months</w:t>
            </w:r>
          </w:p>
        </w:tc>
        <w:tc>
          <w:tcPr>
            <w:tcW w:w="2977" w:type="dxa"/>
            <w:gridSpan w:val="4"/>
          </w:tcPr>
          <w:p w14:paraId="51680FDF" w14:textId="06A03EB2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10 Months</w:t>
            </w:r>
          </w:p>
        </w:tc>
        <w:tc>
          <w:tcPr>
            <w:tcW w:w="2835" w:type="dxa"/>
            <w:gridSpan w:val="4"/>
          </w:tcPr>
          <w:p w14:paraId="2035C6FD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14 Months</w:t>
            </w:r>
          </w:p>
        </w:tc>
        <w:tc>
          <w:tcPr>
            <w:tcW w:w="2977" w:type="dxa"/>
            <w:gridSpan w:val="4"/>
          </w:tcPr>
          <w:p w14:paraId="4A1F9DBE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24 months </w:t>
            </w:r>
          </w:p>
        </w:tc>
        <w:tc>
          <w:tcPr>
            <w:tcW w:w="2977" w:type="dxa"/>
            <w:gridSpan w:val="6"/>
          </w:tcPr>
          <w:p w14:paraId="39F366F4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36 months </w:t>
            </w:r>
          </w:p>
        </w:tc>
      </w:tr>
      <w:tr w:rsidR="00E427AF" w:rsidRPr="008F54BD" w14:paraId="5B7BF1D8" w14:textId="77777777" w:rsidTr="00FA4E06">
        <w:trPr>
          <w:cantSplit/>
          <w:trHeight w:val="550"/>
        </w:trPr>
        <w:tc>
          <w:tcPr>
            <w:tcW w:w="1702" w:type="dxa"/>
            <w:vMerge/>
            <w:tcBorders>
              <w:left w:val="nil"/>
            </w:tcBorders>
          </w:tcPr>
          <w:p w14:paraId="1C520E3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14:paraId="12F80CEE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559" w:type="dxa"/>
            <w:gridSpan w:val="2"/>
          </w:tcPr>
          <w:p w14:paraId="5114BBBC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560" w:type="dxa"/>
            <w:gridSpan w:val="2"/>
          </w:tcPr>
          <w:p w14:paraId="2372FAC2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7" w:type="dxa"/>
            <w:gridSpan w:val="2"/>
          </w:tcPr>
          <w:p w14:paraId="0D0AA7B1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418" w:type="dxa"/>
            <w:gridSpan w:val="2"/>
          </w:tcPr>
          <w:p w14:paraId="6CCFE22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7" w:type="dxa"/>
            <w:gridSpan w:val="2"/>
          </w:tcPr>
          <w:p w14:paraId="7E23DC7D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559" w:type="dxa"/>
            <w:gridSpan w:val="2"/>
          </w:tcPr>
          <w:p w14:paraId="40CE9E06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8" w:type="dxa"/>
            <w:gridSpan w:val="2"/>
          </w:tcPr>
          <w:p w14:paraId="51911456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559" w:type="dxa"/>
            <w:gridSpan w:val="2"/>
          </w:tcPr>
          <w:p w14:paraId="45C5FE02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8" w:type="dxa"/>
            <w:gridSpan w:val="4"/>
          </w:tcPr>
          <w:p w14:paraId="57AE799A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</w:tr>
      <w:tr w:rsidR="00E427AF" w:rsidRPr="008F54BD" w14:paraId="0E664339" w14:textId="77777777" w:rsidTr="00FA4E06">
        <w:trPr>
          <w:cantSplit/>
          <w:trHeight w:val="558"/>
        </w:trPr>
        <w:tc>
          <w:tcPr>
            <w:tcW w:w="1702" w:type="dxa"/>
            <w:vMerge/>
            <w:tcBorders>
              <w:left w:val="nil"/>
            </w:tcBorders>
          </w:tcPr>
          <w:p w14:paraId="3CF9D0B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56C825B6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575BAA48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72A06CF6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5" w:type="dxa"/>
          </w:tcPr>
          <w:p w14:paraId="0F810D49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64E75CFE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1AE77450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6" w:type="dxa"/>
          </w:tcPr>
          <w:p w14:paraId="3C65D41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29864495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1F01D3E2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5" w:type="dxa"/>
          </w:tcPr>
          <w:p w14:paraId="242A5115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06754D2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5D1D7F53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5" w:type="dxa"/>
          </w:tcPr>
          <w:p w14:paraId="4FAA68CB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3" w:type="dxa"/>
          </w:tcPr>
          <w:p w14:paraId="57832530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</w:p>
          <w:p w14:paraId="5D367C6D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[SD]</w:t>
            </w:r>
          </w:p>
        </w:tc>
        <w:tc>
          <w:tcPr>
            <w:tcW w:w="425" w:type="dxa"/>
          </w:tcPr>
          <w:p w14:paraId="0E504136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37E25F6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0272C165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5" w:type="dxa"/>
          </w:tcPr>
          <w:p w14:paraId="07720468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3C1FAC8D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</w:p>
          <w:p w14:paraId="262B727C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[SD]</w:t>
            </w:r>
          </w:p>
        </w:tc>
        <w:tc>
          <w:tcPr>
            <w:tcW w:w="426" w:type="dxa"/>
          </w:tcPr>
          <w:p w14:paraId="6BD3BE5C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353ABBEB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294800D0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5" w:type="dxa"/>
          </w:tcPr>
          <w:p w14:paraId="4A53E841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1001E46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33A3EE4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  <w:tc>
          <w:tcPr>
            <w:tcW w:w="425" w:type="dxa"/>
          </w:tcPr>
          <w:p w14:paraId="32F8EFBD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3" w:type="dxa"/>
            <w:gridSpan w:val="3"/>
          </w:tcPr>
          <w:p w14:paraId="1311E640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Mean </w:t>
            </w:r>
          </w:p>
          <w:p w14:paraId="30BAEEC2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[SD]</w:t>
            </w:r>
          </w:p>
        </w:tc>
      </w:tr>
      <w:tr w:rsidR="00E427AF" w:rsidRPr="008F54BD" w14:paraId="29D63A42" w14:textId="77777777" w:rsidTr="00FA4E06">
        <w:trPr>
          <w:cantSplit/>
          <w:trHeight w:val="837"/>
        </w:trPr>
        <w:tc>
          <w:tcPr>
            <w:tcW w:w="1702" w:type="dxa"/>
            <w:tcBorders>
              <w:bottom w:val="single" w:sz="4" w:space="0" w:color="auto"/>
            </w:tcBorders>
          </w:tcPr>
          <w:p w14:paraId="042DA4C6" w14:textId="4D5675CE" w:rsidR="00E427AF" w:rsidRPr="00FA4E06" w:rsidRDefault="00E427AF" w:rsidP="00FA4E06">
            <w:pPr>
              <w:pStyle w:val="NoSpacing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FA4E0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Mullen Scale</w:t>
            </w:r>
            <w:r w:rsidR="00D646C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</w:t>
            </w:r>
            <w:r w:rsidRPr="00FA4E0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of Early Learning T scores</w:t>
            </w:r>
            <w:r w:rsidR="00FA4E06" w:rsidRPr="00FA4E0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  <w:p w14:paraId="397A8C64" w14:textId="77777777" w:rsidR="00FA4E06" w:rsidRDefault="00FA4E06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16E2D8" w14:textId="4BCD6D4A" w:rsidR="00E427AF" w:rsidRPr="00B50248" w:rsidRDefault="00E427AF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Gross Motor</w:t>
            </w:r>
          </w:p>
          <w:p w14:paraId="17096B09" w14:textId="4C91F068" w:rsidR="00E427AF" w:rsidRPr="00B50248" w:rsidRDefault="00E427AF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Visual reception</w:t>
            </w:r>
          </w:p>
          <w:p w14:paraId="5F5C07B1" w14:textId="15C09309" w:rsidR="00E427AF" w:rsidRPr="00B50248" w:rsidRDefault="00E427AF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Fine motor</w:t>
            </w:r>
          </w:p>
          <w:p w14:paraId="689FFFD1" w14:textId="17D57E2A" w:rsidR="00E427AF" w:rsidRPr="00B50248" w:rsidRDefault="00E427AF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Receptive language</w:t>
            </w:r>
          </w:p>
          <w:p w14:paraId="5D25F20E" w14:textId="77777777" w:rsidR="00E427AF" w:rsidRPr="00B50248" w:rsidRDefault="00E427AF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Expressive language</w:t>
            </w:r>
          </w:p>
          <w:p w14:paraId="13C3E9F7" w14:textId="77777777" w:rsidR="00E427AF" w:rsidRPr="00B50248" w:rsidRDefault="00E427AF" w:rsidP="00FA4E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Early Learning Composite Scores</w:t>
            </w:r>
          </w:p>
          <w:p w14:paraId="5DF36B44" w14:textId="77777777" w:rsidR="00E427AF" w:rsidRPr="00B50248" w:rsidRDefault="00E427AF" w:rsidP="004D1EF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E66F4E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CF378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E91696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  <w:p w14:paraId="0B85022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  <w:p w14:paraId="08AFC64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26 </w:t>
            </w:r>
          </w:p>
          <w:p w14:paraId="5A55F87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  <w:p w14:paraId="2F29DE4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  <w:p w14:paraId="7441E71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4C5E1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FC34DE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8FBEA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43.69 [9.41]</w:t>
            </w:r>
          </w:p>
          <w:p w14:paraId="2F91E78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47.27 [6.33]</w:t>
            </w:r>
          </w:p>
          <w:p w14:paraId="0B6D191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42.92 [10.46]</w:t>
            </w:r>
          </w:p>
          <w:p w14:paraId="73684D6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36.88 [11.28]</w:t>
            </w:r>
          </w:p>
          <w:p w14:paraId="036EAE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41.85 [7.45]</w:t>
            </w:r>
          </w:p>
          <w:p w14:paraId="483B942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85.00[9.32]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0AF3BC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9580E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7E496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14:paraId="36D2AC1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14:paraId="4B20C6B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14:paraId="43737A6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  <w:p w14:paraId="402C605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  <w:p w14:paraId="0177F08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530A2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B8C92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0A3D9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37.40 [9.72]</w:t>
            </w:r>
          </w:p>
          <w:p w14:paraId="60E9312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37.47 [11.53]</w:t>
            </w:r>
          </w:p>
          <w:p w14:paraId="6D0E9B1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32.8 [6.99]</w:t>
            </w:r>
          </w:p>
          <w:p w14:paraId="64600AC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25.71 [9.31] </w:t>
            </w:r>
          </w:p>
          <w:p w14:paraId="538B780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35.13 [6.35]</w:t>
            </w:r>
          </w:p>
          <w:p w14:paraId="28893DD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67.86 [9.46]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4159CD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2EF87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FEB99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7722667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7DC2AFD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30E08A4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27 </w:t>
            </w:r>
          </w:p>
          <w:p w14:paraId="312557B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00A257A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F0A660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CF9271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5E394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34.89 [11.78]</w:t>
            </w:r>
          </w:p>
          <w:p w14:paraId="22C77BF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48.85 [7.99]</w:t>
            </w:r>
          </w:p>
          <w:p w14:paraId="59EB3DE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51.63 [12.88]</w:t>
            </w:r>
          </w:p>
          <w:p w14:paraId="30B2568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39.26 [8.96]</w:t>
            </w:r>
          </w:p>
          <w:p w14:paraId="44AD644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36.85 [9.89] </w:t>
            </w:r>
          </w:p>
          <w:p w14:paraId="4AEE158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88.89 [12.19]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BD767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75E46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C8405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3758822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5984D48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57D9FCC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60C3784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45E9D35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365CCBF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0A11D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5AF45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30.00 [10.25]</w:t>
            </w:r>
          </w:p>
          <w:p w14:paraId="2E5B9C6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43.96 [8.08]</w:t>
            </w:r>
          </w:p>
          <w:p w14:paraId="0B8BA7C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42.13 [11.29]</w:t>
            </w:r>
          </w:p>
          <w:p w14:paraId="07B07C6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34.87 [7.73]</w:t>
            </w:r>
          </w:p>
          <w:p w14:paraId="18A024C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39.35 [12.56]</w:t>
            </w:r>
          </w:p>
          <w:p w14:paraId="52AEA43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81.13 [10.70]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0DF340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DC3DD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53D7B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02CA375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22B987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42A2625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6AA31F8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0EFE922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738EC6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D130C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D48756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36.74 [13.38]</w:t>
            </w:r>
          </w:p>
          <w:p w14:paraId="7FCD55C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35.09 [8.88]</w:t>
            </w:r>
          </w:p>
          <w:p w14:paraId="036066D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49.65 [12.18]</w:t>
            </w:r>
          </w:p>
          <w:p w14:paraId="2456451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32.87 [6.50]</w:t>
            </w:r>
          </w:p>
          <w:p w14:paraId="1CA6187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37.09 [8.81]</w:t>
            </w:r>
          </w:p>
          <w:p w14:paraId="2B0475A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78.78 [11.99]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5224FE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60084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2AE1A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1B1F13A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124143D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6CD51B1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467E6A0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7AB73CE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27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2A75A8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947EDE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77E144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31.96 [12.75]</w:t>
            </w:r>
          </w:p>
          <w:p w14:paraId="6ADDAAF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33.67 [5.17]</w:t>
            </w:r>
          </w:p>
          <w:p w14:paraId="54F462C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43.85 [11.07]</w:t>
            </w:r>
          </w:p>
          <w:p w14:paraId="3E7F3E9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28.33 [6.01]</w:t>
            </w:r>
          </w:p>
          <w:p w14:paraId="32912B2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38.19 [10.18]</w:t>
            </w:r>
          </w:p>
          <w:p w14:paraId="0632550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73.67 [7.30]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3F40AA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48F20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D7A803E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2F9681B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3BFC513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59C4296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55755BB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124D3D2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82FAC5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F2DDF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3A498F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624E45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59.63 [10.66]</w:t>
            </w:r>
          </w:p>
          <w:p w14:paraId="3057CA7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56.00 [12.98]</w:t>
            </w:r>
          </w:p>
          <w:p w14:paraId="32FE5B2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57.67 [8.73]</w:t>
            </w:r>
          </w:p>
          <w:p w14:paraId="62FB6B3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55.42 [12.30]</w:t>
            </w:r>
          </w:p>
          <w:p w14:paraId="624CEF7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114.25[17.91]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C8BF4A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34D87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66169D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  <w:p w14:paraId="4225DB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4175109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430A339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796B082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1A25364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0A142B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588AA3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F7BE8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35.04 [8.45]</w:t>
            </w:r>
          </w:p>
          <w:p w14:paraId="2954144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33.11 [9.83]</w:t>
            </w:r>
          </w:p>
          <w:p w14:paraId="199A071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33.89 [10.49]</w:t>
            </w:r>
          </w:p>
          <w:p w14:paraId="450DB78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33.85 [10.65]</w:t>
            </w:r>
          </w:p>
          <w:p w14:paraId="3A473B5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34.52 [8.70]</w:t>
            </w:r>
          </w:p>
          <w:p w14:paraId="59BB7AE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81.48[17.91]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865C52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3496AF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989077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1EB1B2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  <w:p w14:paraId="137E16D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  <w:p w14:paraId="673FF8B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  <w:p w14:paraId="1C3696C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  <w:p w14:paraId="7542E62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285015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39090D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10563A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59C8C0A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67.58 [9.34]</w:t>
            </w:r>
          </w:p>
          <w:p w14:paraId="0594328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64.68 [11.32]</w:t>
            </w:r>
          </w:p>
          <w:p w14:paraId="2163D0D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65.84 [6.30]</w:t>
            </w:r>
          </w:p>
          <w:p w14:paraId="0D4FB9D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60.84 [8.51]</w:t>
            </w:r>
          </w:p>
          <w:p w14:paraId="4699895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129.05[11.75]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B36510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CE660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2C41FB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6EBF93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05C3EA2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47FA9EB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14:paraId="74A8272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  <w:p w14:paraId="71F1E37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B1562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42057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D92331" w14:textId="77777777" w:rsidR="00E427AF" w:rsidRPr="00B50248" w:rsidRDefault="00E427AF" w:rsidP="004D1E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6927CAA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40.63 [8.65]</w:t>
            </w:r>
          </w:p>
          <w:p w14:paraId="3696E0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31.22 [9.67]</w:t>
            </w:r>
          </w:p>
          <w:p w14:paraId="5541D56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35.89 [9.70]</w:t>
            </w:r>
          </w:p>
          <w:p w14:paraId="59A395B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39.50 [10.57]</w:t>
            </w:r>
          </w:p>
          <w:p w14:paraId="73B2B4F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75.88[13.45] </w:t>
            </w:r>
          </w:p>
        </w:tc>
      </w:tr>
      <w:tr w:rsidR="00E427AF" w:rsidRPr="008F54BD" w14:paraId="604D63AC" w14:textId="77777777" w:rsidTr="00FA4E06">
        <w:trPr>
          <w:cantSplit/>
          <w:trHeight w:val="837"/>
        </w:trPr>
        <w:tc>
          <w:tcPr>
            <w:tcW w:w="1702" w:type="dxa"/>
            <w:tcBorders>
              <w:bottom w:val="single" w:sz="4" w:space="0" w:color="auto"/>
            </w:tcBorders>
          </w:tcPr>
          <w:p w14:paraId="1A85C2A1" w14:textId="5AE12B8C" w:rsidR="00E427AF" w:rsidRPr="00B50248" w:rsidRDefault="00E427AF" w:rsidP="004D1EF4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4"/>
                <w:szCs w:val="14"/>
              </w:rPr>
              <w:lastRenderedPageBreak/>
              <w:t xml:space="preserve">Vineland Adaptive </w:t>
            </w:r>
            <w:proofErr w:type="spellStart"/>
            <w:r w:rsidRPr="00B50248">
              <w:rPr>
                <w:rFonts w:ascii="Times New Roman" w:hAnsi="Times New Roman" w:cs="Times New Roman"/>
                <w:b/>
                <w:sz w:val="14"/>
                <w:szCs w:val="14"/>
              </w:rPr>
              <w:t>Behavior</w:t>
            </w:r>
            <w:proofErr w:type="spellEnd"/>
            <w:r w:rsidRPr="00B5024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Scale</w:t>
            </w:r>
            <w:r w:rsidR="00D646C9">
              <w:rPr>
                <w:rFonts w:ascii="Times New Roman" w:hAnsi="Times New Roman" w:cs="Times New Roman"/>
                <w:b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Standard Scores</w:t>
            </w:r>
          </w:p>
          <w:p w14:paraId="24AC7EBE" w14:textId="77777777" w:rsidR="00FA4E06" w:rsidRDefault="00FA4E06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886D5D" w14:textId="3B2C119D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Communication </w:t>
            </w:r>
          </w:p>
          <w:p w14:paraId="44D8383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Daily living skills </w:t>
            </w:r>
          </w:p>
          <w:p w14:paraId="35F16EF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Socialisation </w:t>
            </w:r>
          </w:p>
          <w:p w14:paraId="0A3BFE6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Motor </w:t>
            </w:r>
          </w:p>
          <w:p w14:paraId="3A9AD5F6" w14:textId="0B5091AC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Adaptive </w:t>
            </w:r>
            <w:proofErr w:type="spellStart"/>
            <w:r w:rsidR="00EF0E84">
              <w:rPr>
                <w:rFonts w:ascii="Times New Roman" w:hAnsi="Times New Roman" w:cs="Times New Roman"/>
                <w:sz w:val="14"/>
                <w:szCs w:val="14"/>
              </w:rPr>
              <w:t>Behavior</w:t>
            </w:r>
            <w:proofErr w:type="spellEnd"/>
            <w:r w:rsidR="00EF0E84"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composite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10F087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C4D61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55D27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77520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1993B97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533F67B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427AD4F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14:paraId="7D49AAE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2E343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D95E2C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2A642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751274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94.95 [10.91]</w:t>
            </w:r>
          </w:p>
          <w:p w14:paraId="2F5C92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86.32 [19.86]</w:t>
            </w:r>
          </w:p>
          <w:p w14:paraId="0D7F65E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98.70 [12.26]</w:t>
            </w:r>
          </w:p>
          <w:p w14:paraId="6B7503A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88.67 [12.99]</w:t>
            </w:r>
          </w:p>
          <w:p w14:paraId="031A8C2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90.63 [11.93]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80076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A862E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E6B45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1A0926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  <w:p w14:paraId="681DEA8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  <w:p w14:paraId="5EBB778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  <w:p w14:paraId="58E5C6F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  <w:p w14:paraId="020DF54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87639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042D3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847588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1CA3D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95.71 [14.04]</w:t>
            </w:r>
          </w:p>
          <w:p w14:paraId="79C7272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92.71 [18.26]</w:t>
            </w:r>
          </w:p>
          <w:p w14:paraId="6836FE0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101.36 [14.21]</w:t>
            </w:r>
          </w:p>
          <w:p w14:paraId="20BB549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85.07 [13.37]</w:t>
            </w:r>
          </w:p>
          <w:p w14:paraId="4DA8F1B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92.29 [11.13]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4E7AB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C6618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9911F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A54512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14:paraId="3FBB412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0DBE6CA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5D5AF81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14:paraId="05EC77C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BAE21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80179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C16057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DDCCD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92.86 [12.76]</w:t>
            </w:r>
          </w:p>
          <w:p w14:paraId="0F07A5E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102.45 [10.76]</w:t>
            </w:r>
          </w:p>
          <w:p w14:paraId="3373597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98.77 [10.04]</w:t>
            </w:r>
          </w:p>
          <w:p w14:paraId="6B3B206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95.76 [16.86]</w:t>
            </w:r>
          </w:p>
          <w:p w14:paraId="5658411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96.80 [10.44]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2C6692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BD97F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47B0C6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96F3E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3D17B8C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5217F47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14:paraId="7C0B75F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5EB8752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573CB8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6551E1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703CD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DAA77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86.13 [14.91]</w:t>
            </w:r>
          </w:p>
          <w:p w14:paraId="15579C9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93.74 [9.14]</w:t>
            </w:r>
          </w:p>
          <w:p w14:paraId="5D1FC35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92.76 [14.59]</w:t>
            </w:r>
          </w:p>
          <w:p w14:paraId="2696DDE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79.91 [14.86]</w:t>
            </w:r>
          </w:p>
          <w:p w14:paraId="04CC420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85.86 [12.85]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0D251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53A49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DDDFD2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45F29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  <w:p w14:paraId="0E78B63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  <w:p w14:paraId="47F345A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  <w:p w14:paraId="5AC30FA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  <w:p w14:paraId="083D1FB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BF5737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025C400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1025A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E824A5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96.11 [10.49]</w:t>
            </w:r>
          </w:p>
          <w:p w14:paraId="376B036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93.44 [8.39]</w:t>
            </w:r>
          </w:p>
          <w:p w14:paraId="1F6EAD2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94.22 [9.79]</w:t>
            </w:r>
          </w:p>
          <w:p w14:paraId="73F4D0F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101.67 [9.49]</w:t>
            </w:r>
          </w:p>
          <w:p w14:paraId="12013E8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95.29 [9.73]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4C81D0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1C0D7B0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361A0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907D5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0C26534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35563D6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  <w:p w14:paraId="487EC4D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  <w:p w14:paraId="4251D12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D0D03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D0465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1273D3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64370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91.04 [10.08]</w:t>
            </w:r>
          </w:p>
          <w:p w14:paraId="449F065E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95.52 [10.85]</w:t>
            </w:r>
          </w:p>
          <w:p w14:paraId="23C4184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97.96 [9.43]</w:t>
            </w:r>
          </w:p>
          <w:p w14:paraId="34E4CE6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93.42 [11.14]</w:t>
            </w:r>
          </w:p>
          <w:p w14:paraId="48CF71D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93.17 [9.36]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94EAA2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9E1A53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08BA75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9F7A3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0920600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3A0FDFE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0E0D7D1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3684522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D4FFBC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07BE7A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73A98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C3B2CB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112.14 [8.82]</w:t>
            </w:r>
          </w:p>
          <w:p w14:paraId="452EE9F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108.36 [7.36]</w:t>
            </w:r>
          </w:p>
          <w:p w14:paraId="33D30DF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104.64 [7.86]</w:t>
            </w:r>
          </w:p>
          <w:p w14:paraId="42CA7C2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102.41 [7.93] </w:t>
            </w:r>
          </w:p>
          <w:p w14:paraId="6D0A382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108.05 [8.16]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3C18919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1596703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5C2C2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1687C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1964565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3951B23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0E2E6A3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  <w:p w14:paraId="25AE1E2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3C73A9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2D1ED7A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4492C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8C016C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93.41 [7.5]</w:t>
            </w:r>
          </w:p>
          <w:p w14:paraId="0C37213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96.14 [9.25]</w:t>
            </w:r>
          </w:p>
          <w:p w14:paraId="3A013E8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94.55 [7.71]</w:t>
            </w:r>
          </w:p>
          <w:p w14:paraId="5CC87FD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93.05 [8.67]</w:t>
            </w:r>
          </w:p>
          <w:p w14:paraId="12DCF077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92.73 [5.78]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4101AFC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8C1B8D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DBFB00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438F72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  <w:p w14:paraId="386E904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  <w:p w14:paraId="04A29A7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  <w:p w14:paraId="6D0D6FF2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  <w:p w14:paraId="378C7C2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3835A3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012850A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AB401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C6338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105.08 [8.58]</w:t>
            </w:r>
          </w:p>
          <w:p w14:paraId="14B4B05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104 [10.06]</w:t>
            </w:r>
          </w:p>
          <w:p w14:paraId="72DD5AA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103.25 [6.05]</w:t>
            </w:r>
          </w:p>
          <w:p w14:paraId="30EBDE8F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92 [8.52]</w:t>
            </w:r>
          </w:p>
          <w:p w14:paraId="63C5F3C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100.92 [8.58]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C2625B6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1E8179B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27C0C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1B0421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14:paraId="1F7A598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14:paraId="33C96D54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14:paraId="51740ED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14:paraId="6C69904A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D14658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F846153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96B8AC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375A59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90.73 [14.23]</w:t>
            </w:r>
          </w:p>
          <w:p w14:paraId="67920D8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97.9 [14.67]</w:t>
            </w:r>
          </w:p>
          <w:p w14:paraId="691ED8ED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98.47 [15.78]</w:t>
            </w:r>
          </w:p>
          <w:p w14:paraId="5F74DBDB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>83.77 [13.13]</w:t>
            </w:r>
          </w:p>
          <w:p w14:paraId="21233FA5" w14:textId="77777777" w:rsidR="00E427AF" w:rsidRPr="00B50248" w:rsidRDefault="00E427AF" w:rsidP="004D1E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sz w:val="14"/>
                <w:szCs w:val="14"/>
              </w:rPr>
              <w:t xml:space="preserve">91.4 [14.62] </w:t>
            </w:r>
          </w:p>
        </w:tc>
      </w:tr>
      <w:tr w:rsidR="00E427AF" w14:paraId="156A0E6D" w14:textId="77777777" w:rsidTr="00FA4E06">
        <w:trPr>
          <w:gridAfter w:val="1"/>
          <w:wAfter w:w="242" w:type="dxa"/>
          <w:cantSplit/>
          <w:trHeight w:val="576"/>
        </w:trPr>
        <w:tc>
          <w:tcPr>
            <w:tcW w:w="10490" w:type="dxa"/>
            <w:gridSpan w:val="13"/>
            <w:tcBorders>
              <w:left w:val="nil"/>
              <w:bottom w:val="nil"/>
              <w:right w:val="nil"/>
            </w:tcBorders>
          </w:tcPr>
          <w:p w14:paraId="13F5A94F" w14:textId="77777777" w:rsidR="00E427AF" w:rsidRDefault="00E427AF" w:rsidP="004D1EF4"/>
          <w:p w14:paraId="526CFDC9" w14:textId="2CF137F8" w:rsidR="00E427AF" w:rsidRPr="00FD24C8" w:rsidRDefault="00E427AF" w:rsidP="004D1EF4">
            <w:pPr>
              <w:rPr>
                <w:rFonts w:cstheme="minorHAnsi"/>
              </w:rPr>
            </w:pPr>
            <w:r w:rsidRPr="00FD24C8">
              <w:rPr>
                <w:rFonts w:cstheme="minorHAnsi"/>
              </w:rPr>
              <w:t xml:space="preserve">Missing data not included in n, mean or SD but kept in model for imputation </w:t>
            </w:r>
          </w:p>
          <w:p w14:paraId="3A50E9CD" w14:textId="77777777" w:rsidR="00E427AF" w:rsidRPr="00E513AA" w:rsidRDefault="00E427AF" w:rsidP="004D1EF4">
            <w:pPr>
              <w:rPr>
                <w:rFonts w:cstheme="minorHAnsi"/>
              </w:rPr>
            </w:pPr>
          </w:p>
          <w:p w14:paraId="4D2638E2" w14:textId="77777777" w:rsidR="00E427AF" w:rsidRPr="00B04976" w:rsidRDefault="00E427AF" w:rsidP="004D1EF4">
            <w:pPr>
              <w:rPr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4E612705" w14:textId="77777777" w:rsidR="00E427AF" w:rsidRDefault="00E427AF" w:rsidP="004D1EF4"/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0022BA65" w14:textId="77777777" w:rsidR="00E427AF" w:rsidRDefault="00E427AF" w:rsidP="004D1EF4"/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4F55646C" w14:textId="77777777" w:rsidR="00E427AF" w:rsidRDefault="00E427AF" w:rsidP="004D1EF4"/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19FA51C3" w14:textId="77777777" w:rsidR="00E427AF" w:rsidRDefault="00E427AF" w:rsidP="004D1EF4"/>
        </w:tc>
        <w:tc>
          <w:tcPr>
            <w:tcW w:w="1984" w:type="dxa"/>
            <w:gridSpan w:val="3"/>
            <w:tcBorders>
              <w:left w:val="nil"/>
              <w:bottom w:val="nil"/>
              <w:right w:val="nil"/>
            </w:tcBorders>
          </w:tcPr>
          <w:p w14:paraId="331F757D" w14:textId="77777777" w:rsidR="00E427AF" w:rsidRDefault="00E427AF" w:rsidP="004D1EF4"/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14:paraId="58EB1978" w14:textId="77777777" w:rsidR="00E427AF" w:rsidRDefault="00E427AF" w:rsidP="004D1EF4"/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14:paraId="4E3D015C" w14:textId="77777777" w:rsidR="00E427AF" w:rsidRDefault="00E427AF" w:rsidP="004D1EF4"/>
        </w:tc>
      </w:tr>
    </w:tbl>
    <w:p w14:paraId="20B82392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33965D0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03CB3B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11AD7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F8CD7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12A5F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87B24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E1E5B" w14:textId="351B0283" w:rsidR="00E427AF" w:rsidRPr="00052FE6" w:rsidRDefault="00F33181" w:rsidP="00E427AF">
      <w:pPr>
        <w:tabs>
          <w:tab w:val="left" w:pos="229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1370372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2</w:t>
      </w:r>
      <w:r w:rsidR="00C6776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427AF" w:rsidRPr="00052FE6">
        <w:rPr>
          <w:rFonts w:ascii="Times New Roman" w:hAnsi="Times New Roman" w:cs="Times New Roman"/>
          <w:sz w:val="24"/>
          <w:szCs w:val="24"/>
        </w:rPr>
        <w:t xml:space="preserve">Post-hoc T-test analysis for </w:t>
      </w:r>
      <w:r w:rsidR="00C67768" w:rsidRPr="00052FE6">
        <w:rPr>
          <w:rFonts w:ascii="Times New Roman" w:hAnsi="Times New Roman" w:cs="Times New Roman"/>
          <w:sz w:val="24"/>
          <w:szCs w:val="24"/>
        </w:rPr>
        <w:t>MSEL and VABS (</w:t>
      </w:r>
      <w:r w:rsidR="00E427AF" w:rsidRPr="00052FE6">
        <w:rPr>
          <w:rFonts w:ascii="Times New Roman" w:hAnsi="Times New Roman" w:cs="Times New Roman"/>
          <w:color w:val="000000"/>
          <w:sz w:val="24"/>
          <w:szCs w:val="24"/>
        </w:rPr>
        <w:t>Bonferroni corrected alpha value &lt;0.01</w:t>
      </w:r>
      <w:r w:rsidR="00C67768" w:rsidRPr="00052FE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2C6F333F" w14:textId="77777777" w:rsidR="00E427AF" w:rsidRDefault="00E427AF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1980"/>
        <w:gridCol w:w="2551"/>
        <w:gridCol w:w="2442"/>
        <w:gridCol w:w="2520"/>
        <w:gridCol w:w="2409"/>
        <w:gridCol w:w="2410"/>
      </w:tblGrid>
      <w:tr w:rsidR="00E427AF" w:rsidRPr="00B02C57" w14:paraId="3CF850A0" w14:textId="77777777" w:rsidTr="004D1EF4">
        <w:tc>
          <w:tcPr>
            <w:tcW w:w="1980" w:type="dxa"/>
          </w:tcPr>
          <w:p w14:paraId="410DB57A" w14:textId="77777777" w:rsidR="00E427AF" w:rsidRPr="00B02C57" w:rsidRDefault="00E427AF" w:rsidP="004D1EF4">
            <w:pPr>
              <w:tabs>
                <w:tab w:val="left" w:pos="2295"/>
              </w:tabs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45F7EEFF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Months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T-test</w:t>
            </w:r>
          </w:p>
          <w:p w14:paraId="53989922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(NF1 group – TD group)</w:t>
            </w:r>
          </w:p>
        </w:tc>
        <w:tc>
          <w:tcPr>
            <w:tcW w:w="2442" w:type="dxa"/>
          </w:tcPr>
          <w:p w14:paraId="203787CB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 Months T-test</w:t>
            </w:r>
          </w:p>
          <w:p w14:paraId="0D613371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(NF1 group – TD group)</w:t>
            </w:r>
          </w:p>
        </w:tc>
        <w:tc>
          <w:tcPr>
            <w:tcW w:w="2520" w:type="dxa"/>
          </w:tcPr>
          <w:p w14:paraId="64FF2E78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Months T-test</w:t>
            </w:r>
          </w:p>
          <w:p w14:paraId="2CA6A92E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(NF1 group – TD group)</w:t>
            </w:r>
          </w:p>
        </w:tc>
        <w:tc>
          <w:tcPr>
            <w:tcW w:w="2409" w:type="dxa"/>
          </w:tcPr>
          <w:p w14:paraId="10B51FA8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 Months T-test</w:t>
            </w:r>
          </w:p>
          <w:p w14:paraId="0F8C309F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(NF1 group – TD group)</w:t>
            </w:r>
          </w:p>
        </w:tc>
        <w:tc>
          <w:tcPr>
            <w:tcW w:w="2410" w:type="dxa"/>
          </w:tcPr>
          <w:p w14:paraId="10320D45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 Months T-test</w:t>
            </w:r>
          </w:p>
          <w:p w14:paraId="6B33CACF" w14:textId="77777777" w:rsidR="00E427AF" w:rsidRPr="00B02C57" w:rsidRDefault="00E427AF" w:rsidP="004D1EF4">
            <w:pPr>
              <w:tabs>
                <w:tab w:val="left" w:pos="229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(NF1 group – TD group)</w:t>
            </w:r>
          </w:p>
        </w:tc>
      </w:tr>
      <w:tr w:rsidR="00E427AF" w:rsidRPr="009154EF" w14:paraId="0B7A2D42" w14:textId="77777777" w:rsidTr="004D1EF4">
        <w:tc>
          <w:tcPr>
            <w:tcW w:w="1980" w:type="dxa"/>
          </w:tcPr>
          <w:p w14:paraId="1D39D37B" w14:textId="3A34DF3A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Mullen Scale</w:t>
            </w:r>
            <w:r w:rsidR="00D646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of Early Learning T Scores </w:t>
            </w:r>
          </w:p>
          <w:p w14:paraId="4E72E8DA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Visual Reception </w:t>
            </w:r>
          </w:p>
          <w:p w14:paraId="295BE4DD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Fine Motor </w:t>
            </w:r>
          </w:p>
          <w:p w14:paraId="4567BAD1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Receptive Language </w:t>
            </w:r>
          </w:p>
          <w:p w14:paraId="3776B72C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>Expressive Language</w:t>
            </w:r>
          </w:p>
          <w:p w14:paraId="605DE541" w14:textId="77777777" w:rsidR="00E427AF" w:rsidRPr="00B02C57" w:rsidRDefault="00E427AF" w:rsidP="004D1EF4">
            <w:pPr>
              <w:pStyle w:val="NoSpacing"/>
              <w:rPr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>Early Learning Composite Scores</w:t>
            </w:r>
          </w:p>
        </w:tc>
        <w:tc>
          <w:tcPr>
            <w:tcW w:w="2551" w:type="dxa"/>
          </w:tcPr>
          <w:p w14:paraId="0D30D964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107E96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D50F3D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39)=-3.53, p&lt;0.001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45B693B1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39)=-3.34, p=0.002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084CC2CC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</w:t>
            </w:r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</w:t>
            </w:r>
            <w:proofErr w:type="gramEnd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38)=-3.17, p=0.003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03D9C941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</w:t>
            </w:r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</w:t>
            </w:r>
            <w:proofErr w:type="gramEnd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39)=-2.93, p=0.006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550A7E7B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</w:t>
            </w:r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</w:t>
            </w:r>
            <w:proofErr w:type="gramEnd"/>
            <w:r w:rsidRPr="0024015A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38)=-5.52, p&lt;0.001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0EA3138C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  <w:tc>
          <w:tcPr>
            <w:tcW w:w="2442" w:type="dxa"/>
          </w:tcPr>
          <w:p w14:paraId="213193B0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05FB98C3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202031CE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48)=-2.15, p=0.037</w:t>
            </w:r>
          </w:p>
          <w:p w14:paraId="0E2371D3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48)=-2.75, p=0.008*</w:t>
            </w:r>
          </w:p>
          <w:p w14:paraId="00D251CC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48)=-1.84, p=0.072</w:t>
            </w:r>
          </w:p>
          <w:p w14:paraId="1F989DAF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 0.79, p=0.436</w:t>
            </w:r>
          </w:p>
          <w:p w14:paraId="3CE5FA3F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48)=-2.37, p=0.022 </w:t>
            </w:r>
          </w:p>
        </w:tc>
        <w:tc>
          <w:tcPr>
            <w:tcW w:w="2520" w:type="dxa"/>
          </w:tcPr>
          <w:p w14:paraId="5DBE26A7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62DDBC11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6F84CB7D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48)=-0.70, p=0.485</w:t>
            </w:r>
          </w:p>
          <w:p w14:paraId="547F6927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48)=-1.76, p=0.084</w:t>
            </w:r>
          </w:p>
          <w:p w14:paraId="36F1E8FE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48)=-2.56, p=0.014</w:t>
            </w:r>
          </w:p>
          <w:p w14:paraId="79841A5B" w14:textId="77777777" w:rsidR="00E427A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48)=0.40, p=0.688</w:t>
            </w:r>
          </w:p>
          <w:p w14:paraId="5BF41D34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48)=-1.85, p=0.07</w:t>
            </w:r>
          </w:p>
        </w:tc>
        <w:tc>
          <w:tcPr>
            <w:tcW w:w="2409" w:type="dxa"/>
          </w:tcPr>
          <w:p w14:paraId="3F112F61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11536DC3" w14:textId="77777777" w:rsidR="00E427AF" w:rsidRPr="0024015A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48A69D4B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 (49)=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9.24, p&lt;0.001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3AED1CB7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49)=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6.72,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3573637C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9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)=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8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6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26BC5F12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49)=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.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06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2397F2E8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49)=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6.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41</w:t>
            </w:r>
            <w:r w:rsidRPr="006327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</w:tc>
        <w:tc>
          <w:tcPr>
            <w:tcW w:w="2410" w:type="dxa"/>
          </w:tcPr>
          <w:p w14:paraId="174E7F0F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396D0E95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27D54372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44)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=-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10.0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3B8933AC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44)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10.77,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19901D5C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44)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11.80,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48C31E06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44)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7.24,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0063B096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44)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1962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13.80,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</w:tc>
      </w:tr>
      <w:tr w:rsidR="00E427AF" w:rsidRPr="009154EF" w14:paraId="1A458CA2" w14:textId="77777777" w:rsidTr="004D1EF4">
        <w:tc>
          <w:tcPr>
            <w:tcW w:w="1980" w:type="dxa"/>
          </w:tcPr>
          <w:p w14:paraId="6926EA62" w14:textId="683C1954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Vineland Adaptive </w:t>
            </w:r>
            <w:proofErr w:type="spellStart"/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Behavior</w:t>
            </w:r>
            <w:proofErr w:type="spellEnd"/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Scale</w:t>
            </w:r>
            <w:r w:rsidR="00D646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</w:t>
            </w:r>
            <w:r w:rsidRPr="00B02C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Standard Scores </w:t>
            </w:r>
          </w:p>
          <w:p w14:paraId="14FA9CAB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Communication </w:t>
            </w:r>
          </w:p>
          <w:p w14:paraId="6D5905F7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Daily Living Skills </w:t>
            </w:r>
          </w:p>
          <w:p w14:paraId="0B46B744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Socialization </w:t>
            </w:r>
          </w:p>
          <w:p w14:paraId="32F159C9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 xml:space="preserve">Motor Skills </w:t>
            </w:r>
          </w:p>
          <w:p w14:paraId="700E42B1" w14:textId="77777777" w:rsidR="00E427AF" w:rsidRPr="00B02C57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 w:rsidRPr="00B02C57">
              <w:rPr>
                <w:rFonts w:ascii="Times New Roman" w:hAnsi="Times New Roman" w:cs="Times New Roman"/>
                <w:sz w:val="18"/>
                <w:szCs w:val="18"/>
              </w:rPr>
              <w:t>Adaptive Behaviour Composite</w:t>
            </w:r>
          </w:p>
        </w:tc>
        <w:tc>
          <w:tcPr>
            <w:tcW w:w="2551" w:type="dxa"/>
          </w:tcPr>
          <w:p w14:paraId="6E2175DC" w14:textId="77777777" w:rsidR="00E427AF" w:rsidRPr="009154E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14B378FA" w14:textId="77777777" w:rsidR="00E427AF" w:rsidRPr="009154E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4434D2A1" w14:textId="77777777" w:rsidR="00E427AF" w:rsidRPr="009154E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39815317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34)=0.182, p=0.857</w:t>
            </w:r>
          </w:p>
          <w:p w14:paraId="315D62B6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34)=0.971, p=0.338</w:t>
            </w:r>
          </w:p>
          <w:p w14:paraId="66A0B349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35)=0.603, p=0.550</w:t>
            </w:r>
          </w:p>
          <w:p w14:paraId="3E0AE930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33)=-0.793, p=0.433</w:t>
            </w:r>
          </w:p>
          <w:p w14:paraId="43A09EF8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31)=0.405, p=0.688</w:t>
            </w:r>
          </w:p>
        </w:tc>
        <w:tc>
          <w:tcPr>
            <w:tcW w:w="2442" w:type="dxa"/>
          </w:tcPr>
          <w:p w14:paraId="03FF6358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7792D2E0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56B0C626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56AE7380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42)=-1.601, p=0.117 </w:t>
            </w:r>
          </w:p>
          <w:p w14:paraId="7D91CB37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43)=-2.933, p=0.005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5D2DF564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41)=-1.580, p=0.122</w:t>
            </w:r>
          </w:p>
          <w:p w14:paraId="472BD345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42)=0.585, p&lt;0.001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  <w:p w14:paraId="7754E504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39)=-2.983, p&lt;0.005</w:t>
            </w: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*</w:t>
            </w:r>
          </w:p>
        </w:tc>
        <w:tc>
          <w:tcPr>
            <w:tcW w:w="2520" w:type="dxa"/>
          </w:tcPr>
          <w:p w14:paraId="0EE2BA53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2B12BCF9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08E8667D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56B08E91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41)=0.79, p=0.116</w:t>
            </w:r>
          </w:p>
          <w:p w14:paraId="4E5A439D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39)=0.67, p=0.507</w:t>
            </w:r>
          </w:p>
          <w:p w14:paraId="77E0D04C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39)=1.237, p=0.223</w:t>
            </w:r>
          </w:p>
          <w:p w14:paraId="06A3F3E4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40)=-2.527, p=0.16</w:t>
            </w:r>
          </w:p>
          <w:p w14:paraId="5AD0241B" w14:textId="77777777" w:rsidR="00E427AF" w:rsidRPr="00D4666D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t(</w:t>
            </w:r>
            <w:proofErr w:type="gramEnd"/>
            <w:r w:rsidRPr="00D4666D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38)=-0.696, p=0.490</w:t>
            </w:r>
          </w:p>
        </w:tc>
        <w:tc>
          <w:tcPr>
            <w:tcW w:w="2409" w:type="dxa"/>
          </w:tcPr>
          <w:p w14:paraId="7E05F513" w14:textId="77777777" w:rsidR="00E427AF" w:rsidRPr="0053141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4597CEDE" w14:textId="77777777" w:rsidR="00E427AF" w:rsidRPr="0053141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6BE7E2F4" w14:textId="77777777" w:rsidR="00E427AF" w:rsidRPr="0053141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39FA8F58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42)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7.59,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5C5A019A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42)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4.85,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03FC5A99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42)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4.30,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032C5768" w14:textId="77777777" w:rsidR="00E427AF" w:rsidRPr="00B02C57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42)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5721F09E" w14:textId="77777777" w:rsidR="00E427AF" w:rsidRPr="009D5F78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B02C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42)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594EE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7.19,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</w:tc>
        <w:tc>
          <w:tcPr>
            <w:tcW w:w="2410" w:type="dxa"/>
          </w:tcPr>
          <w:p w14:paraId="4C18D450" w14:textId="77777777" w:rsidR="00E427AF" w:rsidRPr="009D5F78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6F95D5A7" w14:textId="77777777" w:rsidR="00E427AF" w:rsidRPr="009D5F78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62326AA4" w14:textId="77777777" w:rsidR="00E427AF" w:rsidRPr="009D5F78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433202E6" w14:textId="77777777" w:rsidR="00E427AF" w:rsidRPr="00CB4109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40</w:t>
            </w:r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)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-3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25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, p &lt;0.001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*</w:t>
            </w:r>
          </w:p>
          <w:p w14:paraId="70A60BEA" w14:textId="77777777" w:rsidR="00E427AF" w:rsidRPr="00CB4109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40)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1.32</w:t>
            </w:r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, 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p 0.195</w:t>
            </w:r>
          </w:p>
          <w:p w14:paraId="2D241276" w14:textId="77777777" w:rsidR="00E427AF" w:rsidRPr="00212CC5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fr-FR" w:eastAsia="en-GB"/>
              </w:rPr>
            </w:pPr>
            <w:proofErr w:type="gramStart"/>
            <w:r w:rsidRPr="00212CC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fr-FR" w:eastAsia="en-GB"/>
              </w:rPr>
              <w:t>t(</w:t>
            </w:r>
            <w:proofErr w:type="gramEnd"/>
            <w:r w:rsidRPr="00212CC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fr-FR" w:eastAsia="en-GB"/>
              </w:rPr>
              <w:t>40)=-1.02, p 0.316</w:t>
            </w:r>
          </w:p>
          <w:p w14:paraId="5BE4F57C" w14:textId="77777777" w:rsidR="00E427AF" w:rsidRPr="00CB4109" w:rsidRDefault="00E427AF" w:rsidP="004D1EF4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</w:pPr>
            <w:proofErr w:type="gramStart"/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</w:t>
            </w:r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(</w:t>
            </w:r>
            <w:proofErr w:type="gramEnd"/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40)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2.00</w:t>
            </w:r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,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 p 0.052</w:t>
            </w:r>
          </w:p>
          <w:p w14:paraId="79AA6DDC" w14:textId="77777777" w:rsidR="00E427AF" w:rsidRPr="0053141F" w:rsidRDefault="00E427AF" w:rsidP="004D1EF4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proofErr w:type="gramStart"/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t(</w:t>
            </w:r>
            <w:proofErr w:type="gramEnd"/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40)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=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-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2.11,</w:t>
            </w:r>
            <w:r w:rsidRPr="00CB41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 xml:space="preserve"> </w:t>
            </w:r>
            <w:r w:rsidRPr="007D02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fr-FR" w:eastAsia="en-GB"/>
              </w:rPr>
              <w:t>p 0.042</w:t>
            </w:r>
          </w:p>
        </w:tc>
      </w:tr>
    </w:tbl>
    <w:p w14:paraId="6B0F2067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430EFF91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06D0E261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2CD94747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03CCF3BE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2B372678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0832AC09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30F0A326" w14:textId="77777777" w:rsidR="00F241C2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</w:pPr>
    </w:p>
    <w:p w14:paraId="2D8ACA1B" w14:textId="2BD5CA96" w:rsidR="00F241C2" w:rsidRDefault="00F241C2" w:rsidP="00F241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052FE6">
        <w:rPr>
          <w:rFonts w:ascii="Times New Roman" w:hAnsi="Times New Roman" w:cs="Times New Roman"/>
          <w:sz w:val="24"/>
          <w:szCs w:val="24"/>
        </w:rPr>
        <w:t>Estimated marginal means (adjusted for maternal education as co-variate)</w:t>
      </w:r>
      <w:r w:rsidRPr="00F241C2">
        <w:rPr>
          <w:rFonts w:ascii="Times New Roman" w:hAnsi="Times New Roman" w:cs="Times New Roman"/>
          <w:sz w:val="24"/>
          <w:szCs w:val="24"/>
        </w:rPr>
        <w:t xml:space="preserve"> for MSEL and VABS</w:t>
      </w:r>
    </w:p>
    <w:p w14:paraId="40783271" w14:textId="77777777" w:rsidR="00F241C2" w:rsidRDefault="00F241C2" w:rsidP="00F241C2">
      <w:pPr>
        <w:rPr>
          <w:rFonts w:ascii="Times New Roman" w:hAnsi="Times New Roman" w:cs="Times New Roman"/>
        </w:rPr>
      </w:pPr>
    </w:p>
    <w:tbl>
      <w:tblPr>
        <w:tblStyle w:val="TableGrid"/>
        <w:tblW w:w="16444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702"/>
        <w:gridCol w:w="425"/>
        <w:gridCol w:w="992"/>
        <w:gridCol w:w="425"/>
        <w:gridCol w:w="1134"/>
        <w:gridCol w:w="426"/>
        <w:gridCol w:w="1134"/>
        <w:gridCol w:w="425"/>
        <w:gridCol w:w="992"/>
        <w:gridCol w:w="425"/>
        <w:gridCol w:w="993"/>
        <w:gridCol w:w="425"/>
        <w:gridCol w:w="992"/>
        <w:gridCol w:w="425"/>
        <w:gridCol w:w="1134"/>
        <w:gridCol w:w="426"/>
        <w:gridCol w:w="992"/>
        <w:gridCol w:w="425"/>
        <w:gridCol w:w="1134"/>
        <w:gridCol w:w="425"/>
        <w:gridCol w:w="476"/>
        <w:gridCol w:w="275"/>
        <w:gridCol w:w="242"/>
      </w:tblGrid>
      <w:tr w:rsidR="00F241C2" w:rsidRPr="008F54BD" w14:paraId="30961EC9" w14:textId="77777777" w:rsidTr="00D72AD7">
        <w:trPr>
          <w:cantSplit/>
          <w:trHeight w:val="560"/>
        </w:trPr>
        <w:tc>
          <w:tcPr>
            <w:tcW w:w="1702" w:type="dxa"/>
            <w:vMerge w:val="restart"/>
            <w:tcBorders>
              <w:top w:val="nil"/>
              <w:left w:val="nil"/>
            </w:tcBorders>
          </w:tcPr>
          <w:p w14:paraId="5E340193" w14:textId="77777777" w:rsidR="00F241C2" w:rsidRPr="00B50248" w:rsidRDefault="00F241C2" w:rsidP="00D72A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76" w:type="dxa"/>
            <w:gridSpan w:val="4"/>
          </w:tcPr>
          <w:p w14:paraId="0C2D4D28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5 Months</w:t>
            </w:r>
          </w:p>
        </w:tc>
        <w:tc>
          <w:tcPr>
            <w:tcW w:w="2977" w:type="dxa"/>
            <w:gridSpan w:val="4"/>
          </w:tcPr>
          <w:p w14:paraId="40F5A876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10 Months</w:t>
            </w:r>
          </w:p>
        </w:tc>
        <w:tc>
          <w:tcPr>
            <w:tcW w:w="2835" w:type="dxa"/>
            <w:gridSpan w:val="4"/>
          </w:tcPr>
          <w:p w14:paraId="2B4C81CC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14 Months</w:t>
            </w:r>
          </w:p>
        </w:tc>
        <w:tc>
          <w:tcPr>
            <w:tcW w:w="2977" w:type="dxa"/>
            <w:gridSpan w:val="4"/>
          </w:tcPr>
          <w:p w14:paraId="311C3B2A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24 months </w:t>
            </w:r>
          </w:p>
        </w:tc>
        <w:tc>
          <w:tcPr>
            <w:tcW w:w="2977" w:type="dxa"/>
            <w:gridSpan w:val="6"/>
          </w:tcPr>
          <w:p w14:paraId="23167BBF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36 months </w:t>
            </w:r>
          </w:p>
        </w:tc>
      </w:tr>
      <w:tr w:rsidR="00F241C2" w:rsidRPr="008F54BD" w14:paraId="0BAEA9F8" w14:textId="77777777" w:rsidTr="00D72AD7">
        <w:trPr>
          <w:cantSplit/>
          <w:trHeight w:val="550"/>
        </w:trPr>
        <w:tc>
          <w:tcPr>
            <w:tcW w:w="1702" w:type="dxa"/>
            <w:vMerge/>
            <w:tcBorders>
              <w:left w:val="nil"/>
            </w:tcBorders>
          </w:tcPr>
          <w:p w14:paraId="0A27DB0A" w14:textId="77777777" w:rsidR="00F241C2" w:rsidRPr="00B50248" w:rsidRDefault="00F241C2" w:rsidP="00D72A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gridSpan w:val="2"/>
          </w:tcPr>
          <w:p w14:paraId="360AD631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559" w:type="dxa"/>
            <w:gridSpan w:val="2"/>
          </w:tcPr>
          <w:p w14:paraId="58C7DB2F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560" w:type="dxa"/>
            <w:gridSpan w:val="2"/>
          </w:tcPr>
          <w:p w14:paraId="06307B8F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7" w:type="dxa"/>
            <w:gridSpan w:val="2"/>
          </w:tcPr>
          <w:p w14:paraId="0D00DC7E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418" w:type="dxa"/>
            <w:gridSpan w:val="2"/>
          </w:tcPr>
          <w:p w14:paraId="75178272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7" w:type="dxa"/>
            <w:gridSpan w:val="2"/>
          </w:tcPr>
          <w:p w14:paraId="21F443DB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559" w:type="dxa"/>
            <w:gridSpan w:val="2"/>
          </w:tcPr>
          <w:p w14:paraId="32DBE660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8" w:type="dxa"/>
            <w:gridSpan w:val="2"/>
          </w:tcPr>
          <w:p w14:paraId="3921C518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  <w:tc>
          <w:tcPr>
            <w:tcW w:w="1559" w:type="dxa"/>
            <w:gridSpan w:val="2"/>
          </w:tcPr>
          <w:p w14:paraId="5F9309DA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4"/>
              </w:rPr>
              <w:t>TD</w:t>
            </w: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group</w:t>
            </w:r>
          </w:p>
        </w:tc>
        <w:tc>
          <w:tcPr>
            <w:tcW w:w="1418" w:type="dxa"/>
            <w:gridSpan w:val="4"/>
          </w:tcPr>
          <w:p w14:paraId="26EDCBC2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sz w:val="16"/>
                <w:szCs w:val="14"/>
              </w:rPr>
              <w:t>NF1 Group</w:t>
            </w:r>
          </w:p>
        </w:tc>
      </w:tr>
      <w:tr w:rsidR="00F241C2" w:rsidRPr="008F54BD" w14:paraId="34143A39" w14:textId="77777777" w:rsidTr="00D72AD7">
        <w:trPr>
          <w:cantSplit/>
          <w:trHeight w:val="558"/>
        </w:trPr>
        <w:tc>
          <w:tcPr>
            <w:tcW w:w="1702" w:type="dxa"/>
            <w:vMerge/>
            <w:tcBorders>
              <w:left w:val="nil"/>
            </w:tcBorders>
          </w:tcPr>
          <w:p w14:paraId="46BB566D" w14:textId="77777777" w:rsidR="00F241C2" w:rsidRPr="00B50248" w:rsidRDefault="00F241C2" w:rsidP="00D72AD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1BEF6A71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4AD33888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242C9E30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5EBD56AD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20B31061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10881170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6" w:type="dxa"/>
          </w:tcPr>
          <w:p w14:paraId="4F11B201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74E6B2AB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51612FF3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1879516D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01357567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7AE5A9BC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57AD8FC7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3" w:type="dxa"/>
          </w:tcPr>
          <w:p w14:paraId="38719BB0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796E72F8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1D3D919A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5E077E03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607A145A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466BA3AD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2A72FBAA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182D7E1B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6" w:type="dxa"/>
          </w:tcPr>
          <w:p w14:paraId="244B8104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7FA13A8F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6750846C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16F50279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1134" w:type="dxa"/>
          </w:tcPr>
          <w:p w14:paraId="506C8A43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6F010FEB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  <w:tc>
          <w:tcPr>
            <w:tcW w:w="425" w:type="dxa"/>
          </w:tcPr>
          <w:p w14:paraId="16CC9393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n</w:t>
            </w:r>
          </w:p>
        </w:tc>
        <w:tc>
          <w:tcPr>
            <w:tcW w:w="993" w:type="dxa"/>
            <w:gridSpan w:val="3"/>
          </w:tcPr>
          <w:p w14:paraId="414622C7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Estimated Marginal 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Mean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s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  <w:p w14:paraId="3AB104DC" w14:textId="77777777" w:rsidR="00F241C2" w:rsidRPr="00B50248" w:rsidRDefault="00F241C2" w:rsidP="00D72AD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[S</w:t>
            </w:r>
            <w: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tandard error</w:t>
            </w:r>
            <w:r w:rsidRPr="00B50248"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  <w:t>]</w:t>
            </w:r>
          </w:p>
        </w:tc>
      </w:tr>
      <w:tr w:rsidR="00F241C2" w:rsidRPr="008F54BD" w14:paraId="54C7A021" w14:textId="77777777" w:rsidTr="00D72AD7">
        <w:trPr>
          <w:cantSplit/>
          <w:trHeight w:val="837"/>
        </w:trPr>
        <w:tc>
          <w:tcPr>
            <w:tcW w:w="1702" w:type="dxa"/>
            <w:tcBorders>
              <w:bottom w:val="single" w:sz="4" w:space="0" w:color="auto"/>
            </w:tcBorders>
          </w:tcPr>
          <w:p w14:paraId="070A6F6F" w14:textId="77777777" w:rsidR="00F241C2" w:rsidRPr="00E720B0" w:rsidRDefault="00F241C2" w:rsidP="00D72AD7">
            <w:pPr>
              <w:pStyle w:val="NoSpacing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Mullen Scales of Early Learning T scores </w:t>
            </w:r>
          </w:p>
          <w:p w14:paraId="366196D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211291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Visual reception</w:t>
            </w:r>
          </w:p>
          <w:p w14:paraId="57617EF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Fine motor</w:t>
            </w:r>
          </w:p>
          <w:p w14:paraId="524FB08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Receptive language</w:t>
            </w:r>
          </w:p>
          <w:p w14:paraId="56330D3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Expressive language</w:t>
            </w:r>
          </w:p>
          <w:p w14:paraId="7F8FEF3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Early Learning Composite Scores</w:t>
            </w:r>
          </w:p>
          <w:p w14:paraId="4FD82BAD" w14:textId="77777777" w:rsidR="00F241C2" w:rsidRPr="00E720B0" w:rsidRDefault="00F241C2" w:rsidP="00D72AD7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1075D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986C6A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F56DB1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  <w:p w14:paraId="121FCCD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26 </w:t>
            </w:r>
          </w:p>
          <w:p w14:paraId="6900F7AA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  <w:p w14:paraId="652A261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  <w:p w14:paraId="1D056CA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425D9A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B1C6C4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1BE558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48.25 [1.75]</w:t>
            </w:r>
          </w:p>
          <w:p w14:paraId="6DE51AB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43.75 [2.30]</w:t>
            </w:r>
          </w:p>
          <w:p w14:paraId="093E375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36.75 [1.77]</w:t>
            </w:r>
          </w:p>
          <w:p w14:paraId="32DEF20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41.66 [1.98]</w:t>
            </w:r>
          </w:p>
          <w:p w14:paraId="2DF7F16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85.98 [2.65]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F5B83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CA9ED9A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595197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  <w:p w14:paraId="63FF05E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  <w:p w14:paraId="4993668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  <w:p w14:paraId="36D15EE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</w:t>
            </w:r>
          </w:p>
          <w:p w14:paraId="1932823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B91CB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5906C6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5EE4C0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38.02 [2.36]</w:t>
            </w:r>
          </w:p>
          <w:p w14:paraId="61E7D75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29.66 [3.05]</w:t>
            </w:r>
          </w:p>
          <w:p w14:paraId="163D689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25.27 [2.52] </w:t>
            </w:r>
          </w:p>
          <w:p w14:paraId="4CE355D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32.77 [2.69]</w:t>
            </w:r>
          </w:p>
          <w:p w14:paraId="48609D7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64.53 [3.53] 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D85332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A0801A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43A62C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7EECF1A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62FF0FF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27 </w:t>
            </w:r>
          </w:p>
          <w:p w14:paraId="6E15875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4AF72A4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71D5BF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C5E678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D59073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48.16 [1.66]</w:t>
            </w:r>
          </w:p>
          <w:p w14:paraId="0B75BC6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50.78 [2.19]</w:t>
            </w:r>
          </w:p>
          <w:p w14:paraId="3ECA11A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38.72 [1.67]</w:t>
            </w:r>
          </w:p>
          <w:p w14:paraId="69137FF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37.41 [1.87] </w:t>
            </w:r>
          </w:p>
          <w:p w14:paraId="2C211A3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88.13 [2.53]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F6C67C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229401C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22E162C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5D156B5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19C34B1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74244F1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2FFB768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5D0004D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4C5C0F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675444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43.71 [1.74]</w:t>
            </w:r>
          </w:p>
          <w:p w14:paraId="1BC84A2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41.28 [2.76]</w:t>
            </w:r>
          </w:p>
          <w:p w14:paraId="6DD2950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34.73 [1.76]</w:t>
            </w:r>
          </w:p>
          <w:p w14:paraId="42AB66D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39.39 [1.97]</w:t>
            </w:r>
          </w:p>
          <w:p w14:paraId="4494016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80.15 [2.61]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07472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B408DF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E1B3FB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7667C86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068147A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28A7B3B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44A5E3E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B24AA6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8AAD01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1CC089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35.24 [1.75]</w:t>
            </w:r>
          </w:p>
          <w:p w14:paraId="0B711BF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49.95 [2.30]</w:t>
            </w:r>
          </w:p>
          <w:p w14:paraId="0D496C5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32.99 [1.77]</w:t>
            </w:r>
          </w:p>
          <w:p w14:paraId="54CDAE7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37.44 [1.98]</w:t>
            </w:r>
          </w:p>
          <w:p w14:paraId="71AA111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79.46 [2.65]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45FD70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BC9490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6F0545C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6CE1227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13F40F4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14FB5E7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0A644AE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27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49B79C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B9BC80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CD68A8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34.41 [1.67]</w:t>
            </w:r>
          </w:p>
          <w:p w14:paraId="1D8C29F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43.56 [2.20]</w:t>
            </w:r>
          </w:p>
          <w:p w14:paraId="2532BDE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27.70 [1.69]</w:t>
            </w:r>
          </w:p>
          <w:p w14:paraId="26ACF4B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37.80 [1.90]</w:t>
            </w:r>
          </w:p>
          <w:p w14:paraId="5435764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73.36 [2.53]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2207ABE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B59BD0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E59502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  <w:p w14:paraId="1364AAC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  <w:p w14:paraId="17F8807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  <w:p w14:paraId="3366205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  <w:p w14:paraId="6FF376C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A20B3F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3A403F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79A828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59.77 [1.75]</w:t>
            </w:r>
          </w:p>
          <w:p w14:paraId="5D8F7BA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56.52 [2.30]</w:t>
            </w:r>
          </w:p>
          <w:p w14:paraId="64873EA8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57.59 [1.77]</w:t>
            </w:r>
          </w:p>
          <w:p w14:paraId="337BAB7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56.30 [1.98]</w:t>
            </w:r>
          </w:p>
          <w:p w14:paraId="2A6CE3EC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115.18 [2.65]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E708E5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F1206B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246390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7B07255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5C2FC22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2F39679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484879A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F70CFE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5E53DB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2847F0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33.61 [1.67]</w:t>
            </w:r>
          </w:p>
          <w:p w14:paraId="600987C1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34.82 [2.20]</w:t>
            </w:r>
          </w:p>
          <w:p w14:paraId="68A9E61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33.70 [1.69]</w:t>
            </w:r>
          </w:p>
          <w:p w14:paraId="58EC8DD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34.76 [1.90]</w:t>
            </w:r>
          </w:p>
          <w:p w14:paraId="060A659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82.20 [2.53]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7E9498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BB74FF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49E19B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  <w:p w14:paraId="104E30DE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  <w:p w14:paraId="22B579E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  <w:p w14:paraId="2711A6A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  <w:p w14:paraId="6B32F61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17844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A3A935A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EC2FF0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67.74 [1.96]</w:t>
            </w:r>
          </w:p>
          <w:p w14:paraId="79BDD60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63.80 [2.55]</w:t>
            </w:r>
          </w:p>
          <w:p w14:paraId="02C7BBE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65.64 [1.99]</w:t>
            </w:r>
          </w:p>
          <w:p w14:paraId="437F869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61.49 [2.22]</w:t>
            </w:r>
          </w:p>
          <w:p w14:paraId="0E5A7519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128.85 [2.91]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F4AF35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965E702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2012957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019BABAD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4C15C0C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</w:t>
            </w:r>
          </w:p>
          <w:p w14:paraId="7990595C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  <w:p w14:paraId="31C126CB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9FA03B3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76CCE9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3ED4BF0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40.34 [1.67]</w:t>
            </w:r>
          </w:p>
          <w:p w14:paraId="4186D6B5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31.32 [2.20]</w:t>
            </w:r>
          </w:p>
          <w:p w14:paraId="6CE7B126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35.86 [1.69]</w:t>
            </w:r>
          </w:p>
          <w:p w14:paraId="0F83DF04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39.89 [1.93]</w:t>
            </w:r>
          </w:p>
          <w:p w14:paraId="510F589F" w14:textId="77777777" w:rsidR="00F241C2" w:rsidRPr="00E720B0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E720B0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75.46 [2.57] </w:t>
            </w:r>
          </w:p>
        </w:tc>
      </w:tr>
      <w:tr w:rsidR="00F241C2" w:rsidRPr="008F54BD" w14:paraId="63C7AA58" w14:textId="77777777" w:rsidTr="00D72AD7">
        <w:trPr>
          <w:cantSplit/>
          <w:trHeight w:val="837"/>
        </w:trPr>
        <w:tc>
          <w:tcPr>
            <w:tcW w:w="1702" w:type="dxa"/>
            <w:tcBorders>
              <w:bottom w:val="single" w:sz="4" w:space="0" w:color="auto"/>
            </w:tcBorders>
          </w:tcPr>
          <w:p w14:paraId="09570010" w14:textId="77777777" w:rsidR="00F241C2" w:rsidRPr="006222A3" w:rsidRDefault="00F241C2" w:rsidP="00D72AD7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lastRenderedPageBreak/>
              <w:t xml:space="preserve">Vineland Adaptive </w:t>
            </w:r>
            <w:proofErr w:type="spellStart"/>
            <w:r w:rsidRPr="006222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Behavior</w:t>
            </w:r>
            <w:proofErr w:type="spellEnd"/>
            <w:r w:rsidRPr="006222A3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 xml:space="preserve"> Scales Standard Scores</w:t>
            </w:r>
          </w:p>
          <w:p w14:paraId="69AA12C4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C9EE8C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Communication </w:t>
            </w:r>
          </w:p>
          <w:p w14:paraId="37560D7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Daily living skills </w:t>
            </w:r>
          </w:p>
          <w:p w14:paraId="7B50486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Socialisation </w:t>
            </w:r>
          </w:p>
          <w:p w14:paraId="51F6890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Motor </w:t>
            </w:r>
          </w:p>
          <w:p w14:paraId="79F2F9A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Adaptive </w:t>
            </w:r>
            <w:proofErr w:type="spellStart"/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Behavior</w:t>
            </w:r>
            <w:proofErr w:type="spellEnd"/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composite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960530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F5E522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7C9C40B" w14:textId="77777777" w:rsidR="000937D2" w:rsidRDefault="000937D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F2EF26B" w14:textId="028D74E2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3716B08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7C7F646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3E3C1EE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  <w:p w14:paraId="23799EF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BD5366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D95469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2C0FC2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555D1D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94.99 [2.52]</w:t>
            </w:r>
          </w:p>
          <w:p w14:paraId="485EC6F1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85.48 [2.65]</w:t>
            </w:r>
          </w:p>
          <w:p w14:paraId="7702F61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99.40 [2.31]</w:t>
            </w:r>
          </w:p>
          <w:p w14:paraId="47A8022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87.69 [2.56]</w:t>
            </w:r>
          </w:p>
          <w:p w14:paraId="1367BA1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90.85 [2.32]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D5A93A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6DED68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DD85AE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304BF5E" w14:textId="1ABB4E38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  <w:p w14:paraId="482E556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  <w:p w14:paraId="348E817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  <w:p w14:paraId="5A08BB0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  <w:p w14:paraId="1BFB890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C4C60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6EEF23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7CFB7E4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1C42711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96.99 [3.13]</w:t>
            </w:r>
          </w:p>
          <w:p w14:paraId="0D1BA181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89.35 [3.37]</w:t>
            </w:r>
          </w:p>
          <w:p w14:paraId="780F7BB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103.57 [2.86]</w:t>
            </w:r>
          </w:p>
          <w:p w14:paraId="050B3CD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85.15 [3.17]</w:t>
            </w:r>
          </w:p>
          <w:p w14:paraId="1B29872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92.42 [2.68]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333B45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19A7C7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EA6D68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005807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  <w:p w14:paraId="3E1E01E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203B453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1CDA5FF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  <w:p w14:paraId="009F4CB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4DAEE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13B281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57DAF5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7438FE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91.88 [2.52]</w:t>
            </w:r>
          </w:p>
          <w:p w14:paraId="45F54CD1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102.77 [2.60]</w:t>
            </w:r>
          </w:p>
          <w:p w14:paraId="6E90BFF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98.91 [2.31]</w:t>
            </w:r>
          </w:p>
          <w:p w14:paraId="4221895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94.30 [2.57]</w:t>
            </w:r>
          </w:p>
          <w:p w14:paraId="1B9E152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96.27 [2.28]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A9DAD5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E0FC35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DC5A73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117CC7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690C6BB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1C8D2DF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  <w:p w14:paraId="6F281D9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7103F5A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F50D8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714842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91EA80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65F897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87.38 [2.34]</w:t>
            </w:r>
          </w:p>
          <w:p w14:paraId="5A2A7F1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93.98 [2.47]</w:t>
            </w:r>
          </w:p>
          <w:p w14:paraId="2B5B5B4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92.59 [2.27]</w:t>
            </w:r>
          </w:p>
          <w:p w14:paraId="6ACA2B54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76.88 [2.39]</w:t>
            </w:r>
          </w:p>
          <w:p w14:paraId="68ED229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86.01 [2.15] 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C55A67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CE1183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26B247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19D2B3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</w:t>
            </w:r>
          </w:p>
          <w:p w14:paraId="158F5FE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  <w:p w14:paraId="385EFDF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  <w:p w14:paraId="2F42509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</w:t>
            </w:r>
          </w:p>
          <w:p w14:paraId="1E1A727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7A72A1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630741F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879CF9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7BEA90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96.10 [2.57]</w:t>
            </w:r>
          </w:p>
          <w:p w14:paraId="4866C1B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93.53 [2.79]</w:t>
            </w:r>
          </w:p>
          <w:p w14:paraId="29234DD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94.60 [2.45]</w:t>
            </w:r>
          </w:p>
          <w:p w14:paraId="4A6E3DA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101.54 [2.69]</w:t>
            </w:r>
          </w:p>
          <w:p w14:paraId="0240C00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95.18 [2.37]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913D6D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59269B9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92C401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FB7FDB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  <w:p w14:paraId="208C4AC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411DF8E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  <w:p w14:paraId="35E2A7B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</w:t>
            </w:r>
          </w:p>
          <w:p w14:paraId="5349ADC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9C033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833DB4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86FF02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57AE39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90.15 [2.39]</w:t>
            </w:r>
          </w:p>
          <w:p w14:paraId="767AFDB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94.99 [2.58]</w:t>
            </w:r>
          </w:p>
          <w:p w14:paraId="67641CB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97.53 [2.28]</w:t>
            </w:r>
          </w:p>
          <w:p w14:paraId="06AF4E9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91.15 [2.44]</w:t>
            </w:r>
          </w:p>
          <w:p w14:paraId="0E67893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92.21 [2.15]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508EFC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2E49B5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728027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EA7985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0E8CC60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4996EF9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3E731C6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6116328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9D2FF9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8462F8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7997614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63A28C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112.79 [2.46]</w:t>
            </w:r>
          </w:p>
          <w:p w14:paraId="103B21D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108.67 [2.58]</w:t>
            </w:r>
          </w:p>
          <w:p w14:paraId="478E6D94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105.06 [2.30]</w:t>
            </w:r>
          </w:p>
          <w:p w14:paraId="3E0EA83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103.09 [2.51] </w:t>
            </w:r>
          </w:p>
          <w:p w14:paraId="53595EC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108.85 [2.19]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2696466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6E186B4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9D999E1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C8D170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6BB87F2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1FF36D7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58BC183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  <w:p w14:paraId="42FA04F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0C9C814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6B18073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3DA7A7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935BEF4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92.82 [2.55]</w:t>
            </w:r>
          </w:p>
          <w:p w14:paraId="4DEB8B2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95.59 [2.70]</w:t>
            </w:r>
          </w:p>
          <w:p w14:paraId="6046425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94.02 [2.37]</w:t>
            </w:r>
          </w:p>
          <w:p w14:paraId="026AED8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90.37 [2.59]</w:t>
            </w:r>
          </w:p>
          <w:p w14:paraId="5B270E3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91.17 [2.24]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4581F7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3BC8C9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3369A38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B7B080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  <w:p w14:paraId="69F0E84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  <w:p w14:paraId="5A0B30D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  <w:p w14:paraId="7A5CEA5D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  <w:p w14:paraId="5997D83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14E752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29F0EB01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A7441AF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8E9B7C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106.04 [3.14]</w:t>
            </w:r>
          </w:p>
          <w:p w14:paraId="193C47CE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105.38 [3.38]</w:t>
            </w:r>
          </w:p>
          <w:p w14:paraId="389B5CA3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104.09 [2.88]</w:t>
            </w:r>
          </w:p>
          <w:p w14:paraId="3B3DB8E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94.18 [3.19]</w:t>
            </w:r>
          </w:p>
          <w:p w14:paraId="49EB27AC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103.06 [2.71]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D5DBC5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</w:p>
          <w:p w14:paraId="700F1AB0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E7FBDE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4F05088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  <w:p w14:paraId="524E497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  <w:p w14:paraId="206484AA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  <w:p w14:paraId="4B4236F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  <w:p w14:paraId="464366F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D1E547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69559C9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4648DB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1F6B3E6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91.82 [2.22]</w:t>
            </w:r>
          </w:p>
          <w:p w14:paraId="30604F1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96.57 [2.33]</w:t>
            </w:r>
          </w:p>
          <w:p w14:paraId="79C77C65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98.09 [2.09]</w:t>
            </w:r>
          </w:p>
          <w:p w14:paraId="74FC3ABB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81.20 [2.27]</w:t>
            </w:r>
          </w:p>
          <w:p w14:paraId="0B660482" w14:textId="77777777" w:rsidR="00F241C2" w:rsidRPr="006222A3" w:rsidRDefault="00F241C2" w:rsidP="00D72AD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222A3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90.37[1.99] </w:t>
            </w:r>
          </w:p>
        </w:tc>
      </w:tr>
      <w:tr w:rsidR="00F241C2" w14:paraId="340D1F66" w14:textId="77777777" w:rsidTr="00D72AD7">
        <w:trPr>
          <w:gridAfter w:val="1"/>
          <w:wAfter w:w="242" w:type="dxa"/>
          <w:cantSplit/>
          <w:trHeight w:val="576"/>
        </w:trPr>
        <w:tc>
          <w:tcPr>
            <w:tcW w:w="10490" w:type="dxa"/>
            <w:gridSpan w:val="13"/>
            <w:tcBorders>
              <w:left w:val="nil"/>
              <w:bottom w:val="nil"/>
              <w:right w:val="nil"/>
            </w:tcBorders>
          </w:tcPr>
          <w:p w14:paraId="7DDED7DE" w14:textId="77777777" w:rsidR="00F241C2" w:rsidRDefault="00F241C2" w:rsidP="00D72AD7"/>
          <w:p w14:paraId="690C610C" w14:textId="77777777" w:rsidR="00F241C2" w:rsidRPr="00E513AA" w:rsidRDefault="00F241C2" w:rsidP="00D72AD7">
            <w:pPr>
              <w:rPr>
                <w:rFonts w:cstheme="minorHAnsi"/>
              </w:rPr>
            </w:pPr>
          </w:p>
          <w:p w14:paraId="1AF3FDE0" w14:textId="77777777" w:rsidR="00F241C2" w:rsidRPr="00B04976" w:rsidRDefault="00F241C2" w:rsidP="00D72AD7">
            <w:pPr>
              <w:rPr>
                <w:b/>
                <w:bCs/>
                <w:color w:val="FF0000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1D5F3F29" w14:textId="77777777" w:rsidR="00F241C2" w:rsidRDefault="00F241C2" w:rsidP="00D72AD7"/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A06D7FE" w14:textId="77777777" w:rsidR="00F241C2" w:rsidRDefault="00F241C2" w:rsidP="00D72AD7"/>
        </w:tc>
        <w:tc>
          <w:tcPr>
            <w:tcW w:w="426" w:type="dxa"/>
            <w:tcBorders>
              <w:left w:val="nil"/>
              <w:bottom w:val="nil"/>
              <w:right w:val="nil"/>
            </w:tcBorders>
          </w:tcPr>
          <w:p w14:paraId="23990BC8" w14:textId="77777777" w:rsidR="00F241C2" w:rsidRDefault="00F241C2" w:rsidP="00D72AD7"/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165CFB2" w14:textId="77777777" w:rsidR="00F241C2" w:rsidRDefault="00F241C2" w:rsidP="00D72AD7"/>
        </w:tc>
        <w:tc>
          <w:tcPr>
            <w:tcW w:w="1984" w:type="dxa"/>
            <w:gridSpan w:val="3"/>
            <w:tcBorders>
              <w:left w:val="nil"/>
              <w:bottom w:val="nil"/>
              <w:right w:val="nil"/>
            </w:tcBorders>
          </w:tcPr>
          <w:p w14:paraId="79DDC9E9" w14:textId="77777777" w:rsidR="00F241C2" w:rsidRDefault="00F241C2" w:rsidP="00D72AD7"/>
        </w:tc>
        <w:tc>
          <w:tcPr>
            <w:tcW w:w="476" w:type="dxa"/>
            <w:tcBorders>
              <w:left w:val="nil"/>
              <w:bottom w:val="nil"/>
              <w:right w:val="nil"/>
            </w:tcBorders>
          </w:tcPr>
          <w:p w14:paraId="4C97DF36" w14:textId="77777777" w:rsidR="00F241C2" w:rsidRDefault="00F241C2" w:rsidP="00D72AD7"/>
        </w:tc>
        <w:tc>
          <w:tcPr>
            <w:tcW w:w="275" w:type="dxa"/>
            <w:tcBorders>
              <w:left w:val="nil"/>
              <w:bottom w:val="nil"/>
              <w:right w:val="nil"/>
            </w:tcBorders>
          </w:tcPr>
          <w:p w14:paraId="795B0649" w14:textId="77777777" w:rsidR="00F241C2" w:rsidRDefault="00F241C2" w:rsidP="00D72AD7"/>
        </w:tc>
      </w:tr>
    </w:tbl>
    <w:p w14:paraId="767A4FB6" w14:textId="77777777" w:rsidR="00F241C2" w:rsidRDefault="00F241C2" w:rsidP="00F241C2">
      <w:pPr>
        <w:rPr>
          <w:rFonts w:ascii="Times New Roman" w:hAnsi="Times New Roman" w:cs="Times New Roman"/>
        </w:rPr>
      </w:pPr>
    </w:p>
    <w:p w14:paraId="4D50FA25" w14:textId="77777777" w:rsidR="00F241C2" w:rsidRDefault="00F241C2" w:rsidP="00F241C2">
      <w:pPr>
        <w:rPr>
          <w:rFonts w:ascii="Times New Roman" w:hAnsi="Times New Roman" w:cs="Times New Roman"/>
        </w:rPr>
      </w:pPr>
    </w:p>
    <w:p w14:paraId="36992F0A" w14:textId="77777777" w:rsidR="00F241C2" w:rsidRDefault="00F241C2" w:rsidP="00F241C2"/>
    <w:p w14:paraId="7930D221" w14:textId="22536F1E" w:rsidR="00F241C2" w:rsidRPr="00CE43AF" w:rsidRDefault="00F241C2" w:rsidP="00E427AF">
      <w:pPr>
        <w:tabs>
          <w:tab w:val="left" w:pos="2295"/>
        </w:tabs>
        <w:jc w:val="both"/>
        <w:rPr>
          <w:rFonts w:ascii="Times New Roman" w:hAnsi="Times New Roman" w:cs="Times New Roman"/>
          <w:color w:val="FF0000"/>
          <w:sz w:val="20"/>
          <w:lang w:val="fr-FR"/>
        </w:rPr>
        <w:sectPr w:rsidR="00F241C2" w:rsidRPr="00CE43AF" w:rsidSect="00D67191">
          <w:pgSz w:w="16817" w:h="11901" w:orient="landscape"/>
          <w:pgMar w:top="1440" w:right="1440" w:bottom="1440" w:left="1440" w:header="709" w:footer="709" w:gutter="0"/>
          <w:cols w:space="708"/>
          <w:docGrid w:linePitch="360"/>
        </w:sectPr>
      </w:pPr>
    </w:p>
    <w:bookmarkEnd w:id="0"/>
    <w:p w14:paraId="1B7552D1" w14:textId="77777777" w:rsidR="00F65CD0" w:rsidRDefault="00F65CD0"/>
    <w:sectPr w:rsidR="00F65C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F0F9C"/>
    <w:multiLevelType w:val="hybridMultilevel"/>
    <w:tmpl w:val="4398A460"/>
    <w:lvl w:ilvl="0" w:tplc="0A501F68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479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AF"/>
    <w:rsid w:val="00052FE6"/>
    <w:rsid w:val="00080AB2"/>
    <w:rsid w:val="000937D2"/>
    <w:rsid w:val="000E1C56"/>
    <w:rsid w:val="001024EE"/>
    <w:rsid w:val="00137943"/>
    <w:rsid w:val="00176B00"/>
    <w:rsid w:val="001B3107"/>
    <w:rsid w:val="001D6856"/>
    <w:rsid w:val="00242608"/>
    <w:rsid w:val="002504F1"/>
    <w:rsid w:val="002D6176"/>
    <w:rsid w:val="003270B4"/>
    <w:rsid w:val="003C6C0D"/>
    <w:rsid w:val="004A11BB"/>
    <w:rsid w:val="00524B4F"/>
    <w:rsid w:val="00525D26"/>
    <w:rsid w:val="00585795"/>
    <w:rsid w:val="00597980"/>
    <w:rsid w:val="00641AB5"/>
    <w:rsid w:val="00675EFF"/>
    <w:rsid w:val="006D7DEF"/>
    <w:rsid w:val="007461C8"/>
    <w:rsid w:val="00764A28"/>
    <w:rsid w:val="007852FC"/>
    <w:rsid w:val="007B1B14"/>
    <w:rsid w:val="007B4BFA"/>
    <w:rsid w:val="007F2BD5"/>
    <w:rsid w:val="0080394F"/>
    <w:rsid w:val="008571F9"/>
    <w:rsid w:val="00864156"/>
    <w:rsid w:val="00893158"/>
    <w:rsid w:val="008A0EFB"/>
    <w:rsid w:val="008C1B5B"/>
    <w:rsid w:val="00964A6A"/>
    <w:rsid w:val="009936FC"/>
    <w:rsid w:val="009C57FA"/>
    <w:rsid w:val="009D2F1C"/>
    <w:rsid w:val="00A56286"/>
    <w:rsid w:val="00A70771"/>
    <w:rsid w:val="00A7128C"/>
    <w:rsid w:val="00A81920"/>
    <w:rsid w:val="00A843C7"/>
    <w:rsid w:val="00AA05F7"/>
    <w:rsid w:val="00AC35B9"/>
    <w:rsid w:val="00AF7B2C"/>
    <w:rsid w:val="00BD7B35"/>
    <w:rsid w:val="00C31F46"/>
    <w:rsid w:val="00C454AA"/>
    <w:rsid w:val="00C45512"/>
    <w:rsid w:val="00C5773C"/>
    <w:rsid w:val="00C67768"/>
    <w:rsid w:val="00C85A59"/>
    <w:rsid w:val="00CC6698"/>
    <w:rsid w:val="00D646C9"/>
    <w:rsid w:val="00D77DDD"/>
    <w:rsid w:val="00DD3D91"/>
    <w:rsid w:val="00E15233"/>
    <w:rsid w:val="00E427AF"/>
    <w:rsid w:val="00E76350"/>
    <w:rsid w:val="00E90B63"/>
    <w:rsid w:val="00EF0E84"/>
    <w:rsid w:val="00F00D0B"/>
    <w:rsid w:val="00F241C2"/>
    <w:rsid w:val="00F31AA9"/>
    <w:rsid w:val="00F33181"/>
    <w:rsid w:val="00F65CD0"/>
    <w:rsid w:val="00F9122C"/>
    <w:rsid w:val="00FA4E06"/>
    <w:rsid w:val="00FC67FE"/>
    <w:rsid w:val="00FE188E"/>
    <w:rsid w:val="00FF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87CD"/>
  <w15:chartTrackingRefBased/>
  <w15:docId w15:val="{01915DB2-865D-B84B-AFB0-7A2368B00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7AF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27AF"/>
    <w:rPr>
      <w:sz w:val="22"/>
      <w:szCs w:val="22"/>
    </w:rPr>
  </w:style>
  <w:style w:type="table" w:styleId="TableGrid">
    <w:name w:val="Table Grid"/>
    <w:basedOn w:val="TableNormal"/>
    <w:uiPriority w:val="39"/>
    <w:rsid w:val="00E427A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7AF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35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35F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F331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1150</Words>
  <Characters>6441</Characters>
  <Application>Microsoft Office Word</Application>
  <DocSecurity>0</DocSecurity>
  <Lines>247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Slevin</dc:creator>
  <cp:keywords/>
  <dc:description/>
  <cp:lastModifiedBy>Hannah Slevin</cp:lastModifiedBy>
  <cp:revision>2</cp:revision>
  <dcterms:created xsi:type="dcterms:W3CDTF">2024-08-21T12:18:00Z</dcterms:created>
  <dcterms:modified xsi:type="dcterms:W3CDTF">2024-08-21T12:18:00Z</dcterms:modified>
</cp:coreProperties>
</file>