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9C50" w14:textId="77777777" w:rsidR="00C34D9F" w:rsidRPr="0089587E" w:rsidRDefault="00C34D9F" w:rsidP="00C34D9F">
      <w:pPr>
        <w:spacing w:after="0" w:line="360" w:lineRule="auto"/>
        <w:jc w:val="center"/>
        <w:rPr>
          <w:rFonts w:asciiTheme="majorHAnsi" w:eastAsiaTheme="majorEastAsia" w:hAnsiTheme="majorHAnsi"/>
          <w:b/>
          <w:bCs/>
          <w:kern w:val="32"/>
          <w:sz w:val="24"/>
          <w:szCs w:val="24"/>
        </w:rPr>
      </w:pPr>
      <w:r w:rsidRPr="0089587E">
        <w:rPr>
          <w:rFonts w:asciiTheme="majorHAnsi" w:eastAsiaTheme="majorEastAsia" w:hAnsiTheme="majorHAnsi"/>
          <w:b/>
          <w:bCs/>
          <w:kern w:val="32"/>
          <w:sz w:val="24"/>
          <w:szCs w:val="24"/>
        </w:rPr>
        <w:t>Appendix A</w:t>
      </w:r>
    </w:p>
    <w:p w14:paraId="0C54642F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  <w:lang w:val="en-GB"/>
        </w:rPr>
      </w:pPr>
      <w:r w:rsidRPr="0089587E">
        <w:rPr>
          <w:rFonts w:asciiTheme="majorHAnsi" w:hAnsiTheme="majorHAnsi" w:cstheme="majorHAnsi"/>
          <w:b/>
          <w:bCs/>
        </w:rPr>
        <w:t>Table 1</w:t>
      </w:r>
    </w:p>
    <w:p w14:paraId="1C941E9E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Effect of ICAR scores on the relationship between distance from the previous click and previously observed reward</w:t>
      </w:r>
    </w:p>
    <w:tbl>
      <w:tblPr>
        <w:tblW w:w="3332" w:type="pct"/>
        <w:tblLayout w:type="fixed"/>
        <w:tblLook w:val="0420" w:firstRow="1" w:lastRow="0" w:firstColumn="0" w:lastColumn="0" w:noHBand="0" w:noVBand="1"/>
      </w:tblPr>
      <w:tblGrid>
        <w:gridCol w:w="2836"/>
        <w:gridCol w:w="709"/>
        <w:gridCol w:w="709"/>
        <w:gridCol w:w="851"/>
        <w:gridCol w:w="1133"/>
      </w:tblGrid>
      <w:tr w:rsidR="00C34D9F" w:rsidRPr="0089587E" w14:paraId="3341E14A" w14:textId="77777777" w:rsidTr="001D418D">
        <w:trPr>
          <w:tblHeader/>
        </w:trPr>
        <w:tc>
          <w:tcPr>
            <w:tcW w:w="2273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481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  <w:t>Coefficient</w:t>
            </w:r>
          </w:p>
        </w:tc>
        <w:tc>
          <w:tcPr>
            <w:tcW w:w="5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CEF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b</w:t>
            </w:r>
          </w:p>
        </w:tc>
        <w:tc>
          <w:tcPr>
            <w:tcW w:w="5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31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SE</w:t>
            </w:r>
          </w:p>
        </w:tc>
        <w:tc>
          <w:tcPr>
            <w:tcW w:w="682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60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t</w:t>
            </w:r>
          </w:p>
        </w:tc>
        <w:tc>
          <w:tcPr>
            <w:tcW w:w="90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95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p</w:t>
            </w:r>
          </w:p>
        </w:tc>
      </w:tr>
      <w:tr w:rsidR="00C34D9F" w:rsidRPr="0089587E" w14:paraId="46A2A906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A5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(Intercept)</w:t>
            </w:r>
          </w:p>
        </w:tc>
        <w:tc>
          <w:tcPr>
            <w:tcW w:w="5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725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2.08</w:t>
            </w:r>
          </w:p>
        </w:tc>
        <w:tc>
          <w:tcPr>
            <w:tcW w:w="5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34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1CF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89.42</w:t>
            </w:r>
          </w:p>
        </w:tc>
        <w:tc>
          <w:tcPr>
            <w:tcW w:w="90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24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6973BD7E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2D0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previous reward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B94A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-1.51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291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562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-69.48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C8F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2BE20FFC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70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058C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0.03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28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19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1.22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F0C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.222</w:t>
            </w:r>
          </w:p>
        </w:tc>
      </w:tr>
      <w:tr w:rsidR="00C34D9F" w:rsidRPr="0089587E" w14:paraId="1AEE0629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135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929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A3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1D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0.77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53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.444</w:t>
            </w:r>
          </w:p>
        </w:tc>
      </w:tr>
      <w:tr w:rsidR="00C34D9F" w:rsidRPr="0089587E" w14:paraId="6CAAFE57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F17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age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C3E5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-0.04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F3D3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F2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-1.90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117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.057</w:t>
            </w:r>
          </w:p>
        </w:tc>
      </w:tr>
      <w:tr w:rsidR="00C34D9F" w:rsidRPr="0089587E" w14:paraId="0BE24C94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3B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previous </w:t>
            </w: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reward:ICAR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0D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-0.10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49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3AC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-4.41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CF1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4E587B7F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70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previous </w:t>
            </w: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reward:gender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1B7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0.06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83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3A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2.88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DCC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.004**</w:t>
            </w:r>
          </w:p>
        </w:tc>
      </w:tr>
      <w:tr w:rsidR="00C34D9F" w:rsidRPr="0089587E" w14:paraId="4B6304BE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88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previous </w:t>
            </w: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reward:age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66B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733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EA2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0.40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8B63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.690</w:t>
            </w:r>
          </w:p>
        </w:tc>
      </w:tr>
      <w:tr w:rsidR="00C34D9F" w:rsidRPr="0089587E" w14:paraId="084044AA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BFA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ICAR:gender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EA5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0.00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23E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B2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D0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.990</w:t>
            </w:r>
          </w:p>
        </w:tc>
      </w:tr>
      <w:tr w:rsidR="00C34D9F" w:rsidRPr="0089587E" w14:paraId="335169FD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D4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ICAR:age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41C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-0.02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710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D05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-0.84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84C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.404</w:t>
            </w:r>
          </w:p>
        </w:tc>
      </w:tr>
      <w:tr w:rsidR="00C34D9F" w:rsidRPr="0089587E" w14:paraId="36D66BAD" w14:textId="77777777" w:rsidTr="001D418D">
        <w:tblPrEx>
          <w:jc w:val="center"/>
        </w:tblPrEx>
        <w:trPr>
          <w:jc w:val="center"/>
        </w:trPr>
        <w:tc>
          <w:tcPr>
            <w:tcW w:w="2273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ED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gender:age</w:t>
            </w:r>
            <w:proofErr w:type="spellEnd"/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B7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0.03</w:t>
            </w:r>
          </w:p>
        </w:tc>
        <w:tc>
          <w:tcPr>
            <w:tcW w:w="568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EE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24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1.61</w:t>
            </w:r>
          </w:p>
        </w:tc>
        <w:tc>
          <w:tcPr>
            <w:tcW w:w="908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42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.107</w:t>
            </w:r>
          </w:p>
        </w:tc>
      </w:tr>
    </w:tbl>
    <w:p w14:paraId="5AED8D1C" w14:textId="77777777" w:rsidR="00C34D9F" w:rsidRDefault="00C34D9F" w:rsidP="00C34D9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64B4D07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t>Table 2</w:t>
      </w:r>
    </w:p>
    <w:p w14:paraId="71D6E7EC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Individual difference predictors of autism group</w:t>
      </w:r>
    </w:p>
    <w:tbl>
      <w:tblPr>
        <w:tblW w:w="3181" w:type="pct"/>
        <w:tblLayout w:type="fixed"/>
        <w:tblLook w:val="0420" w:firstRow="1" w:lastRow="0" w:firstColumn="0" w:lastColumn="0" w:noHBand="0" w:noVBand="1"/>
      </w:tblPr>
      <w:tblGrid>
        <w:gridCol w:w="2415"/>
        <w:gridCol w:w="705"/>
        <w:gridCol w:w="708"/>
        <w:gridCol w:w="850"/>
        <w:gridCol w:w="1277"/>
      </w:tblGrid>
      <w:tr w:rsidR="00C34D9F" w:rsidRPr="0089587E" w14:paraId="54760A6C" w14:textId="77777777" w:rsidTr="001D418D">
        <w:trPr>
          <w:tblHeader/>
        </w:trPr>
        <w:tc>
          <w:tcPr>
            <w:tcW w:w="241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35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b/>
                <w:bCs/>
                <w:kern w:val="0"/>
                <w:lang w:eastAsia="en-US"/>
              </w:rPr>
              <w:t>Coefficient</w:t>
            </w:r>
          </w:p>
        </w:tc>
        <w:tc>
          <w:tcPr>
            <w:tcW w:w="70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72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DF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03C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z</w:t>
            </w:r>
          </w:p>
        </w:tc>
        <w:tc>
          <w:tcPr>
            <w:tcW w:w="127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861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p</w:t>
            </w:r>
          </w:p>
        </w:tc>
      </w:tr>
      <w:tr w:rsidR="00C34D9F" w:rsidRPr="0089587E" w14:paraId="5D72E052" w14:textId="77777777" w:rsidTr="001D418D">
        <w:tc>
          <w:tcPr>
            <w:tcW w:w="2415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BF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(Intercept)</w:t>
            </w:r>
          </w:p>
        </w:tc>
        <w:tc>
          <w:tcPr>
            <w:tcW w:w="705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517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-2.57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71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DC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-11.84</w:t>
            </w:r>
          </w:p>
        </w:tc>
        <w:tc>
          <w:tcPr>
            <w:tcW w:w="1277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E7B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0F667C2E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944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AC7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0.27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97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22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1.37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2FE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.171</w:t>
            </w:r>
          </w:p>
        </w:tc>
      </w:tr>
      <w:tr w:rsidR="00C34D9F" w:rsidRPr="0089587E" w14:paraId="737286B8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A57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kern w:val="0"/>
                <w:lang w:eastAsia="en-US"/>
              </w:rPr>
              <w:t>depression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74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0.67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EEB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543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2.88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F7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.004**</w:t>
            </w:r>
          </w:p>
        </w:tc>
      </w:tr>
      <w:tr w:rsidR="00C34D9F" w:rsidRPr="0089587E" w14:paraId="309448FA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3D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kern w:val="0"/>
                <w:lang w:eastAsia="en-US"/>
              </w:rPr>
              <w:t>ADHD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415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80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0.25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40F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2.02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2BF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.043*</w:t>
            </w:r>
          </w:p>
        </w:tc>
      </w:tr>
      <w:tr w:rsidR="00C34D9F" w:rsidRPr="0089587E" w14:paraId="2CD0BAC5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5D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kern w:val="0"/>
                <w:lang w:eastAsia="en-US"/>
              </w:rPr>
              <w:t>alexithymia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26B1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0.62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CD7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16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2.73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750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.006**</w:t>
            </w:r>
          </w:p>
        </w:tc>
      </w:tr>
      <w:tr w:rsidR="00C34D9F" w:rsidRPr="0089587E" w14:paraId="33E6AFA5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E9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age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81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-0.43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827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DE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-3.03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1B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.002**</w:t>
            </w:r>
          </w:p>
        </w:tc>
      </w:tr>
      <w:tr w:rsidR="00C34D9F" w:rsidRPr="0089587E" w14:paraId="4FF467EF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22F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FE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-0.35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A8F7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0.15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43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-2.26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88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.024*</w:t>
            </w:r>
          </w:p>
        </w:tc>
      </w:tr>
      <w:tr w:rsidR="00C34D9F" w:rsidRPr="0089587E" w14:paraId="726E235A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409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ICAR:depression</w:t>
            </w:r>
            <w:proofErr w:type="spellEnd"/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CA0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209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27F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B97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.972</w:t>
            </w:r>
          </w:p>
        </w:tc>
      </w:tr>
      <w:tr w:rsidR="00C34D9F" w:rsidRPr="0089587E" w14:paraId="40170F7A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24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ICAR:ADHD</w:t>
            </w:r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0A5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0.15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B6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0.19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CA1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0.78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EBEB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.435</w:t>
            </w:r>
          </w:p>
        </w:tc>
      </w:tr>
      <w:tr w:rsidR="00C34D9F" w:rsidRPr="0089587E" w14:paraId="3D4AF8BE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A0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ICAR:alexithymia</w:t>
            </w:r>
            <w:proofErr w:type="spellEnd"/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03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-0.04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CE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FCC3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-0.24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74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.810</w:t>
            </w:r>
          </w:p>
        </w:tc>
      </w:tr>
      <w:tr w:rsidR="00C34D9F" w:rsidRPr="0089587E" w14:paraId="30CEFFEE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790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depression:ADHD</w:t>
            </w:r>
            <w:proofErr w:type="spellEnd"/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0B98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-0.04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CAB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33E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-0.18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600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.857</w:t>
            </w:r>
          </w:p>
        </w:tc>
      </w:tr>
      <w:tr w:rsidR="00C34D9F" w:rsidRPr="0089587E" w14:paraId="585E7E70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0BF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depression:alexithymia</w:t>
            </w:r>
            <w:proofErr w:type="spellEnd"/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055D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-0.17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473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CE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-0.75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E4D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.456</w:t>
            </w:r>
          </w:p>
        </w:tc>
      </w:tr>
      <w:tr w:rsidR="00C34D9F" w:rsidRPr="0089587E" w14:paraId="296C178D" w14:textId="77777777" w:rsidTr="001D418D"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766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ADHD:alexithymia</w:t>
            </w:r>
            <w:proofErr w:type="spellEnd"/>
          </w:p>
        </w:tc>
        <w:tc>
          <w:tcPr>
            <w:tcW w:w="70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9CC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0.19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CF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B3C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0.94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994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.348</w:t>
            </w:r>
          </w:p>
        </w:tc>
      </w:tr>
    </w:tbl>
    <w:p w14:paraId="32D033E5" w14:textId="77777777" w:rsidR="00C34D9F" w:rsidRDefault="00C34D9F" w:rsidP="00C34D9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863B074" w14:textId="77777777" w:rsidR="00C34D9F" w:rsidRDefault="00C34D9F" w:rsidP="00C34D9F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2375514C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>Table 3</w:t>
      </w:r>
    </w:p>
    <w:p w14:paraId="66BC8D86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Individual difference predictors of autism traits</w:t>
      </w:r>
    </w:p>
    <w:tbl>
      <w:tblPr>
        <w:tblpPr w:leftFromText="180" w:rightFromText="180" w:vertAnchor="text" w:horzAnchor="margin" w:tblpY="29"/>
        <w:tblW w:w="3105" w:type="pct"/>
        <w:tblLayout w:type="fixed"/>
        <w:tblLook w:val="0420" w:firstRow="1" w:lastRow="0" w:firstColumn="0" w:lastColumn="0" w:noHBand="0" w:noVBand="1"/>
      </w:tblPr>
      <w:tblGrid>
        <w:gridCol w:w="2414"/>
        <w:gridCol w:w="848"/>
        <w:gridCol w:w="708"/>
        <w:gridCol w:w="709"/>
        <w:gridCol w:w="1134"/>
      </w:tblGrid>
      <w:tr w:rsidR="00C34D9F" w:rsidRPr="0089587E" w14:paraId="77BF35A2" w14:textId="77777777" w:rsidTr="001D418D">
        <w:trPr>
          <w:tblHeader/>
        </w:trPr>
        <w:tc>
          <w:tcPr>
            <w:tcW w:w="2413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41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b/>
                <w:bCs/>
                <w:kern w:val="0"/>
                <w:lang w:eastAsia="en-US"/>
              </w:rPr>
              <w:t>Coefficient</w:t>
            </w:r>
          </w:p>
        </w:tc>
        <w:tc>
          <w:tcPr>
            <w:tcW w:w="84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9E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E799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SE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FF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z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135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:kern w:val="0"/>
                <w:lang w:eastAsia="en-US"/>
              </w:rPr>
              <w:t>p</w:t>
            </w:r>
          </w:p>
        </w:tc>
      </w:tr>
      <w:tr w:rsidR="00C34D9F" w:rsidRPr="0089587E" w14:paraId="63960AD4" w14:textId="77777777" w:rsidTr="001D418D">
        <w:tc>
          <w:tcPr>
            <w:tcW w:w="2413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89E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(Intercept)</w:t>
            </w:r>
          </w:p>
        </w:tc>
        <w:tc>
          <w:tcPr>
            <w:tcW w:w="84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2F8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0D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88D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76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.803</w:t>
            </w:r>
          </w:p>
        </w:tc>
      </w:tr>
      <w:tr w:rsidR="00C34D9F" w:rsidRPr="0089587E" w14:paraId="71DEA4C7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4C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CE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56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B85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F9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.588</w:t>
            </w:r>
          </w:p>
        </w:tc>
      </w:tr>
      <w:tr w:rsidR="00C34D9F" w:rsidRPr="0089587E" w14:paraId="75BA6E22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665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282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0.36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D5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13D9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7.83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B6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3FF75714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FD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2D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43A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A158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4.40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8FC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071677BD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470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alexithymia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27D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60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E3E3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5.19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BCA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503A102B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C47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age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C3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35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99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-0.66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15C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.507</w:t>
            </w:r>
          </w:p>
        </w:tc>
      </w:tr>
      <w:tr w:rsidR="00C34D9F" w:rsidRPr="0089587E" w14:paraId="36BF02B2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32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8E7F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-0.03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CD1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D2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-0.69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A2F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.493</w:t>
            </w:r>
          </w:p>
        </w:tc>
      </w:tr>
      <w:tr w:rsidR="00C34D9F" w:rsidRPr="0089587E" w14:paraId="2B46E38D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25F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ICAR:depression</w:t>
            </w:r>
            <w:proofErr w:type="spellEnd"/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D45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01D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5E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0E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.987</w:t>
            </w:r>
          </w:p>
        </w:tc>
      </w:tr>
      <w:tr w:rsidR="00C34D9F" w:rsidRPr="0089587E" w14:paraId="6972B1B8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6E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ICAR:ADHD</w:t>
            </w:r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33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A53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B9A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00C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.974</w:t>
            </w:r>
          </w:p>
        </w:tc>
      </w:tr>
      <w:tr w:rsidR="00C34D9F" w:rsidRPr="0089587E" w14:paraId="79263647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D6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ICAR:alexithymia</w:t>
            </w:r>
            <w:proofErr w:type="spellEnd"/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24E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0.06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8C8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6417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1.47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AE8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.141</w:t>
            </w:r>
          </w:p>
        </w:tc>
      </w:tr>
      <w:tr w:rsidR="00C34D9F" w:rsidRPr="0089587E" w14:paraId="0730E466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2C6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depression:ADHD</w:t>
            </w:r>
            <w:proofErr w:type="spellEnd"/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CA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-0.05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60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7ED1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-1.16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CED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.248</w:t>
            </w:r>
          </w:p>
        </w:tc>
      </w:tr>
      <w:tr w:rsidR="00C34D9F" w:rsidRPr="0089587E" w14:paraId="45ABF1EF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C09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depression:alexithymia</w:t>
            </w:r>
            <w:proofErr w:type="spellEnd"/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7E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95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5B3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0.40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5D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.691</w:t>
            </w:r>
          </w:p>
        </w:tc>
      </w:tr>
      <w:tr w:rsidR="00C34D9F" w:rsidRPr="0089587E" w14:paraId="6513A8E7" w14:textId="77777777" w:rsidTr="001D418D">
        <w:tc>
          <w:tcPr>
            <w:tcW w:w="241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2C3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ADHD:alexithymia</w:t>
            </w:r>
            <w:proofErr w:type="spellEnd"/>
          </w:p>
        </w:tc>
        <w:tc>
          <w:tcPr>
            <w:tcW w:w="84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57A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7A2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12C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0.77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D8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.442</w:t>
            </w:r>
          </w:p>
        </w:tc>
      </w:tr>
    </w:tbl>
    <w:p w14:paraId="3E439796" w14:textId="77777777" w:rsidR="00C34D9F" w:rsidRPr="0089587E" w:rsidRDefault="00C34D9F" w:rsidP="00C34D9F">
      <w:pPr>
        <w:spacing w:after="0" w:line="240" w:lineRule="auto"/>
        <w:rPr>
          <w:rFonts w:cstheme="minorHAnsi"/>
          <w:i/>
          <w:iCs/>
        </w:rPr>
      </w:pPr>
    </w:p>
    <w:p w14:paraId="421B1E06" w14:textId="77777777" w:rsidR="00C34D9F" w:rsidRPr="0089587E" w:rsidRDefault="00C34D9F" w:rsidP="00C34D9F">
      <w:pPr>
        <w:rPr>
          <w:rFonts w:asciiTheme="majorHAnsi" w:hAnsiTheme="majorHAnsi" w:cstheme="majorHAnsi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 w:rsidRPr="0089587E">
        <w:rPr>
          <w:rFonts w:asciiTheme="majorHAnsi" w:hAnsiTheme="majorHAnsi" w:cstheme="majorHAnsi"/>
          <w:b/>
          <w:bCs/>
          <w:sz w:val="24"/>
          <w:szCs w:val="24"/>
        </w:rPr>
        <w:lastRenderedPageBreak/>
        <w:t>Appendix B</w:t>
      </w:r>
    </w:p>
    <w:p w14:paraId="255B9F6D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  <w:lang w:val="en-GB"/>
        </w:rPr>
      </w:pPr>
      <w:r w:rsidRPr="0089587E">
        <w:rPr>
          <w:rFonts w:asciiTheme="majorHAnsi" w:hAnsiTheme="majorHAnsi" w:cstheme="majorHAnsi"/>
          <w:b/>
          <w:bCs/>
        </w:rPr>
        <w:t xml:space="preserve">Table </w:t>
      </w:r>
      <w:r>
        <w:rPr>
          <w:rFonts w:asciiTheme="majorHAnsi" w:hAnsiTheme="majorHAnsi" w:cstheme="majorHAnsi"/>
          <w:b/>
          <w:bCs/>
        </w:rPr>
        <w:t>4</w:t>
      </w:r>
    </w:p>
    <w:p w14:paraId="46FFEADE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group analysis novel clicks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792"/>
        <w:gridCol w:w="1080"/>
      </w:tblGrid>
      <w:tr w:rsidR="00C34D9F" w:rsidRPr="0089587E" w14:paraId="34D2A566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31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contextualSpacing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CFD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8D3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53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141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6243601E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1B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1D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1.02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884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4A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7.30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9B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3DCC4F97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58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6A5E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6C63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E4A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DA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.004**</w:t>
            </w:r>
          </w:p>
        </w:tc>
      </w:tr>
      <w:tr w:rsidR="00C34D9F" w:rsidRPr="0089587E" w14:paraId="61B47B2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623C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686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3E1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D54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-19.05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32E4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F8A1C0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0A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70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407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D86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3C8C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.056</w:t>
            </w:r>
          </w:p>
        </w:tc>
      </w:tr>
      <w:tr w:rsidR="00C34D9F" w:rsidRPr="0089587E" w14:paraId="3B7416E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6EE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E57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C8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9B7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F6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.133</w:t>
            </w:r>
          </w:p>
        </w:tc>
      </w:tr>
      <w:tr w:rsidR="00C34D9F" w:rsidRPr="0089587E" w14:paraId="4BC300D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C9B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8E1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876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869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BCA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.776</w:t>
            </w:r>
          </w:p>
        </w:tc>
      </w:tr>
      <w:tr w:rsidR="00C34D9F" w:rsidRPr="0089587E" w14:paraId="115466E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744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52B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E03E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7A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42E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</w:t>
            </w:r>
          </w:p>
        </w:tc>
      </w:tr>
      <w:tr w:rsidR="00C34D9F" w:rsidRPr="0089587E" w14:paraId="62CF57A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23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1E0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96F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3FA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B8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.895</w:t>
            </w:r>
          </w:p>
        </w:tc>
      </w:tr>
      <w:tr w:rsidR="00C34D9F" w:rsidRPr="0089587E" w14:paraId="45DB3EB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BE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8D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8EC4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BF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BF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</w:t>
            </w:r>
          </w:p>
        </w:tc>
      </w:tr>
      <w:tr w:rsidR="00C34D9F" w:rsidRPr="0089587E" w14:paraId="125005D7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D24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73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A95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8E1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E3DA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.332</w:t>
            </w:r>
          </w:p>
        </w:tc>
      </w:tr>
      <w:tr w:rsidR="00C34D9F" w:rsidRPr="0089587E" w14:paraId="07BB543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B8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790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74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C72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1A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.214</w:t>
            </w:r>
          </w:p>
        </w:tc>
      </w:tr>
      <w:tr w:rsidR="00C34D9F" w:rsidRPr="0089587E" w14:paraId="1FA353E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7A2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FCCE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D1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26E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7A8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.008**</w:t>
            </w:r>
          </w:p>
        </w:tc>
      </w:tr>
      <w:tr w:rsidR="00C34D9F" w:rsidRPr="0089587E" w14:paraId="7B189C9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C4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827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BF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37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D5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.048*</w:t>
            </w:r>
          </w:p>
        </w:tc>
      </w:tr>
      <w:tr w:rsidR="00C34D9F" w:rsidRPr="0089587E" w14:paraId="65B2B3A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BB8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0B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B3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89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08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.275</w:t>
            </w:r>
          </w:p>
        </w:tc>
      </w:tr>
      <w:tr w:rsidR="00C34D9F" w:rsidRPr="0089587E" w14:paraId="6769BEF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21C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36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C2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9B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93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.426</w:t>
            </w:r>
          </w:p>
        </w:tc>
      </w:tr>
      <w:tr w:rsidR="00C34D9F" w:rsidRPr="0089587E" w14:paraId="0D0DD1E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A15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1C0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5D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CA3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524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.940</w:t>
            </w:r>
          </w:p>
        </w:tc>
      </w:tr>
      <w:tr w:rsidR="00C34D9F" w:rsidRPr="0089587E" w14:paraId="5D9BA0F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58F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C6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8D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70EB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DE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.865</w:t>
            </w:r>
          </w:p>
        </w:tc>
      </w:tr>
      <w:tr w:rsidR="00C34D9F" w:rsidRPr="0089587E" w14:paraId="52B2E57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D7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242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9A0F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20C4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28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.300</w:t>
            </w:r>
          </w:p>
        </w:tc>
      </w:tr>
    </w:tbl>
    <w:p w14:paraId="341A2C33" w14:textId="77777777" w:rsidR="00C34D9F" w:rsidRDefault="00C34D9F" w:rsidP="00C34D9F">
      <w:pPr>
        <w:rPr>
          <w:rFonts w:ascii="Times New Roman" w:hAnsi="Times New Roman"/>
          <w:b/>
          <w:bCs/>
          <w:sz w:val="20"/>
          <w:szCs w:val="20"/>
        </w:rPr>
      </w:pPr>
    </w:p>
    <w:p w14:paraId="6B1E60D0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t xml:space="preserve">Table </w:t>
      </w:r>
      <w:r>
        <w:rPr>
          <w:rFonts w:asciiTheme="majorHAnsi" w:hAnsiTheme="majorHAnsi" w:cstheme="majorHAnsi"/>
          <w:b/>
          <w:bCs/>
        </w:rPr>
        <w:t>5</w:t>
      </w:r>
    </w:p>
    <w:p w14:paraId="077505ED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trait analysis novel clicks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808"/>
        <w:gridCol w:w="1080"/>
      </w:tblGrid>
      <w:tr w:rsidR="00C34D9F" w:rsidRPr="0089587E" w14:paraId="14B8253F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0FA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51A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90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977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3E1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5CD70A31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9B0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33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20C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97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16.30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B8D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132598E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E9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E7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ED2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B8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5D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.867</w:t>
            </w:r>
          </w:p>
        </w:tc>
      </w:tr>
      <w:tr w:rsidR="00C34D9F" w:rsidRPr="0089587E" w14:paraId="5E8B912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1F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AF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4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714A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-23.75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E70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590CD68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FD1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D0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64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B2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C9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.425</w:t>
            </w:r>
          </w:p>
        </w:tc>
      </w:tr>
      <w:tr w:rsidR="00C34D9F" w:rsidRPr="0089587E" w14:paraId="674E103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E953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443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8E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132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306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.898</w:t>
            </w:r>
          </w:p>
        </w:tc>
      </w:tr>
      <w:tr w:rsidR="00C34D9F" w:rsidRPr="0089587E" w14:paraId="2D6DDEF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81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4C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50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21C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2B7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.086</w:t>
            </w:r>
          </w:p>
        </w:tc>
      </w:tr>
      <w:tr w:rsidR="00C34D9F" w:rsidRPr="0089587E" w14:paraId="2C5842E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020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1B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BA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34E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52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3EAA29B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5B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5DA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A31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7D0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0B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.638</w:t>
            </w:r>
          </w:p>
        </w:tc>
      </w:tr>
      <w:tr w:rsidR="00C34D9F" w:rsidRPr="0089587E" w14:paraId="1A831E1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A6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A02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7C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C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8B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.207</w:t>
            </w:r>
          </w:p>
        </w:tc>
      </w:tr>
      <w:tr w:rsidR="00C34D9F" w:rsidRPr="0089587E" w14:paraId="0B96285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DC7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0DC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AD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DE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F9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.002**</w:t>
            </w:r>
          </w:p>
        </w:tc>
      </w:tr>
      <w:tr w:rsidR="00C34D9F" w:rsidRPr="0089587E" w14:paraId="2EAE9FC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DE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F97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99D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EC73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AF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.007**</w:t>
            </w:r>
          </w:p>
        </w:tc>
      </w:tr>
      <w:tr w:rsidR="00C34D9F" w:rsidRPr="0089587E" w14:paraId="5C550E7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EA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68E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456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83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40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.888</w:t>
            </w:r>
          </w:p>
        </w:tc>
      </w:tr>
      <w:tr w:rsidR="00C34D9F" w:rsidRPr="0089587E" w14:paraId="1522D29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2E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18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FD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00DC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23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.097</w:t>
            </w:r>
          </w:p>
        </w:tc>
      </w:tr>
      <w:tr w:rsidR="00C34D9F" w:rsidRPr="0089587E" w14:paraId="3257C03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90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AF22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BA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1B1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BDA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.237</w:t>
            </w:r>
          </w:p>
        </w:tc>
      </w:tr>
      <w:tr w:rsidR="00C34D9F" w:rsidRPr="0089587E" w14:paraId="3FAED67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6999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D68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8B4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AF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8F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.484</w:t>
            </w:r>
          </w:p>
        </w:tc>
      </w:tr>
      <w:tr w:rsidR="00C34D9F" w:rsidRPr="0089587E" w14:paraId="3B3C802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CB2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7AC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00A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EBA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3F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.686</w:t>
            </w:r>
          </w:p>
        </w:tc>
      </w:tr>
      <w:tr w:rsidR="00C34D9F" w:rsidRPr="0089587E" w14:paraId="6E94122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89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11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2D1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C2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C8F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.051</w:t>
            </w:r>
          </w:p>
        </w:tc>
      </w:tr>
      <w:tr w:rsidR="00C34D9F" w:rsidRPr="0089587E" w14:paraId="62AF482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A4A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370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2EE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58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B9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.379</w:t>
            </w:r>
          </w:p>
        </w:tc>
      </w:tr>
    </w:tbl>
    <w:p w14:paraId="79701905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 xml:space="preserve">Table </w:t>
      </w:r>
      <w:r>
        <w:rPr>
          <w:rFonts w:asciiTheme="majorHAnsi" w:hAnsiTheme="majorHAnsi" w:cstheme="majorHAnsi"/>
          <w:b/>
          <w:bCs/>
        </w:rPr>
        <w:t>6</w:t>
      </w:r>
    </w:p>
    <w:p w14:paraId="5C7CC3A2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group analysis high-value clicks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733"/>
        <w:gridCol w:w="1080"/>
      </w:tblGrid>
      <w:tr w:rsidR="00C34D9F" w:rsidRPr="0089587E" w14:paraId="064904E3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109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68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07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5D5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0B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3331E892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1BA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BCA4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-1.27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37D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63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-8.12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966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261152A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01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66A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954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3C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27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.003**</w:t>
            </w:r>
          </w:p>
        </w:tc>
      </w:tr>
      <w:tr w:rsidR="00C34D9F" w:rsidRPr="0089587E" w14:paraId="3E6BF94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5C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F5C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FA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68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16.37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272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77F2DB3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3C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E2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BD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61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55A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.075</w:t>
            </w:r>
          </w:p>
        </w:tc>
      </w:tr>
      <w:tr w:rsidR="00C34D9F" w:rsidRPr="0089587E" w14:paraId="7EEBFD2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53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CE6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582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704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CA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.126</w:t>
            </w:r>
          </w:p>
        </w:tc>
      </w:tr>
      <w:tr w:rsidR="00C34D9F" w:rsidRPr="0089587E" w14:paraId="5C603B7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16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F2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1B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C2E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0B08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.870</w:t>
            </w:r>
          </w:p>
        </w:tc>
      </w:tr>
      <w:tr w:rsidR="00C34D9F" w:rsidRPr="0089587E" w14:paraId="5018D35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67F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62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C30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B93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57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.002**</w:t>
            </w:r>
          </w:p>
        </w:tc>
      </w:tr>
      <w:tr w:rsidR="00C34D9F" w:rsidRPr="0089587E" w14:paraId="79B5F79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078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E8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A9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EE0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1E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.906</w:t>
            </w:r>
          </w:p>
        </w:tc>
      </w:tr>
      <w:tr w:rsidR="00C34D9F" w:rsidRPr="0089587E" w14:paraId="5CD2DBF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97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516C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60E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4A8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DDC2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1FFBE65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93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C5A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74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82EA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CD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.373</w:t>
            </w:r>
          </w:p>
        </w:tc>
      </w:tr>
      <w:tr w:rsidR="00C34D9F" w:rsidRPr="0089587E" w14:paraId="3E11E08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8C7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A5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1B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9C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B3E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.155</w:t>
            </w:r>
          </w:p>
        </w:tc>
      </w:tr>
      <w:tr w:rsidR="00C34D9F" w:rsidRPr="0089587E" w14:paraId="000F45F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054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31B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DF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414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E5A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.008**</w:t>
            </w:r>
          </w:p>
        </w:tc>
      </w:tr>
      <w:tr w:rsidR="00C34D9F" w:rsidRPr="0089587E" w14:paraId="497411D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9F7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B1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DE89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46C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B4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.040*</w:t>
            </w:r>
          </w:p>
        </w:tc>
      </w:tr>
      <w:tr w:rsidR="00C34D9F" w:rsidRPr="0089587E" w14:paraId="5822303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859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87D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AC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2A3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39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.234</w:t>
            </w:r>
          </w:p>
        </w:tc>
      </w:tr>
      <w:tr w:rsidR="00C34D9F" w:rsidRPr="0089587E" w14:paraId="324BD7C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AF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C7C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2F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B66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4AE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.306</w:t>
            </w:r>
          </w:p>
        </w:tc>
      </w:tr>
      <w:tr w:rsidR="00C34D9F" w:rsidRPr="0089587E" w14:paraId="2E5D203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F9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97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FC9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02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12E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.686</w:t>
            </w:r>
          </w:p>
        </w:tc>
      </w:tr>
      <w:tr w:rsidR="00C34D9F" w:rsidRPr="0089587E" w14:paraId="00EE226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72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7C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8B9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07C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351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.889</w:t>
            </w:r>
          </w:p>
        </w:tc>
      </w:tr>
      <w:tr w:rsidR="00C34D9F" w:rsidRPr="0089587E" w14:paraId="33BB2AC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614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A4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7BE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4A5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EE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.280</w:t>
            </w:r>
          </w:p>
        </w:tc>
      </w:tr>
    </w:tbl>
    <w:p w14:paraId="2E66229D" w14:textId="77777777" w:rsidR="00C34D9F" w:rsidRDefault="00C34D9F" w:rsidP="00C34D9F"/>
    <w:p w14:paraId="1F4AAB97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t xml:space="preserve">Table </w:t>
      </w:r>
      <w:r>
        <w:rPr>
          <w:rFonts w:asciiTheme="majorHAnsi" w:hAnsiTheme="majorHAnsi" w:cstheme="majorHAnsi"/>
          <w:b/>
          <w:bCs/>
        </w:rPr>
        <w:t>7</w:t>
      </w:r>
    </w:p>
    <w:p w14:paraId="0EA58F6F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trait analysis high-value clicks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792"/>
        <w:gridCol w:w="1080"/>
      </w:tblGrid>
      <w:tr w:rsidR="00C34D9F" w:rsidRPr="0089587E" w14:paraId="62541EBD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45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F8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60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30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F4D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077AF818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1B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3A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-1.71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0A0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D0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-17.46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78C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38A8408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699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Yu Gothic" w:cstheme="minorHAnsi"/>
                <w14:ligatures w14:val="standardContextual"/>
              </w:rPr>
              <w:t>traits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9A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EA4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CF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CC1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.999</w:t>
            </w:r>
          </w:p>
        </w:tc>
      </w:tr>
      <w:tr w:rsidR="00C34D9F" w:rsidRPr="0089587E" w14:paraId="1B500D2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7C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875F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995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073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19.35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C1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39A1F96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8D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6C86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77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942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9CD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.470</w:t>
            </w:r>
          </w:p>
        </w:tc>
      </w:tr>
      <w:tr w:rsidR="00C34D9F" w:rsidRPr="0089587E" w14:paraId="74295FB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F1C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62A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3D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F0E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FE7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.859</w:t>
            </w:r>
          </w:p>
        </w:tc>
      </w:tr>
      <w:tr w:rsidR="00C34D9F" w:rsidRPr="0089587E" w14:paraId="2B92508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A71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A1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649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DC2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96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.080</w:t>
            </w:r>
          </w:p>
        </w:tc>
      </w:tr>
      <w:tr w:rsidR="00C34D9F" w:rsidRPr="0089587E" w14:paraId="03BD8C9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34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6E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707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23B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-3.69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67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94ECBC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62CC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BE8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6B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56E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2C0E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.523</w:t>
            </w:r>
          </w:p>
        </w:tc>
      </w:tr>
      <w:tr w:rsidR="00C34D9F" w:rsidRPr="0089587E" w14:paraId="71D97B9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B9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81C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F6E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97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26F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.231</w:t>
            </w:r>
          </w:p>
        </w:tc>
      </w:tr>
      <w:tr w:rsidR="00C34D9F" w:rsidRPr="0089587E" w14:paraId="4E7C4E7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402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02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A5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CB7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7E6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.003**</w:t>
            </w:r>
          </w:p>
        </w:tc>
      </w:tr>
      <w:tr w:rsidR="00C34D9F" w:rsidRPr="0089587E" w14:paraId="7009A80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3B8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5D6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830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5D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222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.008**</w:t>
            </w:r>
          </w:p>
        </w:tc>
      </w:tr>
      <w:tr w:rsidR="00C34D9F" w:rsidRPr="0089587E" w14:paraId="0C7FA0A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E6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8A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62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5E2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0D3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.965</w:t>
            </w:r>
          </w:p>
        </w:tc>
      </w:tr>
      <w:tr w:rsidR="00C34D9F" w:rsidRPr="0089587E" w14:paraId="75D43937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B33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EF87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72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01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7DE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.105</w:t>
            </w:r>
          </w:p>
        </w:tc>
      </w:tr>
      <w:tr w:rsidR="00C34D9F" w:rsidRPr="0089587E" w14:paraId="050AD07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E55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5BD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69B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91C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BE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.149</w:t>
            </w:r>
          </w:p>
        </w:tc>
      </w:tr>
      <w:tr w:rsidR="00C34D9F" w:rsidRPr="0089587E" w14:paraId="6C562B3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0AF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7A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7D9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E45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8D0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.423</w:t>
            </w:r>
          </w:p>
        </w:tc>
      </w:tr>
      <w:tr w:rsidR="00C34D9F" w:rsidRPr="0089587E" w14:paraId="1674513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EF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E5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E88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48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C45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.971</w:t>
            </w:r>
          </w:p>
        </w:tc>
      </w:tr>
      <w:tr w:rsidR="00C34D9F" w:rsidRPr="0089587E" w14:paraId="02B6B04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B8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05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0AA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1F0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F32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.092</w:t>
            </w:r>
          </w:p>
        </w:tc>
      </w:tr>
      <w:tr w:rsidR="00C34D9F" w:rsidRPr="0089587E" w14:paraId="4CB3233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0A9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C29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E3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C0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278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.333</w:t>
            </w:r>
          </w:p>
        </w:tc>
      </w:tr>
    </w:tbl>
    <w:p w14:paraId="0F5B26F0" w14:textId="77777777" w:rsidR="00C34D9F" w:rsidRDefault="00C34D9F" w:rsidP="00C34D9F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36F187E0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  <w:lang w:val="en-GB"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 xml:space="preserve">Table </w:t>
      </w:r>
      <w:r>
        <w:rPr>
          <w:rFonts w:asciiTheme="majorHAnsi" w:hAnsiTheme="majorHAnsi" w:cstheme="majorHAnsi"/>
          <w:b/>
          <w:bCs/>
        </w:rPr>
        <w:t>8</w:t>
      </w:r>
    </w:p>
    <w:p w14:paraId="6AF6692D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group analysis distance from high-value cells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808"/>
        <w:gridCol w:w="1080"/>
      </w:tblGrid>
      <w:tr w:rsidR="00C34D9F" w:rsidRPr="0089587E" w14:paraId="7469A8BD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C4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:i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001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FF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90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50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3833A012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50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34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04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437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32.21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F0A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01116CE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A5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037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062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FDD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76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.001***</w:t>
            </w:r>
          </w:p>
        </w:tc>
      </w:tr>
      <w:tr w:rsidR="00C34D9F" w:rsidRPr="0089587E" w14:paraId="658DBAB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ADED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9A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568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2A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AD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273BED2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ED6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08E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300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59A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-4.53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39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5F5A0A6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044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FA9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6F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1D8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97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.031*</w:t>
            </w:r>
          </w:p>
        </w:tc>
      </w:tr>
      <w:tr w:rsidR="00C34D9F" w:rsidRPr="0089587E" w14:paraId="0F53DF0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F1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83D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EE3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DFD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4155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.193</w:t>
            </w:r>
          </w:p>
        </w:tc>
      </w:tr>
      <w:tr w:rsidR="00C34D9F" w:rsidRPr="0089587E" w14:paraId="72D1121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01E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CA3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4A6F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6AE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44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.992</w:t>
            </w:r>
          </w:p>
        </w:tc>
      </w:tr>
      <w:tr w:rsidR="00C34D9F" w:rsidRPr="0089587E" w14:paraId="3AE2EE7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F7C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F9F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957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5A6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9C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.386</w:t>
            </w:r>
          </w:p>
        </w:tc>
      </w:tr>
      <w:tr w:rsidR="00C34D9F" w:rsidRPr="0089587E" w14:paraId="1E0C1D6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488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198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98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34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BD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.627</w:t>
            </w:r>
          </w:p>
        </w:tc>
      </w:tr>
      <w:tr w:rsidR="00C34D9F" w:rsidRPr="0089587E" w14:paraId="77A3E40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1501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468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DB1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EB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092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.001***</w:t>
            </w:r>
          </w:p>
        </w:tc>
      </w:tr>
      <w:tr w:rsidR="00C34D9F" w:rsidRPr="0089587E" w14:paraId="2A42E1E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740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03C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2EA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BA79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2D7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.419</w:t>
            </w:r>
          </w:p>
        </w:tc>
      </w:tr>
      <w:tr w:rsidR="00C34D9F" w:rsidRPr="0089587E" w14:paraId="20D0730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94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9D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31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C11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66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.363</w:t>
            </w:r>
          </w:p>
        </w:tc>
      </w:tr>
      <w:tr w:rsidR="00C34D9F" w:rsidRPr="0089587E" w14:paraId="693C743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04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7E0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DFA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24D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2D0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.675</w:t>
            </w:r>
          </w:p>
        </w:tc>
      </w:tr>
      <w:tr w:rsidR="00C34D9F" w:rsidRPr="0089587E" w14:paraId="604405B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E9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547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E77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96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DBC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.531</w:t>
            </w:r>
          </w:p>
        </w:tc>
      </w:tr>
      <w:tr w:rsidR="00C34D9F" w:rsidRPr="0089587E" w14:paraId="74ADAA5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D53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288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92B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6D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-16.89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33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E52642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373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765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28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AC8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B6F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.067</w:t>
            </w:r>
          </w:p>
        </w:tc>
      </w:tr>
      <w:tr w:rsidR="00C34D9F" w:rsidRPr="0089587E" w14:paraId="263D112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AD2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4B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908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DE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EC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.091</w:t>
            </w:r>
          </w:p>
        </w:tc>
      </w:tr>
      <w:tr w:rsidR="00C34D9F" w:rsidRPr="0089587E" w14:paraId="47A2655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D7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728E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4C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BC7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82BB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.962</w:t>
            </w:r>
          </w:p>
        </w:tc>
      </w:tr>
      <w:tr w:rsidR="00C34D9F" w:rsidRPr="0089587E" w14:paraId="485C3F1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CF7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0B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830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46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00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.699</w:t>
            </w:r>
          </w:p>
        </w:tc>
      </w:tr>
      <w:tr w:rsidR="00C34D9F" w:rsidRPr="0089587E" w14:paraId="074D21B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17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912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45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4D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FC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.018*</w:t>
            </w:r>
          </w:p>
        </w:tc>
      </w:tr>
      <w:tr w:rsidR="00C34D9F" w:rsidRPr="0089587E" w14:paraId="6751570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A3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85A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BAE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EC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601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.806</w:t>
            </w:r>
          </w:p>
        </w:tc>
      </w:tr>
      <w:tr w:rsidR="00C34D9F" w:rsidRPr="0089587E" w14:paraId="5C8FFAF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F2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D94C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193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30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C04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.475</w:t>
            </w:r>
          </w:p>
        </w:tc>
      </w:tr>
      <w:tr w:rsidR="00C34D9F" w:rsidRPr="0089587E" w14:paraId="1F02A39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F4A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686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C2B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0F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61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.176</w:t>
            </w:r>
          </w:p>
        </w:tc>
      </w:tr>
      <w:tr w:rsidR="00C34D9F" w:rsidRPr="0089587E" w14:paraId="5722A2D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0C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4F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BDA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9E8D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6D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.780</w:t>
            </w:r>
          </w:p>
        </w:tc>
      </w:tr>
    </w:tbl>
    <w:p w14:paraId="66CEFD0E" w14:textId="77777777" w:rsidR="00C34D9F" w:rsidRDefault="00C34D9F" w:rsidP="00C34D9F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2DCEFD32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 xml:space="preserve">Table </w:t>
      </w:r>
      <w:r>
        <w:rPr>
          <w:rFonts w:asciiTheme="majorHAnsi" w:hAnsiTheme="majorHAnsi" w:cstheme="majorHAnsi"/>
          <w:b/>
          <w:bCs/>
        </w:rPr>
        <w:t>9</w:t>
      </w:r>
    </w:p>
    <w:p w14:paraId="78D42B58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trait analysis distance from high-value cells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808"/>
        <w:gridCol w:w="1080"/>
      </w:tblGrid>
      <w:tr w:rsidR="00C34D9F" w:rsidRPr="0089587E" w14:paraId="04ACB60B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DA6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contextualSpacing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AC9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9D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EF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F1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2D30C6E9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6F1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3D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5C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C1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58.85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21F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2DEC884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A08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2FC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F6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67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015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.843</w:t>
            </w:r>
          </w:p>
        </w:tc>
      </w:tr>
      <w:tr w:rsidR="00C34D9F" w:rsidRPr="0089587E" w14:paraId="0E15C6D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11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B7C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008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B099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-25.28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C50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514CF727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AF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BE2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9FE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428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-5.39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95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1864695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2695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DDB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58C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92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E2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.202</w:t>
            </w:r>
          </w:p>
        </w:tc>
      </w:tr>
      <w:tr w:rsidR="00C34D9F" w:rsidRPr="0089587E" w14:paraId="1C9C36C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EFC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F38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DDF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DE4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9DA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.597</w:t>
            </w:r>
          </w:p>
        </w:tc>
      </w:tr>
      <w:tr w:rsidR="00C34D9F" w:rsidRPr="0089587E" w14:paraId="3DE2553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8C9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53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5C3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9D4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0E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.617</w:t>
            </w:r>
          </w:p>
        </w:tc>
      </w:tr>
      <w:tr w:rsidR="00C34D9F" w:rsidRPr="0089587E" w14:paraId="09B7CB9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DEC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C8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07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EC7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57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.194</w:t>
            </w:r>
          </w:p>
        </w:tc>
      </w:tr>
      <w:tr w:rsidR="00C34D9F" w:rsidRPr="0089587E" w14:paraId="3E0E0B6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AF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9E21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B17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15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E3B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.809</w:t>
            </w:r>
          </w:p>
        </w:tc>
      </w:tr>
      <w:tr w:rsidR="00C34D9F" w:rsidRPr="0089587E" w14:paraId="130D463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7FD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BE5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717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7B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4C6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.602</w:t>
            </w:r>
          </w:p>
        </w:tc>
      </w:tr>
      <w:tr w:rsidR="00C34D9F" w:rsidRPr="0089587E" w14:paraId="38E3D63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DD0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D5E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BD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EFD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ECA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.494</w:t>
            </w:r>
          </w:p>
        </w:tc>
      </w:tr>
      <w:tr w:rsidR="00C34D9F" w:rsidRPr="0089587E" w14:paraId="385FD84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0F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EE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E1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58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-3.52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C6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0023310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CF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94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E81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93C2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B1E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.199</w:t>
            </w:r>
          </w:p>
        </w:tc>
      </w:tr>
      <w:tr w:rsidR="00C34D9F" w:rsidRPr="0089587E" w14:paraId="6D5CD58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97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92C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E1E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E29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9C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.370</w:t>
            </w:r>
          </w:p>
        </w:tc>
      </w:tr>
      <w:tr w:rsidR="00C34D9F" w:rsidRPr="0089587E" w14:paraId="1AE22D6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A9C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37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9B8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35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-16.24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7CE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6132C74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566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92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137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A9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EC6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.100</w:t>
            </w:r>
          </w:p>
        </w:tc>
      </w:tr>
      <w:tr w:rsidR="00C34D9F" w:rsidRPr="0089587E" w14:paraId="1DD7412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72F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34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E51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7E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1C1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.174</w:t>
            </w:r>
          </w:p>
        </w:tc>
      </w:tr>
      <w:tr w:rsidR="00C34D9F" w:rsidRPr="0089587E" w14:paraId="10ECB3A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26E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D07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5F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35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DB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.941</w:t>
            </w:r>
          </w:p>
        </w:tc>
      </w:tr>
      <w:tr w:rsidR="00C34D9F" w:rsidRPr="0089587E" w14:paraId="166FAEF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DCE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30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F3D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59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D34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.863</w:t>
            </w:r>
          </w:p>
        </w:tc>
      </w:tr>
      <w:tr w:rsidR="00C34D9F" w:rsidRPr="0089587E" w14:paraId="1AA31C1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7D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5C1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E42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B8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23A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.102</w:t>
            </w:r>
          </w:p>
        </w:tc>
      </w:tr>
      <w:tr w:rsidR="00C34D9F" w:rsidRPr="0089587E" w14:paraId="2B88D60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DCE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3A0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AC35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74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11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.894</w:t>
            </w:r>
          </w:p>
        </w:tc>
      </w:tr>
      <w:tr w:rsidR="00C34D9F" w:rsidRPr="0089587E" w14:paraId="003D0C1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C35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D3F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CCA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3654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64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.966</w:t>
            </w:r>
          </w:p>
        </w:tc>
      </w:tr>
      <w:tr w:rsidR="00C34D9F" w:rsidRPr="0089587E" w14:paraId="1C3C956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B5A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C09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08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6E0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596F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.026*</w:t>
            </w:r>
          </w:p>
        </w:tc>
      </w:tr>
      <w:tr w:rsidR="00C34D9F" w:rsidRPr="0089587E" w14:paraId="05AC40F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B7C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2BB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76D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9BE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3AB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.290</w:t>
            </w:r>
          </w:p>
        </w:tc>
      </w:tr>
    </w:tbl>
    <w:p w14:paraId="3C4518C6" w14:textId="77777777" w:rsidR="00C34D9F" w:rsidRPr="0089587E" w:rsidRDefault="00C34D9F" w:rsidP="00C34D9F">
      <w:pPr>
        <w:rPr>
          <w:rFonts w:cstheme="minorHAnsi"/>
          <w:b/>
          <w:bCs/>
        </w:rPr>
      </w:pPr>
      <w:r w:rsidRPr="0089587E">
        <w:rPr>
          <w:rFonts w:cstheme="minorHAnsi"/>
          <w:b/>
          <w:bCs/>
        </w:rPr>
        <w:br w:type="page"/>
      </w:r>
    </w:p>
    <w:p w14:paraId="41D443FD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  <w:lang w:val="en-GB"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 xml:space="preserve">Table </w:t>
      </w:r>
      <w:r>
        <w:rPr>
          <w:rFonts w:asciiTheme="majorHAnsi" w:hAnsiTheme="majorHAnsi" w:cstheme="majorHAnsi"/>
          <w:b/>
          <w:bCs/>
        </w:rPr>
        <w:t>10</w:t>
      </w:r>
    </w:p>
    <w:p w14:paraId="07411582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group analysis distance from previous click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792"/>
        <w:gridCol w:w="1080"/>
      </w:tblGrid>
      <w:tr w:rsidR="00C34D9F" w:rsidRPr="0089587E" w14:paraId="0500FA0F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D27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:i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59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D3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81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06D6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60EFA207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C06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411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52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701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-14.85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F50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0C7876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CA4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B0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8D6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E84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D96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.001***</w:t>
            </w:r>
          </w:p>
        </w:tc>
      </w:tr>
      <w:tr w:rsidR="00C34D9F" w:rsidRPr="0089587E" w14:paraId="11241F4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86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65D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5EF5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E3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-19.06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FD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90FA63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0A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EB9A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2CD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E5A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-8.28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0DF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01E6BD3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CF9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9E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B320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020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2.18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90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.030*</w:t>
            </w:r>
          </w:p>
        </w:tc>
      </w:tr>
      <w:tr w:rsidR="00C34D9F" w:rsidRPr="0089587E" w14:paraId="630FE89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7B7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41B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0B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103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74BB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.070</w:t>
            </w:r>
          </w:p>
        </w:tc>
      </w:tr>
      <w:tr w:rsidR="00C34D9F" w:rsidRPr="0089587E" w14:paraId="1616BA6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FB0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70F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7E1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80C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43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.891</w:t>
            </w:r>
          </w:p>
        </w:tc>
      </w:tr>
      <w:tr w:rsidR="00C34D9F" w:rsidRPr="0089587E" w14:paraId="74A5248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075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789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AA56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56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C6A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.106</w:t>
            </w:r>
          </w:p>
        </w:tc>
      </w:tr>
      <w:tr w:rsidR="00C34D9F" w:rsidRPr="0089587E" w14:paraId="5AE042F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0E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85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3CB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B4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AE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.139</w:t>
            </w:r>
          </w:p>
        </w:tc>
      </w:tr>
      <w:tr w:rsidR="00C34D9F" w:rsidRPr="0089587E" w14:paraId="654CD63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EC3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03E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5D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74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3.21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90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.001**</w:t>
            </w:r>
          </w:p>
        </w:tc>
      </w:tr>
      <w:tr w:rsidR="00C34D9F" w:rsidRPr="0089587E" w14:paraId="152F383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D0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0E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A4A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247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C1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.381</w:t>
            </w:r>
          </w:p>
        </w:tc>
      </w:tr>
      <w:tr w:rsidR="00C34D9F" w:rsidRPr="0089587E" w14:paraId="0BF9677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AE3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11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2F1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739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5E18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.198</w:t>
            </w:r>
          </w:p>
        </w:tc>
      </w:tr>
      <w:tr w:rsidR="00C34D9F" w:rsidRPr="0089587E" w14:paraId="2EA3061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D46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8D4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05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D62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65D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.372</w:t>
            </w:r>
          </w:p>
        </w:tc>
      </w:tr>
      <w:tr w:rsidR="00C34D9F" w:rsidRPr="0089587E" w14:paraId="607A1C2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D1B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group:alexithymia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CE4E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D00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69EE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>
              <w:rPr>
                <w:rFonts w:eastAsia="Times New Roman" w:cstheme="minorHAnsi"/>
                <w:color w:val="000000"/>
                <w14:ligatures w14:val="standardContextual"/>
              </w:rPr>
              <w:t>-</w:t>
            </w: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534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.294</w:t>
            </w:r>
          </w:p>
        </w:tc>
      </w:tr>
      <w:tr w:rsidR="00C34D9F" w:rsidRPr="0089587E" w14:paraId="56315C5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7E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29A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B62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BE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-16.35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12A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448861F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61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95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24F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E43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96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.102</w:t>
            </w:r>
          </w:p>
        </w:tc>
      </w:tr>
      <w:tr w:rsidR="00C34D9F" w:rsidRPr="0089587E" w14:paraId="15BD24B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33F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85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4BD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A40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D01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.088</w:t>
            </w:r>
          </w:p>
        </w:tc>
      </w:tr>
      <w:tr w:rsidR="00C34D9F" w:rsidRPr="0089587E" w14:paraId="3C7B7065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08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00C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B50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76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06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.627</w:t>
            </w:r>
          </w:p>
        </w:tc>
      </w:tr>
      <w:tr w:rsidR="00C34D9F" w:rsidRPr="0089587E" w14:paraId="6FB19DD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A15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625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C9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2C0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87C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.582</w:t>
            </w:r>
          </w:p>
        </w:tc>
      </w:tr>
      <w:tr w:rsidR="00C34D9F" w:rsidRPr="0089587E" w14:paraId="20F5E463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18A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BE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9E3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B6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D7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.053</w:t>
            </w:r>
          </w:p>
        </w:tc>
      </w:tr>
      <w:tr w:rsidR="00C34D9F" w:rsidRPr="0089587E" w14:paraId="7E20208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6F2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EB3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1F5C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46A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69A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.694</w:t>
            </w:r>
          </w:p>
        </w:tc>
      </w:tr>
      <w:tr w:rsidR="00C34D9F" w:rsidRPr="0089587E" w14:paraId="1BB1931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1C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42E3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C1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3F0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43B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.670</w:t>
            </w:r>
          </w:p>
        </w:tc>
      </w:tr>
      <w:tr w:rsidR="00C34D9F" w:rsidRPr="0089587E" w14:paraId="6D5CFFD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7C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55A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F7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26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0F0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.890</w:t>
            </w:r>
          </w:p>
        </w:tc>
      </w:tr>
      <w:tr w:rsidR="00C34D9F" w:rsidRPr="0089587E" w14:paraId="387D510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F6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D2D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AD1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0B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66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.589</w:t>
            </w:r>
          </w:p>
        </w:tc>
      </w:tr>
    </w:tbl>
    <w:p w14:paraId="3A9A2407" w14:textId="77777777" w:rsidR="00C34D9F" w:rsidRDefault="00C34D9F" w:rsidP="00C34D9F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4664FA02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lastRenderedPageBreak/>
        <w:t xml:space="preserve">Table </w:t>
      </w:r>
      <w:r>
        <w:rPr>
          <w:rFonts w:asciiTheme="majorHAnsi" w:hAnsiTheme="majorHAnsi" w:cstheme="majorHAnsi"/>
          <w:b/>
          <w:bCs/>
        </w:rPr>
        <w:t>11</w:t>
      </w:r>
    </w:p>
    <w:p w14:paraId="2AD7F3EC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Autism trait analysis distance from previous click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00"/>
        <w:gridCol w:w="691"/>
        <w:gridCol w:w="616"/>
        <w:gridCol w:w="808"/>
        <w:gridCol w:w="1080"/>
      </w:tblGrid>
      <w:tr w:rsidR="00C34D9F" w:rsidRPr="0089587E" w14:paraId="3739BD4B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6C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Yu Gothic" w:cstheme="minorHAnsi"/>
                <w:b/>
                <w:bCs/>
                <w:iCs/>
                <w14:ligatures w14:val="standardContextual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1E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DF1D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6B3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68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:b/>
                <w:bCs/>
                <w:iCs/>
                <w14:ligatures w14:val="standardContextual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14:ligatures w14:val="standardContextual"/>
              </w:rPr>
              <w:t>p</w:t>
            </w:r>
          </w:p>
        </w:tc>
      </w:tr>
      <w:tr w:rsidR="00C34D9F" w:rsidRPr="0089587E" w14:paraId="423BD781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B72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CD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-0.92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163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E3E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-17.74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DD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5C9F4BE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580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57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505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22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F96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.965</w:t>
            </w:r>
          </w:p>
        </w:tc>
      </w:tr>
      <w:tr w:rsidR="00C34D9F" w:rsidRPr="0089587E" w14:paraId="64C6824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981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9D4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C12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6F1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-23.36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4FA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00F66C6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91A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35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9E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8AF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DF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7B79A3E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08C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C3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E1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75E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0A6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.233</w:t>
            </w:r>
          </w:p>
        </w:tc>
      </w:tr>
      <w:tr w:rsidR="00C34D9F" w:rsidRPr="0089587E" w14:paraId="350728E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28F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15B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6C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C06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91B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.454</w:t>
            </w:r>
          </w:p>
        </w:tc>
      </w:tr>
      <w:tr w:rsidR="00C34D9F" w:rsidRPr="0089587E" w14:paraId="39E57FE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D79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082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0105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8A4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1B4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.589</w:t>
            </w:r>
          </w:p>
        </w:tc>
      </w:tr>
      <w:tr w:rsidR="00C34D9F" w:rsidRPr="0089587E" w14:paraId="6CF65D7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902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A3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1A4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629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AE4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.069</w:t>
            </w:r>
          </w:p>
        </w:tc>
      </w:tr>
      <w:tr w:rsidR="00C34D9F" w:rsidRPr="0089587E" w14:paraId="20530D8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B1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95F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85E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83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EFD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.154</w:t>
            </w:r>
          </w:p>
        </w:tc>
      </w:tr>
      <w:tr w:rsidR="00C34D9F" w:rsidRPr="0089587E" w14:paraId="7E20FA5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A7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traits:logtrial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9A4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F2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75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1E4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.671</w:t>
            </w:r>
          </w:p>
        </w:tc>
      </w:tr>
      <w:tr w:rsidR="00C34D9F" w:rsidRPr="0089587E" w14:paraId="0FBE273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165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F88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C44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DCD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F5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.977</w:t>
            </w:r>
          </w:p>
        </w:tc>
      </w:tr>
      <w:tr w:rsidR="00C34D9F" w:rsidRPr="0089587E" w14:paraId="6F4D90ED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40DF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8055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6B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EF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137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.048*</w:t>
            </w:r>
          </w:p>
        </w:tc>
      </w:tr>
      <w:tr w:rsidR="00C34D9F" w:rsidRPr="0089587E" w14:paraId="4C391AD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D13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85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E0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849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BE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.222</w:t>
            </w:r>
          </w:p>
        </w:tc>
      </w:tr>
      <w:tr w:rsidR="00C34D9F" w:rsidRPr="0089587E" w14:paraId="09BE5BE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88B8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traits:alexithymia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259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FB3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08A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09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.891</w:t>
            </w:r>
          </w:p>
        </w:tc>
      </w:tr>
      <w:tr w:rsidR="00C34D9F" w:rsidRPr="0089587E" w14:paraId="5CD6250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A28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logtrial:round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022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0A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A8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-15.66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7EF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&lt; .001***</w:t>
            </w:r>
          </w:p>
        </w:tc>
      </w:tr>
      <w:tr w:rsidR="00C34D9F" w:rsidRPr="0089587E" w14:paraId="70848C4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0A3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87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6DBD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548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399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.199</w:t>
            </w:r>
          </w:p>
        </w:tc>
      </w:tr>
      <w:tr w:rsidR="00C34D9F" w:rsidRPr="0089587E" w14:paraId="6DE7172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4B6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462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CF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6F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0220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.203</w:t>
            </w:r>
          </w:p>
        </w:tc>
      </w:tr>
      <w:tr w:rsidR="00C34D9F" w:rsidRPr="0089587E" w14:paraId="74DB0C5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0EA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logtrial:alexithymia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EE7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F2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6C4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91A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.639</w:t>
            </w:r>
          </w:p>
        </w:tc>
      </w:tr>
      <w:tr w:rsidR="00C34D9F" w:rsidRPr="0089587E" w14:paraId="438A16C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0AF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EAE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D64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D9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D372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.892</w:t>
            </w:r>
          </w:p>
        </w:tc>
      </w:tr>
      <w:tr w:rsidR="00C34D9F" w:rsidRPr="0089587E" w14:paraId="7954678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C0C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EB0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8AF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A40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9FC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.097</w:t>
            </w:r>
          </w:p>
        </w:tc>
      </w:tr>
      <w:tr w:rsidR="00C34D9F" w:rsidRPr="0089587E" w14:paraId="2BFEFD7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C41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round:alexithymia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9D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17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CD6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863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.869</w:t>
            </w:r>
          </w:p>
        </w:tc>
      </w:tr>
      <w:tr w:rsidR="00C34D9F" w:rsidRPr="0089587E" w14:paraId="4B34ECA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74C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D92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6A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945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7DEA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.674</w:t>
            </w:r>
          </w:p>
        </w:tc>
      </w:tr>
      <w:tr w:rsidR="00C34D9F" w:rsidRPr="0089587E" w14:paraId="5BBE37BB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A46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depression:alexithymia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F16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3B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445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9444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.167</w:t>
            </w:r>
          </w:p>
        </w:tc>
      </w:tr>
      <w:tr w:rsidR="00C34D9F" w:rsidRPr="0089587E" w14:paraId="045428E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CE12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ADHD:alexithymia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049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A90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D2B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16B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Yu Gothic" w:cstheme="minorHAnsi"/>
                <w14:ligatures w14:val="standardContextual"/>
              </w:rPr>
            </w:pPr>
            <w:r w:rsidRPr="0089587E">
              <w:rPr>
                <w:rFonts w:eastAsia="Times New Roman" w:cstheme="minorHAnsi"/>
                <w:color w:val="000000"/>
                <w14:ligatures w14:val="standardContextual"/>
              </w:rPr>
              <w:t>.508</w:t>
            </w:r>
          </w:p>
        </w:tc>
      </w:tr>
    </w:tbl>
    <w:p w14:paraId="2BB1BECC" w14:textId="77777777" w:rsidR="00C34D9F" w:rsidRPr="0089587E" w:rsidRDefault="00C34D9F" w:rsidP="00C34D9F">
      <w:pPr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br w:type="page"/>
      </w:r>
    </w:p>
    <w:p w14:paraId="5CF15746" w14:textId="77777777" w:rsidR="00C34D9F" w:rsidRPr="0089587E" w:rsidRDefault="00C34D9F" w:rsidP="00C34D9F">
      <w:pPr>
        <w:spacing w:line="48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9587E">
        <w:rPr>
          <w:rFonts w:asciiTheme="majorHAnsi" w:hAnsiTheme="majorHAnsi" w:cstheme="majorHAnsi"/>
          <w:b/>
          <w:bCs/>
          <w:sz w:val="24"/>
          <w:szCs w:val="24"/>
        </w:rPr>
        <w:lastRenderedPageBreak/>
        <w:t>Appendix C</w:t>
      </w:r>
    </w:p>
    <w:p w14:paraId="31ADF6FE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t xml:space="preserve">Table </w:t>
      </w:r>
      <w:r>
        <w:rPr>
          <w:rFonts w:asciiTheme="majorHAnsi" w:hAnsiTheme="majorHAnsi" w:cstheme="majorHAnsi"/>
          <w:b/>
          <w:bCs/>
        </w:rPr>
        <w:t>12</w:t>
      </w:r>
    </w:p>
    <w:p w14:paraId="79E92A96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Predictors of autism group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13"/>
        <w:gridCol w:w="691"/>
        <w:gridCol w:w="616"/>
        <w:gridCol w:w="808"/>
        <w:gridCol w:w="1080"/>
      </w:tblGrid>
      <w:tr w:rsidR="00C34D9F" w:rsidRPr="0089587E" w14:paraId="19AF9963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C5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9BB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DC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6D8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B6C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p</w:t>
            </w:r>
          </w:p>
        </w:tc>
      </w:tr>
      <w:tr w:rsidR="00C34D9F" w:rsidRPr="0089587E" w14:paraId="7ABD2FBF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265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878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-2.68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7E5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FDD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-11.96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2DB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7A5368A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BF0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472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CA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1C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D46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.002**</w:t>
            </w:r>
          </w:p>
        </w:tc>
      </w:tr>
      <w:tr w:rsidR="00C34D9F" w:rsidRPr="0089587E" w14:paraId="0FC74C0E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058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4E2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2C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8CF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CD2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.015*</w:t>
            </w:r>
          </w:p>
        </w:tc>
      </w:tr>
      <w:tr w:rsidR="00C34D9F" w:rsidRPr="0089587E" w14:paraId="78B4709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720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5DB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14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3FF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2.51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9CC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.012*</w:t>
            </w:r>
          </w:p>
        </w:tc>
      </w:tr>
      <w:tr w:rsidR="00C34D9F" w:rsidRPr="0089587E" w14:paraId="0E56E64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B1A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BB7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71B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5E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FEF9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.072</w:t>
            </w:r>
          </w:p>
        </w:tc>
      </w:tr>
      <w:tr w:rsidR="00C34D9F" w:rsidRPr="0089587E" w14:paraId="037EAC77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A9E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066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E22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B20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-3.19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C74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</w:p>
        </w:tc>
      </w:tr>
      <w:tr w:rsidR="00C34D9F" w:rsidRPr="0089587E" w14:paraId="2450CCAC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F12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32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F8A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83D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84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.506</w:t>
            </w:r>
          </w:p>
        </w:tc>
      </w:tr>
      <w:tr w:rsidR="00C34D9F" w:rsidRPr="0089587E" w14:paraId="0DE02B3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A7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0126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A1F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17D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-2.54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5E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.011*</w:t>
            </w:r>
          </w:p>
        </w:tc>
      </w:tr>
      <w:tr w:rsidR="00C34D9F" w:rsidRPr="0089587E" w14:paraId="436AF6A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DA8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64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0B5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896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610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.216</w:t>
            </w:r>
          </w:p>
        </w:tc>
      </w:tr>
      <w:tr w:rsidR="00C34D9F" w:rsidRPr="0089587E" w14:paraId="4094C05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257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depression:ADHD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BE1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8737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60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A7B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.818</w:t>
            </w:r>
          </w:p>
        </w:tc>
      </w:tr>
      <w:tr w:rsidR="00C34D9F" w:rsidRPr="0089587E" w14:paraId="4EE8241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3E32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depression:alexithymia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D702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A27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C92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B46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.615</w:t>
            </w:r>
          </w:p>
        </w:tc>
      </w:tr>
      <w:tr w:rsidR="00C34D9F" w:rsidRPr="0089587E" w14:paraId="3F1108A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818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ADHD:alexithymia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F564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0F7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96C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54B9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.393</w:t>
            </w:r>
          </w:p>
        </w:tc>
      </w:tr>
    </w:tbl>
    <w:p w14:paraId="0B8611DE" w14:textId="77777777" w:rsidR="00C34D9F" w:rsidRDefault="00C34D9F" w:rsidP="00C34D9F">
      <w:pPr>
        <w:rPr>
          <w:rFonts w:ascii="Times New Roman" w:hAnsi="Times New Roman"/>
          <w:b/>
          <w:bCs/>
          <w:sz w:val="20"/>
          <w:szCs w:val="20"/>
        </w:rPr>
      </w:pPr>
    </w:p>
    <w:p w14:paraId="3168164A" w14:textId="77777777" w:rsidR="00C34D9F" w:rsidRPr="0089587E" w:rsidRDefault="00C34D9F" w:rsidP="00C34D9F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89587E">
        <w:rPr>
          <w:rFonts w:asciiTheme="majorHAnsi" w:hAnsiTheme="majorHAnsi" w:cstheme="majorHAnsi"/>
          <w:b/>
          <w:bCs/>
        </w:rPr>
        <w:t xml:space="preserve">Table </w:t>
      </w:r>
      <w:r>
        <w:rPr>
          <w:rFonts w:asciiTheme="majorHAnsi" w:hAnsiTheme="majorHAnsi" w:cstheme="majorHAnsi"/>
          <w:b/>
          <w:bCs/>
        </w:rPr>
        <w:t>13</w:t>
      </w:r>
    </w:p>
    <w:p w14:paraId="012BE7E8" w14:textId="77777777" w:rsidR="00C34D9F" w:rsidRPr="0089587E" w:rsidRDefault="00C34D9F" w:rsidP="00C34D9F">
      <w:pPr>
        <w:spacing w:after="0" w:line="360" w:lineRule="auto"/>
        <w:rPr>
          <w:rFonts w:cstheme="minorHAnsi"/>
          <w:i/>
          <w:iCs/>
        </w:rPr>
      </w:pPr>
      <w:r w:rsidRPr="0089587E">
        <w:rPr>
          <w:rFonts w:cstheme="minorHAnsi"/>
          <w:i/>
          <w:iCs/>
        </w:rPr>
        <w:t>Predictors of autism traits</w:t>
      </w:r>
    </w:p>
    <w:tbl>
      <w:tblPr>
        <w:tblW w:w="0" w:type="pct"/>
        <w:tblLook w:val="0420" w:firstRow="1" w:lastRow="0" w:firstColumn="0" w:lastColumn="0" w:noHBand="0" w:noVBand="1"/>
      </w:tblPr>
      <w:tblGrid>
        <w:gridCol w:w="2413"/>
        <w:gridCol w:w="691"/>
        <w:gridCol w:w="616"/>
        <w:gridCol w:w="691"/>
        <w:gridCol w:w="1080"/>
      </w:tblGrid>
      <w:tr w:rsidR="00C34D9F" w:rsidRPr="0089587E" w14:paraId="1E35A667" w14:textId="77777777" w:rsidTr="00AD21D8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6CA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ED1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3F64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505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F7F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b/>
                <w:bCs/>
                <w:iCs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b/>
                <w:bCs/>
                <w:iCs/>
                <w:color w:val="000000"/>
                <w:kern w:val="0"/>
                <w:lang w:eastAsia="en-US"/>
              </w:rPr>
              <w:t>p</w:t>
            </w:r>
          </w:p>
        </w:tc>
      </w:tr>
      <w:tr w:rsidR="00C34D9F" w:rsidRPr="0089587E" w14:paraId="30FE9B4D" w14:textId="77777777" w:rsidTr="00AD21D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8C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(Intercept)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42E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B71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934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BA8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.796</w:t>
            </w:r>
          </w:p>
        </w:tc>
      </w:tr>
      <w:tr w:rsidR="00C34D9F" w:rsidRPr="0089587E" w14:paraId="2A026C28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97E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B5A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037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C0D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7.82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F50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138E528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071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891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77D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659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4.06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40F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6C69ABD4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5A4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alexithymia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7AA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43D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9F1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5.40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6201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 xml:space="preserve">&lt; </w:t>
            </w:r>
            <w:proofErr w:type="gram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.001**</w:t>
            </w:r>
            <w:proofErr w:type="gramEnd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*</w:t>
            </w:r>
          </w:p>
        </w:tc>
      </w:tr>
      <w:tr w:rsidR="00C34D9F" w:rsidRPr="0089587E" w14:paraId="680DCBD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DAE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9A2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AA4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017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26DD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.499</w:t>
            </w:r>
          </w:p>
        </w:tc>
      </w:tr>
      <w:tr w:rsidR="00C34D9F" w:rsidRPr="0089587E" w14:paraId="023ABD51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017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2BB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E9B5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CBEB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276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.593</w:t>
            </w:r>
          </w:p>
        </w:tc>
      </w:tr>
      <w:tr w:rsidR="00C34D9F" w:rsidRPr="0089587E" w14:paraId="18D4078A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7B8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DA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9D9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7FA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FDC5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.959</w:t>
            </w:r>
          </w:p>
        </w:tc>
      </w:tr>
      <w:tr w:rsidR="00C34D9F" w:rsidRPr="0089587E" w14:paraId="631F4E49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F321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031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7BD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FC4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6F2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.643</w:t>
            </w:r>
          </w:p>
        </w:tc>
      </w:tr>
      <w:tr w:rsidR="00C34D9F" w:rsidRPr="0089587E" w14:paraId="753C3C7F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30E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logt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7E8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4AF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FA3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AA5A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.585</w:t>
            </w:r>
          </w:p>
        </w:tc>
      </w:tr>
      <w:tr w:rsidR="00C34D9F" w:rsidRPr="0089587E" w14:paraId="0E848A70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D35E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depression:ADHD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811B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BDF58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1A9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-1.02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1B13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.309</w:t>
            </w:r>
          </w:p>
        </w:tc>
      </w:tr>
      <w:tr w:rsidR="00C34D9F" w:rsidRPr="0089587E" w14:paraId="554E0596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98B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depression:alexithymia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AC6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8BD4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439F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EB20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.847</w:t>
            </w:r>
          </w:p>
        </w:tc>
      </w:tr>
      <w:tr w:rsidR="00C34D9F" w:rsidRPr="0089587E" w14:paraId="401C6A42" w14:textId="77777777" w:rsidTr="00AD21D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938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proofErr w:type="spellStart"/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ADHD:alexithymia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1DAC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FCF7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E7362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66C6" w14:textId="77777777" w:rsidR="00C34D9F" w:rsidRPr="0089587E" w:rsidRDefault="00C34D9F" w:rsidP="00AD2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MS Mincho" w:cstheme="minorHAnsi"/>
                <w:kern w:val="0"/>
                <w:lang w:eastAsia="en-US"/>
              </w:rPr>
            </w:pPr>
            <w:r w:rsidRPr="0089587E">
              <w:rPr>
                <w:rFonts w:eastAsia="Times New Roman" w:cstheme="minorHAnsi"/>
                <w:color w:val="000000"/>
                <w:kern w:val="0"/>
                <w:lang w:eastAsia="en-US"/>
              </w:rPr>
              <w:t>.606</w:t>
            </w:r>
          </w:p>
        </w:tc>
      </w:tr>
    </w:tbl>
    <w:p w14:paraId="1D2545E3" w14:textId="77777777" w:rsidR="00C34D9F" w:rsidRDefault="00C34D9F" w:rsidP="00C34D9F">
      <w:pPr>
        <w:rPr>
          <w:rFonts w:ascii="Times New Roman" w:hAnsi="Times New Roman"/>
          <w:b/>
          <w:bCs/>
          <w:sz w:val="20"/>
          <w:szCs w:val="20"/>
        </w:rPr>
      </w:pPr>
    </w:p>
    <w:p w14:paraId="39F6DC1F" w14:textId="77777777" w:rsidR="00C34D9F" w:rsidRDefault="00C34D9F" w:rsidP="00C34D9F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4E67761D" w14:textId="77777777" w:rsidR="00C34D9F" w:rsidRPr="008F1E20" w:rsidRDefault="00C34D9F" w:rsidP="00C34D9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F1E20">
        <w:rPr>
          <w:rFonts w:asciiTheme="majorHAnsi" w:hAnsiTheme="majorHAnsi" w:cstheme="majorHAnsi"/>
          <w:b/>
          <w:bCs/>
          <w:sz w:val="24"/>
          <w:szCs w:val="24"/>
        </w:rPr>
        <w:lastRenderedPageBreak/>
        <w:t>Supplementary material</w:t>
      </w:r>
    </w:p>
    <w:p w14:paraId="722B231A" w14:textId="77777777" w:rsidR="00C34D9F" w:rsidRPr="008F1E20" w:rsidRDefault="00C34D9F" w:rsidP="00C34D9F">
      <w:pPr>
        <w:rPr>
          <w:sz w:val="20"/>
          <w:szCs w:val="20"/>
        </w:rPr>
      </w:pPr>
    </w:p>
    <w:p w14:paraId="7BEEA436" w14:textId="77777777" w:rsidR="00C34D9F" w:rsidRPr="008F1E20" w:rsidRDefault="00C34D9F" w:rsidP="00C34D9F">
      <w:pPr>
        <w:jc w:val="center"/>
        <w:rPr>
          <w:rFonts w:ascii="Times New Roman" w:hAnsi="Times New Roman"/>
          <w:sz w:val="20"/>
          <w:szCs w:val="20"/>
        </w:rPr>
      </w:pPr>
      <w:r w:rsidRPr="008F1E20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2A45E88" wp14:editId="06CB582F">
            <wp:extent cx="3168000" cy="2213319"/>
            <wp:effectExtent l="0" t="0" r="0" b="0"/>
            <wp:docPr id="1237552975" name="Picture 5" descr="A graph showing a number of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52975" name="Picture 5" descr="A graph showing a number of dot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21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B0EB" w14:textId="77777777" w:rsidR="00C34D9F" w:rsidRPr="008F1E20" w:rsidRDefault="00C34D9F" w:rsidP="00C34D9F">
      <w:pPr>
        <w:spacing w:after="0" w:line="360" w:lineRule="auto"/>
        <w:rPr>
          <w:sz w:val="20"/>
          <w:szCs w:val="20"/>
        </w:rPr>
      </w:pPr>
      <w:r w:rsidRPr="008F1E20">
        <w:rPr>
          <w:b/>
          <w:bCs/>
          <w:sz w:val="20"/>
          <w:szCs w:val="20"/>
        </w:rPr>
        <w:t>Figure S1</w:t>
      </w:r>
      <w:r w:rsidRPr="008F1E20">
        <w:rPr>
          <w:sz w:val="20"/>
          <w:szCs w:val="20"/>
        </w:rPr>
        <w:t>: Spread of autism trait measures and group assignment. Each dot represents one participant, colored based on group (autism for participants with a self-reported formal autism diagnosis, control for participants without an autism diagnosis). The two vertical lines represent (from left to right) the lower cut-off for the autism group (at AQ = 26) and the upper cut-off for the control participants included in the between-group comparison (at AQ = 32). All control participants are included in the within-group analyses.</w:t>
      </w:r>
    </w:p>
    <w:p w14:paraId="6D75E03D" w14:textId="77777777" w:rsidR="00C34D9F" w:rsidRPr="008F1E20" w:rsidRDefault="00C34D9F" w:rsidP="00C34D9F">
      <w:pPr>
        <w:spacing w:after="0" w:line="360" w:lineRule="auto"/>
        <w:jc w:val="center"/>
        <w:rPr>
          <w:rFonts w:asciiTheme="majorHAnsi" w:hAnsiTheme="majorHAnsi" w:cstheme="majorHAnsi"/>
          <w:b/>
          <w:bCs/>
        </w:rPr>
      </w:pPr>
      <w:r w:rsidRPr="008F1E20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4202AF35" wp14:editId="7C085D91">
            <wp:extent cx="2160000" cy="2055600"/>
            <wp:effectExtent l="0" t="0" r="0" b="1905"/>
            <wp:docPr id="1767296569" name="Picture 4" descr="A graph of a number of novel cli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6569" name="Picture 4" descr="A graph of a number of novel click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E2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7FA714B" wp14:editId="0DD94090">
            <wp:extent cx="2160000" cy="2055600"/>
            <wp:effectExtent l="0" t="0" r="0" b="1905"/>
            <wp:docPr id="1940956541" name="Picture 3" descr="A graph of a number of high-value cli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56541" name="Picture 3" descr="A graph of a number of high-value click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E2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28E8085" wp14:editId="0FE54E9A">
            <wp:extent cx="2160000" cy="2055600"/>
            <wp:effectExtent l="0" t="0" r="0" b="1905"/>
            <wp:docPr id="1954836153" name="Picture 2" descr="A graph of a graph showing a number of distance with Willis Tow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36153" name="Picture 2" descr="A graph of a graph showing a number of distance with Willis Tower in th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E2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B052D14" wp14:editId="409F4EE1">
            <wp:extent cx="2160000" cy="2055600"/>
            <wp:effectExtent l="0" t="0" r="0" b="1905"/>
            <wp:docPr id="728812098" name="Picture 1" descr="A graph of a number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12098" name="Picture 1" descr="A graph of a number of cell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7F31" w14:textId="77777777" w:rsidR="00C34D9F" w:rsidRPr="008F1E20" w:rsidRDefault="00C34D9F" w:rsidP="00C34D9F">
      <w:pPr>
        <w:spacing w:after="0" w:line="360" w:lineRule="auto"/>
        <w:jc w:val="center"/>
        <w:rPr>
          <w:sz w:val="20"/>
          <w:szCs w:val="20"/>
        </w:rPr>
      </w:pPr>
      <w:r w:rsidRPr="008F1E20">
        <w:rPr>
          <w:b/>
          <w:bCs/>
          <w:sz w:val="20"/>
          <w:szCs w:val="20"/>
        </w:rPr>
        <w:t>Figure S2</w:t>
      </w:r>
      <w:r w:rsidRPr="008F1E20">
        <w:rPr>
          <w:sz w:val="20"/>
          <w:szCs w:val="20"/>
        </w:rPr>
        <w:t xml:space="preserve">: Distribution of behavioral measures of exploration over participants. </w:t>
      </w:r>
    </w:p>
    <w:p w14:paraId="1BD3FC25" w14:textId="77777777" w:rsidR="00B863D3" w:rsidRDefault="00B863D3"/>
    <w:sectPr w:rsidR="00B863D3" w:rsidSect="00C34D9F"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28B9" w14:textId="77777777" w:rsidR="00AD4377" w:rsidRDefault="00AD4377">
      <w:pPr>
        <w:spacing w:after="0" w:line="240" w:lineRule="auto"/>
      </w:pPr>
      <w:r>
        <w:separator/>
      </w:r>
    </w:p>
  </w:endnote>
  <w:endnote w:type="continuationSeparator" w:id="0">
    <w:p w14:paraId="363E3A1C" w14:textId="77777777" w:rsidR="00AD4377" w:rsidRDefault="00AD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0179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1D5E5" w14:textId="77777777" w:rsidR="0021396D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788F5" w14:textId="77777777" w:rsidR="0021396D" w:rsidRDefault="00213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EF913" w14:textId="77777777" w:rsidR="00AD4377" w:rsidRDefault="00AD4377">
      <w:pPr>
        <w:spacing w:after="0" w:line="240" w:lineRule="auto"/>
      </w:pPr>
      <w:r>
        <w:separator/>
      </w:r>
    </w:p>
  </w:footnote>
  <w:footnote w:type="continuationSeparator" w:id="0">
    <w:p w14:paraId="545E04E2" w14:textId="77777777" w:rsidR="00AD4377" w:rsidRDefault="00AD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7A6A"/>
    <w:multiLevelType w:val="hybridMultilevel"/>
    <w:tmpl w:val="FFFFFFFF"/>
    <w:lvl w:ilvl="0" w:tplc="5C6ABC4A">
      <w:numFmt w:val="bullet"/>
      <w:lvlText w:val="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63423"/>
    <w:multiLevelType w:val="hybridMultilevel"/>
    <w:tmpl w:val="FFFFFFFF"/>
    <w:lvl w:ilvl="0" w:tplc="C89A77EA">
      <w:numFmt w:val="bullet"/>
      <w:lvlText w:val="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11725"/>
    <w:multiLevelType w:val="hybridMultilevel"/>
    <w:tmpl w:val="A97EF2E0"/>
    <w:lvl w:ilvl="0" w:tplc="16D4399C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35465D7"/>
    <w:multiLevelType w:val="multilevel"/>
    <w:tmpl w:val="4FAE562C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9C7B34"/>
    <w:multiLevelType w:val="hybridMultilevel"/>
    <w:tmpl w:val="2A788A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960D4"/>
    <w:multiLevelType w:val="hybridMultilevel"/>
    <w:tmpl w:val="42DC79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167532">
    <w:abstractNumId w:val="0"/>
  </w:num>
  <w:num w:numId="2" w16cid:durableId="1581521842">
    <w:abstractNumId w:val="1"/>
  </w:num>
  <w:num w:numId="3" w16cid:durableId="2052730294">
    <w:abstractNumId w:val="5"/>
  </w:num>
  <w:num w:numId="4" w16cid:durableId="1243565309">
    <w:abstractNumId w:val="3"/>
  </w:num>
  <w:num w:numId="5" w16cid:durableId="1499812315">
    <w:abstractNumId w:val="2"/>
  </w:num>
  <w:num w:numId="6" w16cid:durableId="363093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9F"/>
    <w:rsid w:val="000608EA"/>
    <w:rsid w:val="000F53A6"/>
    <w:rsid w:val="001D418D"/>
    <w:rsid w:val="0021396D"/>
    <w:rsid w:val="00224DB5"/>
    <w:rsid w:val="004F5530"/>
    <w:rsid w:val="005812D5"/>
    <w:rsid w:val="005944A0"/>
    <w:rsid w:val="007B6FB2"/>
    <w:rsid w:val="00852422"/>
    <w:rsid w:val="00A36382"/>
    <w:rsid w:val="00AD4377"/>
    <w:rsid w:val="00B863D3"/>
    <w:rsid w:val="00C34D9F"/>
    <w:rsid w:val="00D17A64"/>
    <w:rsid w:val="00EA7CFB"/>
    <w:rsid w:val="00E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E61F51F"/>
  <w15:chartTrackingRefBased/>
  <w15:docId w15:val="{A77620D5-42E9-4D40-ACC0-312E82D0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9F"/>
    <w:pPr>
      <w:spacing w:line="259" w:lineRule="auto"/>
    </w:pPr>
    <w:rPr>
      <w:rFonts w:eastAsiaTheme="minorEastAsia" w:cs="Times New Roman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D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D9F"/>
    <w:pPr>
      <w:spacing w:after="0" w:line="240" w:lineRule="auto"/>
    </w:pPr>
    <w:rPr>
      <w:rFonts w:eastAsiaTheme="minorEastAsia" w:cs="Times New Roman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34D9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34D9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4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D9F"/>
    <w:rPr>
      <w:rFonts w:eastAsiaTheme="minorEastAsia" w:cs="Times New Roman"/>
      <w:sz w:val="22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4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D9F"/>
    <w:rPr>
      <w:rFonts w:eastAsiaTheme="minorEastAsia" w:cs="Times New Roman"/>
      <w:sz w:val="22"/>
      <w:szCs w:val="22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34D9F"/>
    <w:rPr>
      <w:color w:val="666666"/>
    </w:rPr>
  </w:style>
  <w:style w:type="paragraph" w:styleId="Bibliography">
    <w:name w:val="Bibliography"/>
    <w:basedOn w:val="Normal"/>
    <w:next w:val="Normal"/>
    <w:uiPriority w:val="37"/>
    <w:unhideWhenUsed/>
    <w:rsid w:val="00C34D9F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C34D9F"/>
    <w:pPr>
      <w:spacing w:after="0" w:line="240" w:lineRule="auto"/>
    </w:pPr>
    <w:rPr>
      <w:rFonts w:eastAsiaTheme="minorEastAsia" w:cs="Times New Roman"/>
      <w:sz w:val="22"/>
      <w:szCs w:val="22"/>
      <w:lang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34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D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D9F"/>
    <w:rPr>
      <w:rFonts w:eastAsiaTheme="minorEastAsia" w:cs="Times New Roman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D9F"/>
    <w:rPr>
      <w:rFonts w:eastAsiaTheme="minorEastAsia" w:cs="Times New Roman"/>
      <w:b/>
      <w:bCs/>
      <w:sz w:val="20"/>
      <w:szCs w:val="2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C34D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D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4D9F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D9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9F"/>
    <w:rPr>
      <w:rFonts w:ascii="Times New Roman" w:eastAsiaTheme="minorEastAsia" w:hAnsi="Times New Roman" w:cs="Times New Roman"/>
      <w:sz w:val="18"/>
      <w:szCs w:val="18"/>
      <w:lang w:eastAsia="ja-JP"/>
      <w14:ligatures w14:val="none"/>
    </w:rPr>
  </w:style>
  <w:style w:type="paragraph" w:customStyle="1" w:styleId="Default">
    <w:name w:val="Default"/>
    <w:rsid w:val="00C34D9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4D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4D9F"/>
    <w:rPr>
      <w:rFonts w:eastAsiaTheme="minorEastAsia" w:cs="Times New Roman"/>
      <w:sz w:val="20"/>
      <w:szCs w:val="20"/>
      <w:lang w:eastAsia="ja-JP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34D9F"/>
    <w:rPr>
      <w:vertAlign w:val="superscript"/>
    </w:rPr>
  </w:style>
  <w:style w:type="paragraph" w:customStyle="1" w:styleId="pf0">
    <w:name w:val="pf0"/>
    <w:basedOn w:val="Normal"/>
    <w:rsid w:val="00C34D9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f01">
    <w:name w:val="cf01"/>
    <w:basedOn w:val="DefaultParagraphFont"/>
    <w:rsid w:val="00C34D9F"/>
    <w:rPr>
      <w:rFonts w:ascii="Segoe UI" w:hAnsi="Segoe UI" w:cs="Segoe UI" w:hint="default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C34D9F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C34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1463</Words>
  <Characters>8164</Characters>
  <Application>Microsoft Office Word</Application>
  <DocSecurity>0</DocSecurity>
  <Lines>1266</Lines>
  <Paragraphs>1242</Paragraphs>
  <ScaleCrop>false</ScaleCrop>
  <Company>Springer Nature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Gujare</dc:creator>
  <cp:keywords/>
  <dc:description/>
  <cp:lastModifiedBy>Fien Goetmaeckers</cp:lastModifiedBy>
  <cp:revision>2</cp:revision>
  <dcterms:created xsi:type="dcterms:W3CDTF">2025-08-18T08:29:00Z</dcterms:created>
  <dcterms:modified xsi:type="dcterms:W3CDTF">2025-08-19T09:34:00Z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5b83e2a5-d462-4339-847d-5c38264cf09c</vt:lpwstr>
  </property>
</Properties>
</file>