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A98DF3" w14:textId="77777777" w:rsidR="00155734" w:rsidRPr="00753CEB" w:rsidRDefault="00155734">
      <w:pPr>
        <w:rPr>
          <w:rFonts w:ascii="Calibri" w:hAnsi="Calibri" w:cs="Calibri"/>
        </w:rPr>
      </w:pPr>
    </w:p>
    <w:p w14:paraId="1BEA919C" w14:textId="36305842" w:rsidR="00753CEB" w:rsidRPr="00753CEB" w:rsidRDefault="00753CEB" w:rsidP="000D13CF">
      <w:pPr>
        <w:rPr>
          <w:rFonts w:ascii="Calibri" w:hAnsi="Calibri" w:cs="Calibri"/>
        </w:rPr>
      </w:pPr>
      <w:bookmarkStart w:id="0" w:name="_GoBack"/>
      <w:r w:rsidRPr="00753CEB">
        <w:rPr>
          <w:rFonts w:ascii="Calibri" w:hAnsi="Calibri" w:cs="Calibri"/>
        </w:rPr>
        <w:t xml:space="preserve">SUPPLEMENTARY TABLE 1. </w:t>
      </w:r>
    </w:p>
    <w:p w14:paraId="77B6A5DA" w14:textId="77777777" w:rsidR="00753CEB" w:rsidRPr="00753CEB" w:rsidRDefault="00753CEB" w:rsidP="000D13CF">
      <w:pPr>
        <w:rPr>
          <w:rFonts w:ascii="Calibri" w:hAnsi="Calibri" w:cs="Calibri"/>
        </w:rPr>
      </w:pPr>
    </w:p>
    <w:p w14:paraId="1ED55C6C" w14:textId="3505A025" w:rsidR="00753CEB" w:rsidRPr="00753CEB" w:rsidRDefault="00753CEB" w:rsidP="00753CEB">
      <w:pPr>
        <w:jc w:val="center"/>
        <w:rPr>
          <w:rFonts w:ascii="Calibri" w:hAnsi="Calibri" w:cs="Calibri"/>
        </w:rPr>
      </w:pPr>
      <w:r w:rsidRPr="00753CEB">
        <w:rPr>
          <w:rFonts w:ascii="Calibri" w:hAnsi="Calibri" w:cs="Calibri"/>
        </w:rPr>
        <w:t>Preferential looking paradigm</w:t>
      </w:r>
    </w:p>
    <w:p w14:paraId="211B7A52" w14:textId="33DD8056" w:rsidR="00753CEB" w:rsidRPr="00753CEB" w:rsidRDefault="00753CEB" w:rsidP="00753CEB">
      <w:pPr>
        <w:jc w:val="center"/>
        <w:rPr>
          <w:rFonts w:ascii="Calibri" w:hAnsi="Calibri" w:cs="Calibri"/>
        </w:rPr>
      </w:pPr>
      <w:r w:rsidRPr="00753CEB">
        <w:rPr>
          <w:rFonts w:ascii="Calibri" w:hAnsi="Calibri" w:cs="Calibri"/>
        </w:rPr>
        <w:t>Number of fixations</w:t>
      </w:r>
      <w:r w:rsidRPr="00753CEB">
        <w:rPr>
          <w:rFonts w:ascii="Calibri" w:hAnsi="Calibri" w:cs="Calibri"/>
          <w:vertAlign w:val="subscript"/>
        </w:rPr>
        <w:t>(norm)</w:t>
      </w:r>
      <w:r w:rsidRPr="00753CEB">
        <w:rPr>
          <w:rFonts w:ascii="Calibri" w:hAnsi="Calibri" w:cs="Calibri"/>
        </w:rPr>
        <w:t xml:space="preserve"> to human </w:t>
      </w:r>
      <w:r w:rsidR="000D13CF" w:rsidRPr="00753CEB">
        <w:rPr>
          <w:rFonts w:ascii="Calibri" w:hAnsi="Calibri" w:cs="Calibri"/>
        </w:rPr>
        <w:t>motion</w:t>
      </w:r>
    </w:p>
    <w:p w14:paraId="20F7FB49" w14:textId="43A3C774" w:rsidR="000D13CF" w:rsidRDefault="00753CEB" w:rsidP="00753CEB">
      <w:pPr>
        <w:jc w:val="center"/>
        <w:rPr>
          <w:rStyle w:val="lev"/>
          <w:rFonts w:ascii="Calibri" w:hAnsi="Calibri" w:cs="Calibri"/>
          <w:b w:val="0"/>
        </w:rPr>
      </w:pPr>
      <w:r w:rsidRPr="00753CEB">
        <w:rPr>
          <w:rStyle w:val="lev"/>
          <w:rFonts w:ascii="Calibri" w:hAnsi="Calibri" w:cs="Calibri"/>
          <w:b w:val="0"/>
        </w:rPr>
        <w:t>Type III ANOVA</w:t>
      </w:r>
    </w:p>
    <w:bookmarkEnd w:id="0"/>
    <w:p w14:paraId="7D277F7C" w14:textId="77777777" w:rsidR="00753CEB" w:rsidRPr="00753CEB" w:rsidRDefault="00753CEB" w:rsidP="00753CEB">
      <w:pPr>
        <w:jc w:val="center"/>
        <w:rPr>
          <w:rFonts w:ascii="Calibri" w:hAnsi="Calibri" w:cs="Calibri"/>
        </w:rPr>
      </w:pPr>
    </w:p>
    <w:tbl>
      <w:tblPr>
        <w:tblW w:w="6172" w:type="pct"/>
        <w:jc w:val="center"/>
        <w:tblLook w:val="0420" w:firstRow="1" w:lastRow="0" w:firstColumn="0" w:lastColumn="0" w:noHBand="0" w:noVBand="1"/>
      </w:tblPr>
      <w:tblGrid>
        <w:gridCol w:w="4111"/>
        <w:gridCol w:w="1698"/>
        <w:gridCol w:w="1138"/>
        <w:gridCol w:w="1702"/>
        <w:gridCol w:w="2549"/>
      </w:tblGrid>
      <w:tr w:rsidR="001906B5" w:rsidRPr="00753CEB" w14:paraId="6EF66524" w14:textId="77777777" w:rsidTr="0063610A">
        <w:trPr>
          <w:tblHeader/>
          <w:jc w:val="center"/>
        </w:trPr>
        <w:tc>
          <w:tcPr>
            <w:tcW w:w="1836" w:type="pct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9D674" w14:textId="2426DC56" w:rsidR="001906B5" w:rsidRPr="00753CEB" w:rsidRDefault="001906B5" w:rsidP="001906B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3CEB">
              <w:rPr>
                <w:rFonts w:ascii="Calibri" w:eastAsia="Times New Roman" w:hAnsi="Calibri" w:cs="Calibri"/>
                <w:color w:val="000000"/>
              </w:rPr>
              <w:t>Term</w:t>
            </w:r>
          </w:p>
        </w:tc>
        <w:tc>
          <w:tcPr>
            <w:tcW w:w="758" w:type="pct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4E871" w14:textId="775036E2" w:rsidR="001906B5" w:rsidRPr="00753CEB" w:rsidRDefault="001906B5" w:rsidP="001906B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3CEB">
              <w:rPr>
                <w:rFonts w:ascii="Calibri" w:eastAsia="Times New Roman" w:hAnsi="Calibri" w:cs="Calibri"/>
                <w:color w:val="000000"/>
              </w:rPr>
              <w:t xml:space="preserve">Sum </w:t>
            </w:r>
            <w:proofErr w:type="spellStart"/>
            <w:r w:rsidRPr="00753CEB">
              <w:rPr>
                <w:rFonts w:ascii="Calibri" w:eastAsia="Times New Roman" w:hAnsi="Calibri" w:cs="Calibri"/>
                <w:color w:val="000000"/>
              </w:rPr>
              <w:t>sq</w:t>
            </w:r>
            <w:proofErr w:type="spellEnd"/>
          </w:p>
        </w:tc>
        <w:tc>
          <w:tcPr>
            <w:tcW w:w="508" w:type="pct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6421D" w14:textId="1DE91C3D" w:rsidR="001906B5" w:rsidRPr="00753CEB" w:rsidRDefault="001906B5" w:rsidP="001906B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i/>
                <w:color w:val="000000"/>
              </w:rPr>
            </w:pPr>
            <w:proofErr w:type="spellStart"/>
            <w:r w:rsidRPr="00753CEB">
              <w:rPr>
                <w:rFonts w:ascii="Calibri" w:eastAsia="Times New Roman" w:hAnsi="Calibri" w:cs="Calibri"/>
                <w:i/>
                <w:color w:val="000000"/>
              </w:rPr>
              <w:t>df</w:t>
            </w:r>
            <w:proofErr w:type="spellEnd"/>
          </w:p>
        </w:tc>
        <w:tc>
          <w:tcPr>
            <w:tcW w:w="760" w:type="pct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35789" w14:textId="2A9FEB27" w:rsidR="001906B5" w:rsidRPr="00753CEB" w:rsidRDefault="001906B5" w:rsidP="001906B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3CEB">
              <w:rPr>
                <w:rFonts w:ascii="Calibri" w:eastAsia="Times New Roman" w:hAnsi="Calibri" w:cs="Calibri"/>
                <w:iCs/>
                <w:color w:val="000000"/>
              </w:rPr>
              <w:t>F value</w:t>
            </w:r>
          </w:p>
        </w:tc>
        <w:tc>
          <w:tcPr>
            <w:tcW w:w="1138" w:type="pct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1E621" w14:textId="14BCA69E" w:rsidR="001906B5" w:rsidRPr="00753CEB" w:rsidRDefault="001906B5" w:rsidP="001906B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i/>
                <w:color w:val="000000"/>
              </w:rPr>
            </w:pPr>
            <w:r w:rsidRPr="00753CEB">
              <w:rPr>
                <w:rFonts w:ascii="Calibri" w:eastAsia="Times New Roman" w:hAnsi="Calibri" w:cs="Calibri"/>
                <w:i/>
                <w:color w:val="000000"/>
              </w:rPr>
              <w:t>p</w:t>
            </w:r>
          </w:p>
        </w:tc>
      </w:tr>
      <w:tr w:rsidR="001301C2" w:rsidRPr="00753CEB" w14:paraId="692C8CD7" w14:textId="77777777" w:rsidTr="0063610A">
        <w:trPr>
          <w:jc w:val="center"/>
        </w:trPr>
        <w:tc>
          <w:tcPr>
            <w:tcW w:w="18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2F828" w14:textId="1B95534B" w:rsidR="001301C2" w:rsidRPr="00753CEB" w:rsidRDefault="00753CEB" w:rsidP="00F82D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D</w:t>
            </w:r>
            <w:r w:rsidR="001301C2" w:rsidRPr="00753CEB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iagnosis </w:t>
            </w:r>
          </w:p>
        </w:tc>
        <w:tc>
          <w:tcPr>
            <w:tcW w:w="7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70DE5" w14:textId="02391E80" w:rsidR="001301C2" w:rsidRPr="00753CEB" w:rsidRDefault="001301C2" w:rsidP="00F82D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3CEB">
              <w:rPr>
                <w:rFonts w:ascii="Calibri" w:eastAsia="Times New Roman" w:hAnsi="Calibri" w:cs="Calibri"/>
                <w:b/>
                <w:bCs/>
                <w:color w:val="000000"/>
              </w:rPr>
              <w:t>3.97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CCB4D" w14:textId="7A40351E" w:rsidR="001301C2" w:rsidRPr="00753CEB" w:rsidRDefault="001301C2" w:rsidP="00F82D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3CEB">
              <w:rPr>
                <w:rFonts w:ascii="Calibri" w:eastAsia="Times New Roman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04342" w14:textId="750A770F" w:rsidR="001301C2" w:rsidRPr="00753CEB" w:rsidRDefault="001301C2" w:rsidP="00F82D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3CEB">
              <w:rPr>
                <w:rFonts w:ascii="Calibri" w:eastAsia="Times New Roman" w:hAnsi="Calibri" w:cs="Calibri"/>
                <w:b/>
                <w:bCs/>
                <w:color w:val="000000"/>
              </w:rPr>
              <w:t>20.26</w:t>
            </w:r>
          </w:p>
        </w:tc>
        <w:tc>
          <w:tcPr>
            <w:tcW w:w="11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0FF3D" w14:textId="185BEA2D" w:rsidR="001301C2" w:rsidRPr="00753CEB" w:rsidRDefault="001301C2" w:rsidP="00F82D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3CEB">
              <w:rPr>
                <w:rFonts w:ascii="Calibri" w:eastAsia="Times New Roman" w:hAnsi="Calibri" w:cs="Calibri"/>
                <w:b/>
                <w:bCs/>
                <w:color w:val="000000"/>
              </w:rPr>
              <w:t>&lt; .001***</w:t>
            </w:r>
          </w:p>
        </w:tc>
      </w:tr>
      <w:tr w:rsidR="001301C2" w:rsidRPr="00753CEB" w14:paraId="04369771" w14:textId="77777777" w:rsidTr="0063610A">
        <w:trPr>
          <w:jc w:val="center"/>
        </w:trPr>
        <w:tc>
          <w:tcPr>
            <w:tcW w:w="18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41175" w14:textId="51783687" w:rsidR="001301C2" w:rsidRPr="00753CEB" w:rsidRDefault="0063610A" w:rsidP="00F82D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53CEB">
              <w:rPr>
                <w:rFonts w:ascii="Calibri" w:eastAsia="Times New Roman" w:hAnsi="Calibri" w:cs="Calibri"/>
                <w:color w:val="000000"/>
              </w:rPr>
              <w:t>Age (polynomial 3</w:t>
            </w:r>
            <w:r w:rsidRPr="00753CEB">
              <w:rPr>
                <w:rFonts w:ascii="Calibri" w:eastAsia="Times New Roman" w:hAnsi="Calibri" w:cs="Calibri"/>
                <w:color w:val="000000"/>
                <w:vertAlign w:val="superscript"/>
              </w:rPr>
              <w:t>rd</w:t>
            </w:r>
            <w:r w:rsidRPr="00753CEB">
              <w:rPr>
                <w:rFonts w:ascii="Calibri" w:eastAsia="Times New Roman" w:hAnsi="Calibri" w:cs="Calibri"/>
                <w:color w:val="000000"/>
              </w:rPr>
              <w:t xml:space="preserve"> degree)</w:t>
            </w:r>
          </w:p>
        </w:tc>
        <w:tc>
          <w:tcPr>
            <w:tcW w:w="7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EB14A" w14:textId="4CD3CC45" w:rsidR="001301C2" w:rsidRPr="00753CEB" w:rsidRDefault="001301C2" w:rsidP="00F82D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53CEB">
              <w:rPr>
                <w:rFonts w:ascii="Calibri" w:eastAsia="Times New Roman" w:hAnsi="Calibri" w:cs="Calibri"/>
                <w:color w:val="000000"/>
              </w:rPr>
              <w:t>0.15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41A0D" w14:textId="487AC841" w:rsidR="001301C2" w:rsidRPr="00753CEB" w:rsidRDefault="001301C2" w:rsidP="00F82D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53CEB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87171" w14:textId="126A5B36" w:rsidR="001301C2" w:rsidRPr="00753CEB" w:rsidRDefault="001301C2" w:rsidP="00F82D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53CEB">
              <w:rPr>
                <w:rFonts w:ascii="Calibri" w:eastAsia="Times New Roman" w:hAnsi="Calibri" w:cs="Calibri"/>
                <w:color w:val="000000"/>
              </w:rPr>
              <w:t>0.25</w:t>
            </w:r>
          </w:p>
        </w:tc>
        <w:tc>
          <w:tcPr>
            <w:tcW w:w="11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4B452" w14:textId="6B1F71F8" w:rsidR="001301C2" w:rsidRPr="00753CEB" w:rsidRDefault="001301C2" w:rsidP="00F82D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53CEB">
              <w:rPr>
                <w:rFonts w:ascii="Calibri" w:eastAsia="Times New Roman" w:hAnsi="Calibri" w:cs="Calibri"/>
                <w:color w:val="000000"/>
              </w:rPr>
              <w:t>.858</w:t>
            </w:r>
          </w:p>
        </w:tc>
      </w:tr>
      <w:tr w:rsidR="001301C2" w:rsidRPr="00753CEB" w14:paraId="18187790" w14:textId="77777777" w:rsidTr="0063610A">
        <w:trPr>
          <w:jc w:val="center"/>
        </w:trPr>
        <w:tc>
          <w:tcPr>
            <w:tcW w:w="18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C81DF" w14:textId="14F1A183" w:rsidR="001301C2" w:rsidRPr="00753CEB" w:rsidRDefault="00753CEB" w:rsidP="00F82D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</w:t>
            </w:r>
            <w:r w:rsidR="001301C2" w:rsidRPr="00753CEB">
              <w:rPr>
                <w:rFonts w:ascii="Calibri" w:eastAsia="Times New Roman" w:hAnsi="Calibri" w:cs="Calibri"/>
                <w:color w:val="000000"/>
              </w:rPr>
              <w:t>ex</w:t>
            </w:r>
          </w:p>
        </w:tc>
        <w:tc>
          <w:tcPr>
            <w:tcW w:w="7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F2E37" w14:textId="05B0A06E" w:rsidR="001301C2" w:rsidRPr="00753CEB" w:rsidRDefault="001301C2" w:rsidP="00F82D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3CEB">
              <w:rPr>
                <w:rFonts w:ascii="Calibri" w:eastAsia="Times New Roman" w:hAnsi="Calibri" w:cs="Calibri"/>
                <w:color w:val="000000"/>
              </w:rPr>
              <w:t>0.02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CC488" w14:textId="08B2DF86" w:rsidR="001301C2" w:rsidRPr="00753CEB" w:rsidRDefault="001301C2" w:rsidP="00F82D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3CEB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C52FF" w14:textId="1A96CE7C" w:rsidR="001301C2" w:rsidRPr="00753CEB" w:rsidRDefault="001301C2" w:rsidP="00F82D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3CEB">
              <w:rPr>
                <w:rFonts w:ascii="Calibri" w:eastAsia="Times New Roman" w:hAnsi="Calibri" w:cs="Calibri"/>
                <w:color w:val="000000"/>
              </w:rPr>
              <w:t>0.08</w:t>
            </w:r>
          </w:p>
        </w:tc>
        <w:tc>
          <w:tcPr>
            <w:tcW w:w="11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8E651" w14:textId="0754B6AF" w:rsidR="001301C2" w:rsidRPr="00753CEB" w:rsidRDefault="001301C2" w:rsidP="00F82D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3CEB">
              <w:rPr>
                <w:rFonts w:ascii="Calibri" w:eastAsia="Times New Roman" w:hAnsi="Calibri" w:cs="Calibri"/>
                <w:color w:val="000000"/>
              </w:rPr>
              <w:t>.779</w:t>
            </w:r>
          </w:p>
        </w:tc>
      </w:tr>
      <w:tr w:rsidR="001301C2" w:rsidRPr="00753CEB" w14:paraId="15FB19AC" w14:textId="77777777" w:rsidTr="0063610A">
        <w:trPr>
          <w:jc w:val="center"/>
        </w:trPr>
        <w:tc>
          <w:tcPr>
            <w:tcW w:w="18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F8362" w14:textId="3EC8810E" w:rsidR="001301C2" w:rsidRPr="00753CEB" w:rsidRDefault="00753CEB" w:rsidP="00F82D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</w:t>
            </w:r>
            <w:r w:rsidR="001301C2" w:rsidRPr="00753CEB">
              <w:rPr>
                <w:rFonts w:ascii="Calibri" w:eastAsia="Times New Roman" w:hAnsi="Calibri" w:cs="Calibri"/>
                <w:color w:val="000000"/>
              </w:rPr>
              <w:t xml:space="preserve">iagnosis × </w:t>
            </w:r>
            <w:r w:rsidR="0063610A" w:rsidRPr="00753CEB">
              <w:rPr>
                <w:rFonts w:ascii="Calibri" w:eastAsia="Times New Roman" w:hAnsi="Calibri" w:cs="Calibri"/>
                <w:color w:val="000000"/>
              </w:rPr>
              <w:t>Age (polynomial 3</w:t>
            </w:r>
            <w:r w:rsidR="0063610A" w:rsidRPr="00753CEB">
              <w:rPr>
                <w:rFonts w:ascii="Calibri" w:eastAsia="Times New Roman" w:hAnsi="Calibri" w:cs="Calibri"/>
                <w:color w:val="000000"/>
                <w:vertAlign w:val="superscript"/>
              </w:rPr>
              <w:t>rd</w:t>
            </w:r>
            <w:r w:rsidR="0063610A" w:rsidRPr="00753CEB">
              <w:rPr>
                <w:rFonts w:ascii="Calibri" w:eastAsia="Times New Roman" w:hAnsi="Calibri" w:cs="Calibri"/>
                <w:color w:val="000000"/>
              </w:rPr>
              <w:t xml:space="preserve"> degree)</w:t>
            </w:r>
          </w:p>
        </w:tc>
        <w:tc>
          <w:tcPr>
            <w:tcW w:w="75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05005" w14:textId="4789153B" w:rsidR="001301C2" w:rsidRPr="00753CEB" w:rsidRDefault="001301C2" w:rsidP="00F82D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3CEB">
              <w:rPr>
                <w:rFonts w:ascii="Calibri" w:eastAsia="Times New Roman" w:hAnsi="Calibri" w:cs="Calibri"/>
                <w:color w:val="000000"/>
              </w:rPr>
              <w:t>0.33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AAEC1" w14:textId="36F35B7D" w:rsidR="001301C2" w:rsidRPr="00753CEB" w:rsidRDefault="001301C2" w:rsidP="00F82D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3CEB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EDAE9" w14:textId="566E2545" w:rsidR="001301C2" w:rsidRPr="00753CEB" w:rsidRDefault="001301C2" w:rsidP="00F82D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3CEB">
              <w:rPr>
                <w:rFonts w:ascii="Calibri" w:eastAsia="Times New Roman" w:hAnsi="Calibri" w:cs="Calibri"/>
                <w:color w:val="000000"/>
              </w:rPr>
              <w:t>0.56</w:t>
            </w:r>
          </w:p>
        </w:tc>
        <w:tc>
          <w:tcPr>
            <w:tcW w:w="11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0EA59" w14:textId="2F6DB197" w:rsidR="001301C2" w:rsidRPr="00753CEB" w:rsidRDefault="001301C2" w:rsidP="00F82D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3CEB">
              <w:rPr>
                <w:rFonts w:ascii="Calibri" w:eastAsia="Times New Roman" w:hAnsi="Calibri" w:cs="Calibri"/>
                <w:color w:val="000000"/>
              </w:rPr>
              <w:t>.641</w:t>
            </w:r>
          </w:p>
        </w:tc>
      </w:tr>
      <w:tr w:rsidR="001301C2" w:rsidRPr="00753CEB" w14:paraId="41BFA5ED" w14:textId="77777777" w:rsidTr="0063610A">
        <w:trPr>
          <w:jc w:val="center"/>
        </w:trPr>
        <w:tc>
          <w:tcPr>
            <w:tcW w:w="1836" w:type="pct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49DF2" w14:textId="7EC67971" w:rsidR="001301C2" w:rsidRPr="00753CEB" w:rsidRDefault="001301C2" w:rsidP="00F82D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Calibri" w:eastAsia="Times New Roman" w:hAnsi="Calibri" w:cs="Calibri"/>
                <w:color w:val="000000"/>
              </w:rPr>
            </w:pPr>
            <w:r w:rsidRPr="00753CEB">
              <w:rPr>
                <w:rFonts w:ascii="Calibri" w:eastAsia="Times New Roman" w:hAnsi="Calibri" w:cs="Calibri"/>
                <w:color w:val="000000"/>
              </w:rPr>
              <w:t>Residuals</w:t>
            </w:r>
          </w:p>
        </w:tc>
        <w:tc>
          <w:tcPr>
            <w:tcW w:w="758" w:type="pct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C2B2C" w14:textId="3E4FA6B9" w:rsidR="001301C2" w:rsidRPr="00753CEB" w:rsidRDefault="001301C2" w:rsidP="00F82D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3CEB">
              <w:rPr>
                <w:rFonts w:ascii="Calibri" w:eastAsia="Times New Roman" w:hAnsi="Calibri" w:cs="Calibri"/>
                <w:color w:val="000000"/>
              </w:rPr>
              <w:t>27.65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12428" w14:textId="127EBD7E" w:rsidR="001301C2" w:rsidRPr="00753CEB" w:rsidRDefault="001301C2" w:rsidP="00F82D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3CEB">
              <w:rPr>
                <w:rFonts w:ascii="Calibri" w:eastAsia="Times New Roman" w:hAnsi="Calibri" w:cs="Calibri"/>
                <w:color w:val="000000"/>
              </w:rPr>
              <w:t>141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4DF09" w14:textId="23383F60" w:rsidR="001301C2" w:rsidRPr="00753CEB" w:rsidRDefault="001301C2" w:rsidP="00F82D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38" w:type="pct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D2133" w14:textId="3FE40CFB" w:rsidR="001301C2" w:rsidRPr="00753CEB" w:rsidRDefault="001301C2" w:rsidP="00F82D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4C9B6E22" w14:textId="77777777" w:rsidR="000D13CF" w:rsidRPr="00753CEB" w:rsidRDefault="000D13CF" w:rsidP="000D13CF">
      <w:pPr>
        <w:rPr>
          <w:rFonts w:ascii="Calibri" w:hAnsi="Calibri" w:cs="Calibri"/>
        </w:rPr>
      </w:pPr>
    </w:p>
    <w:sectPr w:rsidR="000D13CF" w:rsidRPr="00753CEB">
      <w:type w:val="continuous"/>
      <w:pgSz w:w="11906" w:h="16838"/>
      <w:pgMar w:top="1417" w:right="1417" w:bottom="1417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734"/>
    <w:rsid w:val="0002763E"/>
    <w:rsid w:val="000A0119"/>
    <w:rsid w:val="000D13CF"/>
    <w:rsid w:val="000D2A33"/>
    <w:rsid w:val="001301C2"/>
    <w:rsid w:val="00155734"/>
    <w:rsid w:val="001906B5"/>
    <w:rsid w:val="00312D6C"/>
    <w:rsid w:val="00587F5C"/>
    <w:rsid w:val="00594963"/>
    <w:rsid w:val="005A69AD"/>
    <w:rsid w:val="0063610A"/>
    <w:rsid w:val="00753CEB"/>
    <w:rsid w:val="00845CB8"/>
    <w:rsid w:val="00884715"/>
    <w:rsid w:val="009B0920"/>
    <w:rsid w:val="00AF6B2C"/>
    <w:rsid w:val="00FF5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6242F"/>
  <w15:docId w15:val="{1FB193AA-8B27-D14E-AB70-5C24C8DA6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lev1">
    <w:name w:val="Élevé1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  <w:style w:type="character" w:styleId="lev">
    <w:name w:val="Strong"/>
    <w:basedOn w:val="Policepardfaut"/>
    <w:uiPriority w:val="22"/>
    <w:qFormat/>
    <w:rsid w:val="00753C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Macbook Air</dc:creator>
  <cp:keywords/>
  <dc:description/>
  <cp:lastModifiedBy>Ana</cp:lastModifiedBy>
  <cp:revision>2</cp:revision>
  <dcterms:created xsi:type="dcterms:W3CDTF">2026-04-07T13:33:00Z</dcterms:created>
  <dcterms:modified xsi:type="dcterms:W3CDTF">2026-04-07T13:33:00Z</dcterms:modified>
  <cp:category/>
</cp:coreProperties>
</file>