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6D7D7" w14:textId="2A31D444" w:rsidR="006D132C" w:rsidRDefault="006D132C" w:rsidP="006D132C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C80">
        <w:rPr>
          <w:rFonts w:ascii="Times New Roman" w:hAnsi="Times New Roman" w:cs="Times New Roman"/>
          <w:b/>
          <w:sz w:val="24"/>
          <w:szCs w:val="24"/>
        </w:rPr>
        <w:t>Assessment of MRI susceptibility-weighted imaging-based liver-to-muscle signal intensity ratios for the staging of liver fibrosis</w:t>
      </w:r>
    </w:p>
    <w:p w14:paraId="54A90972" w14:textId="77777777" w:rsidR="006D132C" w:rsidRDefault="006D132C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36FD46C2" w14:textId="2E948EAF" w:rsidR="00E4525D" w:rsidRDefault="00E4525D" w:rsidP="00E4525D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 w:rsidRPr="000A5A84">
        <w:rPr>
          <w:rFonts w:ascii="Times New Roman" w:hAnsi="Times New Roman" w:cs="Times New Roman"/>
          <w:b/>
          <w:sz w:val="20"/>
          <w:szCs w:val="20"/>
        </w:rPr>
        <w:t>(</w:t>
      </w:r>
      <w:r>
        <w:rPr>
          <w:rFonts w:ascii="Times New Roman" w:hAnsi="Times New Roman" w:cs="Times New Roman"/>
          <w:b/>
          <w:sz w:val="20"/>
          <w:szCs w:val="20"/>
        </w:rPr>
        <w:t>A</w:t>
      </w:r>
      <w:r w:rsidRPr="000A5A84">
        <w:rPr>
          <w:rFonts w:ascii="Times New Roman" w:hAnsi="Times New Roman" w:cs="Times New Roman"/>
          <w:b/>
          <w:sz w:val="20"/>
          <w:szCs w:val="20"/>
        </w:rPr>
        <w:t>)</w:t>
      </w:r>
      <w:r w:rsidRPr="000A5A84">
        <w:t xml:space="preserve"> </w:t>
      </w:r>
      <w:r w:rsidRPr="000A5A84">
        <w:rPr>
          <w:rFonts w:ascii="Times New Roman" w:hAnsi="Times New Roman" w:cs="Times New Roman"/>
          <w:b/>
          <w:sz w:val="20"/>
          <w:szCs w:val="20"/>
        </w:rPr>
        <w:t>Supplementary Figures</w:t>
      </w:r>
    </w:p>
    <w:p w14:paraId="2D904197" w14:textId="25D80FD4" w:rsidR="00E4525D" w:rsidRDefault="0068368B" w:rsidP="00E4525D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Figure S1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E4525D" w:rsidRPr="0043792D">
        <w:rPr>
          <w:rFonts w:ascii="Times New Roman" w:hAnsi="Times New Roman" w:cs="Times New Roman"/>
          <w:sz w:val="20"/>
          <w:szCs w:val="20"/>
        </w:rPr>
        <w:t xml:space="preserve">Box-and-whisker </w:t>
      </w:r>
      <w:r>
        <w:rPr>
          <w:rFonts w:ascii="Times New Roman" w:hAnsi="Times New Roman" w:cs="Times New Roman"/>
          <w:sz w:val="20"/>
          <w:szCs w:val="20"/>
        </w:rPr>
        <w:t>plot</w:t>
      </w:r>
      <w:r w:rsidR="00E4525D" w:rsidRPr="0043792D">
        <w:rPr>
          <w:rFonts w:ascii="Times New Roman" w:hAnsi="Times New Roman" w:cs="Times New Roman"/>
          <w:sz w:val="20"/>
          <w:szCs w:val="20"/>
        </w:rPr>
        <w:t xml:space="preserve"> of SIR and T2* L/M according to Scheuer fibrosis stages</w:t>
      </w:r>
    </w:p>
    <w:p w14:paraId="7CF1E444" w14:textId="77777777" w:rsidR="00E4525D" w:rsidRDefault="00E4525D" w:rsidP="00E4525D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5A83ECB2" w14:textId="76D0B6B8" w:rsidR="000A5A84" w:rsidRDefault="000A5A84" w:rsidP="00E4525D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</w:t>
      </w:r>
      <w:r w:rsidR="00E4525D">
        <w:rPr>
          <w:rFonts w:ascii="Times New Roman" w:hAnsi="Times New Roman" w:cs="Times New Roman"/>
          <w:b/>
          <w:sz w:val="20"/>
          <w:szCs w:val="20"/>
        </w:rPr>
        <w:t>B</w:t>
      </w:r>
      <w:r>
        <w:rPr>
          <w:rFonts w:ascii="Times New Roman" w:hAnsi="Times New Roman" w:cs="Times New Roman"/>
          <w:b/>
          <w:sz w:val="20"/>
          <w:szCs w:val="20"/>
        </w:rPr>
        <w:t>)</w:t>
      </w:r>
      <w:r w:rsidRPr="000A5A84">
        <w:t xml:space="preserve"> </w:t>
      </w:r>
      <w:r w:rsidRPr="000A5A84">
        <w:rPr>
          <w:rFonts w:ascii="Times New Roman" w:hAnsi="Times New Roman" w:cs="Times New Roman"/>
          <w:b/>
          <w:sz w:val="20"/>
          <w:szCs w:val="20"/>
        </w:rPr>
        <w:t>Supplementary Tables</w:t>
      </w:r>
    </w:p>
    <w:p w14:paraId="35CDC470" w14:textId="3CAF121A" w:rsidR="006D6EE6" w:rsidRDefault="006D6EE6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Table S1 </w:t>
      </w:r>
      <w:r w:rsidRPr="006D6EE6">
        <w:rPr>
          <w:rFonts w:ascii="Times New Roman" w:hAnsi="Times New Roman" w:cs="Times New Roman"/>
          <w:sz w:val="20"/>
          <w:szCs w:val="20"/>
        </w:rPr>
        <w:t>Distribution of SIR, T2* L/M, APRI, and FIB-4 in various stages of liver fibrosis</w:t>
      </w:r>
    </w:p>
    <w:p w14:paraId="2A9F4DA5" w14:textId="14F86CE6" w:rsidR="006D6EE6" w:rsidRDefault="006D6EE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Table S2 </w:t>
      </w:r>
      <w:r w:rsidRPr="006D6EE6">
        <w:rPr>
          <w:rFonts w:ascii="Times New Roman" w:hAnsi="Times New Roman" w:cs="Times New Roman"/>
          <w:sz w:val="20"/>
          <w:szCs w:val="20"/>
        </w:rPr>
        <w:t>One-way analysis of variance results for SIR and T2* L/M</w:t>
      </w:r>
    </w:p>
    <w:p w14:paraId="35562A44" w14:textId="77777777" w:rsidR="000A5A84" w:rsidRDefault="000A5A8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14:paraId="78A2269C" w14:textId="500A403F" w:rsidR="00E4525D" w:rsidRDefault="00E4525D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344F9B5C" w14:textId="77777777" w:rsidR="00E4525D" w:rsidRDefault="00E4525D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31224BB7" w14:textId="77777777" w:rsidR="00E4525D" w:rsidRPr="002A7C80" w:rsidRDefault="00E4525D" w:rsidP="00E4525D">
      <w:pPr>
        <w:widowControl/>
        <w:jc w:val="left"/>
        <w:rPr>
          <w:rFonts w:ascii="Times New Roman" w:hAnsi="Times New Roman" w:cs="Times New Roman"/>
        </w:rPr>
      </w:pPr>
      <w:r w:rsidRPr="002A7C8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649148A" wp14:editId="7CA5C5C0">
            <wp:extent cx="5274310" cy="4037965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箱线图新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F78BC" w14:textId="77777777" w:rsidR="00E4525D" w:rsidRPr="002A7C80" w:rsidRDefault="00E4525D" w:rsidP="00E45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>Figure S1</w:t>
      </w:r>
      <w:r w:rsidRPr="002A7C80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OLE_LINK10"/>
      <w:bookmarkStart w:id="1" w:name="OLE_LINK11"/>
      <w:bookmarkStart w:id="2" w:name="OLE_LINK27"/>
      <w:bookmarkStart w:id="3" w:name="OLE_LINK28"/>
      <w:r w:rsidRPr="002A7C80">
        <w:rPr>
          <w:rFonts w:ascii="Times New Roman" w:hAnsi="Times New Roman" w:cs="Times New Roman"/>
          <w:sz w:val="20"/>
          <w:szCs w:val="20"/>
        </w:rPr>
        <w:t>Box-and-whisker plot</w:t>
      </w:r>
      <w:bookmarkStart w:id="4" w:name="OLE_LINK12"/>
      <w:bookmarkStart w:id="5" w:name="OLE_LINK13"/>
      <w:bookmarkEnd w:id="0"/>
      <w:bookmarkEnd w:id="1"/>
      <w:r w:rsidRPr="002A7C80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bookmarkEnd w:id="4"/>
      <w:bookmarkEnd w:id="5"/>
      <w:r w:rsidRPr="002A7C80">
        <w:rPr>
          <w:rFonts w:ascii="Times New Roman" w:hAnsi="Times New Roman" w:cs="Times New Roman"/>
          <w:sz w:val="20"/>
          <w:szCs w:val="20"/>
        </w:rPr>
        <w:t xml:space="preserve"> of SIR and T2* L/M according to Scheuer fibrosis stages</w:t>
      </w:r>
      <w:bookmarkEnd w:id="2"/>
      <w:bookmarkEnd w:id="3"/>
      <w:r w:rsidRPr="002A7C80">
        <w:rPr>
          <w:rFonts w:ascii="Times New Roman" w:hAnsi="Times New Roman" w:cs="Times New Roman"/>
          <w:sz w:val="20"/>
          <w:szCs w:val="20"/>
        </w:rPr>
        <w:t>. SIR and T2* L/M were lower with increasing fibrosis staging. SIR, liver-to-muscle signal intensity ratios of susceptibility-weighted images; T2* L/M, liver-to-muscle ratios of T2*.</w:t>
      </w:r>
    </w:p>
    <w:p w14:paraId="4B878230" w14:textId="77777777" w:rsidR="00E4525D" w:rsidRPr="002A7C80" w:rsidRDefault="00E4525D" w:rsidP="00E4525D">
      <w:pPr>
        <w:rPr>
          <w:rFonts w:ascii="Times New Roman" w:hAnsi="Times New Roman" w:cs="Times New Roman"/>
        </w:rPr>
      </w:pPr>
      <w:r w:rsidRPr="002A7C80">
        <w:rPr>
          <w:rFonts w:ascii="Times New Roman" w:hAnsi="Times New Roman" w:cs="Times New Roman"/>
          <w:sz w:val="20"/>
          <w:szCs w:val="20"/>
          <w:vertAlign w:val="superscript"/>
        </w:rPr>
        <w:t xml:space="preserve"># </w:t>
      </w:r>
      <w:r w:rsidRPr="002A7C80">
        <w:rPr>
          <w:rFonts w:ascii="Times New Roman" w:hAnsi="Times New Roman" w:cs="Times New Roman"/>
        </w:rPr>
        <w:t>The whiskers in the box-and-whisker plots represent the full data range.</w:t>
      </w:r>
    </w:p>
    <w:p w14:paraId="289A46A1" w14:textId="77777777" w:rsidR="00E4525D" w:rsidRPr="002A7C80" w:rsidRDefault="00E4525D" w:rsidP="00E4525D">
      <w:pPr>
        <w:rPr>
          <w:rFonts w:ascii="Times New Roman" w:hAnsi="Times New Roman" w:cs="Times New Roman"/>
        </w:rPr>
      </w:pPr>
    </w:p>
    <w:p w14:paraId="41944423" w14:textId="77777777" w:rsidR="00E4525D" w:rsidRPr="002A7C80" w:rsidRDefault="00E4525D" w:rsidP="00E4525D">
      <w:pPr>
        <w:rPr>
          <w:rFonts w:ascii="Times New Roman" w:hAnsi="Times New Roman" w:cs="Times New Roman"/>
        </w:rPr>
      </w:pPr>
    </w:p>
    <w:p w14:paraId="7006CEA6" w14:textId="77777777" w:rsidR="00E4525D" w:rsidRPr="002A7C80" w:rsidRDefault="00E4525D" w:rsidP="00E4525D">
      <w:pPr>
        <w:rPr>
          <w:rFonts w:ascii="Times New Roman" w:hAnsi="Times New Roman" w:cs="Times New Roman"/>
        </w:rPr>
      </w:pPr>
    </w:p>
    <w:p w14:paraId="5032B1A3" w14:textId="77777777" w:rsidR="00E4525D" w:rsidRPr="002A7C80" w:rsidRDefault="00E4525D" w:rsidP="00E4525D">
      <w:pPr>
        <w:rPr>
          <w:rFonts w:ascii="Times New Roman" w:hAnsi="Times New Roman" w:cs="Times New Roman"/>
        </w:rPr>
      </w:pPr>
    </w:p>
    <w:p w14:paraId="43D59374" w14:textId="77777777" w:rsidR="00E4525D" w:rsidRPr="002A7C80" w:rsidRDefault="00E4525D" w:rsidP="00E4525D">
      <w:pPr>
        <w:rPr>
          <w:rFonts w:ascii="Times New Roman" w:hAnsi="Times New Roman" w:cs="Times New Roman"/>
        </w:rPr>
      </w:pPr>
    </w:p>
    <w:p w14:paraId="7386AFCA" w14:textId="77777777" w:rsidR="00E4525D" w:rsidRPr="002A7C80" w:rsidRDefault="00E4525D" w:rsidP="00E4525D">
      <w:pPr>
        <w:rPr>
          <w:rFonts w:ascii="Times New Roman" w:hAnsi="Times New Roman" w:cs="Times New Roman"/>
        </w:rPr>
      </w:pPr>
    </w:p>
    <w:p w14:paraId="1112D2BE" w14:textId="77777777" w:rsidR="00E4525D" w:rsidRPr="002A7C80" w:rsidRDefault="00E4525D" w:rsidP="00E4525D">
      <w:pPr>
        <w:rPr>
          <w:rFonts w:ascii="Times New Roman" w:hAnsi="Times New Roman" w:cs="Times New Roman"/>
        </w:rPr>
      </w:pPr>
    </w:p>
    <w:p w14:paraId="1A2B8E54" w14:textId="77777777" w:rsidR="00E4525D" w:rsidRPr="002A7C80" w:rsidRDefault="00E4525D" w:rsidP="00E4525D">
      <w:pPr>
        <w:rPr>
          <w:rFonts w:ascii="Times New Roman" w:hAnsi="Times New Roman" w:cs="Times New Roman"/>
        </w:rPr>
      </w:pPr>
    </w:p>
    <w:p w14:paraId="288D4E86" w14:textId="77777777" w:rsidR="000A5A84" w:rsidRPr="00E4525D" w:rsidRDefault="000A5A84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</w:p>
    <w:p w14:paraId="26FC563E" w14:textId="3C727AF3" w:rsidR="006D6EE6" w:rsidRDefault="006D6EE6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685F9747" w14:textId="0EE3851C" w:rsidR="00482191" w:rsidRPr="002A7C80" w:rsidRDefault="00482191" w:rsidP="00046543">
      <w:pPr>
        <w:widowControl/>
        <w:jc w:val="left"/>
        <w:rPr>
          <w:rFonts w:ascii="Times New Roman" w:hAnsi="Times New Roman" w:cs="Times New Roman"/>
          <w:b/>
        </w:rPr>
      </w:pPr>
    </w:p>
    <w:p w14:paraId="787DFCD5" w14:textId="5FBF2D4B" w:rsidR="00742A4C" w:rsidRPr="002A7C80" w:rsidRDefault="00E467E9" w:rsidP="002E4BFF">
      <w:pPr>
        <w:ind w:firstLineChars="200" w:firstLine="402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</w:t>
      </w:r>
      <w:r w:rsidR="006D6EE6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="006D6EE6" w:rsidRPr="00E467E9">
        <w:rPr>
          <w:rFonts w:ascii="Times New Roman" w:hAnsi="Times New Roman" w:cs="Times New Roman"/>
          <w:b/>
          <w:sz w:val="20"/>
          <w:szCs w:val="20"/>
        </w:rPr>
        <w:t>S1</w:t>
      </w:r>
      <w:r w:rsidR="00742A4C" w:rsidRPr="002A7C80">
        <w:rPr>
          <w:rFonts w:ascii="Times New Roman" w:hAnsi="Times New Roman" w:cs="Times New Roman"/>
          <w:sz w:val="20"/>
          <w:szCs w:val="20"/>
        </w:rPr>
        <w:t xml:space="preserve"> Distribution of SIR, </w:t>
      </w:r>
      <w:r w:rsidR="00F01CB8" w:rsidRPr="002A7C80">
        <w:rPr>
          <w:rFonts w:ascii="Times New Roman" w:hAnsi="Times New Roman" w:cs="Times New Roman"/>
          <w:sz w:val="20"/>
          <w:szCs w:val="20"/>
        </w:rPr>
        <w:t xml:space="preserve">T2* L/M, </w:t>
      </w:r>
      <w:r w:rsidR="00742A4C" w:rsidRPr="002A7C80">
        <w:rPr>
          <w:rFonts w:ascii="Times New Roman" w:hAnsi="Times New Roman" w:cs="Times New Roman"/>
          <w:sz w:val="20"/>
          <w:szCs w:val="20"/>
        </w:rPr>
        <w:t>APRI</w:t>
      </w:r>
      <w:r w:rsidR="00F00424" w:rsidRPr="002A7C80">
        <w:rPr>
          <w:rFonts w:ascii="Times New Roman" w:hAnsi="Times New Roman" w:cs="Times New Roman"/>
          <w:sz w:val="20"/>
          <w:szCs w:val="20"/>
        </w:rPr>
        <w:t>,</w:t>
      </w:r>
      <w:r w:rsidR="00742A4C" w:rsidRPr="002A7C80">
        <w:rPr>
          <w:rFonts w:ascii="Times New Roman" w:hAnsi="Times New Roman" w:cs="Times New Roman"/>
          <w:sz w:val="20"/>
          <w:szCs w:val="20"/>
        </w:rPr>
        <w:t xml:space="preserve"> and FIB-4 in various stages of liver fibrosis</w:t>
      </w:r>
    </w:p>
    <w:p w14:paraId="154F1B49" w14:textId="77777777" w:rsidR="00262C5C" w:rsidRPr="002A7C80" w:rsidRDefault="00262C5C" w:rsidP="00742A4C">
      <w:pPr>
        <w:ind w:firstLineChars="200" w:firstLine="420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sz="12" w:space="0" w:color="auto"/>
          <w:left w:val="single" w:sz="4" w:space="0" w:color="FFFFFF"/>
          <w:bottom w:val="single" w:sz="12" w:space="0" w:color="auto"/>
          <w:right w:val="single" w:sz="4" w:space="0" w:color="FFFFFF"/>
          <w:insideH w:val="single" w:sz="12" w:space="0" w:color="auto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525"/>
        <w:gridCol w:w="1493"/>
        <w:gridCol w:w="1746"/>
        <w:gridCol w:w="1796"/>
        <w:gridCol w:w="1709"/>
        <w:gridCol w:w="27"/>
      </w:tblGrid>
      <w:tr w:rsidR="002A7C80" w:rsidRPr="002A7C80" w14:paraId="73066FDE" w14:textId="77777777" w:rsidTr="00E90443">
        <w:trPr>
          <w:gridAfter w:val="1"/>
          <w:wAfter w:w="27" w:type="dxa"/>
          <w:trHeight w:val="453"/>
          <w:jc w:val="center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597EDA" w14:textId="06E38BCD" w:rsidR="00E90443" w:rsidRPr="002A7C80" w:rsidRDefault="00E90443" w:rsidP="0025200D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Parameters</w:t>
            </w:r>
            <w:r w:rsidRPr="002A7C80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643442" w14:textId="55B92176" w:rsidR="00E90443" w:rsidRPr="002A7C80" w:rsidRDefault="00E90443" w:rsidP="0091710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</w:rPr>
              <w:t>S</w:t>
            </w:r>
            <w:r w:rsidRPr="002A7C80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IR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14:paraId="67F68019" w14:textId="295EB0B5" w:rsidR="00E90443" w:rsidRPr="002A7C80" w:rsidRDefault="00E90443" w:rsidP="0091710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</w:rPr>
              <w:t>T</w:t>
            </w:r>
            <w:r w:rsidRPr="002A7C80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2* L/M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14:paraId="47359142" w14:textId="17C47CDA" w:rsidR="00E90443" w:rsidRPr="002A7C80" w:rsidRDefault="00E90443" w:rsidP="0091710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</w:rPr>
              <w:t>A</w:t>
            </w:r>
            <w:r w:rsidRPr="002A7C80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PRI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14:paraId="6D125D2D" w14:textId="673230EE" w:rsidR="00E90443" w:rsidRPr="002A7C80" w:rsidRDefault="00E90443" w:rsidP="0091710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</w:rPr>
              <w:t>F</w:t>
            </w:r>
            <w:r w:rsidRPr="002A7C80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IB-4</w:t>
            </w:r>
          </w:p>
        </w:tc>
      </w:tr>
      <w:tr w:rsidR="002A7C80" w:rsidRPr="002A7C80" w14:paraId="752789B2" w14:textId="77777777" w:rsidTr="00E90443">
        <w:trPr>
          <w:trHeight w:val="534"/>
          <w:jc w:val="center"/>
        </w:trPr>
        <w:tc>
          <w:tcPr>
            <w:tcW w:w="1525" w:type="dxa"/>
            <w:tcBorders>
              <w:top w:val="nil"/>
              <w:bottom w:val="nil"/>
              <w:right w:val="nil"/>
            </w:tcBorders>
          </w:tcPr>
          <w:p w14:paraId="58FE94DA" w14:textId="2743EC36" w:rsidR="00E90443" w:rsidRPr="002A7C80" w:rsidRDefault="00E90443" w:rsidP="0022676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S0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</w:tcBorders>
          </w:tcPr>
          <w:p w14:paraId="39A15D1E" w14:textId="2DB5853E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0.985</w:t>
            </w:r>
          </w:p>
          <w:p w14:paraId="7E7E0D47" w14:textId="4431F1CD" w:rsidR="00E90443" w:rsidRPr="002A7C80" w:rsidRDefault="00E90443" w:rsidP="0091710F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(0.960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1.003)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14:paraId="2FC2EF7E" w14:textId="1DD71274" w:rsidR="00E90443" w:rsidRPr="002A7C80" w:rsidRDefault="002F7F05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.155</w:t>
            </w:r>
          </w:p>
          <w:p w14:paraId="080D96A7" w14:textId="4640EEB7" w:rsidR="002F7F05" w:rsidRPr="002A7C80" w:rsidRDefault="002F7F05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0.990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1.220)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44D064A3" w14:textId="769D352A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0.164</w:t>
            </w:r>
          </w:p>
          <w:p w14:paraId="09B1A732" w14:textId="4DBE730A" w:rsidR="00E90443" w:rsidRPr="002A7C80" w:rsidRDefault="00E90443" w:rsidP="00820D5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(0.130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0.243)</w:t>
            </w:r>
          </w:p>
        </w:tc>
        <w:tc>
          <w:tcPr>
            <w:tcW w:w="1736" w:type="dxa"/>
            <w:gridSpan w:val="2"/>
            <w:tcBorders>
              <w:top w:val="nil"/>
              <w:bottom w:val="nil"/>
            </w:tcBorders>
          </w:tcPr>
          <w:p w14:paraId="7F67E4CE" w14:textId="0669D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0.550</w:t>
            </w:r>
          </w:p>
          <w:p w14:paraId="4FC1A327" w14:textId="4281244F" w:rsidR="00E90443" w:rsidRPr="002A7C80" w:rsidRDefault="00E90443" w:rsidP="007236FF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(0.405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1.205)</w:t>
            </w:r>
          </w:p>
        </w:tc>
      </w:tr>
      <w:tr w:rsidR="002A7C80" w:rsidRPr="002A7C80" w14:paraId="3B464192" w14:textId="77777777" w:rsidTr="00E90443">
        <w:trPr>
          <w:jc w:val="center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8DA75D7" w14:textId="5ED49B62" w:rsidR="00E90443" w:rsidRPr="002A7C80" w:rsidRDefault="00E90443" w:rsidP="0022676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S1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092BBA8D" w14:textId="77777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0.945</w:t>
            </w:r>
          </w:p>
          <w:p w14:paraId="3FE77C77" w14:textId="2EA2BA81" w:rsidR="00E90443" w:rsidRPr="002A7C80" w:rsidRDefault="00E90443" w:rsidP="00226768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(0.923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0.970)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08861C0" w14:textId="77777777" w:rsidR="00E90443" w:rsidRPr="002A7C80" w:rsidRDefault="00FF70ED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.080</w:t>
            </w:r>
          </w:p>
          <w:p w14:paraId="58A01486" w14:textId="4E589F5E" w:rsidR="00FF70ED" w:rsidRPr="002A7C80" w:rsidRDefault="00FF70ED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(0.930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1.143)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F2C5FC6" w14:textId="0C594B0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0.264</w:t>
            </w:r>
          </w:p>
          <w:p w14:paraId="2E9EC663" w14:textId="002D1047" w:rsidR="00E90443" w:rsidRPr="002A7C80" w:rsidRDefault="00E90443" w:rsidP="00820D5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(0.184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0.401)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BA478" w14:textId="77777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1.130</w:t>
            </w:r>
          </w:p>
          <w:p w14:paraId="1C2D7FAF" w14:textId="29DF266C" w:rsidR="00E90443" w:rsidRPr="002A7C80" w:rsidRDefault="00E90443" w:rsidP="007236FF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(0.845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2.054)</w:t>
            </w:r>
          </w:p>
        </w:tc>
      </w:tr>
      <w:tr w:rsidR="002A7C80" w:rsidRPr="002A7C80" w14:paraId="309DF841" w14:textId="77777777" w:rsidTr="00E90443">
        <w:trPr>
          <w:jc w:val="center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14E4F1D" w14:textId="40A4954B" w:rsidR="00E90443" w:rsidRPr="002A7C80" w:rsidRDefault="00E90443" w:rsidP="0022676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S2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EED504B" w14:textId="77777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0.920</w:t>
            </w:r>
          </w:p>
          <w:p w14:paraId="043DD38C" w14:textId="074E3A03" w:rsidR="00E90443" w:rsidRPr="002A7C80" w:rsidRDefault="00E90443" w:rsidP="00226768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(0.890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0.930)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30C4B4E" w14:textId="77777777" w:rsidR="00E90443" w:rsidRPr="002A7C80" w:rsidRDefault="00FF70ED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.950</w:t>
            </w:r>
          </w:p>
          <w:p w14:paraId="09662F6C" w14:textId="19ECE3B5" w:rsidR="00FF70ED" w:rsidRPr="002A7C80" w:rsidRDefault="00FF70ED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(0.853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1.045)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831B644" w14:textId="10402F60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0.296</w:t>
            </w:r>
          </w:p>
          <w:p w14:paraId="52E94453" w14:textId="03CCC71C" w:rsidR="00E90443" w:rsidRPr="002A7C80" w:rsidRDefault="00E90443" w:rsidP="00820D5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(0.215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0.455)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7654E" w14:textId="77777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1.370</w:t>
            </w:r>
          </w:p>
          <w:p w14:paraId="59EF1345" w14:textId="7DD5F791" w:rsidR="00E90443" w:rsidRPr="002A7C80" w:rsidRDefault="00E90443" w:rsidP="007236FF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(0.934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2.268)</w:t>
            </w:r>
          </w:p>
        </w:tc>
      </w:tr>
      <w:tr w:rsidR="002A7C80" w:rsidRPr="002A7C80" w14:paraId="3BFDA304" w14:textId="77777777" w:rsidTr="00E90443">
        <w:trPr>
          <w:jc w:val="center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268AEAA" w14:textId="7D076EFA" w:rsidR="00E90443" w:rsidRPr="002A7C80" w:rsidRDefault="00E90443" w:rsidP="0022676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S3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E1F5FA6" w14:textId="77777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.855</w:t>
            </w:r>
          </w:p>
          <w:p w14:paraId="6501A9F7" w14:textId="51507B86" w:rsidR="00E90443" w:rsidRPr="002A7C80" w:rsidRDefault="00E90443" w:rsidP="00226768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(0.830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0.890)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2024E27F" w14:textId="77777777" w:rsidR="00E90443" w:rsidRPr="002A7C80" w:rsidRDefault="00FF70ED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.770</w:t>
            </w:r>
          </w:p>
          <w:p w14:paraId="23FFF7AF" w14:textId="6E1D877E" w:rsidR="00FF70ED" w:rsidRPr="002A7C80" w:rsidRDefault="00FF70ED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(0.605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0.863)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7232B3A" w14:textId="303608E5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.406</w:t>
            </w:r>
          </w:p>
          <w:p w14:paraId="0BE24C63" w14:textId="46A365A3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(0.262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0.593)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12E61" w14:textId="77777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.530</w:t>
            </w:r>
          </w:p>
          <w:p w14:paraId="03993BC6" w14:textId="47D31A7B" w:rsidR="00E90443" w:rsidRPr="002A7C80" w:rsidRDefault="00E90443" w:rsidP="007236FF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(0.929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2.518)</w:t>
            </w:r>
          </w:p>
        </w:tc>
      </w:tr>
      <w:tr w:rsidR="002A7C80" w:rsidRPr="002A7C80" w14:paraId="1B0F4B91" w14:textId="77777777" w:rsidTr="00E90443">
        <w:trPr>
          <w:jc w:val="center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2F54E34F" w14:textId="76664281" w:rsidR="00E90443" w:rsidRPr="002A7C80" w:rsidRDefault="00E90443" w:rsidP="0022676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D364265" w14:textId="77777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.770</w:t>
            </w:r>
          </w:p>
          <w:p w14:paraId="66A1084B" w14:textId="2E1490A0" w:rsidR="00E90443" w:rsidRPr="002A7C80" w:rsidRDefault="00E90443" w:rsidP="00226768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(0.725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0.805)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6DEF693B" w14:textId="77777777" w:rsidR="00E90443" w:rsidRPr="002A7C80" w:rsidRDefault="00FF70ED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.690</w:t>
            </w:r>
          </w:p>
          <w:p w14:paraId="48836C10" w14:textId="670A2EE3" w:rsidR="00FF70ED" w:rsidRPr="002A7C80" w:rsidRDefault="00FF70ED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(0.520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0.895)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0FE83D55" w14:textId="2DCDBAC9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.604</w:t>
            </w:r>
          </w:p>
          <w:p w14:paraId="4AC800BC" w14:textId="7458B3C9" w:rsidR="00E90443" w:rsidRPr="002A7C80" w:rsidRDefault="00E90443" w:rsidP="00820D5B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(0.374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1.071)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BD545" w14:textId="7777777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.760</w:t>
            </w:r>
          </w:p>
          <w:p w14:paraId="75D0FDD1" w14:textId="3F104396" w:rsidR="00E90443" w:rsidRPr="002A7C80" w:rsidRDefault="00E90443" w:rsidP="007236FF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(1.299</w:t>
            </w:r>
            <w:r w:rsidR="00DF018C" w:rsidRPr="002A7C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–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3.826)</w:t>
            </w:r>
          </w:p>
        </w:tc>
      </w:tr>
      <w:tr w:rsidR="002A7C80" w:rsidRPr="002A7C80" w14:paraId="09BD72D6" w14:textId="77777777" w:rsidTr="00E90443">
        <w:trPr>
          <w:jc w:val="center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A379889" w14:textId="194A935A" w:rsidR="00E90443" w:rsidRPr="002A7C80" w:rsidRDefault="00E90443" w:rsidP="00D23E9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H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1E397BC" w14:textId="09DC58D0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9.213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3DB8FE8C" w14:textId="6F9005C7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9.219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2340EA94" w14:textId="74D580BE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9.650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3FD18" w14:textId="0ADF0DF2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7.397</w:t>
            </w:r>
          </w:p>
        </w:tc>
      </w:tr>
      <w:tr w:rsidR="002A7C80" w:rsidRPr="002A7C80" w14:paraId="3A03BFC0" w14:textId="77777777" w:rsidTr="00E90443">
        <w:trPr>
          <w:jc w:val="center"/>
        </w:trPr>
        <w:tc>
          <w:tcPr>
            <w:tcW w:w="1525" w:type="dxa"/>
            <w:tcBorders>
              <w:top w:val="nil"/>
              <w:bottom w:val="single" w:sz="4" w:space="0" w:color="auto"/>
            </w:tcBorders>
          </w:tcPr>
          <w:p w14:paraId="37499B26" w14:textId="48C159AF" w:rsidR="00E90443" w:rsidRPr="002A7C80" w:rsidRDefault="00E90443" w:rsidP="00D23E9F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Cs/>
                <w:i/>
                <w:kern w:val="0"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 w:hint="eastAsia"/>
                <w:i/>
                <w:kern w:val="0"/>
                <w:sz w:val="20"/>
                <w:szCs w:val="20"/>
                <w:lang w:eastAsia="en-US"/>
              </w:rPr>
              <w:t>P</w:t>
            </w:r>
          </w:p>
        </w:tc>
        <w:tc>
          <w:tcPr>
            <w:tcW w:w="1493" w:type="dxa"/>
            <w:tcBorders>
              <w:top w:val="nil"/>
              <w:bottom w:val="single" w:sz="4" w:space="0" w:color="auto"/>
            </w:tcBorders>
          </w:tcPr>
          <w:p w14:paraId="1DD1C9DD" w14:textId="69B84E28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746" w:type="dxa"/>
            <w:tcBorders>
              <w:top w:val="nil"/>
              <w:bottom w:val="single" w:sz="4" w:space="0" w:color="auto"/>
            </w:tcBorders>
          </w:tcPr>
          <w:p w14:paraId="05E32B65" w14:textId="35467E9B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796" w:type="dxa"/>
            <w:tcBorders>
              <w:top w:val="nil"/>
              <w:bottom w:val="single" w:sz="4" w:space="0" w:color="auto"/>
            </w:tcBorders>
          </w:tcPr>
          <w:p w14:paraId="1439DA96" w14:textId="7D0A0EB5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736" w:type="dxa"/>
            <w:gridSpan w:val="2"/>
            <w:tcBorders>
              <w:top w:val="nil"/>
              <w:bottom w:val="single" w:sz="4" w:space="0" w:color="auto"/>
            </w:tcBorders>
          </w:tcPr>
          <w:p w14:paraId="0A8361EB" w14:textId="2F2CA7C3" w:rsidR="00E90443" w:rsidRPr="002A7C80" w:rsidRDefault="00E90443" w:rsidP="00FA12B0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</w:pPr>
            <w:r w:rsidRPr="002A7C8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eastAsia="en-US"/>
              </w:rPr>
              <w:t>&lt;0.001</w:t>
            </w:r>
          </w:p>
        </w:tc>
      </w:tr>
    </w:tbl>
    <w:p w14:paraId="3CE000CB" w14:textId="395AEDD7" w:rsidR="00742A4C" w:rsidRPr="002A7C80" w:rsidRDefault="0094418F" w:rsidP="00742A4C">
      <w:pPr>
        <w:rPr>
          <w:rFonts w:ascii="Times New Roman" w:eastAsia="宋体" w:hAnsi="Times New Roman" w:cs="Times New Roman"/>
          <w:sz w:val="20"/>
          <w:szCs w:val="20"/>
        </w:rPr>
      </w:pPr>
      <w:r w:rsidRPr="002A7C80">
        <w:rPr>
          <w:rFonts w:ascii="Times New Roman" w:eastAsia="宋体" w:hAnsi="Times New Roman" w:cs="Times New Roman"/>
          <w:sz w:val="20"/>
          <w:szCs w:val="20"/>
        </w:rPr>
        <w:t xml:space="preserve">SIR, </w:t>
      </w:r>
      <w:r w:rsidR="00A2488A" w:rsidRPr="002A7C80">
        <w:rPr>
          <w:rFonts w:ascii="Times New Roman" w:eastAsia="宋体" w:hAnsi="Times New Roman" w:cs="Times New Roman"/>
          <w:sz w:val="20"/>
          <w:szCs w:val="20"/>
        </w:rPr>
        <w:t>liver-to-muscle signal intensity ratios</w:t>
      </w:r>
      <w:r w:rsidRPr="002A7C80">
        <w:rPr>
          <w:rFonts w:ascii="Times New Roman" w:eastAsia="宋体" w:hAnsi="Times New Roman" w:cs="Times New Roman"/>
          <w:sz w:val="20"/>
          <w:szCs w:val="20"/>
        </w:rPr>
        <w:t xml:space="preserve">; </w:t>
      </w:r>
      <w:r w:rsidR="00F01CB8" w:rsidRPr="002A7C80">
        <w:rPr>
          <w:rFonts w:ascii="Times New Roman" w:eastAsia="宋体" w:hAnsi="Times New Roman" w:cs="Times New Roman"/>
          <w:sz w:val="20"/>
          <w:szCs w:val="20"/>
        </w:rPr>
        <w:t xml:space="preserve">T2* L/M, liver-to-muscle ratios of T2*; </w:t>
      </w:r>
      <w:r w:rsidR="004F20EB" w:rsidRPr="002A7C80">
        <w:rPr>
          <w:rFonts w:ascii="Times New Roman" w:eastAsia="宋体" w:hAnsi="Times New Roman" w:cs="Times New Roman"/>
          <w:sz w:val="20"/>
          <w:szCs w:val="20"/>
        </w:rPr>
        <w:t xml:space="preserve">APRI, aspartate aminotransferase to platelet ratio index; FIB-4, </w:t>
      </w:r>
      <w:r w:rsidR="00CD0DCA" w:rsidRPr="002A7C80">
        <w:rPr>
          <w:rFonts w:ascii="Times New Roman" w:eastAsia="宋体" w:hAnsi="Times New Roman" w:cs="Times New Roman"/>
          <w:sz w:val="20"/>
          <w:szCs w:val="20"/>
        </w:rPr>
        <w:t>fibrosis index based on four factors</w:t>
      </w:r>
      <w:r w:rsidR="004F20EB" w:rsidRPr="002A7C80">
        <w:rPr>
          <w:rFonts w:ascii="Times New Roman" w:eastAsia="宋体" w:hAnsi="Times New Roman" w:cs="Times New Roman"/>
          <w:sz w:val="20"/>
          <w:szCs w:val="20"/>
        </w:rPr>
        <w:t xml:space="preserve">; </w:t>
      </w:r>
      <w:r w:rsidR="0037563C" w:rsidRPr="002A7C80">
        <w:rPr>
          <w:rFonts w:ascii="Times New Roman" w:eastAsia="宋体" w:hAnsi="Times New Roman" w:cs="Times New Roman"/>
          <w:sz w:val="20"/>
          <w:szCs w:val="20"/>
        </w:rPr>
        <w:t>S</w:t>
      </w:r>
      <w:r w:rsidR="00262C5C" w:rsidRPr="002A7C80">
        <w:rPr>
          <w:rFonts w:ascii="Times New Roman" w:eastAsia="宋体" w:hAnsi="Times New Roman" w:cs="Times New Roman"/>
          <w:sz w:val="20"/>
          <w:szCs w:val="20"/>
        </w:rPr>
        <w:t>0-</w:t>
      </w:r>
      <w:r w:rsidR="0037563C" w:rsidRPr="002A7C80">
        <w:rPr>
          <w:rFonts w:ascii="Times New Roman" w:eastAsia="宋体" w:hAnsi="Times New Roman" w:cs="Times New Roman"/>
          <w:sz w:val="20"/>
          <w:szCs w:val="20"/>
        </w:rPr>
        <w:t>S</w:t>
      </w:r>
      <w:r w:rsidR="00262C5C" w:rsidRPr="002A7C80">
        <w:rPr>
          <w:rFonts w:ascii="Times New Roman" w:eastAsia="宋体" w:hAnsi="Times New Roman" w:cs="Times New Roman"/>
          <w:sz w:val="20"/>
          <w:szCs w:val="20"/>
        </w:rPr>
        <w:t xml:space="preserve">4, liver fibrosis stages according to the </w:t>
      </w:r>
      <w:r w:rsidR="00C97701" w:rsidRPr="002A7C80">
        <w:rPr>
          <w:rFonts w:ascii="Times New Roman" w:eastAsia="宋体" w:hAnsi="Times New Roman" w:cs="Times New Roman"/>
          <w:sz w:val="20"/>
          <w:szCs w:val="20"/>
        </w:rPr>
        <w:t>Scheuer</w:t>
      </w:r>
      <w:r w:rsidR="00262C5C" w:rsidRPr="002A7C80">
        <w:rPr>
          <w:rFonts w:ascii="Times New Roman" w:eastAsia="宋体" w:hAnsi="Times New Roman" w:cs="Times New Roman"/>
          <w:sz w:val="20"/>
          <w:szCs w:val="20"/>
        </w:rPr>
        <w:t xml:space="preserve"> scoring system</w:t>
      </w:r>
      <w:r w:rsidR="004D1FE2" w:rsidRPr="002A7C80">
        <w:rPr>
          <w:rFonts w:ascii="Times New Roman" w:eastAsia="宋体" w:hAnsi="Times New Roman" w:cs="Times New Roman"/>
          <w:sz w:val="20"/>
          <w:szCs w:val="20"/>
        </w:rPr>
        <w:t>.</w:t>
      </w:r>
      <w:r w:rsidR="00F00424" w:rsidRPr="002A7C80">
        <w:t xml:space="preserve"> </w:t>
      </w:r>
      <w:r w:rsidR="00F00424" w:rsidRPr="002A7C80">
        <w:rPr>
          <w:rFonts w:ascii="Times New Roman" w:eastAsia="宋体" w:hAnsi="Times New Roman" w:cs="Times New Roman"/>
          <w:sz w:val="20"/>
          <w:szCs w:val="20"/>
        </w:rPr>
        <w:t xml:space="preserve">The </w:t>
      </w:r>
      <w:bookmarkStart w:id="6" w:name="OLE_LINK8"/>
      <w:bookmarkStart w:id="7" w:name="OLE_LINK9"/>
      <w:r w:rsidR="00F00424" w:rsidRPr="002A7C80">
        <w:rPr>
          <w:rFonts w:ascii="Times New Roman" w:eastAsia="宋体" w:hAnsi="Times New Roman" w:cs="Times New Roman"/>
          <w:sz w:val="20"/>
          <w:szCs w:val="20"/>
        </w:rPr>
        <w:t>Kruskal-Wallis H</w:t>
      </w:r>
      <w:bookmarkEnd w:id="6"/>
      <w:bookmarkEnd w:id="7"/>
      <w:r w:rsidR="00F00424" w:rsidRPr="002A7C80">
        <w:rPr>
          <w:rFonts w:ascii="Times New Roman" w:eastAsia="宋体" w:hAnsi="Times New Roman" w:cs="Times New Roman"/>
          <w:sz w:val="20"/>
          <w:szCs w:val="20"/>
        </w:rPr>
        <w:t xml:space="preserve"> test</w:t>
      </w:r>
      <w:r w:rsidR="00FE3DB2" w:rsidRPr="002A7C80">
        <w:rPr>
          <w:rFonts w:ascii="Times New Roman" w:eastAsia="宋体" w:hAnsi="Times New Roman" w:cs="Times New Roman"/>
          <w:sz w:val="20"/>
          <w:szCs w:val="20"/>
          <w:vertAlign w:val="superscript"/>
        </w:rPr>
        <w:t>#</w:t>
      </w:r>
      <w:r w:rsidR="00F00424" w:rsidRPr="002A7C80">
        <w:rPr>
          <w:rFonts w:ascii="Times New Roman" w:eastAsia="宋体" w:hAnsi="Times New Roman" w:cs="Times New Roman"/>
          <w:sz w:val="20"/>
          <w:szCs w:val="20"/>
        </w:rPr>
        <w:t xml:space="preserve"> showed that there were differences among groups of SIR, as well as </w:t>
      </w:r>
      <w:r w:rsidR="00F01CB8" w:rsidRPr="002A7C80">
        <w:rPr>
          <w:rFonts w:ascii="Times New Roman" w:eastAsia="宋体" w:hAnsi="Times New Roman" w:cs="Times New Roman"/>
          <w:sz w:val="20"/>
          <w:szCs w:val="20"/>
        </w:rPr>
        <w:t xml:space="preserve">T2* L/M, </w:t>
      </w:r>
      <w:r w:rsidR="00F00424" w:rsidRPr="002A7C80">
        <w:rPr>
          <w:rFonts w:ascii="Times New Roman" w:eastAsia="宋体" w:hAnsi="Times New Roman" w:cs="Times New Roman"/>
          <w:sz w:val="20"/>
          <w:szCs w:val="20"/>
        </w:rPr>
        <w:t>APRI and FIB-4, which were abnormally distributed</w:t>
      </w:r>
      <w:r w:rsidR="004D1FE2" w:rsidRPr="002A7C80">
        <w:rPr>
          <w:rFonts w:ascii="Times New Roman" w:eastAsia="宋体" w:hAnsi="Times New Roman" w:cs="Times New Roman"/>
          <w:sz w:val="20"/>
          <w:szCs w:val="20"/>
        </w:rPr>
        <w:t>.</w:t>
      </w:r>
      <w:r w:rsidR="00FE3DB2" w:rsidRPr="002A7C80">
        <w:rPr>
          <w:rFonts w:ascii="Times New Roman" w:eastAsia="宋体" w:hAnsi="Times New Roman" w:cs="Times New Roman"/>
          <w:sz w:val="20"/>
          <w:szCs w:val="20"/>
        </w:rPr>
        <w:t xml:space="preserve"> </w:t>
      </w:r>
      <w:bookmarkStart w:id="8" w:name="OLE_LINK14"/>
      <w:bookmarkStart w:id="9" w:name="OLE_LINK15"/>
      <w:bookmarkStart w:id="10" w:name="_GoBack"/>
      <w:bookmarkEnd w:id="10"/>
      <w:r w:rsidR="00ED131E" w:rsidRPr="002A7C80">
        <w:rPr>
          <w:rFonts w:ascii="Times New Roman" w:eastAsia="宋体" w:hAnsi="Times New Roman" w:cs="Times New Roman"/>
          <w:sz w:val="20"/>
          <w:szCs w:val="20"/>
        </w:rPr>
        <w:t>Multiple comparisons were adjusted using the Bonferroni method for the Kruskal–Wallis H test</w:t>
      </w:r>
      <w:r w:rsidR="00FE3DB2" w:rsidRPr="002A7C80">
        <w:rPr>
          <w:rFonts w:ascii="Times New Roman" w:eastAsia="宋体" w:hAnsi="Times New Roman" w:cs="Times New Roman"/>
          <w:sz w:val="20"/>
          <w:szCs w:val="20"/>
        </w:rPr>
        <w:t>.</w:t>
      </w:r>
    </w:p>
    <w:bookmarkEnd w:id="8"/>
    <w:bookmarkEnd w:id="9"/>
    <w:p w14:paraId="788B2FA1" w14:textId="25095D3F" w:rsidR="00CC161A" w:rsidRPr="002A7C80" w:rsidRDefault="00CC161A">
      <w:pPr>
        <w:widowControl/>
        <w:jc w:val="left"/>
        <w:rPr>
          <w:rFonts w:ascii="Times New Roman" w:hAnsi="Times New Roman" w:cs="Times New Roman"/>
        </w:rPr>
      </w:pPr>
      <w:r w:rsidRPr="002A7C80">
        <w:rPr>
          <w:rFonts w:ascii="Times New Roman" w:hAnsi="Times New Roman" w:cs="Times New Roman"/>
        </w:rPr>
        <w:br w:type="page"/>
      </w:r>
    </w:p>
    <w:p w14:paraId="2FCA846F" w14:textId="33354519" w:rsidR="00CC161A" w:rsidRPr="002A7C80" w:rsidRDefault="00E467E9" w:rsidP="00742A4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Table</w:t>
      </w:r>
      <w:r w:rsidR="006D6EE6">
        <w:rPr>
          <w:rFonts w:ascii="Times New Roman" w:hAnsi="Times New Roman" w:cs="Times New Roman"/>
          <w:b/>
          <w:sz w:val="20"/>
          <w:szCs w:val="20"/>
        </w:rPr>
        <w:t xml:space="preserve"> S2</w:t>
      </w:r>
      <w:r w:rsidR="00CC161A" w:rsidRPr="002A7C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C161A" w:rsidRPr="002A7C80">
        <w:rPr>
          <w:rFonts w:ascii="Times New Roman" w:hAnsi="Times New Roman" w:cs="Times New Roman"/>
          <w:sz w:val="20"/>
          <w:szCs w:val="20"/>
        </w:rPr>
        <w:t>One-way analysis of variance results for SIR and T2* L/M</w:t>
      </w:r>
    </w:p>
    <w:p w14:paraId="0250E69D" w14:textId="77777777" w:rsidR="00CC161A" w:rsidRPr="002A7C80" w:rsidRDefault="00CC161A" w:rsidP="00742A4C">
      <w:pPr>
        <w:rPr>
          <w:rFonts w:ascii="Times New Roman" w:hAnsi="Times New Roman" w:cs="Times New Roman"/>
        </w:rPr>
      </w:pPr>
    </w:p>
    <w:tbl>
      <w:tblPr>
        <w:tblStyle w:val="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2794"/>
        <w:gridCol w:w="2523"/>
      </w:tblGrid>
      <w:tr w:rsidR="002A7C80" w:rsidRPr="002A7C80" w14:paraId="5F227E48" w14:textId="77777777" w:rsidTr="00CC161A">
        <w:trPr>
          <w:trHeight w:val="537"/>
        </w:trPr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5AEA2276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4" w:space="0" w:color="auto"/>
            </w:tcBorders>
          </w:tcPr>
          <w:p w14:paraId="6338E122" w14:textId="77777777" w:rsidR="00CC161A" w:rsidRPr="002A7C80" w:rsidRDefault="00CC161A" w:rsidP="00CC161A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p value of SIR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</w:tcPr>
          <w:p w14:paraId="1821AE25" w14:textId="77777777" w:rsidR="00CC161A" w:rsidRPr="002A7C80" w:rsidRDefault="00CC161A" w:rsidP="00CC161A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2A7C8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p value of T2* L/M</w:t>
            </w:r>
          </w:p>
        </w:tc>
      </w:tr>
      <w:tr w:rsidR="002A7C80" w:rsidRPr="002A7C80" w14:paraId="7FE978AD" w14:textId="77777777" w:rsidTr="00CC161A">
        <w:trPr>
          <w:trHeight w:val="474"/>
        </w:trPr>
        <w:tc>
          <w:tcPr>
            <w:tcW w:w="2025" w:type="dxa"/>
            <w:tcBorders>
              <w:top w:val="single" w:sz="4" w:space="0" w:color="auto"/>
            </w:tcBorders>
          </w:tcPr>
          <w:p w14:paraId="49537CE1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S0 vs. S1 </w:t>
            </w:r>
          </w:p>
        </w:tc>
        <w:tc>
          <w:tcPr>
            <w:tcW w:w="2794" w:type="dxa"/>
            <w:tcBorders>
              <w:top w:val="single" w:sz="4" w:space="0" w:color="auto"/>
            </w:tcBorders>
          </w:tcPr>
          <w:p w14:paraId="22EA8CB8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0.944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1B25458A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.730</w:t>
            </w:r>
          </w:p>
        </w:tc>
      </w:tr>
      <w:tr w:rsidR="002A7C80" w:rsidRPr="002A7C80" w14:paraId="43B232D6" w14:textId="77777777" w:rsidTr="002A6AB8">
        <w:trPr>
          <w:trHeight w:val="481"/>
        </w:trPr>
        <w:tc>
          <w:tcPr>
            <w:tcW w:w="2025" w:type="dxa"/>
          </w:tcPr>
          <w:p w14:paraId="3AC771DE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S0 vs. S2 </w:t>
            </w:r>
          </w:p>
        </w:tc>
        <w:tc>
          <w:tcPr>
            <w:tcW w:w="2794" w:type="dxa"/>
          </w:tcPr>
          <w:p w14:paraId="10683694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2523" w:type="dxa"/>
          </w:tcPr>
          <w:p w14:paraId="090298F2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.006</w:t>
            </w:r>
          </w:p>
        </w:tc>
      </w:tr>
      <w:tr w:rsidR="002A7C80" w:rsidRPr="002A7C80" w14:paraId="4544EE50" w14:textId="77777777" w:rsidTr="002A6AB8">
        <w:trPr>
          <w:trHeight w:val="481"/>
        </w:trPr>
        <w:tc>
          <w:tcPr>
            <w:tcW w:w="2025" w:type="dxa"/>
          </w:tcPr>
          <w:p w14:paraId="26551B0E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S0 vs. S3 </w:t>
            </w:r>
          </w:p>
        </w:tc>
        <w:tc>
          <w:tcPr>
            <w:tcW w:w="2794" w:type="dxa"/>
          </w:tcPr>
          <w:p w14:paraId="29FB9D5D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523" w:type="dxa"/>
          </w:tcPr>
          <w:p w14:paraId="34D0B1E2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A7C80" w:rsidRPr="002A7C80" w14:paraId="4F8C488E" w14:textId="77777777" w:rsidTr="002A6AB8">
        <w:trPr>
          <w:trHeight w:val="474"/>
        </w:trPr>
        <w:tc>
          <w:tcPr>
            <w:tcW w:w="2025" w:type="dxa"/>
          </w:tcPr>
          <w:p w14:paraId="00774A49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S0 vs. S4 </w:t>
            </w:r>
          </w:p>
        </w:tc>
        <w:tc>
          <w:tcPr>
            <w:tcW w:w="2794" w:type="dxa"/>
          </w:tcPr>
          <w:p w14:paraId="7B69701D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523" w:type="dxa"/>
          </w:tcPr>
          <w:p w14:paraId="16FEFF13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A7C80" w:rsidRPr="002A7C80" w14:paraId="6091AFDF" w14:textId="77777777" w:rsidTr="002A6AB8">
        <w:trPr>
          <w:trHeight w:val="481"/>
        </w:trPr>
        <w:tc>
          <w:tcPr>
            <w:tcW w:w="2025" w:type="dxa"/>
          </w:tcPr>
          <w:p w14:paraId="53C84275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S1 vs. S2 </w:t>
            </w:r>
          </w:p>
        </w:tc>
        <w:tc>
          <w:tcPr>
            <w:tcW w:w="2794" w:type="dxa"/>
          </w:tcPr>
          <w:p w14:paraId="44AA584C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.005</w:t>
            </w:r>
          </w:p>
        </w:tc>
        <w:tc>
          <w:tcPr>
            <w:tcW w:w="2523" w:type="dxa"/>
          </w:tcPr>
          <w:p w14:paraId="560A34A0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.021</w:t>
            </w:r>
          </w:p>
        </w:tc>
      </w:tr>
      <w:tr w:rsidR="002A7C80" w:rsidRPr="002A7C80" w14:paraId="6ED5047F" w14:textId="77777777" w:rsidTr="002A6AB8">
        <w:trPr>
          <w:trHeight w:val="481"/>
        </w:trPr>
        <w:tc>
          <w:tcPr>
            <w:tcW w:w="2025" w:type="dxa"/>
          </w:tcPr>
          <w:p w14:paraId="5014DE5E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S1 vs. S3 </w:t>
            </w:r>
          </w:p>
        </w:tc>
        <w:tc>
          <w:tcPr>
            <w:tcW w:w="2794" w:type="dxa"/>
          </w:tcPr>
          <w:p w14:paraId="4BA3AC9E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523" w:type="dxa"/>
          </w:tcPr>
          <w:p w14:paraId="6121F586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A7C80" w:rsidRPr="002A7C80" w14:paraId="1025A054" w14:textId="77777777" w:rsidTr="002A6AB8">
        <w:trPr>
          <w:trHeight w:val="474"/>
        </w:trPr>
        <w:tc>
          <w:tcPr>
            <w:tcW w:w="2025" w:type="dxa"/>
          </w:tcPr>
          <w:p w14:paraId="7D1A6EC6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S1 vs. S4 </w:t>
            </w:r>
          </w:p>
        </w:tc>
        <w:tc>
          <w:tcPr>
            <w:tcW w:w="2794" w:type="dxa"/>
          </w:tcPr>
          <w:p w14:paraId="7A189ED5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523" w:type="dxa"/>
          </w:tcPr>
          <w:p w14:paraId="1D9249CB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A7C80" w:rsidRPr="002A7C80" w14:paraId="1716910C" w14:textId="77777777" w:rsidTr="002A6AB8">
        <w:trPr>
          <w:trHeight w:val="481"/>
        </w:trPr>
        <w:tc>
          <w:tcPr>
            <w:tcW w:w="2025" w:type="dxa"/>
            <w:tcBorders>
              <w:bottom w:val="nil"/>
            </w:tcBorders>
          </w:tcPr>
          <w:p w14:paraId="0E84771B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S2 vs. S3 </w:t>
            </w:r>
          </w:p>
        </w:tc>
        <w:tc>
          <w:tcPr>
            <w:tcW w:w="2794" w:type="dxa"/>
            <w:tcBorders>
              <w:bottom w:val="nil"/>
            </w:tcBorders>
          </w:tcPr>
          <w:p w14:paraId="0ADA1051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.214</w:t>
            </w:r>
          </w:p>
        </w:tc>
        <w:tc>
          <w:tcPr>
            <w:tcW w:w="2523" w:type="dxa"/>
            <w:tcBorders>
              <w:bottom w:val="nil"/>
            </w:tcBorders>
          </w:tcPr>
          <w:p w14:paraId="6AB0AE2B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2A7C80" w:rsidRPr="002A7C80" w14:paraId="643976C8" w14:textId="77777777" w:rsidTr="00CC161A">
        <w:trPr>
          <w:trHeight w:val="481"/>
        </w:trPr>
        <w:tc>
          <w:tcPr>
            <w:tcW w:w="2025" w:type="dxa"/>
            <w:tcBorders>
              <w:top w:val="nil"/>
              <w:bottom w:val="nil"/>
            </w:tcBorders>
          </w:tcPr>
          <w:p w14:paraId="57C742A3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S2 vs. S4 </w:t>
            </w:r>
          </w:p>
        </w:tc>
        <w:tc>
          <w:tcPr>
            <w:tcW w:w="2794" w:type="dxa"/>
            <w:tcBorders>
              <w:top w:val="nil"/>
              <w:bottom w:val="nil"/>
            </w:tcBorders>
          </w:tcPr>
          <w:p w14:paraId="125459C9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523" w:type="dxa"/>
            <w:tcBorders>
              <w:top w:val="nil"/>
              <w:bottom w:val="nil"/>
            </w:tcBorders>
          </w:tcPr>
          <w:p w14:paraId="49051D14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2A7C80" w:rsidRPr="002A7C80" w14:paraId="07EE7597" w14:textId="77777777" w:rsidTr="00CC161A">
        <w:trPr>
          <w:trHeight w:val="474"/>
        </w:trPr>
        <w:tc>
          <w:tcPr>
            <w:tcW w:w="2025" w:type="dxa"/>
            <w:tcBorders>
              <w:top w:val="nil"/>
              <w:bottom w:val="single" w:sz="4" w:space="0" w:color="auto"/>
            </w:tcBorders>
          </w:tcPr>
          <w:p w14:paraId="0B8ED3CA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 xml:space="preserve">S3 vs. S4 </w:t>
            </w:r>
          </w:p>
        </w:tc>
        <w:tc>
          <w:tcPr>
            <w:tcW w:w="2794" w:type="dxa"/>
            <w:tcBorders>
              <w:top w:val="nil"/>
              <w:bottom w:val="single" w:sz="4" w:space="0" w:color="auto"/>
            </w:tcBorders>
          </w:tcPr>
          <w:p w14:paraId="015FACE6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523" w:type="dxa"/>
            <w:tcBorders>
              <w:top w:val="nil"/>
              <w:bottom w:val="single" w:sz="4" w:space="0" w:color="auto"/>
            </w:tcBorders>
          </w:tcPr>
          <w:p w14:paraId="4E78B617" w14:textId="77777777" w:rsidR="00CC161A" w:rsidRPr="002A7C80" w:rsidRDefault="00CC161A" w:rsidP="00CC16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C8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A7C80">
              <w:rPr>
                <w:rFonts w:ascii="Times New Roman" w:hAnsi="Times New Roman" w:cs="Times New Roman"/>
                <w:sz w:val="20"/>
                <w:szCs w:val="20"/>
              </w:rPr>
              <w:t>.521</w:t>
            </w:r>
          </w:p>
        </w:tc>
      </w:tr>
    </w:tbl>
    <w:p w14:paraId="7DE3F039" w14:textId="1BA8F66E" w:rsidR="006D6EE6" w:rsidRDefault="00CC161A" w:rsidP="00046543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2A7C80">
        <w:rPr>
          <w:rFonts w:ascii="Times New Roman" w:eastAsia="宋体" w:hAnsi="Times New Roman" w:cs="Times New Roman"/>
          <w:sz w:val="20"/>
          <w:szCs w:val="20"/>
        </w:rPr>
        <w:t>SIR, liver-to-muscle signal intensity ratios of susceptibility-weighted images; T2* L/M, liver-to-muscle ratios of T2*; S0-S4, liver fibrosis stages according to the Scheuer scoring system.</w:t>
      </w:r>
    </w:p>
    <w:p w14:paraId="6B8DC00D" w14:textId="77777777" w:rsidR="00AB5568" w:rsidRPr="002A7C80" w:rsidRDefault="00AB5568" w:rsidP="00E4525D">
      <w:pPr>
        <w:rPr>
          <w:rFonts w:ascii="Times New Roman" w:hAnsi="Times New Roman" w:cs="Times New Roman"/>
        </w:rPr>
      </w:pPr>
    </w:p>
    <w:sectPr w:rsidR="00AB5568" w:rsidRPr="002A7C80" w:rsidSect="001731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4FCF186" w16cex:dateUtc="2024-10-08T09:27:00Z"/>
  <w16cex:commentExtensible w16cex:durableId="1C3A8068" w16cex:dateUtc="2024-10-08T09:32:00Z"/>
  <w16cex:commentExtensible w16cex:durableId="46E456F6" w16cex:dateUtc="2024-08-13T14:24:00Z"/>
  <w16cex:commentExtensible w16cex:durableId="0142BBA8" w16cex:dateUtc="2024-08-13T14:31:00Z"/>
  <w16cex:commentExtensible w16cex:durableId="26106743" w16cex:dateUtc="2024-08-13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B6158C6" w16cid:durableId="24FCF186"/>
  <w16cid:commentId w16cid:paraId="52138661" w16cid:durableId="1C3A8068"/>
  <w16cid:commentId w16cid:paraId="159045A9" w16cid:durableId="46E456F6"/>
  <w16cid:commentId w16cid:paraId="34FB43BD" w16cid:durableId="0142BBA8"/>
  <w16cid:commentId w16cid:paraId="6FD27FC9" w16cid:durableId="2610674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DC83C" w14:textId="77777777" w:rsidR="00067028" w:rsidRDefault="00067028" w:rsidP="0001146D">
      <w:r>
        <w:separator/>
      </w:r>
    </w:p>
  </w:endnote>
  <w:endnote w:type="continuationSeparator" w:id="0">
    <w:p w14:paraId="7879BC10" w14:textId="77777777" w:rsidR="00067028" w:rsidRDefault="00067028" w:rsidP="00011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A28C2" w14:textId="77777777" w:rsidR="00067028" w:rsidRDefault="00067028" w:rsidP="0001146D">
      <w:r>
        <w:separator/>
      </w:r>
    </w:p>
  </w:footnote>
  <w:footnote w:type="continuationSeparator" w:id="0">
    <w:p w14:paraId="416462DB" w14:textId="77777777" w:rsidR="00067028" w:rsidRDefault="00067028" w:rsidP="00011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75E66"/>
    <w:multiLevelType w:val="hybridMultilevel"/>
    <w:tmpl w:val="84482F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63E3F32"/>
    <w:multiLevelType w:val="multilevel"/>
    <w:tmpl w:val="33D6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C3E"/>
    <w:rsid w:val="000013DD"/>
    <w:rsid w:val="00002BBF"/>
    <w:rsid w:val="000032F4"/>
    <w:rsid w:val="00003368"/>
    <w:rsid w:val="00004D4C"/>
    <w:rsid w:val="000056CE"/>
    <w:rsid w:val="000067C7"/>
    <w:rsid w:val="00006CA8"/>
    <w:rsid w:val="00007682"/>
    <w:rsid w:val="000076DA"/>
    <w:rsid w:val="0001040D"/>
    <w:rsid w:val="0001146D"/>
    <w:rsid w:val="00011BFD"/>
    <w:rsid w:val="00012374"/>
    <w:rsid w:val="000129AE"/>
    <w:rsid w:val="000136DB"/>
    <w:rsid w:val="00020D3A"/>
    <w:rsid w:val="000222DD"/>
    <w:rsid w:val="000224C1"/>
    <w:rsid w:val="000229BB"/>
    <w:rsid w:val="00022E0B"/>
    <w:rsid w:val="00024FE0"/>
    <w:rsid w:val="00025AD8"/>
    <w:rsid w:val="0003371F"/>
    <w:rsid w:val="00035E25"/>
    <w:rsid w:val="000367A9"/>
    <w:rsid w:val="00041309"/>
    <w:rsid w:val="0004421E"/>
    <w:rsid w:val="0004552D"/>
    <w:rsid w:val="00046543"/>
    <w:rsid w:val="00046F49"/>
    <w:rsid w:val="00050393"/>
    <w:rsid w:val="00050FD4"/>
    <w:rsid w:val="00051299"/>
    <w:rsid w:val="0005131B"/>
    <w:rsid w:val="0005181E"/>
    <w:rsid w:val="00051A10"/>
    <w:rsid w:val="00052318"/>
    <w:rsid w:val="00052FB6"/>
    <w:rsid w:val="00054975"/>
    <w:rsid w:val="00055556"/>
    <w:rsid w:val="00055D88"/>
    <w:rsid w:val="000562D0"/>
    <w:rsid w:val="00057EBA"/>
    <w:rsid w:val="00057EC1"/>
    <w:rsid w:val="00063766"/>
    <w:rsid w:val="00063BCF"/>
    <w:rsid w:val="00063D9C"/>
    <w:rsid w:val="0006494A"/>
    <w:rsid w:val="00064EC9"/>
    <w:rsid w:val="00067028"/>
    <w:rsid w:val="0006762E"/>
    <w:rsid w:val="00067A07"/>
    <w:rsid w:val="00067E9D"/>
    <w:rsid w:val="00071240"/>
    <w:rsid w:val="00073206"/>
    <w:rsid w:val="00075676"/>
    <w:rsid w:val="0007614C"/>
    <w:rsid w:val="00076C11"/>
    <w:rsid w:val="00080AFE"/>
    <w:rsid w:val="00080FC5"/>
    <w:rsid w:val="0008186A"/>
    <w:rsid w:val="000823E5"/>
    <w:rsid w:val="00083B4F"/>
    <w:rsid w:val="000844C1"/>
    <w:rsid w:val="00086226"/>
    <w:rsid w:val="00086497"/>
    <w:rsid w:val="00086789"/>
    <w:rsid w:val="00086B83"/>
    <w:rsid w:val="00086C55"/>
    <w:rsid w:val="00086F5A"/>
    <w:rsid w:val="00087DC2"/>
    <w:rsid w:val="0009014F"/>
    <w:rsid w:val="000904D0"/>
    <w:rsid w:val="00090B89"/>
    <w:rsid w:val="00090F40"/>
    <w:rsid w:val="000942FD"/>
    <w:rsid w:val="00095331"/>
    <w:rsid w:val="00095F09"/>
    <w:rsid w:val="00096765"/>
    <w:rsid w:val="00096ED4"/>
    <w:rsid w:val="00097964"/>
    <w:rsid w:val="00097BDB"/>
    <w:rsid w:val="000A00CE"/>
    <w:rsid w:val="000A01D4"/>
    <w:rsid w:val="000A1884"/>
    <w:rsid w:val="000A23C5"/>
    <w:rsid w:val="000A4D55"/>
    <w:rsid w:val="000A54A6"/>
    <w:rsid w:val="000A59C8"/>
    <w:rsid w:val="000A5A84"/>
    <w:rsid w:val="000A5DF9"/>
    <w:rsid w:val="000A6406"/>
    <w:rsid w:val="000B1447"/>
    <w:rsid w:val="000B1AE5"/>
    <w:rsid w:val="000B1E67"/>
    <w:rsid w:val="000B3A20"/>
    <w:rsid w:val="000B3D5D"/>
    <w:rsid w:val="000B406C"/>
    <w:rsid w:val="000B6501"/>
    <w:rsid w:val="000B680B"/>
    <w:rsid w:val="000B6B46"/>
    <w:rsid w:val="000B6D02"/>
    <w:rsid w:val="000C16AB"/>
    <w:rsid w:val="000C1942"/>
    <w:rsid w:val="000C1DC8"/>
    <w:rsid w:val="000C1F98"/>
    <w:rsid w:val="000C24F5"/>
    <w:rsid w:val="000C295A"/>
    <w:rsid w:val="000C2F69"/>
    <w:rsid w:val="000C40B8"/>
    <w:rsid w:val="000C46D2"/>
    <w:rsid w:val="000C4C9B"/>
    <w:rsid w:val="000C6A01"/>
    <w:rsid w:val="000C7EF7"/>
    <w:rsid w:val="000D0163"/>
    <w:rsid w:val="000D0B0E"/>
    <w:rsid w:val="000D0C71"/>
    <w:rsid w:val="000D12B9"/>
    <w:rsid w:val="000D1940"/>
    <w:rsid w:val="000D22F9"/>
    <w:rsid w:val="000D534C"/>
    <w:rsid w:val="000D5BAA"/>
    <w:rsid w:val="000D613B"/>
    <w:rsid w:val="000D7B16"/>
    <w:rsid w:val="000E07D0"/>
    <w:rsid w:val="000E392C"/>
    <w:rsid w:val="000E3EB4"/>
    <w:rsid w:val="000E45BB"/>
    <w:rsid w:val="000E5229"/>
    <w:rsid w:val="000E6029"/>
    <w:rsid w:val="000E632E"/>
    <w:rsid w:val="000E7082"/>
    <w:rsid w:val="000F1629"/>
    <w:rsid w:val="000F40E2"/>
    <w:rsid w:val="000F49D1"/>
    <w:rsid w:val="000F4F5D"/>
    <w:rsid w:val="000F5B42"/>
    <w:rsid w:val="000F74C3"/>
    <w:rsid w:val="000F7DBE"/>
    <w:rsid w:val="001016E8"/>
    <w:rsid w:val="00101750"/>
    <w:rsid w:val="0010258D"/>
    <w:rsid w:val="00104636"/>
    <w:rsid w:val="0010522B"/>
    <w:rsid w:val="00105685"/>
    <w:rsid w:val="00107731"/>
    <w:rsid w:val="00107E5A"/>
    <w:rsid w:val="001107A1"/>
    <w:rsid w:val="001111A9"/>
    <w:rsid w:val="00114246"/>
    <w:rsid w:val="001154C0"/>
    <w:rsid w:val="00115FA1"/>
    <w:rsid w:val="001163AD"/>
    <w:rsid w:val="0011785E"/>
    <w:rsid w:val="001220E6"/>
    <w:rsid w:val="00123765"/>
    <w:rsid w:val="00123E7A"/>
    <w:rsid w:val="001240A1"/>
    <w:rsid w:val="001256DE"/>
    <w:rsid w:val="00125F0B"/>
    <w:rsid w:val="00126C58"/>
    <w:rsid w:val="00127DE0"/>
    <w:rsid w:val="00130AF9"/>
    <w:rsid w:val="00131B5E"/>
    <w:rsid w:val="00131BFE"/>
    <w:rsid w:val="001328AD"/>
    <w:rsid w:val="00132CD3"/>
    <w:rsid w:val="00135B3E"/>
    <w:rsid w:val="00136B8B"/>
    <w:rsid w:val="00142328"/>
    <w:rsid w:val="001432C6"/>
    <w:rsid w:val="0014658C"/>
    <w:rsid w:val="0015146F"/>
    <w:rsid w:val="001515FD"/>
    <w:rsid w:val="00151AE3"/>
    <w:rsid w:val="00152071"/>
    <w:rsid w:val="00152213"/>
    <w:rsid w:val="00152B0E"/>
    <w:rsid w:val="00152FF7"/>
    <w:rsid w:val="001542AB"/>
    <w:rsid w:val="001554FA"/>
    <w:rsid w:val="001558DB"/>
    <w:rsid w:val="00155FA2"/>
    <w:rsid w:val="00156096"/>
    <w:rsid w:val="001560A3"/>
    <w:rsid w:val="00156905"/>
    <w:rsid w:val="001569F5"/>
    <w:rsid w:val="00157CDF"/>
    <w:rsid w:val="00157F31"/>
    <w:rsid w:val="00160144"/>
    <w:rsid w:val="001602FE"/>
    <w:rsid w:val="00160E55"/>
    <w:rsid w:val="0016109E"/>
    <w:rsid w:val="001611A4"/>
    <w:rsid w:val="00162891"/>
    <w:rsid w:val="00163008"/>
    <w:rsid w:val="00163878"/>
    <w:rsid w:val="00164E36"/>
    <w:rsid w:val="001650DF"/>
    <w:rsid w:val="001653E7"/>
    <w:rsid w:val="00166E6C"/>
    <w:rsid w:val="001670E7"/>
    <w:rsid w:val="00167574"/>
    <w:rsid w:val="00167701"/>
    <w:rsid w:val="00170EC8"/>
    <w:rsid w:val="00171887"/>
    <w:rsid w:val="00172218"/>
    <w:rsid w:val="001728D8"/>
    <w:rsid w:val="00172EC5"/>
    <w:rsid w:val="0017310D"/>
    <w:rsid w:val="001731E6"/>
    <w:rsid w:val="0017390D"/>
    <w:rsid w:val="00174DA9"/>
    <w:rsid w:val="00182ADD"/>
    <w:rsid w:val="00183B23"/>
    <w:rsid w:val="0018456E"/>
    <w:rsid w:val="0018514A"/>
    <w:rsid w:val="0018603F"/>
    <w:rsid w:val="00186B8A"/>
    <w:rsid w:val="00186DA8"/>
    <w:rsid w:val="00187852"/>
    <w:rsid w:val="00190188"/>
    <w:rsid w:val="00190378"/>
    <w:rsid w:val="0019043F"/>
    <w:rsid w:val="001911DC"/>
    <w:rsid w:val="00193F69"/>
    <w:rsid w:val="00193FBF"/>
    <w:rsid w:val="0019535E"/>
    <w:rsid w:val="001959E6"/>
    <w:rsid w:val="00196162"/>
    <w:rsid w:val="00197E0C"/>
    <w:rsid w:val="001A083E"/>
    <w:rsid w:val="001A12D8"/>
    <w:rsid w:val="001A1B5B"/>
    <w:rsid w:val="001A418D"/>
    <w:rsid w:val="001A5931"/>
    <w:rsid w:val="001A70B2"/>
    <w:rsid w:val="001B00A2"/>
    <w:rsid w:val="001B0BB0"/>
    <w:rsid w:val="001B0C60"/>
    <w:rsid w:val="001B0C75"/>
    <w:rsid w:val="001B10EA"/>
    <w:rsid w:val="001B16E0"/>
    <w:rsid w:val="001B30F2"/>
    <w:rsid w:val="001B3781"/>
    <w:rsid w:val="001B3E69"/>
    <w:rsid w:val="001B46C9"/>
    <w:rsid w:val="001B4885"/>
    <w:rsid w:val="001B617D"/>
    <w:rsid w:val="001B733A"/>
    <w:rsid w:val="001B7D8A"/>
    <w:rsid w:val="001C0EF0"/>
    <w:rsid w:val="001C57F6"/>
    <w:rsid w:val="001C7DB4"/>
    <w:rsid w:val="001D0C65"/>
    <w:rsid w:val="001D1B00"/>
    <w:rsid w:val="001D1DFE"/>
    <w:rsid w:val="001D445A"/>
    <w:rsid w:val="001D4BE6"/>
    <w:rsid w:val="001D69E9"/>
    <w:rsid w:val="001D6DBE"/>
    <w:rsid w:val="001E08D3"/>
    <w:rsid w:val="001E0DD7"/>
    <w:rsid w:val="001E20AA"/>
    <w:rsid w:val="001E24CD"/>
    <w:rsid w:val="001E2B9E"/>
    <w:rsid w:val="001E2DC0"/>
    <w:rsid w:val="001E2F97"/>
    <w:rsid w:val="001E6637"/>
    <w:rsid w:val="001E6FE4"/>
    <w:rsid w:val="001E72DB"/>
    <w:rsid w:val="001E7856"/>
    <w:rsid w:val="001F2ADC"/>
    <w:rsid w:val="001F380B"/>
    <w:rsid w:val="001F3E8D"/>
    <w:rsid w:val="001F4FBB"/>
    <w:rsid w:val="001F73C2"/>
    <w:rsid w:val="001F7416"/>
    <w:rsid w:val="001F791A"/>
    <w:rsid w:val="00200209"/>
    <w:rsid w:val="00200A15"/>
    <w:rsid w:val="00200D59"/>
    <w:rsid w:val="00201F59"/>
    <w:rsid w:val="00202E36"/>
    <w:rsid w:val="0020338D"/>
    <w:rsid w:val="0020430A"/>
    <w:rsid w:val="00205338"/>
    <w:rsid w:val="00205679"/>
    <w:rsid w:val="002060DD"/>
    <w:rsid w:val="00206542"/>
    <w:rsid w:val="0020690B"/>
    <w:rsid w:val="00206B1B"/>
    <w:rsid w:val="00212D9E"/>
    <w:rsid w:val="00215B65"/>
    <w:rsid w:val="002160DF"/>
    <w:rsid w:val="00216A83"/>
    <w:rsid w:val="00217228"/>
    <w:rsid w:val="00217BEA"/>
    <w:rsid w:val="002219A7"/>
    <w:rsid w:val="00222901"/>
    <w:rsid w:val="002237BB"/>
    <w:rsid w:val="002237EA"/>
    <w:rsid w:val="00226768"/>
    <w:rsid w:val="00226941"/>
    <w:rsid w:val="00226A24"/>
    <w:rsid w:val="00230237"/>
    <w:rsid w:val="00230C6A"/>
    <w:rsid w:val="00231A1C"/>
    <w:rsid w:val="002330C3"/>
    <w:rsid w:val="00233B39"/>
    <w:rsid w:val="00233CD4"/>
    <w:rsid w:val="00233CDB"/>
    <w:rsid w:val="00234315"/>
    <w:rsid w:val="00236E85"/>
    <w:rsid w:val="0023709C"/>
    <w:rsid w:val="00240CC0"/>
    <w:rsid w:val="002427E4"/>
    <w:rsid w:val="00242E0D"/>
    <w:rsid w:val="00243985"/>
    <w:rsid w:val="002447BA"/>
    <w:rsid w:val="0024520F"/>
    <w:rsid w:val="0024562C"/>
    <w:rsid w:val="00246A68"/>
    <w:rsid w:val="002475E3"/>
    <w:rsid w:val="002477C3"/>
    <w:rsid w:val="00250F59"/>
    <w:rsid w:val="00251663"/>
    <w:rsid w:val="002517AF"/>
    <w:rsid w:val="0025200D"/>
    <w:rsid w:val="0025295B"/>
    <w:rsid w:val="00254A43"/>
    <w:rsid w:val="0025507C"/>
    <w:rsid w:val="0025525F"/>
    <w:rsid w:val="00255C80"/>
    <w:rsid w:val="002560D4"/>
    <w:rsid w:val="00257194"/>
    <w:rsid w:val="0025729E"/>
    <w:rsid w:val="002573AE"/>
    <w:rsid w:val="00257E14"/>
    <w:rsid w:val="002602AD"/>
    <w:rsid w:val="00260B86"/>
    <w:rsid w:val="00260DA2"/>
    <w:rsid w:val="00261579"/>
    <w:rsid w:val="00262823"/>
    <w:rsid w:val="00262C5C"/>
    <w:rsid w:val="00262C8E"/>
    <w:rsid w:val="002666EA"/>
    <w:rsid w:val="00266C4B"/>
    <w:rsid w:val="00267D80"/>
    <w:rsid w:val="00270D01"/>
    <w:rsid w:val="0027314A"/>
    <w:rsid w:val="00273681"/>
    <w:rsid w:val="00273B06"/>
    <w:rsid w:val="00273E32"/>
    <w:rsid w:val="00274020"/>
    <w:rsid w:val="00275A6D"/>
    <w:rsid w:val="0027601E"/>
    <w:rsid w:val="00276135"/>
    <w:rsid w:val="0027635E"/>
    <w:rsid w:val="002764A9"/>
    <w:rsid w:val="0027650C"/>
    <w:rsid w:val="002815C5"/>
    <w:rsid w:val="002822F5"/>
    <w:rsid w:val="002825DF"/>
    <w:rsid w:val="00285647"/>
    <w:rsid w:val="00285D47"/>
    <w:rsid w:val="00285E9D"/>
    <w:rsid w:val="002861E8"/>
    <w:rsid w:val="00286BAE"/>
    <w:rsid w:val="00290A25"/>
    <w:rsid w:val="00290E66"/>
    <w:rsid w:val="00291A60"/>
    <w:rsid w:val="002940A9"/>
    <w:rsid w:val="00294A81"/>
    <w:rsid w:val="002957EF"/>
    <w:rsid w:val="00296F10"/>
    <w:rsid w:val="002A15AD"/>
    <w:rsid w:val="002A3480"/>
    <w:rsid w:val="002A3A05"/>
    <w:rsid w:val="002A479A"/>
    <w:rsid w:val="002A4A2C"/>
    <w:rsid w:val="002A4D86"/>
    <w:rsid w:val="002A6455"/>
    <w:rsid w:val="002A694F"/>
    <w:rsid w:val="002A6A51"/>
    <w:rsid w:val="002A6AB8"/>
    <w:rsid w:val="002A709F"/>
    <w:rsid w:val="002A738B"/>
    <w:rsid w:val="002A7C80"/>
    <w:rsid w:val="002A7EB6"/>
    <w:rsid w:val="002B0686"/>
    <w:rsid w:val="002B1BC9"/>
    <w:rsid w:val="002B26BF"/>
    <w:rsid w:val="002B29E7"/>
    <w:rsid w:val="002B2C45"/>
    <w:rsid w:val="002B41AC"/>
    <w:rsid w:val="002B4488"/>
    <w:rsid w:val="002B5F31"/>
    <w:rsid w:val="002B5FE3"/>
    <w:rsid w:val="002B688C"/>
    <w:rsid w:val="002B6A2F"/>
    <w:rsid w:val="002B7717"/>
    <w:rsid w:val="002B79C8"/>
    <w:rsid w:val="002C19C5"/>
    <w:rsid w:val="002C20E2"/>
    <w:rsid w:val="002C3A41"/>
    <w:rsid w:val="002C3F2D"/>
    <w:rsid w:val="002C43B9"/>
    <w:rsid w:val="002C4BE6"/>
    <w:rsid w:val="002C4D88"/>
    <w:rsid w:val="002C6941"/>
    <w:rsid w:val="002C6E6D"/>
    <w:rsid w:val="002D019D"/>
    <w:rsid w:val="002D1432"/>
    <w:rsid w:val="002D1E08"/>
    <w:rsid w:val="002D21B5"/>
    <w:rsid w:val="002D2350"/>
    <w:rsid w:val="002D2567"/>
    <w:rsid w:val="002D44D8"/>
    <w:rsid w:val="002D4816"/>
    <w:rsid w:val="002D4B3C"/>
    <w:rsid w:val="002D5618"/>
    <w:rsid w:val="002D587C"/>
    <w:rsid w:val="002D639B"/>
    <w:rsid w:val="002D72DA"/>
    <w:rsid w:val="002E3396"/>
    <w:rsid w:val="002E3EA6"/>
    <w:rsid w:val="002E47BE"/>
    <w:rsid w:val="002E4BE3"/>
    <w:rsid w:val="002E4BFF"/>
    <w:rsid w:val="002E6452"/>
    <w:rsid w:val="002E6E20"/>
    <w:rsid w:val="002E7DB0"/>
    <w:rsid w:val="002F0866"/>
    <w:rsid w:val="002F14E3"/>
    <w:rsid w:val="002F6192"/>
    <w:rsid w:val="002F68FB"/>
    <w:rsid w:val="002F7F05"/>
    <w:rsid w:val="003001AA"/>
    <w:rsid w:val="00300EBC"/>
    <w:rsid w:val="00301673"/>
    <w:rsid w:val="00302160"/>
    <w:rsid w:val="00302CA6"/>
    <w:rsid w:val="00303894"/>
    <w:rsid w:val="003042C6"/>
    <w:rsid w:val="0030464E"/>
    <w:rsid w:val="00305828"/>
    <w:rsid w:val="003061D2"/>
    <w:rsid w:val="00306E03"/>
    <w:rsid w:val="0030725A"/>
    <w:rsid w:val="00307740"/>
    <w:rsid w:val="00311B68"/>
    <w:rsid w:val="0031353E"/>
    <w:rsid w:val="00313BDB"/>
    <w:rsid w:val="003145CE"/>
    <w:rsid w:val="0031563A"/>
    <w:rsid w:val="00316A91"/>
    <w:rsid w:val="00316E33"/>
    <w:rsid w:val="00316EF5"/>
    <w:rsid w:val="003216AF"/>
    <w:rsid w:val="00324360"/>
    <w:rsid w:val="00324E41"/>
    <w:rsid w:val="00324ED8"/>
    <w:rsid w:val="00325A12"/>
    <w:rsid w:val="00325DBD"/>
    <w:rsid w:val="00325E0C"/>
    <w:rsid w:val="00326197"/>
    <w:rsid w:val="00326EC9"/>
    <w:rsid w:val="0033161E"/>
    <w:rsid w:val="00331DAF"/>
    <w:rsid w:val="00332DB3"/>
    <w:rsid w:val="0033406C"/>
    <w:rsid w:val="003347E9"/>
    <w:rsid w:val="00334859"/>
    <w:rsid w:val="00336260"/>
    <w:rsid w:val="003376E9"/>
    <w:rsid w:val="003407E4"/>
    <w:rsid w:val="003413E2"/>
    <w:rsid w:val="0034196A"/>
    <w:rsid w:val="00342D52"/>
    <w:rsid w:val="00343181"/>
    <w:rsid w:val="00345A8E"/>
    <w:rsid w:val="0034664A"/>
    <w:rsid w:val="00346744"/>
    <w:rsid w:val="00346B4F"/>
    <w:rsid w:val="00351183"/>
    <w:rsid w:val="00352998"/>
    <w:rsid w:val="00352A8B"/>
    <w:rsid w:val="00353273"/>
    <w:rsid w:val="003532E5"/>
    <w:rsid w:val="00353FB6"/>
    <w:rsid w:val="003543B8"/>
    <w:rsid w:val="00355238"/>
    <w:rsid w:val="00355664"/>
    <w:rsid w:val="0035587E"/>
    <w:rsid w:val="003567A8"/>
    <w:rsid w:val="00356D81"/>
    <w:rsid w:val="0035726E"/>
    <w:rsid w:val="00357597"/>
    <w:rsid w:val="0036009C"/>
    <w:rsid w:val="00360B43"/>
    <w:rsid w:val="00361201"/>
    <w:rsid w:val="00365EA4"/>
    <w:rsid w:val="00365FBE"/>
    <w:rsid w:val="0037161B"/>
    <w:rsid w:val="0037241F"/>
    <w:rsid w:val="0037355E"/>
    <w:rsid w:val="00373578"/>
    <w:rsid w:val="00374095"/>
    <w:rsid w:val="0037563C"/>
    <w:rsid w:val="00375AED"/>
    <w:rsid w:val="00376A45"/>
    <w:rsid w:val="00380C9E"/>
    <w:rsid w:val="003828CB"/>
    <w:rsid w:val="00382D27"/>
    <w:rsid w:val="0038350C"/>
    <w:rsid w:val="00383B6F"/>
    <w:rsid w:val="00383FD8"/>
    <w:rsid w:val="00384252"/>
    <w:rsid w:val="00384707"/>
    <w:rsid w:val="00384FF5"/>
    <w:rsid w:val="003854E0"/>
    <w:rsid w:val="0038554E"/>
    <w:rsid w:val="00385A6E"/>
    <w:rsid w:val="00386147"/>
    <w:rsid w:val="003876BF"/>
    <w:rsid w:val="00390065"/>
    <w:rsid w:val="00390091"/>
    <w:rsid w:val="00391598"/>
    <w:rsid w:val="003916BB"/>
    <w:rsid w:val="0039213E"/>
    <w:rsid w:val="0039333D"/>
    <w:rsid w:val="00393D7D"/>
    <w:rsid w:val="00394888"/>
    <w:rsid w:val="003949E7"/>
    <w:rsid w:val="00396AD0"/>
    <w:rsid w:val="00396FAA"/>
    <w:rsid w:val="003A0C23"/>
    <w:rsid w:val="003A1467"/>
    <w:rsid w:val="003A23B4"/>
    <w:rsid w:val="003A415E"/>
    <w:rsid w:val="003A6E93"/>
    <w:rsid w:val="003B2102"/>
    <w:rsid w:val="003B389C"/>
    <w:rsid w:val="003B3CFD"/>
    <w:rsid w:val="003B4564"/>
    <w:rsid w:val="003B5BC3"/>
    <w:rsid w:val="003B611F"/>
    <w:rsid w:val="003B635E"/>
    <w:rsid w:val="003B6EE5"/>
    <w:rsid w:val="003C0690"/>
    <w:rsid w:val="003C1642"/>
    <w:rsid w:val="003C467E"/>
    <w:rsid w:val="003C6196"/>
    <w:rsid w:val="003D2361"/>
    <w:rsid w:val="003D4605"/>
    <w:rsid w:val="003D4ECA"/>
    <w:rsid w:val="003D4F2A"/>
    <w:rsid w:val="003D5405"/>
    <w:rsid w:val="003D5B7F"/>
    <w:rsid w:val="003D5C85"/>
    <w:rsid w:val="003D608A"/>
    <w:rsid w:val="003D64E2"/>
    <w:rsid w:val="003E0607"/>
    <w:rsid w:val="003E0F3F"/>
    <w:rsid w:val="003E22CA"/>
    <w:rsid w:val="003E22EC"/>
    <w:rsid w:val="003E2825"/>
    <w:rsid w:val="003E3220"/>
    <w:rsid w:val="003E3DBF"/>
    <w:rsid w:val="003E45DA"/>
    <w:rsid w:val="003E4CBD"/>
    <w:rsid w:val="003E6021"/>
    <w:rsid w:val="003E730D"/>
    <w:rsid w:val="003F01CC"/>
    <w:rsid w:val="003F0204"/>
    <w:rsid w:val="003F0528"/>
    <w:rsid w:val="003F4E53"/>
    <w:rsid w:val="003F4ED3"/>
    <w:rsid w:val="003F513E"/>
    <w:rsid w:val="003F594F"/>
    <w:rsid w:val="00400A47"/>
    <w:rsid w:val="00401D71"/>
    <w:rsid w:val="004039B1"/>
    <w:rsid w:val="00403F09"/>
    <w:rsid w:val="00407EF8"/>
    <w:rsid w:val="004102AD"/>
    <w:rsid w:val="00411368"/>
    <w:rsid w:val="00411466"/>
    <w:rsid w:val="00411B8F"/>
    <w:rsid w:val="00411C92"/>
    <w:rsid w:val="00411F72"/>
    <w:rsid w:val="0041253C"/>
    <w:rsid w:val="004125EF"/>
    <w:rsid w:val="004135E3"/>
    <w:rsid w:val="0041362D"/>
    <w:rsid w:val="00413D38"/>
    <w:rsid w:val="00414403"/>
    <w:rsid w:val="00414DEF"/>
    <w:rsid w:val="004158AF"/>
    <w:rsid w:val="0041675F"/>
    <w:rsid w:val="00417EF7"/>
    <w:rsid w:val="004206A0"/>
    <w:rsid w:val="0042144C"/>
    <w:rsid w:val="00421CCF"/>
    <w:rsid w:val="0042226D"/>
    <w:rsid w:val="00422DE7"/>
    <w:rsid w:val="00423954"/>
    <w:rsid w:val="00423B5D"/>
    <w:rsid w:val="004246CE"/>
    <w:rsid w:val="00425648"/>
    <w:rsid w:val="00425A1B"/>
    <w:rsid w:val="00426A1B"/>
    <w:rsid w:val="00426C39"/>
    <w:rsid w:val="00426D8F"/>
    <w:rsid w:val="00431438"/>
    <w:rsid w:val="00432028"/>
    <w:rsid w:val="0043235A"/>
    <w:rsid w:val="00432F92"/>
    <w:rsid w:val="0043413A"/>
    <w:rsid w:val="0043436E"/>
    <w:rsid w:val="00434AC4"/>
    <w:rsid w:val="00435DEB"/>
    <w:rsid w:val="0043792D"/>
    <w:rsid w:val="00437E08"/>
    <w:rsid w:val="00437E70"/>
    <w:rsid w:val="0044005C"/>
    <w:rsid w:val="0044082D"/>
    <w:rsid w:val="00441044"/>
    <w:rsid w:val="00441F46"/>
    <w:rsid w:val="00442EF2"/>
    <w:rsid w:val="00444966"/>
    <w:rsid w:val="00446A2E"/>
    <w:rsid w:val="00446D19"/>
    <w:rsid w:val="004471B6"/>
    <w:rsid w:val="0044783C"/>
    <w:rsid w:val="004511CA"/>
    <w:rsid w:val="00452429"/>
    <w:rsid w:val="00455399"/>
    <w:rsid w:val="004571D2"/>
    <w:rsid w:val="004573AA"/>
    <w:rsid w:val="0046021F"/>
    <w:rsid w:val="00460458"/>
    <w:rsid w:val="0046154F"/>
    <w:rsid w:val="0046205A"/>
    <w:rsid w:val="004620E2"/>
    <w:rsid w:val="00462895"/>
    <w:rsid w:val="004638E4"/>
    <w:rsid w:val="00464F26"/>
    <w:rsid w:val="00465290"/>
    <w:rsid w:val="00466477"/>
    <w:rsid w:val="00471284"/>
    <w:rsid w:val="0047239A"/>
    <w:rsid w:val="004724FE"/>
    <w:rsid w:val="00472FED"/>
    <w:rsid w:val="0047483A"/>
    <w:rsid w:val="00475871"/>
    <w:rsid w:val="00475A94"/>
    <w:rsid w:val="00476F11"/>
    <w:rsid w:val="00477B12"/>
    <w:rsid w:val="00477EF1"/>
    <w:rsid w:val="00482191"/>
    <w:rsid w:val="004822E9"/>
    <w:rsid w:val="00483AB6"/>
    <w:rsid w:val="00484AA9"/>
    <w:rsid w:val="00484E44"/>
    <w:rsid w:val="00484E58"/>
    <w:rsid w:val="00484F8D"/>
    <w:rsid w:val="00487C9E"/>
    <w:rsid w:val="00490915"/>
    <w:rsid w:val="00490E4B"/>
    <w:rsid w:val="0049135F"/>
    <w:rsid w:val="00492533"/>
    <w:rsid w:val="00492FBE"/>
    <w:rsid w:val="00493F14"/>
    <w:rsid w:val="0049544E"/>
    <w:rsid w:val="004960D8"/>
    <w:rsid w:val="00496697"/>
    <w:rsid w:val="00496C90"/>
    <w:rsid w:val="00497B8D"/>
    <w:rsid w:val="00497D93"/>
    <w:rsid w:val="004A208C"/>
    <w:rsid w:val="004A2D22"/>
    <w:rsid w:val="004A2F65"/>
    <w:rsid w:val="004A397C"/>
    <w:rsid w:val="004A56D3"/>
    <w:rsid w:val="004A56D9"/>
    <w:rsid w:val="004A613D"/>
    <w:rsid w:val="004A767F"/>
    <w:rsid w:val="004A79D3"/>
    <w:rsid w:val="004B037D"/>
    <w:rsid w:val="004B0E52"/>
    <w:rsid w:val="004B19B3"/>
    <w:rsid w:val="004B23E8"/>
    <w:rsid w:val="004B2513"/>
    <w:rsid w:val="004B3432"/>
    <w:rsid w:val="004B44BA"/>
    <w:rsid w:val="004B4EB6"/>
    <w:rsid w:val="004B516C"/>
    <w:rsid w:val="004B6323"/>
    <w:rsid w:val="004B6A4B"/>
    <w:rsid w:val="004B7156"/>
    <w:rsid w:val="004B7970"/>
    <w:rsid w:val="004C144D"/>
    <w:rsid w:val="004C16F7"/>
    <w:rsid w:val="004C1B27"/>
    <w:rsid w:val="004C1C89"/>
    <w:rsid w:val="004C4813"/>
    <w:rsid w:val="004C50E1"/>
    <w:rsid w:val="004D14FE"/>
    <w:rsid w:val="004D1FE2"/>
    <w:rsid w:val="004D26F3"/>
    <w:rsid w:val="004D297F"/>
    <w:rsid w:val="004D4D82"/>
    <w:rsid w:val="004D55D8"/>
    <w:rsid w:val="004D573B"/>
    <w:rsid w:val="004D7F64"/>
    <w:rsid w:val="004E0771"/>
    <w:rsid w:val="004E07A0"/>
    <w:rsid w:val="004E09FC"/>
    <w:rsid w:val="004E1052"/>
    <w:rsid w:val="004E231E"/>
    <w:rsid w:val="004E2C21"/>
    <w:rsid w:val="004E30A7"/>
    <w:rsid w:val="004E3571"/>
    <w:rsid w:val="004E3D23"/>
    <w:rsid w:val="004E4D09"/>
    <w:rsid w:val="004E4E31"/>
    <w:rsid w:val="004E5BFE"/>
    <w:rsid w:val="004E74A3"/>
    <w:rsid w:val="004E79D5"/>
    <w:rsid w:val="004F0912"/>
    <w:rsid w:val="004F1F88"/>
    <w:rsid w:val="004F203A"/>
    <w:rsid w:val="004F20EB"/>
    <w:rsid w:val="004F220A"/>
    <w:rsid w:val="004F2A0A"/>
    <w:rsid w:val="004F5E1E"/>
    <w:rsid w:val="004F60C7"/>
    <w:rsid w:val="004F65DA"/>
    <w:rsid w:val="004F6AE6"/>
    <w:rsid w:val="004F6BDE"/>
    <w:rsid w:val="004F6ED2"/>
    <w:rsid w:val="005001FE"/>
    <w:rsid w:val="00503371"/>
    <w:rsid w:val="00504C54"/>
    <w:rsid w:val="00507074"/>
    <w:rsid w:val="00507091"/>
    <w:rsid w:val="00510057"/>
    <w:rsid w:val="0051252C"/>
    <w:rsid w:val="00512722"/>
    <w:rsid w:val="00512B30"/>
    <w:rsid w:val="00513016"/>
    <w:rsid w:val="00513BF2"/>
    <w:rsid w:val="005166FD"/>
    <w:rsid w:val="00517200"/>
    <w:rsid w:val="0051750F"/>
    <w:rsid w:val="005211E9"/>
    <w:rsid w:val="00521B25"/>
    <w:rsid w:val="00521F1D"/>
    <w:rsid w:val="00523564"/>
    <w:rsid w:val="005250D2"/>
    <w:rsid w:val="005252AC"/>
    <w:rsid w:val="0052599E"/>
    <w:rsid w:val="00526616"/>
    <w:rsid w:val="005269EF"/>
    <w:rsid w:val="00526C9F"/>
    <w:rsid w:val="00527CD5"/>
    <w:rsid w:val="00530156"/>
    <w:rsid w:val="00533430"/>
    <w:rsid w:val="00533BCD"/>
    <w:rsid w:val="00537022"/>
    <w:rsid w:val="00540555"/>
    <w:rsid w:val="0054079C"/>
    <w:rsid w:val="00542259"/>
    <w:rsid w:val="00542E32"/>
    <w:rsid w:val="00543AB9"/>
    <w:rsid w:val="0054495E"/>
    <w:rsid w:val="0054664B"/>
    <w:rsid w:val="00546A57"/>
    <w:rsid w:val="00546DF5"/>
    <w:rsid w:val="005472C7"/>
    <w:rsid w:val="00550D91"/>
    <w:rsid w:val="00551822"/>
    <w:rsid w:val="0055447D"/>
    <w:rsid w:val="00555515"/>
    <w:rsid w:val="00555541"/>
    <w:rsid w:val="00555833"/>
    <w:rsid w:val="00555948"/>
    <w:rsid w:val="005573D7"/>
    <w:rsid w:val="0055795B"/>
    <w:rsid w:val="0055797F"/>
    <w:rsid w:val="005616CF"/>
    <w:rsid w:val="00562500"/>
    <w:rsid w:val="005632D8"/>
    <w:rsid w:val="0056676A"/>
    <w:rsid w:val="00567F86"/>
    <w:rsid w:val="00571C7F"/>
    <w:rsid w:val="00572AE1"/>
    <w:rsid w:val="005734A2"/>
    <w:rsid w:val="00575116"/>
    <w:rsid w:val="00576435"/>
    <w:rsid w:val="005764AE"/>
    <w:rsid w:val="00576D0B"/>
    <w:rsid w:val="00582A61"/>
    <w:rsid w:val="00582F44"/>
    <w:rsid w:val="0058353C"/>
    <w:rsid w:val="00583FAB"/>
    <w:rsid w:val="00584134"/>
    <w:rsid w:val="00587C5D"/>
    <w:rsid w:val="00590358"/>
    <w:rsid w:val="00590B32"/>
    <w:rsid w:val="00591AD3"/>
    <w:rsid w:val="00591F49"/>
    <w:rsid w:val="00592251"/>
    <w:rsid w:val="0059549C"/>
    <w:rsid w:val="005961D2"/>
    <w:rsid w:val="00596EEC"/>
    <w:rsid w:val="00597F52"/>
    <w:rsid w:val="005A004F"/>
    <w:rsid w:val="005A04CC"/>
    <w:rsid w:val="005A0E19"/>
    <w:rsid w:val="005A1F1F"/>
    <w:rsid w:val="005A24C2"/>
    <w:rsid w:val="005A2ABA"/>
    <w:rsid w:val="005A5D2A"/>
    <w:rsid w:val="005B10CC"/>
    <w:rsid w:val="005B18AA"/>
    <w:rsid w:val="005B1B55"/>
    <w:rsid w:val="005B21B7"/>
    <w:rsid w:val="005B3ACB"/>
    <w:rsid w:val="005B3E7A"/>
    <w:rsid w:val="005B5582"/>
    <w:rsid w:val="005B6770"/>
    <w:rsid w:val="005B7A50"/>
    <w:rsid w:val="005B7B51"/>
    <w:rsid w:val="005C0AE0"/>
    <w:rsid w:val="005C14D3"/>
    <w:rsid w:val="005C2DB7"/>
    <w:rsid w:val="005C4E6A"/>
    <w:rsid w:val="005C5907"/>
    <w:rsid w:val="005C7EA9"/>
    <w:rsid w:val="005D07E4"/>
    <w:rsid w:val="005D0CF8"/>
    <w:rsid w:val="005D17F2"/>
    <w:rsid w:val="005D1B95"/>
    <w:rsid w:val="005D2167"/>
    <w:rsid w:val="005D39E0"/>
    <w:rsid w:val="005D4BF1"/>
    <w:rsid w:val="005D7A57"/>
    <w:rsid w:val="005E0590"/>
    <w:rsid w:val="005E065D"/>
    <w:rsid w:val="005E0E6E"/>
    <w:rsid w:val="005E1695"/>
    <w:rsid w:val="005E3A5B"/>
    <w:rsid w:val="005E4AAD"/>
    <w:rsid w:val="005E5259"/>
    <w:rsid w:val="005E6630"/>
    <w:rsid w:val="005F19EE"/>
    <w:rsid w:val="005F1A45"/>
    <w:rsid w:val="005F1B12"/>
    <w:rsid w:val="005F636D"/>
    <w:rsid w:val="00602D63"/>
    <w:rsid w:val="00602D67"/>
    <w:rsid w:val="006036F3"/>
    <w:rsid w:val="00603C86"/>
    <w:rsid w:val="00604022"/>
    <w:rsid w:val="006049AC"/>
    <w:rsid w:val="00604D9D"/>
    <w:rsid w:val="006054EE"/>
    <w:rsid w:val="0060693B"/>
    <w:rsid w:val="00610A9E"/>
    <w:rsid w:val="00611566"/>
    <w:rsid w:val="006115E1"/>
    <w:rsid w:val="00611F3F"/>
    <w:rsid w:val="00612E1E"/>
    <w:rsid w:val="00614611"/>
    <w:rsid w:val="00615ED5"/>
    <w:rsid w:val="00615FAF"/>
    <w:rsid w:val="006175FE"/>
    <w:rsid w:val="00620160"/>
    <w:rsid w:val="00621083"/>
    <w:rsid w:val="00621660"/>
    <w:rsid w:val="006248D1"/>
    <w:rsid w:val="006263C1"/>
    <w:rsid w:val="0062682D"/>
    <w:rsid w:val="00626B05"/>
    <w:rsid w:val="006302E0"/>
    <w:rsid w:val="00632F45"/>
    <w:rsid w:val="00634787"/>
    <w:rsid w:val="00634E80"/>
    <w:rsid w:val="00635429"/>
    <w:rsid w:val="00635EF1"/>
    <w:rsid w:val="00636F13"/>
    <w:rsid w:val="00641DD9"/>
    <w:rsid w:val="00643D84"/>
    <w:rsid w:val="0064463B"/>
    <w:rsid w:val="00644C9A"/>
    <w:rsid w:val="00646062"/>
    <w:rsid w:val="00646655"/>
    <w:rsid w:val="00646BA6"/>
    <w:rsid w:val="0065126A"/>
    <w:rsid w:val="006518DB"/>
    <w:rsid w:val="00652BB6"/>
    <w:rsid w:val="00652D9F"/>
    <w:rsid w:val="00652FF3"/>
    <w:rsid w:val="00653D80"/>
    <w:rsid w:val="006550C4"/>
    <w:rsid w:val="006556AD"/>
    <w:rsid w:val="00655986"/>
    <w:rsid w:val="00656B40"/>
    <w:rsid w:val="006632B5"/>
    <w:rsid w:val="00663706"/>
    <w:rsid w:val="0066381E"/>
    <w:rsid w:val="00663B81"/>
    <w:rsid w:val="00664FFA"/>
    <w:rsid w:val="00665310"/>
    <w:rsid w:val="00665D45"/>
    <w:rsid w:val="00666373"/>
    <w:rsid w:val="00666D7C"/>
    <w:rsid w:val="00670852"/>
    <w:rsid w:val="00671F04"/>
    <w:rsid w:val="00672134"/>
    <w:rsid w:val="006724DC"/>
    <w:rsid w:val="006737DA"/>
    <w:rsid w:val="00674AE0"/>
    <w:rsid w:val="0067565C"/>
    <w:rsid w:val="00677F4E"/>
    <w:rsid w:val="00680435"/>
    <w:rsid w:val="006807F1"/>
    <w:rsid w:val="00681203"/>
    <w:rsid w:val="00681639"/>
    <w:rsid w:val="0068283A"/>
    <w:rsid w:val="0068368B"/>
    <w:rsid w:val="006839EC"/>
    <w:rsid w:val="00685198"/>
    <w:rsid w:val="00690141"/>
    <w:rsid w:val="00691456"/>
    <w:rsid w:val="00693555"/>
    <w:rsid w:val="00695117"/>
    <w:rsid w:val="0069598F"/>
    <w:rsid w:val="00695E0A"/>
    <w:rsid w:val="00695FC2"/>
    <w:rsid w:val="00696764"/>
    <w:rsid w:val="0069687A"/>
    <w:rsid w:val="006969E1"/>
    <w:rsid w:val="00697A20"/>
    <w:rsid w:val="00697C4D"/>
    <w:rsid w:val="006A0496"/>
    <w:rsid w:val="006A0E5D"/>
    <w:rsid w:val="006A0F3E"/>
    <w:rsid w:val="006A1ED1"/>
    <w:rsid w:val="006A1F0F"/>
    <w:rsid w:val="006A3324"/>
    <w:rsid w:val="006A3A02"/>
    <w:rsid w:val="006A4546"/>
    <w:rsid w:val="006A47DF"/>
    <w:rsid w:val="006A499E"/>
    <w:rsid w:val="006A588E"/>
    <w:rsid w:val="006A5D4D"/>
    <w:rsid w:val="006B185E"/>
    <w:rsid w:val="006B2476"/>
    <w:rsid w:val="006B4FC0"/>
    <w:rsid w:val="006B50CF"/>
    <w:rsid w:val="006B6404"/>
    <w:rsid w:val="006B730B"/>
    <w:rsid w:val="006B7AA9"/>
    <w:rsid w:val="006B7D93"/>
    <w:rsid w:val="006C0819"/>
    <w:rsid w:val="006C21BB"/>
    <w:rsid w:val="006C3CC8"/>
    <w:rsid w:val="006C3FCC"/>
    <w:rsid w:val="006C5BDF"/>
    <w:rsid w:val="006C6549"/>
    <w:rsid w:val="006C774D"/>
    <w:rsid w:val="006C7DC7"/>
    <w:rsid w:val="006C7F7F"/>
    <w:rsid w:val="006D132C"/>
    <w:rsid w:val="006D1AEF"/>
    <w:rsid w:val="006D269F"/>
    <w:rsid w:val="006D2CDC"/>
    <w:rsid w:val="006D2F02"/>
    <w:rsid w:val="006D3183"/>
    <w:rsid w:val="006D3FED"/>
    <w:rsid w:val="006D4081"/>
    <w:rsid w:val="006D4804"/>
    <w:rsid w:val="006D5313"/>
    <w:rsid w:val="006D6EE6"/>
    <w:rsid w:val="006D723A"/>
    <w:rsid w:val="006D7454"/>
    <w:rsid w:val="006D7900"/>
    <w:rsid w:val="006D7F9B"/>
    <w:rsid w:val="006E0BD2"/>
    <w:rsid w:val="006E4D8A"/>
    <w:rsid w:val="006E4F07"/>
    <w:rsid w:val="006E62EB"/>
    <w:rsid w:val="006E6D67"/>
    <w:rsid w:val="006E7A90"/>
    <w:rsid w:val="006F0E11"/>
    <w:rsid w:val="006F1083"/>
    <w:rsid w:val="006F2325"/>
    <w:rsid w:val="006F294D"/>
    <w:rsid w:val="006F2A27"/>
    <w:rsid w:val="006F3484"/>
    <w:rsid w:val="006F39CE"/>
    <w:rsid w:val="006F4FC8"/>
    <w:rsid w:val="006F5912"/>
    <w:rsid w:val="006F610A"/>
    <w:rsid w:val="006F6585"/>
    <w:rsid w:val="006F6B73"/>
    <w:rsid w:val="006F6B8F"/>
    <w:rsid w:val="006F7352"/>
    <w:rsid w:val="006F7BFC"/>
    <w:rsid w:val="006F7C36"/>
    <w:rsid w:val="007000EB"/>
    <w:rsid w:val="00701008"/>
    <w:rsid w:val="0070124B"/>
    <w:rsid w:val="00701342"/>
    <w:rsid w:val="0070192B"/>
    <w:rsid w:val="00703831"/>
    <w:rsid w:val="0070424C"/>
    <w:rsid w:val="0070509A"/>
    <w:rsid w:val="0070560B"/>
    <w:rsid w:val="00705A49"/>
    <w:rsid w:val="00707194"/>
    <w:rsid w:val="007109CC"/>
    <w:rsid w:val="007119A9"/>
    <w:rsid w:val="00711E85"/>
    <w:rsid w:val="00712718"/>
    <w:rsid w:val="00713068"/>
    <w:rsid w:val="00713174"/>
    <w:rsid w:val="007134D4"/>
    <w:rsid w:val="007158C8"/>
    <w:rsid w:val="00715CF9"/>
    <w:rsid w:val="0071617E"/>
    <w:rsid w:val="0071643E"/>
    <w:rsid w:val="00720498"/>
    <w:rsid w:val="007207C6"/>
    <w:rsid w:val="00720B66"/>
    <w:rsid w:val="00720D16"/>
    <w:rsid w:val="0072172C"/>
    <w:rsid w:val="007236FF"/>
    <w:rsid w:val="00723CC4"/>
    <w:rsid w:val="007249A8"/>
    <w:rsid w:val="00724CD5"/>
    <w:rsid w:val="00725680"/>
    <w:rsid w:val="00725938"/>
    <w:rsid w:val="00726741"/>
    <w:rsid w:val="00727C82"/>
    <w:rsid w:val="007301AF"/>
    <w:rsid w:val="007342C2"/>
    <w:rsid w:val="00735387"/>
    <w:rsid w:val="00735F32"/>
    <w:rsid w:val="00736476"/>
    <w:rsid w:val="00736ED9"/>
    <w:rsid w:val="00737929"/>
    <w:rsid w:val="00737E2E"/>
    <w:rsid w:val="00740674"/>
    <w:rsid w:val="00741685"/>
    <w:rsid w:val="00741770"/>
    <w:rsid w:val="0074279E"/>
    <w:rsid w:val="00742A2E"/>
    <w:rsid w:val="00742A4C"/>
    <w:rsid w:val="007434C5"/>
    <w:rsid w:val="00743C85"/>
    <w:rsid w:val="00744319"/>
    <w:rsid w:val="007449ED"/>
    <w:rsid w:val="00746674"/>
    <w:rsid w:val="0074702C"/>
    <w:rsid w:val="0074796C"/>
    <w:rsid w:val="00747CCE"/>
    <w:rsid w:val="0075098B"/>
    <w:rsid w:val="0075131A"/>
    <w:rsid w:val="00752021"/>
    <w:rsid w:val="00752468"/>
    <w:rsid w:val="007541A1"/>
    <w:rsid w:val="00755E0E"/>
    <w:rsid w:val="00755F90"/>
    <w:rsid w:val="00756264"/>
    <w:rsid w:val="007572D4"/>
    <w:rsid w:val="00757576"/>
    <w:rsid w:val="00761182"/>
    <w:rsid w:val="007611AC"/>
    <w:rsid w:val="007612A4"/>
    <w:rsid w:val="00762641"/>
    <w:rsid w:val="00762E20"/>
    <w:rsid w:val="0076313F"/>
    <w:rsid w:val="0076398A"/>
    <w:rsid w:val="00764881"/>
    <w:rsid w:val="007664B3"/>
    <w:rsid w:val="00767329"/>
    <w:rsid w:val="0077052E"/>
    <w:rsid w:val="00770DE5"/>
    <w:rsid w:val="00771E6B"/>
    <w:rsid w:val="0077200A"/>
    <w:rsid w:val="0077216D"/>
    <w:rsid w:val="00773948"/>
    <w:rsid w:val="007804F6"/>
    <w:rsid w:val="007805B6"/>
    <w:rsid w:val="007807FE"/>
    <w:rsid w:val="00781C6E"/>
    <w:rsid w:val="00782151"/>
    <w:rsid w:val="007854F4"/>
    <w:rsid w:val="00785EAB"/>
    <w:rsid w:val="007861C8"/>
    <w:rsid w:val="0078625D"/>
    <w:rsid w:val="007869F2"/>
    <w:rsid w:val="00786EA7"/>
    <w:rsid w:val="00787CA9"/>
    <w:rsid w:val="00792BBF"/>
    <w:rsid w:val="00794F2E"/>
    <w:rsid w:val="00795786"/>
    <w:rsid w:val="00797CEB"/>
    <w:rsid w:val="007A1836"/>
    <w:rsid w:val="007A258A"/>
    <w:rsid w:val="007A25C0"/>
    <w:rsid w:val="007A2ED3"/>
    <w:rsid w:val="007A3BF0"/>
    <w:rsid w:val="007A6CC3"/>
    <w:rsid w:val="007B0292"/>
    <w:rsid w:val="007B1557"/>
    <w:rsid w:val="007B2829"/>
    <w:rsid w:val="007B2E0C"/>
    <w:rsid w:val="007B3691"/>
    <w:rsid w:val="007B60E1"/>
    <w:rsid w:val="007B648F"/>
    <w:rsid w:val="007B6AEC"/>
    <w:rsid w:val="007B6B7D"/>
    <w:rsid w:val="007C2B2A"/>
    <w:rsid w:val="007C3A1D"/>
    <w:rsid w:val="007C44C3"/>
    <w:rsid w:val="007C4631"/>
    <w:rsid w:val="007C4BEC"/>
    <w:rsid w:val="007C56CD"/>
    <w:rsid w:val="007C6AB2"/>
    <w:rsid w:val="007C7350"/>
    <w:rsid w:val="007D0D47"/>
    <w:rsid w:val="007D0FAB"/>
    <w:rsid w:val="007D13F5"/>
    <w:rsid w:val="007D2643"/>
    <w:rsid w:val="007D3A44"/>
    <w:rsid w:val="007D440D"/>
    <w:rsid w:val="007D4CBF"/>
    <w:rsid w:val="007D52C0"/>
    <w:rsid w:val="007D6577"/>
    <w:rsid w:val="007E0B59"/>
    <w:rsid w:val="007E0C1C"/>
    <w:rsid w:val="007E1BC0"/>
    <w:rsid w:val="007E281F"/>
    <w:rsid w:val="007E374E"/>
    <w:rsid w:val="007E4523"/>
    <w:rsid w:val="007E5F94"/>
    <w:rsid w:val="007E65CD"/>
    <w:rsid w:val="007E6AFF"/>
    <w:rsid w:val="007F29B7"/>
    <w:rsid w:val="007F41B5"/>
    <w:rsid w:val="007F527F"/>
    <w:rsid w:val="007F5EF6"/>
    <w:rsid w:val="007F72A4"/>
    <w:rsid w:val="007F76B1"/>
    <w:rsid w:val="007F7ADF"/>
    <w:rsid w:val="0080139E"/>
    <w:rsid w:val="008015BE"/>
    <w:rsid w:val="00801AC4"/>
    <w:rsid w:val="00801FC5"/>
    <w:rsid w:val="00803BFB"/>
    <w:rsid w:val="008052FF"/>
    <w:rsid w:val="008060CF"/>
    <w:rsid w:val="00806F71"/>
    <w:rsid w:val="00810174"/>
    <w:rsid w:val="00810235"/>
    <w:rsid w:val="00810265"/>
    <w:rsid w:val="00810A59"/>
    <w:rsid w:val="0081211A"/>
    <w:rsid w:val="00814665"/>
    <w:rsid w:val="008166FB"/>
    <w:rsid w:val="00820D5B"/>
    <w:rsid w:val="00821996"/>
    <w:rsid w:val="008241EA"/>
    <w:rsid w:val="00824B24"/>
    <w:rsid w:val="008250F3"/>
    <w:rsid w:val="00825D97"/>
    <w:rsid w:val="00826503"/>
    <w:rsid w:val="00826609"/>
    <w:rsid w:val="008271CF"/>
    <w:rsid w:val="00827220"/>
    <w:rsid w:val="00830734"/>
    <w:rsid w:val="00830FD8"/>
    <w:rsid w:val="00832259"/>
    <w:rsid w:val="00832322"/>
    <w:rsid w:val="00833124"/>
    <w:rsid w:val="00834B69"/>
    <w:rsid w:val="00834DE3"/>
    <w:rsid w:val="008351B9"/>
    <w:rsid w:val="008367B0"/>
    <w:rsid w:val="00836850"/>
    <w:rsid w:val="00837C8A"/>
    <w:rsid w:val="008402CD"/>
    <w:rsid w:val="0084033E"/>
    <w:rsid w:val="00841401"/>
    <w:rsid w:val="008446EA"/>
    <w:rsid w:val="008453B6"/>
    <w:rsid w:val="00845959"/>
    <w:rsid w:val="0084657D"/>
    <w:rsid w:val="00846D00"/>
    <w:rsid w:val="00847565"/>
    <w:rsid w:val="00852DF0"/>
    <w:rsid w:val="008534BC"/>
    <w:rsid w:val="00853DE1"/>
    <w:rsid w:val="00854F6B"/>
    <w:rsid w:val="00857245"/>
    <w:rsid w:val="00861AB2"/>
    <w:rsid w:val="008647E7"/>
    <w:rsid w:val="00865136"/>
    <w:rsid w:val="00866969"/>
    <w:rsid w:val="00866C1E"/>
    <w:rsid w:val="00867704"/>
    <w:rsid w:val="00870EEE"/>
    <w:rsid w:val="0087219B"/>
    <w:rsid w:val="008724A1"/>
    <w:rsid w:val="008747E1"/>
    <w:rsid w:val="00876A67"/>
    <w:rsid w:val="00881284"/>
    <w:rsid w:val="008816CD"/>
    <w:rsid w:val="008825E3"/>
    <w:rsid w:val="0088303C"/>
    <w:rsid w:val="0088486C"/>
    <w:rsid w:val="00885973"/>
    <w:rsid w:val="008872E4"/>
    <w:rsid w:val="00891275"/>
    <w:rsid w:val="00891470"/>
    <w:rsid w:val="008918E0"/>
    <w:rsid w:val="00892740"/>
    <w:rsid w:val="008942BD"/>
    <w:rsid w:val="0089624F"/>
    <w:rsid w:val="00896EF3"/>
    <w:rsid w:val="008A030B"/>
    <w:rsid w:val="008A06D8"/>
    <w:rsid w:val="008A14FA"/>
    <w:rsid w:val="008A2EE0"/>
    <w:rsid w:val="008A56E9"/>
    <w:rsid w:val="008A7520"/>
    <w:rsid w:val="008A798C"/>
    <w:rsid w:val="008A79CB"/>
    <w:rsid w:val="008A7EC9"/>
    <w:rsid w:val="008B107D"/>
    <w:rsid w:val="008B15C3"/>
    <w:rsid w:val="008B29CD"/>
    <w:rsid w:val="008B2DE5"/>
    <w:rsid w:val="008B3008"/>
    <w:rsid w:val="008B43DF"/>
    <w:rsid w:val="008B4481"/>
    <w:rsid w:val="008B6712"/>
    <w:rsid w:val="008B6800"/>
    <w:rsid w:val="008B76A2"/>
    <w:rsid w:val="008B7923"/>
    <w:rsid w:val="008C25D0"/>
    <w:rsid w:val="008C2CD5"/>
    <w:rsid w:val="008C3095"/>
    <w:rsid w:val="008C41E1"/>
    <w:rsid w:val="008C44B9"/>
    <w:rsid w:val="008C4E9E"/>
    <w:rsid w:val="008C6642"/>
    <w:rsid w:val="008C6725"/>
    <w:rsid w:val="008C7D0F"/>
    <w:rsid w:val="008D2878"/>
    <w:rsid w:val="008D2C1A"/>
    <w:rsid w:val="008D3E7B"/>
    <w:rsid w:val="008D477C"/>
    <w:rsid w:val="008D47F3"/>
    <w:rsid w:val="008D59E7"/>
    <w:rsid w:val="008D5C2A"/>
    <w:rsid w:val="008D6DC8"/>
    <w:rsid w:val="008E3EDB"/>
    <w:rsid w:val="008F26C9"/>
    <w:rsid w:val="008F2F0F"/>
    <w:rsid w:val="008F3D2C"/>
    <w:rsid w:val="008F47F9"/>
    <w:rsid w:val="008F5954"/>
    <w:rsid w:val="008F64A3"/>
    <w:rsid w:val="008F7C95"/>
    <w:rsid w:val="00902259"/>
    <w:rsid w:val="00906E41"/>
    <w:rsid w:val="00913646"/>
    <w:rsid w:val="009140DF"/>
    <w:rsid w:val="0091503C"/>
    <w:rsid w:val="00915793"/>
    <w:rsid w:val="00915A10"/>
    <w:rsid w:val="00916EF5"/>
    <w:rsid w:val="0091710F"/>
    <w:rsid w:val="0092015C"/>
    <w:rsid w:val="009203E7"/>
    <w:rsid w:val="009206E0"/>
    <w:rsid w:val="00921864"/>
    <w:rsid w:val="00921928"/>
    <w:rsid w:val="00921E38"/>
    <w:rsid w:val="00922B2C"/>
    <w:rsid w:val="00923345"/>
    <w:rsid w:val="00923417"/>
    <w:rsid w:val="00924142"/>
    <w:rsid w:val="009255D4"/>
    <w:rsid w:val="00927211"/>
    <w:rsid w:val="0092781E"/>
    <w:rsid w:val="009306C7"/>
    <w:rsid w:val="00930A0A"/>
    <w:rsid w:val="00930D4F"/>
    <w:rsid w:val="009314EE"/>
    <w:rsid w:val="00931C47"/>
    <w:rsid w:val="009327EB"/>
    <w:rsid w:val="00932831"/>
    <w:rsid w:val="0093291E"/>
    <w:rsid w:val="0093562F"/>
    <w:rsid w:val="00935942"/>
    <w:rsid w:val="00937008"/>
    <w:rsid w:val="0093789A"/>
    <w:rsid w:val="00940788"/>
    <w:rsid w:val="009413A9"/>
    <w:rsid w:val="009423D5"/>
    <w:rsid w:val="0094287E"/>
    <w:rsid w:val="0094418F"/>
    <w:rsid w:val="00944256"/>
    <w:rsid w:val="009463E6"/>
    <w:rsid w:val="0094667E"/>
    <w:rsid w:val="00947869"/>
    <w:rsid w:val="00947A79"/>
    <w:rsid w:val="00950ACD"/>
    <w:rsid w:val="00950DB9"/>
    <w:rsid w:val="0095276F"/>
    <w:rsid w:val="00953B65"/>
    <w:rsid w:val="009558D0"/>
    <w:rsid w:val="00957150"/>
    <w:rsid w:val="0096133C"/>
    <w:rsid w:val="00961F67"/>
    <w:rsid w:val="00962176"/>
    <w:rsid w:val="00962C45"/>
    <w:rsid w:val="00964433"/>
    <w:rsid w:val="0096445A"/>
    <w:rsid w:val="00964B0A"/>
    <w:rsid w:val="00965223"/>
    <w:rsid w:val="00966795"/>
    <w:rsid w:val="009722BD"/>
    <w:rsid w:val="009731FD"/>
    <w:rsid w:val="0097378D"/>
    <w:rsid w:val="00973C02"/>
    <w:rsid w:val="00974DBA"/>
    <w:rsid w:val="00975271"/>
    <w:rsid w:val="009762E2"/>
    <w:rsid w:val="00977760"/>
    <w:rsid w:val="00980195"/>
    <w:rsid w:val="00980827"/>
    <w:rsid w:val="00981D19"/>
    <w:rsid w:val="00981FC8"/>
    <w:rsid w:val="0098350E"/>
    <w:rsid w:val="00984E69"/>
    <w:rsid w:val="00986819"/>
    <w:rsid w:val="00986B12"/>
    <w:rsid w:val="00987866"/>
    <w:rsid w:val="00991B7F"/>
    <w:rsid w:val="00991EF0"/>
    <w:rsid w:val="009932E6"/>
    <w:rsid w:val="00995487"/>
    <w:rsid w:val="00997415"/>
    <w:rsid w:val="009A1D38"/>
    <w:rsid w:val="009A2238"/>
    <w:rsid w:val="009A301C"/>
    <w:rsid w:val="009A43BD"/>
    <w:rsid w:val="009A5BB9"/>
    <w:rsid w:val="009B0336"/>
    <w:rsid w:val="009B16DE"/>
    <w:rsid w:val="009B1CD3"/>
    <w:rsid w:val="009B3D02"/>
    <w:rsid w:val="009B43B1"/>
    <w:rsid w:val="009B45DA"/>
    <w:rsid w:val="009B4E70"/>
    <w:rsid w:val="009B5160"/>
    <w:rsid w:val="009B6413"/>
    <w:rsid w:val="009B6FD6"/>
    <w:rsid w:val="009B7225"/>
    <w:rsid w:val="009B73A5"/>
    <w:rsid w:val="009C2934"/>
    <w:rsid w:val="009C3202"/>
    <w:rsid w:val="009C37E0"/>
    <w:rsid w:val="009C39C3"/>
    <w:rsid w:val="009C3B51"/>
    <w:rsid w:val="009D008E"/>
    <w:rsid w:val="009D0781"/>
    <w:rsid w:val="009D0BAB"/>
    <w:rsid w:val="009D129D"/>
    <w:rsid w:val="009D18A9"/>
    <w:rsid w:val="009D1983"/>
    <w:rsid w:val="009D22E1"/>
    <w:rsid w:val="009D2382"/>
    <w:rsid w:val="009D3B43"/>
    <w:rsid w:val="009D3F66"/>
    <w:rsid w:val="009D413C"/>
    <w:rsid w:val="009E2720"/>
    <w:rsid w:val="009E2F61"/>
    <w:rsid w:val="009E3A75"/>
    <w:rsid w:val="009E4499"/>
    <w:rsid w:val="009E4CC5"/>
    <w:rsid w:val="009E4E9C"/>
    <w:rsid w:val="009E4EFF"/>
    <w:rsid w:val="009E4F04"/>
    <w:rsid w:val="009E6234"/>
    <w:rsid w:val="009F0558"/>
    <w:rsid w:val="009F0BDC"/>
    <w:rsid w:val="009F107A"/>
    <w:rsid w:val="009F1122"/>
    <w:rsid w:val="009F1685"/>
    <w:rsid w:val="009F1FF8"/>
    <w:rsid w:val="009F20D7"/>
    <w:rsid w:val="009F36F6"/>
    <w:rsid w:val="009F41E3"/>
    <w:rsid w:val="009F61D0"/>
    <w:rsid w:val="009F6885"/>
    <w:rsid w:val="00A02831"/>
    <w:rsid w:val="00A047B6"/>
    <w:rsid w:val="00A04BE1"/>
    <w:rsid w:val="00A0539C"/>
    <w:rsid w:val="00A0547D"/>
    <w:rsid w:val="00A05B53"/>
    <w:rsid w:val="00A06BFD"/>
    <w:rsid w:val="00A079B2"/>
    <w:rsid w:val="00A11C38"/>
    <w:rsid w:val="00A12B7D"/>
    <w:rsid w:val="00A12BED"/>
    <w:rsid w:val="00A13462"/>
    <w:rsid w:val="00A15484"/>
    <w:rsid w:val="00A15900"/>
    <w:rsid w:val="00A16955"/>
    <w:rsid w:val="00A17724"/>
    <w:rsid w:val="00A17E76"/>
    <w:rsid w:val="00A17F90"/>
    <w:rsid w:val="00A20EB8"/>
    <w:rsid w:val="00A21085"/>
    <w:rsid w:val="00A2118B"/>
    <w:rsid w:val="00A21F49"/>
    <w:rsid w:val="00A235E4"/>
    <w:rsid w:val="00A2488A"/>
    <w:rsid w:val="00A24BF4"/>
    <w:rsid w:val="00A25898"/>
    <w:rsid w:val="00A26721"/>
    <w:rsid w:val="00A26B30"/>
    <w:rsid w:val="00A2745E"/>
    <w:rsid w:val="00A27687"/>
    <w:rsid w:val="00A27C11"/>
    <w:rsid w:val="00A3258E"/>
    <w:rsid w:val="00A32B4E"/>
    <w:rsid w:val="00A33B5F"/>
    <w:rsid w:val="00A35A5C"/>
    <w:rsid w:val="00A3608B"/>
    <w:rsid w:val="00A378B6"/>
    <w:rsid w:val="00A37904"/>
    <w:rsid w:val="00A37DE4"/>
    <w:rsid w:val="00A40048"/>
    <w:rsid w:val="00A40796"/>
    <w:rsid w:val="00A41B27"/>
    <w:rsid w:val="00A45139"/>
    <w:rsid w:val="00A51578"/>
    <w:rsid w:val="00A51A0D"/>
    <w:rsid w:val="00A54E59"/>
    <w:rsid w:val="00A55561"/>
    <w:rsid w:val="00A61493"/>
    <w:rsid w:val="00A6159F"/>
    <w:rsid w:val="00A61913"/>
    <w:rsid w:val="00A6225D"/>
    <w:rsid w:val="00A63434"/>
    <w:rsid w:val="00A64093"/>
    <w:rsid w:val="00A6519F"/>
    <w:rsid w:val="00A657AB"/>
    <w:rsid w:val="00A66150"/>
    <w:rsid w:val="00A676B1"/>
    <w:rsid w:val="00A7080E"/>
    <w:rsid w:val="00A7101F"/>
    <w:rsid w:val="00A71C67"/>
    <w:rsid w:val="00A729DD"/>
    <w:rsid w:val="00A731BA"/>
    <w:rsid w:val="00A7439F"/>
    <w:rsid w:val="00A74E7E"/>
    <w:rsid w:val="00A75342"/>
    <w:rsid w:val="00A75815"/>
    <w:rsid w:val="00A8023A"/>
    <w:rsid w:val="00A80B12"/>
    <w:rsid w:val="00A83624"/>
    <w:rsid w:val="00A85DE0"/>
    <w:rsid w:val="00A86B33"/>
    <w:rsid w:val="00A905E2"/>
    <w:rsid w:val="00A90E51"/>
    <w:rsid w:val="00A91ED6"/>
    <w:rsid w:val="00A95DB9"/>
    <w:rsid w:val="00A9617C"/>
    <w:rsid w:val="00A9667B"/>
    <w:rsid w:val="00A97428"/>
    <w:rsid w:val="00A977A8"/>
    <w:rsid w:val="00A97D1C"/>
    <w:rsid w:val="00A97D78"/>
    <w:rsid w:val="00A97FD6"/>
    <w:rsid w:val="00AA0F1D"/>
    <w:rsid w:val="00AA11EC"/>
    <w:rsid w:val="00AA1368"/>
    <w:rsid w:val="00AA1CD1"/>
    <w:rsid w:val="00AA28B5"/>
    <w:rsid w:val="00AA352E"/>
    <w:rsid w:val="00AA35B1"/>
    <w:rsid w:val="00AA41BD"/>
    <w:rsid w:val="00AA4538"/>
    <w:rsid w:val="00AA65FB"/>
    <w:rsid w:val="00AA7CCE"/>
    <w:rsid w:val="00AB0D40"/>
    <w:rsid w:val="00AB310B"/>
    <w:rsid w:val="00AB31F4"/>
    <w:rsid w:val="00AB3410"/>
    <w:rsid w:val="00AB3857"/>
    <w:rsid w:val="00AB5568"/>
    <w:rsid w:val="00AB5F11"/>
    <w:rsid w:val="00AB6EEB"/>
    <w:rsid w:val="00AB7999"/>
    <w:rsid w:val="00AB7EF3"/>
    <w:rsid w:val="00AC10C0"/>
    <w:rsid w:val="00AC3529"/>
    <w:rsid w:val="00AC4887"/>
    <w:rsid w:val="00AC523B"/>
    <w:rsid w:val="00AC54A5"/>
    <w:rsid w:val="00AC598D"/>
    <w:rsid w:val="00AC6F6C"/>
    <w:rsid w:val="00AC7304"/>
    <w:rsid w:val="00AC7850"/>
    <w:rsid w:val="00AD0F31"/>
    <w:rsid w:val="00AD0F3B"/>
    <w:rsid w:val="00AD4B35"/>
    <w:rsid w:val="00AD51CA"/>
    <w:rsid w:val="00AD765B"/>
    <w:rsid w:val="00AE4205"/>
    <w:rsid w:val="00AE5212"/>
    <w:rsid w:val="00AF1344"/>
    <w:rsid w:val="00AF139D"/>
    <w:rsid w:val="00AF1FF5"/>
    <w:rsid w:val="00AF2BEE"/>
    <w:rsid w:val="00AF3DAC"/>
    <w:rsid w:val="00AF4BA3"/>
    <w:rsid w:val="00AF4DBD"/>
    <w:rsid w:val="00AF4ED2"/>
    <w:rsid w:val="00AF66DC"/>
    <w:rsid w:val="00AF788E"/>
    <w:rsid w:val="00B01857"/>
    <w:rsid w:val="00B021A7"/>
    <w:rsid w:val="00B032F2"/>
    <w:rsid w:val="00B0681C"/>
    <w:rsid w:val="00B06B29"/>
    <w:rsid w:val="00B07948"/>
    <w:rsid w:val="00B07DE8"/>
    <w:rsid w:val="00B07F83"/>
    <w:rsid w:val="00B10299"/>
    <w:rsid w:val="00B11C94"/>
    <w:rsid w:val="00B11CDF"/>
    <w:rsid w:val="00B12EB0"/>
    <w:rsid w:val="00B13465"/>
    <w:rsid w:val="00B13B22"/>
    <w:rsid w:val="00B13CA8"/>
    <w:rsid w:val="00B16875"/>
    <w:rsid w:val="00B16AC7"/>
    <w:rsid w:val="00B172B1"/>
    <w:rsid w:val="00B173DD"/>
    <w:rsid w:val="00B2227A"/>
    <w:rsid w:val="00B22673"/>
    <w:rsid w:val="00B26442"/>
    <w:rsid w:val="00B3148C"/>
    <w:rsid w:val="00B31F21"/>
    <w:rsid w:val="00B32294"/>
    <w:rsid w:val="00B333AB"/>
    <w:rsid w:val="00B3687E"/>
    <w:rsid w:val="00B3708F"/>
    <w:rsid w:val="00B377E0"/>
    <w:rsid w:val="00B37CFF"/>
    <w:rsid w:val="00B40255"/>
    <w:rsid w:val="00B40CC6"/>
    <w:rsid w:val="00B412AD"/>
    <w:rsid w:val="00B415C4"/>
    <w:rsid w:val="00B43E81"/>
    <w:rsid w:val="00B4472D"/>
    <w:rsid w:val="00B461D3"/>
    <w:rsid w:val="00B46B81"/>
    <w:rsid w:val="00B47D7A"/>
    <w:rsid w:val="00B5014F"/>
    <w:rsid w:val="00B50748"/>
    <w:rsid w:val="00B51E40"/>
    <w:rsid w:val="00B52563"/>
    <w:rsid w:val="00B53A95"/>
    <w:rsid w:val="00B54581"/>
    <w:rsid w:val="00B5471C"/>
    <w:rsid w:val="00B5483D"/>
    <w:rsid w:val="00B54A60"/>
    <w:rsid w:val="00B55068"/>
    <w:rsid w:val="00B572F7"/>
    <w:rsid w:val="00B5737F"/>
    <w:rsid w:val="00B575F6"/>
    <w:rsid w:val="00B60C3F"/>
    <w:rsid w:val="00B61106"/>
    <w:rsid w:val="00B61B3F"/>
    <w:rsid w:val="00B61C9F"/>
    <w:rsid w:val="00B62466"/>
    <w:rsid w:val="00B6305A"/>
    <w:rsid w:val="00B632B7"/>
    <w:rsid w:val="00B63A58"/>
    <w:rsid w:val="00B67411"/>
    <w:rsid w:val="00B677E8"/>
    <w:rsid w:val="00B700DB"/>
    <w:rsid w:val="00B70634"/>
    <w:rsid w:val="00B7168F"/>
    <w:rsid w:val="00B71F1E"/>
    <w:rsid w:val="00B72890"/>
    <w:rsid w:val="00B731C7"/>
    <w:rsid w:val="00B74462"/>
    <w:rsid w:val="00B744A2"/>
    <w:rsid w:val="00B74B93"/>
    <w:rsid w:val="00B74E02"/>
    <w:rsid w:val="00B7692F"/>
    <w:rsid w:val="00B77C5C"/>
    <w:rsid w:val="00B804E9"/>
    <w:rsid w:val="00B80FDA"/>
    <w:rsid w:val="00B8107D"/>
    <w:rsid w:val="00B8149C"/>
    <w:rsid w:val="00B81A3D"/>
    <w:rsid w:val="00B85B02"/>
    <w:rsid w:val="00B85DF8"/>
    <w:rsid w:val="00B87115"/>
    <w:rsid w:val="00B87D61"/>
    <w:rsid w:val="00B90132"/>
    <w:rsid w:val="00B92223"/>
    <w:rsid w:val="00B92308"/>
    <w:rsid w:val="00B92E90"/>
    <w:rsid w:val="00B93860"/>
    <w:rsid w:val="00B938EE"/>
    <w:rsid w:val="00B94D52"/>
    <w:rsid w:val="00B9547C"/>
    <w:rsid w:val="00B97082"/>
    <w:rsid w:val="00B97A45"/>
    <w:rsid w:val="00BA1194"/>
    <w:rsid w:val="00BA1BE5"/>
    <w:rsid w:val="00BA2942"/>
    <w:rsid w:val="00BA2A57"/>
    <w:rsid w:val="00BA2E50"/>
    <w:rsid w:val="00BA4858"/>
    <w:rsid w:val="00BA5282"/>
    <w:rsid w:val="00BA5FAD"/>
    <w:rsid w:val="00BA5FCE"/>
    <w:rsid w:val="00BA72E0"/>
    <w:rsid w:val="00BA7507"/>
    <w:rsid w:val="00BB1E4F"/>
    <w:rsid w:val="00BB2BFA"/>
    <w:rsid w:val="00BB5687"/>
    <w:rsid w:val="00BB598C"/>
    <w:rsid w:val="00BB59D1"/>
    <w:rsid w:val="00BC147E"/>
    <w:rsid w:val="00BC2158"/>
    <w:rsid w:val="00BC2E2C"/>
    <w:rsid w:val="00BC53BE"/>
    <w:rsid w:val="00BC5B28"/>
    <w:rsid w:val="00BC6B29"/>
    <w:rsid w:val="00BC72F9"/>
    <w:rsid w:val="00BD0409"/>
    <w:rsid w:val="00BD12CF"/>
    <w:rsid w:val="00BD1675"/>
    <w:rsid w:val="00BD2E69"/>
    <w:rsid w:val="00BD3074"/>
    <w:rsid w:val="00BD4AC2"/>
    <w:rsid w:val="00BD4B1C"/>
    <w:rsid w:val="00BD6172"/>
    <w:rsid w:val="00BD6313"/>
    <w:rsid w:val="00BD7083"/>
    <w:rsid w:val="00BD745A"/>
    <w:rsid w:val="00BE0590"/>
    <w:rsid w:val="00BE0EA8"/>
    <w:rsid w:val="00BE15BF"/>
    <w:rsid w:val="00BE4DC3"/>
    <w:rsid w:val="00BE575E"/>
    <w:rsid w:val="00BE6302"/>
    <w:rsid w:val="00BE6AFA"/>
    <w:rsid w:val="00BF0A21"/>
    <w:rsid w:val="00BF1A2A"/>
    <w:rsid w:val="00BF303C"/>
    <w:rsid w:val="00BF45BA"/>
    <w:rsid w:val="00BF4B17"/>
    <w:rsid w:val="00BF4E22"/>
    <w:rsid w:val="00BF5553"/>
    <w:rsid w:val="00C001B1"/>
    <w:rsid w:val="00C00C05"/>
    <w:rsid w:val="00C021F5"/>
    <w:rsid w:val="00C03370"/>
    <w:rsid w:val="00C055E5"/>
    <w:rsid w:val="00C06A81"/>
    <w:rsid w:val="00C10556"/>
    <w:rsid w:val="00C11F6A"/>
    <w:rsid w:val="00C17834"/>
    <w:rsid w:val="00C20A4C"/>
    <w:rsid w:val="00C20EAD"/>
    <w:rsid w:val="00C21B34"/>
    <w:rsid w:val="00C22FE1"/>
    <w:rsid w:val="00C24B12"/>
    <w:rsid w:val="00C25CAC"/>
    <w:rsid w:val="00C30271"/>
    <w:rsid w:val="00C30517"/>
    <w:rsid w:val="00C309A6"/>
    <w:rsid w:val="00C31489"/>
    <w:rsid w:val="00C33BFD"/>
    <w:rsid w:val="00C34FA6"/>
    <w:rsid w:val="00C3543D"/>
    <w:rsid w:val="00C35B43"/>
    <w:rsid w:val="00C40BD2"/>
    <w:rsid w:val="00C4140F"/>
    <w:rsid w:val="00C4217A"/>
    <w:rsid w:val="00C4293C"/>
    <w:rsid w:val="00C44FF6"/>
    <w:rsid w:val="00C46DC4"/>
    <w:rsid w:val="00C47B0F"/>
    <w:rsid w:val="00C47F56"/>
    <w:rsid w:val="00C5281B"/>
    <w:rsid w:val="00C534BC"/>
    <w:rsid w:val="00C537F2"/>
    <w:rsid w:val="00C55A9D"/>
    <w:rsid w:val="00C567E1"/>
    <w:rsid w:val="00C56BD5"/>
    <w:rsid w:val="00C57457"/>
    <w:rsid w:val="00C5785D"/>
    <w:rsid w:val="00C60A6F"/>
    <w:rsid w:val="00C626B3"/>
    <w:rsid w:val="00C6282A"/>
    <w:rsid w:val="00C62C07"/>
    <w:rsid w:val="00C6347C"/>
    <w:rsid w:val="00C65D1E"/>
    <w:rsid w:val="00C6625C"/>
    <w:rsid w:val="00C678EE"/>
    <w:rsid w:val="00C703F4"/>
    <w:rsid w:val="00C708E2"/>
    <w:rsid w:val="00C70F55"/>
    <w:rsid w:val="00C73761"/>
    <w:rsid w:val="00C73D1A"/>
    <w:rsid w:val="00C7421B"/>
    <w:rsid w:val="00C76B95"/>
    <w:rsid w:val="00C773D8"/>
    <w:rsid w:val="00C7763F"/>
    <w:rsid w:val="00C81C27"/>
    <w:rsid w:val="00C81E22"/>
    <w:rsid w:val="00C83700"/>
    <w:rsid w:val="00C84BE6"/>
    <w:rsid w:val="00C868B5"/>
    <w:rsid w:val="00C87395"/>
    <w:rsid w:val="00C90506"/>
    <w:rsid w:val="00C90D48"/>
    <w:rsid w:val="00C917C3"/>
    <w:rsid w:val="00C91CB5"/>
    <w:rsid w:val="00C91FEF"/>
    <w:rsid w:val="00C9200D"/>
    <w:rsid w:val="00C92019"/>
    <w:rsid w:val="00C92BD4"/>
    <w:rsid w:val="00C93009"/>
    <w:rsid w:val="00C96608"/>
    <w:rsid w:val="00C96ABC"/>
    <w:rsid w:val="00C97701"/>
    <w:rsid w:val="00CA0287"/>
    <w:rsid w:val="00CA0B62"/>
    <w:rsid w:val="00CA19E0"/>
    <w:rsid w:val="00CA272D"/>
    <w:rsid w:val="00CA2A0C"/>
    <w:rsid w:val="00CA2DDC"/>
    <w:rsid w:val="00CA2E50"/>
    <w:rsid w:val="00CA42CD"/>
    <w:rsid w:val="00CA481E"/>
    <w:rsid w:val="00CA4939"/>
    <w:rsid w:val="00CA4BAC"/>
    <w:rsid w:val="00CA6263"/>
    <w:rsid w:val="00CA7CE6"/>
    <w:rsid w:val="00CB3D44"/>
    <w:rsid w:val="00CB406D"/>
    <w:rsid w:val="00CB5AD9"/>
    <w:rsid w:val="00CB5AF1"/>
    <w:rsid w:val="00CB77EE"/>
    <w:rsid w:val="00CC161A"/>
    <w:rsid w:val="00CC1F56"/>
    <w:rsid w:val="00CC247D"/>
    <w:rsid w:val="00CC31CB"/>
    <w:rsid w:val="00CC368B"/>
    <w:rsid w:val="00CC3C47"/>
    <w:rsid w:val="00CC5775"/>
    <w:rsid w:val="00CC6F54"/>
    <w:rsid w:val="00CC7C87"/>
    <w:rsid w:val="00CD0DCA"/>
    <w:rsid w:val="00CD0F10"/>
    <w:rsid w:val="00CD11B5"/>
    <w:rsid w:val="00CD302B"/>
    <w:rsid w:val="00CD3547"/>
    <w:rsid w:val="00CD379B"/>
    <w:rsid w:val="00CD594A"/>
    <w:rsid w:val="00CD5D6A"/>
    <w:rsid w:val="00CD60F9"/>
    <w:rsid w:val="00CD69AC"/>
    <w:rsid w:val="00CD76CF"/>
    <w:rsid w:val="00CE0D3C"/>
    <w:rsid w:val="00CE0FEC"/>
    <w:rsid w:val="00CE153D"/>
    <w:rsid w:val="00CE257B"/>
    <w:rsid w:val="00CE2AF7"/>
    <w:rsid w:val="00CE5E61"/>
    <w:rsid w:val="00CE6130"/>
    <w:rsid w:val="00CE6636"/>
    <w:rsid w:val="00CF0F5C"/>
    <w:rsid w:val="00CF1E0A"/>
    <w:rsid w:val="00CF1E12"/>
    <w:rsid w:val="00CF1FE7"/>
    <w:rsid w:val="00CF2F11"/>
    <w:rsid w:val="00CF385D"/>
    <w:rsid w:val="00CF4113"/>
    <w:rsid w:val="00CF4B36"/>
    <w:rsid w:val="00CF54BD"/>
    <w:rsid w:val="00CF7F07"/>
    <w:rsid w:val="00D00450"/>
    <w:rsid w:val="00D005B4"/>
    <w:rsid w:val="00D038C7"/>
    <w:rsid w:val="00D04CC7"/>
    <w:rsid w:val="00D065C8"/>
    <w:rsid w:val="00D06A40"/>
    <w:rsid w:val="00D102F8"/>
    <w:rsid w:val="00D1130E"/>
    <w:rsid w:val="00D11D14"/>
    <w:rsid w:val="00D12139"/>
    <w:rsid w:val="00D126E5"/>
    <w:rsid w:val="00D13B33"/>
    <w:rsid w:val="00D13D61"/>
    <w:rsid w:val="00D1510B"/>
    <w:rsid w:val="00D152DE"/>
    <w:rsid w:val="00D15CFA"/>
    <w:rsid w:val="00D163B6"/>
    <w:rsid w:val="00D20449"/>
    <w:rsid w:val="00D218DC"/>
    <w:rsid w:val="00D21D77"/>
    <w:rsid w:val="00D221C1"/>
    <w:rsid w:val="00D222AD"/>
    <w:rsid w:val="00D22F59"/>
    <w:rsid w:val="00D23DB9"/>
    <w:rsid w:val="00D23E9F"/>
    <w:rsid w:val="00D244A0"/>
    <w:rsid w:val="00D249A9"/>
    <w:rsid w:val="00D24C9F"/>
    <w:rsid w:val="00D261BA"/>
    <w:rsid w:val="00D27C8F"/>
    <w:rsid w:val="00D31712"/>
    <w:rsid w:val="00D345C5"/>
    <w:rsid w:val="00D345F5"/>
    <w:rsid w:val="00D36531"/>
    <w:rsid w:val="00D36F19"/>
    <w:rsid w:val="00D37BC8"/>
    <w:rsid w:val="00D4112A"/>
    <w:rsid w:val="00D41EB0"/>
    <w:rsid w:val="00D41F01"/>
    <w:rsid w:val="00D42163"/>
    <w:rsid w:val="00D42AA7"/>
    <w:rsid w:val="00D42F6A"/>
    <w:rsid w:val="00D43995"/>
    <w:rsid w:val="00D43B5C"/>
    <w:rsid w:val="00D4438F"/>
    <w:rsid w:val="00D444F2"/>
    <w:rsid w:val="00D4490B"/>
    <w:rsid w:val="00D47713"/>
    <w:rsid w:val="00D47B48"/>
    <w:rsid w:val="00D50823"/>
    <w:rsid w:val="00D5169A"/>
    <w:rsid w:val="00D51C38"/>
    <w:rsid w:val="00D51E04"/>
    <w:rsid w:val="00D54869"/>
    <w:rsid w:val="00D565B9"/>
    <w:rsid w:val="00D57768"/>
    <w:rsid w:val="00D604D5"/>
    <w:rsid w:val="00D615AE"/>
    <w:rsid w:val="00D61D0D"/>
    <w:rsid w:val="00D62933"/>
    <w:rsid w:val="00D64E2F"/>
    <w:rsid w:val="00D66E6E"/>
    <w:rsid w:val="00D6747C"/>
    <w:rsid w:val="00D70088"/>
    <w:rsid w:val="00D7178C"/>
    <w:rsid w:val="00D71F03"/>
    <w:rsid w:val="00D72804"/>
    <w:rsid w:val="00D736C9"/>
    <w:rsid w:val="00D74575"/>
    <w:rsid w:val="00D74F6B"/>
    <w:rsid w:val="00D75B33"/>
    <w:rsid w:val="00D77281"/>
    <w:rsid w:val="00D77511"/>
    <w:rsid w:val="00D8153E"/>
    <w:rsid w:val="00D8255E"/>
    <w:rsid w:val="00D84203"/>
    <w:rsid w:val="00D85087"/>
    <w:rsid w:val="00D865DC"/>
    <w:rsid w:val="00D8662C"/>
    <w:rsid w:val="00D869E8"/>
    <w:rsid w:val="00D86AEC"/>
    <w:rsid w:val="00D86F0B"/>
    <w:rsid w:val="00D87447"/>
    <w:rsid w:val="00D87667"/>
    <w:rsid w:val="00D87C3E"/>
    <w:rsid w:val="00D91AFB"/>
    <w:rsid w:val="00D9218A"/>
    <w:rsid w:val="00D925FB"/>
    <w:rsid w:val="00D92C63"/>
    <w:rsid w:val="00D93962"/>
    <w:rsid w:val="00D93CFF"/>
    <w:rsid w:val="00D94595"/>
    <w:rsid w:val="00D96432"/>
    <w:rsid w:val="00DA0B2B"/>
    <w:rsid w:val="00DA22BD"/>
    <w:rsid w:val="00DA27FE"/>
    <w:rsid w:val="00DA641D"/>
    <w:rsid w:val="00DA70BE"/>
    <w:rsid w:val="00DA72EA"/>
    <w:rsid w:val="00DA7BE6"/>
    <w:rsid w:val="00DB05D7"/>
    <w:rsid w:val="00DB0E8F"/>
    <w:rsid w:val="00DB0FF2"/>
    <w:rsid w:val="00DB31E8"/>
    <w:rsid w:val="00DB3780"/>
    <w:rsid w:val="00DB3A92"/>
    <w:rsid w:val="00DB40B7"/>
    <w:rsid w:val="00DB6AF3"/>
    <w:rsid w:val="00DC06E9"/>
    <w:rsid w:val="00DC14B4"/>
    <w:rsid w:val="00DC263A"/>
    <w:rsid w:val="00DC64F0"/>
    <w:rsid w:val="00DC74DD"/>
    <w:rsid w:val="00DC78F6"/>
    <w:rsid w:val="00DD01BA"/>
    <w:rsid w:val="00DD0730"/>
    <w:rsid w:val="00DD1A5E"/>
    <w:rsid w:val="00DD2BF7"/>
    <w:rsid w:val="00DD33EC"/>
    <w:rsid w:val="00DD378D"/>
    <w:rsid w:val="00DD3D85"/>
    <w:rsid w:val="00DD5BBF"/>
    <w:rsid w:val="00DD6BAF"/>
    <w:rsid w:val="00DD7816"/>
    <w:rsid w:val="00DE093F"/>
    <w:rsid w:val="00DE3491"/>
    <w:rsid w:val="00DE4E66"/>
    <w:rsid w:val="00DE65EE"/>
    <w:rsid w:val="00DE69C1"/>
    <w:rsid w:val="00DF018C"/>
    <w:rsid w:val="00DF06E6"/>
    <w:rsid w:val="00DF26A4"/>
    <w:rsid w:val="00DF33DE"/>
    <w:rsid w:val="00DF3A58"/>
    <w:rsid w:val="00DF6497"/>
    <w:rsid w:val="00DF7182"/>
    <w:rsid w:val="00E004AD"/>
    <w:rsid w:val="00E01086"/>
    <w:rsid w:val="00E010D5"/>
    <w:rsid w:val="00E01961"/>
    <w:rsid w:val="00E046D5"/>
    <w:rsid w:val="00E04886"/>
    <w:rsid w:val="00E0492D"/>
    <w:rsid w:val="00E04A2A"/>
    <w:rsid w:val="00E05DA7"/>
    <w:rsid w:val="00E10105"/>
    <w:rsid w:val="00E11A5A"/>
    <w:rsid w:val="00E11BFF"/>
    <w:rsid w:val="00E122C8"/>
    <w:rsid w:val="00E12A8D"/>
    <w:rsid w:val="00E1589A"/>
    <w:rsid w:val="00E26B7C"/>
    <w:rsid w:val="00E270B4"/>
    <w:rsid w:val="00E2780B"/>
    <w:rsid w:val="00E317C1"/>
    <w:rsid w:val="00E31B67"/>
    <w:rsid w:val="00E33449"/>
    <w:rsid w:val="00E34174"/>
    <w:rsid w:val="00E34DCA"/>
    <w:rsid w:val="00E356BF"/>
    <w:rsid w:val="00E357C2"/>
    <w:rsid w:val="00E36A08"/>
    <w:rsid w:val="00E36D3C"/>
    <w:rsid w:val="00E40835"/>
    <w:rsid w:val="00E4100C"/>
    <w:rsid w:val="00E419D6"/>
    <w:rsid w:val="00E41B85"/>
    <w:rsid w:val="00E421F1"/>
    <w:rsid w:val="00E43423"/>
    <w:rsid w:val="00E43E20"/>
    <w:rsid w:val="00E4525D"/>
    <w:rsid w:val="00E45291"/>
    <w:rsid w:val="00E4551A"/>
    <w:rsid w:val="00E45584"/>
    <w:rsid w:val="00E45869"/>
    <w:rsid w:val="00E4590A"/>
    <w:rsid w:val="00E45D5F"/>
    <w:rsid w:val="00E467E9"/>
    <w:rsid w:val="00E475F2"/>
    <w:rsid w:val="00E47E8C"/>
    <w:rsid w:val="00E5043C"/>
    <w:rsid w:val="00E52D21"/>
    <w:rsid w:val="00E54F9F"/>
    <w:rsid w:val="00E56FD4"/>
    <w:rsid w:val="00E60458"/>
    <w:rsid w:val="00E62787"/>
    <w:rsid w:val="00E6282A"/>
    <w:rsid w:val="00E6327B"/>
    <w:rsid w:val="00E64385"/>
    <w:rsid w:val="00E64EB4"/>
    <w:rsid w:val="00E653F0"/>
    <w:rsid w:val="00E65D5B"/>
    <w:rsid w:val="00E6676C"/>
    <w:rsid w:val="00E66842"/>
    <w:rsid w:val="00E66E97"/>
    <w:rsid w:val="00E67CCF"/>
    <w:rsid w:val="00E70035"/>
    <w:rsid w:val="00E71040"/>
    <w:rsid w:val="00E72773"/>
    <w:rsid w:val="00E7378C"/>
    <w:rsid w:val="00E75099"/>
    <w:rsid w:val="00E75316"/>
    <w:rsid w:val="00E755EF"/>
    <w:rsid w:val="00E76B51"/>
    <w:rsid w:val="00E774BA"/>
    <w:rsid w:val="00E81A18"/>
    <w:rsid w:val="00E83D86"/>
    <w:rsid w:val="00E8407D"/>
    <w:rsid w:val="00E85CE2"/>
    <w:rsid w:val="00E86082"/>
    <w:rsid w:val="00E87048"/>
    <w:rsid w:val="00E90443"/>
    <w:rsid w:val="00E91EE9"/>
    <w:rsid w:val="00E92B03"/>
    <w:rsid w:val="00E93039"/>
    <w:rsid w:val="00E9474B"/>
    <w:rsid w:val="00E94AC1"/>
    <w:rsid w:val="00E94DAA"/>
    <w:rsid w:val="00E95431"/>
    <w:rsid w:val="00E97841"/>
    <w:rsid w:val="00EA095C"/>
    <w:rsid w:val="00EA0B91"/>
    <w:rsid w:val="00EA1FEC"/>
    <w:rsid w:val="00EA2061"/>
    <w:rsid w:val="00EA246E"/>
    <w:rsid w:val="00EA4B76"/>
    <w:rsid w:val="00EA6B21"/>
    <w:rsid w:val="00EA6E32"/>
    <w:rsid w:val="00EA733A"/>
    <w:rsid w:val="00EA7343"/>
    <w:rsid w:val="00EA7C76"/>
    <w:rsid w:val="00EA7D7B"/>
    <w:rsid w:val="00EB0460"/>
    <w:rsid w:val="00EB0E5C"/>
    <w:rsid w:val="00EB125C"/>
    <w:rsid w:val="00EB2341"/>
    <w:rsid w:val="00EB2CB0"/>
    <w:rsid w:val="00EB2CE4"/>
    <w:rsid w:val="00EB31BE"/>
    <w:rsid w:val="00EB3D47"/>
    <w:rsid w:val="00EB52BB"/>
    <w:rsid w:val="00EB5C53"/>
    <w:rsid w:val="00EC2A26"/>
    <w:rsid w:val="00EC2B8B"/>
    <w:rsid w:val="00ED0264"/>
    <w:rsid w:val="00ED1147"/>
    <w:rsid w:val="00ED131E"/>
    <w:rsid w:val="00ED239D"/>
    <w:rsid w:val="00ED30AF"/>
    <w:rsid w:val="00ED3D93"/>
    <w:rsid w:val="00ED58B3"/>
    <w:rsid w:val="00ED5A15"/>
    <w:rsid w:val="00ED61D6"/>
    <w:rsid w:val="00ED7C43"/>
    <w:rsid w:val="00EE01F0"/>
    <w:rsid w:val="00EE0A76"/>
    <w:rsid w:val="00EE1B36"/>
    <w:rsid w:val="00EE1E59"/>
    <w:rsid w:val="00EE3832"/>
    <w:rsid w:val="00EE3DB9"/>
    <w:rsid w:val="00EE6B4B"/>
    <w:rsid w:val="00EE7571"/>
    <w:rsid w:val="00EE75AD"/>
    <w:rsid w:val="00EE785A"/>
    <w:rsid w:val="00EE7A80"/>
    <w:rsid w:val="00EF1215"/>
    <w:rsid w:val="00EF2A59"/>
    <w:rsid w:val="00EF4365"/>
    <w:rsid w:val="00EF442F"/>
    <w:rsid w:val="00EF624B"/>
    <w:rsid w:val="00EF6F11"/>
    <w:rsid w:val="00EF7480"/>
    <w:rsid w:val="00F000FC"/>
    <w:rsid w:val="00F001E3"/>
    <w:rsid w:val="00F00424"/>
    <w:rsid w:val="00F015DD"/>
    <w:rsid w:val="00F01CB8"/>
    <w:rsid w:val="00F01E08"/>
    <w:rsid w:val="00F0211E"/>
    <w:rsid w:val="00F03940"/>
    <w:rsid w:val="00F04883"/>
    <w:rsid w:val="00F059EF"/>
    <w:rsid w:val="00F063F2"/>
    <w:rsid w:val="00F07696"/>
    <w:rsid w:val="00F10255"/>
    <w:rsid w:val="00F11551"/>
    <w:rsid w:val="00F1193A"/>
    <w:rsid w:val="00F129E7"/>
    <w:rsid w:val="00F1320F"/>
    <w:rsid w:val="00F13F81"/>
    <w:rsid w:val="00F15ED0"/>
    <w:rsid w:val="00F17458"/>
    <w:rsid w:val="00F17530"/>
    <w:rsid w:val="00F20488"/>
    <w:rsid w:val="00F214F4"/>
    <w:rsid w:val="00F22706"/>
    <w:rsid w:val="00F251F2"/>
    <w:rsid w:val="00F25B61"/>
    <w:rsid w:val="00F26838"/>
    <w:rsid w:val="00F270C8"/>
    <w:rsid w:val="00F273B4"/>
    <w:rsid w:val="00F309D3"/>
    <w:rsid w:val="00F30C2B"/>
    <w:rsid w:val="00F32124"/>
    <w:rsid w:val="00F370E8"/>
    <w:rsid w:val="00F433A8"/>
    <w:rsid w:val="00F4645F"/>
    <w:rsid w:val="00F46A14"/>
    <w:rsid w:val="00F46A81"/>
    <w:rsid w:val="00F46D05"/>
    <w:rsid w:val="00F5066A"/>
    <w:rsid w:val="00F50C91"/>
    <w:rsid w:val="00F50CF2"/>
    <w:rsid w:val="00F5143A"/>
    <w:rsid w:val="00F5154A"/>
    <w:rsid w:val="00F51A4F"/>
    <w:rsid w:val="00F51E3D"/>
    <w:rsid w:val="00F52ABE"/>
    <w:rsid w:val="00F53BE7"/>
    <w:rsid w:val="00F55C0B"/>
    <w:rsid w:val="00F55FA6"/>
    <w:rsid w:val="00F56655"/>
    <w:rsid w:val="00F61958"/>
    <w:rsid w:val="00F62066"/>
    <w:rsid w:val="00F629D0"/>
    <w:rsid w:val="00F63198"/>
    <w:rsid w:val="00F636B8"/>
    <w:rsid w:val="00F64352"/>
    <w:rsid w:val="00F643CC"/>
    <w:rsid w:val="00F653A1"/>
    <w:rsid w:val="00F67233"/>
    <w:rsid w:val="00F6725F"/>
    <w:rsid w:val="00F67CC9"/>
    <w:rsid w:val="00F708EC"/>
    <w:rsid w:val="00F721E2"/>
    <w:rsid w:val="00F741AC"/>
    <w:rsid w:val="00F74292"/>
    <w:rsid w:val="00F74B14"/>
    <w:rsid w:val="00F753D8"/>
    <w:rsid w:val="00F75EC2"/>
    <w:rsid w:val="00F8013C"/>
    <w:rsid w:val="00F81723"/>
    <w:rsid w:val="00F81CCB"/>
    <w:rsid w:val="00F82DAF"/>
    <w:rsid w:val="00F83537"/>
    <w:rsid w:val="00F83566"/>
    <w:rsid w:val="00F856CA"/>
    <w:rsid w:val="00F87D57"/>
    <w:rsid w:val="00F908E3"/>
    <w:rsid w:val="00F9279E"/>
    <w:rsid w:val="00F927A0"/>
    <w:rsid w:val="00F928F7"/>
    <w:rsid w:val="00F93BBF"/>
    <w:rsid w:val="00F94C11"/>
    <w:rsid w:val="00F96CEA"/>
    <w:rsid w:val="00F97DA2"/>
    <w:rsid w:val="00FA0B1F"/>
    <w:rsid w:val="00FA12B0"/>
    <w:rsid w:val="00FA233E"/>
    <w:rsid w:val="00FA23BE"/>
    <w:rsid w:val="00FA4596"/>
    <w:rsid w:val="00FA5404"/>
    <w:rsid w:val="00FA5509"/>
    <w:rsid w:val="00FA564E"/>
    <w:rsid w:val="00FA6D35"/>
    <w:rsid w:val="00FB0761"/>
    <w:rsid w:val="00FB0D3F"/>
    <w:rsid w:val="00FB1A09"/>
    <w:rsid w:val="00FB1A44"/>
    <w:rsid w:val="00FB1BC4"/>
    <w:rsid w:val="00FB2996"/>
    <w:rsid w:val="00FB4FF1"/>
    <w:rsid w:val="00FB7ECA"/>
    <w:rsid w:val="00FC0425"/>
    <w:rsid w:val="00FC24D1"/>
    <w:rsid w:val="00FC6697"/>
    <w:rsid w:val="00FC7DA9"/>
    <w:rsid w:val="00FD008C"/>
    <w:rsid w:val="00FD0B8B"/>
    <w:rsid w:val="00FD149D"/>
    <w:rsid w:val="00FD28FE"/>
    <w:rsid w:val="00FD2B9E"/>
    <w:rsid w:val="00FD37E7"/>
    <w:rsid w:val="00FD5497"/>
    <w:rsid w:val="00FD5884"/>
    <w:rsid w:val="00FE060C"/>
    <w:rsid w:val="00FE3358"/>
    <w:rsid w:val="00FE3BE8"/>
    <w:rsid w:val="00FE3D63"/>
    <w:rsid w:val="00FE3DB2"/>
    <w:rsid w:val="00FE4A43"/>
    <w:rsid w:val="00FE4A95"/>
    <w:rsid w:val="00FE6941"/>
    <w:rsid w:val="00FE6A66"/>
    <w:rsid w:val="00FE77D2"/>
    <w:rsid w:val="00FE7826"/>
    <w:rsid w:val="00FE7A17"/>
    <w:rsid w:val="00FF0424"/>
    <w:rsid w:val="00FF116E"/>
    <w:rsid w:val="00FF1DF6"/>
    <w:rsid w:val="00FF2808"/>
    <w:rsid w:val="00FF551C"/>
    <w:rsid w:val="00FF59A7"/>
    <w:rsid w:val="00FF5AC9"/>
    <w:rsid w:val="00FF6513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5AFF05"/>
  <w15:chartTrackingRefBased/>
  <w15:docId w15:val="{7C75CB3D-6A5F-4AF0-AD13-8C563B0D2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4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4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14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46D"/>
    <w:rPr>
      <w:sz w:val="18"/>
      <w:szCs w:val="18"/>
    </w:rPr>
  </w:style>
  <w:style w:type="paragraph" w:styleId="a5">
    <w:name w:val="Bibliography"/>
    <w:basedOn w:val="a"/>
    <w:next w:val="a"/>
    <w:uiPriority w:val="37"/>
    <w:unhideWhenUsed/>
    <w:rsid w:val="00B67411"/>
    <w:pPr>
      <w:tabs>
        <w:tab w:val="left" w:pos="504"/>
      </w:tabs>
      <w:ind w:left="504" w:hanging="504"/>
    </w:pPr>
  </w:style>
  <w:style w:type="table" w:styleId="a6">
    <w:name w:val="Table Grid"/>
    <w:basedOn w:val="a1"/>
    <w:uiPriority w:val="39"/>
    <w:rsid w:val="00F15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F1083"/>
    <w:pPr>
      <w:ind w:firstLineChars="200" w:firstLine="420"/>
    </w:pPr>
  </w:style>
  <w:style w:type="table" w:customStyle="1" w:styleId="4">
    <w:name w:val="网格型4"/>
    <w:basedOn w:val="a1"/>
    <w:next w:val="a6"/>
    <w:uiPriority w:val="39"/>
    <w:rsid w:val="006F39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D84203"/>
    <w:rPr>
      <w:sz w:val="21"/>
      <w:szCs w:val="21"/>
    </w:rPr>
  </w:style>
  <w:style w:type="paragraph" w:styleId="a9">
    <w:name w:val="annotation text"/>
    <w:basedOn w:val="a"/>
    <w:link w:val="Char1"/>
    <w:uiPriority w:val="99"/>
    <w:unhideWhenUsed/>
    <w:rsid w:val="00D84203"/>
    <w:pPr>
      <w:jc w:val="left"/>
    </w:pPr>
  </w:style>
  <w:style w:type="character" w:customStyle="1" w:styleId="Char1">
    <w:name w:val="批注文字 Char"/>
    <w:basedOn w:val="a0"/>
    <w:link w:val="a9"/>
    <w:uiPriority w:val="99"/>
    <w:rsid w:val="00D84203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D84203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D84203"/>
    <w:rPr>
      <w:b/>
      <w:bCs/>
    </w:rPr>
  </w:style>
  <w:style w:type="table" w:customStyle="1" w:styleId="1">
    <w:name w:val="网格型1"/>
    <w:basedOn w:val="a1"/>
    <w:next w:val="a6"/>
    <w:uiPriority w:val="39"/>
    <w:rsid w:val="00482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266C4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6C4B"/>
    <w:rPr>
      <w:color w:val="605E5C"/>
      <w:shd w:val="clear" w:color="auto" w:fill="E1DFDD"/>
    </w:rPr>
  </w:style>
  <w:style w:type="paragraph" w:styleId="ac">
    <w:name w:val="Balloon Text"/>
    <w:basedOn w:val="a"/>
    <w:link w:val="Char3"/>
    <w:uiPriority w:val="99"/>
    <w:semiHidden/>
    <w:unhideWhenUsed/>
    <w:rsid w:val="00446A2E"/>
    <w:rPr>
      <w:sz w:val="18"/>
      <w:szCs w:val="18"/>
    </w:rPr>
  </w:style>
  <w:style w:type="character" w:customStyle="1" w:styleId="Char3">
    <w:name w:val="批注框文本 Char"/>
    <w:basedOn w:val="a0"/>
    <w:link w:val="ac"/>
    <w:uiPriority w:val="99"/>
    <w:semiHidden/>
    <w:rsid w:val="00446A2E"/>
    <w:rPr>
      <w:sz w:val="18"/>
      <w:szCs w:val="18"/>
    </w:rPr>
  </w:style>
  <w:style w:type="table" w:customStyle="1" w:styleId="2">
    <w:name w:val="网格型2"/>
    <w:basedOn w:val="a1"/>
    <w:next w:val="a6"/>
    <w:uiPriority w:val="39"/>
    <w:rsid w:val="00CC16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basedOn w:val="a0"/>
    <w:uiPriority w:val="99"/>
    <w:semiHidden/>
    <w:unhideWhenUsed/>
    <w:rsid w:val="00064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金轩</dc:creator>
  <cp:keywords/>
  <dc:description/>
  <cp:lastModifiedBy>Microsoft</cp:lastModifiedBy>
  <cp:revision>3</cp:revision>
  <dcterms:created xsi:type="dcterms:W3CDTF">2026-01-14T17:41:00Z</dcterms:created>
  <dcterms:modified xsi:type="dcterms:W3CDTF">2026-01-14T17:42:00Z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id="4voZOKbf"/&gt;&lt;style id="http://www.zotero.org/styles/china-national-standard-gb-t-7714-2015-numeric" hasBibliography="1" bibliographyStyleHasBeenSet="1"/&gt;&lt;prefs&gt;&lt;pref name="fieldType" value="Field"</vt:lpwstr>
  </property>
  <property fmtid="{D5CDD505-2E9C-101B-9397-08002B2CF9AE}" pid="3" name="ZOTERO_PREF_2">
    <vt:lpwstr>/&gt;&lt;pref name="delayCitationUpdates" value="true"/&gt;&lt;/prefs&gt;&lt;/data&gt;</vt:lpwstr>
  </property>
</Properties>
</file>