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2CC8F8" w14:textId="43AED377" w:rsidR="00DF21D8" w:rsidRDefault="00DF21D8" w:rsidP="00DF21D8">
      <w:pPr>
        <w:spacing w:line="360" w:lineRule="auto"/>
        <w:jc w:val="both"/>
      </w:pPr>
      <w:r w:rsidRPr="00F22793">
        <w:rPr>
          <w:b/>
          <w:bCs/>
        </w:rPr>
        <w:t>Figures S</w:t>
      </w:r>
      <w:r w:rsidR="00F956C4">
        <w:rPr>
          <w:b/>
          <w:bCs/>
        </w:rPr>
        <w:t>1</w:t>
      </w:r>
      <w:r w:rsidRPr="00F22793">
        <w:rPr>
          <w:b/>
          <w:bCs/>
        </w:rPr>
        <w:t xml:space="preserve"> (a-f).</w:t>
      </w:r>
      <w:r w:rsidRPr="00460290">
        <w:t xml:space="preserve"> </w:t>
      </w:r>
      <w:r w:rsidRPr="0034078A">
        <w:t xml:space="preserve">Magnetic Resonance Imaging </w:t>
      </w:r>
      <w:r w:rsidRPr="00581123">
        <w:t xml:space="preserve">images </w:t>
      </w:r>
      <w:r w:rsidRPr="0034078A">
        <w:t xml:space="preserve">(MRI) </w:t>
      </w:r>
      <w:r w:rsidRPr="00581123">
        <w:t xml:space="preserve">before </w:t>
      </w:r>
      <w:r>
        <w:t>and after tumor resection</w:t>
      </w:r>
      <w:r w:rsidRPr="00581123">
        <w:t xml:space="preserve">. </w:t>
      </w:r>
      <w:r>
        <w:t xml:space="preserve">(a-c) </w:t>
      </w:r>
      <w:r w:rsidRPr="00504340">
        <w:t xml:space="preserve">Evidence of a large heterogeneous structure measuring about 50 x 51 x 55 </w:t>
      </w:r>
      <w:r w:rsidRPr="00504340">
        <w:rPr>
          <w:cs/>
        </w:rPr>
        <w:t>‎</w:t>
      </w:r>
      <w:r w:rsidRPr="00504340">
        <w:t>mm in cerebellum, high</w:t>
      </w:r>
      <w:r>
        <w:t>-</w:t>
      </w:r>
      <w:r w:rsidRPr="00504340">
        <w:t>in</w:t>
      </w:r>
      <w:r>
        <w:t>tense in</w:t>
      </w:r>
      <w:r w:rsidRPr="00504340">
        <w:t xml:space="preserve"> T2 and iso</w:t>
      </w:r>
      <w:r>
        <w:t>-</w:t>
      </w:r>
      <w:r w:rsidRPr="00504340">
        <w:t xml:space="preserve"> to low</w:t>
      </w:r>
      <w:r>
        <w:t>-</w:t>
      </w:r>
      <w:r w:rsidRPr="00504340">
        <w:t>in</w:t>
      </w:r>
      <w:r>
        <w:t>tense</w:t>
      </w:r>
      <w:r w:rsidRPr="00504340">
        <w:t xml:space="preserve"> in T1 with cystic change </w:t>
      </w:r>
      <w:r w:rsidRPr="00504340">
        <w:rPr>
          <w:cs/>
        </w:rPr>
        <w:t>‎</w:t>
      </w:r>
      <w:r w:rsidRPr="00504340">
        <w:t xml:space="preserve">with compression effect over 4th ventricle with enhancement and restricted in </w:t>
      </w:r>
      <w:r w:rsidRPr="00504340">
        <w:rPr>
          <w:cs/>
        </w:rPr>
        <w:t>‎</w:t>
      </w:r>
      <w:r w:rsidRPr="00504340">
        <w:t>DWI, suggestive of medulloblastoma</w:t>
      </w:r>
      <w:r>
        <w:t xml:space="preserve"> (a: Flair, b: TW1, and c: TW2, respectively)</w:t>
      </w:r>
      <w:r w:rsidRPr="00504340">
        <w:t xml:space="preserve">. </w:t>
      </w:r>
      <w:r>
        <w:t xml:space="preserve">(d-f) Corresponding MR images 25 weeks after treatment. </w:t>
      </w:r>
      <w:r w:rsidRPr="00F52D49">
        <w:t>Evidence of post</w:t>
      </w:r>
      <w:r>
        <w:t>-</w:t>
      </w:r>
      <w:r w:rsidRPr="00F52D49">
        <w:t xml:space="preserve">op change including occipital craniotomy and </w:t>
      </w:r>
      <w:r w:rsidRPr="00F52D49">
        <w:rPr>
          <w:cs/>
        </w:rPr>
        <w:t>‎</w:t>
      </w:r>
      <w:r w:rsidRPr="00F52D49">
        <w:t>also encephaloma</w:t>
      </w:r>
      <w:r>
        <w:t>la</w:t>
      </w:r>
      <w:r w:rsidRPr="00F52D49">
        <w:t xml:space="preserve">cia is noted in anterior medial aspect of </w:t>
      </w:r>
      <w:r w:rsidRPr="00F52D49">
        <w:rPr>
          <w:cs/>
        </w:rPr>
        <w:t>‎</w:t>
      </w:r>
      <w:r w:rsidRPr="00F52D49">
        <w:t>occipital lobe and medial aspect of right cerebellar hemisphere</w:t>
      </w:r>
      <w:r>
        <w:t>.</w:t>
      </w:r>
    </w:p>
    <w:p w14:paraId="6808CFE6" w14:textId="77777777" w:rsidR="00DF21D8" w:rsidRDefault="00DF21D8" w:rsidP="00DF21D8"/>
    <w:p w14:paraId="61ADCEE4" w14:textId="77777777" w:rsidR="00DF21D8" w:rsidRDefault="00DF21D8" w:rsidP="00DF21D8"/>
    <w:p w14:paraId="2C0E7462" w14:textId="77777777" w:rsidR="00DF21D8" w:rsidRDefault="00DF21D8" w:rsidP="00DF21D8"/>
    <w:p w14:paraId="5869259F" w14:textId="77777777" w:rsidR="00DF21D8" w:rsidRDefault="00DF21D8" w:rsidP="00DF21D8"/>
    <w:p w14:paraId="0E461428" w14:textId="77777777" w:rsidR="00DF21D8" w:rsidRDefault="00DF21D8" w:rsidP="00DF21D8"/>
    <w:p w14:paraId="1580773A" w14:textId="77777777" w:rsidR="00DF21D8" w:rsidRDefault="00DF21D8" w:rsidP="00DF21D8"/>
    <w:p w14:paraId="257121C0" w14:textId="77777777" w:rsidR="00DF21D8" w:rsidRDefault="00DF21D8" w:rsidP="00DF21D8"/>
    <w:p w14:paraId="30D2A11D" w14:textId="77777777" w:rsidR="00DF21D8" w:rsidRDefault="00DF21D8" w:rsidP="00DF21D8"/>
    <w:p w14:paraId="73CD0CE1" w14:textId="77777777" w:rsidR="00DF21D8" w:rsidRDefault="00DF21D8" w:rsidP="00DF21D8"/>
    <w:p w14:paraId="286801C1" w14:textId="77777777" w:rsidR="00DF21D8" w:rsidRDefault="00DF21D8" w:rsidP="00DF21D8"/>
    <w:p w14:paraId="69C60D11" w14:textId="77777777" w:rsidR="00DF21D8" w:rsidRDefault="00DF21D8" w:rsidP="00DF21D8"/>
    <w:p w14:paraId="32AE6DED" w14:textId="77777777" w:rsidR="00DF21D8" w:rsidRDefault="00DF21D8" w:rsidP="00DF21D8"/>
    <w:p w14:paraId="09A1D90B" w14:textId="77777777" w:rsidR="00DF21D8" w:rsidRDefault="00DF21D8" w:rsidP="00DF21D8"/>
    <w:p w14:paraId="02EAFF9E" w14:textId="77777777" w:rsidR="00DF21D8" w:rsidRDefault="00DF21D8" w:rsidP="00DF21D8"/>
    <w:p w14:paraId="68DA697E" w14:textId="77777777" w:rsidR="00DF21D8" w:rsidRDefault="00DF21D8" w:rsidP="00DF21D8"/>
    <w:p w14:paraId="1A3F8538" w14:textId="77777777" w:rsidR="00DF21D8" w:rsidRDefault="00DF21D8" w:rsidP="00DF21D8"/>
    <w:p w14:paraId="4E72BBEB" w14:textId="77777777" w:rsidR="00DF21D8" w:rsidRDefault="00DF21D8" w:rsidP="00DF21D8"/>
    <w:p w14:paraId="70B33816" w14:textId="77777777" w:rsidR="00DF21D8" w:rsidRDefault="00DF21D8" w:rsidP="00DF21D8"/>
    <w:p w14:paraId="6E9F17C5" w14:textId="77777777" w:rsidR="00DF21D8" w:rsidRDefault="00DF21D8" w:rsidP="00DF21D8"/>
    <w:p w14:paraId="4005657C" w14:textId="77777777" w:rsidR="00DF21D8" w:rsidRDefault="00DF21D8" w:rsidP="00DF21D8"/>
    <w:p w14:paraId="3B143521" w14:textId="77777777" w:rsidR="00DF21D8" w:rsidRDefault="00DF21D8" w:rsidP="00DF21D8"/>
    <w:p w14:paraId="6BCCE951" w14:textId="77777777" w:rsidR="00DF21D8" w:rsidRDefault="00DF21D8" w:rsidP="00DF21D8"/>
    <w:p w14:paraId="70274867" w14:textId="77777777" w:rsidR="00DF21D8" w:rsidRDefault="00DF21D8" w:rsidP="00DF21D8"/>
    <w:p w14:paraId="744B9C92" w14:textId="77777777" w:rsidR="00DF21D8" w:rsidRDefault="00DF21D8" w:rsidP="00DF21D8"/>
    <w:p w14:paraId="29D0F3ED" w14:textId="77777777" w:rsidR="00DF21D8" w:rsidRDefault="00DF21D8" w:rsidP="00DF21D8"/>
    <w:p w14:paraId="0A40B3D4" w14:textId="77777777" w:rsidR="00DF21D8" w:rsidRDefault="00DF21D8" w:rsidP="00DF21D8"/>
    <w:p w14:paraId="6FFCCE1C" w14:textId="48CCE920" w:rsidR="00DF21D8" w:rsidRDefault="00DF21D8" w:rsidP="00DF21D8">
      <w:r>
        <w:rPr>
          <w:noProof/>
          <w:lang w:val="en-IN" w:eastAsia="en-IN"/>
        </w:rPr>
        <w:drawing>
          <wp:inline distT="0" distB="0" distL="0" distR="0" wp14:anchorId="4B189A72" wp14:editId="2C1EA504">
            <wp:extent cx="5343525" cy="5343525"/>
            <wp:effectExtent l="0" t="0" r="9525" b="9525"/>
            <wp:docPr id="67969774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343525" cy="5343525"/>
                    </a:xfrm>
                    <a:prstGeom prst="rect">
                      <a:avLst/>
                    </a:prstGeom>
                    <a:noFill/>
                    <a:ln>
                      <a:noFill/>
                    </a:ln>
                  </pic:spPr>
                </pic:pic>
              </a:graphicData>
            </a:graphic>
          </wp:inline>
        </w:drawing>
      </w:r>
    </w:p>
    <w:p w14:paraId="3F54B3E7" w14:textId="77777777" w:rsidR="00DF21D8" w:rsidRDefault="00DF21D8" w:rsidP="00DF21D8"/>
    <w:p w14:paraId="52E26ADE" w14:textId="77777777" w:rsidR="00DF21D8" w:rsidRDefault="00DF21D8" w:rsidP="00DF21D8"/>
    <w:p w14:paraId="48727685" w14:textId="77777777" w:rsidR="00DF21D8" w:rsidRDefault="00DF21D8" w:rsidP="00DF21D8"/>
    <w:p w14:paraId="3FCAC829" w14:textId="77777777" w:rsidR="00DF21D8" w:rsidRDefault="00DF21D8" w:rsidP="00DF21D8"/>
    <w:p w14:paraId="48209AC5" w14:textId="77777777" w:rsidR="00DF21D8" w:rsidRDefault="00DF21D8" w:rsidP="00DF21D8"/>
    <w:p w14:paraId="5B2E083D" w14:textId="77777777" w:rsidR="00DF21D8" w:rsidRDefault="00DF21D8" w:rsidP="00DF21D8"/>
    <w:p w14:paraId="433A239C" w14:textId="77777777" w:rsidR="00DF21D8" w:rsidRDefault="00DF21D8" w:rsidP="00DF21D8"/>
    <w:p w14:paraId="2787B59A" w14:textId="77777777" w:rsidR="00DF21D8" w:rsidRDefault="00DF21D8" w:rsidP="00DF21D8"/>
    <w:p w14:paraId="0FED99B5" w14:textId="77777777" w:rsidR="00DF21D8" w:rsidRDefault="00DF21D8" w:rsidP="00DF21D8"/>
    <w:p w14:paraId="731C9FB7" w14:textId="77777777" w:rsidR="00DF21D8" w:rsidRDefault="00DF21D8" w:rsidP="00DF21D8"/>
    <w:p w14:paraId="1D74F5D8" w14:textId="77777777" w:rsidR="00DF21D8" w:rsidRDefault="00DF21D8" w:rsidP="00DF21D8"/>
    <w:p w14:paraId="6FD43F32" w14:textId="77777777" w:rsidR="00DF21D8" w:rsidRDefault="00DF21D8" w:rsidP="00DF21D8"/>
    <w:p w14:paraId="7B7D9AEF" w14:textId="77777777" w:rsidR="00DF21D8" w:rsidRDefault="00DF21D8" w:rsidP="00DF21D8"/>
    <w:p w14:paraId="4D6DFFEA" w14:textId="77777777" w:rsidR="00DF21D8" w:rsidRDefault="00DF21D8" w:rsidP="00DF21D8"/>
    <w:p w14:paraId="582E43CF" w14:textId="77777777" w:rsidR="00DF21D8" w:rsidRDefault="00DF21D8" w:rsidP="00DF21D8"/>
    <w:p w14:paraId="5D0A5901" w14:textId="77777777" w:rsidR="00DF21D8" w:rsidRDefault="00DF21D8" w:rsidP="00DF21D8"/>
    <w:p w14:paraId="74E4B197" w14:textId="77777777" w:rsidR="00DF21D8" w:rsidRDefault="00DF21D8" w:rsidP="00DF21D8"/>
    <w:p w14:paraId="6A00B6C9" w14:textId="4898DCC5" w:rsidR="00DF21D8" w:rsidRDefault="00DF21D8" w:rsidP="00DF21D8">
      <w:r>
        <w:rPr>
          <w:noProof/>
          <w:lang w:val="en-IN" w:eastAsia="en-IN"/>
        </w:rPr>
        <w:drawing>
          <wp:inline distT="0" distB="0" distL="0" distR="0" wp14:anchorId="119706B1" wp14:editId="4164D338">
            <wp:extent cx="5095875" cy="5095875"/>
            <wp:effectExtent l="0" t="0" r="9525" b="9525"/>
            <wp:docPr id="76610104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95875" cy="5095875"/>
                    </a:xfrm>
                    <a:prstGeom prst="rect">
                      <a:avLst/>
                    </a:prstGeom>
                    <a:noFill/>
                    <a:ln>
                      <a:noFill/>
                    </a:ln>
                  </pic:spPr>
                </pic:pic>
              </a:graphicData>
            </a:graphic>
          </wp:inline>
        </w:drawing>
      </w:r>
    </w:p>
    <w:p w14:paraId="26500217" w14:textId="77777777" w:rsidR="00DF21D8" w:rsidRDefault="00DF21D8" w:rsidP="00DF21D8"/>
    <w:p w14:paraId="7EC1A746" w14:textId="77777777" w:rsidR="00DF21D8" w:rsidRDefault="00DF21D8" w:rsidP="00DF21D8"/>
    <w:p w14:paraId="05988BC7" w14:textId="77777777" w:rsidR="00DF21D8" w:rsidRDefault="00DF21D8" w:rsidP="00DF21D8"/>
    <w:p w14:paraId="4EC7A40C" w14:textId="77777777" w:rsidR="00DF21D8" w:rsidRDefault="00DF21D8" w:rsidP="00DF21D8"/>
    <w:p w14:paraId="3679ECBA" w14:textId="77777777" w:rsidR="00DF21D8" w:rsidRDefault="00DF21D8" w:rsidP="00DF21D8"/>
    <w:p w14:paraId="5FE13F7F" w14:textId="77777777" w:rsidR="00DF21D8" w:rsidRDefault="00DF21D8" w:rsidP="00DF21D8"/>
    <w:p w14:paraId="4A6A045D" w14:textId="77777777" w:rsidR="00DF21D8" w:rsidRDefault="00DF21D8" w:rsidP="00DF21D8"/>
    <w:p w14:paraId="1E035C7C" w14:textId="77777777" w:rsidR="00DF21D8" w:rsidRDefault="00DF21D8" w:rsidP="00DF21D8"/>
    <w:p w14:paraId="4E4C55D8" w14:textId="77777777" w:rsidR="00DF21D8" w:rsidRDefault="00DF21D8" w:rsidP="00DF21D8"/>
    <w:p w14:paraId="72ADBB8A" w14:textId="77777777" w:rsidR="00DF21D8" w:rsidRDefault="00DF21D8" w:rsidP="00DF21D8"/>
    <w:p w14:paraId="495B9582" w14:textId="77777777" w:rsidR="00DF21D8" w:rsidRDefault="00DF21D8" w:rsidP="00DF21D8"/>
    <w:p w14:paraId="235DDB76" w14:textId="77777777" w:rsidR="00DF21D8" w:rsidRDefault="00DF21D8" w:rsidP="00DF21D8"/>
    <w:p w14:paraId="6FE3C28A" w14:textId="321619DB" w:rsidR="00DF21D8" w:rsidRDefault="00DF21D8" w:rsidP="00DF21D8">
      <w:r>
        <w:rPr>
          <w:noProof/>
          <w:lang w:val="en-IN" w:eastAsia="en-IN"/>
        </w:rPr>
        <w:drawing>
          <wp:inline distT="0" distB="0" distL="0" distR="0" wp14:anchorId="4263F65A" wp14:editId="4F71188F">
            <wp:extent cx="5686425" cy="5686425"/>
            <wp:effectExtent l="0" t="0" r="9525" b="9525"/>
            <wp:docPr id="36794884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86425" cy="5686425"/>
                    </a:xfrm>
                    <a:prstGeom prst="rect">
                      <a:avLst/>
                    </a:prstGeom>
                    <a:noFill/>
                    <a:ln>
                      <a:noFill/>
                    </a:ln>
                  </pic:spPr>
                </pic:pic>
              </a:graphicData>
            </a:graphic>
          </wp:inline>
        </w:drawing>
      </w:r>
    </w:p>
    <w:p w14:paraId="03AA5521" w14:textId="77777777" w:rsidR="00DF21D8" w:rsidRDefault="00DF21D8" w:rsidP="00DF21D8"/>
    <w:p w14:paraId="1952CE20" w14:textId="77777777" w:rsidR="00DF21D8" w:rsidRDefault="00DF21D8" w:rsidP="00DF21D8"/>
    <w:p w14:paraId="3F00BC63" w14:textId="77777777" w:rsidR="00DF21D8" w:rsidRDefault="00DF21D8" w:rsidP="00DF21D8"/>
    <w:p w14:paraId="53E4DE6A" w14:textId="77777777" w:rsidR="00DF21D8" w:rsidRDefault="00DF21D8" w:rsidP="00DF21D8"/>
    <w:p w14:paraId="34D9362A" w14:textId="77777777" w:rsidR="00DF21D8" w:rsidRDefault="00DF21D8" w:rsidP="00DF21D8"/>
    <w:p w14:paraId="2696543F" w14:textId="77777777" w:rsidR="00DF21D8" w:rsidRDefault="00DF21D8" w:rsidP="00DF21D8"/>
    <w:p w14:paraId="338BFB4A" w14:textId="77777777" w:rsidR="00DF21D8" w:rsidRDefault="00DF21D8" w:rsidP="00DF21D8"/>
    <w:p w14:paraId="14A0E5AE" w14:textId="77777777" w:rsidR="00DF21D8" w:rsidRDefault="00DF21D8" w:rsidP="00DF21D8"/>
    <w:p w14:paraId="0E9BBCE8" w14:textId="77777777" w:rsidR="00DF21D8" w:rsidRDefault="00DF21D8" w:rsidP="00DF21D8"/>
    <w:p w14:paraId="4027187D" w14:textId="77777777" w:rsidR="00DF21D8" w:rsidRDefault="00DF21D8" w:rsidP="00DF21D8"/>
    <w:p w14:paraId="4A3C94BB" w14:textId="77777777" w:rsidR="00DF21D8" w:rsidRDefault="00DF21D8" w:rsidP="00DF21D8"/>
    <w:p w14:paraId="791FB287" w14:textId="77777777" w:rsidR="00DF21D8" w:rsidRDefault="00DF21D8" w:rsidP="00DF21D8"/>
    <w:p w14:paraId="34C421CA" w14:textId="77777777" w:rsidR="00DF21D8" w:rsidRDefault="00DF21D8" w:rsidP="00DF21D8"/>
    <w:p w14:paraId="35F193B4" w14:textId="3C086B8A" w:rsidR="00DF21D8" w:rsidRDefault="00DF21D8" w:rsidP="00DF21D8">
      <w:r>
        <w:rPr>
          <w:noProof/>
          <w:lang w:val="en-IN" w:eastAsia="en-IN"/>
        </w:rPr>
        <w:drawing>
          <wp:inline distT="0" distB="0" distL="0" distR="0" wp14:anchorId="6914BDA9" wp14:editId="5F96CF8E">
            <wp:extent cx="5334000" cy="5334000"/>
            <wp:effectExtent l="0" t="0" r="0" b="0"/>
            <wp:docPr id="194811733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34000" cy="5334000"/>
                    </a:xfrm>
                    <a:prstGeom prst="rect">
                      <a:avLst/>
                    </a:prstGeom>
                    <a:noFill/>
                    <a:ln>
                      <a:noFill/>
                    </a:ln>
                  </pic:spPr>
                </pic:pic>
              </a:graphicData>
            </a:graphic>
          </wp:inline>
        </w:drawing>
      </w:r>
    </w:p>
    <w:p w14:paraId="42ED5CC9" w14:textId="77777777" w:rsidR="00DF21D8" w:rsidRDefault="00DF21D8" w:rsidP="00DF21D8"/>
    <w:p w14:paraId="4A19641E" w14:textId="77777777" w:rsidR="00DF21D8" w:rsidRDefault="00DF21D8" w:rsidP="00DF21D8"/>
    <w:p w14:paraId="0B49CBD8" w14:textId="77777777" w:rsidR="00DF21D8" w:rsidRDefault="00DF21D8" w:rsidP="00DF21D8"/>
    <w:p w14:paraId="5C8ACC6F" w14:textId="77777777" w:rsidR="00DF21D8" w:rsidRDefault="00DF21D8" w:rsidP="00DF21D8"/>
    <w:p w14:paraId="2A8537E8" w14:textId="77777777" w:rsidR="00DF21D8" w:rsidRDefault="00DF21D8" w:rsidP="00DF21D8"/>
    <w:p w14:paraId="4EE8CFC2" w14:textId="77777777" w:rsidR="00DF21D8" w:rsidRDefault="00DF21D8" w:rsidP="00DF21D8"/>
    <w:p w14:paraId="7780A909" w14:textId="77777777" w:rsidR="00DF21D8" w:rsidRDefault="00DF21D8" w:rsidP="00DF21D8"/>
    <w:p w14:paraId="78AE15C4" w14:textId="77777777" w:rsidR="00DF21D8" w:rsidRDefault="00DF21D8" w:rsidP="00DF21D8"/>
    <w:p w14:paraId="34EA062E" w14:textId="77777777" w:rsidR="00DF21D8" w:rsidRDefault="00DF21D8" w:rsidP="00DF21D8"/>
    <w:p w14:paraId="2CA8C3A5" w14:textId="77777777" w:rsidR="00DF21D8" w:rsidRDefault="00DF21D8" w:rsidP="00DF21D8"/>
    <w:p w14:paraId="2F0D43FF" w14:textId="77777777" w:rsidR="00DF21D8" w:rsidRDefault="00DF21D8" w:rsidP="00DF21D8"/>
    <w:p w14:paraId="47E43C66" w14:textId="77777777" w:rsidR="00DF21D8" w:rsidRDefault="00DF21D8" w:rsidP="00DF21D8"/>
    <w:p w14:paraId="5A6DDC48" w14:textId="77777777" w:rsidR="00DF21D8" w:rsidRDefault="00DF21D8" w:rsidP="00DF21D8"/>
    <w:p w14:paraId="36160AE3" w14:textId="77777777" w:rsidR="00DF21D8" w:rsidRDefault="00DF21D8" w:rsidP="00DF21D8"/>
    <w:p w14:paraId="1F000D56" w14:textId="77777777" w:rsidR="00DF21D8" w:rsidRDefault="00DF21D8" w:rsidP="00DF21D8"/>
    <w:p w14:paraId="39ECDAF1" w14:textId="77777777" w:rsidR="00DF21D8" w:rsidRDefault="00DF21D8" w:rsidP="00DF21D8">
      <w:pPr>
        <w:rPr>
          <w:noProof/>
        </w:rPr>
      </w:pPr>
    </w:p>
    <w:p w14:paraId="5335B932" w14:textId="10D441CC" w:rsidR="00DF21D8" w:rsidRDefault="00DF21D8" w:rsidP="00DF21D8">
      <w:pPr>
        <w:rPr>
          <w:noProof/>
        </w:rPr>
      </w:pPr>
      <w:r>
        <w:rPr>
          <w:noProof/>
          <w:lang w:val="en-IN" w:eastAsia="en-IN"/>
        </w:rPr>
        <w:drawing>
          <wp:inline distT="0" distB="0" distL="0" distR="0" wp14:anchorId="0D2B7CB8" wp14:editId="4C2DB70D">
            <wp:extent cx="5514975" cy="5514975"/>
            <wp:effectExtent l="0" t="0" r="9525" b="9525"/>
            <wp:docPr id="114264325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14975" cy="5514975"/>
                    </a:xfrm>
                    <a:prstGeom prst="rect">
                      <a:avLst/>
                    </a:prstGeom>
                    <a:noFill/>
                    <a:ln>
                      <a:noFill/>
                    </a:ln>
                  </pic:spPr>
                </pic:pic>
              </a:graphicData>
            </a:graphic>
          </wp:inline>
        </w:drawing>
      </w:r>
    </w:p>
    <w:p w14:paraId="3FF701CD" w14:textId="77777777" w:rsidR="00DF21D8" w:rsidRPr="00DF21D8" w:rsidRDefault="00DF21D8" w:rsidP="00DF21D8"/>
    <w:p w14:paraId="438DD585" w14:textId="77777777" w:rsidR="00DF21D8" w:rsidRDefault="00DF21D8" w:rsidP="00DF21D8">
      <w:pPr>
        <w:rPr>
          <w:noProof/>
        </w:rPr>
      </w:pPr>
    </w:p>
    <w:p w14:paraId="01B89026" w14:textId="77777777" w:rsidR="00DF21D8" w:rsidRDefault="00DF21D8" w:rsidP="00DF21D8"/>
    <w:p w14:paraId="34C741D2" w14:textId="77777777" w:rsidR="00DF21D8" w:rsidRDefault="00DF21D8" w:rsidP="00DF21D8"/>
    <w:p w14:paraId="14CFE451" w14:textId="77777777" w:rsidR="00DF21D8" w:rsidRDefault="00DF21D8" w:rsidP="00DF21D8"/>
    <w:p w14:paraId="110017AC" w14:textId="77777777" w:rsidR="00DF21D8" w:rsidRDefault="00DF21D8" w:rsidP="00DF21D8"/>
    <w:p w14:paraId="41655095" w14:textId="77777777" w:rsidR="00DF21D8" w:rsidRDefault="00DF21D8" w:rsidP="00DF21D8"/>
    <w:p w14:paraId="03F58843" w14:textId="77777777" w:rsidR="00DF21D8" w:rsidRDefault="00DF21D8" w:rsidP="00DF21D8"/>
    <w:p w14:paraId="2B08BBF9" w14:textId="77777777" w:rsidR="00DF21D8" w:rsidRDefault="00DF21D8" w:rsidP="00DF21D8"/>
    <w:p w14:paraId="2A5E44FF" w14:textId="77777777" w:rsidR="00DF21D8" w:rsidRDefault="00DF21D8" w:rsidP="00DF21D8"/>
    <w:p w14:paraId="27DEDE08" w14:textId="21B0810F" w:rsidR="00DF21D8" w:rsidRDefault="0024380E" w:rsidP="00DF21D8">
      <w:pPr>
        <w:rPr>
          <w:noProof/>
        </w:rPr>
      </w:pPr>
      <w:r>
        <w:rPr>
          <w:noProof/>
          <w:lang w:val="en-IN" w:eastAsia="en-IN"/>
        </w:rPr>
        <w:drawing>
          <wp:inline distT="0" distB="0" distL="0" distR="0" wp14:anchorId="1DC00D18" wp14:editId="23B25084">
            <wp:extent cx="5562600" cy="5562600"/>
            <wp:effectExtent l="0" t="0" r="0" b="0"/>
            <wp:docPr id="124973192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62600" cy="5562600"/>
                    </a:xfrm>
                    <a:prstGeom prst="rect">
                      <a:avLst/>
                    </a:prstGeom>
                    <a:noFill/>
                    <a:ln>
                      <a:noFill/>
                    </a:ln>
                  </pic:spPr>
                </pic:pic>
              </a:graphicData>
            </a:graphic>
          </wp:inline>
        </w:drawing>
      </w:r>
    </w:p>
    <w:p w14:paraId="275628F1" w14:textId="77777777" w:rsidR="0024380E" w:rsidRPr="0024380E" w:rsidRDefault="0024380E" w:rsidP="0024380E"/>
    <w:p w14:paraId="12F15CB7" w14:textId="77777777" w:rsidR="0024380E" w:rsidRDefault="0024380E" w:rsidP="0024380E">
      <w:pPr>
        <w:rPr>
          <w:noProof/>
        </w:rPr>
      </w:pPr>
    </w:p>
    <w:p w14:paraId="2380F405" w14:textId="77777777" w:rsidR="0024380E" w:rsidRDefault="0024380E" w:rsidP="0024380E"/>
    <w:p w14:paraId="123BFE35" w14:textId="77777777" w:rsidR="0024380E" w:rsidRDefault="0024380E" w:rsidP="0024380E"/>
    <w:p w14:paraId="23892C9A" w14:textId="77777777" w:rsidR="0024380E" w:rsidRDefault="0024380E" w:rsidP="0024380E"/>
    <w:p w14:paraId="4A50EFD1" w14:textId="77777777" w:rsidR="0024380E" w:rsidRDefault="0024380E" w:rsidP="0024380E"/>
    <w:p w14:paraId="71CA8B90" w14:textId="77777777" w:rsidR="0024380E" w:rsidRDefault="0024380E" w:rsidP="0024380E"/>
    <w:p w14:paraId="2F513510" w14:textId="77777777" w:rsidR="0024380E" w:rsidRDefault="0024380E" w:rsidP="0024380E"/>
    <w:p w14:paraId="56107052" w14:textId="77777777" w:rsidR="0024380E" w:rsidRDefault="0024380E" w:rsidP="0024380E"/>
    <w:p w14:paraId="74E54F96" w14:textId="77777777" w:rsidR="0024380E" w:rsidRDefault="0024380E" w:rsidP="0024380E"/>
    <w:p w14:paraId="3FBE54D3" w14:textId="77777777" w:rsidR="0024380E" w:rsidRDefault="0024380E" w:rsidP="0024380E"/>
    <w:p w14:paraId="50AADE06" w14:textId="77777777" w:rsidR="0024380E" w:rsidRDefault="0024380E" w:rsidP="0024380E"/>
    <w:p w14:paraId="167E0C4B" w14:textId="77777777" w:rsidR="0024380E" w:rsidRDefault="0024380E" w:rsidP="0024380E"/>
    <w:p w14:paraId="239D1E8C" w14:textId="2396409B" w:rsidR="0024380E" w:rsidRPr="0092318C" w:rsidRDefault="0024380E" w:rsidP="0024380E">
      <w:pPr>
        <w:spacing w:line="360" w:lineRule="auto"/>
        <w:jc w:val="both"/>
      </w:pPr>
      <w:r w:rsidRPr="00AD57BB">
        <w:rPr>
          <w:b/>
          <w:bCs/>
        </w:rPr>
        <w:t>Figures S</w:t>
      </w:r>
      <w:r w:rsidR="00F956C4">
        <w:rPr>
          <w:b/>
          <w:bCs/>
        </w:rPr>
        <w:t>2</w:t>
      </w:r>
      <w:r w:rsidRPr="00AD57BB">
        <w:rPr>
          <w:b/>
          <w:bCs/>
        </w:rPr>
        <w:t xml:space="preserve"> (a-</w:t>
      </w:r>
      <w:proofErr w:type="spellStart"/>
      <w:r w:rsidRPr="00AD57BB">
        <w:rPr>
          <w:b/>
          <w:bCs/>
        </w:rPr>
        <w:t>i</w:t>
      </w:r>
      <w:proofErr w:type="spellEnd"/>
      <w:r w:rsidRPr="00AD57BB">
        <w:rPr>
          <w:b/>
          <w:bCs/>
        </w:rPr>
        <w:t>).</w:t>
      </w:r>
      <w:r>
        <w:t xml:space="preserve"> </w:t>
      </w:r>
      <w:r w:rsidRPr="006275DC">
        <w:t xml:space="preserve">Full-thickness skin defect at the surgical site of medulloblastoma in a 25-month-old girl. The wound was developed secondary to the opening of surgical skin sutures. Serial images show the gradual wound healing during treatment with Taurolock. The patient did not use oral antibiotics due to oral intolerance, and the purulent discharge of the wound improved with daily local Taurolock use which was applied by </w:t>
      </w:r>
      <w:r>
        <w:t>topical gel 2%</w:t>
      </w:r>
      <w:r w:rsidRPr="006275DC">
        <w:t xml:space="preserve"> on the wound.</w:t>
      </w:r>
    </w:p>
    <w:p w14:paraId="2FE31DA0" w14:textId="77777777" w:rsidR="0024380E" w:rsidRDefault="0024380E" w:rsidP="0024380E"/>
    <w:p w14:paraId="4F1258D0" w14:textId="77777777" w:rsidR="0024380E" w:rsidRDefault="0024380E" w:rsidP="0024380E"/>
    <w:p w14:paraId="4BE0C276" w14:textId="77777777" w:rsidR="0024380E" w:rsidRDefault="0024380E" w:rsidP="0024380E"/>
    <w:p w14:paraId="3C1F2293" w14:textId="77777777" w:rsidR="0024380E" w:rsidRDefault="0024380E" w:rsidP="0024380E"/>
    <w:p w14:paraId="33F29CD7" w14:textId="77777777" w:rsidR="0024380E" w:rsidRDefault="0024380E" w:rsidP="0024380E"/>
    <w:p w14:paraId="761D9A51" w14:textId="77777777" w:rsidR="0024380E" w:rsidRDefault="0024380E" w:rsidP="0024380E"/>
    <w:p w14:paraId="293837F7" w14:textId="77777777" w:rsidR="0024380E" w:rsidRDefault="0024380E" w:rsidP="0024380E"/>
    <w:p w14:paraId="47F1E00D" w14:textId="77777777" w:rsidR="0024380E" w:rsidRDefault="0024380E" w:rsidP="0024380E"/>
    <w:p w14:paraId="4F6FB4DE" w14:textId="77777777" w:rsidR="0024380E" w:rsidRDefault="0024380E" w:rsidP="0024380E"/>
    <w:p w14:paraId="7409DCCE" w14:textId="77777777" w:rsidR="0024380E" w:rsidRDefault="0024380E" w:rsidP="0024380E"/>
    <w:p w14:paraId="0475CE0E" w14:textId="77777777" w:rsidR="0024380E" w:rsidRDefault="0024380E" w:rsidP="0024380E"/>
    <w:p w14:paraId="4EBB1056" w14:textId="77777777" w:rsidR="0024380E" w:rsidRDefault="0024380E" w:rsidP="0024380E"/>
    <w:p w14:paraId="2118D0F3" w14:textId="77777777" w:rsidR="0024380E" w:rsidRDefault="0024380E" w:rsidP="0024380E"/>
    <w:p w14:paraId="4762B3DE" w14:textId="77777777" w:rsidR="0024380E" w:rsidRDefault="0024380E" w:rsidP="0024380E"/>
    <w:p w14:paraId="4AE2FF1E" w14:textId="77777777" w:rsidR="0024380E" w:rsidRDefault="0024380E" w:rsidP="0024380E"/>
    <w:p w14:paraId="26231D6C" w14:textId="77777777" w:rsidR="0024380E" w:rsidRDefault="0024380E" w:rsidP="0024380E"/>
    <w:p w14:paraId="414969FA" w14:textId="77777777" w:rsidR="0024380E" w:rsidRDefault="0024380E" w:rsidP="0024380E"/>
    <w:p w14:paraId="4176EA88" w14:textId="77777777" w:rsidR="0024380E" w:rsidRDefault="0024380E" w:rsidP="0024380E"/>
    <w:p w14:paraId="28F6CEFF" w14:textId="77777777" w:rsidR="0024380E" w:rsidRDefault="0024380E" w:rsidP="0024380E"/>
    <w:p w14:paraId="1F96CE46" w14:textId="77777777" w:rsidR="0024380E" w:rsidRDefault="0024380E" w:rsidP="0024380E"/>
    <w:p w14:paraId="3DBD4FF7" w14:textId="77777777" w:rsidR="0024380E" w:rsidRDefault="0024380E" w:rsidP="0024380E"/>
    <w:p w14:paraId="0FE48FA6" w14:textId="77777777" w:rsidR="0024380E" w:rsidRDefault="0024380E" w:rsidP="0024380E"/>
    <w:p w14:paraId="731DCA2C" w14:textId="77777777" w:rsidR="0024380E" w:rsidRDefault="0024380E" w:rsidP="0024380E"/>
    <w:p w14:paraId="6F33E199" w14:textId="77777777" w:rsidR="0024380E" w:rsidRDefault="0024380E" w:rsidP="0024380E"/>
    <w:p w14:paraId="4544F51D" w14:textId="77777777" w:rsidR="0024380E" w:rsidRDefault="0024380E" w:rsidP="0024380E"/>
    <w:p w14:paraId="13C06794" w14:textId="77777777" w:rsidR="0024380E" w:rsidRDefault="0024380E" w:rsidP="0024380E"/>
    <w:p w14:paraId="0B24251F" w14:textId="77777777" w:rsidR="0024380E" w:rsidRDefault="0024380E" w:rsidP="0024380E"/>
    <w:p w14:paraId="1065A4BC" w14:textId="77777777" w:rsidR="0024380E" w:rsidRDefault="0024380E" w:rsidP="0024380E"/>
    <w:p w14:paraId="53607DAC" w14:textId="77777777" w:rsidR="0024380E" w:rsidRDefault="0024380E" w:rsidP="0024380E"/>
    <w:p w14:paraId="2DAF7B80" w14:textId="77777777" w:rsidR="0024380E" w:rsidRDefault="0024380E" w:rsidP="0024380E"/>
    <w:p w14:paraId="68863625" w14:textId="77777777" w:rsidR="0024380E" w:rsidRDefault="0024380E" w:rsidP="0024380E"/>
    <w:p w14:paraId="22131881" w14:textId="77777777" w:rsidR="0024380E" w:rsidRDefault="0024380E" w:rsidP="0024380E"/>
    <w:p w14:paraId="7BC1B752" w14:textId="345B64CB" w:rsidR="0024380E" w:rsidRDefault="0024380E" w:rsidP="0024380E">
      <w:r>
        <w:rPr>
          <w:noProof/>
          <w:lang w:val="en-IN" w:eastAsia="en-IN"/>
        </w:rPr>
        <w:drawing>
          <wp:inline distT="0" distB="0" distL="0" distR="0" wp14:anchorId="7872D93B" wp14:editId="54136C9B">
            <wp:extent cx="5943600" cy="7922895"/>
            <wp:effectExtent l="0" t="0" r="0" b="1905"/>
            <wp:docPr id="91325262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7922895"/>
                    </a:xfrm>
                    <a:prstGeom prst="rect">
                      <a:avLst/>
                    </a:prstGeom>
                    <a:noFill/>
                    <a:ln>
                      <a:noFill/>
                    </a:ln>
                  </pic:spPr>
                </pic:pic>
              </a:graphicData>
            </a:graphic>
          </wp:inline>
        </w:drawing>
      </w:r>
    </w:p>
    <w:p w14:paraId="30D487A2" w14:textId="059C66DB" w:rsidR="0024380E" w:rsidRDefault="0024380E" w:rsidP="0024380E">
      <w:r>
        <w:rPr>
          <w:noProof/>
          <w:lang w:val="en-IN" w:eastAsia="en-IN"/>
        </w:rPr>
        <w:drawing>
          <wp:inline distT="0" distB="0" distL="0" distR="0" wp14:anchorId="28307ABB" wp14:editId="662FD536">
            <wp:extent cx="5486400" cy="8229600"/>
            <wp:effectExtent l="0" t="0" r="0" b="0"/>
            <wp:docPr id="35248220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86400" cy="8229600"/>
                    </a:xfrm>
                    <a:prstGeom prst="rect">
                      <a:avLst/>
                    </a:prstGeom>
                    <a:noFill/>
                    <a:ln>
                      <a:noFill/>
                    </a:ln>
                  </pic:spPr>
                </pic:pic>
              </a:graphicData>
            </a:graphic>
          </wp:inline>
        </w:drawing>
      </w:r>
    </w:p>
    <w:p w14:paraId="425E2BD3" w14:textId="043926A1" w:rsidR="0024380E" w:rsidRDefault="0024380E" w:rsidP="0024380E">
      <w:r>
        <w:rPr>
          <w:noProof/>
          <w:lang w:val="en-IN" w:eastAsia="en-IN"/>
        </w:rPr>
        <w:drawing>
          <wp:inline distT="0" distB="0" distL="0" distR="0" wp14:anchorId="51410826" wp14:editId="4003A077">
            <wp:extent cx="5486400" cy="8229600"/>
            <wp:effectExtent l="0" t="0" r="0" b="0"/>
            <wp:docPr id="163509485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86400" cy="8229600"/>
                    </a:xfrm>
                    <a:prstGeom prst="rect">
                      <a:avLst/>
                    </a:prstGeom>
                    <a:noFill/>
                    <a:ln>
                      <a:noFill/>
                    </a:ln>
                  </pic:spPr>
                </pic:pic>
              </a:graphicData>
            </a:graphic>
          </wp:inline>
        </w:drawing>
      </w:r>
    </w:p>
    <w:p w14:paraId="329572CB" w14:textId="06CFDEA0" w:rsidR="0024380E" w:rsidRDefault="0024380E" w:rsidP="0024380E">
      <w:r>
        <w:rPr>
          <w:noProof/>
          <w:lang w:val="en-IN" w:eastAsia="en-IN"/>
        </w:rPr>
        <w:drawing>
          <wp:inline distT="0" distB="0" distL="0" distR="0" wp14:anchorId="6211E891" wp14:editId="188EF96E">
            <wp:extent cx="5486400" cy="8229600"/>
            <wp:effectExtent l="0" t="0" r="0" b="0"/>
            <wp:docPr id="81571282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86400" cy="8229600"/>
                    </a:xfrm>
                    <a:prstGeom prst="rect">
                      <a:avLst/>
                    </a:prstGeom>
                    <a:noFill/>
                    <a:ln>
                      <a:noFill/>
                    </a:ln>
                  </pic:spPr>
                </pic:pic>
              </a:graphicData>
            </a:graphic>
          </wp:inline>
        </w:drawing>
      </w:r>
    </w:p>
    <w:p w14:paraId="4A7DF627" w14:textId="31436B2D" w:rsidR="0024380E" w:rsidRDefault="0024380E" w:rsidP="0024380E">
      <w:r>
        <w:rPr>
          <w:noProof/>
          <w:lang w:val="en-IN" w:eastAsia="en-IN"/>
        </w:rPr>
        <w:drawing>
          <wp:inline distT="0" distB="0" distL="0" distR="0" wp14:anchorId="16196AF3" wp14:editId="08CF6CD6">
            <wp:extent cx="5943600" cy="7922895"/>
            <wp:effectExtent l="0" t="0" r="0" b="1905"/>
            <wp:docPr id="181573563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7922895"/>
                    </a:xfrm>
                    <a:prstGeom prst="rect">
                      <a:avLst/>
                    </a:prstGeom>
                    <a:noFill/>
                    <a:ln>
                      <a:noFill/>
                    </a:ln>
                  </pic:spPr>
                </pic:pic>
              </a:graphicData>
            </a:graphic>
          </wp:inline>
        </w:drawing>
      </w:r>
    </w:p>
    <w:p w14:paraId="59997FA0" w14:textId="77777777" w:rsidR="0024380E" w:rsidRDefault="0024380E" w:rsidP="0024380E"/>
    <w:p w14:paraId="60A9FFAC" w14:textId="2A9080DC" w:rsidR="0024380E" w:rsidRDefault="0024380E" w:rsidP="0024380E">
      <w:r>
        <w:rPr>
          <w:noProof/>
          <w:lang w:val="en-IN" w:eastAsia="en-IN"/>
        </w:rPr>
        <w:drawing>
          <wp:inline distT="0" distB="0" distL="0" distR="0" wp14:anchorId="434B77EA" wp14:editId="78D7C5E2">
            <wp:extent cx="5486400" cy="8229600"/>
            <wp:effectExtent l="0" t="0" r="0" b="0"/>
            <wp:docPr id="30027772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86400" cy="8229600"/>
                    </a:xfrm>
                    <a:prstGeom prst="rect">
                      <a:avLst/>
                    </a:prstGeom>
                    <a:noFill/>
                    <a:ln>
                      <a:noFill/>
                    </a:ln>
                  </pic:spPr>
                </pic:pic>
              </a:graphicData>
            </a:graphic>
          </wp:inline>
        </w:drawing>
      </w:r>
    </w:p>
    <w:p w14:paraId="1D2F7127" w14:textId="0B77C81D" w:rsidR="0024380E" w:rsidRDefault="0024380E" w:rsidP="0024380E">
      <w:r>
        <w:rPr>
          <w:noProof/>
          <w:lang w:val="en-IN" w:eastAsia="en-IN"/>
        </w:rPr>
        <w:drawing>
          <wp:inline distT="0" distB="0" distL="0" distR="0" wp14:anchorId="792DA088" wp14:editId="3BF9CA6F">
            <wp:extent cx="5486400" cy="8229600"/>
            <wp:effectExtent l="0" t="0" r="0" b="0"/>
            <wp:docPr id="5585653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86400" cy="8229600"/>
                    </a:xfrm>
                    <a:prstGeom prst="rect">
                      <a:avLst/>
                    </a:prstGeom>
                    <a:noFill/>
                    <a:ln>
                      <a:noFill/>
                    </a:ln>
                  </pic:spPr>
                </pic:pic>
              </a:graphicData>
            </a:graphic>
          </wp:inline>
        </w:drawing>
      </w:r>
    </w:p>
    <w:p w14:paraId="5F795227" w14:textId="11DF52E9" w:rsidR="0024380E" w:rsidRDefault="0024380E" w:rsidP="0024380E">
      <w:r>
        <w:rPr>
          <w:noProof/>
          <w:lang w:val="en-IN" w:eastAsia="en-IN"/>
        </w:rPr>
        <w:drawing>
          <wp:inline distT="0" distB="0" distL="0" distR="0" wp14:anchorId="0253B750" wp14:editId="7D803EE5">
            <wp:extent cx="5486400" cy="8229600"/>
            <wp:effectExtent l="0" t="0" r="0" b="0"/>
            <wp:docPr id="1659645501"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86400" cy="8229600"/>
                    </a:xfrm>
                    <a:prstGeom prst="rect">
                      <a:avLst/>
                    </a:prstGeom>
                    <a:noFill/>
                    <a:ln>
                      <a:noFill/>
                    </a:ln>
                  </pic:spPr>
                </pic:pic>
              </a:graphicData>
            </a:graphic>
          </wp:inline>
        </w:drawing>
      </w:r>
    </w:p>
    <w:p w14:paraId="6DBBA2A3" w14:textId="7BA8BBF6" w:rsidR="0024380E" w:rsidRDefault="0024380E" w:rsidP="0024380E">
      <w:r>
        <w:rPr>
          <w:noProof/>
          <w:lang w:val="en-IN" w:eastAsia="en-IN"/>
        </w:rPr>
        <w:drawing>
          <wp:inline distT="0" distB="0" distL="0" distR="0" wp14:anchorId="133FC121" wp14:editId="3B606E9D">
            <wp:extent cx="5486400" cy="8229600"/>
            <wp:effectExtent l="0" t="0" r="0" b="0"/>
            <wp:docPr id="182326696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86400" cy="8229600"/>
                    </a:xfrm>
                    <a:prstGeom prst="rect">
                      <a:avLst/>
                    </a:prstGeom>
                    <a:noFill/>
                    <a:ln>
                      <a:noFill/>
                    </a:ln>
                  </pic:spPr>
                </pic:pic>
              </a:graphicData>
            </a:graphic>
          </wp:inline>
        </w:drawing>
      </w:r>
    </w:p>
    <w:p w14:paraId="560713C4" w14:textId="1A7E55A8" w:rsidR="0024380E" w:rsidRPr="0024380E" w:rsidRDefault="0024380E" w:rsidP="0024380E">
      <w:bookmarkStart w:id="0" w:name="_GoBack"/>
      <w:bookmarkEnd w:id="0"/>
    </w:p>
    <w:sectPr w:rsidR="0024380E" w:rsidRPr="0024380E" w:rsidSect="0087131A">
      <w:pgSz w:w="12240" w:h="15840"/>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1D8"/>
    <w:rsid w:val="00160D92"/>
    <w:rsid w:val="0024380E"/>
    <w:rsid w:val="003C5EB4"/>
    <w:rsid w:val="0087131A"/>
    <w:rsid w:val="009F75A8"/>
    <w:rsid w:val="00AD57BB"/>
    <w:rsid w:val="00DF21D8"/>
    <w:rsid w:val="00F22793"/>
    <w:rsid w:val="00F956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BE7BA"/>
  <w15:chartTrackingRefBased/>
  <w15:docId w15:val="{1295C173-2878-488E-8E4A-4BBED254A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ajorBidi" w:eastAsiaTheme="minorHAnsi" w:hAnsiTheme="majorBidi" w:cstheme="majorBidi"/>
        <w:kern w:val="2"/>
        <w:sz w:val="28"/>
        <w:szCs w:val="28"/>
        <w:lang w:val="en-US"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192</Words>
  <Characters>1101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AA_Reviewer</dc:creator>
  <cp:keywords/>
  <dc:description/>
  <cp:lastModifiedBy>Rajalakshmi Thangaraj</cp:lastModifiedBy>
  <cp:revision>3</cp:revision>
  <dcterms:created xsi:type="dcterms:W3CDTF">2025-01-17T09:05:00Z</dcterms:created>
  <dcterms:modified xsi:type="dcterms:W3CDTF">2025-02-10T09:36:00Z</dcterms:modified>
</cp:coreProperties>
</file>