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5E835" w14:textId="7398707F" w:rsidR="00263D92" w:rsidRPr="00B37FA1" w:rsidRDefault="00263D92" w:rsidP="00263D92">
      <w:pPr>
        <w:tabs>
          <w:tab w:val="left" w:pos="2556"/>
        </w:tabs>
      </w:pPr>
      <w:r w:rsidRPr="00B37FA1">
        <w:rPr>
          <w:b/>
          <w:bCs/>
        </w:rPr>
        <w:t>Supplementary Material 1: Full search strategies</w:t>
      </w:r>
    </w:p>
    <w:p w14:paraId="17BA1DBC" w14:textId="77777777" w:rsidR="00263D92" w:rsidRPr="00B37FA1" w:rsidRDefault="00263D92" w:rsidP="00263D92">
      <w:pPr>
        <w:tabs>
          <w:tab w:val="left" w:pos="2556"/>
        </w:tabs>
      </w:pPr>
      <w:r w:rsidRPr="00B37FA1">
        <w:rPr>
          <w:b/>
          <w:bCs/>
        </w:rPr>
        <w:t>PubMed (searched on March–April 2026)</w:t>
      </w:r>
    </w:p>
    <w:p w14:paraId="5A137F06" w14:textId="77777777" w:rsidR="00263D92" w:rsidRPr="00B37FA1" w:rsidRDefault="00263D92" w:rsidP="00263D92">
      <w:pPr>
        <w:tabs>
          <w:tab w:val="left" w:pos="2556"/>
        </w:tabs>
      </w:pPr>
      <w:r w:rsidRPr="00B37FA1">
        <w:t>(("herpes zoster"[</w:t>
      </w:r>
      <w:proofErr w:type="spellStart"/>
      <w:r w:rsidRPr="00B37FA1">
        <w:t>MeSH</w:t>
      </w:r>
      <w:proofErr w:type="spellEnd"/>
      <w:r w:rsidRPr="00B37FA1">
        <w:t xml:space="preserve"> Terms]) OR ("herpes zoster"[Title/Abstract]) OR ("shingles"[Title/Abstract]) OR ("VZV"[Title/Abstract]) OR ("varicella zoster virus"[Title/Abstract])) AND ((("venous thromboembolism"[</w:t>
      </w:r>
      <w:proofErr w:type="spellStart"/>
      <w:r w:rsidRPr="00B37FA1">
        <w:t>MeSH</w:t>
      </w:r>
      <w:proofErr w:type="spellEnd"/>
      <w:r w:rsidRPr="00B37FA1">
        <w:t xml:space="preserve"> Terms]) OR ("venous thromboembolism"[Title/Abstract]) OR ("VTE"[Title/Abstract]) OR ("deep vein thrombosis"[Title/Abstract]) OR ("DVT"[Title/Abstract]) OR ("pulmonary embolism"[Title/Abstract]) OR ("PE"[Title/Abstract]) OR ("cerebral venous thrombosis"[Title/Abstract]) OR ("CVT"[Title/Abstract]) OR ("cerebral venous sinus thrombosis"[Title/Abstract]) OR ("CVST"[Title/Abstract]) OR ("portal vein thrombosis"[Title/Abstract]) OR ("mesenteric vein thrombosis"[Title/Abstract]) OR ("splanchnic vein thrombosis"[Title/Abstract]))</w:t>
      </w:r>
    </w:p>
    <w:p w14:paraId="38FCFF31" w14:textId="77777777" w:rsidR="00263D92" w:rsidRPr="00B37FA1" w:rsidRDefault="00263D92" w:rsidP="00263D92">
      <w:pPr>
        <w:tabs>
          <w:tab w:val="left" w:pos="2556"/>
        </w:tabs>
      </w:pPr>
      <w:r w:rsidRPr="00B37FA1">
        <w:rPr>
          <w:i/>
          <w:iCs/>
        </w:rPr>
        <w:t>Language filter: English; Date limit: none</w:t>
      </w:r>
    </w:p>
    <w:p w14:paraId="37172546" w14:textId="5CD6D7DC" w:rsidR="00263D92" w:rsidRPr="00B37FA1" w:rsidRDefault="00263D92" w:rsidP="00263D92">
      <w:pPr>
        <w:tabs>
          <w:tab w:val="left" w:pos="2556"/>
        </w:tabs>
      </w:pPr>
    </w:p>
    <w:p w14:paraId="0FA52D08" w14:textId="77777777" w:rsidR="00263D92" w:rsidRPr="00B37FA1" w:rsidRDefault="00263D92" w:rsidP="00263D92">
      <w:pPr>
        <w:tabs>
          <w:tab w:val="left" w:pos="2556"/>
        </w:tabs>
      </w:pPr>
      <w:r w:rsidRPr="00B37FA1">
        <w:rPr>
          <w:b/>
          <w:bCs/>
        </w:rPr>
        <w:t>CNKI (searched on March–April 2026)</w:t>
      </w:r>
    </w:p>
    <w:p w14:paraId="4EBD3B8F" w14:textId="77777777" w:rsidR="00263D92" w:rsidRPr="00B37FA1" w:rsidRDefault="00263D92" w:rsidP="00263D92">
      <w:pPr>
        <w:tabs>
          <w:tab w:val="left" w:pos="2556"/>
        </w:tabs>
      </w:pPr>
      <w:r w:rsidRPr="00B37FA1">
        <w:t>(Su='带状疱疹' OR Su='水痘-带状疱疹病毒' OR Su='VZV' OR Su='水痘' OR Su='缠腰龙' OR Su='蛇串疮') AND (Su='血栓' OR Su='静脉血栓栓塞' OR Su='VTE' OR Su='肺栓塞' OR Su='肺血栓' OR Su='深静脉血栓' OR Su='DVT' OR Su='脑静脉窦血栓' OR Su='CVST' OR Su='颅内静脉窦血栓')</w:t>
      </w:r>
    </w:p>
    <w:p w14:paraId="4CA2CADE" w14:textId="3A2AAE6C" w:rsidR="00263D92" w:rsidRPr="00B37FA1" w:rsidRDefault="00263D92" w:rsidP="00263D92">
      <w:pPr>
        <w:tabs>
          <w:tab w:val="left" w:pos="2556"/>
        </w:tabs>
      </w:pPr>
      <w:r w:rsidRPr="00B37FA1">
        <w:rPr>
          <w:i/>
          <w:iCs/>
        </w:rPr>
        <w:t>Language filter: Chinese and English; Date limit: none</w:t>
      </w:r>
    </w:p>
    <w:p w14:paraId="4B084D56" w14:textId="77777777" w:rsidR="00263D92" w:rsidRPr="00B37FA1" w:rsidRDefault="00263D92" w:rsidP="00263D92">
      <w:pPr>
        <w:tabs>
          <w:tab w:val="left" w:pos="2556"/>
        </w:tabs>
      </w:pPr>
    </w:p>
    <w:p w14:paraId="2D44CFBA" w14:textId="77777777" w:rsidR="00263D92" w:rsidRPr="00B37FA1" w:rsidRDefault="00263D92" w:rsidP="00263D92">
      <w:pPr>
        <w:tabs>
          <w:tab w:val="left" w:pos="2556"/>
        </w:tabs>
      </w:pPr>
    </w:p>
    <w:sectPr w:rsidR="00263D92" w:rsidRPr="00B37FA1" w:rsidSect="00B37F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627E5" w14:textId="77777777" w:rsidR="00625149" w:rsidRDefault="00625149" w:rsidP="00263D92">
      <w:r>
        <w:separator/>
      </w:r>
    </w:p>
  </w:endnote>
  <w:endnote w:type="continuationSeparator" w:id="0">
    <w:p w14:paraId="526B8A14" w14:textId="77777777" w:rsidR="00625149" w:rsidRDefault="00625149" w:rsidP="00263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9B736" w14:textId="77777777" w:rsidR="00625149" w:rsidRDefault="00625149" w:rsidP="00263D92">
      <w:r>
        <w:separator/>
      </w:r>
    </w:p>
  </w:footnote>
  <w:footnote w:type="continuationSeparator" w:id="0">
    <w:p w14:paraId="64757B29" w14:textId="77777777" w:rsidR="00625149" w:rsidRDefault="00625149" w:rsidP="00263D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A6E"/>
    <w:rsid w:val="0021703C"/>
    <w:rsid w:val="00263D92"/>
    <w:rsid w:val="00625149"/>
    <w:rsid w:val="00774BBF"/>
    <w:rsid w:val="00B37FA1"/>
    <w:rsid w:val="00C62D7B"/>
    <w:rsid w:val="00F7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508F5A"/>
  <w15:chartTrackingRefBased/>
  <w15:docId w15:val="{6E356C33-5B40-4478-91BE-521A3653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73A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6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6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6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6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6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6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6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6E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6E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6E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6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6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6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73A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6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3D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63D9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63D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63D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孙颢文</dc:creator>
  <cp:keywords/>
  <dc:description/>
  <cp:lastModifiedBy>Revathi Thangaraj</cp:lastModifiedBy>
  <cp:revision>3</cp:revision>
  <dcterms:created xsi:type="dcterms:W3CDTF">2026-08-10T10:58:00Z</dcterms:created>
  <dcterms:modified xsi:type="dcterms:W3CDTF">2026-09-12T05:20:00Z</dcterms:modified>
</cp:coreProperties>
</file>