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30" w:rsidRPr="00C67230" w:rsidRDefault="00A7227E" w:rsidP="00C67230">
      <w:pPr>
        <w:pStyle w:val="a4"/>
        <w:keepNext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 xml:space="preserve">Additional file 3: Sequences of primers used for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qPCR</w:t>
      </w:r>
      <w:proofErr w:type="spellEnd"/>
    </w:p>
    <w:tbl>
      <w:tblPr>
        <w:tblStyle w:val="MediumShading11"/>
        <w:tblpPr w:leftFromText="141" w:rightFromText="141" w:vertAnchor="page" w:horzAnchor="margin" w:tblpY="2142"/>
        <w:tblW w:w="0" w:type="auto"/>
        <w:tblLook w:val="04A0"/>
      </w:tblPr>
      <w:tblGrid>
        <w:gridCol w:w="1252"/>
        <w:gridCol w:w="2963"/>
        <w:gridCol w:w="3204"/>
        <w:gridCol w:w="1103"/>
      </w:tblGrid>
      <w:tr w:rsidR="00C67230" w:rsidRPr="00274BAD" w:rsidTr="00C67230">
        <w:trPr>
          <w:cnfStyle w:val="100000000000"/>
        </w:trPr>
        <w:tc>
          <w:tcPr>
            <w:cnfStyle w:val="001000000000"/>
            <w:tcW w:w="1252" w:type="dxa"/>
          </w:tcPr>
          <w:p w:rsidR="00C67230" w:rsidRPr="00274BAD" w:rsidRDefault="00C67230" w:rsidP="00C6723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74B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gene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1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74B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forward primer (5’-3’)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1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74B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reverse primer (5’-3’)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1000000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74B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product (in </w:t>
            </w:r>
            <w:proofErr w:type="spellStart"/>
            <w:r w:rsidRPr="00274B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bp</w:t>
            </w:r>
            <w:proofErr w:type="spellEnd"/>
            <w:r w:rsidRPr="00274B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proofErr w:type="spellStart"/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iNOS</w:t>
            </w:r>
            <w:proofErr w:type="spellEnd"/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GCATCCCAAGTACGAGTGGT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TGTTGTAGCGCTGTGTGTCA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176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COX-1</w:t>
            </w:r>
          </w:p>
        </w:tc>
        <w:tc>
          <w:tcPr>
            <w:tcW w:w="2963" w:type="dxa"/>
          </w:tcPr>
          <w:p w:rsidR="00C67230" w:rsidRPr="006E44DC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ATGGGAACCAAAGGGAAGAA</w:t>
            </w:r>
          </w:p>
        </w:tc>
        <w:tc>
          <w:tcPr>
            <w:tcW w:w="3204" w:type="dxa"/>
          </w:tcPr>
          <w:p w:rsidR="00C67230" w:rsidRPr="006E44DC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GCCTAAGGCCTTGGTAAAGC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189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COX-2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TCACATTTGATTGACAGCCC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CCTTATTTCCTTTCACACCCA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148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PD-L1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ATCATCCCAGAACTGCCTGT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TTCTATCTTCGAAGCCGCAT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163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TSG-6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GCAGCAGGCGTATACCATAGA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TGGAATCCAATCTTTCTGGC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140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HO-1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AGGGAAGGCTTTAAGCTGGT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GAAGGCCATGTCCTGCTCTA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156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IDO-1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CTCCTGCAATCAAAGCAATTC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TGTCTGGATCCACGAAGTCA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150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CXCL2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ATCAGGGTACAGGGGTTGTT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GTTAGCCTTGCCTTTGTTCA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233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CXCL10</w:t>
            </w:r>
          </w:p>
        </w:tc>
        <w:tc>
          <w:tcPr>
            <w:tcW w:w="2963" w:type="dxa"/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GGGCCATAGGAAAACTTGAAATC</w:t>
            </w:r>
          </w:p>
        </w:tc>
        <w:tc>
          <w:tcPr>
            <w:tcW w:w="3204" w:type="dxa"/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CATTGTGGCAATGATCTCAACAT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71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CCL2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TGTCTCAGCCAGATGCAGTT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TTCCTTATTGGGGTCAGCAC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179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CCL5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CCTTGCAGTCGTCTTTGTCA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ATCCCCAGCTGGTTAGGACT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175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CX3CL1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CCATCATCCTGGAGACGAGA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TTGTCCACACGCTTCTCAAA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142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CCR1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TCTGGAAACACAGACTCATTGTC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CCACTCCAATGATAAACACGAA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227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CCR2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TAGGGCTGTGAGGCTCATCT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GGCCTGGTCTAAGTGCATGT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142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CCR3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AAACCTGAGAAGCTAGCCTGTTT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TGCCATTTTACTTGTCTCTGATG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163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CCR5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AAGAAACTCTGGCTCTTGCAG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GGAAGACCATCATGTTACCCA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CCR6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CCGGAACATTATTGGAAACG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TAAGGAGTAGGCGATTGGCA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158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CCR7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CCTGGTCATTTTCCAGGTGT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GCCTTAAAGTTCCGCACATC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129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CCR9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6C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TCACAAGCCTTATTCCTGGC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6C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TACAGAGGCGGAAGGAAATG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148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CCR10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6C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ACAGAACAGGTCTCCTGGGG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6C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AGATGGGTGGCCAAGACTAA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CXCR2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CATCGTAGAGCTACAGCAGGAT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TCAGCAAAGTCACCAGAACG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219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CXCR3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TGTACCTTGAGGTCAGTGAACG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GGCAGGAAGGTTCTGTCAAA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166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CXCR4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GCCATGGAAATATACACTTCGG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TGTCTGTCATGCTCCTCAGC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217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CXCR5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6C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CGATCTGTACAAGGAACTGGC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6C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TTTCCCATCATACCCAGGAG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162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CXCR6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6C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TGCCCTGCATGTATCTGGTA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6C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AGACAAACACCAGGTCAGCC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144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CXCR7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CGAGGTCACTTGGTTGCTCT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CAGCAGCACATTCTTGTTGG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162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CX3CR1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CAGGACCTCACCATGCCTAC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ACCAGACCGAACGTGAAGAC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155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CNTF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GCAAACACCTCTGACCCTTC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GGCCCTGATGTTTTACATAAGATT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116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HGF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GGTGTTTCACAAGCAATCCA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CTTGTCGGGATATCTTTCCG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197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GDNF</w:t>
            </w:r>
          </w:p>
        </w:tc>
        <w:tc>
          <w:tcPr>
            <w:tcW w:w="296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</w:rPr>
              <w:t>ATTCAAGCCACCATCAAAAG</w:t>
            </w:r>
          </w:p>
        </w:tc>
        <w:tc>
          <w:tcPr>
            <w:tcW w:w="3204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93FEE">
              <w:rPr>
                <w:rFonts w:ascii="Times New Roman" w:hAnsi="Times New Roman" w:cs="Times New Roman"/>
                <w:sz w:val="16"/>
                <w:szCs w:val="16"/>
              </w:rPr>
              <w:t>TCAGTTCCTCCTTGGTTTCG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220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  <w:tcBorders>
              <w:bottom w:val="single" w:sz="8" w:space="0" w:color="404040" w:themeColor="text1" w:themeTint="BF"/>
            </w:tcBorders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proofErr w:type="spellStart"/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VEGFα</w:t>
            </w:r>
            <w:proofErr w:type="spellEnd"/>
          </w:p>
        </w:tc>
        <w:tc>
          <w:tcPr>
            <w:tcW w:w="2963" w:type="dxa"/>
            <w:tcBorders>
              <w:bottom w:val="single" w:sz="8" w:space="0" w:color="404040" w:themeColor="text1" w:themeTint="BF"/>
            </w:tcBorders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CTGGCTTTACTGCTGTACCTCCACC</w:t>
            </w:r>
          </w:p>
        </w:tc>
        <w:tc>
          <w:tcPr>
            <w:tcW w:w="3204" w:type="dxa"/>
            <w:tcBorders>
              <w:bottom w:val="single" w:sz="8" w:space="0" w:color="404040" w:themeColor="text1" w:themeTint="BF"/>
            </w:tcBorders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GGCACACAGGACGGCTTGAA</w:t>
            </w:r>
          </w:p>
        </w:tc>
        <w:tc>
          <w:tcPr>
            <w:tcW w:w="1103" w:type="dxa"/>
            <w:tcBorders>
              <w:bottom w:val="single" w:sz="8" w:space="0" w:color="404040" w:themeColor="text1" w:themeTint="BF"/>
            </w:tcBorders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  <w:tcBorders>
              <w:bottom w:val="single" w:sz="8" w:space="0" w:color="404040" w:themeColor="text1" w:themeTint="BF"/>
            </w:tcBorders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proofErr w:type="spellStart"/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IFNγ</w:t>
            </w:r>
            <w:proofErr w:type="spellEnd"/>
          </w:p>
        </w:tc>
        <w:tc>
          <w:tcPr>
            <w:tcW w:w="2963" w:type="dxa"/>
            <w:tcBorders>
              <w:bottom w:val="single" w:sz="8" w:space="0" w:color="404040" w:themeColor="text1" w:themeTint="BF"/>
            </w:tcBorders>
          </w:tcPr>
          <w:p w:rsidR="00C67230" w:rsidRPr="00CB5D7B" w:rsidRDefault="00C67230" w:rsidP="00C67230">
            <w:pPr>
              <w:pStyle w:val="Default"/>
              <w:jc w:val="center"/>
              <w:cnfStyle w:val="000000010000"/>
              <w:rPr>
                <w:sz w:val="16"/>
                <w:szCs w:val="16"/>
              </w:rPr>
            </w:pPr>
            <w:r w:rsidRPr="00CB5D7B">
              <w:rPr>
                <w:sz w:val="16"/>
                <w:szCs w:val="16"/>
              </w:rPr>
              <w:t xml:space="preserve">GAAAGACAACCAGGCCATCAG </w:t>
            </w:r>
          </w:p>
        </w:tc>
        <w:tc>
          <w:tcPr>
            <w:tcW w:w="3204" w:type="dxa"/>
            <w:tcBorders>
              <w:bottom w:val="single" w:sz="8" w:space="0" w:color="404040" w:themeColor="text1" w:themeTint="BF"/>
            </w:tcBorders>
          </w:tcPr>
          <w:p w:rsidR="00C67230" w:rsidRPr="00CB5D7B" w:rsidRDefault="00C67230" w:rsidP="00C67230">
            <w:pPr>
              <w:pStyle w:val="Default"/>
              <w:jc w:val="center"/>
              <w:cnfStyle w:val="000000010000"/>
              <w:rPr>
                <w:sz w:val="16"/>
                <w:szCs w:val="16"/>
              </w:rPr>
            </w:pPr>
            <w:r w:rsidRPr="00CB5D7B">
              <w:rPr>
                <w:sz w:val="16"/>
                <w:szCs w:val="16"/>
              </w:rPr>
              <w:t xml:space="preserve">TCATGAATGCATCCTTTTTTGC </w:t>
            </w:r>
          </w:p>
        </w:tc>
        <w:tc>
          <w:tcPr>
            <w:tcW w:w="1103" w:type="dxa"/>
            <w:tcBorders>
              <w:bottom w:val="single" w:sz="8" w:space="0" w:color="404040" w:themeColor="text1" w:themeTint="BF"/>
            </w:tcBorders>
          </w:tcPr>
          <w:p w:rsidR="00C67230" w:rsidRPr="00CB5D7B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B5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101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  <w:tcBorders>
              <w:bottom w:val="single" w:sz="8" w:space="0" w:color="404040" w:themeColor="text1" w:themeTint="BF"/>
            </w:tcBorders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proofErr w:type="spellStart"/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TNFα</w:t>
            </w:r>
            <w:proofErr w:type="spellEnd"/>
          </w:p>
        </w:tc>
        <w:tc>
          <w:tcPr>
            <w:tcW w:w="2963" w:type="dxa"/>
            <w:tcBorders>
              <w:bottom w:val="single" w:sz="8" w:space="0" w:color="404040" w:themeColor="text1" w:themeTint="BF"/>
            </w:tcBorders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2401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CTTATCTACTCCCAGGTTCTCTTCAA</w:t>
            </w:r>
          </w:p>
        </w:tc>
        <w:tc>
          <w:tcPr>
            <w:tcW w:w="3204" w:type="dxa"/>
            <w:tcBorders>
              <w:bottom w:val="single" w:sz="8" w:space="0" w:color="404040" w:themeColor="text1" w:themeTint="BF"/>
            </w:tcBorders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2401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GAGACTCCTCCCAGGTACATGG</w:t>
            </w:r>
          </w:p>
        </w:tc>
        <w:tc>
          <w:tcPr>
            <w:tcW w:w="1103" w:type="dxa"/>
            <w:tcBorders>
              <w:bottom w:val="single" w:sz="8" w:space="0" w:color="404040" w:themeColor="text1" w:themeTint="BF"/>
            </w:tcBorders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  <w:tcBorders>
              <w:bottom w:val="single" w:sz="8" w:space="0" w:color="404040" w:themeColor="text1" w:themeTint="BF"/>
            </w:tcBorders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IL6</w:t>
            </w:r>
          </w:p>
        </w:tc>
        <w:tc>
          <w:tcPr>
            <w:tcW w:w="2963" w:type="dxa"/>
            <w:tcBorders>
              <w:bottom w:val="single" w:sz="8" w:space="0" w:color="404040" w:themeColor="text1" w:themeTint="BF"/>
            </w:tcBorders>
          </w:tcPr>
          <w:p w:rsidR="00C67230" w:rsidRPr="00CB5D7B" w:rsidRDefault="00C67230" w:rsidP="00C67230">
            <w:pPr>
              <w:pStyle w:val="Default"/>
              <w:jc w:val="center"/>
              <w:cnfStyle w:val="000000010000"/>
              <w:rPr>
                <w:sz w:val="16"/>
                <w:szCs w:val="16"/>
              </w:rPr>
            </w:pPr>
            <w:r w:rsidRPr="00CB5D7B">
              <w:rPr>
                <w:sz w:val="16"/>
                <w:szCs w:val="16"/>
              </w:rPr>
              <w:t xml:space="preserve">TAGTCCTTCCTACCCCAACTTCC </w:t>
            </w:r>
          </w:p>
        </w:tc>
        <w:tc>
          <w:tcPr>
            <w:tcW w:w="3204" w:type="dxa"/>
            <w:tcBorders>
              <w:bottom w:val="single" w:sz="8" w:space="0" w:color="404040" w:themeColor="text1" w:themeTint="BF"/>
            </w:tcBorders>
          </w:tcPr>
          <w:p w:rsidR="00C67230" w:rsidRPr="00CB5D7B" w:rsidRDefault="00C67230" w:rsidP="00C67230">
            <w:pPr>
              <w:pStyle w:val="Default"/>
              <w:jc w:val="center"/>
              <w:cnfStyle w:val="000000010000"/>
              <w:rPr>
                <w:sz w:val="16"/>
                <w:szCs w:val="16"/>
              </w:rPr>
            </w:pPr>
            <w:r w:rsidRPr="00CB5D7B">
              <w:rPr>
                <w:sz w:val="16"/>
                <w:szCs w:val="16"/>
              </w:rPr>
              <w:t xml:space="preserve">TTGGTCCTTAGCCACTCCTTC </w:t>
            </w:r>
          </w:p>
        </w:tc>
        <w:tc>
          <w:tcPr>
            <w:tcW w:w="1103" w:type="dxa"/>
            <w:tcBorders>
              <w:bottom w:val="single" w:sz="8" w:space="0" w:color="404040" w:themeColor="text1" w:themeTint="BF"/>
            </w:tcBorders>
          </w:tcPr>
          <w:p w:rsidR="00C67230" w:rsidRPr="00CB5D7B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B5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76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  <w:tcBorders>
              <w:left w:val="nil"/>
            </w:tcBorders>
            <w:shd w:val="clear" w:color="auto" w:fill="auto"/>
          </w:tcPr>
          <w:p w:rsidR="00C67230" w:rsidRPr="00274BAD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Reference genes</w:t>
            </w:r>
          </w:p>
        </w:tc>
        <w:tc>
          <w:tcPr>
            <w:tcW w:w="2963" w:type="dxa"/>
            <w:shd w:val="clear" w:color="auto" w:fill="auto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04" w:type="dxa"/>
            <w:shd w:val="clear" w:color="auto" w:fill="auto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03" w:type="dxa"/>
            <w:tcBorders>
              <w:right w:val="nil"/>
            </w:tcBorders>
            <w:shd w:val="clear" w:color="auto" w:fill="auto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RPL13</w:t>
            </w:r>
          </w:p>
        </w:tc>
        <w:tc>
          <w:tcPr>
            <w:tcW w:w="2963" w:type="dxa"/>
          </w:tcPr>
          <w:p w:rsidR="00C67230" w:rsidRPr="006E44DC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GGATCCCTCCACCCTATGACA</w:t>
            </w:r>
          </w:p>
        </w:tc>
        <w:tc>
          <w:tcPr>
            <w:tcW w:w="3204" w:type="dxa"/>
          </w:tcPr>
          <w:p w:rsidR="00C67230" w:rsidRPr="006E44DC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CTGGTACTTCCACCCGACCTC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131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TBP</w:t>
            </w:r>
          </w:p>
        </w:tc>
        <w:tc>
          <w:tcPr>
            <w:tcW w:w="2963" w:type="dxa"/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TGGGATTGTACCACAGCTCCA</w:t>
            </w:r>
          </w:p>
        </w:tc>
        <w:tc>
          <w:tcPr>
            <w:tcW w:w="3204" w:type="dxa"/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CTCATGATGACTGCAGCAAACC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132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proofErr w:type="spellStart"/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CycA</w:t>
            </w:r>
            <w:proofErr w:type="spellEnd"/>
          </w:p>
        </w:tc>
        <w:tc>
          <w:tcPr>
            <w:tcW w:w="2963" w:type="dxa"/>
          </w:tcPr>
          <w:p w:rsidR="00C67230" w:rsidRPr="006E44DC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TATCTGCACTGCCAAGACTGAGTG</w:t>
            </w:r>
          </w:p>
        </w:tc>
        <w:tc>
          <w:tcPr>
            <w:tcW w:w="3204" w:type="dxa"/>
          </w:tcPr>
          <w:p w:rsidR="00C67230" w:rsidRPr="006E44DC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CTTCTTGCTGGTCTTGCCATTCC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127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YWHAZ</w:t>
            </w:r>
          </w:p>
        </w:tc>
        <w:tc>
          <w:tcPr>
            <w:tcW w:w="2963" w:type="dxa"/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GATGAAGCCATTGCTGAACTTG</w:t>
            </w:r>
          </w:p>
        </w:tc>
        <w:tc>
          <w:tcPr>
            <w:tcW w:w="3204" w:type="dxa"/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GTCTCCTTGGGTATCCGATGTC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117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PGK-1</w:t>
            </w:r>
          </w:p>
        </w:tc>
        <w:tc>
          <w:tcPr>
            <w:tcW w:w="2963" w:type="dxa"/>
          </w:tcPr>
          <w:p w:rsidR="00C67230" w:rsidRPr="006E44DC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ATGCAAAGACTGGCCAAGCTAC</w:t>
            </w:r>
          </w:p>
        </w:tc>
        <w:tc>
          <w:tcPr>
            <w:tcW w:w="3204" w:type="dxa"/>
          </w:tcPr>
          <w:p w:rsidR="00C67230" w:rsidRPr="006E44DC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AGCCACAGCCTCAGCATATTTC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104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HPRT</w:t>
            </w:r>
          </w:p>
        </w:tc>
        <w:tc>
          <w:tcPr>
            <w:tcW w:w="2963" w:type="dxa"/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CTCATGGACTGATTATGGACAGGAC</w:t>
            </w:r>
          </w:p>
        </w:tc>
        <w:tc>
          <w:tcPr>
            <w:tcW w:w="3204" w:type="dxa"/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GCAGGTCAGCAAAGAACTTATAGCC</w:t>
            </w:r>
          </w:p>
        </w:tc>
        <w:tc>
          <w:tcPr>
            <w:tcW w:w="1103" w:type="dxa"/>
          </w:tcPr>
          <w:p w:rsidR="00C67230" w:rsidRPr="00274BAD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123</w:t>
            </w:r>
          </w:p>
        </w:tc>
      </w:tr>
      <w:tr w:rsidR="00C67230" w:rsidRPr="00274BAD" w:rsidTr="00C67230">
        <w:trPr>
          <w:cnfStyle w:val="00000001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b-</w:t>
            </w:r>
            <w:proofErr w:type="spellStart"/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actin</w:t>
            </w:r>
            <w:proofErr w:type="spellEnd"/>
          </w:p>
        </w:tc>
        <w:tc>
          <w:tcPr>
            <w:tcW w:w="2963" w:type="dxa"/>
          </w:tcPr>
          <w:p w:rsidR="00C67230" w:rsidRPr="006E44DC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TGTCACCAACTGGGACGATA</w:t>
            </w:r>
          </w:p>
        </w:tc>
        <w:tc>
          <w:tcPr>
            <w:tcW w:w="3204" w:type="dxa"/>
          </w:tcPr>
          <w:p w:rsidR="00C67230" w:rsidRPr="006E44DC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GGGGTGTTGAAGGTCTCAAA</w:t>
            </w:r>
          </w:p>
        </w:tc>
        <w:tc>
          <w:tcPr>
            <w:tcW w:w="1103" w:type="dxa"/>
          </w:tcPr>
          <w:p w:rsidR="00C67230" w:rsidRDefault="00C67230" w:rsidP="00C67230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165</w:t>
            </w:r>
          </w:p>
        </w:tc>
      </w:tr>
      <w:tr w:rsidR="00C67230" w:rsidRPr="00274BAD" w:rsidTr="00C67230">
        <w:trPr>
          <w:cnfStyle w:val="000000100000"/>
        </w:trPr>
        <w:tc>
          <w:tcPr>
            <w:cnfStyle w:val="001000000000"/>
            <w:tcW w:w="1252" w:type="dxa"/>
          </w:tcPr>
          <w:p w:rsidR="00C67230" w:rsidRPr="001C27AB" w:rsidRDefault="00C67230" w:rsidP="00C67230">
            <w:pPr>
              <w:jc w:val="center"/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</w:pPr>
            <w:r w:rsidRPr="001C27AB">
              <w:rPr>
                <w:rFonts w:ascii="Times New Roman" w:hAnsi="Times New Roman" w:cs="Times New Roman"/>
                <w:b w:val="0"/>
                <w:i/>
                <w:sz w:val="16"/>
                <w:szCs w:val="16"/>
                <w:lang w:val="en-US"/>
              </w:rPr>
              <w:t>HMBS</w:t>
            </w:r>
          </w:p>
        </w:tc>
        <w:tc>
          <w:tcPr>
            <w:tcW w:w="2963" w:type="dxa"/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TCCTGGCTTTACCATTGGAG</w:t>
            </w:r>
          </w:p>
        </w:tc>
        <w:tc>
          <w:tcPr>
            <w:tcW w:w="3204" w:type="dxa"/>
          </w:tcPr>
          <w:p w:rsidR="00C67230" w:rsidRPr="006E44DC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6E44DC">
              <w:rPr>
                <w:rFonts w:ascii="Times New Roman" w:hAnsi="Times New Roman" w:cs="Times New Roman"/>
                <w:sz w:val="16"/>
                <w:szCs w:val="16"/>
              </w:rPr>
              <w:t>TGAATTCCAGGTGAGGGAAC</w:t>
            </w:r>
          </w:p>
        </w:tc>
        <w:tc>
          <w:tcPr>
            <w:tcW w:w="1103" w:type="dxa"/>
          </w:tcPr>
          <w:p w:rsidR="00C67230" w:rsidRDefault="00C67230" w:rsidP="00C67230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176</w:t>
            </w:r>
          </w:p>
        </w:tc>
      </w:tr>
    </w:tbl>
    <w:p w:rsidR="00C67230" w:rsidRDefault="00C67230" w:rsidP="000A46EB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C67230" w:rsidRDefault="00C67230" w:rsidP="000A46EB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C67230" w:rsidRDefault="00C67230" w:rsidP="000A46EB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C67230" w:rsidRDefault="00C67230" w:rsidP="000A46EB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C67230" w:rsidRDefault="00C67230" w:rsidP="000A46EB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C67230" w:rsidRDefault="00C67230" w:rsidP="000A46EB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C67230" w:rsidRDefault="00C67230" w:rsidP="000A46EB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C67230" w:rsidRDefault="00C67230" w:rsidP="000A46EB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C67230" w:rsidRDefault="00C67230" w:rsidP="000A46EB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sectPr w:rsidR="00C67230" w:rsidSect="002E0D1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F9784D"/>
    <w:rsid w:val="000A46EB"/>
    <w:rsid w:val="000B2B16"/>
    <w:rsid w:val="000F0908"/>
    <w:rsid w:val="001450B3"/>
    <w:rsid w:val="001979AD"/>
    <w:rsid w:val="001B161B"/>
    <w:rsid w:val="0020716C"/>
    <w:rsid w:val="00227A05"/>
    <w:rsid w:val="002C7B98"/>
    <w:rsid w:val="002E0D1E"/>
    <w:rsid w:val="003A124E"/>
    <w:rsid w:val="004A76A0"/>
    <w:rsid w:val="004E1AE5"/>
    <w:rsid w:val="00525D23"/>
    <w:rsid w:val="00536B70"/>
    <w:rsid w:val="00574867"/>
    <w:rsid w:val="0064332A"/>
    <w:rsid w:val="00646731"/>
    <w:rsid w:val="006735CE"/>
    <w:rsid w:val="0070259A"/>
    <w:rsid w:val="00722DC3"/>
    <w:rsid w:val="007265C5"/>
    <w:rsid w:val="00742432"/>
    <w:rsid w:val="00763E07"/>
    <w:rsid w:val="0084367C"/>
    <w:rsid w:val="00853BE6"/>
    <w:rsid w:val="009224C8"/>
    <w:rsid w:val="00A63B2C"/>
    <w:rsid w:val="00A6574A"/>
    <w:rsid w:val="00A7227E"/>
    <w:rsid w:val="00A87CD2"/>
    <w:rsid w:val="00BD38D4"/>
    <w:rsid w:val="00C67230"/>
    <w:rsid w:val="00D63058"/>
    <w:rsid w:val="00D863F5"/>
    <w:rsid w:val="00DD2C04"/>
    <w:rsid w:val="00DF39F5"/>
    <w:rsid w:val="00EB50F1"/>
    <w:rsid w:val="00ED1444"/>
    <w:rsid w:val="00F9784D"/>
    <w:rsid w:val="00FD45CD"/>
    <w:rsid w:val="00FF3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8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97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9784D"/>
    <w:rPr>
      <w:rFonts w:ascii="Tahoma" w:hAnsi="Tahoma" w:cs="Tahoma"/>
      <w:sz w:val="16"/>
      <w:szCs w:val="16"/>
    </w:rPr>
  </w:style>
  <w:style w:type="paragraph" w:styleId="a4">
    <w:name w:val="caption"/>
    <w:basedOn w:val="a"/>
    <w:next w:val="a"/>
    <w:uiPriority w:val="35"/>
    <w:unhideWhenUsed/>
    <w:qFormat/>
    <w:rsid w:val="00F9784D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MediumShading11">
    <w:name w:val="Medium Shading 11"/>
    <w:basedOn w:val="a1"/>
    <w:uiPriority w:val="63"/>
    <w:rsid w:val="000A46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0A4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0A46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84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9784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Hasselt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Stelios Ravanidis</dc:creator>
  <cp:lastModifiedBy>Stelios Ravanidis</cp:lastModifiedBy>
  <cp:revision>2</cp:revision>
  <dcterms:created xsi:type="dcterms:W3CDTF">2015-05-19T21:58:00Z</dcterms:created>
  <dcterms:modified xsi:type="dcterms:W3CDTF">2015-05-19T21:58:00Z</dcterms:modified>
</cp:coreProperties>
</file>