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641" w:tblpY="-414"/>
        <w:tblW w:w="107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1787"/>
        <w:gridCol w:w="1945"/>
        <w:gridCol w:w="1787"/>
        <w:gridCol w:w="1896"/>
        <w:gridCol w:w="1238"/>
        <w:gridCol w:w="1152"/>
      </w:tblGrid>
      <w:tr w:rsidR="002D09D3" w:rsidRPr="002D09D3" w:rsidTr="002D09D3">
        <w:trPr>
          <w:trHeight w:val="553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9D3" w:rsidRDefault="002D09D3" w:rsidP="002D09D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6"/>
                <w:szCs w:val="22"/>
                <w:lang w:val="fr-B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6"/>
                <w:szCs w:val="22"/>
                <w:lang w:val="fr-BE"/>
              </w:rPr>
              <w:t>(n=5 to 7)</w:t>
            </w:r>
          </w:p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i/>
                <w:iCs/>
                <w:color w:val="000000"/>
                <w:sz w:val="16"/>
                <w:szCs w:val="22"/>
                <w:lang w:val="fr-BE"/>
              </w:rPr>
              <w:t>pg/mL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  <w:t>MSC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  <w:t>MSC LPS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  <w:t>NCSC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  <w:t>NCSC LPS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  <w:t>DMEM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color w:val="000000"/>
                <w:sz w:val="16"/>
                <w:szCs w:val="22"/>
                <w:lang w:val="fr-BE"/>
              </w:rPr>
              <w:t>DMEM LPS</w:t>
            </w:r>
          </w:p>
        </w:tc>
      </w:tr>
      <w:tr w:rsidR="002D09D3" w:rsidRPr="002D09D3" w:rsidTr="002D09D3">
        <w:trPr>
          <w:trHeight w:val="3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  <w:t>G-CSF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1,27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0,28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72,62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26,87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0,22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0,22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0,44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0,28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  <w:t xml:space="preserve">0,00 </w:t>
            </w:r>
            <w:r w:rsidRPr="002D09D3"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  <w:t xml:space="preserve"> 0,00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  <w:t xml:space="preserve">0,00 </w:t>
            </w:r>
            <w:r w:rsidRPr="002D09D3"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  <w:t xml:space="preserve"> 0,00</w:t>
            </w:r>
          </w:p>
        </w:tc>
      </w:tr>
      <w:tr w:rsidR="002D09D3" w:rsidRPr="002D09D3" w:rsidTr="002D09D3">
        <w:trPr>
          <w:trHeight w:val="3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  <w:t>CXCL1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421,03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97,38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12320,53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1261,05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68,76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8,33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1190,81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241,8</w:t>
            </w: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</w:tr>
      <w:tr w:rsidR="002D09D3" w:rsidRPr="002D09D3" w:rsidTr="002D09D3">
        <w:trPr>
          <w:trHeight w:val="3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  <w:t>CCL2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3189,75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598,10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14410,88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369,95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7797,84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1223,84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12523,70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1344,35</w:t>
            </w:r>
            <w:bookmarkStart w:id="0" w:name="_GoBack"/>
            <w:bookmarkEnd w:id="0"/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</w:tr>
      <w:tr w:rsidR="002D09D3" w:rsidRPr="002D09D3" w:rsidTr="002D09D3">
        <w:trPr>
          <w:trHeight w:val="3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  <w:t>CCL5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111,69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29,54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2443,04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591,64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10,09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2,39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33,80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6,26</w:t>
            </w: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</w:tr>
      <w:tr w:rsidR="002D09D3" w:rsidRPr="002D09D3" w:rsidTr="002D09D3">
        <w:trPr>
          <w:trHeight w:val="3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  <w:t>TIMP-1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8455,75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818,87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10193,25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631,35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8916,67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918,19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9152,82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583,44</w:t>
            </w: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</w:tr>
      <w:tr w:rsidR="002D09D3" w:rsidRPr="002D09D3" w:rsidTr="002D09D3">
        <w:trPr>
          <w:trHeight w:val="3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  <w:t>CXCL12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1650,00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490,00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1680,00 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670,00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30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1,00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0,00 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0,00</w:t>
            </w: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</w:tr>
      <w:tr w:rsidR="002D09D3" w:rsidRPr="002D09D3" w:rsidTr="002D09D3">
        <w:trPr>
          <w:trHeight w:val="3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  <w:t>IL-6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4,58 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0,70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108,47 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15,81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3,49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0,56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16,46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3,68</w:t>
            </w: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</w:tr>
      <w:tr w:rsidR="002D09D3" w:rsidRPr="002D09D3" w:rsidTr="002D09D3">
        <w:trPr>
          <w:trHeight w:val="3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  <w:t>M-CSF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123,04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29,68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283,96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92,64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26,89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9,27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110,92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33,52</w:t>
            </w: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</w:tr>
      <w:tr w:rsidR="002D09D3" w:rsidRPr="002D09D3" w:rsidTr="002D09D3">
        <w:trPr>
          <w:trHeight w:val="31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  <w:t>CXCL2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0,10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0,08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1,69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0,40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0,04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0,04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3,84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1,23</w:t>
            </w: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</w:tr>
      <w:tr w:rsidR="002D09D3" w:rsidRPr="002D09D3" w:rsidTr="002D09D3">
        <w:trPr>
          <w:trHeight w:val="314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</w:pPr>
            <w:r w:rsidRPr="002D09D3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2"/>
                <w:lang w:val="fr-BE"/>
              </w:rPr>
              <w:t>CXCL10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24,65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20,84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27,67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10,46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81,18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33,28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</w:pP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151,24 </w:t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sym w:font="Symbol" w:char="F0B1"/>
            </w:r>
            <w:r w:rsidRPr="002D09D3">
              <w:rPr>
                <w:rFonts w:eastAsia="Times New Roman" w:cs="Times New Roman"/>
                <w:color w:val="000000"/>
                <w:sz w:val="16"/>
                <w:szCs w:val="18"/>
                <w:lang w:val="fr-BE"/>
              </w:rPr>
              <w:t xml:space="preserve"> 50,32</w:t>
            </w: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9D3" w:rsidRPr="002D09D3" w:rsidRDefault="002D09D3" w:rsidP="002D09D3">
            <w:pPr>
              <w:jc w:val="center"/>
              <w:rPr>
                <w:rFonts w:eastAsia="Times New Roman" w:cs="Times New Roman"/>
                <w:color w:val="000000"/>
                <w:sz w:val="16"/>
                <w:szCs w:val="22"/>
                <w:lang w:val="fr-BE"/>
              </w:rPr>
            </w:pPr>
          </w:p>
        </w:tc>
      </w:tr>
    </w:tbl>
    <w:p w:rsidR="002D09D3" w:rsidRDefault="002D09D3"/>
    <w:p w:rsidR="002D09D3" w:rsidRDefault="002D09D3" w:rsidP="002D09D3"/>
    <w:p w:rsidR="002D09D3" w:rsidRPr="002D09D3" w:rsidRDefault="002D09D3" w:rsidP="002D09D3">
      <w:pPr>
        <w:tabs>
          <w:tab w:val="left" w:pos="3450"/>
        </w:tabs>
      </w:pPr>
      <w:r>
        <w:tab/>
      </w:r>
    </w:p>
    <w:p w:rsidR="00CF5DFD" w:rsidRPr="002D09D3" w:rsidRDefault="00CF5DFD" w:rsidP="002D09D3">
      <w:pPr>
        <w:tabs>
          <w:tab w:val="left" w:pos="3450"/>
        </w:tabs>
      </w:pPr>
    </w:p>
    <w:sectPr w:rsidR="00CF5DFD" w:rsidRPr="002D09D3" w:rsidSect="00417D5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9D3"/>
    <w:rsid w:val="002D09D3"/>
    <w:rsid w:val="00417D58"/>
    <w:rsid w:val="006F6198"/>
    <w:rsid w:val="00C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2CC88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619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619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619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619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646</Characters>
  <Application>Microsoft Macintosh Word</Application>
  <DocSecurity>0</DocSecurity>
  <Lines>5</Lines>
  <Paragraphs>1</Paragraphs>
  <ScaleCrop>false</ScaleCrop>
  <Company>ULg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Neirinckx</dc:creator>
  <cp:keywords/>
  <dc:description/>
  <cp:lastModifiedBy>Virginie Neirinckx</cp:lastModifiedBy>
  <cp:revision>1</cp:revision>
  <dcterms:created xsi:type="dcterms:W3CDTF">2015-01-07T11:01:00Z</dcterms:created>
  <dcterms:modified xsi:type="dcterms:W3CDTF">2015-01-07T11:23:00Z</dcterms:modified>
</cp:coreProperties>
</file>