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4F" w:rsidRDefault="002D6D4F" w:rsidP="002D6D4F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Table</w:t>
      </w:r>
      <w:r w:rsidR="007E2730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1: Primers sequences </w:t>
      </w:r>
    </w:p>
    <w:tbl>
      <w:tblPr>
        <w:tblStyle w:val="TableGrid"/>
        <w:tblW w:w="8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7"/>
        <w:gridCol w:w="283"/>
        <w:gridCol w:w="3118"/>
        <w:gridCol w:w="283"/>
        <w:gridCol w:w="3118"/>
      </w:tblGrid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  <w:hideMark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AR" w:eastAsia="es-AR"/>
              </w:rPr>
            </w:pPr>
            <w:r w:rsidRPr="00B00E3F">
              <w:rPr>
                <w:rFonts w:ascii="Arial" w:hAnsi="Arial" w:cs="Arial"/>
                <w:color w:val="000000" w:themeColor="text1"/>
                <w:sz w:val="18"/>
                <w:szCs w:val="18"/>
              </w:rPr>
              <w:t>GEN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</w:p>
        </w:tc>
        <w:tc>
          <w:tcPr>
            <w:tcW w:w="283" w:type="dxa"/>
            <w:noWrap/>
            <w:vAlign w:val="center"/>
            <w:hideMark/>
          </w:tcPr>
          <w:p w:rsidR="002D6D4F" w:rsidRPr="00E17535" w:rsidRDefault="002D6D4F" w:rsidP="002D6D4F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  <w:hideMark/>
          </w:tcPr>
          <w:p w:rsidR="002D6D4F" w:rsidRPr="00E17535" w:rsidRDefault="002D6D4F" w:rsidP="002D6D4F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FOWARDS</w:t>
            </w:r>
            <w:r w:rsidRPr="00E1753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(5´-3´)</w:t>
            </w:r>
          </w:p>
        </w:tc>
        <w:tc>
          <w:tcPr>
            <w:tcW w:w="283" w:type="dxa"/>
            <w:noWrap/>
            <w:vAlign w:val="center"/>
            <w:hideMark/>
          </w:tcPr>
          <w:p w:rsidR="002D6D4F" w:rsidRPr="00E17535" w:rsidRDefault="002D6D4F" w:rsidP="002D6D4F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  <w:hideMark/>
          </w:tcPr>
          <w:p w:rsidR="002D6D4F" w:rsidRPr="00E17535" w:rsidRDefault="002D6D4F" w:rsidP="002D6D4F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REVERSE</w:t>
            </w:r>
            <w:r w:rsidRPr="00E1753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(5´-3´)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746764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A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BL</w:t>
            </w:r>
            <w:r w:rsidRPr="00746764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AGAAAGATGCGCCTGACACC</w:t>
            </w:r>
          </w:p>
        </w:tc>
        <w:tc>
          <w:tcPr>
            <w:tcW w:w="283" w:type="dxa"/>
            <w:noWrap/>
            <w:vAlign w:val="center"/>
          </w:tcPr>
          <w:p w:rsidR="002D6D4F" w:rsidRPr="002D3EB0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AGGAAGCAGTGGCGATACAG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ARGINASE-1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CAGAAGAATGGAAGAGTCAG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E17535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CAGATATGCAGGGAGTCACC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BRCA2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AGCCCAGCTTGAAGCAAGT</w:t>
            </w:r>
          </w:p>
        </w:tc>
        <w:tc>
          <w:tcPr>
            <w:tcW w:w="283" w:type="dxa"/>
            <w:noWrap/>
            <w:vAlign w:val="center"/>
          </w:tcPr>
          <w:p w:rsidR="002D6D4F" w:rsidRPr="002D3EB0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2D3EB0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TGGCTCTTCAGGATCATTCGG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746764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C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CNA1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AAGCATGCCTCAGTATCCCC</w:t>
            </w:r>
          </w:p>
        </w:tc>
        <w:tc>
          <w:tcPr>
            <w:tcW w:w="283" w:type="dxa"/>
            <w:noWrap/>
            <w:vAlign w:val="center"/>
          </w:tcPr>
          <w:p w:rsidR="002D6D4F" w:rsidRPr="002D3EB0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CAGGGGAAGAACTACAGGCG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COL1A2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CCTACATGGACCAGCAGACTG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GGAGGTCTTGGTG GTTTTGTA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GADD45A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CTGCAGAGCAGAAGACCGAA</w:t>
            </w:r>
          </w:p>
        </w:tc>
        <w:tc>
          <w:tcPr>
            <w:tcW w:w="283" w:type="dxa"/>
            <w:noWrap/>
            <w:vAlign w:val="center"/>
          </w:tcPr>
          <w:p w:rsidR="002D6D4F" w:rsidRPr="002D3EB0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TACACGCCGACCGTAATGG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B00E3F">
              <w:rPr>
                <w:rFonts w:ascii="Arial" w:hAnsi="Arial" w:cs="Arial"/>
                <w:color w:val="000000" w:themeColor="text1"/>
                <w:sz w:val="16"/>
                <w:szCs w:val="16"/>
              </w:rPr>
              <w:t>GAPDH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B00E3F">
              <w:rPr>
                <w:rFonts w:ascii="Arial" w:hAnsi="Arial" w:cs="Arial"/>
                <w:color w:val="000000" w:themeColor="text1"/>
                <w:sz w:val="16"/>
                <w:szCs w:val="16"/>
              </w:rPr>
              <w:t>CATCTCTGCCCCCTCTGCTG</w:t>
            </w:r>
          </w:p>
        </w:tc>
        <w:tc>
          <w:tcPr>
            <w:tcW w:w="283" w:type="dxa"/>
            <w:noWrap/>
            <w:vAlign w:val="center"/>
          </w:tcPr>
          <w:p w:rsidR="002D6D4F" w:rsidRPr="002D3EB0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B00E3F">
              <w:rPr>
                <w:rFonts w:ascii="Arial" w:hAnsi="Arial" w:cs="Arial"/>
                <w:color w:val="000000" w:themeColor="text1"/>
                <w:sz w:val="16"/>
                <w:szCs w:val="16"/>
              </w:rPr>
              <w:t>GCCTGCTTCACCACCTTCTTG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HGF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GGCTGAAAAGATTGGATCAGG3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CCAGGAACAATGACACCAAGA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IGF-I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CAGTTCGTGTGTGGACCAAG</w:t>
            </w:r>
          </w:p>
        </w:tc>
        <w:tc>
          <w:tcPr>
            <w:tcW w:w="283" w:type="dxa"/>
            <w:noWrap/>
            <w:vAlign w:val="center"/>
          </w:tcPr>
          <w:p w:rsidR="002D6D4F" w:rsidRPr="002D3EB0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GTCTT GGGCATGTCAGTGTG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IL10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GGTTGCCAAGCCTTATCGGA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ACCTGCTCCACTGCCTTGCT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IL1B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E16A4C">
              <w:rPr>
                <w:rFonts w:ascii="Arial" w:hAnsi="Arial" w:cs="Arial"/>
                <w:color w:val="000000" w:themeColor="text1"/>
                <w:sz w:val="16"/>
                <w:szCs w:val="16"/>
              </w:rPr>
              <w:t>TGACAGTGATGAGAATGACCTGTTC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E16A4C">
              <w:rPr>
                <w:rFonts w:ascii="Arial" w:hAnsi="Arial" w:cs="Arial"/>
                <w:color w:val="000000" w:themeColor="text1"/>
                <w:sz w:val="16"/>
                <w:szCs w:val="16"/>
              </w:rPr>
              <w:t>TTGGAAGCAGCCCTTCATCT</w:t>
            </w:r>
          </w:p>
        </w:tc>
      </w:tr>
      <w:tr w:rsidR="002D6D4F" w:rsidRPr="00E16A4C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IL6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4A683C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4A683C">
              <w:rPr>
                <w:rFonts w:ascii="Arial" w:hAnsi="Arial" w:cs="Arial"/>
                <w:color w:val="000000" w:themeColor="text1"/>
                <w:sz w:val="16"/>
                <w:szCs w:val="16"/>
                <w:lang w:val="es-AR"/>
              </w:rPr>
              <w:t>AGTTGCCTTCTTGGGACTGA</w:t>
            </w:r>
          </w:p>
        </w:tc>
        <w:tc>
          <w:tcPr>
            <w:tcW w:w="283" w:type="dxa"/>
            <w:noWrap/>
            <w:vAlign w:val="center"/>
          </w:tcPr>
          <w:p w:rsidR="002D6D4F" w:rsidRPr="004A683C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4A683C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4A683C">
              <w:rPr>
                <w:rFonts w:ascii="Arial" w:hAnsi="Arial" w:cs="Arial"/>
                <w:color w:val="000000" w:themeColor="text1"/>
                <w:sz w:val="16"/>
                <w:szCs w:val="16"/>
                <w:lang w:val="es-AR"/>
              </w:rPr>
              <w:t>TCCACGATTTCCCAGAGAAC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746764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iNOS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AAGATGGCCTGGAGGAATGC</w:t>
            </w:r>
          </w:p>
        </w:tc>
        <w:tc>
          <w:tcPr>
            <w:tcW w:w="283" w:type="dxa"/>
            <w:noWrap/>
            <w:vAlign w:val="center"/>
          </w:tcPr>
          <w:p w:rsidR="002D6D4F" w:rsidRPr="002D3EB0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E16A4C">
              <w:rPr>
                <w:rFonts w:ascii="Arial" w:hAnsi="Arial" w:cs="Arial"/>
                <w:color w:val="000000" w:themeColor="text1"/>
                <w:sz w:val="16"/>
                <w:szCs w:val="16"/>
              </w:rPr>
              <w:t>TGCTGTGCTACAGTTCCGAG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MYB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CAGATGTGCAGTGCCAACAC</w:t>
            </w:r>
          </w:p>
        </w:tc>
        <w:tc>
          <w:tcPr>
            <w:tcW w:w="283" w:type="dxa"/>
            <w:noWrap/>
            <w:vAlign w:val="center"/>
          </w:tcPr>
          <w:p w:rsidR="002D6D4F" w:rsidRPr="002D3EB0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GACCAACGCTTCGGACCATA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746764">
              <w:rPr>
                <w:rFonts w:ascii="Arial" w:hAnsi="Arial" w:cs="Arial"/>
                <w:color w:val="000000" w:themeColor="text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OTCH2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E16A4C">
              <w:rPr>
                <w:rFonts w:ascii="Arial" w:hAnsi="Arial" w:cs="Arial"/>
                <w:color w:val="000000" w:themeColor="text1"/>
                <w:sz w:val="16"/>
                <w:szCs w:val="16"/>
              </w:rPr>
              <w:t>GTGTGGACAAAGTCAACCGC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2D3EB0"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  <w:t>ATGTCGATCTGGCACACTGG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  <w:lang w:val="es-AR"/>
              </w:rPr>
              <w:t>PCNA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  <w:lang w:val="es-AR"/>
              </w:rPr>
              <w:t>AAAGATGCCGTCGGGTGAAT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  <w:lang w:val="es-AR"/>
              </w:rPr>
              <w:t>TTCCCATTGCCAA GCTCTCC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746764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TGF-β1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CCACTCGC TTCTTTGAGACC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TAGTGGAAGTGGGTGGGGAC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TNF</w:t>
            </w:r>
            <w:r w:rsidRPr="00746764">
              <w:rPr>
                <w:rFonts w:ascii="Symbol" w:hAnsi="Symbol" w:cs="Arial"/>
                <w:color w:val="000000" w:themeColor="text1"/>
                <w:sz w:val="16"/>
                <w:szCs w:val="16"/>
              </w:rPr>
              <w:t>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GACCCTCACACTCAGATCATCTTCT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CCACTTGGTGGTTTGCTACGA</w:t>
            </w:r>
          </w:p>
        </w:tc>
      </w:tr>
      <w:tr w:rsidR="002D6D4F" w:rsidRPr="00B00E3F" w:rsidTr="002D6D4F">
        <w:trPr>
          <w:trHeight w:val="340"/>
        </w:trPr>
        <w:tc>
          <w:tcPr>
            <w:tcW w:w="1417" w:type="dxa"/>
            <w:noWrap/>
            <w:vAlign w:val="center"/>
          </w:tcPr>
          <w:p w:rsidR="002D6D4F" w:rsidRPr="00746764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α</w:t>
            </w: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noBreakHyphen/>
              <w:t>SMA</w:t>
            </w:r>
          </w:p>
        </w:tc>
        <w:tc>
          <w:tcPr>
            <w:tcW w:w="283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ACTGGGACGACATGG AAAA</w:t>
            </w:r>
          </w:p>
        </w:tc>
        <w:tc>
          <w:tcPr>
            <w:tcW w:w="283" w:type="dxa"/>
            <w:noWrap/>
            <w:vAlign w:val="center"/>
          </w:tcPr>
          <w:p w:rsidR="002D6D4F" w:rsidRPr="002D3EB0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</w:p>
        </w:tc>
        <w:tc>
          <w:tcPr>
            <w:tcW w:w="3118" w:type="dxa"/>
            <w:noWrap/>
            <w:vAlign w:val="center"/>
          </w:tcPr>
          <w:p w:rsidR="002D6D4F" w:rsidRPr="00B00E3F" w:rsidRDefault="002D6D4F" w:rsidP="002D6D4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AR" w:eastAsia="es-AR"/>
              </w:rPr>
            </w:pPr>
            <w:r w:rsidRPr="00F745D9">
              <w:rPr>
                <w:rFonts w:ascii="Arial" w:hAnsi="Arial" w:cs="Arial"/>
                <w:color w:val="000000" w:themeColor="text1"/>
                <w:sz w:val="16"/>
                <w:szCs w:val="16"/>
              </w:rPr>
              <w:t>CCATCTCCAGAGTCCA GCAC</w:t>
            </w:r>
          </w:p>
        </w:tc>
      </w:tr>
    </w:tbl>
    <w:p w:rsidR="004A6172" w:rsidRDefault="002D6D4F">
      <w:r>
        <w:softHyphen/>
      </w:r>
    </w:p>
    <w:sectPr w:rsidR="004A6172" w:rsidSect="007D6D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6D4F"/>
    <w:rsid w:val="002977DF"/>
    <w:rsid w:val="002D6D4F"/>
    <w:rsid w:val="004A6172"/>
    <w:rsid w:val="007D6D25"/>
    <w:rsid w:val="007E2730"/>
    <w:rsid w:val="00DC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D4F"/>
    <w:rPr>
      <w:rFonts w:eastAsiaTheme="minorEastAsia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D4F"/>
    <w:pPr>
      <w:spacing w:after="0" w:line="240" w:lineRule="auto"/>
    </w:pPr>
    <w:rPr>
      <w:rFonts w:eastAsiaTheme="minorEastAsia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EQUIPO</dc:creator>
  <cp:lastModifiedBy>ekong</cp:lastModifiedBy>
  <cp:revision>3</cp:revision>
  <dcterms:created xsi:type="dcterms:W3CDTF">2016-10-05T18:21:00Z</dcterms:created>
  <dcterms:modified xsi:type="dcterms:W3CDTF">2016-10-19T16:46:00Z</dcterms:modified>
</cp:coreProperties>
</file>