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40778" w14:textId="4EBA5295" w:rsidR="005A18DA" w:rsidRPr="00260B57" w:rsidRDefault="00E07B77" w:rsidP="00260B57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260B57">
        <w:rPr>
          <w:rFonts w:ascii="Arial" w:eastAsia="Times New Roman" w:hAnsi="Arial" w:cs="Arial"/>
          <w:b/>
          <w:bCs/>
          <w:iCs/>
          <w:lang w:val="en-US" w:eastAsia="it-IT"/>
        </w:rPr>
        <w:t xml:space="preserve">Additional file </w:t>
      </w:r>
      <w:r w:rsidR="008777D6">
        <w:rPr>
          <w:rFonts w:ascii="Arial" w:eastAsia="Times New Roman" w:hAnsi="Arial" w:cs="Arial"/>
          <w:b/>
          <w:bCs/>
          <w:iCs/>
          <w:lang w:val="en-US" w:eastAsia="it-IT"/>
        </w:rPr>
        <w:t>8</w:t>
      </w:r>
    </w:p>
    <w:p w14:paraId="2FD113EF" w14:textId="3F27D7FD" w:rsidR="00583155" w:rsidRPr="00260B57" w:rsidRDefault="00E07B77" w:rsidP="00260B57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260B57">
        <w:rPr>
          <w:rFonts w:ascii="Arial" w:eastAsia="Times New Roman" w:hAnsi="Arial" w:cs="Arial"/>
          <w:b/>
          <w:bCs/>
          <w:iCs/>
          <w:lang w:val="en-US" w:eastAsia="it-IT"/>
        </w:rPr>
        <w:t>Figure S</w:t>
      </w:r>
      <w:r w:rsidR="008777D6">
        <w:rPr>
          <w:rFonts w:ascii="Arial" w:eastAsia="Times New Roman" w:hAnsi="Arial" w:cs="Arial"/>
          <w:b/>
          <w:bCs/>
          <w:iCs/>
          <w:lang w:val="en-US" w:eastAsia="it-IT"/>
        </w:rPr>
        <w:t>5</w:t>
      </w:r>
      <w:bookmarkStart w:id="0" w:name="_GoBack"/>
      <w:bookmarkEnd w:id="0"/>
    </w:p>
    <w:p w14:paraId="3F7ACF14" w14:textId="68F61E9E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799411B3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479B18B8" w14:textId="77777777" w:rsidR="005A18DA" w:rsidRPr="005A18DA" w:rsidRDefault="005A18DA" w:rsidP="005A18DA">
      <w:pPr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</w:p>
    <w:p w14:paraId="56BEE867" w14:textId="1D4D3D5D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  <w:r>
        <w:rPr>
          <w:rFonts w:ascii="Arial" w:eastAsia="Times New Roman" w:hAnsi="Arial" w:cs="Arial"/>
          <w:b/>
          <w:bCs/>
          <w:iCs/>
          <w:noProof/>
          <w:sz w:val="20"/>
          <w:szCs w:val="20"/>
          <w:lang w:eastAsia="it-IT"/>
        </w:rPr>
        <w:drawing>
          <wp:inline distT="0" distB="0" distL="0" distR="0" wp14:anchorId="3737ECA1" wp14:editId="449E1408">
            <wp:extent cx="6116320" cy="3554641"/>
            <wp:effectExtent l="0" t="0" r="508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 CB 02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5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6A569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67FF7501" w14:textId="77777777" w:rsidR="005A18DA" w:rsidRPr="005A18DA" w:rsidRDefault="005A18DA" w:rsidP="005A18DA">
      <w:pPr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</w:p>
    <w:p w14:paraId="495F55AC" w14:textId="69669481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1E0E8DB8" w14:textId="77777777" w:rsidR="00B213B4" w:rsidRPr="00B213B4" w:rsidRDefault="00B213B4">
      <w:pPr>
        <w:rPr>
          <w:rFonts w:ascii="Arial" w:hAnsi="Arial" w:cs="Arial"/>
          <w:sz w:val="20"/>
          <w:szCs w:val="20"/>
        </w:rPr>
      </w:pPr>
    </w:p>
    <w:sectPr w:rsidR="00B213B4" w:rsidRPr="00B213B4" w:rsidSect="00903A41">
      <w:pgSz w:w="11900" w:h="16820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92"/>
    <w:rsid w:val="000A2A46"/>
    <w:rsid w:val="001A05E2"/>
    <w:rsid w:val="00260B57"/>
    <w:rsid w:val="00264825"/>
    <w:rsid w:val="00274FB8"/>
    <w:rsid w:val="003A61F4"/>
    <w:rsid w:val="003C3E93"/>
    <w:rsid w:val="00463E52"/>
    <w:rsid w:val="00467ED8"/>
    <w:rsid w:val="00583155"/>
    <w:rsid w:val="005A18DA"/>
    <w:rsid w:val="008777D6"/>
    <w:rsid w:val="00903A41"/>
    <w:rsid w:val="00964956"/>
    <w:rsid w:val="00B213B4"/>
    <w:rsid w:val="00B32563"/>
    <w:rsid w:val="00C0592D"/>
    <w:rsid w:val="00CA1882"/>
    <w:rsid w:val="00E07B77"/>
    <w:rsid w:val="00E20968"/>
    <w:rsid w:val="00E5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1FC46"/>
  <w15:docId w15:val="{B8D8A18F-B6F3-447C-B0D6-5274D8FD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0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E510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E510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8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8DA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A18D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6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Eliana Amati</cp:lastModifiedBy>
  <cp:revision>15</cp:revision>
  <cp:lastPrinted>2016-08-16T19:13:00Z</cp:lastPrinted>
  <dcterms:created xsi:type="dcterms:W3CDTF">2016-08-16T19:12:00Z</dcterms:created>
  <dcterms:modified xsi:type="dcterms:W3CDTF">2017-01-16T08:38:00Z</dcterms:modified>
</cp:coreProperties>
</file>