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65" w:rsidRDefault="00B46C65">
      <w:proofErr w:type="gramStart"/>
      <w:r w:rsidRPr="00967E4F">
        <w:rPr>
          <w:b/>
          <w:bCs/>
          <w:szCs w:val="24"/>
          <w:lang w:val="en-GB"/>
        </w:rPr>
        <w:t xml:space="preserve">Table S2: </w:t>
      </w:r>
      <w:r w:rsidRPr="00967E4F">
        <w:rPr>
          <w:szCs w:val="24"/>
          <w:lang w:val="en-GB"/>
        </w:rPr>
        <w:t>List of antibodies used for protein detection in immunofluorescence analyses.</w:t>
      </w:r>
      <w:proofErr w:type="gramEnd"/>
    </w:p>
    <w:tbl>
      <w:tblPr>
        <w:tblW w:w="82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9"/>
        <w:gridCol w:w="2835"/>
        <w:gridCol w:w="1984"/>
        <w:gridCol w:w="1276"/>
      </w:tblGrid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center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Antibody  against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center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Company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center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Cat. Number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center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Dilution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NANOG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Abcam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ab80892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1:100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SOX2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Santa Cruz Biotechnology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sc-17320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1:50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>VE-CAD</w:t>
            </w:r>
            <w:r w:rsidR="000C421D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>HERIN</w:t>
            </w: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Santa Cruz Biotechnology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sc-9989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1:50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CD31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Millipore</w:t>
            </w:r>
          </w:p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BD Biosciences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04-1074</w:t>
            </w:r>
          </w:p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BD557355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1:100</w:t>
            </w:r>
          </w:p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1:500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vWF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Abcam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ab6994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1:400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4623EF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>CALPONIN</w:t>
            </w:r>
            <w:r w:rsidR="00B266BC"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Abcam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ab46794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1:200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αSMA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Sigma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C6198</w:t>
            </w:r>
          </w:p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A2547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1:200</w:t>
            </w:r>
          </w:p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1:400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hLMNA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Epitomics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Novocastra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2966-1</w:t>
            </w:r>
          </w:p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NCL-LAM-A/C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1:600</w:t>
            </w:r>
          </w:p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1:100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MyHC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Hybridoma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Bank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-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1:5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tGFP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Evrogen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AB513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1:500 </w:t>
            </w:r>
          </w:p>
        </w:tc>
        <w:bookmarkStart w:id="0" w:name="_GoBack"/>
        <w:bookmarkEnd w:id="0"/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Laminin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Sigma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L9393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1:300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0C421D" w:rsidP="0063314D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COL </w:t>
            </w:r>
            <w:r w:rsidR="004623E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>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0C421D" w:rsidP="0063314D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Abcam</w:t>
            </w:r>
            <w:proofErr w:type="spellEnd"/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38172C" w:rsidP="0063314D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ab34710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0C421D" w:rsidP="0063314D">
            <w:pPr>
              <w:spacing w:before="0" w:after="0" w:line="240" w:lineRule="auto"/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1:100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0C421D" w:rsidP="004623EF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COL </w:t>
            </w:r>
            <w:r w:rsidR="004623E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>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0C421D" w:rsidP="0063314D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</w:pPr>
            <w:proofErr w:type="spellStart"/>
            <w:r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Abcam</w:t>
            </w:r>
            <w:proofErr w:type="spellEnd"/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38172C" w:rsidP="0063314D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ab7778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C421D" w:rsidRPr="00967E4F" w:rsidRDefault="000C421D" w:rsidP="0063314D">
            <w:pPr>
              <w:spacing w:before="0" w:after="0" w:line="240" w:lineRule="auto"/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1:400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SGCB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Novocastra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NCL-b-SARC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1:75 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DYS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Novocastra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NCL-DYS2 </w:t>
            </w:r>
          </w:p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NCL-DYS3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1:300</w:t>
            </w:r>
          </w:p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1:100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F4/80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Abcam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ab6640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1:200</w:t>
            </w:r>
          </w:p>
        </w:tc>
      </w:tr>
      <w:tr w:rsidR="000C421D" w:rsidRPr="00967E4F" w:rsidTr="000C421D">
        <w:trPr>
          <w:trHeight w:val="510"/>
        </w:trPr>
        <w:tc>
          <w:tcPr>
            <w:tcW w:w="212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b/>
                <w:bCs/>
                <w:color w:val="000000"/>
                <w:kern w:val="24"/>
                <w:szCs w:val="20"/>
                <w:lang w:val="en-GB" w:eastAsia="es-ES"/>
              </w:rPr>
              <w:t xml:space="preserve">CD206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proofErr w:type="spellStart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Abcam</w:t>
            </w:r>
            <w:proofErr w:type="spellEnd"/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jc w:val="left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 xml:space="preserve">ab8918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6BC" w:rsidRPr="00967E4F" w:rsidRDefault="00B266BC" w:rsidP="0063314D">
            <w:pPr>
              <w:spacing w:before="0" w:after="0" w:line="240" w:lineRule="auto"/>
              <w:rPr>
                <w:rFonts w:eastAsia="Times New Roman"/>
                <w:szCs w:val="20"/>
                <w:lang w:val="en-GB" w:eastAsia="es-ES"/>
              </w:rPr>
            </w:pPr>
            <w:r w:rsidRPr="00967E4F">
              <w:rPr>
                <w:rFonts w:eastAsia="Times New Roman"/>
                <w:color w:val="000000"/>
                <w:kern w:val="24"/>
                <w:szCs w:val="20"/>
                <w:lang w:val="en-GB" w:eastAsia="es-ES"/>
              </w:rPr>
              <w:t>1:50</w:t>
            </w:r>
          </w:p>
        </w:tc>
      </w:tr>
    </w:tbl>
    <w:p w:rsidR="00FA03A7" w:rsidRDefault="00FA03A7"/>
    <w:sectPr w:rsidR="00FA03A7" w:rsidSect="00FA0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266BC"/>
    <w:rsid w:val="000C421D"/>
    <w:rsid w:val="00173CE5"/>
    <w:rsid w:val="0038172C"/>
    <w:rsid w:val="004623EF"/>
    <w:rsid w:val="006529FC"/>
    <w:rsid w:val="00B266BC"/>
    <w:rsid w:val="00B46C65"/>
    <w:rsid w:val="00FA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BC"/>
    <w:pPr>
      <w:spacing w:before="120" w:after="12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668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</dc:creator>
  <cp:lastModifiedBy>Ester</cp:lastModifiedBy>
  <cp:revision>5</cp:revision>
  <dcterms:created xsi:type="dcterms:W3CDTF">2017-02-16T11:58:00Z</dcterms:created>
  <dcterms:modified xsi:type="dcterms:W3CDTF">2017-06-13T08:11:00Z</dcterms:modified>
</cp:coreProperties>
</file>