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55F" w:rsidRDefault="00E27353" w:rsidP="00F6155F">
      <w:pPr>
        <w:spacing w:line="480" w:lineRule="auto"/>
        <w:jc w:val="both"/>
      </w:pPr>
      <w:r w:rsidRPr="00E27353">
        <w:rPr>
          <w:b/>
        </w:rPr>
        <w:t xml:space="preserve">Additional file 3: </w:t>
      </w:r>
      <w:r w:rsidR="000130A0" w:rsidRPr="002347D3">
        <w:rPr>
          <w:b/>
          <w:bCs/>
        </w:rPr>
        <w:t>Table</w:t>
      </w:r>
      <w:r w:rsidR="000130A0">
        <w:rPr>
          <w:b/>
          <w:bCs/>
        </w:rPr>
        <w:t xml:space="preserve"> S</w:t>
      </w:r>
      <w:r w:rsidR="001F271C" w:rsidRPr="002347D3">
        <w:rPr>
          <w:b/>
          <w:bCs/>
        </w:rPr>
        <w:t>2</w:t>
      </w:r>
      <w:r w:rsidR="001F271C" w:rsidRPr="002347D3">
        <w:t xml:space="preserve">. </w:t>
      </w:r>
      <w:bookmarkStart w:id="0" w:name="_GoBack"/>
      <w:bookmarkEnd w:id="0"/>
      <w:r w:rsidR="00F6155F" w:rsidRPr="004A4921">
        <w:t xml:space="preserve">This list showed the 109 </w:t>
      </w:r>
      <w:r w:rsidR="00F6155F">
        <w:t xml:space="preserve">enriched </w:t>
      </w:r>
      <w:r w:rsidR="00F6155F" w:rsidRPr="004A4921">
        <w:t xml:space="preserve">cytokines </w:t>
      </w:r>
      <w:r w:rsidR="00F6155F">
        <w:rPr>
          <w:rFonts w:hint="eastAsia"/>
        </w:rPr>
        <w:t xml:space="preserve">in conditioned medium of hAECs. </w:t>
      </w:r>
    </w:p>
    <w:p w:rsidR="00152DDD" w:rsidRPr="00F6155F" w:rsidRDefault="00152DDD" w:rsidP="001F271C">
      <w:pPr>
        <w:spacing w:line="480" w:lineRule="auto"/>
        <w:jc w:val="both"/>
      </w:pPr>
    </w:p>
    <w:tbl>
      <w:tblPr>
        <w:tblStyle w:val="TableGrid"/>
        <w:tblW w:w="11435" w:type="dxa"/>
        <w:tblInd w:w="-1565" w:type="dxa"/>
        <w:tblLayout w:type="fixed"/>
        <w:tblLook w:val="04A0"/>
      </w:tblPr>
      <w:tblGrid>
        <w:gridCol w:w="567"/>
        <w:gridCol w:w="2127"/>
        <w:gridCol w:w="1276"/>
        <w:gridCol w:w="1701"/>
        <w:gridCol w:w="1276"/>
        <w:gridCol w:w="1417"/>
        <w:gridCol w:w="1560"/>
        <w:gridCol w:w="1511"/>
      </w:tblGrid>
      <w:tr w:rsidR="00F67FF1" w:rsidRPr="00347A4F" w:rsidTr="00F67FF1">
        <w:trPr>
          <w:trHeight w:val="954"/>
        </w:trPr>
        <w:tc>
          <w:tcPr>
            <w:tcW w:w="567" w:type="dxa"/>
            <w:shd w:val="clear" w:color="auto" w:fill="FFD966" w:themeFill="accent4" w:themeFillTint="99"/>
          </w:tcPr>
          <w:p w:rsidR="00152DDD" w:rsidRPr="008637B3" w:rsidRDefault="00152DDD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637B3">
              <w:rPr>
                <w:b/>
                <w:color w:val="000000" w:themeColor="text1"/>
                <w:sz w:val="18"/>
                <w:szCs w:val="18"/>
              </w:rPr>
              <w:t>No.</w:t>
            </w:r>
          </w:p>
        </w:tc>
        <w:tc>
          <w:tcPr>
            <w:tcW w:w="2127" w:type="dxa"/>
            <w:shd w:val="clear" w:color="auto" w:fill="FFD966" w:themeFill="accent4" w:themeFillTint="99"/>
          </w:tcPr>
          <w:p w:rsidR="00152DDD" w:rsidRPr="008637B3" w:rsidRDefault="00152DDD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Protein </w:t>
            </w:r>
            <w:r w:rsidRPr="008637B3">
              <w:rPr>
                <w:b/>
                <w:color w:val="000000" w:themeColor="text1"/>
                <w:sz w:val="18"/>
                <w:szCs w:val="18"/>
              </w:rPr>
              <w:t>name</w:t>
            </w:r>
          </w:p>
        </w:tc>
        <w:tc>
          <w:tcPr>
            <w:tcW w:w="1276" w:type="dxa"/>
            <w:shd w:val="clear" w:color="auto" w:fill="FFD966" w:themeFill="accent4" w:themeFillTint="99"/>
          </w:tcPr>
          <w:p w:rsidR="00152DDD" w:rsidRPr="008637B3" w:rsidRDefault="00152DDD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Gene </w:t>
            </w:r>
            <w:r>
              <w:rPr>
                <w:rFonts w:hint="eastAsia"/>
                <w:b/>
                <w:color w:val="000000" w:themeColor="text1"/>
                <w:sz w:val="18"/>
                <w:szCs w:val="18"/>
              </w:rPr>
              <w:t>name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:rsidR="00152DDD" w:rsidRPr="008637B3" w:rsidRDefault="00152DDD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Accession </w:t>
            </w:r>
            <w:r>
              <w:rPr>
                <w:rFonts w:hint="eastAsia"/>
                <w:b/>
                <w:color w:val="000000" w:themeColor="text1"/>
                <w:sz w:val="18"/>
                <w:szCs w:val="18"/>
              </w:rPr>
              <w:t>number</w:t>
            </w:r>
          </w:p>
        </w:tc>
        <w:tc>
          <w:tcPr>
            <w:tcW w:w="1276" w:type="dxa"/>
            <w:shd w:val="clear" w:color="auto" w:fill="FFD966" w:themeFill="accent4" w:themeFillTint="99"/>
          </w:tcPr>
          <w:p w:rsidR="00152DDD" w:rsidRDefault="00152DDD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CI of </w:t>
            </w:r>
          </w:p>
          <w:p w:rsidR="00152DDD" w:rsidRPr="008637B3" w:rsidRDefault="00152DDD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DMEM/12</w:t>
            </w:r>
          </w:p>
        </w:tc>
        <w:tc>
          <w:tcPr>
            <w:tcW w:w="1417" w:type="dxa"/>
            <w:shd w:val="clear" w:color="auto" w:fill="FFD966" w:themeFill="accent4" w:themeFillTint="99"/>
          </w:tcPr>
          <w:p w:rsidR="00152DDD" w:rsidRDefault="00152DDD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CI of </w:t>
            </w:r>
          </w:p>
          <w:p w:rsidR="00152DDD" w:rsidRPr="008637B3" w:rsidRDefault="00152DDD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hAECs-CM</w:t>
            </w:r>
          </w:p>
        </w:tc>
        <w:tc>
          <w:tcPr>
            <w:tcW w:w="1560" w:type="dxa"/>
            <w:shd w:val="clear" w:color="auto" w:fill="FFD966" w:themeFill="accent4" w:themeFillTint="99"/>
          </w:tcPr>
          <w:p w:rsidR="00152DDD" w:rsidRDefault="00152DDD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hAECs-CM / </w:t>
            </w:r>
          </w:p>
          <w:p w:rsidR="00152DDD" w:rsidRPr="008637B3" w:rsidRDefault="00152DDD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DMEM/F12</w:t>
            </w:r>
          </w:p>
        </w:tc>
        <w:tc>
          <w:tcPr>
            <w:tcW w:w="1511" w:type="dxa"/>
            <w:shd w:val="clear" w:color="auto" w:fill="FFD966" w:themeFill="accent4" w:themeFillTint="99"/>
          </w:tcPr>
          <w:p w:rsidR="00F67FF1" w:rsidRDefault="00152DDD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hAECs-CM - </w:t>
            </w:r>
          </w:p>
          <w:p w:rsidR="00152DDD" w:rsidRPr="008637B3" w:rsidRDefault="00152DDD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DMEM/F12</w:t>
            </w:r>
          </w:p>
        </w:tc>
      </w:tr>
      <w:tr w:rsidR="00F67FF1" w:rsidTr="00F67FF1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Thrombospondin-1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THBS1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NM_005930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28,255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184.37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28,102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MIF 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MIF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NM_002415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8,172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164.26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8,122</w:t>
            </w:r>
          </w:p>
        </w:tc>
      </w:tr>
      <w:tr w:rsidR="00F67FF1" w:rsidTr="008A5CD6">
        <w:trPr>
          <w:trHeight w:val="381"/>
        </w:trPr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GCSF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CSF3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NM_001742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1,303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7,171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5.50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5,868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IL-2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IL2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NM_000586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5,857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5856.68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5,856</w:t>
            </w:r>
          </w:p>
        </w:tc>
      </w:tr>
      <w:tr w:rsidR="00F67FF1" w:rsidTr="00F67FF1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TNF-beta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LTB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NM_002341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1,084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6,864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6.34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5,780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Granzyme A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GZMA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NM_006144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1,124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6,901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6.14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5,777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GDF11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GDF11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NM_005811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1,067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6,815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6.39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5,748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MCP-1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CCL2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NM_002982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953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5,937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6.23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4,984</w:t>
            </w:r>
          </w:p>
        </w:tc>
      </w:tr>
      <w:tr w:rsidR="00F67FF1" w:rsidTr="00F67FF1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IL-21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IL21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NM_021803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1,166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5,999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5.15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4,833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GRO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CXCL1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NM_005222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1,081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5,782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5.35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4,701</w:t>
            </w:r>
          </w:p>
        </w:tc>
      </w:tr>
      <w:tr w:rsidR="00F67FF1" w:rsidTr="00842CAA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F67FF1" w:rsidRPr="00F67FF1" w:rsidRDefault="00842CAA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TGF-beta 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TGFB1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NM_000660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995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5,653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5.68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4,658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CCL28 / VIC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CCL28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NM_148672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506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5,067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10.01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4,560</w:t>
            </w:r>
          </w:p>
        </w:tc>
      </w:tr>
      <w:tr w:rsidR="00F67FF1" w:rsidTr="00F67FF1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GM-CSF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CSF2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NM_000758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1,065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5,417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5.09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4,352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FGF-16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FGF16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NM_003868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453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4,710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10.40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4,257</w:t>
            </w:r>
          </w:p>
        </w:tc>
      </w:tr>
      <w:tr w:rsidR="00F67FF1" w:rsidTr="00F67FF1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IL-15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IL15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NM_001996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894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5,080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5.68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4,186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IL-8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IL8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NM_021727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4,495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10.62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4,072</w:t>
            </w:r>
          </w:p>
        </w:tc>
      </w:tr>
      <w:tr w:rsidR="00F67FF1" w:rsidTr="00F67FF1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IFN-gamma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IFNG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NM_000619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944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4,961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5.26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4,017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IL-7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IL7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NM_000880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4,281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12.72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3,944</w:t>
            </w:r>
          </w:p>
        </w:tc>
      </w:tr>
      <w:tr w:rsidR="00F67FF1" w:rsidTr="00F67FF1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IL-13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IL13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NM_002188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4,584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7.01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3,931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IL-10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IL10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NM_000572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1,068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4,959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4.65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3,892</w:t>
            </w:r>
          </w:p>
        </w:tc>
      </w:tr>
      <w:tr w:rsidR="00F67FF1" w:rsidTr="00F67FF1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IL-6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NM_000600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4,594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5.61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3,775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MIG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CXCL9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NM_002416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832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4,390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5.28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3,558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Insulin R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INSR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NM_000208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1,054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4,512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4.28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3,458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Orexin B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HCRTR2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NM_017434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3,149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13.15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2,910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GDF5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GDF5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NM_000557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1,212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4,120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3.40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2,908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IGFBP-3 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IGFBP3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NM_000598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2,915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25.85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2,802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GDF9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GDF9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NM_021080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933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3,700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3.97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2,767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IGFBP-rp1 / IGFBP-7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IGFBP7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NM_001553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2,326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20.67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2,213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TNF-alpha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LTA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NM_000595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753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2,719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3.61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1,966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HGFR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MET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NM_000245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1,204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3,161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2.63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1,957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lastRenderedPageBreak/>
              <w:t>31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IL-1 alpha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IL1A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color w:val="000000" w:themeColor="text1"/>
                <w:sz w:val="18"/>
                <w:szCs w:val="18"/>
              </w:rPr>
              <w:t>NM_000575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2,674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3.29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1,861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Ubiquitin+1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UBA52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NM_003333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419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1,975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4.71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1,556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Latent TGF-beta bp1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LTBP1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NM_206943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1,630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14.17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1,515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Endothelin1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EDN1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color w:val="000000" w:themeColor="text1"/>
                <w:sz w:val="18"/>
                <w:szCs w:val="18"/>
              </w:rPr>
              <w:t>NM_001955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801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2,250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2.81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1,450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Endothelin2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EDN2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color w:val="000000" w:themeColor="text1"/>
                <w:sz w:val="18"/>
                <w:szCs w:val="18"/>
              </w:rPr>
              <w:t>NM_00195</w:t>
            </w:r>
            <w:r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801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2,250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2.81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1,450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Endothelin3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EDN3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F67FF1" w:rsidRPr="00F67FF1" w:rsidRDefault="008A5CD6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A5CD6">
              <w:rPr>
                <w:color w:val="000000" w:themeColor="text1"/>
                <w:sz w:val="18"/>
                <w:szCs w:val="18"/>
              </w:rPr>
              <w:t>NM_207034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801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2,250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2.81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1,450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EDG-1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EDG1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NM_001400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633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2,016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3.18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1,383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Erythropoietin 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EPO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8A5CD6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A5CD6">
              <w:rPr>
                <w:color w:val="000000" w:themeColor="text1"/>
                <w:sz w:val="18"/>
                <w:szCs w:val="18"/>
              </w:rPr>
              <w:t>NM_000799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715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1,935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2.71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1,220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TMEFF2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TMEFF2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NM_016192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1,255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19.01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1,189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NRG3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NRG3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NM_000450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948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2,108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2.22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1,160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Progranulin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GRN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NM_001931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1,173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93.82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1,160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FGF-17 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FGF17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NM_003768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576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1,714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2.98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1,138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Kremen-1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KREMEN1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NM_032045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1,202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7.32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1,038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F67FF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CD40 Ligand 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CD40LG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NM_000074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1,562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2.93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1,028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CNTF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CNTF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NM_000614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1,928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2.12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1,017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IL-19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IL19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NM_013371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1,115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10.37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1,008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GDF3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GDF3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NM_020634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633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1,616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2.56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984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S100 A8/A9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S100A9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NM_002965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1,445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2.98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960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CNTF R alpha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CNTFR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NM_001842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875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1,809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2.07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935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EG-VEGF / PK1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PROK1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NM_032414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603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1,463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2.43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860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FGF-13 1B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FGF13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NM_004114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821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1,674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2.04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853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CRIM 1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CRIM1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NM_016441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423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1,170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2.77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747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Thrombospondin-2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THBS2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NM_003247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977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4.19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744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MIP 2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CXCL2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NM_002089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568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1,295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2.28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727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Angiopoietin-like Factor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ANGPTL7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8A5CD6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A5CD6">
              <w:rPr>
                <w:color w:val="000000" w:themeColor="text1"/>
                <w:sz w:val="18"/>
                <w:szCs w:val="18"/>
              </w:rPr>
              <w:t>NM_021146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1,053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2.69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662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uPA 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PLAU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NM_002658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805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5.48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658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Frizzled-4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FZD4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NM_012193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856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4.24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654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IGFBP-2 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IGFBP2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NM_000597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653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50.25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640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Tomoregulin-1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TMEFF1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NM_003692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1,001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2.71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631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FGF-5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FGF5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NM_004464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848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3.65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616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RELT / TNFRSF19L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RELT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NM_032871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771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4.92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614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VEGF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VEGFA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NM_003376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646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15.85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605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Chordin-Like 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CHRDL2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NM_015424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992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2.43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583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Smad 4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SMAD4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NM_005359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2.93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527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TGF-beta 2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TGFB2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NM_001135599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636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4.22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485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IL-17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IL17A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NM_002190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873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2.18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472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Activin C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INHBC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NM_005538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790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2.47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470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lastRenderedPageBreak/>
              <w:t>68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sgp130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IL6ST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NM_002184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6.19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461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FGF-11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FGF11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NM_006091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2.15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457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F67FF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Growth Hormone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GH1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NM_000515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783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2.28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440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EDA-A2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EDA2R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NM_021783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5.13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432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TGF-beta 3 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TGFB3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NM_003239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434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123.96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430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MMP-8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MMP8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NM_002424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582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3.83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430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Siglec-5/CD170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SIGLEC5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NM_003830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3.87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425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PARC / CCL18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CCL18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NM_022046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2.58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421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TNF RII / TNFRSF1B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TNFRSF1B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NM_001066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561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3.72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410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NRG2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NRG2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NM_004883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741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2.24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410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GFR alpha-3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GFRA3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NM_001348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726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2.26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405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Thrombopoietin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THPO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NM_000460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588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3.19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403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Hepassocin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FGL1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NM_004255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777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2.07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402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ROBO4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ROBO4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NM_019055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509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4.64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399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ErbB3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ERBB3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NM_001982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453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8.24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398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MCP-2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CCL8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NM_005623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498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4.79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394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TWEAK / TNFSF12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TNFSF12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NM_003809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497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4.29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381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PDGF-AA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PDGFA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NM_000860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8.27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362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Siglec-9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SIGLEC9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NM_014441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513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3.28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357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Follistatin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FST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NM_005619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583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2.56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356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CXCR4 (fusin)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CXCR4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8A5CD6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A5CD6">
              <w:rPr>
                <w:color w:val="000000" w:themeColor="text1"/>
                <w:sz w:val="18"/>
                <w:szCs w:val="18"/>
              </w:rPr>
              <w:t>NM_001008540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4.25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345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F67FF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MMP-11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MMP11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NM_005940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2.68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339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FGF-10 / KGF-2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FGF10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NM_004465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569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2.30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321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Insulysin / IDE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IDE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NM_004969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7.34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320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GASP-2 / WFIKKN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WFIKKN1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NM_053284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579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2.03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294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BMP-15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BMP15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NM_000306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2.29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282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APJ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AGTRL1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NM_005161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4.05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270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F67FF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TRAIL R2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TNFRSF10B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NM_003842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2.01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269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GDF-15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GDF15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NM_004864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2.81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255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TREM-1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TREM1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NM_018643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2.66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252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Nidgen-1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NID1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NM_002508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4.94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249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TRANCE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TNFSF11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NM_052839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3.23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242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Kremen-2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KREMEN2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NM_024507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3.05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237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EGF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EGF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NM_000738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2.97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234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LIF R alpha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LIFR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NM_002310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2.01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224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Prolactin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PRL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NM_000948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2.39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216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ICAM-5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ICAM5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NM_003259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368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2.42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216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MMP-10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MMP10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NM_000168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2.92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199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Smad 7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SMAD7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NM_005904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2.28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183</w:t>
            </w:r>
          </w:p>
        </w:tc>
      </w:tr>
      <w:tr w:rsidR="00F67FF1" w:rsidTr="008A5CD6"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IL-13 R alpha 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IL13RA1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NM_001997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2.02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171</w:t>
            </w:r>
          </w:p>
        </w:tc>
      </w:tr>
      <w:tr w:rsidR="00F67FF1" w:rsidTr="00F67FF1">
        <w:tc>
          <w:tcPr>
            <w:tcW w:w="56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Dtk</w:t>
            </w:r>
          </w:p>
        </w:tc>
        <w:tc>
          <w:tcPr>
            <w:tcW w:w="1276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TYRO3</w:t>
            </w:r>
          </w:p>
        </w:tc>
        <w:tc>
          <w:tcPr>
            <w:tcW w:w="1701" w:type="dxa"/>
            <w:shd w:val="clear" w:color="auto" w:fill="FFF2CC" w:themeFill="accent4" w:themeFillTint="33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NM_006293 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560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2.04 </w:t>
            </w:r>
          </w:p>
        </w:tc>
        <w:tc>
          <w:tcPr>
            <w:tcW w:w="1511" w:type="dxa"/>
            <w:shd w:val="clear" w:color="auto" w:fill="FFF2CC" w:themeFill="accent4" w:themeFillTint="33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168</w:t>
            </w:r>
          </w:p>
        </w:tc>
      </w:tr>
      <w:tr w:rsidR="00F67FF1" w:rsidTr="008A5CD6">
        <w:trPr>
          <w:trHeight w:val="339"/>
        </w:trPr>
        <w:tc>
          <w:tcPr>
            <w:tcW w:w="56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MMP-14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MMP14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NM_006708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rFonts w:eastAsia="SimSun"/>
                <w:b/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 xml:space="preserve">2.01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F67FF1" w:rsidRPr="00F67FF1" w:rsidRDefault="00F67FF1" w:rsidP="00152DDD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67FF1">
              <w:rPr>
                <w:rFonts w:eastAsia="SimSun"/>
                <w:color w:val="000000"/>
                <w:sz w:val="18"/>
                <w:szCs w:val="18"/>
              </w:rPr>
              <w:t>159</w:t>
            </w:r>
          </w:p>
        </w:tc>
      </w:tr>
    </w:tbl>
    <w:p w:rsidR="001F271C" w:rsidRDefault="001F271C" w:rsidP="00347A4F">
      <w:pPr>
        <w:spacing w:line="480" w:lineRule="auto"/>
        <w:jc w:val="both"/>
      </w:pPr>
    </w:p>
    <w:sectPr w:rsidR="001F271C" w:rsidSect="00B00C2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B31" w:rsidRDefault="00A14B31" w:rsidP="00842CAA">
      <w:r>
        <w:separator/>
      </w:r>
    </w:p>
  </w:endnote>
  <w:endnote w:type="continuationSeparator" w:id="0">
    <w:p w:rsidR="00A14B31" w:rsidRDefault="00A14B31" w:rsidP="00842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B31" w:rsidRDefault="00A14B31" w:rsidP="00842CAA">
      <w:r>
        <w:separator/>
      </w:r>
    </w:p>
  </w:footnote>
  <w:footnote w:type="continuationSeparator" w:id="0">
    <w:p w:rsidR="00A14B31" w:rsidRDefault="00A14B31" w:rsidP="00842C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90"/>
  </w:docVars>
  <w:rsids>
    <w:rsidRoot w:val="001F271C"/>
    <w:rsid w:val="000130A0"/>
    <w:rsid w:val="001477CB"/>
    <w:rsid w:val="00152DDD"/>
    <w:rsid w:val="001B1A42"/>
    <w:rsid w:val="001E57CF"/>
    <w:rsid w:val="001F271C"/>
    <w:rsid w:val="002269DD"/>
    <w:rsid w:val="002347D3"/>
    <w:rsid w:val="002D5666"/>
    <w:rsid w:val="00324C09"/>
    <w:rsid w:val="00347A4F"/>
    <w:rsid w:val="0036403C"/>
    <w:rsid w:val="004E2B81"/>
    <w:rsid w:val="00614294"/>
    <w:rsid w:val="007C6C96"/>
    <w:rsid w:val="00842CAA"/>
    <w:rsid w:val="008637B3"/>
    <w:rsid w:val="008A5CD6"/>
    <w:rsid w:val="008B002F"/>
    <w:rsid w:val="009D13C8"/>
    <w:rsid w:val="00A14B31"/>
    <w:rsid w:val="00AF0528"/>
    <w:rsid w:val="00B00C27"/>
    <w:rsid w:val="00B75D25"/>
    <w:rsid w:val="00BD2794"/>
    <w:rsid w:val="00D9535B"/>
    <w:rsid w:val="00DE6D76"/>
    <w:rsid w:val="00E27353"/>
    <w:rsid w:val="00F11950"/>
    <w:rsid w:val="00F440BC"/>
    <w:rsid w:val="00F5785E"/>
    <w:rsid w:val="00F6155F"/>
    <w:rsid w:val="00F67FF1"/>
    <w:rsid w:val="00FF5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71C"/>
    <w:rPr>
      <w:rFonts w:ascii="Times New Roman" w:hAnsi="Times New Roman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7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42C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42CAA"/>
    <w:rPr>
      <w:rFonts w:ascii="Times New Roman" w:hAnsi="Times New Roman" w:cs="Times New Rom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842CA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42CAA"/>
    <w:rPr>
      <w:rFonts w:ascii="Times New Roman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JOLANO</cp:lastModifiedBy>
  <cp:revision>19</cp:revision>
  <dcterms:created xsi:type="dcterms:W3CDTF">2016-07-12T05:03:00Z</dcterms:created>
  <dcterms:modified xsi:type="dcterms:W3CDTF">2017-11-20T08:14:00Z</dcterms:modified>
</cp:coreProperties>
</file>