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16" w:rsidRPr="008F4B57" w:rsidRDefault="00D46C16">
      <w:pPr>
        <w:rPr>
          <w:sz w:val="20"/>
          <w:szCs w:val="20"/>
          <w:lang w:val="en-US"/>
        </w:rPr>
      </w:pPr>
      <w:r w:rsidRPr="008F4B57">
        <w:rPr>
          <w:b/>
          <w:sz w:val="20"/>
          <w:szCs w:val="20"/>
          <w:lang w:val="en-US"/>
        </w:rPr>
        <w:t>Supplementary Table S1.</w:t>
      </w:r>
      <w:r w:rsidR="00A57936" w:rsidRPr="008F4B57">
        <w:rPr>
          <w:sz w:val="20"/>
          <w:szCs w:val="20"/>
          <w:lang w:val="en-US"/>
        </w:rPr>
        <w:t xml:space="preserve"> hPSC multiplication capacity and doubling times within each passage</w:t>
      </w:r>
      <w:r w:rsidR="00EF3BF3" w:rsidRPr="008F4B57">
        <w:rPr>
          <w:sz w:val="20"/>
          <w:szCs w:val="20"/>
          <w:lang w:val="en-US"/>
        </w:rPr>
        <w:t xml:space="preserve"> (cells passaged twice a week) on LN-521 in E8 medium for hESC1 and hiPSC2 cell lines</w:t>
      </w:r>
      <w:r w:rsidR="00A57936" w:rsidRPr="008F4B57">
        <w:rPr>
          <w:sz w:val="20"/>
          <w:szCs w:val="20"/>
          <w:lang w:val="en-US"/>
        </w:rPr>
        <w:t xml:space="preserve">. </w:t>
      </w:r>
      <w:r w:rsidR="00EF3BF3" w:rsidRPr="008F4B57">
        <w:rPr>
          <w:sz w:val="20"/>
          <w:szCs w:val="20"/>
          <w:lang w:val="en-US"/>
        </w:rPr>
        <w:t xml:space="preserve">Total number of cells plated (cells initial) and cells harvested at the end of passage (cells final) used for calculations shown. </w:t>
      </w:r>
      <w:r w:rsidR="00B128CB" w:rsidRPr="008F4B57">
        <w:rPr>
          <w:sz w:val="20"/>
          <w:szCs w:val="20"/>
          <w:lang w:val="en-US"/>
        </w:rPr>
        <w:t>Doubling time calculated with formula DT=time*log10(2)/log10(cells initial)-log10(cells final)</w:t>
      </w:r>
      <w:r w:rsidR="00415531" w:rsidRPr="008F4B57">
        <w:rPr>
          <w:sz w:val="20"/>
          <w:szCs w:val="20"/>
          <w:lang w:val="en-US"/>
        </w:rPr>
        <w:t xml:space="preserve">. </w:t>
      </w:r>
    </w:p>
    <w:p w:rsidR="00EF3BF3" w:rsidRPr="00A57936" w:rsidRDefault="00EF3BF3">
      <w:pPr>
        <w:rPr>
          <w:lang w:val="en-US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41"/>
        <w:gridCol w:w="1162"/>
        <w:gridCol w:w="1334"/>
        <w:gridCol w:w="1530"/>
        <w:gridCol w:w="2055"/>
        <w:gridCol w:w="1651"/>
      </w:tblGrid>
      <w:tr w:rsidR="00D46C16" w:rsidRPr="00D46C16" w:rsidTr="00D4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rPr>
                <w:sz w:val="24"/>
                <w:szCs w:val="24"/>
              </w:rPr>
            </w:pPr>
            <w:r w:rsidRPr="00D46C16">
              <w:rPr>
                <w:sz w:val="24"/>
                <w:szCs w:val="24"/>
              </w:rPr>
              <w:t>hESC1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1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Default="000C7099" w:rsidP="000C7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46C16" w:rsidRPr="00D46C16">
              <w:rPr>
                <w:sz w:val="20"/>
                <w:szCs w:val="20"/>
              </w:rPr>
              <w:t>assage</w:t>
            </w:r>
          </w:p>
          <w:p w:rsidR="00CE59B1" w:rsidRPr="00D46C16" w:rsidRDefault="00B128CB" w:rsidP="000C7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(Feeder-</w:t>
            </w:r>
            <w:r w:rsidR="00CE59B1">
              <w:rPr>
                <w:sz w:val="20"/>
                <w:szCs w:val="20"/>
              </w:rPr>
              <w:t>free passage)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Cells</w:t>
            </w:r>
          </w:p>
          <w:p w:rsidR="00D46C16" w:rsidRPr="00D46C16" w:rsidRDefault="00B128CB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D46C16" w:rsidRPr="00D46C16">
              <w:rPr>
                <w:b/>
                <w:bCs/>
                <w:sz w:val="20"/>
                <w:szCs w:val="20"/>
              </w:rPr>
              <w:t>nitial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D46C16">
              <w:rPr>
                <w:b/>
                <w:bCs/>
                <w:sz w:val="20"/>
                <w:szCs w:val="20"/>
                <w:lang w:val="en-US"/>
              </w:rPr>
              <w:t>Cell</w:t>
            </w:r>
            <w:r w:rsidR="00B128CB">
              <w:rPr>
                <w:b/>
                <w:bCs/>
                <w:sz w:val="20"/>
                <w:szCs w:val="20"/>
                <w:lang w:val="en-US"/>
              </w:rPr>
              <w:t>s</w:t>
            </w:r>
          </w:p>
          <w:p w:rsidR="00D46C16" w:rsidRPr="00D46C16" w:rsidRDefault="00B128CB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</w:t>
            </w:r>
            <w:r w:rsidR="00D46C16" w:rsidRPr="00D46C16">
              <w:rPr>
                <w:b/>
                <w:bCs/>
                <w:sz w:val="20"/>
                <w:szCs w:val="20"/>
                <w:lang w:val="en-US"/>
              </w:rPr>
              <w:t>inal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Time</w:t>
            </w:r>
          </w:p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(hours)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Multiplication within passage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D46C16" w:rsidRDefault="00B128CB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Doubling Time. DT </w:t>
            </w:r>
            <w:r w:rsidR="00D46C16" w:rsidRPr="00D46C16">
              <w:rPr>
                <w:b/>
                <w:bCs/>
                <w:sz w:val="20"/>
                <w:szCs w:val="20"/>
              </w:rPr>
              <w:t>(hours)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p25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3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1 200 000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3 200 000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67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50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88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p26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4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2 450 000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66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45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p27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5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1 200 000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4 200 000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50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39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84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p28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6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2 100 000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6 400 000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05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59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71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p29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7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639 996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2 200 000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44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40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42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p30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8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1 920 000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1 700 000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0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89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NA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p31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9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1 200 000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2 000 000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67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97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70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p32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10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4 000 000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17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46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63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p33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11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1 100 000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1 500 000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36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160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91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p34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12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1 540 000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9 300 000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04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37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00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p34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4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1 040 000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6 000 000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5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77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37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97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p35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5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640 000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2 640 000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13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35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22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p22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3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1 200 000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6 010 000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5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01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30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98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p23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4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2 160 000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9 910 000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59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43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68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p24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5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1 440 000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1 880 000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31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187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18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p25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6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1 920 000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5 430 000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83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64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01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p26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7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3 840 000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7 200 000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88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79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39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p27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8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1 800 000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14 500 000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8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06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31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89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p35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3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1 020 000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2 960 000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90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46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84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p36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4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2 160 000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6 300 000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92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16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p38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3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1 200 000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3 300 000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75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49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33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p39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4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3 680 000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10 350 000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81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64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35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p41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6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1 830 000</w:t>
            </w:r>
          </w:p>
        </w:tc>
        <w:tc>
          <w:tcPr>
            <w:tcW w:w="1334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10 055 000</w:t>
            </w:r>
          </w:p>
        </w:tc>
        <w:tc>
          <w:tcPr>
            <w:tcW w:w="1530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5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49</w:t>
            </w:r>
          </w:p>
        </w:tc>
        <w:tc>
          <w:tcPr>
            <w:tcW w:w="1651" w:type="dxa"/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39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06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p42</w:t>
            </w:r>
            <w:r w:rsidR="00CE59B1">
              <w:rPr>
                <w:sz w:val="20"/>
                <w:szCs w:val="20"/>
              </w:rPr>
              <w:t>(</w:t>
            </w:r>
            <w:r w:rsidRPr="00D46C16">
              <w:rPr>
                <w:sz w:val="20"/>
                <w:szCs w:val="20"/>
              </w:rPr>
              <w:t>7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1 215 000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3 200 000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63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51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53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single" w:sz="4" w:space="0" w:color="auto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2055" w:type="dxa"/>
            <w:tcBorders>
              <w:top w:val="single" w:sz="4" w:space="0" w:color="auto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3</w:t>
            </w:r>
            <w:r w:rsidR="00B128CB">
              <w:rPr>
                <w:b/>
                <w:bCs/>
                <w:sz w:val="20"/>
                <w:szCs w:val="20"/>
              </w:rPr>
              <w:t>.</w:t>
            </w:r>
            <w:r w:rsidRPr="00D46C16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651" w:type="dxa"/>
            <w:tcBorders>
              <w:top w:val="single" w:sz="4" w:space="0" w:color="auto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61</w:t>
            </w:r>
            <w:r w:rsidR="00B128CB">
              <w:rPr>
                <w:b/>
                <w:bCs/>
                <w:sz w:val="20"/>
                <w:szCs w:val="20"/>
              </w:rPr>
              <w:t>.</w:t>
            </w:r>
            <w:r w:rsidRPr="00D46C16">
              <w:rPr>
                <w:b/>
                <w:bCs/>
                <w:sz w:val="20"/>
                <w:szCs w:val="20"/>
              </w:rPr>
              <w:t>88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STDEV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1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71</w:t>
            </w:r>
          </w:p>
        </w:tc>
        <w:tc>
          <w:tcPr>
            <w:tcW w:w="1651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39</w:t>
            </w:r>
            <w:r w:rsidR="00B128CB">
              <w:rPr>
                <w:sz w:val="20"/>
                <w:szCs w:val="20"/>
              </w:rPr>
              <w:t>.</w:t>
            </w:r>
            <w:r w:rsidRPr="00D46C16">
              <w:rPr>
                <w:sz w:val="20"/>
                <w:szCs w:val="20"/>
              </w:rPr>
              <w:t>04</w:t>
            </w: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n (passages)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24</w:t>
            </w:r>
          </w:p>
        </w:tc>
        <w:tc>
          <w:tcPr>
            <w:tcW w:w="1651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6C16">
              <w:rPr>
                <w:sz w:val="20"/>
                <w:szCs w:val="20"/>
              </w:rPr>
              <w:t>23</w:t>
            </w:r>
          </w:p>
        </w:tc>
      </w:tr>
      <w:tr w:rsidR="00D46C16" w:rsidRPr="00D46C16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 w:rsidP="00D46C16">
            <w:bookmarkStart w:id="0" w:name="_GoBack"/>
            <w:bookmarkEnd w:id="0"/>
          </w:p>
        </w:tc>
        <w:tc>
          <w:tcPr>
            <w:tcW w:w="1162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55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51" w:type="dxa"/>
            <w:tcBorders>
              <w:top w:val="nil"/>
              <w:bottom w:val="nil"/>
            </w:tcBorders>
            <w:noWrap/>
            <w:hideMark/>
          </w:tcPr>
          <w:p w:rsidR="00D46C16" w:rsidRPr="00D46C16" w:rsidRDefault="00D4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6C16" w:rsidRPr="00D46C16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rPr>
                <w:sz w:val="24"/>
                <w:szCs w:val="24"/>
              </w:rPr>
            </w:pPr>
            <w:r w:rsidRPr="00D46C16">
              <w:rPr>
                <w:sz w:val="24"/>
                <w:szCs w:val="24"/>
              </w:rPr>
              <w:t>hiPSC2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1" w:type="dxa"/>
            <w:tcBorders>
              <w:top w:val="nil"/>
              <w:bottom w:val="single" w:sz="4" w:space="0" w:color="auto"/>
            </w:tcBorders>
            <w:noWrap/>
            <w:hideMark/>
          </w:tcPr>
          <w:p w:rsidR="00D46C16" w:rsidRPr="00D46C16" w:rsidRDefault="00D46C16" w:rsidP="00D4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28CB" w:rsidRPr="00D46C16" w:rsidTr="00E32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128CB" w:rsidRDefault="00B128CB" w:rsidP="00E3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46C16">
              <w:rPr>
                <w:sz w:val="20"/>
                <w:szCs w:val="20"/>
              </w:rPr>
              <w:t>assage</w:t>
            </w:r>
          </w:p>
          <w:p w:rsidR="00B128CB" w:rsidRPr="00D46C16" w:rsidRDefault="00B128CB" w:rsidP="00E3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(Feeder-free passage)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Cells</w:t>
            </w:r>
          </w:p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D46C16">
              <w:rPr>
                <w:b/>
                <w:bCs/>
                <w:sz w:val="20"/>
                <w:szCs w:val="20"/>
              </w:rPr>
              <w:t>nitial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D46C16">
              <w:rPr>
                <w:b/>
                <w:bCs/>
                <w:sz w:val="20"/>
                <w:szCs w:val="20"/>
                <w:lang w:val="en-US"/>
              </w:rPr>
              <w:t>Cell</w:t>
            </w:r>
            <w:r>
              <w:rPr>
                <w:b/>
                <w:bCs/>
                <w:sz w:val="20"/>
                <w:szCs w:val="20"/>
                <w:lang w:val="en-US"/>
              </w:rPr>
              <w:t>s</w:t>
            </w:r>
          </w:p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</w:t>
            </w:r>
            <w:r w:rsidRPr="00D46C16">
              <w:rPr>
                <w:b/>
                <w:bCs/>
                <w:sz w:val="20"/>
                <w:szCs w:val="20"/>
                <w:lang w:val="en-US"/>
              </w:rPr>
              <w:t>inal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Time</w:t>
            </w:r>
          </w:p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(hours)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46C16">
              <w:rPr>
                <w:b/>
                <w:bCs/>
                <w:sz w:val="20"/>
                <w:szCs w:val="20"/>
              </w:rPr>
              <w:t>Multiplication within passage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128CB" w:rsidRPr="00D46C16" w:rsidRDefault="00B128CB" w:rsidP="00E32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Doubling Time. DT </w:t>
            </w:r>
            <w:r w:rsidRPr="00D46C16">
              <w:rPr>
                <w:b/>
                <w:bCs/>
                <w:sz w:val="20"/>
                <w:szCs w:val="20"/>
              </w:rPr>
              <w:t>(hours)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0C7099" w:rsidRDefault="000C7099" w:rsidP="000C7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46C16" w:rsidRPr="000C7099">
              <w:rPr>
                <w:sz w:val="20"/>
                <w:szCs w:val="20"/>
              </w:rPr>
              <w:t>assage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Cells</w:t>
            </w:r>
          </w:p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0C7099">
              <w:rPr>
                <w:b/>
                <w:bCs/>
                <w:sz w:val="20"/>
                <w:szCs w:val="20"/>
                <w:lang w:val="en-US"/>
              </w:rPr>
              <w:t>Cell</w:t>
            </w:r>
          </w:p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0C7099">
              <w:rPr>
                <w:b/>
                <w:bCs/>
                <w:sz w:val="20"/>
                <w:szCs w:val="20"/>
                <w:lang w:val="en-US"/>
              </w:rPr>
              <w:t>Final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Time</w:t>
            </w:r>
          </w:p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(hours)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Multiplication within passage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Doubling Time (hours)</w:t>
            </w:r>
          </w:p>
        </w:tc>
      </w:tr>
      <w:tr w:rsidR="00D46C16" w:rsidRPr="000C7099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single" w:sz="4" w:space="0" w:color="auto"/>
            </w:tcBorders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p20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3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1 600 000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4 050 000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53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53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74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p21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4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2 160 000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6 610 000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3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06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59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49</w:t>
            </w:r>
          </w:p>
        </w:tc>
      </w:tr>
      <w:tr w:rsidR="00D46C16" w:rsidRPr="000C7099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CE59B1" w:rsidP="000C7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p22(</w:t>
            </w:r>
            <w:r w:rsidR="00D46C16" w:rsidRPr="000C70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1 440 000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2 810 000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95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74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65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CE59B1" w:rsidP="00CE59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p23(</w:t>
            </w:r>
            <w:r w:rsidR="00D46C16" w:rsidRPr="000C709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1 920 000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7 010 000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3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65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51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38</w:t>
            </w:r>
          </w:p>
        </w:tc>
      </w:tr>
      <w:tr w:rsidR="00D46C16" w:rsidRPr="000C7099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CE59B1" w:rsidP="00CE59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p25(</w:t>
            </w:r>
            <w:r w:rsidR="00D46C16" w:rsidRPr="000C709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3 840 000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11 700 000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3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05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59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73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p32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3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2 400 000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6 000 000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50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72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62</w:t>
            </w:r>
          </w:p>
        </w:tc>
      </w:tr>
      <w:tr w:rsidR="00D46C16" w:rsidRPr="000C7099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p33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4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2 400 000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4 800 000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00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72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00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p34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5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3 240 000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9 100 000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81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64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44</w:t>
            </w:r>
          </w:p>
        </w:tc>
      </w:tr>
      <w:tr w:rsidR="00D46C16" w:rsidRPr="000C7099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p36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7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420 000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1 025 000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2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44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55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94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p37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8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980 000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3 060 000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72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3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12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43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83</w:t>
            </w:r>
          </w:p>
        </w:tc>
      </w:tr>
      <w:tr w:rsidR="00D46C16" w:rsidRPr="000C7099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noWrap/>
            <w:hideMark/>
          </w:tcPr>
          <w:p w:rsidR="00D46C16" w:rsidRPr="000C7099" w:rsidRDefault="00D46C16" w:rsidP="00CE59B1">
            <w:pPr>
              <w:jc w:val="center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p38</w:t>
            </w:r>
            <w:r w:rsidR="00CE59B1">
              <w:rPr>
                <w:sz w:val="20"/>
                <w:szCs w:val="20"/>
              </w:rPr>
              <w:t>(</w:t>
            </w:r>
            <w:r w:rsidRPr="000C7099">
              <w:rPr>
                <w:sz w:val="20"/>
                <w:szCs w:val="20"/>
              </w:rPr>
              <w:t>9</w:t>
            </w:r>
            <w:r w:rsidR="00CE59B1">
              <w:rPr>
                <w:sz w:val="20"/>
                <w:szCs w:val="20"/>
              </w:rPr>
              <w:t>FF)</w:t>
            </w:r>
          </w:p>
        </w:tc>
        <w:tc>
          <w:tcPr>
            <w:tcW w:w="1162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1 680 000</w:t>
            </w:r>
          </w:p>
        </w:tc>
        <w:tc>
          <w:tcPr>
            <w:tcW w:w="1334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7 800 000</w:t>
            </w:r>
          </w:p>
        </w:tc>
        <w:tc>
          <w:tcPr>
            <w:tcW w:w="1530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96</w:t>
            </w:r>
          </w:p>
        </w:tc>
        <w:tc>
          <w:tcPr>
            <w:tcW w:w="2055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4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64</w:t>
            </w:r>
          </w:p>
        </w:tc>
        <w:tc>
          <w:tcPr>
            <w:tcW w:w="1651" w:type="dxa"/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43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34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2055" w:type="dxa"/>
            <w:tcBorders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2</w:t>
            </w:r>
            <w:r w:rsidR="00B128CB">
              <w:rPr>
                <w:b/>
                <w:bCs/>
                <w:sz w:val="20"/>
                <w:szCs w:val="20"/>
              </w:rPr>
              <w:t>.</w:t>
            </w:r>
            <w:r w:rsidRPr="000C7099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651" w:type="dxa"/>
            <w:tcBorders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59</w:t>
            </w:r>
            <w:r w:rsidR="00B128CB">
              <w:rPr>
                <w:b/>
                <w:bCs/>
                <w:sz w:val="20"/>
                <w:szCs w:val="20"/>
              </w:rPr>
              <w:t>.</w:t>
            </w:r>
            <w:r w:rsidRPr="000C7099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D46C16" w:rsidRPr="000C7099" w:rsidTr="00D4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STDEV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0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77</w:t>
            </w:r>
          </w:p>
        </w:tc>
        <w:tc>
          <w:tcPr>
            <w:tcW w:w="1651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10</w:t>
            </w:r>
            <w:r w:rsidR="00B128CB">
              <w:rPr>
                <w:sz w:val="20"/>
                <w:szCs w:val="20"/>
              </w:rPr>
              <w:t>.</w:t>
            </w:r>
            <w:r w:rsidRPr="000C7099">
              <w:rPr>
                <w:sz w:val="20"/>
                <w:szCs w:val="20"/>
              </w:rPr>
              <w:t>95</w:t>
            </w:r>
          </w:p>
        </w:tc>
      </w:tr>
      <w:tr w:rsidR="00D46C16" w:rsidRPr="000C7099" w:rsidTr="00D4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C7099">
              <w:rPr>
                <w:b/>
                <w:bCs/>
                <w:sz w:val="20"/>
                <w:szCs w:val="20"/>
              </w:rPr>
              <w:t>n (passages)</w:t>
            </w:r>
          </w:p>
        </w:tc>
        <w:tc>
          <w:tcPr>
            <w:tcW w:w="2055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11</w:t>
            </w:r>
          </w:p>
        </w:tc>
        <w:tc>
          <w:tcPr>
            <w:tcW w:w="1651" w:type="dxa"/>
            <w:tcBorders>
              <w:top w:val="nil"/>
              <w:bottom w:val="nil"/>
            </w:tcBorders>
            <w:noWrap/>
            <w:hideMark/>
          </w:tcPr>
          <w:p w:rsidR="00D46C16" w:rsidRPr="000C7099" w:rsidRDefault="00D46C16" w:rsidP="000C7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99">
              <w:rPr>
                <w:sz w:val="20"/>
                <w:szCs w:val="20"/>
              </w:rPr>
              <w:t>11</w:t>
            </w:r>
          </w:p>
        </w:tc>
      </w:tr>
    </w:tbl>
    <w:p w:rsidR="00D46C16" w:rsidRDefault="00D46C16"/>
    <w:p w:rsidR="00EF3BF3" w:rsidRDefault="00EF3BF3"/>
    <w:sectPr w:rsidR="00EF3BF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C16" w:rsidRDefault="00D46C16" w:rsidP="00D46C16">
      <w:pPr>
        <w:spacing w:after="0" w:line="240" w:lineRule="auto"/>
      </w:pPr>
      <w:r>
        <w:separator/>
      </w:r>
    </w:p>
  </w:endnote>
  <w:endnote w:type="continuationSeparator" w:id="0">
    <w:p w:rsidR="00D46C16" w:rsidRDefault="00D46C16" w:rsidP="00D4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C16" w:rsidRDefault="00D46C16" w:rsidP="00D46C16">
      <w:pPr>
        <w:spacing w:after="0" w:line="240" w:lineRule="auto"/>
      </w:pPr>
      <w:r>
        <w:separator/>
      </w:r>
    </w:p>
  </w:footnote>
  <w:footnote w:type="continuationSeparator" w:id="0">
    <w:p w:rsidR="00D46C16" w:rsidRDefault="00D46C16" w:rsidP="00D46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16"/>
    <w:rsid w:val="000C7099"/>
    <w:rsid w:val="000D4E80"/>
    <w:rsid w:val="00135576"/>
    <w:rsid w:val="001D3D1D"/>
    <w:rsid w:val="002679EC"/>
    <w:rsid w:val="002A733D"/>
    <w:rsid w:val="002B51B4"/>
    <w:rsid w:val="002D6C5D"/>
    <w:rsid w:val="002F6490"/>
    <w:rsid w:val="00340ACF"/>
    <w:rsid w:val="00342906"/>
    <w:rsid w:val="003A42DF"/>
    <w:rsid w:val="00415531"/>
    <w:rsid w:val="004D7A07"/>
    <w:rsid w:val="00547E1A"/>
    <w:rsid w:val="00585C05"/>
    <w:rsid w:val="006177CE"/>
    <w:rsid w:val="006318F5"/>
    <w:rsid w:val="00637CBA"/>
    <w:rsid w:val="006F12E5"/>
    <w:rsid w:val="00726076"/>
    <w:rsid w:val="00787D24"/>
    <w:rsid w:val="007D21E4"/>
    <w:rsid w:val="00843D8C"/>
    <w:rsid w:val="00865B6B"/>
    <w:rsid w:val="0087108A"/>
    <w:rsid w:val="0087358C"/>
    <w:rsid w:val="00890968"/>
    <w:rsid w:val="008C47DC"/>
    <w:rsid w:val="008D2E65"/>
    <w:rsid w:val="008F4B57"/>
    <w:rsid w:val="009543AA"/>
    <w:rsid w:val="009A3895"/>
    <w:rsid w:val="009D6A12"/>
    <w:rsid w:val="00A435FE"/>
    <w:rsid w:val="00A57936"/>
    <w:rsid w:val="00A7193D"/>
    <w:rsid w:val="00B128CB"/>
    <w:rsid w:val="00B32DD1"/>
    <w:rsid w:val="00B62A0C"/>
    <w:rsid w:val="00C330C5"/>
    <w:rsid w:val="00C56E57"/>
    <w:rsid w:val="00CD6BE8"/>
    <w:rsid w:val="00CE59B1"/>
    <w:rsid w:val="00D10433"/>
    <w:rsid w:val="00D46C16"/>
    <w:rsid w:val="00D54517"/>
    <w:rsid w:val="00D77643"/>
    <w:rsid w:val="00DB0006"/>
    <w:rsid w:val="00DD2D5C"/>
    <w:rsid w:val="00E017AE"/>
    <w:rsid w:val="00E81A59"/>
    <w:rsid w:val="00EF3BF3"/>
    <w:rsid w:val="00F17860"/>
    <w:rsid w:val="00F317AC"/>
    <w:rsid w:val="00F662C9"/>
    <w:rsid w:val="00FB7093"/>
    <w:rsid w:val="00FE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B2E4A-D0B2-4CE1-8664-502DE010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46C1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2189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 - University of Tampere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Hongisto</dc:creator>
  <cp:keywords/>
  <dc:description/>
  <cp:lastModifiedBy>Heidi Hongisto</cp:lastModifiedBy>
  <cp:revision>10</cp:revision>
  <dcterms:created xsi:type="dcterms:W3CDTF">2017-11-02T12:04:00Z</dcterms:created>
  <dcterms:modified xsi:type="dcterms:W3CDTF">2017-11-13T08:33:00Z</dcterms:modified>
</cp:coreProperties>
</file>