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164C8" w14:textId="030BE707" w:rsidR="00A4415B" w:rsidRPr="00753220" w:rsidRDefault="00B950D2" w:rsidP="00A441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Additional file 1:</w:t>
      </w:r>
      <w:r w:rsidR="00FE3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FE3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bookmarkStart w:id="0" w:name="_GoBack"/>
      <w:bookmarkEnd w:id="0"/>
      <w:r w:rsidR="00FE3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1: </w:t>
      </w:r>
      <w:r w:rsidR="00A4415B" w:rsidRPr="007532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Source of probe/primers for real-time PCR</w:t>
      </w:r>
      <w:r w:rsidR="00FE3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18s RNA is control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4415B" w:rsidRPr="00E50C63" w14:paraId="340CC9B6" w14:textId="77777777" w:rsidTr="00B2597A">
        <w:trPr>
          <w:trHeight w:val="350"/>
        </w:trPr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0169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C7D3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Hs00610080_m1</w:t>
            </w:r>
          </w:p>
        </w:tc>
      </w:tr>
      <w:tr w:rsidR="00A4415B" w:rsidRPr="00E50C63" w14:paraId="55D4C729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32B2C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MIXL1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1F1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Hs00430824_g1</w:t>
            </w:r>
          </w:p>
        </w:tc>
      </w:tr>
      <w:tr w:rsidR="00A4415B" w:rsidRPr="00E50C63" w14:paraId="4536C90E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95D37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CDX2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E158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Hs00230919_m1</w:t>
            </w:r>
          </w:p>
        </w:tc>
      </w:tr>
      <w:tr w:rsidR="00A4415B" w:rsidRPr="00E50C63" w14:paraId="6F1F3BB9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00FD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FOXA2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E11E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Hs00232764_m1</w:t>
            </w:r>
          </w:p>
        </w:tc>
      </w:tr>
      <w:tr w:rsidR="00A4415B" w:rsidRPr="00E50C63" w14:paraId="19B106F8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23C4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SHH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DDE9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Hs00179843_m1</w:t>
            </w:r>
          </w:p>
        </w:tc>
      </w:tr>
      <w:tr w:rsidR="00A4415B" w:rsidRPr="00E50C63" w14:paraId="77701D61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0AF9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NOTO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B2BF" w14:textId="77777777" w:rsidR="00A4415B" w:rsidRPr="00E50C63" w:rsidRDefault="00A4415B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63">
              <w:rPr>
                <w:rFonts w:ascii="Times New Roman" w:eastAsia="Times New Roman" w:hAnsi="Times New Roman" w:cs="Times New Roman"/>
                <w:sz w:val="24"/>
                <w:szCs w:val="24"/>
              </w:rPr>
              <w:t>Hs01377437_m1</w:t>
            </w:r>
          </w:p>
        </w:tc>
      </w:tr>
      <w:tr w:rsidR="00A4415B" w:rsidRPr="00E50C63" w14:paraId="0670CBEC" w14:textId="77777777" w:rsidTr="00B2597A">
        <w:trPr>
          <w:trHeight w:val="350"/>
        </w:trPr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03D5" w14:textId="3317178A" w:rsidR="00A4415B" w:rsidRPr="00907ECA" w:rsidRDefault="00907ECA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ECA">
              <w:rPr>
                <w:rFonts w:ascii="Times New Roman" w:eastAsia="Times New Roman" w:hAnsi="Times New Roman" w:cs="Times New Roman"/>
                <w:sz w:val="24"/>
                <w:szCs w:val="24"/>
              </w:rPr>
              <w:t>NOG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C3F1" w14:textId="01B765EB" w:rsidR="00A4415B" w:rsidRPr="00907ECA" w:rsidRDefault="00907ECA" w:rsidP="00B2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E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Hs00271352_s1</w:t>
            </w:r>
          </w:p>
        </w:tc>
      </w:tr>
    </w:tbl>
    <w:p w14:paraId="664EC6FF" w14:textId="1AA00BAC" w:rsidR="00A4415B" w:rsidRPr="00753220" w:rsidRDefault="00A4415B" w:rsidP="00FE38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4415B" w:rsidRPr="00753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4415B"/>
    <w:rsid w:val="0023388C"/>
    <w:rsid w:val="00433844"/>
    <w:rsid w:val="00907ECA"/>
    <w:rsid w:val="00A4415B"/>
    <w:rsid w:val="00B950D2"/>
    <w:rsid w:val="00D2677B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44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1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4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1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1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4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1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201</Characters>
  <Application>Microsoft Office Word</Application>
  <DocSecurity>0</DocSecurity>
  <Lines>16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Tang, Ruhang</dc:creator>
  <cp:lastModifiedBy>EKONG</cp:lastModifiedBy>
  <cp:revision>4</cp:revision>
  <dcterms:created xsi:type="dcterms:W3CDTF">2017-12-10T05:20:00Z</dcterms:created>
  <dcterms:modified xsi:type="dcterms:W3CDTF">2018-02-08T10:37:00Z</dcterms:modified>
</cp:coreProperties>
</file>