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E52" w:rsidRPr="004A5E4B" w:rsidRDefault="00737E52" w:rsidP="00737E52">
      <w:pPr>
        <w:wordWrap/>
        <w:adjustRightInd w:val="0"/>
        <w:spacing w:after="0" w:line="360" w:lineRule="auto"/>
        <w:jc w:val="left"/>
        <w:rPr>
          <w:rFonts w:ascii="Times New Roman" w:hAnsi="Times New Roman"/>
          <w:kern w:val="0"/>
          <w:sz w:val="18"/>
          <w:szCs w:val="18"/>
        </w:rPr>
      </w:pPr>
      <w:bookmarkStart w:id="0" w:name="_GoBack"/>
      <w:bookmarkEnd w:id="0"/>
    </w:p>
    <w:tbl>
      <w:tblPr>
        <w:tblW w:w="0" w:type="auto"/>
        <w:tblInd w:w="200" w:type="dxa"/>
        <w:tblLayout w:type="fixed"/>
        <w:tblLook w:val="04A0" w:firstRow="1" w:lastRow="0" w:firstColumn="1" w:lastColumn="0" w:noHBand="0" w:noVBand="1"/>
      </w:tblPr>
      <w:tblGrid>
        <w:gridCol w:w="1042"/>
        <w:gridCol w:w="993"/>
        <w:gridCol w:w="1134"/>
        <w:gridCol w:w="1275"/>
        <w:gridCol w:w="1134"/>
        <w:gridCol w:w="1134"/>
        <w:gridCol w:w="1071"/>
      </w:tblGrid>
      <w:tr w:rsidR="00737E52" w:rsidRPr="004A5E4B" w:rsidTr="00FB73E4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7E52" w:rsidRPr="004A5E4B" w:rsidRDefault="00737E52" w:rsidP="009469BE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Before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MCAO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Day 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Day 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Day 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Day 21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Day 28</w:t>
            </w:r>
          </w:p>
        </w:tc>
      </w:tr>
      <w:tr w:rsidR="00737E52" w:rsidRPr="004A5E4B" w:rsidTr="00FB73E4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A9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A10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</w:tc>
      </w:tr>
      <w:tr w:rsidR="00737E52" w:rsidRPr="004A5E4B" w:rsidTr="00FB73E4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Group</w:t>
            </w:r>
            <w:r w:rsidR="00FB73E4">
              <w:rPr>
                <w:rFonts w:ascii="Times New Roman" w:hAnsi="Times New Roman" w:hint="eastAsia"/>
                <w:b/>
                <w:sz w:val="18"/>
                <w:szCs w:val="18"/>
              </w:rPr>
              <w:t xml:space="preserve"> </w:t>
            </w: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10.1 ± 0.8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9.4 ± 0.7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7.7 ± 0.7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6.4 ± 0.5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5.5 ± 0.4</w:t>
            </w:r>
          </w:p>
        </w:tc>
      </w:tr>
      <w:tr w:rsidR="00737E52" w:rsidRPr="004A5E4B" w:rsidTr="00FB73E4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B9</w:t>
            </w:r>
          </w:p>
          <w:p w:rsidR="00737E52" w:rsidRPr="004A5E4B" w:rsidRDefault="00737E52" w:rsidP="009469BE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B10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9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</w:tc>
      </w:tr>
      <w:tr w:rsidR="00737E52" w:rsidRPr="004A5E4B" w:rsidTr="00FB73E4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Group B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10.1 ± 0.5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7.0 ± 0.6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6.2 ± 0.5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5.5 ± 0.5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4.0 ± 0.3</w:t>
            </w:r>
          </w:p>
        </w:tc>
      </w:tr>
      <w:tr w:rsidR="00737E52" w:rsidRPr="004A5E4B" w:rsidTr="00FB73E4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C9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C10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11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</w:tr>
      <w:tr w:rsidR="00737E52" w:rsidRPr="004A5E4B" w:rsidTr="00FB73E4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sz w:val="18"/>
                <w:szCs w:val="18"/>
              </w:rPr>
              <w:t>Group C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10.6 ± 0.4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7.1 ± 0.7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5.2 ± 0.6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4.5 ± 0.5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3.2 ± 0.3</w:t>
            </w:r>
          </w:p>
        </w:tc>
      </w:tr>
      <w:tr w:rsidR="00737E52" w:rsidRPr="004A5E4B" w:rsidTr="00FB73E4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lastRenderedPageBreak/>
              <w:t>D2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D9</w:t>
            </w:r>
          </w:p>
          <w:p w:rsidR="00737E52" w:rsidRPr="004A5E4B" w:rsidRDefault="00737E52" w:rsidP="009469BE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11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11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8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9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6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7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</w:p>
          <w:p w:rsidR="00737E52" w:rsidRPr="004A5E4B" w:rsidRDefault="00737E52" w:rsidP="009469BE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kern w:val="0"/>
                <w:sz w:val="18"/>
                <w:szCs w:val="18"/>
              </w:rPr>
              <w:t>2</w:t>
            </w:r>
          </w:p>
        </w:tc>
      </w:tr>
      <w:tr w:rsidR="00737E52" w:rsidRPr="004A5E4B" w:rsidTr="00FB73E4"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FB73E4" w:rsidP="009469BE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b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kern w:val="0"/>
                <w:sz w:val="18"/>
                <w:szCs w:val="18"/>
              </w:rPr>
              <w:lastRenderedPageBreak/>
              <w:t>Group</w:t>
            </w:r>
            <w:r>
              <w:rPr>
                <w:rFonts w:ascii="Times New Roman" w:hAnsi="Times New Roman" w:hint="eastAsia"/>
                <w:b/>
                <w:kern w:val="0"/>
                <w:sz w:val="18"/>
                <w:szCs w:val="18"/>
              </w:rPr>
              <w:t xml:space="preserve"> </w:t>
            </w:r>
            <w:r w:rsidR="00737E52" w:rsidRPr="004A5E4B">
              <w:rPr>
                <w:rFonts w:ascii="Times New Roman" w:hAnsi="Times New Roman"/>
                <w:b/>
                <w:kern w:val="0"/>
                <w:sz w:val="18"/>
                <w:szCs w:val="18"/>
              </w:rPr>
              <w:t>D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10.0 ± 0.4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5.3 ± 0.6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4.0 ± 0.6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2.6 ± 0.3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7E52" w:rsidRPr="004A5E4B" w:rsidRDefault="00737E52" w:rsidP="009469BE">
            <w:pPr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A5E4B">
              <w:rPr>
                <w:rFonts w:ascii="Times New Roman" w:hAnsi="Times New Roman"/>
                <w:sz w:val="18"/>
                <w:szCs w:val="18"/>
              </w:rPr>
              <w:t>2.1 ± 0.2</w:t>
            </w:r>
          </w:p>
        </w:tc>
      </w:tr>
    </w:tbl>
    <w:p w:rsidR="00035237" w:rsidRDefault="00C406D1"/>
    <w:sectPr w:rsidR="0003523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254" w:rsidRDefault="00C37254" w:rsidP="00FB73E4">
      <w:pPr>
        <w:spacing w:after="0" w:line="240" w:lineRule="auto"/>
      </w:pPr>
      <w:r>
        <w:separator/>
      </w:r>
    </w:p>
  </w:endnote>
  <w:endnote w:type="continuationSeparator" w:id="0">
    <w:p w:rsidR="00C37254" w:rsidRDefault="00C37254" w:rsidP="00FB7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254" w:rsidRDefault="00C37254" w:rsidP="00FB73E4">
      <w:pPr>
        <w:spacing w:after="0" w:line="240" w:lineRule="auto"/>
      </w:pPr>
      <w:r>
        <w:separator/>
      </w:r>
    </w:p>
  </w:footnote>
  <w:footnote w:type="continuationSeparator" w:id="0">
    <w:p w:rsidR="00C37254" w:rsidRDefault="00C37254" w:rsidP="00FB73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37E52"/>
    <w:rsid w:val="00011CBC"/>
    <w:rsid w:val="00151164"/>
    <w:rsid w:val="00297B9E"/>
    <w:rsid w:val="00426F7B"/>
    <w:rsid w:val="00737E52"/>
    <w:rsid w:val="00BA2B5C"/>
    <w:rsid w:val="00C37254"/>
    <w:rsid w:val="00C406D1"/>
    <w:rsid w:val="00EF026D"/>
    <w:rsid w:val="00FB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E52"/>
    <w:pPr>
      <w:widowControl w:val="0"/>
      <w:wordWrap w:val="0"/>
      <w:autoSpaceDE w:val="0"/>
      <w:autoSpaceDN w:val="0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73E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B73E4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FB73E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B73E4"/>
    <w:rPr>
      <w:rFonts w:ascii="Malgun Gothic" w:eastAsia="Malgun Gothic" w:hAnsi="Malgun Gothic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E52"/>
    <w:pPr>
      <w:widowControl w:val="0"/>
      <w:wordWrap w:val="0"/>
      <w:autoSpaceDE w:val="0"/>
      <w:autoSpaceDN w:val="0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73E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B73E4"/>
    <w:rPr>
      <w:rFonts w:ascii="Malgun Gothic" w:eastAsia="Malgun Gothic" w:hAnsi="Malgun Gothic" w:cs="Times New Roman"/>
    </w:rPr>
  </w:style>
  <w:style w:type="paragraph" w:styleId="Footer">
    <w:name w:val="footer"/>
    <w:basedOn w:val="Normal"/>
    <w:link w:val="FooterChar"/>
    <w:uiPriority w:val="99"/>
    <w:unhideWhenUsed/>
    <w:rsid w:val="00FB73E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B73E4"/>
    <w:rPr>
      <w:rFonts w:ascii="Malgun Gothic" w:eastAsia="Malgun Gothic" w:hAnsi="Malgun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42224-9E4B-40E3-9D1B-2E90F72B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576</Characters>
  <Application>Microsoft Office Word</Application>
  <DocSecurity>0</DocSecurity>
  <Lines>576</Lines>
  <Paragraphs>472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sungmo</dc:creator>
  <cp:lastModifiedBy>EDABO-ABO</cp:lastModifiedBy>
  <cp:revision>5</cp:revision>
  <dcterms:created xsi:type="dcterms:W3CDTF">2018-06-15T08:28:00Z</dcterms:created>
  <dcterms:modified xsi:type="dcterms:W3CDTF">2018-10-01T13:23:00Z</dcterms:modified>
</cp:coreProperties>
</file>