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89" w:rsidRPr="009B3D4A" w:rsidRDefault="008555DE" w:rsidP="005C5389">
      <w:pPr>
        <w:widowControl/>
        <w:rPr>
          <w:rFonts w:ascii="Times New Roman" w:eastAsia="SimSun" w:hAnsi="Times New Roman" w:cs="Times New Roman"/>
          <w:bCs/>
          <w:kern w:val="0"/>
          <w:sz w:val="22"/>
        </w:rPr>
      </w:pPr>
      <w:r w:rsidRPr="00033094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 xml:space="preserve">Table </w:t>
      </w:r>
      <w:r w:rsidR="00D222FC" w:rsidRPr="00033094">
        <w:rPr>
          <w:rFonts w:ascii="Times New Roman" w:eastAsia="SimSun" w:hAnsi="Times New Roman" w:cs="Times New Roman" w:hint="eastAsia"/>
          <w:b/>
          <w:bCs/>
          <w:color w:val="000000"/>
          <w:kern w:val="0"/>
          <w:sz w:val="22"/>
        </w:rPr>
        <w:t>S</w:t>
      </w:r>
      <w:r w:rsidRPr="00033094">
        <w:rPr>
          <w:rFonts w:ascii="Times New Roman" w:eastAsia="SimSun" w:hAnsi="Times New Roman" w:cs="Times New Roman" w:hint="eastAsia"/>
          <w:b/>
          <w:bCs/>
          <w:color w:val="000000"/>
          <w:kern w:val="0"/>
          <w:sz w:val="22"/>
        </w:rPr>
        <w:t>3</w:t>
      </w:r>
      <w:r w:rsidRPr="00033094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.</w:t>
      </w:r>
      <w:r w:rsidRPr="00033094">
        <w:rPr>
          <w:rFonts w:ascii="Times New Roman" w:eastAsia="SimSun" w:hAnsi="Times New Roman" w:cs="Times New Roman" w:hint="eastAsia"/>
          <w:b/>
          <w:bCs/>
          <w:color w:val="000000"/>
          <w:kern w:val="0"/>
          <w:sz w:val="22"/>
        </w:rPr>
        <w:t xml:space="preserve"> </w:t>
      </w:r>
      <w:r w:rsidRPr="00D17CBC">
        <w:rPr>
          <w:rFonts w:ascii="Times New Roman" w:eastAsia="SimSun" w:hAnsi="Times New Roman" w:cs="Times New Roman"/>
          <w:bCs/>
          <w:color w:val="000000"/>
          <w:kern w:val="0"/>
          <w:sz w:val="22"/>
        </w:rPr>
        <w:t xml:space="preserve">The differentially expressed </w:t>
      </w:r>
      <w:proofErr w:type="spellStart"/>
      <w:r w:rsidR="00CD5691">
        <w:rPr>
          <w:rFonts w:ascii="Times New Roman" w:eastAsia="SimSun" w:hAnsi="Times New Roman" w:cs="Times New Roman" w:hint="eastAsia"/>
          <w:bCs/>
          <w:color w:val="000000"/>
          <w:kern w:val="0"/>
          <w:sz w:val="22"/>
        </w:rPr>
        <w:t>l</w:t>
      </w:r>
      <w:r w:rsidRPr="00D17CBC">
        <w:rPr>
          <w:rFonts w:ascii="Times New Roman" w:eastAsia="SimSun" w:hAnsi="Times New Roman" w:cs="Times New Roman"/>
          <w:bCs/>
          <w:color w:val="000000"/>
          <w:kern w:val="0"/>
          <w:sz w:val="22"/>
        </w:rPr>
        <w:t>ncRNAs</w:t>
      </w:r>
      <w:proofErr w:type="spellEnd"/>
      <w:r w:rsidRPr="00D17CBC">
        <w:rPr>
          <w:rFonts w:ascii="Times New Roman" w:eastAsia="SimSun" w:hAnsi="Times New Roman" w:cs="Times New Roman"/>
          <w:bCs/>
          <w:color w:val="000000"/>
          <w:kern w:val="0"/>
          <w:sz w:val="22"/>
        </w:rPr>
        <w:t xml:space="preserve"> of </w:t>
      </w:r>
      <w:proofErr w:type="spellStart"/>
      <w:r w:rsidRPr="00D17CBC">
        <w:rPr>
          <w:rFonts w:ascii="Times New Roman" w:eastAsia="SimSun" w:hAnsi="Times New Roman" w:cs="Times New Roman"/>
          <w:bCs/>
          <w:color w:val="000000"/>
          <w:kern w:val="0"/>
          <w:sz w:val="22"/>
        </w:rPr>
        <w:t>hDPSCs</w:t>
      </w:r>
      <w:proofErr w:type="spellEnd"/>
      <w:r w:rsidRPr="00D17CBC">
        <w:rPr>
          <w:rFonts w:ascii="Times New Roman" w:eastAsia="SimSun" w:hAnsi="Times New Roman" w:cs="Times New Roman"/>
          <w:bCs/>
          <w:color w:val="000000"/>
          <w:kern w:val="0"/>
          <w:sz w:val="22"/>
        </w:rPr>
        <w:t xml:space="preserve"> </w:t>
      </w:r>
      <w:r w:rsidR="001E78F8">
        <w:rPr>
          <w:rFonts w:ascii="Times New Roman" w:eastAsia="SimSun" w:hAnsi="Times New Roman" w:cs="Times New Roman" w:hint="eastAsia"/>
          <w:bCs/>
          <w:color w:val="000000"/>
          <w:kern w:val="0"/>
          <w:sz w:val="22"/>
        </w:rPr>
        <w:t>in</w:t>
      </w:r>
      <w:r w:rsidRPr="00D17CBC">
        <w:rPr>
          <w:rFonts w:ascii="Times New Roman" w:eastAsia="SimSun" w:hAnsi="Times New Roman" w:cs="Times New Roman"/>
          <w:bCs/>
          <w:color w:val="000000"/>
          <w:kern w:val="0"/>
          <w:sz w:val="22"/>
        </w:rPr>
        <w:t xml:space="preserve"> hypoxi</w:t>
      </w:r>
      <w:r w:rsidR="001E78F8">
        <w:rPr>
          <w:rFonts w:ascii="Times New Roman" w:eastAsia="SimSun" w:hAnsi="Times New Roman" w:cs="Times New Roman" w:hint="eastAsia"/>
          <w:bCs/>
          <w:color w:val="000000"/>
          <w:kern w:val="0"/>
          <w:sz w:val="22"/>
        </w:rPr>
        <w:t>c</w:t>
      </w:r>
      <w:r w:rsidR="005C5389" w:rsidRPr="005C5389">
        <w:rPr>
          <w:rFonts w:ascii="Times New Roman" w:eastAsia="SimSun" w:hAnsi="Times New Roman" w:cs="Times New Roman" w:hint="eastAsia"/>
          <w:bCs/>
          <w:kern w:val="0"/>
          <w:sz w:val="22"/>
        </w:rPr>
        <w:t xml:space="preserve"> </w:t>
      </w:r>
      <w:r w:rsidR="005C5389">
        <w:rPr>
          <w:rFonts w:ascii="Times New Roman" w:eastAsia="SimSun" w:hAnsi="Times New Roman" w:cs="Times New Roman" w:hint="eastAsia"/>
          <w:bCs/>
          <w:kern w:val="0"/>
          <w:sz w:val="22"/>
        </w:rPr>
        <w:t>and</w:t>
      </w:r>
      <w:r w:rsidR="005C5389">
        <w:rPr>
          <w:rFonts w:ascii="Times New Roman" w:eastAsia="SimSun" w:hAnsi="Times New Roman" w:cs="Times New Roman"/>
          <w:b/>
          <w:bCs/>
          <w:kern w:val="0"/>
          <w:sz w:val="22"/>
        </w:rPr>
        <w:t xml:space="preserve"> </w:t>
      </w:r>
      <w:r w:rsidR="005C5389" w:rsidRPr="002B225E">
        <w:rPr>
          <w:rFonts w:ascii="Times New Roman" w:eastAsia="SimSun" w:hAnsi="Times New Roman" w:cs="Times New Roman"/>
          <w:bCs/>
          <w:kern w:val="0"/>
          <w:sz w:val="22"/>
        </w:rPr>
        <w:t>norm</w:t>
      </w:r>
      <w:r w:rsidR="005C5389" w:rsidRPr="002B225E">
        <w:rPr>
          <w:rFonts w:ascii="Times New Roman" w:eastAsia="SimSun" w:hAnsi="Times New Roman" w:cs="Times New Roman" w:hint="eastAsia"/>
          <w:bCs/>
          <w:kern w:val="0"/>
          <w:sz w:val="22"/>
        </w:rPr>
        <w:t>oxi</w:t>
      </w:r>
      <w:r w:rsidR="001E78F8">
        <w:rPr>
          <w:rFonts w:ascii="Times New Roman" w:eastAsia="SimSun" w:hAnsi="Times New Roman" w:cs="Times New Roman" w:hint="eastAsia"/>
          <w:bCs/>
          <w:kern w:val="0"/>
          <w:sz w:val="22"/>
        </w:rPr>
        <w:t>c</w:t>
      </w:r>
      <w:r w:rsidR="005C5389" w:rsidRPr="002B225E">
        <w:rPr>
          <w:rFonts w:ascii="Times New Roman" w:eastAsia="SimSun" w:hAnsi="Times New Roman" w:cs="Times New Roman" w:hint="eastAsia"/>
          <w:bCs/>
          <w:kern w:val="0"/>
          <w:sz w:val="22"/>
        </w:rPr>
        <w:t xml:space="preserve"> </w:t>
      </w:r>
      <w:r w:rsidR="005C5389">
        <w:rPr>
          <w:rFonts w:ascii="Times New Roman" w:eastAsia="SimSun" w:hAnsi="Times New Roman" w:cs="Times New Roman" w:hint="eastAsia"/>
          <w:bCs/>
          <w:kern w:val="0"/>
          <w:sz w:val="22"/>
        </w:rPr>
        <w:t>conditions</w:t>
      </w:r>
    </w:p>
    <w:p w:rsidR="008555DE" w:rsidRDefault="008555DE"/>
    <w:tbl>
      <w:tblPr>
        <w:tblW w:w="5000" w:type="pct"/>
        <w:tblLook w:val="04A0" w:firstRow="1" w:lastRow="0" w:firstColumn="1" w:lastColumn="0" w:noHBand="0" w:noVBand="1"/>
      </w:tblPr>
      <w:tblGrid>
        <w:gridCol w:w="2174"/>
        <w:gridCol w:w="3398"/>
        <w:gridCol w:w="1053"/>
        <w:gridCol w:w="1095"/>
        <w:gridCol w:w="802"/>
      </w:tblGrid>
      <w:tr w:rsidR="00A9036D" w:rsidRPr="00A9036D" w:rsidTr="004E74D7">
        <w:trPr>
          <w:trHeight w:val="855"/>
        </w:trPr>
        <w:tc>
          <w:tcPr>
            <w:tcW w:w="1183" w:type="pct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A9036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Gene_Symbol</w:t>
            </w:r>
            <w:proofErr w:type="spellEnd"/>
          </w:p>
        </w:tc>
        <w:tc>
          <w:tcPr>
            <w:tcW w:w="1858" w:type="pct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bottom"/>
            <w:hideMark/>
          </w:tcPr>
          <w:p w:rsidR="00A9036D" w:rsidRPr="00A9036D" w:rsidRDefault="00CD5691" w:rsidP="00A9036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</w:rPr>
              <w:t>l</w:t>
            </w:r>
            <w:r w:rsidR="00A9036D" w:rsidRPr="00A9036D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ncRNA</w:t>
            </w:r>
            <w:proofErr w:type="spellEnd"/>
            <w:r w:rsidR="00A9036D" w:rsidRPr="00A9036D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 xml:space="preserve"> Accession</w:t>
            </w:r>
          </w:p>
        </w:tc>
        <w:tc>
          <w:tcPr>
            <w:tcW w:w="707" w:type="pct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bottom"/>
            <w:hideMark/>
          </w:tcPr>
          <w:p w:rsidR="00A9036D" w:rsidRPr="00A9036D" w:rsidRDefault="000540B7" w:rsidP="000540B7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Fold Change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br/>
              <w:t xml:space="preserve"> ( hypoxia/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norm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</w:rPr>
              <w:t>oxia</w:t>
            </w:r>
            <w:proofErr w:type="spellEnd"/>
            <w:r w:rsidR="00A9036D" w:rsidRPr="00A9036D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603" w:type="pct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Regulation</w:t>
            </w:r>
          </w:p>
        </w:tc>
        <w:tc>
          <w:tcPr>
            <w:tcW w:w="649" w:type="pct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</w:pPr>
            <w:r w:rsidRPr="00116D26">
              <w:rPr>
                <w:rFonts w:ascii="Times New Roman" w:eastAsia="SimSun" w:hAnsi="Times New Roman" w:cs="Times New Roman"/>
                <w:b/>
                <w:bCs/>
                <w:i/>
                <w:kern w:val="0"/>
                <w:sz w:val="22"/>
              </w:rPr>
              <w:t>p</w:t>
            </w:r>
            <w:r w:rsidR="00116D26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</w:rPr>
              <w:t>-</w:t>
            </w:r>
            <w:r w:rsidRPr="00A9036D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value</w:t>
            </w:r>
          </w:p>
        </w:tc>
        <w:bookmarkStart w:id="0" w:name="_GoBack"/>
        <w:bookmarkEnd w:id="0"/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RP11-540H22.2</w:t>
            </w:r>
          </w:p>
        </w:tc>
        <w:tc>
          <w:tcPr>
            <w:tcW w:w="1858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OTTHUMT00000053531</w:t>
            </w:r>
          </w:p>
        </w:tc>
        <w:tc>
          <w:tcPr>
            <w:tcW w:w="707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603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LINC00707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NR_038291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linc-WDR7-4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TCONS_00026337-XLOC_012684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0.025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AF075003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AF075003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1.8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uc004elv.1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BC036602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MEG3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uc004elv.1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OTTHUMT00000086351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OTTHUMT00000086351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RP11-111D3.2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OTTHUMT00000041582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0.008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RP1-127L4.7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OTTHUMT00000156190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LINC00919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NR_038233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1.6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0.017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AF085958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AF085958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AC105393.1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AX750575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0.037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AX750575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OTTHUMT00000322402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0.017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linc-RND3-1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TCONS_00003420-XLOC_002355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</w:t>
            </w:r>
            <w:proofErr w:type="spellEnd"/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-GRHPR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TCONS_00015974-XLOC_007346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uc004aan.1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uc004aan.1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0.047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AF131798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AF131798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0.010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RP11-13E5.2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OTTHUMT00000058182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0.035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RP11-533E19.2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AF087982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AF087982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OTTHUMT00000085293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0.007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linc-TGFBR2-2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TCONS_l2_00030513-XLOC_l2_015744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linc-LAS1L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TCONS_00005976-XLOC_002606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linc-TMEM72-5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TCONS_00017820-XLOC_008470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0.025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linc-ODZ4-1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TCONS_00019719-XLOC_009516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RP11-720D4.3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ENST00000532606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AC009404.2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OTTHUMT00000129613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linc-NHLH2-6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TCONS_00001636-XLOC_000973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0.027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linc-RGPD1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TCONS_00004326-XLOC_002196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0.008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linc-PBX1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TCONS_00026472-XLOC_012800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linc-YIPF5-4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TCONS_00010520-XLOC_005040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linc-CDH2-1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ENST00000507857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RP11-257A22.1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TCONS_00001181-XLOC_000447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lastRenderedPageBreak/>
              <w:t>RP11-90B9.2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ENST00000560450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-1.58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uc003vcp.1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uc003vcp.1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0.030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uc002czn.2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uc002czn.2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linc-BPY2B-8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TCONS_l2_00030955-XLOC_l2_015966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PIR-FIGF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NR_037859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linc-RPRM-7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TCONS_00005257-XLOC_002366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0.034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</w:t>
            </w:r>
            <w:proofErr w:type="spellEnd"/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-STAC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AF339786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0.042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LOC143188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NR_015409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AF339786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TCONS_00005987-XLOC_002614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-1.69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0.010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RP3-413H6.2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OTTHUMT00000039866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-1.7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BC018684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BC018684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-1.8</w:t>
            </w:r>
            <w:r w:rsidR="007C3BCE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RP11-402L1.11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OTTHUMT00000047721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STL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ENST00000439075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-1.92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0.043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linc-PPIL4</w:t>
            </w:r>
          </w:p>
        </w:tc>
        <w:tc>
          <w:tcPr>
            <w:tcW w:w="18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TCONS_00011593-XLOC_005875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-1.98</w:t>
            </w:r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0.024 </w:t>
            </w:r>
          </w:p>
        </w:tc>
      </w:tr>
      <w:tr w:rsidR="00A9036D" w:rsidRPr="00A9036D" w:rsidTr="004E74D7">
        <w:trPr>
          <w:trHeight w:val="300"/>
        </w:trPr>
        <w:tc>
          <w:tcPr>
            <w:tcW w:w="11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uc003ubq.3</w:t>
            </w:r>
          </w:p>
        </w:tc>
        <w:tc>
          <w:tcPr>
            <w:tcW w:w="18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uc003ubq.3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-2.41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036D" w:rsidRPr="00A9036D" w:rsidRDefault="00A9036D" w:rsidP="00A903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A903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0.002 </w:t>
            </w:r>
          </w:p>
        </w:tc>
      </w:tr>
    </w:tbl>
    <w:p w:rsidR="00A9036D" w:rsidRDefault="00A9036D"/>
    <w:sectPr w:rsidR="00A9036D" w:rsidSect="004B2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32C" w:rsidRDefault="0015332C" w:rsidP="00336802">
      <w:r>
        <w:separator/>
      </w:r>
    </w:p>
  </w:endnote>
  <w:endnote w:type="continuationSeparator" w:id="0">
    <w:p w:rsidR="0015332C" w:rsidRDefault="0015332C" w:rsidP="0033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32C" w:rsidRDefault="0015332C" w:rsidP="00336802">
      <w:r>
        <w:separator/>
      </w:r>
    </w:p>
  </w:footnote>
  <w:footnote w:type="continuationSeparator" w:id="0">
    <w:p w:rsidR="0015332C" w:rsidRDefault="0015332C" w:rsidP="00336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88"/>
  </w:docVars>
  <w:rsids>
    <w:rsidRoot w:val="00336802"/>
    <w:rsid w:val="00012E5E"/>
    <w:rsid w:val="00033094"/>
    <w:rsid w:val="000532E1"/>
    <w:rsid w:val="000540B7"/>
    <w:rsid w:val="00057DCD"/>
    <w:rsid w:val="00085C4F"/>
    <w:rsid w:val="00091D4F"/>
    <w:rsid w:val="000A607A"/>
    <w:rsid w:val="00116D26"/>
    <w:rsid w:val="0015332C"/>
    <w:rsid w:val="001730CD"/>
    <w:rsid w:val="001E78F8"/>
    <w:rsid w:val="00282327"/>
    <w:rsid w:val="00336802"/>
    <w:rsid w:val="00345370"/>
    <w:rsid w:val="003A765F"/>
    <w:rsid w:val="003F797F"/>
    <w:rsid w:val="00455EA7"/>
    <w:rsid w:val="00493F77"/>
    <w:rsid w:val="004B25CC"/>
    <w:rsid w:val="004E74D7"/>
    <w:rsid w:val="005B6D1C"/>
    <w:rsid w:val="005C5389"/>
    <w:rsid w:val="0064710C"/>
    <w:rsid w:val="00682FB3"/>
    <w:rsid w:val="006E777F"/>
    <w:rsid w:val="007C3BCE"/>
    <w:rsid w:val="007F6F93"/>
    <w:rsid w:val="00815735"/>
    <w:rsid w:val="008555DE"/>
    <w:rsid w:val="008A765D"/>
    <w:rsid w:val="00987F37"/>
    <w:rsid w:val="009C6B73"/>
    <w:rsid w:val="009C762A"/>
    <w:rsid w:val="009D771B"/>
    <w:rsid w:val="00A9036D"/>
    <w:rsid w:val="00AB729A"/>
    <w:rsid w:val="00B43E1F"/>
    <w:rsid w:val="00BE609F"/>
    <w:rsid w:val="00C00613"/>
    <w:rsid w:val="00C0415F"/>
    <w:rsid w:val="00C054CE"/>
    <w:rsid w:val="00C82A39"/>
    <w:rsid w:val="00CA6E85"/>
    <w:rsid w:val="00CC06DD"/>
    <w:rsid w:val="00CD5691"/>
    <w:rsid w:val="00CE402D"/>
    <w:rsid w:val="00D04D86"/>
    <w:rsid w:val="00D17CBC"/>
    <w:rsid w:val="00D222FC"/>
    <w:rsid w:val="00DE19B6"/>
    <w:rsid w:val="00DE7BF3"/>
    <w:rsid w:val="00E93C5A"/>
    <w:rsid w:val="00EC007E"/>
    <w:rsid w:val="00F03FE8"/>
    <w:rsid w:val="00FA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5C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368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36802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3368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3680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269</Words>
  <Characters>2134</Characters>
  <Application>Microsoft Office Word</Application>
  <DocSecurity>0</DocSecurity>
  <Lines>266</Lines>
  <Paragraphs>266</Paragraphs>
  <ScaleCrop>false</ScaleCrop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</dc:creator>
  <cp:keywords/>
  <dc:description/>
  <cp:lastModifiedBy>GSABORDO</cp:lastModifiedBy>
  <cp:revision>27</cp:revision>
  <dcterms:created xsi:type="dcterms:W3CDTF">2017-11-07T09:52:00Z</dcterms:created>
  <dcterms:modified xsi:type="dcterms:W3CDTF">2019-02-28T07:26:00Z</dcterms:modified>
</cp:coreProperties>
</file>