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12A6" w:rsidRDefault="003112A6" w:rsidP="00490DDF">
      <w:pPr>
        <w:spacing w:line="480" w:lineRule="auto"/>
        <w:ind w:firstLine="90"/>
        <w:rPr>
          <w:rFonts w:ascii="AdvTT3713a231" w:hAnsi="AdvTT3713a231" w:cs="AdvTT3713a231"/>
          <w:color w:val="000000"/>
          <w:sz w:val="24"/>
          <w:szCs w:val="24"/>
        </w:rPr>
      </w:pPr>
      <w:bookmarkStart w:id="0" w:name="_GoBack"/>
      <w:bookmarkEnd w:id="0"/>
      <w:r w:rsidRPr="002F2021">
        <w:rPr>
          <w:rFonts w:ascii="AdvTTb8864ccf.B" w:hAnsi="AdvTTb8864ccf.B" w:cs="AdvTTb8864ccf.B"/>
          <w:color w:val="000000"/>
          <w:sz w:val="24"/>
          <w:szCs w:val="24"/>
        </w:rPr>
        <w:t>Table S</w:t>
      </w:r>
      <w:r w:rsidR="00490DDF">
        <w:rPr>
          <w:rFonts w:ascii="AdvTTb8864ccf.B" w:hAnsi="AdvTTb8864ccf.B" w:cs="AdvTTb8864ccf.B"/>
          <w:color w:val="000000"/>
          <w:sz w:val="24"/>
          <w:szCs w:val="24"/>
        </w:rPr>
        <w:t>2</w:t>
      </w:r>
      <w:r w:rsidRPr="002F2021">
        <w:rPr>
          <w:rFonts w:ascii="AdvTTb8864ccf.B" w:hAnsi="AdvTTb8864ccf.B" w:cs="AdvTTb8864ccf.B"/>
          <w:color w:val="000000"/>
          <w:sz w:val="24"/>
          <w:szCs w:val="24"/>
        </w:rPr>
        <w:t xml:space="preserve">. </w:t>
      </w:r>
      <w:r w:rsidRPr="002F2021">
        <w:rPr>
          <w:rFonts w:ascii="AdvTT3713a231" w:hAnsi="AdvTT3713a231" w:cs="AdvTT3713a231"/>
          <w:color w:val="000000"/>
          <w:sz w:val="24"/>
          <w:szCs w:val="24"/>
        </w:rPr>
        <w:t xml:space="preserve">Primers for </w:t>
      </w:r>
      <w:proofErr w:type="spellStart"/>
      <w:r>
        <w:rPr>
          <w:rFonts w:ascii="AdvTT3713a231" w:hAnsi="AdvTT3713a231" w:cs="AdvTT3713a231"/>
          <w:color w:val="000000"/>
          <w:sz w:val="24"/>
          <w:szCs w:val="24"/>
        </w:rPr>
        <w:t>qRT</w:t>
      </w:r>
      <w:proofErr w:type="spellEnd"/>
      <w:r>
        <w:rPr>
          <w:rFonts w:ascii="AdvTT3713a231" w:hAnsi="AdvTT3713a231" w:cs="AdvTT3713a231"/>
          <w:color w:val="000000"/>
          <w:sz w:val="24"/>
          <w:szCs w:val="24"/>
        </w:rPr>
        <w:t>-</w:t>
      </w:r>
      <w:r w:rsidRPr="002F2021">
        <w:rPr>
          <w:rFonts w:ascii="AdvTT3713a231" w:hAnsi="AdvTT3713a231" w:cs="AdvTT3713a231"/>
          <w:color w:val="000000"/>
          <w:sz w:val="24"/>
          <w:szCs w:val="24"/>
        </w:rPr>
        <w:t>PCR of genes and miRNAs</w:t>
      </w:r>
    </w:p>
    <w:tbl>
      <w:tblPr>
        <w:tblW w:w="9828" w:type="dxa"/>
        <w:tblBorders>
          <w:top w:val="single" w:sz="4" w:space="0" w:color="C9C9C9"/>
          <w:left w:val="single" w:sz="4" w:space="0" w:color="C9C9C9"/>
          <w:bottom w:val="single" w:sz="4" w:space="0" w:color="C9C9C9"/>
          <w:right w:val="single" w:sz="4" w:space="0" w:color="C9C9C9"/>
          <w:insideH w:val="single" w:sz="4" w:space="0" w:color="C9C9C9"/>
          <w:insideV w:val="single" w:sz="4" w:space="0" w:color="C9C9C9"/>
        </w:tblBorders>
        <w:tblLook w:val="04A0" w:firstRow="1" w:lastRow="0" w:firstColumn="1" w:lastColumn="0" w:noHBand="0" w:noVBand="1"/>
      </w:tblPr>
      <w:tblGrid>
        <w:gridCol w:w="4077"/>
        <w:gridCol w:w="5751"/>
      </w:tblGrid>
      <w:tr w:rsidR="003112A6" w:rsidRPr="002F2021" w:rsidTr="003E750E">
        <w:trPr>
          <w:trHeight w:val="323"/>
        </w:trPr>
        <w:tc>
          <w:tcPr>
            <w:tcW w:w="4077" w:type="dxa"/>
            <w:tcBorders>
              <w:bottom w:val="single" w:sz="12" w:space="0" w:color="C9C9C9"/>
            </w:tcBorders>
            <w:shd w:val="clear" w:color="auto" w:fill="auto"/>
          </w:tcPr>
          <w:p w:rsidR="003112A6" w:rsidRPr="002F2021" w:rsidRDefault="003112A6" w:rsidP="00D24991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F20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Genes</w:t>
            </w:r>
          </w:p>
        </w:tc>
        <w:tc>
          <w:tcPr>
            <w:tcW w:w="5751" w:type="dxa"/>
            <w:tcBorders>
              <w:bottom w:val="single" w:sz="12" w:space="0" w:color="C9C9C9"/>
            </w:tcBorders>
            <w:shd w:val="clear" w:color="auto" w:fill="auto"/>
          </w:tcPr>
          <w:p w:rsidR="003112A6" w:rsidRPr="002F2021" w:rsidRDefault="003112A6" w:rsidP="00D24991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F20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Primer sequences</w:t>
            </w:r>
          </w:p>
        </w:tc>
      </w:tr>
      <w:tr w:rsidR="00DB7CF7" w:rsidRPr="002F2021" w:rsidTr="003E750E">
        <w:trPr>
          <w:trHeight w:val="513"/>
        </w:trPr>
        <w:tc>
          <w:tcPr>
            <w:tcW w:w="4077" w:type="dxa"/>
            <w:shd w:val="clear" w:color="auto" w:fill="EDEDED"/>
          </w:tcPr>
          <w:p w:rsidR="00DB7CF7" w:rsidRPr="00DB7CF7" w:rsidRDefault="00DB7CF7" w:rsidP="00D24991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B7CF7">
              <w:rPr>
                <w:b/>
                <w:bCs/>
                <w:color w:val="000000"/>
                <w:sz w:val="18"/>
                <w:szCs w:val="18"/>
              </w:rPr>
              <w:t>OLIG2</w:t>
            </w:r>
          </w:p>
        </w:tc>
        <w:tc>
          <w:tcPr>
            <w:tcW w:w="5751" w:type="dxa"/>
            <w:shd w:val="clear" w:color="auto" w:fill="EDEDED"/>
          </w:tcPr>
          <w:p w:rsidR="00DB7CF7" w:rsidRPr="002F2021" w:rsidRDefault="00DB7CF7" w:rsidP="003E750E">
            <w:pPr>
              <w:spacing w:after="0" w:line="480" w:lineRule="auto"/>
              <w:rPr>
                <w:rFonts w:ascii="AdvTT3713a231" w:hAnsi="AdvTT3713a231" w:cs="AdvTT3713a231"/>
                <w:color w:val="000000"/>
                <w:sz w:val="24"/>
                <w:szCs w:val="24"/>
              </w:rPr>
            </w:pP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FW, 5</w:t>
            </w:r>
            <w:r w:rsidRPr="002F2021">
              <w:rPr>
                <w:rFonts w:ascii="AdvTT3713a231+20" w:eastAsia="AdvTT3713a231+20" w:hAnsi="AdvTT3713a231" w:cs="AdvTT3713a231+20" w:hint="eastAsia"/>
                <w:color w:val="000000"/>
                <w:sz w:val="24"/>
                <w:szCs w:val="24"/>
              </w:rPr>
              <w:t>′</w:t>
            </w: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-</w:t>
            </w:r>
            <w:r w:rsidR="003E750E" w:rsidRPr="003E750E">
              <w:rPr>
                <w:rFonts w:ascii="AdvTT3713a231" w:hAnsi="AdvTT3713a231" w:cs="AdvTT3713a231"/>
                <w:color w:val="000000"/>
                <w:sz w:val="24"/>
                <w:szCs w:val="24"/>
              </w:rPr>
              <w:t>G</w:t>
            </w:r>
            <w:r w:rsidR="003E750E">
              <w:rPr>
                <w:rFonts w:ascii="AdvTT3713a231" w:hAnsi="AdvTT3713a231" w:cs="AdvTT3713a231"/>
                <w:color w:val="000000"/>
                <w:sz w:val="24"/>
                <w:szCs w:val="24"/>
              </w:rPr>
              <w:t>CT GTGAAACACTTTGGGT</w:t>
            </w: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 xml:space="preserve"> -3</w:t>
            </w:r>
            <w:r w:rsidRPr="002F2021">
              <w:rPr>
                <w:rFonts w:ascii="AdvTT3713a231+20" w:eastAsia="AdvTT3713a231+20" w:hAnsi="AdvTT3713a231" w:cs="AdvTT3713a231+20" w:hint="eastAsia"/>
                <w:color w:val="000000"/>
                <w:sz w:val="24"/>
                <w:szCs w:val="24"/>
              </w:rPr>
              <w:t>′</w:t>
            </w: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;</w:t>
            </w:r>
          </w:p>
          <w:p w:rsidR="00DB7CF7" w:rsidRPr="002F2021" w:rsidRDefault="00DB7CF7" w:rsidP="003E750E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RW, 5</w:t>
            </w:r>
            <w:r w:rsidRPr="002F2021">
              <w:rPr>
                <w:rFonts w:ascii="AdvTT3713a231+20" w:eastAsia="AdvTT3713a231+20" w:hAnsi="AdvTT3713a231" w:cs="AdvTT3713a231+20" w:hint="eastAsia"/>
                <w:color w:val="000000"/>
                <w:sz w:val="24"/>
                <w:szCs w:val="24"/>
              </w:rPr>
              <w:t>′</w:t>
            </w: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-</w:t>
            </w:r>
            <w:r w:rsidR="003E750E" w:rsidRPr="003E750E">
              <w:rPr>
                <w:rFonts w:ascii="AdvTT3713a231" w:hAnsi="AdvTT3713a231" w:cs="AdvTT3713a231"/>
                <w:color w:val="000000"/>
                <w:sz w:val="24"/>
                <w:szCs w:val="24"/>
              </w:rPr>
              <w:t>AAGGGTGTTACACGGCAGAC</w:t>
            </w: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-3</w:t>
            </w:r>
            <w:r w:rsidRPr="002F2021">
              <w:rPr>
                <w:rFonts w:ascii="AdvTT3713a231+20" w:eastAsia="AdvTT3713a231+20" w:hAnsi="AdvTT3713a231" w:cs="AdvTT3713a231+20" w:hint="eastAsia"/>
                <w:color w:val="000000"/>
                <w:sz w:val="24"/>
                <w:szCs w:val="24"/>
              </w:rPr>
              <w:t>′</w:t>
            </w:r>
          </w:p>
        </w:tc>
      </w:tr>
      <w:tr w:rsidR="00DB7CF7" w:rsidRPr="002F2021" w:rsidTr="003E750E">
        <w:trPr>
          <w:trHeight w:val="549"/>
        </w:trPr>
        <w:tc>
          <w:tcPr>
            <w:tcW w:w="4077" w:type="dxa"/>
            <w:shd w:val="clear" w:color="auto" w:fill="auto"/>
          </w:tcPr>
          <w:p w:rsidR="00DB7CF7" w:rsidRPr="00DB7CF7" w:rsidRDefault="00DB7CF7" w:rsidP="00D24991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B7CF7">
              <w:rPr>
                <w:b/>
                <w:bCs/>
                <w:color w:val="000000"/>
                <w:sz w:val="18"/>
                <w:szCs w:val="18"/>
              </w:rPr>
              <w:t>GFAP</w:t>
            </w:r>
          </w:p>
        </w:tc>
        <w:tc>
          <w:tcPr>
            <w:tcW w:w="5751" w:type="dxa"/>
            <w:shd w:val="clear" w:color="auto" w:fill="auto"/>
          </w:tcPr>
          <w:p w:rsidR="00DB7CF7" w:rsidRPr="002F2021" w:rsidRDefault="00DB7CF7" w:rsidP="003E750E">
            <w:pPr>
              <w:spacing w:after="0" w:line="480" w:lineRule="auto"/>
              <w:rPr>
                <w:rFonts w:ascii="AdvTT3713a231" w:hAnsi="AdvTT3713a231" w:cs="AdvTT3713a231"/>
                <w:color w:val="000000"/>
                <w:sz w:val="24"/>
                <w:szCs w:val="24"/>
              </w:rPr>
            </w:pP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FW, 5</w:t>
            </w:r>
            <w:r w:rsidRPr="002F2021">
              <w:rPr>
                <w:rFonts w:ascii="AdvTT3713a231+20" w:eastAsia="AdvTT3713a231+20" w:hAnsi="AdvTT3713a231" w:cs="AdvTT3713a231+20" w:hint="eastAsia"/>
                <w:color w:val="000000"/>
                <w:sz w:val="24"/>
                <w:szCs w:val="24"/>
              </w:rPr>
              <w:t>′</w:t>
            </w: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-</w:t>
            </w:r>
            <w:r w:rsidR="003E750E" w:rsidRPr="003E750E">
              <w:rPr>
                <w:rFonts w:ascii="AdvTT3713a231" w:hAnsi="AdvTT3713a231" w:cs="AdvTT3713a231"/>
                <w:color w:val="000000"/>
                <w:sz w:val="24"/>
                <w:szCs w:val="24"/>
              </w:rPr>
              <w:t>ACCAGGACCTGCTCAATGTC</w:t>
            </w: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-3</w:t>
            </w:r>
            <w:r w:rsidRPr="002F2021">
              <w:rPr>
                <w:rFonts w:ascii="AdvTT3713a231+20" w:eastAsia="AdvTT3713a231+20" w:hAnsi="AdvTT3713a231" w:cs="AdvTT3713a231+20" w:hint="eastAsia"/>
                <w:color w:val="000000"/>
                <w:sz w:val="24"/>
                <w:szCs w:val="24"/>
              </w:rPr>
              <w:t>′</w:t>
            </w: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;</w:t>
            </w:r>
          </w:p>
          <w:p w:rsidR="00DB7CF7" w:rsidRPr="002F2021" w:rsidRDefault="00DB7CF7" w:rsidP="003E750E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RW, 5</w:t>
            </w:r>
            <w:r w:rsidRPr="002F2021">
              <w:rPr>
                <w:rFonts w:ascii="AdvTT3713a231+20" w:eastAsia="AdvTT3713a231+20" w:hAnsi="AdvTT3713a231" w:cs="AdvTT3713a231+20" w:hint="eastAsia"/>
                <w:color w:val="000000"/>
                <w:sz w:val="24"/>
                <w:szCs w:val="24"/>
              </w:rPr>
              <w:t>′</w:t>
            </w: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-</w:t>
            </w:r>
            <w:r w:rsidR="003E750E" w:rsidRPr="003E750E">
              <w:rPr>
                <w:rFonts w:ascii="AdvTT3713a231" w:hAnsi="AdvTT3713a231" w:cs="AdvTT3713a231"/>
                <w:color w:val="000000"/>
                <w:sz w:val="24"/>
                <w:szCs w:val="24"/>
              </w:rPr>
              <w:t>ATCTCCACGGTCTTCACCAC</w:t>
            </w:r>
            <w:r w:rsidR="003E750E"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 xml:space="preserve"> </w:t>
            </w: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-3</w:t>
            </w:r>
            <w:r w:rsidRPr="002F2021">
              <w:rPr>
                <w:rFonts w:ascii="AdvTT3713a231+20" w:eastAsia="AdvTT3713a231+20" w:hAnsi="AdvTT3713a231" w:cs="AdvTT3713a231+20" w:hint="eastAsia"/>
                <w:color w:val="000000"/>
                <w:sz w:val="24"/>
                <w:szCs w:val="24"/>
              </w:rPr>
              <w:t>′</w:t>
            </w:r>
          </w:p>
        </w:tc>
      </w:tr>
      <w:tr w:rsidR="00DB7CF7" w:rsidRPr="002F2021" w:rsidTr="003E750E">
        <w:trPr>
          <w:trHeight w:val="350"/>
        </w:trPr>
        <w:tc>
          <w:tcPr>
            <w:tcW w:w="4077" w:type="dxa"/>
            <w:shd w:val="clear" w:color="auto" w:fill="EDEDED"/>
          </w:tcPr>
          <w:p w:rsidR="00DB7CF7" w:rsidRPr="00DB7CF7" w:rsidRDefault="00DB7CF7" w:rsidP="00D24991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B7CF7">
              <w:rPr>
                <w:b/>
                <w:bCs/>
                <w:color w:val="000000"/>
                <w:sz w:val="18"/>
                <w:szCs w:val="18"/>
              </w:rPr>
              <w:t>NFM</w:t>
            </w:r>
          </w:p>
        </w:tc>
        <w:tc>
          <w:tcPr>
            <w:tcW w:w="5751" w:type="dxa"/>
            <w:shd w:val="clear" w:color="auto" w:fill="EDEDED"/>
          </w:tcPr>
          <w:p w:rsidR="00DB7CF7" w:rsidRPr="002F2021" w:rsidRDefault="00DB7CF7" w:rsidP="003E750E">
            <w:pPr>
              <w:spacing w:after="0" w:line="480" w:lineRule="auto"/>
              <w:rPr>
                <w:rFonts w:ascii="AdvTT3713a231" w:hAnsi="AdvTT3713a231" w:cs="AdvTT3713a231"/>
                <w:color w:val="000000"/>
                <w:sz w:val="24"/>
                <w:szCs w:val="24"/>
              </w:rPr>
            </w:pP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FW, 5</w:t>
            </w:r>
            <w:r w:rsidRPr="002F2021">
              <w:rPr>
                <w:rFonts w:ascii="AdvTT3713a231+20" w:eastAsia="AdvTT3713a231+20" w:hAnsi="AdvTT3713a231" w:cs="AdvTT3713a231+20" w:hint="eastAsia"/>
                <w:color w:val="000000"/>
                <w:sz w:val="24"/>
                <w:szCs w:val="24"/>
              </w:rPr>
              <w:t>′</w:t>
            </w: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-</w:t>
            </w:r>
            <w:r w:rsidR="003E750E" w:rsidRPr="003E750E">
              <w:rPr>
                <w:rFonts w:ascii="AdvTT3713a231" w:hAnsi="AdvTT3713a231" w:cs="AdvTT3713a231"/>
                <w:color w:val="000000"/>
                <w:sz w:val="24"/>
                <w:szCs w:val="24"/>
              </w:rPr>
              <w:t>TCAACGTCAAGATGGCTCTG</w:t>
            </w: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-3</w:t>
            </w:r>
            <w:r w:rsidRPr="002F2021">
              <w:rPr>
                <w:rFonts w:ascii="AdvTT3713a231+20" w:eastAsia="AdvTT3713a231+20" w:hAnsi="AdvTT3713a231" w:cs="AdvTT3713a231+20" w:hint="eastAsia"/>
                <w:color w:val="000000"/>
                <w:sz w:val="24"/>
                <w:szCs w:val="24"/>
              </w:rPr>
              <w:t>′</w:t>
            </w: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;</w:t>
            </w:r>
          </w:p>
          <w:p w:rsidR="00DB7CF7" w:rsidRPr="002F2021" w:rsidRDefault="00DB7CF7" w:rsidP="003E750E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RW, 5</w:t>
            </w:r>
            <w:r w:rsidRPr="002F2021">
              <w:rPr>
                <w:rFonts w:ascii="AdvTT3713a231+20" w:eastAsia="AdvTT3713a231+20" w:hAnsi="AdvTT3713a231" w:cs="AdvTT3713a231+20" w:hint="eastAsia"/>
                <w:color w:val="000000"/>
                <w:sz w:val="24"/>
                <w:szCs w:val="24"/>
              </w:rPr>
              <w:t>′</w:t>
            </w: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-</w:t>
            </w:r>
            <w:r w:rsidR="003E750E" w:rsidRPr="003E750E">
              <w:rPr>
                <w:rFonts w:ascii="AdvTT3713a231" w:hAnsi="AdvTT3713a231" w:cs="AdvTT3713a231"/>
                <w:color w:val="000000"/>
                <w:sz w:val="24"/>
                <w:szCs w:val="24"/>
              </w:rPr>
              <w:t>TGTGTTGGACCTTAAGCTTGG</w:t>
            </w: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-3</w:t>
            </w:r>
            <w:r w:rsidRPr="002F2021">
              <w:rPr>
                <w:rFonts w:ascii="AdvTT3713a231+20" w:eastAsia="AdvTT3713a231+20" w:hAnsi="AdvTT3713a231" w:cs="AdvTT3713a231+20" w:hint="eastAsia"/>
                <w:color w:val="000000"/>
                <w:sz w:val="24"/>
                <w:szCs w:val="24"/>
              </w:rPr>
              <w:t>′</w:t>
            </w:r>
          </w:p>
        </w:tc>
      </w:tr>
      <w:tr w:rsidR="00DB7CF7" w:rsidRPr="002F2021" w:rsidTr="003E750E">
        <w:trPr>
          <w:trHeight w:val="567"/>
        </w:trPr>
        <w:tc>
          <w:tcPr>
            <w:tcW w:w="4077" w:type="dxa"/>
            <w:shd w:val="clear" w:color="auto" w:fill="auto"/>
          </w:tcPr>
          <w:p w:rsidR="00DB7CF7" w:rsidRPr="00DB7CF7" w:rsidRDefault="00DB7CF7" w:rsidP="00D24991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B7CF7">
              <w:rPr>
                <w:b/>
                <w:bCs/>
                <w:color w:val="000000"/>
                <w:sz w:val="18"/>
                <w:szCs w:val="18"/>
              </w:rPr>
              <w:t>MBP</w:t>
            </w:r>
          </w:p>
        </w:tc>
        <w:tc>
          <w:tcPr>
            <w:tcW w:w="5751" w:type="dxa"/>
            <w:shd w:val="clear" w:color="auto" w:fill="auto"/>
          </w:tcPr>
          <w:p w:rsidR="00DB7CF7" w:rsidRPr="002F2021" w:rsidRDefault="00DB7CF7" w:rsidP="003E750E">
            <w:pPr>
              <w:spacing w:after="0" w:line="480" w:lineRule="auto"/>
              <w:rPr>
                <w:rFonts w:ascii="AdvTT3713a231" w:hAnsi="AdvTT3713a231" w:cs="AdvTT3713a231"/>
                <w:color w:val="000000"/>
                <w:sz w:val="24"/>
                <w:szCs w:val="24"/>
              </w:rPr>
            </w:pP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FW, 5</w:t>
            </w:r>
            <w:r w:rsidRPr="002F2021">
              <w:rPr>
                <w:rFonts w:ascii="AdvTT3713a231+20" w:eastAsia="AdvTT3713a231+20" w:hAnsi="AdvTT3713a231" w:cs="AdvTT3713a231+20" w:hint="eastAsia"/>
                <w:color w:val="000000"/>
                <w:sz w:val="24"/>
                <w:szCs w:val="24"/>
              </w:rPr>
              <w:t>′</w:t>
            </w: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-</w:t>
            </w:r>
            <w:r w:rsidR="003E750E" w:rsidRPr="003E750E">
              <w:rPr>
                <w:rFonts w:ascii="AdvTT3713a231" w:hAnsi="AdvTT3713a231" w:cs="AdvTT3713a231"/>
                <w:color w:val="000000"/>
                <w:sz w:val="24"/>
                <w:szCs w:val="24"/>
              </w:rPr>
              <w:t>ACCCCGTAGTCCACTTCTTC</w:t>
            </w: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 xml:space="preserve"> -3</w:t>
            </w:r>
            <w:r w:rsidRPr="002F2021">
              <w:rPr>
                <w:rFonts w:ascii="AdvTT3713a231+20" w:eastAsia="AdvTT3713a231+20" w:hAnsi="AdvTT3713a231" w:cs="AdvTT3713a231+20" w:hint="eastAsia"/>
                <w:color w:val="000000"/>
                <w:sz w:val="24"/>
                <w:szCs w:val="24"/>
              </w:rPr>
              <w:t>′</w:t>
            </w: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;</w:t>
            </w:r>
          </w:p>
          <w:p w:rsidR="00DB7CF7" w:rsidRPr="002F2021" w:rsidRDefault="00DB7CF7" w:rsidP="003E750E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RW, 5</w:t>
            </w:r>
            <w:r w:rsidRPr="002F2021">
              <w:rPr>
                <w:rFonts w:ascii="AdvTT3713a231+20" w:eastAsia="AdvTT3713a231+20" w:hAnsi="AdvTT3713a231" w:cs="AdvTT3713a231+20" w:hint="eastAsia"/>
                <w:color w:val="000000"/>
                <w:sz w:val="24"/>
                <w:szCs w:val="24"/>
              </w:rPr>
              <w:t>′</w:t>
            </w: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-</w:t>
            </w:r>
            <w:r w:rsidR="003E750E" w:rsidRPr="003E750E">
              <w:rPr>
                <w:rFonts w:ascii="AdvTT3713a231" w:hAnsi="AdvTT3713a231" w:cs="AdvTT3713a231"/>
                <w:color w:val="000000"/>
                <w:sz w:val="24"/>
                <w:szCs w:val="24"/>
              </w:rPr>
              <w:t>ACTCCCTTGAATCCCTTGTG</w:t>
            </w: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-3</w:t>
            </w:r>
            <w:r w:rsidRPr="002F2021">
              <w:rPr>
                <w:rFonts w:ascii="AdvTT3713a231+20" w:eastAsia="AdvTT3713a231+20" w:hAnsi="AdvTT3713a231" w:cs="AdvTT3713a231+20" w:hint="eastAsia"/>
                <w:color w:val="000000"/>
                <w:sz w:val="24"/>
                <w:szCs w:val="24"/>
              </w:rPr>
              <w:t>′</w:t>
            </w:r>
          </w:p>
        </w:tc>
      </w:tr>
      <w:tr w:rsidR="00DB7CF7" w:rsidRPr="002F2021" w:rsidTr="003E750E">
        <w:trPr>
          <w:trHeight w:val="549"/>
        </w:trPr>
        <w:tc>
          <w:tcPr>
            <w:tcW w:w="4077" w:type="dxa"/>
            <w:shd w:val="clear" w:color="auto" w:fill="EDEDED"/>
          </w:tcPr>
          <w:p w:rsidR="00DB7CF7" w:rsidRPr="00DB7CF7" w:rsidRDefault="00DB7CF7" w:rsidP="00D24991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B7CF7">
              <w:rPr>
                <w:b/>
                <w:bCs/>
                <w:color w:val="000000"/>
                <w:sz w:val="18"/>
                <w:szCs w:val="18"/>
              </w:rPr>
              <w:t>LINGO-1</w:t>
            </w:r>
          </w:p>
        </w:tc>
        <w:tc>
          <w:tcPr>
            <w:tcW w:w="5751" w:type="dxa"/>
            <w:shd w:val="clear" w:color="auto" w:fill="EDEDED"/>
          </w:tcPr>
          <w:p w:rsidR="00DB7CF7" w:rsidRPr="002F2021" w:rsidRDefault="00DB7CF7" w:rsidP="003E750E">
            <w:pPr>
              <w:spacing w:after="0" w:line="480" w:lineRule="auto"/>
              <w:rPr>
                <w:rFonts w:ascii="AdvTT3713a231" w:hAnsi="AdvTT3713a231" w:cs="AdvTT3713a231"/>
                <w:color w:val="000000"/>
                <w:sz w:val="24"/>
                <w:szCs w:val="24"/>
              </w:rPr>
            </w:pP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FW, 5</w:t>
            </w:r>
            <w:r w:rsidRPr="002F2021">
              <w:rPr>
                <w:rFonts w:ascii="AdvTT3713a231+20" w:eastAsia="AdvTT3713a231+20" w:hAnsi="AdvTT3713a231" w:cs="AdvTT3713a231+20" w:hint="eastAsia"/>
                <w:color w:val="000000"/>
                <w:sz w:val="24"/>
                <w:szCs w:val="24"/>
              </w:rPr>
              <w:t>′</w:t>
            </w: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-</w:t>
            </w:r>
            <w:r w:rsidR="003E750E" w:rsidRPr="003E750E">
              <w:rPr>
                <w:rFonts w:ascii="AdvTT3713a231" w:hAnsi="AdvTT3713a231" w:cs="AdvTT3713a231"/>
                <w:color w:val="000000"/>
                <w:sz w:val="24"/>
                <w:szCs w:val="24"/>
              </w:rPr>
              <w:t>GGACATCAGCGAGAACAAG</w:t>
            </w: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-3</w:t>
            </w:r>
            <w:r w:rsidRPr="002F2021">
              <w:rPr>
                <w:rFonts w:ascii="AdvTT3713a231+20" w:eastAsia="AdvTT3713a231+20" w:hAnsi="AdvTT3713a231" w:cs="AdvTT3713a231+20" w:hint="eastAsia"/>
                <w:color w:val="000000"/>
                <w:sz w:val="24"/>
                <w:szCs w:val="24"/>
              </w:rPr>
              <w:t>′</w:t>
            </w: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;</w:t>
            </w:r>
          </w:p>
          <w:p w:rsidR="00DB7CF7" w:rsidRPr="002F2021" w:rsidRDefault="00DB7CF7" w:rsidP="003E750E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RW, 5</w:t>
            </w:r>
            <w:r w:rsidRPr="002F2021">
              <w:rPr>
                <w:rFonts w:ascii="AdvTT3713a231+20" w:eastAsia="AdvTT3713a231+20" w:hAnsi="AdvTT3713a231" w:cs="AdvTT3713a231+20" w:hint="eastAsia"/>
                <w:color w:val="000000"/>
                <w:sz w:val="24"/>
                <w:szCs w:val="24"/>
              </w:rPr>
              <w:t>′</w:t>
            </w: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-</w:t>
            </w:r>
            <w:r w:rsidR="003E750E" w:rsidRPr="003E750E">
              <w:rPr>
                <w:rFonts w:ascii="AdvTT3713a231" w:hAnsi="AdvTT3713a231" w:cs="AdvTT3713a231"/>
                <w:color w:val="000000"/>
                <w:sz w:val="24"/>
                <w:szCs w:val="24"/>
              </w:rPr>
              <w:t>TCAGGTTGCATTTCTCCAG</w:t>
            </w: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-3</w:t>
            </w:r>
            <w:r w:rsidRPr="002F2021">
              <w:rPr>
                <w:rFonts w:ascii="AdvTT3713a231+20" w:eastAsia="AdvTT3713a231+20" w:hAnsi="AdvTT3713a231" w:cs="AdvTT3713a231+20" w:hint="eastAsia"/>
                <w:color w:val="000000"/>
                <w:sz w:val="24"/>
                <w:szCs w:val="24"/>
              </w:rPr>
              <w:t>′</w:t>
            </w:r>
          </w:p>
        </w:tc>
      </w:tr>
      <w:tr w:rsidR="00DB7CF7" w:rsidRPr="002F2021" w:rsidTr="003E750E">
        <w:trPr>
          <w:trHeight w:val="531"/>
        </w:trPr>
        <w:tc>
          <w:tcPr>
            <w:tcW w:w="4077" w:type="dxa"/>
            <w:shd w:val="clear" w:color="auto" w:fill="auto"/>
          </w:tcPr>
          <w:p w:rsidR="00DB7CF7" w:rsidRPr="00DB7CF7" w:rsidRDefault="00DB7CF7" w:rsidP="00D24991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B7CF7">
              <w:rPr>
                <w:b/>
                <w:bCs/>
                <w:color w:val="000000"/>
                <w:sz w:val="18"/>
                <w:szCs w:val="18"/>
              </w:rPr>
              <w:t>SOX-1</w:t>
            </w:r>
          </w:p>
        </w:tc>
        <w:tc>
          <w:tcPr>
            <w:tcW w:w="5751" w:type="dxa"/>
            <w:shd w:val="clear" w:color="auto" w:fill="auto"/>
          </w:tcPr>
          <w:p w:rsidR="00DB7CF7" w:rsidRPr="002F2021" w:rsidRDefault="00DB7CF7" w:rsidP="003E750E">
            <w:pPr>
              <w:spacing w:after="0" w:line="480" w:lineRule="auto"/>
              <w:rPr>
                <w:rFonts w:ascii="AdvTT3713a231" w:hAnsi="AdvTT3713a231" w:cs="AdvTT3713a231"/>
                <w:color w:val="000000"/>
                <w:sz w:val="24"/>
                <w:szCs w:val="24"/>
              </w:rPr>
            </w:pP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FW, 5</w:t>
            </w:r>
            <w:r w:rsidRPr="002F2021">
              <w:rPr>
                <w:rFonts w:ascii="AdvTT3713a231+20" w:eastAsia="AdvTT3713a231+20" w:hAnsi="AdvTT3713a231" w:cs="AdvTT3713a231+20" w:hint="eastAsia"/>
                <w:color w:val="000000"/>
                <w:sz w:val="24"/>
                <w:szCs w:val="24"/>
              </w:rPr>
              <w:t>′</w:t>
            </w: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-</w:t>
            </w:r>
            <w:r w:rsidR="003E750E" w:rsidRPr="003E750E">
              <w:rPr>
                <w:rFonts w:ascii="AdvTT3713a231" w:hAnsi="AdvTT3713a231" w:cs="AdvTT3713a231"/>
                <w:color w:val="000000"/>
                <w:sz w:val="24"/>
                <w:szCs w:val="24"/>
              </w:rPr>
              <w:t>TGACGCGTGTCCCCCACTCA</w:t>
            </w: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-3</w:t>
            </w:r>
            <w:r w:rsidRPr="002F2021">
              <w:rPr>
                <w:rFonts w:ascii="AdvTT3713a231+20" w:eastAsia="AdvTT3713a231+20" w:hAnsi="AdvTT3713a231" w:cs="AdvTT3713a231+20" w:hint="eastAsia"/>
                <w:color w:val="000000"/>
                <w:sz w:val="24"/>
                <w:szCs w:val="24"/>
              </w:rPr>
              <w:t>′</w:t>
            </w: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;</w:t>
            </w:r>
          </w:p>
          <w:p w:rsidR="00DB7CF7" w:rsidRPr="002F2021" w:rsidRDefault="00DB7CF7" w:rsidP="003E750E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RW, 5</w:t>
            </w:r>
            <w:r w:rsidRPr="002F2021">
              <w:rPr>
                <w:rFonts w:ascii="AdvTT3713a231+20" w:eastAsia="AdvTT3713a231+20" w:hAnsi="AdvTT3713a231" w:cs="AdvTT3713a231+20" w:hint="eastAsia"/>
                <w:color w:val="000000"/>
                <w:sz w:val="24"/>
                <w:szCs w:val="24"/>
              </w:rPr>
              <w:t>′</w:t>
            </w: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-</w:t>
            </w:r>
            <w:r w:rsidR="003E750E" w:rsidRPr="003E750E">
              <w:rPr>
                <w:rFonts w:ascii="AdvTT3713a231" w:hAnsi="AdvTT3713a231" w:cs="AdvTT3713a231"/>
                <w:color w:val="000000"/>
                <w:sz w:val="24"/>
                <w:szCs w:val="24"/>
              </w:rPr>
              <w:t>ACGCGGAGGAAAGTGAGCGC</w:t>
            </w:r>
            <w:r w:rsidR="003E750E"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 xml:space="preserve"> </w:t>
            </w: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-3</w:t>
            </w:r>
            <w:r w:rsidRPr="002F2021">
              <w:rPr>
                <w:rFonts w:ascii="AdvTT3713a231+20" w:eastAsia="AdvTT3713a231+20" w:hAnsi="AdvTT3713a231" w:cs="AdvTT3713a231+20" w:hint="eastAsia"/>
                <w:color w:val="000000"/>
                <w:sz w:val="24"/>
                <w:szCs w:val="24"/>
              </w:rPr>
              <w:t>′</w:t>
            </w:r>
          </w:p>
        </w:tc>
      </w:tr>
      <w:tr w:rsidR="00DB7CF7" w:rsidRPr="002F2021" w:rsidTr="003E750E">
        <w:trPr>
          <w:trHeight w:val="540"/>
        </w:trPr>
        <w:tc>
          <w:tcPr>
            <w:tcW w:w="4077" w:type="dxa"/>
            <w:shd w:val="clear" w:color="auto" w:fill="EDEDED"/>
          </w:tcPr>
          <w:p w:rsidR="00DB7CF7" w:rsidRPr="00DB7CF7" w:rsidRDefault="00DB7CF7" w:rsidP="00D24991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B7CF7">
              <w:rPr>
                <w:b/>
                <w:bCs/>
                <w:color w:val="000000"/>
                <w:sz w:val="18"/>
                <w:szCs w:val="18"/>
              </w:rPr>
              <w:t>Bcl2L1</w:t>
            </w:r>
          </w:p>
        </w:tc>
        <w:tc>
          <w:tcPr>
            <w:tcW w:w="5751" w:type="dxa"/>
            <w:shd w:val="clear" w:color="auto" w:fill="EDEDED"/>
          </w:tcPr>
          <w:p w:rsidR="00DB7CF7" w:rsidRPr="002F2021" w:rsidRDefault="00DB7CF7" w:rsidP="003E750E">
            <w:pPr>
              <w:spacing w:after="0" w:line="480" w:lineRule="auto"/>
              <w:rPr>
                <w:rFonts w:ascii="AdvTT3713a231" w:hAnsi="AdvTT3713a231" w:cs="AdvTT3713a231"/>
                <w:color w:val="000000"/>
                <w:sz w:val="24"/>
                <w:szCs w:val="24"/>
              </w:rPr>
            </w:pP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FW, 5</w:t>
            </w:r>
            <w:r w:rsidRPr="002F2021">
              <w:rPr>
                <w:rFonts w:ascii="AdvTT3713a231+20" w:eastAsia="AdvTT3713a231+20" w:hAnsi="AdvTT3713a231" w:cs="AdvTT3713a231+20" w:hint="eastAsia"/>
                <w:color w:val="000000"/>
                <w:sz w:val="24"/>
                <w:szCs w:val="24"/>
              </w:rPr>
              <w:t>′</w:t>
            </w: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-</w:t>
            </w:r>
            <w:r w:rsidR="003E750E" w:rsidRPr="003E750E">
              <w:rPr>
                <w:rFonts w:ascii="AdvTT3713a231" w:hAnsi="AdvTT3713a231" w:cs="AdvTT3713a231"/>
                <w:color w:val="000000"/>
                <w:sz w:val="24"/>
                <w:szCs w:val="24"/>
              </w:rPr>
              <w:t>TAAGGCGGATTTGAATCTC</w:t>
            </w: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-3</w:t>
            </w:r>
            <w:r w:rsidRPr="002F2021">
              <w:rPr>
                <w:rFonts w:ascii="AdvTT3713a231+20" w:eastAsia="AdvTT3713a231+20" w:hAnsi="AdvTT3713a231" w:cs="AdvTT3713a231+20" w:hint="eastAsia"/>
                <w:color w:val="000000"/>
                <w:sz w:val="24"/>
                <w:szCs w:val="24"/>
              </w:rPr>
              <w:t>′</w:t>
            </w: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;</w:t>
            </w:r>
          </w:p>
          <w:p w:rsidR="00DB7CF7" w:rsidRPr="002F2021" w:rsidRDefault="00DB7CF7" w:rsidP="003E750E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RW, 5</w:t>
            </w:r>
            <w:r w:rsidRPr="002F2021">
              <w:rPr>
                <w:rFonts w:ascii="AdvTT3713a231+20" w:eastAsia="AdvTT3713a231+20" w:hAnsi="AdvTT3713a231" w:cs="AdvTT3713a231+20" w:hint="eastAsia"/>
                <w:color w:val="000000"/>
                <w:sz w:val="24"/>
                <w:szCs w:val="24"/>
              </w:rPr>
              <w:t>′</w:t>
            </w: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-</w:t>
            </w:r>
            <w:r w:rsidR="003E750E" w:rsidRPr="003E750E">
              <w:rPr>
                <w:rFonts w:ascii="AdvTT3713a231" w:hAnsi="AdvTT3713a231" w:cs="AdvTT3713a231"/>
                <w:color w:val="000000"/>
                <w:sz w:val="24"/>
                <w:szCs w:val="24"/>
              </w:rPr>
              <w:t>ATAATAGGGATGGGCTCAAC</w:t>
            </w: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-3</w:t>
            </w:r>
            <w:r w:rsidRPr="002F2021">
              <w:rPr>
                <w:rFonts w:ascii="AdvTT3713a231+20" w:eastAsia="AdvTT3713a231+20" w:hAnsi="AdvTT3713a231" w:cs="AdvTT3713a231+20" w:hint="eastAsia"/>
                <w:color w:val="000000"/>
                <w:sz w:val="24"/>
                <w:szCs w:val="24"/>
              </w:rPr>
              <w:t>′</w:t>
            </w:r>
          </w:p>
        </w:tc>
      </w:tr>
      <w:tr w:rsidR="00DB7CF7" w:rsidRPr="002F2021" w:rsidTr="003E750E">
        <w:trPr>
          <w:trHeight w:val="540"/>
        </w:trPr>
        <w:tc>
          <w:tcPr>
            <w:tcW w:w="4077" w:type="dxa"/>
            <w:shd w:val="clear" w:color="auto" w:fill="auto"/>
          </w:tcPr>
          <w:p w:rsidR="00DB7CF7" w:rsidRPr="00DB7CF7" w:rsidRDefault="00DB7CF7" w:rsidP="00D24991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HPRT</w:t>
            </w:r>
          </w:p>
        </w:tc>
        <w:tc>
          <w:tcPr>
            <w:tcW w:w="5751" w:type="dxa"/>
            <w:shd w:val="clear" w:color="auto" w:fill="auto"/>
          </w:tcPr>
          <w:p w:rsidR="00DB7CF7" w:rsidRPr="002F2021" w:rsidRDefault="00DB7CF7" w:rsidP="00DB7CF7">
            <w:pPr>
              <w:spacing w:after="0" w:line="480" w:lineRule="auto"/>
              <w:rPr>
                <w:rFonts w:ascii="AdvTT3713a231" w:hAnsi="AdvTT3713a231" w:cs="AdvTT3713a231"/>
                <w:color w:val="000000"/>
                <w:sz w:val="24"/>
                <w:szCs w:val="24"/>
              </w:rPr>
            </w:pP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FW, 5</w:t>
            </w:r>
            <w:r w:rsidRPr="002F2021">
              <w:rPr>
                <w:rFonts w:ascii="AdvTT3713a231+20" w:eastAsia="AdvTT3713a231+20" w:hAnsi="AdvTT3713a231" w:cs="AdvTT3713a231+20" w:hint="eastAsia"/>
                <w:color w:val="000000"/>
                <w:sz w:val="24"/>
                <w:szCs w:val="24"/>
              </w:rPr>
              <w:t>′</w:t>
            </w: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-</w:t>
            </w:r>
            <w:r w:rsidR="003E750E" w:rsidRPr="003E750E">
              <w:rPr>
                <w:rFonts w:ascii="AdvTT3713a231" w:hAnsi="AdvTT3713a231" w:cs="AdvTT3713a231"/>
                <w:color w:val="000000"/>
                <w:sz w:val="24"/>
                <w:szCs w:val="24"/>
              </w:rPr>
              <w:t>CCT GGC GTC GTG ATT AGT G</w:t>
            </w: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 xml:space="preserve"> -3</w:t>
            </w:r>
            <w:r w:rsidRPr="002F2021">
              <w:rPr>
                <w:rFonts w:ascii="AdvTT3713a231+20" w:eastAsia="AdvTT3713a231+20" w:hAnsi="AdvTT3713a231" w:cs="AdvTT3713a231+20" w:hint="eastAsia"/>
                <w:color w:val="000000"/>
                <w:sz w:val="24"/>
                <w:szCs w:val="24"/>
              </w:rPr>
              <w:t>′</w:t>
            </w: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;</w:t>
            </w:r>
          </w:p>
          <w:p w:rsidR="00DB7CF7" w:rsidRPr="002F2021" w:rsidRDefault="00DB7CF7" w:rsidP="00DB7CF7">
            <w:pPr>
              <w:spacing w:after="0" w:line="480" w:lineRule="auto"/>
              <w:rPr>
                <w:rFonts w:ascii="AdvTT3713a231" w:hAnsi="AdvTT3713a231" w:cs="AdvTT3713a231"/>
                <w:color w:val="000000"/>
                <w:sz w:val="24"/>
                <w:szCs w:val="24"/>
              </w:rPr>
            </w:pP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RW, 5</w:t>
            </w:r>
            <w:r w:rsidRPr="002F2021">
              <w:rPr>
                <w:rFonts w:ascii="AdvTT3713a231+20" w:eastAsia="AdvTT3713a231+20" w:hAnsi="AdvTT3713a231" w:cs="AdvTT3713a231+20" w:hint="eastAsia"/>
                <w:color w:val="000000"/>
                <w:sz w:val="24"/>
                <w:szCs w:val="24"/>
              </w:rPr>
              <w:t>′</w:t>
            </w: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-</w:t>
            </w:r>
            <w:r w:rsidR="003E750E" w:rsidRPr="003E750E">
              <w:rPr>
                <w:rFonts w:ascii="AdvTT3713a231" w:hAnsi="AdvTT3713a231" w:cs="AdvTT3713a231"/>
                <w:color w:val="000000"/>
                <w:sz w:val="24"/>
                <w:szCs w:val="24"/>
              </w:rPr>
              <w:t>TCA GTC CTG TCC ATA ATT AGT CC</w:t>
            </w:r>
            <w:r w:rsidR="003E750E"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-3</w:t>
            </w:r>
            <w:r w:rsidR="003E750E" w:rsidRPr="002F2021">
              <w:rPr>
                <w:rFonts w:ascii="AdvTT3713a231+20" w:eastAsia="AdvTT3713a231+20" w:hAnsi="AdvTT3713a231" w:cs="AdvTT3713a231+20" w:hint="eastAsia"/>
                <w:color w:val="000000"/>
                <w:sz w:val="24"/>
                <w:szCs w:val="24"/>
              </w:rPr>
              <w:t>′</w:t>
            </w:r>
          </w:p>
        </w:tc>
      </w:tr>
      <w:tr w:rsidR="00DB7CF7" w:rsidRPr="002F2021" w:rsidTr="003E750E">
        <w:trPr>
          <w:trHeight w:val="540"/>
        </w:trPr>
        <w:tc>
          <w:tcPr>
            <w:tcW w:w="4077" w:type="dxa"/>
            <w:shd w:val="clear" w:color="auto" w:fill="F2F2F2" w:themeFill="background1" w:themeFillShade="F2"/>
          </w:tcPr>
          <w:p w:rsidR="00DB7CF7" w:rsidRPr="00DB7CF7" w:rsidRDefault="00DB7CF7" w:rsidP="00D24991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MiR-184</w:t>
            </w:r>
          </w:p>
        </w:tc>
        <w:tc>
          <w:tcPr>
            <w:tcW w:w="5751" w:type="dxa"/>
            <w:shd w:val="clear" w:color="auto" w:fill="F2F2F2" w:themeFill="background1" w:themeFillShade="F2"/>
          </w:tcPr>
          <w:p w:rsidR="00DB7CF7" w:rsidRPr="002F2021" w:rsidRDefault="00DB7CF7" w:rsidP="00DB7CF7">
            <w:pPr>
              <w:spacing w:after="0" w:line="480" w:lineRule="auto"/>
              <w:rPr>
                <w:rFonts w:ascii="AdvTT3713a231" w:hAnsi="AdvTT3713a231" w:cs="AdvTT3713a231"/>
                <w:color w:val="000000"/>
                <w:sz w:val="24"/>
                <w:szCs w:val="24"/>
              </w:rPr>
            </w:pP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FW, 5</w:t>
            </w:r>
            <w:r w:rsidRPr="002F2021">
              <w:rPr>
                <w:rFonts w:ascii="AdvTT3713a231+20" w:eastAsia="AdvTT3713a231+20" w:hAnsi="AdvTT3713a231" w:cs="AdvTT3713a231+20" w:hint="eastAsia"/>
                <w:color w:val="000000"/>
                <w:sz w:val="24"/>
                <w:szCs w:val="24"/>
              </w:rPr>
              <w:t>′</w:t>
            </w: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-ATCTTTTTGCGGTCTGG -3</w:t>
            </w:r>
            <w:r w:rsidRPr="002F2021">
              <w:rPr>
                <w:rFonts w:ascii="AdvTT3713a231+20" w:eastAsia="AdvTT3713a231+20" w:hAnsi="AdvTT3713a231" w:cs="AdvTT3713a231+20" w:hint="eastAsia"/>
                <w:color w:val="000000"/>
                <w:sz w:val="24"/>
                <w:szCs w:val="24"/>
              </w:rPr>
              <w:t>′</w:t>
            </w: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;</w:t>
            </w:r>
          </w:p>
          <w:p w:rsidR="00DB7CF7" w:rsidRPr="002F2021" w:rsidRDefault="00DB7CF7" w:rsidP="00DB7CF7">
            <w:pPr>
              <w:spacing w:after="0" w:line="480" w:lineRule="auto"/>
              <w:rPr>
                <w:rFonts w:ascii="AdvTT3713a231" w:hAnsi="AdvTT3713a231" w:cs="AdvTT3713a231"/>
                <w:color w:val="000000"/>
                <w:sz w:val="24"/>
                <w:szCs w:val="24"/>
              </w:rPr>
            </w:pP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RW, 5</w:t>
            </w:r>
            <w:r w:rsidRPr="002F2021">
              <w:rPr>
                <w:rFonts w:ascii="AdvTT3713a231+20" w:eastAsia="AdvTT3713a231+20" w:hAnsi="AdvTT3713a231" w:cs="AdvTT3713a231+20" w:hint="eastAsia"/>
                <w:color w:val="000000"/>
                <w:sz w:val="24"/>
                <w:szCs w:val="24"/>
              </w:rPr>
              <w:t>′</w:t>
            </w: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-GAGCAGGGTCCGAGGT</w:t>
            </w:r>
          </w:p>
        </w:tc>
      </w:tr>
      <w:tr w:rsidR="00DB7CF7" w:rsidRPr="002F2021" w:rsidTr="003E750E">
        <w:trPr>
          <w:trHeight w:val="350"/>
        </w:trPr>
        <w:tc>
          <w:tcPr>
            <w:tcW w:w="4077" w:type="dxa"/>
            <w:shd w:val="clear" w:color="auto" w:fill="auto"/>
          </w:tcPr>
          <w:p w:rsidR="00DB7CF7" w:rsidRPr="00DB7CF7" w:rsidRDefault="00DB7CF7" w:rsidP="00AD266C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lastRenderedPageBreak/>
              <w:t>SNORD</w:t>
            </w:r>
            <w:r w:rsidR="00AD266C">
              <w:rPr>
                <w:b/>
                <w:bCs/>
                <w:color w:val="000000"/>
                <w:sz w:val="18"/>
                <w:szCs w:val="18"/>
              </w:rPr>
              <w:t>4</w:t>
            </w:r>
            <w:r>
              <w:rPr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5751" w:type="dxa"/>
            <w:shd w:val="clear" w:color="auto" w:fill="auto"/>
          </w:tcPr>
          <w:p w:rsidR="00DB7CF7" w:rsidRPr="002F2021" w:rsidRDefault="00DB7CF7" w:rsidP="00D24991">
            <w:pPr>
              <w:spacing w:after="0" w:line="480" w:lineRule="auto"/>
              <w:rPr>
                <w:rFonts w:ascii="AdvTT3713a231" w:hAnsi="AdvTT3713a231" w:cs="AdvTT3713a231"/>
                <w:color w:val="000000"/>
                <w:sz w:val="24"/>
                <w:szCs w:val="24"/>
              </w:rPr>
            </w:pP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FW, 5</w:t>
            </w:r>
            <w:r w:rsidRPr="002F2021">
              <w:rPr>
                <w:rFonts w:ascii="AdvTT3713a231+20" w:eastAsia="AdvTT3713a231+20" w:hAnsi="AdvTT3713a231" w:cs="AdvTT3713a231+20" w:hint="eastAsia"/>
                <w:color w:val="000000"/>
                <w:sz w:val="24"/>
                <w:szCs w:val="24"/>
              </w:rPr>
              <w:t>′</w:t>
            </w: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-ATCACTGTAAAACCGTTCCA-3</w:t>
            </w:r>
            <w:r w:rsidRPr="002F2021">
              <w:rPr>
                <w:rFonts w:ascii="AdvTT3713a231+20" w:eastAsia="AdvTT3713a231+20" w:hAnsi="AdvTT3713a231" w:cs="AdvTT3713a231+20" w:hint="eastAsia"/>
                <w:color w:val="000000"/>
                <w:sz w:val="24"/>
                <w:szCs w:val="24"/>
              </w:rPr>
              <w:t>′</w:t>
            </w: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;</w:t>
            </w:r>
          </w:p>
          <w:p w:rsidR="00DB7CF7" w:rsidRPr="002F2021" w:rsidRDefault="00DB7CF7" w:rsidP="00D24991">
            <w:pPr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RW, 5</w:t>
            </w:r>
            <w:r w:rsidRPr="002F2021">
              <w:rPr>
                <w:rFonts w:ascii="AdvTT3713a231+20" w:eastAsia="AdvTT3713a231+20" w:hAnsi="AdvTT3713a231" w:cs="AdvTT3713a231+20" w:hint="eastAsia"/>
                <w:color w:val="000000"/>
                <w:sz w:val="24"/>
                <w:szCs w:val="24"/>
              </w:rPr>
              <w:t>′</w:t>
            </w:r>
            <w:r w:rsidRPr="002F2021">
              <w:rPr>
                <w:rFonts w:ascii="AdvTT3713a231" w:hAnsi="AdvTT3713a231" w:cs="AdvTT3713a231"/>
                <w:color w:val="000000"/>
                <w:sz w:val="24"/>
                <w:szCs w:val="24"/>
              </w:rPr>
              <w:t>-GAGCAGGGTCCGAGGT -3</w:t>
            </w:r>
            <w:r w:rsidRPr="002F2021">
              <w:rPr>
                <w:rFonts w:ascii="AdvTT3713a231+20" w:eastAsia="AdvTT3713a231+20" w:hAnsi="AdvTT3713a231" w:cs="AdvTT3713a231+20" w:hint="eastAsia"/>
                <w:color w:val="000000"/>
                <w:sz w:val="24"/>
                <w:szCs w:val="24"/>
              </w:rPr>
              <w:t>′</w:t>
            </w:r>
          </w:p>
        </w:tc>
      </w:tr>
    </w:tbl>
    <w:p w:rsidR="003112A6" w:rsidRPr="002F2021" w:rsidRDefault="003112A6" w:rsidP="003112A6">
      <w:pPr>
        <w:spacing w:line="480" w:lineRule="auto"/>
        <w:ind w:firstLine="90"/>
        <w:rPr>
          <w:rFonts w:ascii="AdvTT3713a231" w:hAnsi="AdvTT3713a231" w:cs="AdvTT3713a231"/>
          <w:color w:val="000000"/>
          <w:sz w:val="24"/>
          <w:szCs w:val="24"/>
        </w:rPr>
      </w:pPr>
    </w:p>
    <w:p w:rsidR="009C7AE0" w:rsidRDefault="009C7AE0"/>
    <w:sectPr w:rsidR="009C7AE0" w:rsidSect="009C7A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TT3713a231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TTb8864ccf.B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TT3713a231+20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2A6"/>
    <w:rsid w:val="003112A6"/>
    <w:rsid w:val="003E750E"/>
    <w:rsid w:val="004515D5"/>
    <w:rsid w:val="00490DDF"/>
    <w:rsid w:val="00897AF4"/>
    <w:rsid w:val="008A123B"/>
    <w:rsid w:val="009C7AE0"/>
    <w:rsid w:val="00AD266C"/>
    <w:rsid w:val="00DB7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EF2D08C-B4E0-42CD-A4C2-56D7870C4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12A6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703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PARANDCO</Company>
  <LinksUpToDate>false</LinksUpToDate>
  <CharactersWithSpaces>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PARAND</dc:creator>
  <cp:keywords/>
  <dc:description/>
  <cp:lastModifiedBy>Mahboubeh</cp:lastModifiedBy>
  <cp:revision>3</cp:revision>
  <dcterms:created xsi:type="dcterms:W3CDTF">2017-06-07T11:15:00Z</dcterms:created>
  <dcterms:modified xsi:type="dcterms:W3CDTF">2017-06-07T11:15:00Z</dcterms:modified>
</cp:coreProperties>
</file>