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4EE" w:rsidRPr="00E647C6" w:rsidRDefault="008314EE" w:rsidP="008314E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Table S1. </w:t>
      </w:r>
      <w:r w:rsidRPr="00E647C6">
        <w:rPr>
          <w:rFonts w:ascii="Times New Roman" w:hAnsi="Times New Roman" w:cs="Times New Roman"/>
          <w:sz w:val="24"/>
          <w:szCs w:val="24"/>
          <w:lang w:val="en-US"/>
        </w:rPr>
        <w:t>miRNA expression in ASC-EVs (not normalized)</w:t>
      </w:r>
    </w:p>
    <w:tbl>
      <w:tblPr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960"/>
        <w:gridCol w:w="2380"/>
        <w:gridCol w:w="960"/>
        <w:gridCol w:w="2420"/>
        <w:gridCol w:w="960"/>
      </w:tblGrid>
      <w:tr w:rsidR="008314EE" w:rsidRPr="00E647C6" w:rsidTr="006C7A20">
        <w:trPr>
          <w:trHeight w:val="315"/>
        </w:trPr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ASC1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</w:t>
            </w: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it-IT"/>
              </w:rPr>
              <w:t>RT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ASC2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</w:t>
            </w: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it-IT"/>
              </w:rPr>
              <w:t>RT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ASC3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</w:t>
            </w: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it-IT"/>
              </w:rPr>
              <w:t>RT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hsa-let-7a_000377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14.36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hsa-let-7a_000377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15.65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hsa-let-7a_000377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18.19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hsa-let-7b_002619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13.82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hsa-let-7b_002619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14.59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hsa-let-7c_000379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16.78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hsa-let-7c_000379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15.84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hsa-let-7c_000379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15.73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hsa-let-7d_002283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21.71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hsa-let-7d_002283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18.59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hsa-let-7d_002283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19.80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hsa-let-7g_002282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19.46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hsa-let-7e_002406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14.15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hsa-let-7e_002406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15.73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hsa-miR-100_000437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12.58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hsa-let-7f_000382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17.52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hsa-let-7f_000382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18.51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hsa-miR-101_002253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23.32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hsa-let-7f-2#_002418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hsa-let-7g_002282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18.40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hsa-miR-103_000439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20.08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hsa-let-7g_002282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17.83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hsa-miR-100_000437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11.94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hsa-miR-106a_002169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14.75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hsa-let-7i#_002172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26.76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hsa-miR-101_002253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22.76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hsa-miR-106b_000442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15.36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hsa-miR-100#_002142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26.52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hsa-miR-103_000439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18.96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hsa-miR-10a#_002288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24.72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hsa-miR-100_000437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10.88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hsa-miR-106a_002169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15.81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hsa-miR-10a_000387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16.84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hsa-miR-101_002253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21.62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hsa-miR-106b#_002380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20.22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hsa-miR-10b#_002315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17.93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hsa-miR-103_000439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16.85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hsa-miR-106b_000442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15.63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hsa-miR-10b_002218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19.72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hsa-miR-106a_002169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14.34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hsa-miR-10a#_002288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25.76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hsa-miR-1180_002847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22.31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hsa-miR-106b_000442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14.70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hsa-miR-10a_000387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15.41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hsa-miR-1226#_002758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21.88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hsa-miR-107_000443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22.58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hsa-miR-10b#_002315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18.08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hsa-miR-1244_002791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26.93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hsa-miR-10a#_002288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24.77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hsa-miR-10b_002218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18.04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hsa-miR-1255B_002801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22.22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hsa-miR-10a_000387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14.79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hsa-miR-1180_002847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22.50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hsa-miR-125a-3p_002199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26.37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hsa-miR-10b#_002315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17.64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hsa-miR-1226#_002758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22.92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hsa-miR-125a-5p_002198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18.96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hsa-miR-10b_002218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16.90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hsa-miR-1236_002761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23.88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hsa-miR-125b_000449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10.32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hsa-miR-1180_002847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23.16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hsa-miR-1254_002818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26.81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hsa-miR-125b-1#_002378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20.81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hsa-miR-1226#_002758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hsa-miR-1255B_002801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24.44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hsa-miR-125b-2#_002158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22.83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hsa-miR-1227_002769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22.81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hsa-miR-125a-3p_002199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26.51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hsa-miR-126#_000451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25.76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hsa-miR-1244_002791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25.60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hsa-miR-125a-5p_002198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18.50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hsa-miR-126_002228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25.09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hsa-miR-1255B_002801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22.83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hsa-miR-125b_000449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9.82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hsa-miR-1260_002896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16.37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hsa-miR-125a-3p_002199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24.90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hsa-miR-125b-1#_002378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21.45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hsa-miR-127_000452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14.76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hsa-miR-125a-5p_002198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17.73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hsa-miR-126#_000451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25.77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hsa-miR-1270_002807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25.83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hsa-miR-125b_000449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8.80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hsa-miR-126_002228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24.42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hsa-miR-1271_002779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20.81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hsa-miR-125b-1#_002378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20.51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hsa-miR-1260_002896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15.77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hsa-miR-1274A_002883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9.66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hsa-miR-126#_000451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23.57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hsa-miR-127_000452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14.03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hsa-miR-1274B_002884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7.84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hsa-miR-126_002228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21.42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hsa-miR-1270_002807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26.41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hsa-miR-1276_002843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25.17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hsa-miR-1260_002896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16.54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hsa-miR-1271_002779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22.21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hsa-miR-1285_002822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21.62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hsa-miR-1265_002790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26.73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hsa-miR-1274A_002883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9.73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hsa-miR-128a_002216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20.58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hsa-miR-127_000452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14.39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hsa-miR-1274B_002884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7.75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hsa-miR-1290_002863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21.46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hsa-miR-1270_002807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25.87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hsa-miR-1285_002822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24.66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hsa-miR-1291_002838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17.93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hsa-miR-1271_002779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22.33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hsa-miR-128a_002216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20.78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hsa-miR-1296_002908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19.06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hsa-miR-1274A_002883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10.82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hsa-miR-1290_002863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21.49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hsa-miR-1300_002902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25.22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hsa-miR-1274B_002884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8.79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hsa-miR-1291_002838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17.75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hsa-miR-1303_002792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21.58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hsa-miR-1276_002843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24.34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hsa-miR-1296_002908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19.93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hsa-miR-130a_000454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14.61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hsa-miR-1285_002822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22.51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hsa-miR-1300_002902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25.36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hsa-miR-130b_000456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17.41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hsa-miR-128a_002216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20.13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hsa-miR-1303_002792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22.91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hsa-miR-132_000457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15.46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hsa-miR-129#_002298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26.22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hsa-miR-130a_000454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14.63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hsa-miR-135b_002261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26.80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hsa-miR-1290_002863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21.81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hsa-miR-130b_000456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17.62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hsa-miR-136#_002100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21.97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hsa-miR-1291_002838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17.11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hsa-miR-132_000457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14.92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hsa-miR-138_002284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16.78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hsa-miR-1300_002902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24.06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hsa-miR-133a_002246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24.09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hsa-miR-139-5p_002289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23.14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hsa-miR-1303_002792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21.60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hsa-miR-136#_002100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22.16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hsa-miR-140-3p_002234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22.60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hsa-miR-130a_000454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13.69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hsa-miR-138_002284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16.53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hsa-miR-143_002249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17.84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hsa-miR-130b#_002114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hsa-miR-139-5p_002289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22.27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hsa-miR-145#_002149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24.34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hsa-miR-130b_000456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16.96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hsa-miR-140-3p_002234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22.24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hsa-miR-145_002278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13.78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hsa-miR-132_000457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13.74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hsa-miR-142-3p_000464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25.81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hsa-miR-146a_000468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21.92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hsa-miR-135b_002261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25.02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hsa-miR-143_002249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16.72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hsa-miR-146b_001097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19.36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hsa-miR-136#_002100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hsa-miR-145#_002149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23.51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hsa-miR-146b-3p_002361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25.21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hsa-miR-138_002284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14.82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hsa-miR-145_002278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12.80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hsa-miR-148a_000470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17.31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hsa-miR-139-5p_002289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21.85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hsa-miR-146a_000468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24.02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hsa-miR-148b#_002160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24.84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hsa-miR-140-3p_002234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20.96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hsa-miR-146b_001097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18.88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hsa-miR-148b_000471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21.78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hsa-miR-142-3p_000464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25.83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hsa-miR-146b-3p_002361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25.24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hsa-miR-149_002255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17.15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hsa-miR-143_002249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15.91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hsa-miR-148a_000470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17.51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hsa-miR-150_000473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23.27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hsa-miR-145#_002149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23.22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hsa-miR-148b#_002160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25.75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hsa-miR-151-3p_002254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18.85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hsa-miR-145_002278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12.27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hsa-miR-148b_000471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21.59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hsa-miR-151-5P_002642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23.08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hsa-miR-146a_000468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19.69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hsa-miR-149_002255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16.73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hsa-miR-152_000475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15.07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hsa-miR-146b_001097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17.81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hsa-miR-150_000473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24.83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hsa-miR-154#_000478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24.45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hsa-miR-146b-3p_002361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24.07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hsa-miR-151-3p_002254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19.81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hsa-miR-154_000477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22.21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hsa-miR-148a_000470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16.78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hsa-miR-151-5P_002642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22.67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hsa-miR-155_002623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22.20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hsa-miR-148b#_002160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24.59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hsa-miR-152_000475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14.65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hsa-miR-15a#_002419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25.04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hsa-miR-148b_000471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20.40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hsa-miR-154#_000478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24.27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hsa-miR-15a_000389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22.14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hsa-miR-149_002255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16.59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hsa-miR-154_000477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21.70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hsa-miR-15b_000390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17.43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hsa-miR-150_000473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21.76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hsa-miR-155_002623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22.18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hsa-miR-16_000391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15.29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hsa-miR-151-3p_002254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17.86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hsa-miR-15a#_002419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26.93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hsa-miR-16-1#_002420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25.85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hsa-miR-151-5P_002642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21.18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hsa-miR-15a_000389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21.42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hsa-miR-17_002308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14.77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hsa-miR-152_000475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14.02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hsa-miR-15b_000390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16.88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hsa-miR-181a_000480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18.67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hsa-miR-154#_000478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23.64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hsa-miR-16_000391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15.02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hsa-miR-181a-2#_002317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24.63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hsa-miR-154_000477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21.20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hsa-miR-16-1#_002420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26.38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hsa-miR-181c_000482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23.81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hsa-miR-155_002623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20.47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hsa-miR-17_002308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15.47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hsa-miR-184_000485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22.77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hsa-miR-15a#_002419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24.31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hsa-miR-181a_000480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16.96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hsa-miR-185_002271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20.86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hsa-miR-15a_000389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19.60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hsa-miR-181a-2#_002317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23.92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hsa-miR-186_002285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18.86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hsa-miR-15b_000390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15.97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hsa-miR-181c_000482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23.25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hsa-miR-18a#_002423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25.83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hsa-miR-16_000391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14.18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hsa-miR-184_000485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21.31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hsa-miR-18a_002422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20.83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hsa-miR-16-1#_002420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25.19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hsa-miR-185_002271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21.18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hsa-miR-190_000489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23.69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hsa-miR-17_002308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hsa-miR-186_002285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18.99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hsa-miR-190b_002263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26.83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hsa-miR-181a_000480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15.05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hsa-miR-18a#_002423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26.54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hsa-miR-191_002299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13.27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hsa-miR-181a-2#_002317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21.95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hsa-miR-18a_002422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21.75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hsa-miR-192_000491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20.55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hsa-miR-181c_000482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20.92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hsa-miR-190_000489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21.83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hsa-miR-193a-3p_002250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26.41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hsa-miR-184_000485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20.66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hsa-miR-191_002299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13.20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hsa-miR-193a-5p_002281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16.53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hsa-miR-185_002271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20.49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hsa-miR-192_000491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20.78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hsa-miR-193b#_002366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20.36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hsa-miR-186_002285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17.75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hsa-miR-193a-5p_002281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16.59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hsa-miR-193b_002367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11.80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hsa-miR-18a#_002423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hsa-miR-193b#_002366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20.54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hsa-miR-194_000493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24.42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hsa-miR-18a_002422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21.11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hsa-miR-193b_002367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11.78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hsa-miR-195_000494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17.22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hsa-miR-190_000489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20.83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hsa-miR-194_000493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24.08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hsa-miR-196b_002215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24.73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hsa-miR-190b_002263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25.70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hsa-miR-195_000494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16.69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hsa-miR-197_000497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15.26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hsa-miR-191_002299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12.50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hsa-miR-196b_002215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22.92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hsa-miR-198_002273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25.72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hsa-miR-192_000491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hsa-miR-197_000497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14.78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hsa-miR-199a_000498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19.49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hsa-miR-193a-5p_002281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15.77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hsa-miR-198_002273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23.18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hsa-miR-199a-3p_002304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14.40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hsa-miR-193b#_002366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19.88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hsa-miR-199a_000498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18.84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hsa-miR-199b_000500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18.80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hsa-miR-193b_002367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11.09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hsa-miR-199a-3p_002304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13.66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hsa-miR-19a_000395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18.68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hsa-miR-194_000493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21.36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hsa-miR-199b_000500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18.40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hsa-miR-19b_000396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13.38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hsa-miR-195_000494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16.09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hsa-miR-19a_000395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19.10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hsa-miR-19b-1#_002425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25.12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hsa-miR-196b_002215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hsa-miR-19b_000396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13.73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hsa-miR-203_000507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22.88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hsa-miR-197_000497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14.71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hsa-miR-19b-1#_002425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25.97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hsa-miR-204_000508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20.21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hsa-miR-198_002273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23.37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hsa-miR-203_000507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23.40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hsa-miR-206_000510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26.50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hsa-miR-199a_000498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18.03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hsa-miR-204_000508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17.72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hsa-miR-20a#_002437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26.89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hsa-miR-199a-3p_002304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13.35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hsa-miR-206_000510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26.83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hsa-miR-20a_000580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13.13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hsa-miR-199b_000500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18.51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hsa-miR-20a#_002437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26.75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hsa-miR-20b_001014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21.27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hsa-miR-19a_000395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18.46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hsa-miR-20a_000580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13.65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hsa-miR-21_000397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11.68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hsa-miR-19b_000396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13.06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hsa-miR-20b_001014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23.57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hsa-miR-210_000512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16.50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hsa-miR-19b-1#_002425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hsa-miR-21_000397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11.20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hsa-miR-212_000515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19.43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hsa-miR-203_000507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21.79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hsa-miR-210_000512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16.61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hsa-miR-214#_002293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21.18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hsa-miR-204_000508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17.78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hsa-miR-212_000515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19.23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hsa-miR-214_002306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14.22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hsa-miR-206_000510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25.74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hsa-miR-214#_002293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21.57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hsa-miR-218_000521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13.81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hsa-miR-20a#_002437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25.27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hsa-miR-214_002306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13.77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hsa-miR-218-2#_002294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26.72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hsa-miR-20a_000580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12.59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hsa-miR-218_000521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14.35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hsa-miR-22#_002301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19.03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hsa-miR-20b_001014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21.63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hsa-miR-218-2#_002294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26.42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hsa-miR-22_000398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16.69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hsa-miR-21_000397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10.12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hsa-miR-219_000522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26.69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hsa-miR-221#_002096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25.76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hsa-miR-210_000512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15.81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hsa-miR-22#_002301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18.81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hsa-miR-221_000524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10.78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hsa-miR-212_000515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17.82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hsa-miR-22_000398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16.55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hsa-miR-222#_002097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19.24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hsa-miR-213_000516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22.43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hsa-miR-221#_002096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25.51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hsa-miR-222_002276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11.81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hsa-miR-214#_002293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20.33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hsa-miR-221_000524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11.71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hsa-miR-223_002295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24.52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hsa-miR-214_002306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13.31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hsa-miR-222#_002097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20.06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hsa-miR-224_002099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14.76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hsa-miR-218_000521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13.95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hsa-miR-222_002276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11.42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hsa-miR-23a#_002439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25.03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hsa-miR-219_000522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26.37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hsa-miR-223_002295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24.33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hsa-miR-23a_000399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17.42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hsa-miR-22#_002301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18.53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hsa-miR-224_002099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14.44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hsa-miR-24_000402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10.03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hsa-miR-22_000398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15.69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hsa-miR-23a#_002439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26.14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hsa-miR-24-2#_002441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20.75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hsa-miR-221#_002096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23.73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hsa-miR-23a_000399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17.09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hsa-miR-25_000403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15.76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hsa-miR-221_000524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10.81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hsa-miR-24_000402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9.67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hsa-miR-26a_000405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15.50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hsa-miR-222#_002097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19.51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hsa-miR-24-2#_002441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21.00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hsa-miR-26b_000407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17.29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hsa-miR-222_002276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10.59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hsa-miR-25_000403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16.47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hsa-miR-27a#_002445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22.84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hsa-miR-223_002295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22.76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hsa-miR-26a_000405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14.30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hsa-miR-27a_000408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14.17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hsa-miR-224_002099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14.40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hsa-miR-26b_000407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16.40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hsa-miR-27b#_002174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24.31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hsa-miR-23a#_002439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hsa-miR-27a#_002445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23.15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hsa-miR-27b_000409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15.59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hsa-miR-23a_000399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16.27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hsa-miR-27a_000408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13.65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hsa-miR-28_000411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17.30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hsa-miR-24_000402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8.94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hsa-miR-27b#_002174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22.86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hsa-miR-28-3p_002446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17.20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hsa-miR-24-2#_002441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19.83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hsa-miR-27b_000409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14.94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hsa-miR-296_000527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16.48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hsa-miR-25_000403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15.78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hsa-miR-28_000411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16.73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hsa-miR-296-3p_002101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24.03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hsa-miR-26a_000405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13.62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hsa-miR-28-3p_002446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17.09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hsa-miR-299-5p_000600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23.92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hsa-miR-26b_000407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15.75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hsa-miR-296_000527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16.16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hsa-miR-29a#_002447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17.81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hsa-miR-27a#_002445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22.75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hsa-miR-296-3p_002101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24.33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hsa-miR-29a_002112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14.08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hsa-miR-27a_000408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hsa-miR-299-5p_000600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23.31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hsa-miR-29b_000413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17.89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hsa-miR-27b#_002174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23.58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hsa-miR-29a#_002447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17.90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hsa-miR-29c_000587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15.43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hsa-miR-27b_000409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14.90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hsa-miR-29a_002112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14.16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hsa-miR-301_000528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19.30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hsa-miR-28_000411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15.56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hsa-miR-29b_000413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17.66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hsa-miR-301b_002392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24.01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hsa-miR-28-3p_002446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16.46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hsa-miR-29c_000587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15.30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hsa-miR-302a_000529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22.77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hsa-miR-296_000527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16.14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hsa-miR-301_000528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19.32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hsa-miR-30a-3p_000416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17.39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hsa-miR-296-3p_002101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23.91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hsa-miR-301b_002392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23.82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hsa-miR-30a-5p_000417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14.66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hsa-miR-299-5p_000600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23.06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hsa-miR-30a-3p_000416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17.11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hsa-miR-30b_000602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12.87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hsa-miR-29a#_002447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17.55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hsa-miR-30a-5p_000417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14.53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hsa-miR-30c_000419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12.52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hsa-miR-29a_002112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hsa-miR-30b_000602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12.60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hsa-miR-30d#_002305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25.25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hsa-miR-29b_000413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15.82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hsa-miR-30c_000419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12.19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hsa-miR-30d_000420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17.14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hsa-miR-29b-2#_002166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26.64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hsa-miR-30d#_002305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25.99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hsa-miR-30e-3p_000422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17.23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hsa-miR-29c_000587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13.81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hsa-miR-30d_000420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16.86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hsa-miR-31#_002113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15.56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hsa-miR-301_000528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18.66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hsa-miR-30e-3p_000422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16.79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hsa-miR-31_002279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14.44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hsa-miR-301b_002392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22.90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hsa-miR-31#_002113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15.72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hsa-miR-32_002109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26.25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hsa-miR-302a_000529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18.05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hsa-miR-31_002279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13.69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hsa-miR-320_002277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15.29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hsa-miR-302b_000531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26.78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hsa-miR-32_002109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26.79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hsa-miR-320B_002844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19.72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hsa-miR-302d_000535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26.75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hsa-miR-320_002277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14.99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hsa-miR-323-3p_002227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20.81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hsa-miR-30a-3p_000416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16.57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hsa-miR-320B_002844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19.95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hsa-miR-324-3p_002161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20.55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hsa-miR-30a-5p_000417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13.62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hsa-miR-323-3p_002227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21.23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hsa-miR-324-5p_000539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18.15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hsa-miR-30b_000602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hsa-miR-324-3p_002161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20.52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hsa-miR-328_000543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14.83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hsa-miR-30c_000419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11.41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hsa-miR-324-5p_000539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17.72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hsa-miR-329_001101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23.28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hsa-miR-30d#_002305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24.82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hsa-miR-328_000543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14.48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hsa-miR-330_000544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21.07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hsa-miR-30d_000420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16.35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hsa-miR-329_001101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22.80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hsa-miR-331_000545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16.41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hsa-miR-30e-3p_000422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16.43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hsa-miR-330_000544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21.39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hsa-miR-335_000546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17.72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hsa-miR-31#_002113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14.40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hsa-miR-331_000545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15.39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hsa-miR-337-3p_002157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23.70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hsa-miR-31_002279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11.65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hsa-miR-331-5p_002233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23.10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hsa-miR-337-5p_002156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21.56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hsa-miR-32_002109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25.76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hsa-miR-335#_002185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22.64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hsa-miR-338-5P_002658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25.43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hsa-miR-320_002277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14.21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hsa-miR-335_000546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17.76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hsa-miR-339-3p_002184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21.82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hsa-miR-320B_002844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19.44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hsa-miR-337-3p_002157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24.26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hsa-miR-33a#_002136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26.70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hsa-miR-323-3p_002227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21.72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hsa-miR-337-5p_002156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21.64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hsa-miR-340#_002259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26.59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hsa-miR-324-3p_002161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19.46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hsa-miR-339-3p_002184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21.74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hsa-miR-340_002258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25.10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hsa-miR-324-5p_000539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16.41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hsa-miR-339-5p_002257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17.62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hsa-miR-342-3p_002260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18.41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hsa-miR-328_000543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14.10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hsa-miR-33a#_002136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26.79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hsa-miR-345_002186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21.04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hsa-miR-329_001101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23.34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hsa-miR-340#_002259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26.76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hsa-miR-34a#_002316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17.44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hsa-miR-330_000544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19.82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hsa-miR-340_002258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24.30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hsa-miR-34a_000426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14.80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hsa-miR-331_000545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14.66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hsa-miR-342-3p_002260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18.00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hsa-miR-34b_000427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22.36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hsa-miR-335#_002185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21.25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hsa-miR-345_002186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20.66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hsa-miR-34b_002102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18.28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hsa-miR-335_000546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15.72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hsa-miR-34a#_002316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17.34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hsa-miR-34c_000428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18.53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hsa-miR-337-3p_002157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24.29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hsa-miR-34a_000426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14.10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hsa-miR-361_000554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17.32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hsa-miR-337-5p_002156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21.82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hsa-miR-34b_000427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22.45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hsa-miR-362_001273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24.49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hsa-miR-338-5P_002658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24.82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hsa-miR-34b_002102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18.72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hsa-miR-362-3p_002117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23.56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hsa-miR-339-3p_002184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21.23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hsa-miR-34c_000428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18.10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hsa-miR-365_001020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16.54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hsa-miR-339-5p_002257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17.10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hsa-miR-361_000554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17.31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hsa-miR-369-3p_000557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23.44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hsa-miR-33a#_002136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25.47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hsa-miR-362_001273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23.67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hsa-miR-369-5p_001021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26.84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hsa-miR-340#_002259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24.45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hsa-miR-362-3p_002117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23.79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hsa-miR-370_002275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17.34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hsa-miR-340_002258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23.78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hsa-miR-365_001020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16.61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hsa-miR-372_000560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24.82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hsa-miR-342-3p_002260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17.77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hsa-miR-369-3p_000557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22.47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hsa-miR-373_000561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24.11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hsa-miR-345_002186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19.89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hsa-miR-370_002275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17.12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hsa-miR-374_000563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18.97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hsa-miR-34a#_002316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16.95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hsa-miR-372_000560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26.73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hsa-miR-375_000564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25.78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hsa-miR-34a_000426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13.66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hsa-miR-373_000561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24.56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hsa-miR-376a_000565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15.80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hsa-miR-34b_000427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21.73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hsa-miR-374_000563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17.96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hsa-miR-376b_001102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24.05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hsa-miR-34b_002102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18.13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hsa-miR-375_000564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25.00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hsa-miR-376c_002122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16.49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hsa-miR-34c_000428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17.70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hsa-miR-376a_000565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15.84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hsa-miR-377#_002128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25.65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hsa-miR-361_000554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16.79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hsa-miR-376b_001102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23.50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hsa-miR-377_000566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25.00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hsa-miR-362_001273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21.82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hsa-miR-376c_002122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16.54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hsa-miR-378_000567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25.04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hsa-miR-362-3p_002117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23.39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hsa-miR-377#_002128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25.91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hsa-miR-378_002243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22.76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hsa-miR-365_001020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15.22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hsa-miR-378_000567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26.74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hsa-miR-380-3p_000569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25.24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hsa-miR-367_000555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18.64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hsa-miR-378_002243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23.79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hsa-miR-380-5p_000570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23.55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hsa-miR-369-3p_000557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23.38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hsa-miR-380-5p_000570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23.80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hsa-miR-381_000571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21.99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hsa-miR-369-5p_001021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26.40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hsa-miR-381_000571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22.41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hsa-miR-382_000572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14.55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hsa-miR-372_000560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24.26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hsa-miR-382_000572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13.90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hsa-miR-383_000573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22.79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hsa-miR-373_000561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24.59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hsa-miR-383_000573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21.62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hsa-miR-409-3p_002332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15.68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hsa-miR-374_000563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16.81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hsa-miR-409-3p_002332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15.14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hsa-miR-409-5p_002331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24.22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hsa-miR-375_000564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25.54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hsa-miR-409-5p_002331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23.35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hsa-miR-410_001274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19.35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hsa-miR-376a_000565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16.35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hsa-miR-410_001274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18.84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hsa-miR-411_001610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19.35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hsa-miR-376b_001102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24.06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hsa-miR-411_001610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18.24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hsa-miR-423-5p_002340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18.83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hsa-miR-376c_002122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16.36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hsa-miR-422a_002297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26.93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hsa-miR-424#_002309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19.38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hsa-miR-377#_002128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hsa-miR-423-5p_002340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18.89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hsa-miR-424_000604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19.71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hsa-miR-378_000567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24.81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hsa-miR-424#_002309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19.49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hsa-miR-425#_002302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24.43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hsa-miR-378_002243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23.64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hsa-miR-424_000604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18.26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hsa-miR-432_001026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21.46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hsa-miR-380-5p_000570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24.81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hsa-miR-425#_002302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24.75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hsa-miR-433_001028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22.23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hsa-miR-381_000571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22.56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hsa-miR-432_001026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20.90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hsa-miR-450a_002303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25.61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hsa-miR-382_000572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14.77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hsa-miR-433_001028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21.58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hsa-miR-452_002329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20.76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hsa-miR-409-3p_002332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15.64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hsa-miR-450a_002303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24.86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hsa-miR-454_002323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21.67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hsa-miR-409-5p_002331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22.51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hsa-miR-452_002329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20.17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hsa-miR-455_001280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21.73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hsa-miR-410_001274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18.62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hsa-miR-454_002323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23.72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hsa-miR-455-3p_002244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21.67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hsa-miR-411_001610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hsa-miR-455_001280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22.19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hsa-miR-483-5p_002338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17.43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hsa-miR-422a_002297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26.05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hsa-miR-455-3p_002244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20.95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hsa-miR-484_001821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15.27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hsa-miR-423-5p_002340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18.59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hsa-miR-483-5p_002338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16.76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hsa-miR-485-3p_001277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21.69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hsa-miR-424#_002309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18.83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hsa-miR-484_001821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15.15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hsa-miR-487a_001279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24.52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hsa-miR-424_000604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17.58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hsa-miR-485-3p_001277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20.93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hsa-miR-487b_001285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21.67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hsa-miR-425#_002302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23.96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hsa-miR-487a_001279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24.87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hsa-miR-488_001106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23.99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hsa-miR-432_001026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22.13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hsa-miR-487b_001285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21.44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hsa-miR-493_002364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23.41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hsa-miR-433_001028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21.76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hsa-miR-493_002364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22.82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hsa-miR-494_002365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19.46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hsa-miR-450a_002303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23.96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hsa-miR-494_002365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19.28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hsa-miR-497_001043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21.31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hsa-miR-450b-5p_002207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26.53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hsa-miR-497_001043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22.04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hsa-miR-500_001046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24.01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hsa-miR-452_002329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19.75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hsa-miR-500_002428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22.55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hsa-miR-500_002428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22.82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hsa-miR-454_002323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21.57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hsa-miR-501-3p_002435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22.77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hsa-miR-502_001109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23.79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hsa-miR-455_001280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20.44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hsa-miR-502_001109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23.21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hsa-miR-502-3p_002083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21.95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hsa-miR-455-3p_002244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18.99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hsa-miR-502-3p_002083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22.53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hsa-miR-503_001048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19.98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hsa-miR-483-5p_002338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17.99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hsa-miR-503_001048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19.71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hsa-miR-505#_002087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24.74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hsa-miR-484_001821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14.35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hsa-miR-505#_002087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24.57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hsa-miR-505_002089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21.82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hsa-miR-485-3p_001277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21.77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hsa-miR-505_002089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22.76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hsa-miR-509-5p_002235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24.53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hsa-miR-487a_001279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24.47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hsa-miR-532_001518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17.70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hsa-miR-520D-3P_002743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25.80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hsa-miR-487b_001285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21.76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hsa-miR-532-3p_002355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19.53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hsa-miR-526b_002382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25.80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hsa-miR-488_001106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hsa-miR-539_001286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21.57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hsa-miR-532_001518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17.63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hsa-miR-489_002358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25.69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hsa-miR-542-3p_001284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22.41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hsa-miR-532-3p_002355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19.60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hsa-miR-493_002364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22.75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hsa-miR-542-5p_002240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24.77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hsa-miR-539_001286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22.05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hsa-miR-494_002365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18.96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hsa-miR-543_002376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20.64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hsa-miR-542-3p_001284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23.11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hsa-miR-497_001043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21.46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hsa-miR-548a_001538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26.35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hsa-miR-542-5p_002240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24.62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hsa-miR-500_001046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24.29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hsa-miR-548b-5p_002408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24.20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hsa-miR-543_002376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20.48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hsa-miR-500_002428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20.77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hsa-miR-548c-5p_002429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24.56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hsa-miR-545_002267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26.37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hsa-miR-501-3p_002435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21.83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hsa-miR-548d_001605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26.77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hsa-miR-548b-5p_002408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22.98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hsa-miR-502_001109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21.81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hsa-miR-548d-5p_002237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24.95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hsa-miR-548c-5p_002429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23.55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hsa-miR-502-3p_002083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hsa-miR-572_001614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22.48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hsa-miR-548d-5p_002237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23.90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hsa-miR-503_001048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19.74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hsa-miR-574-3p_002349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13.90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hsa-miR-572_001614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22.17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hsa-miR-505#_002087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23.67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hsa-miR-576-3p_002351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23.07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hsa-miR-574-3p_002349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14.19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hsa-miR-505_002089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21.38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hsa-miR-579_002398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23.80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hsa-miR-576-3p_002351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22.81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hsa-miR-509-5p_002235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22.43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hsa-miR-589_001543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23.05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hsa-miR-579_002398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23.40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hsa-miR-516-3p_001149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26.61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hsa-miR-590-3P_002677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24.79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hsa-miR-589_001543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22.84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hsa-miR-518f_002388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25.84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hsa-miR-590-5p_001984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19.71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hsa-miR-590-3P_002677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25.54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hsa-miR-520c-3p_002400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24.65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hsa-miR-597_001551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23.08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hsa-miR-590-5p_001984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19.68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hsa-miR-520e_001119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18.17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hsa-miR-598_001988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26.51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hsa-miR-597_001551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22.66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hsa-miR-532_001518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16.53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hsa-miR-601_001558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17.02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hsa-miR-598_001988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25.74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hsa-miR-532-3p_002355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18.07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hsa-miR-605_001568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23.75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hsa-miR-601_001558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19.77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hsa-miR-539_001286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21.39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hsa-miR-615-5p_002353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22.82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hsa-miR-605_001568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22.51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hsa-miR-542-3p_001284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21.47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hsa-miR-616_001589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24.63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hsa-miR-615-5p_002353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22.44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hsa-miR-542-5p_002240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23.45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hsa-miR-616_002414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24.82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hsa-miR-616_001589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23.72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hsa-miR-543_002376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21.42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hsa-miR-624_001557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25.31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hsa-miR-616_002414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23.83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hsa-miR-545_002267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26.81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hsa-miR-625#_002432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21.82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hsa-miR-618_001593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21.41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hsa-miR-548a_001538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26.90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hsa-miR-625_002431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26.07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hsa-miR-624_001557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25.84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hsa-miR-548b-5p_002408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22.98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hsa-miR-628-3p_002434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26.26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hsa-miR-625#_002432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21.69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hsa-miR-548c-5p_002429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23.26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hsa-miR-628-5p_002433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25.40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hsa-miR-625_002431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26.43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hsa-miR-548d_001605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25.72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hsa-miR-629_001562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22.83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hsa-miR-628-3p_002434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26.07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hsa-miR-548d-5p_002237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23.36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hsa-miR-629_002436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26.75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hsa-miR-628-5p_002433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25.74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hsa-miR-550_002410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26.73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hsa-miR-638_001582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20.81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hsa-miR-629_001562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21.84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hsa-miR-551b#_002346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hsa-miR-642_001592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22.85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hsa-miR-629_002436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26.78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hsa-miR-572_001614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22.11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hsa-miR-645_001597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21.01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hsa-miR-635_001578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26.09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hsa-miR-574-3p_002349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13.54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hsa-miR-652_002352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22.64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hsa-miR-638_001582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20.80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hsa-miR-576-3p_002351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22.15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hsa-miR-654_001611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18.43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hsa-miR-641_001585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26.43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hsa-miR-576-5p_002350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25.60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hsa-miR-654-3p_002239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24.76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hsa-miR-642_001592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22.55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hsa-miR-579_002398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23.83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hsa-miR-655_001612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24.65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hsa-miR-645_001597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22.08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hsa-miR-589_002409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26.59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hsa-miR-660_001515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17.94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hsa-miR-652_002352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23.24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hsa-miR-590-3P_002677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24.71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hsa-miR-661_001606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20.57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hsa-miR-654_001611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18.14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hsa-miR-590-5p_001984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19.27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hsa-miR-663B_002857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16.87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hsa-miR-654-3p_002239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24.11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hsa-miR-591_001545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26.22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hsa-miR-664_002897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20.22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hsa-miR-655_001612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23.59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hsa-miR-597_001551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22.45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hsa-miR-671-3p_002322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22.41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hsa-miR-656_001510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23.64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hsa-miR-598_001988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23.85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hsa-miR-708_002341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20.75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hsa-miR-660_001515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17.76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hsa-miR-601_001558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19.77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hsa-miR-720_002895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10.79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hsa-miR-661_001606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18.78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hsa-miR-605_001568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22.62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hsa-miR-744#_002325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25.22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hsa-miR-663B_002857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15.58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hsa-miR-616_001589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24.18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hsa-miR-744_002324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18.82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hsa-miR-664_002897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20.66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hsa-miR-616_002414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23.78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hsa-miR-758_001990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23.14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hsa-miR-671-3p_002322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22.35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hsa-miR-622_001553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23.95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hsa-miR-766_001986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21.82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hsa-miR-708_002341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20.84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hsa-miR-624_001557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24.80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hsa-miR-769-5p_001998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22.16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hsa-miR-720_002895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11.18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hsa-miR-625#_002432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21.83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hsa-miR-885-5p_002296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26.37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hsa-miR-744#_002325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24.30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hsa-miR-625_002431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25.97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hsa-miR-886-3p_002194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17.71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hsa-miR-744_002324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19.69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hsa-miR-628-3p_002434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25.91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hsa-miR-886-5p_002193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18.77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hsa-miR-758_001990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23.02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hsa-miR-628-5p_002433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24.49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hsa-miR-889_002202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22.83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hsa-miR-766_001986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19.77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hsa-miR-629_001562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22.44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hsa-miR-92a_000431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13.23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hsa-miR-769-5p_001998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22.36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hsa-miR-629_002436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25.94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hsa-miR-93#_002139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22.60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hsa-miR-885-5p_002296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25.45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hsa-miR-635_001578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26.31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hsa-miR-942_002187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20.73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hsa-miR-886-3p_002194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17.82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hsa-miR-636_002088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19.75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hsa-miR-95_000433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19.17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hsa-miR-886-5p_002193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19.09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hsa-miR-638_001582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20.74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hsa-miR-99a#_002141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23.12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hsa-miR-888_002212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23.75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hsa-miR-642_001592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22.22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hsa-miR-99a_000435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11.82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hsa-miR-889_002202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22.31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hsa-miR-645_001597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hsa-miR-99b#_002196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22.44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hsa-miR-9_000583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22.26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hsa-miR-652_002352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21.67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hsa-miR-99b_000436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12.88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hsa-miR-92a_000431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12.92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hsa-miR-654_001611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18.74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hsa-miR-93#_002139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22.07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hsa-miR-654-3p_002239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24.72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hsa-miR-942_002187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20.72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hsa-miR-655_001612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23.38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hsa-miR-943_002188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24.27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hsa-miR-656_001510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24.15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hsa-miR-95_000433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19.58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hsa-miR-660_001515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16.84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hsa-miR-99a#_002141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22.76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hsa-miR-663B_002857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hsa-miR-99a_000435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12.62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hsa-miR-664_002897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hsa-miR-99b#_002196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22.66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hsa-miR-671-3p_002322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22.43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hsa-miR-99b_000436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13.79</w:t>
            </w: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hsa-miR-708_002341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18.05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hsa-miR-720_002895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11.81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hsa-miR-744#_002325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23.90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hsa-miR-744_002324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18.19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hsa-miR-758_001990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hsa-miR-769-5p_001998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21.61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hsa-miR-876-3p_002225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26.81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hsa-miR-886-3p_002194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17.71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hsa-miR-886-5p_002193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18.39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hsa-miR-888_002212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25.36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hsa-miR-889_002202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23.20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hsa-miR-92a_000431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12.78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hsa-miR-93#_002139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21.82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hsa-miR-942_002187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21.25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hsa-miR-95_000433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20.45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hsa-miR-99a#_002141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22.77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314EE" w:rsidRPr="00E647C6" w:rsidTr="006C7A20">
        <w:trPr>
          <w:trHeight w:val="25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hsa-miR-99a_000435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11.00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314EE" w:rsidRPr="00E647C6" w:rsidTr="008314EE">
        <w:trPr>
          <w:trHeight w:val="255"/>
        </w:trPr>
        <w:tc>
          <w:tcPr>
            <w:tcW w:w="2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hsa-miR-99b#_002196</w:t>
            </w:r>
          </w:p>
        </w:tc>
        <w:tc>
          <w:tcPr>
            <w:tcW w:w="9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21.93</w:t>
            </w:r>
          </w:p>
        </w:tc>
        <w:tc>
          <w:tcPr>
            <w:tcW w:w="2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314EE" w:rsidRPr="00E647C6" w:rsidTr="008314EE">
        <w:trPr>
          <w:trHeight w:val="255"/>
        </w:trPr>
        <w:tc>
          <w:tcPr>
            <w:tcW w:w="2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hsa-miR-99b_000436</w:t>
            </w:r>
          </w:p>
        </w:tc>
        <w:tc>
          <w:tcPr>
            <w:tcW w:w="9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12.31</w:t>
            </w:r>
          </w:p>
        </w:tc>
        <w:tc>
          <w:tcPr>
            <w:tcW w:w="2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47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E647C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314EE" w:rsidRPr="00E647C6" w:rsidRDefault="008314EE" w:rsidP="008314EE">
      <w:pPr>
        <w:rPr>
          <w:rFonts w:ascii="Times New Roman" w:hAnsi="Times New Roman" w:cs="Times New Roman"/>
          <w:sz w:val="24"/>
          <w:szCs w:val="24"/>
        </w:rPr>
      </w:pPr>
    </w:p>
    <w:p w:rsidR="00B50F2C" w:rsidRDefault="00B50F2C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Pr="005F5A30" w:rsidRDefault="008314EE" w:rsidP="008314E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Table S2. </w:t>
      </w:r>
      <w:r w:rsidRPr="005F5A30">
        <w:rPr>
          <w:rFonts w:ascii="Times New Roman" w:hAnsi="Times New Roman" w:cs="Times New Roman"/>
          <w:sz w:val="24"/>
          <w:szCs w:val="24"/>
          <w:lang w:val="en-US"/>
        </w:rPr>
        <w:t>Shared miRNA</w:t>
      </w:r>
      <w:r w:rsidR="00DF7D6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F5A30">
        <w:rPr>
          <w:rFonts w:ascii="Times New Roman" w:hAnsi="Times New Roman" w:cs="Times New Roman"/>
          <w:sz w:val="24"/>
          <w:szCs w:val="24"/>
          <w:lang w:val="en-US"/>
        </w:rPr>
        <w:t xml:space="preserve"> in ASC-EVs (normalized)</w:t>
      </w:r>
    </w:p>
    <w:tbl>
      <w:tblPr>
        <w:tblW w:w="4280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50"/>
        <w:gridCol w:w="680"/>
        <w:gridCol w:w="960"/>
      </w:tblGrid>
      <w:tr w:rsidR="008314EE" w:rsidRPr="005F5A30" w:rsidTr="006C7A20">
        <w:trPr>
          <w:trHeight w:val="31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miRNA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</w:t>
            </w: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it-IT"/>
              </w:rPr>
              <w:t>RT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SD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hsa-miR-1274B_002884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7.62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1.01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hsa-miR-125b_000449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0.37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hsa-miR-24_000402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0.17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hsa-miR-21_000397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10.50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hsa-miR-222_002276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10.77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hsa-miR-221_000524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10.60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hsa-miR-1274A_002883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1.09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hsa-miR-100_000437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hsa-miR-99a_000435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hsa-miR-193b_002367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0.05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hsa-miR-30c_000419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hsa-miR-31_002279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1.01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hsa-miR-30b_000602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hsa-miR-720_002895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10.75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hsa-miR-145_002278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hsa-miR-99b_000436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hsa-miR-191_002299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0.01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hsa-miR-20a_000580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0.30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hsa-miR-92a_000431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hsa-miR-29a_002112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hsa-miR-19b_000396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hsa-miR-27a_000408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hsa-miR-214_002306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hsa-miR-199a-3p_002304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hsa-miR-574-3p_002349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hsa-miR-30a-5p_000417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hsa-miR-26a_000405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hsa-miR-34a_000426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hsa-miR-130a_000454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0.11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hsa-miR-132_000457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hsa-miR-29c_000587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hsa-miR-218_000521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0.47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hsa-miR-152_000475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hsa-miR-328_000543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hsa-miR-16_000391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hsa-miR-320_002277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hsa-miR-17_002308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hsa-miR-106a_002169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0.57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hsa-let-7a_000377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1.62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hsa-miR-484_001821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0.06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hsa-miR-127_000452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hsa-miR-224_002099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hsa-miR-31#_002113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0.30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hsa-miR-331_000545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hsa-miR-106b_000442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0.17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hsa-miR-197_000497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hsa-miR-382_000572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0.81</w:t>
            </w:r>
          </w:p>
        </w:tc>
      </w:tr>
      <w:tr w:rsidR="008314EE" w:rsidRPr="005F5A30" w:rsidTr="008D666D">
        <w:trPr>
          <w:trHeight w:val="255"/>
        </w:trPr>
        <w:tc>
          <w:tcPr>
            <w:tcW w:w="315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hsa-miR-10a_000387</w:t>
            </w:r>
          </w:p>
        </w:tc>
        <w:tc>
          <w:tcPr>
            <w:tcW w:w="17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15.17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0.75</w:t>
            </w:r>
          </w:p>
        </w:tc>
      </w:tr>
      <w:tr w:rsidR="008314EE" w:rsidRPr="005F5A30" w:rsidTr="008D666D">
        <w:trPr>
          <w:trHeight w:val="255"/>
        </w:trPr>
        <w:tc>
          <w:tcPr>
            <w:tcW w:w="315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hsa-miR-138_002284</w:t>
            </w:r>
          </w:p>
        </w:tc>
        <w:tc>
          <w:tcPr>
            <w:tcW w:w="17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15.54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0.63</w:t>
            </w:r>
          </w:p>
        </w:tc>
      </w:tr>
      <w:tr w:rsidR="008314EE" w:rsidRPr="005F5A30" w:rsidTr="008D666D">
        <w:trPr>
          <w:trHeight w:val="255"/>
        </w:trPr>
        <w:tc>
          <w:tcPr>
            <w:tcW w:w="315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hsa-miR-27b_000409</w:t>
            </w:r>
          </w:p>
        </w:tc>
        <w:tc>
          <w:tcPr>
            <w:tcW w:w="17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14.64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hsa-miR-181a_000480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1.42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hsa-miR-365_001020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hsa-miR-28_000411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0.47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hsa-miR-409-3p_002332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14.98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hsa-miR-22_000398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0.10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hsa-miR-335_000546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hsa-miR-26b_000407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hsa-miR-193a-5p_002281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0.07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hsa-miR-25_000403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hsa-miR-210_000512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0.09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hsa-miR-29b_000413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0.70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hsa-let-7c_000379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hsa-miR-143_002249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hsa-miR-15b_000390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hsa-miR-195_000494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hsa-miR-296_000527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hsa-miR-23a_000399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hsa-miR-30d_000420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hsa-miR-376a_000565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hsa-miR-376c_002122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hsa-miR-324-5p_000539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hsa-miR-30e-3p_000422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0.21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hsa-miR-28-3p_002446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0.04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hsa-miR-532_001518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hsa-miR-1260_002896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15.72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hsa-miR-30a-3p_000416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0.11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hsa-miR-149_002255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hsa-miR-148a_000470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hsa-miR-361_000554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hsa-miR-374_000563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0.70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hsa-miR-660_001515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hsa-miR-103_000439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1.22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hsa-miR-10b_002218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1.07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hsa-miR-34a#_002316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hsa-miR-130b_000456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hsa-miR-1291_002838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0.06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hsa-miR-411_001610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hsa-miR-663B_002857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1.25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hsa-miR-29a#_002447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hsa-miR-424_000604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hsa-miR-10b#_002315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hsa-miR-34c_000428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hsa-miR-886-3p_002194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0.41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hsa-miR-125a-5p_002198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hsa-miR-186_002285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hsa-miR-342-3p_002260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hsa-miR-204_000508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1.24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hsa-miR-146b_001097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0.38</w:t>
            </w:r>
          </w:p>
        </w:tc>
      </w:tr>
      <w:tr w:rsidR="008314EE" w:rsidRPr="005F5A30" w:rsidTr="008D666D">
        <w:trPr>
          <w:trHeight w:val="255"/>
        </w:trPr>
        <w:tc>
          <w:tcPr>
            <w:tcW w:w="315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hsa-miR-212_000515</w:t>
            </w:r>
          </w:p>
        </w:tc>
        <w:tc>
          <w:tcPr>
            <w:tcW w:w="17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18.32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0.44</w:t>
            </w:r>
          </w:p>
        </w:tc>
      </w:tr>
      <w:tr w:rsidR="008314EE" w:rsidRPr="005F5A30" w:rsidTr="008D666D">
        <w:trPr>
          <w:trHeight w:val="255"/>
        </w:trPr>
        <w:tc>
          <w:tcPr>
            <w:tcW w:w="315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hsa-let-7g_002282</w:t>
            </w:r>
          </w:p>
        </w:tc>
        <w:tc>
          <w:tcPr>
            <w:tcW w:w="17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18.06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0.53</w:t>
            </w:r>
          </w:p>
        </w:tc>
      </w:tr>
      <w:tr w:rsidR="008314EE" w:rsidRPr="005F5A30" w:rsidTr="008D666D">
        <w:trPr>
          <w:trHeight w:val="255"/>
        </w:trPr>
        <w:tc>
          <w:tcPr>
            <w:tcW w:w="315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hsa-miR-151-3p_002254</w:t>
            </w:r>
          </w:p>
        </w:tc>
        <w:tc>
          <w:tcPr>
            <w:tcW w:w="17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18.33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hsa-miR-483-5p_002338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1.00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hsa-miR-199a_000498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hsa-miR-708_002341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1.15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hsa-miR-532-3p_002355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hsa-miR-34b_002102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hsa-miR-744_002324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hsa-miR-664_002897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hsa-miR-886-5p_002193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hsa-miR-19a_000395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0.31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hsa-miR-199b_000500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hsa-miR-22#_002301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hsa-miR-423-5p_002340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hsa-let-7d_002283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1.22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hsa-miR-410_001274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hsa-miR-301_000528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0.08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hsa-miR-654_001611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17.93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hsa-miR-424#_002309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hsa-miR-494_002365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0.21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hsa-miR-455-3p_002244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hsa-miR-590-5p_001984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0.20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hsa-miR-192_000491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hsa-miR-320B_002844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hsa-miR-324-3p_002161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hsa-miR-222#_002097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0.57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hsa-miR-15a_000389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hsa-miR-146a_000468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1.82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hsa-miR-503_001048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hsa-miR-452_002329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hsa-miR-601_001558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18.35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1.82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hsa-miR-330_000544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hsa-miR-24-2#_002441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hsa-miR-193b#_002366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0.17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hsa-miR-345_002186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0.20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hsa-miR-128a_002216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hsa-miR-214#_002293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hsa-miR-148b_000471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0.31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hsa-miR-455_001280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hsa-miR-95_000433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19.23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1.07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hsa-miR-155_002623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hsa-miR-185_002271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hsa-miR-125b-1#_002378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hsa-miR-184_000485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hsa-miR-638_001582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0.40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hsa-miR-500_002428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hsa-miR-190_000489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1.12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hsa-miR-181c_000482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1.10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hsa-miR-140-3p_002234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hsa-miR-18a_002422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0.60</w:t>
            </w:r>
          </w:p>
        </w:tc>
      </w:tr>
      <w:tr w:rsidR="008314EE" w:rsidRPr="005F5A30" w:rsidTr="008D666D">
        <w:trPr>
          <w:trHeight w:val="255"/>
        </w:trPr>
        <w:tc>
          <w:tcPr>
            <w:tcW w:w="315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hsa-miR-151-5P_002642</w:t>
            </w:r>
          </w:p>
        </w:tc>
        <w:tc>
          <w:tcPr>
            <w:tcW w:w="17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21.80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0.57</w:t>
            </w:r>
          </w:p>
        </w:tc>
      </w:tr>
      <w:tr w:rsidR="008314EE" w:rsidRPr="005F5A30" w:rsidTr="008D666D">
        <w:trPr>
          <w:trHeight w:val="255"/>
        </w:trPr>
        <w:tc>
          <w:tcPr>
            <w:tcW w:w="315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hsa-miR-154_000477</w:t>
            </w:r>
          </w:p>
        </w:tc>
        <w:tc>
          <w:tcPr>
            <w:tcW w:w="17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21.20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0.22</w:t>
            </w:r>
          </w:p>
        </w:tc>
      </w:tr>
      <w:tr w:rsidR="008314EE" w:rsidRPr="005F5A30" w:rsidTr="008D666D">
        <w:trPr>
          <w:trHeight w:val="255"/>
        </w:trPr>
        <w:tc>
          <w:tcPr>
            <w:tcW w:w="315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hsa-miR-339-3p_002184</w:t>
            </w:r>
          </w:p>
        </w:tc>
        <w:tc>
          <w:tcPr>
            <w:tcW w:w="17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21.09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hsa-miR-942_002187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hsa-miR-194_000493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1.24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hsa-miR-505_002089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0.51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hsa-miR-539_001286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hsa-miR-543_002376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hsa-miR-126_002228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1.51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hsa-miR-497_001043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0.51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hsa-miR-542-3p_001284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hsa-miR-454_002323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1.08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hsa-miR-1303_002792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0.70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hsa-miR-769-5p_001998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0.09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hsa-miR-101_002253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hsa-miR-20b_001014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1.18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hsa-miR-652_002352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0.40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hsa-miR-502-3p_002083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hsa-miR-323-3p_002227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0.87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hsa-miR-34b_000427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0.09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hsa-miR-433_001028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hsa-miR-150_000473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1.20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hsa-miR-487b_001285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hsa-miR-485-3p_001277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hsa-miR-203_000507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hsa-miR-1290_002863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hsa-miR-502_001109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hsa-miR-337-5p_002156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0.57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hsa-miR-362_001273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hsa-miR-93#_002139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hsa-miR-625#_002432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hsa-miR-139-5p_002289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0.40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hsa-miR-99b#_002196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0.11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hsa-miR-181a-2#_002317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hsa-miR-645_001597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hsa-miR-196b_002215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1.04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hsa-miR-572_001614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hsa-miR-432_001026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20.99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1.02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hsa-miR-576-3p_002351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hsa-miR-642_001592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hsa-miR-136#_002100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hsa-miR-1271_002779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1.17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hsa-miR-671-3p_002322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0.47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hsa-miR-629_001562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hsa-miR-597_001551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0.31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hsa-miR-409-5p_002331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0.50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hsa-miR-1285_002822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1.55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hsa-miR-381_000571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21.82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hsa-miR-605_001568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0.67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hsa-miR-27a#_002445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hsa-miR-493_002364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0.35</w:t>
            </w:r>
          </w:p>
        </w:tc>
      </w:tr>
      <w:tr w:rsidR="008314EE" w:rsidRPr="005F5A30" w:rsidTr="008D666D">
        <w:trPr>
          <w:trHeight w:val="255"/>
        </w:trPr>
        <w:tc>
          <w:tcPr>
            <w:tcW w:w="315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hsa-miR-223_002295</w:t>
            </w:r>
          </w:p>
        </w:tc>
        <w:tc>
          <w:tcPr>
            <w:tcW w:w="17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23.37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0.53</w:t>
            </w:r>
          </w:p>
        </w:tc>
      </w:tr>
      <w:tr w:rsidR="008314EE" w:rsidRPr="005F5A30" w:rsidTr="008D666D">
        <w:trPr>
          <w:trHeight w:val="255"/>
        </w:trPr>
        <w:tc>
          <w:tcPr>
            <w:tcW w:w="315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hsa-miR-99a#_002141</w:t>
            </w:r>
          </w:p>
        </w:tc>
        <w:tc>
          <w:tcPr>
            <w:tcW w:w="17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22.38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0.40</w:t>
            </w:r>
          </w:p>
        </w:tc>
      </w:tr>
      <w:tr w:rsidR="008314EE" w:rsidRPr="005F5A30" w:rsidTr="008D666D">
        <w:trPr>
          <w:trHeight w:val="255"/>
        </w:trPr>
        <w:tc>
          <w:tcPr>
            <w:tcW w:w="315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hsa-miR-1255B_002801</w:t>
            </w:r>
          </w:p>
        </w:tc>
        <w:tc>
          <w:tcPr>
            <w:tcW w:w="17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22.66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1.16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hsa-miR-301b_002392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hsa-miR-548b-5p_002408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hsa-miR-1226#_002758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hsa-miR-299-5p_000600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hsa-miR-1180_002847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hsa-miR-889_002202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hsa-miR-145#_002149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hsa-miR-758_001990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hsa-miR-548c-5p_002429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hsa-miR-329_001101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hsa-miR-548d-5p_002237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hsa-miR-198_002273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1.25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hsa-miR-369-3p_000557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hsa-miR-655_001612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0.57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hsa-miR-362-3p_002117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0.31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hsa-miR-542-5p_002240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0.30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hsa-miR-126#_000451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hsa-miR-27b#_002174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0.81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hsa-miR-378_002243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22.89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hsa-miR-154#_000478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0.06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hsa-miR-505#_002087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hsa-miR-221#_002096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0.67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hsa-miR-340_002258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hsa-miR-616_002414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hsa-miR-579_002398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hsa-miR-598_001988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0.97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hsa-miR-744#_002325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0.50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hsa-miR-296-3p_002101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hsa-miR-425#_002302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0.21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hsa-miR-450a_002303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hsa-miR-376b_001102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0.65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hsa-miR-1300_002902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hsa-miR-146b-3p_002361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hsa-miR-616_001589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hsa-miR-372_000560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1.08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hsa-miR-337-3p_002157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hsa-miR-15a#_002419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1.12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hsa-miR-340#_002259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hsa-miR-487a_001279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0.37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hsa-miR-628-5p_002433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hsa-miR-373_000561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hsa-miR-148b#_002160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0.49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hsa-miR-23a#_002439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0.60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hsa-miR-590-3P_002677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hsa-miR-654-3p_002239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0.70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hsa-miR-10a#_002288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0.58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hsa-miR-624_001557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0.23</w:t>
            </w:r>
          </w:p>
        </w:tc>
      </w:tr>
      <w:tr w:rsidR="008314EE" w:rsidRPr="005F5A30" w:rsidTr="008D666D">
        <w:trPr>
          <w:trHeight w:val="255"/>
        </w:trPr>
        <w:tc>
          <w:tcPr>
            <w:tcW w:w="315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hsa-miR-378_000567</w:t>
            </w:r>
          </w:p>
        </w:tc>
        <w:tc>
          <w:tcPr>
            <w:tcW w:w="17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25.02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0.91</w:t>
            </w:r>
          </w:p>
        </w:tc>
      </w:tr>
      <w:tr w:rsidR="008314EE" w:rsidRPr="005F5A30" w:rsidTr="008D666D">
        <w:trPr>
          <w:trHeight w:val="255"/>
        </w:trPr>
        <w:tc>
          <w:tcPr>
            <w:tcW w:w="315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hsa-miR-380-5p_000570</w:t>
            </w:r>
          </w:p>
        </w:tc>
        <w:tc>
          <w:tcPr>
            <w:tcW w:w="17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23.55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1.10</w:t>
            </w:r>
          </w:p>
        </w:tc>
      </w:tr>
      <w:tr w:rsidR="008314EE" w:rsidRPr="005F5A30" w:rsidTr="008D666D">
        <w:trPr>
          <w:trHeight w:val="255"/>
        </w:trPr>
        <w:tc>
          <w:tcPr>
            <w:tcW w:w="315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hsa-miR-30d#_002305</w:t>
            </w:r>
          </w:p>
        </w:tc>
        <w:tc>
          <w:tcPr>
            <w:tcW w:w="17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24.85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0.41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hsa-miR-125a-3p_002199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hsa-miR-377#_002128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hsa-miR-19b-1#_002425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0.50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hsa-miR-16-1#_002420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hsa-miR-20a#_002437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0.46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hsa-miR-33a#_002136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0.31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hsa-miR-375_000564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24.93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0.63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hsa-miR-206_000510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hsa-miR-32_002109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0.31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hsa-miR-1270_002807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0.44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hsa-miR-628-3p_002434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0.32</w:t>
            </w:r>
          </w:p>
        </w:tc>
      </w:tr>
      <w:tr w:rsidR="008314EE" w:rsidRPr="005F5A30" w:rsidTr="006C7A20">
        <w:trPr>
          <w:trHeight w:val="255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hsa-miR-629_002436</w:t>
            </w:r>
          </w:p>
        </w:tc>
        <w:tc>
          <w:tcPr>
            <w:tcW w:w="17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0.04</w:t>
            </w:r>
          </w:p>
        </w:tc>
      </w:tr>
      <w:tr w:rsidR="008314EE" w:rsidRPr="005F5A30" w:rsidTr="008314EE">
        <w:trPr>
          <w:trHeight w:val="255"/>
        </w:trPr>
        <w:tc>
          <w:tcPr>
            <w:tcW w:w="315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hsa-miR-625_002431</w:t>
            </w:r>
          </w:p>
        </w:tc>
        <w:tc>
          <w:tcPr>
            <w:tcW w:w="17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25.65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0.31</w:t>
            </w:r>
          </w:p>
        </w:tc>
      </w:tr>
      <w:tr w:rsidR="008314EE" w:rsidRPr="005F5A30" w:rsidTr="008314EE">
        <w:trPr>
          <w:trHeight w:val="255"/>
        </w:trPr>
        <w:tc>
          <w:tcPr>
            <w:tcW w:w="315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hsa-miR-18a#_002423</w:t>
            </w:r>
          </w:p>
        </w:tc>
        <w:tc>
          <w:tcPr>
            <w:tcW w:w="17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25.78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314EE" w:rsidRPr="005F5A30" w:rsidRDefault="008314EE" w:rsidP="006C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A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0.72</w:t>
            </w:r>
          </w:p>
        </w:tc>
      </w:tr>
    </w:tbl>
    <w:p w:rsidR="008314EE" w:rsidRPr="005F5A30" w:rsidRDefault="008314EE" w:rsidP="00831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Default="008314EE"/>
    <w:p w:rsidR="008314EE" w:rsidRPr="00333CCC" w:rsidRDefault="008314EE" w:rsidP="008314E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Table S3. </w:t>
      </w:r>
      <w:r w:rsidRPr="00333CCC">
        <w:rPr>
          <w:rFonts w:ascii="Times New Roman" w:hAnsi="Times New Roman" w:cs="Times New Roman"/>
          <w:sz w:val="24"/>
          <w:szCs w:val="24"/>
          <w:lang w:val="en-US"/>
        </w:rPr>
        <w:t>Top 63 ASC-EVs embedded-miRNAs falling in the first quartile of expression</w:t>
      </w:r>
    </w:p>
    <w:tbl>
      <w:tblPr>
        <w:tblW w:w="36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0"/>
        <w:gridCol w:w="1800"/>
      </w:tblGrid>
      <w:tr w:rsidR="008314EE" w:rsidRPr="00333CCC" w:rsidTr="006C7A20">
        <w:trPr>
          <w:trHeight w:val="300"/>
        </w:trPr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hsa-let-7a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hsa-miR-30b</w:t>
            </w: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hsa-let-7c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hsa-miR-30c</w:t>
            </w: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hsa-miR-100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hsa-miR-30d</w:t>
            </w: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hsa-miR-106a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hsa-miR-31</w:t>
            </w: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hsa-miR-106b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hsa-miR-320</w:t>
            </w: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hsa-miR-10a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hsa-miR-328</w:t>
            </w: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hsa-miR-125b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hsa-miR-331</w:t>
            </w: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hsa-miR-1260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hsa-miR-34a</w:t>
            </w: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hsa-miR-127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hsa-miR-365</w:t>
            </w: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hsa-miR-130a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hsa-miR-376a</w:t>
            </w: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hsa-miR-132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hsa-miR-376c</w:t>
            </w: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hsa-miR-138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hsa-miR-382</w:t>
            </w: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hsa-miR-145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hsa-miR-409-3p</w:t>
            </w: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hsa-miR-152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hsa-miR-484</w:t>
            </w: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hsa-miR-15b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hsa-miR-574-3p</w:t>
            </w: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hsa-miR-16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hsa-miR-663b</w:t>
            </w: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hsa-miR-17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hsa-miR-92a</w:t>
            </w: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hsa-miR-191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hsa-miR-99a</w:t>
            </w: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hsa-miR-193a-5p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hsa-miR-99b</w:t>
            </w: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hsa-miR-193b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hsa-miR-195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hsa-miR-197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hsa-miR-199a-3p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hsa-miR-19b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hsa-miR-20a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hsa-miR-21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hsa-miR-210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hsa-miR-214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hsa-miR-218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hsa-miR-22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hsa-miR-221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hsa-miR-222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hsa-miR-224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hsa-miR-24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hsa-miR-25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hsa-miR-26a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hsa-miR-26b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hsa-miR-27a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hsa-miR-27b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hsa-miR-28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hsa-miR-296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hsa-miR-29a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hsa-miR-29c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333CCC" w:rsidTr="006C7A20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3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hsa-miR-30a-5p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14EE" w:rsidRPr="00333CCC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</w:tbl>
    <w:p w:rsidR="008314EE" w:rsidRPr="00333CCC" w:rsidRDefault="008314EE" w:rsidP="00831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C7A20" w:rsidRDefault="00E7523F" w:rsidP="008314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23F">
        <w:rPr>
          <w:rFonts w:ascii="Times New Roman" w:hAnsi="Times New Roman" w:cs="Times New Roman"/>
          <w:sz w:val="24"/>
          <w:szCs w:val="24"/>
          <w:lang w:val="en-US"/>
        </w:rPr>
        <w:lastRenderedPageBreak/>
        <w:t>Table S4. ASC-EVs miRNAs in the first quartile of expression</w:t>
      </w:r>
      <w:r w:rsidR="00881582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Pr="00E752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81582">
        <w:rPr>
          <w:rFonts w:ascii="Times New Roman" w:hAnsi="Times New Roman" w:cs="Times New Roman"/>
          <w:sz w:val="24"/>
          <w:szCs w:val="24"/>
          <w:lang w:val="en-US"/>
        </w:rPr>
        <w:t>OA-related</w:t>
      </w:r>
      <w:r w:rsidR="008A7A7D" w:rsidRPr="008A7A7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7523F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r w:rsidR="003558A5">
        <w:rPr>
          <w:rFonts w:ascii="Times New Roman" w:hAnsi="Times New Roman" w:cs="Times New Roman"/>
          <w:sz w:val="24"/>
          <w:szCs w:val="24"/>
          <w:lang w:val="en-US"/>
        </w:rPr>
        <w:t>5</w:t>
      </w:r>
      <w:bookmarkStart w:id="0" w:name="_GoBack"/>
      <w:bookmarkEnd w:id="0"/>
      <w:r w:rsidR="003558A5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E7523F">
        <w:rPr>
          <w:rFonts w:ascii="Times New Roman" w:hAnsi="Times New Roman" w:cs="Times New Roman"/>
          <w:sz w:val="24"/>
          <w:szCs w:val="24"/>
          <w:lang w:val="en-US"/>
        </w:rPr>
        <w:t>]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1248"/>
        <w:gridCol w:w="1022"/>
        <w:gridCol w:w="1434"/>
        <w:gridCol w:w="1443"/>
        <w:gridCol w:w="3188"/>
      </w:tblGrid>
      <w:tr w:rsidR="00E7523F" w:rsidRPr="00757EE3" w:rsidTr="008B6497">
        <w:trPr>
          <w:trHeight w:val="315"/>
        </w:trPr>
        <w:tc>
          <w:tcPr>
            <w:tcW w:w="1020" w:type="dxa"/>
            <w:tcBorders>
              <w:bottom w:val="single" w:sz="4" w:space="0" w:color="auto"/>
            </w:tcBorders>
            <w:noWrap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val="en-US" w:eastAsia="it-IT"/>
              </w:rPr>
              <w:t>miRNA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noWrap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val="en-US" w:eastAsia="it-IT"/>
              </w:rPr>
            </w:pPr>
            <w:proofErr w:type="spellStart"/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val="en-US" w:eastAsia="it-IT"/>
              </w:rPr>
              <w:t>Chondrogenesis</w:t>
            </w:r>
            <w:proofErr w:type="spellEnd"/>
          </w:p>
        </w:tc>
        <w:tc>
          <w:tcPr>
            <w:tcW w:w="1022" w:type="dxa"/>
            <w:tcBorders>
              <w:bottom w:val="single" w:sz="4" w:space="0" w:color="auto"/>
            </w:tcBorders>
            <w:noWrap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val="en-US" w:eastAsia="it-IT"/>
              </w:rPr>
              <w:t>Cartilage degradation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noWrap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val="en-US" w:eastAsia="it-IT"/>
              </w:rPr>
            </w:pPr>
            <w:proofErr w:type="spellStart"/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val="en-US" w:eastAsia="it-IT"/>
              </w:rPr>
              <w:t>Osteoclastogenesis</w:t>
            </w:r>
            <w:proofErr w:type="spellEnd"/>
          </w:p>
        </w:tc>
        <w:tc>
          <w:tcPr>
            <w:tcW w:w="1443" w:type="dxa"/>
            <w:tcBorders>
              <w:bottom w:val="single" w:sz="4" w:space="0" w:color="auto"/>
            </w:tcBorders>
            <w:noWrap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val="en-US" w:eastAsia="it-IT"/>
              </w:rPr>
            </w:pPr>
            <w:proofErr w:type="spellStart"/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val="en-US" w:eastAsia="it-IT"/>
              </w:rPr>
              <w:t>Osteoblastogenesis</w:t>
            </w:r>
            <w:proofErr w:type="spellEnd"/>
          </w:p>
        </w:tc>
        <w:tc>
          <w:tcPr>
            <w:tcW w:w="3188" w:type="dxa"/>
            <w:tcBorders>
              <w:bottom w:val="single" w:sz="4" w:space="0" w:color="auto"/>
            </w:tcBorders>
            <w:noWrap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val="en-US" w:eastAsia="it-IT"/>
              </w:rPr>
              <w:t>Role</w:t>
            </w:r>
          </w:p>
        </w:tc>
      </w:tr>
      <w:tr w:rsidR="00E7523F" w:rsidRPr="00757EE3" w:rsidTr="008B6497">
        <w:trPr>
          <w:trHeight w:val="315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val="en-US" w:eastAsia="it-IT"/>
              </w:rPr>
              <w:t>miR-15b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it-IT"/>
              </w:rPr>
            </w:pP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it-IT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it-IT"/>
              </w:rPr>
            </w:pP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+</w:t>
            </w: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val="en-US" w:eastAsia="it-IT"/>
              </w:rPr>
              <w:t>Induces osteoblast differentiation</w:t>
            </w:r>
          </w:p>
        </w:tc>
      </w:tr>
      <w:tr w:rsidR="00E7523F" w:rsidRPr="00F23D6C" w:rsidTr="008B6497">
        <w:trPr>
          <w:trHeight w:val="315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miR-20a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lang w:val="en-US" w:eastAsia="it-IT"/>
              </w:rPr>
            </w:pP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  <w:t>-</w:t>
            </w: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Reduces osteoblast differentiation</w:t>
            </w:r>
          </w:p>
        </w:tc>
      </w:tr>
      <w:tr w:rsidR="00E7523F" w:rsidRPr="00F23D6C" w:rsidTr="008B6497">
        <w:trPr>
          <w:trHeight w:val="315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miR-21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lang w:val="en-US" w:eastAsia="it-IT"/>
              </w:rPr>
            </w:pP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  <w:t>+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</w:pP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Attenuate</w:t>
            </w:r>
            <w:r w:rsidR="0075624C"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s</w:t>
            </w: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the process of </w:t>
            </w:r>
            <w:proofErr w:type="spellStart"/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chondrogenesis</w:t>
            </w:r>
            <w:proofErr w:type="spellEnd"/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, increase</w:t>
            </w:r>
            <w:r w:rsidR="0075624C"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s</w:t>
            </w: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in aging cartilage</w:t>
            </w:r>
          </w:p>
        </w:tc>
      </w:tr>
      <w:tr w:rsidR="00E7523F" w:rsidRPr="00F23D6C" w:rsidTr="008B6497">
        <w:trPr>
          <w:trHeight w:val="315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miR-22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lang w:val="en-US" w:eastAsia="it-IT"/>
              </w:rPr>
            </w:pP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  <w:t>+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Upregulated in OA cartilage</w:t>
            </w:r>
          </w:p>
        </w:tc>
      </w:tr>
      <w:tr w:rsidR="00E7523F" w:rsidRPr="00F23D6C" w:rsidTr="008B6497">
        <w:trPr>
          <w:trHeight w:val="315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miR-26a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lang w:val="en-US" w:eastAsia="it-IT"/>
              </w:rPr>
            </w:pP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  <w:t>+</w:t>
            </w: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Modulates late osteoblast differentiation, inhibitor of osteoblast differentiation, downregulated in OA cartilage</w:t>
            </w:r>
          </w:p>
        </w:tc>
      </w:tr>
      <w:tr w:rsidR="00E7523F" w:rsidRPr="00F23D6C" w:rsidTr="008B6497">
        <w:trPr>
          <w:trHeight w:val="315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miR-26b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  <w:t>+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Upregulated during </w:t>
            </w:r>
            <w:proofErr w:type="spellStart"/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chondrogenesis</w:t>
            </w:r>
            <w:proofErr w:type="spellEnd"/>
          </w:p>
        </w:tc>
      </w:tr>
      <w:tr w:rsidR="00E7523F" w:rsidRPr="00F23D6C" w:rsidTr="008B6497">
        <w:trPr>
          <w:trHeight w:val="315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miR-27b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lang w:val="en-US" w:eastAsia="it-IT"/>
              </w:rPr>
            </w:pP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Reduce</w:t>
            </w:r>
            <w:r w:rsidR="0075624C"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s</w:t>
            </w: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the degradation of cartilage</w:t>
            </w:r>
          </w:p>
        </w:tc>
      </w:tr>
      <w:tr w:rsidR="00E7523F" w:rsidRPr="00F23D6C" w:rsidTr="008B6497">
        <w:trPr>
          <w:trHeight w:val="315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miR-28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  <w:t>+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Upregulated during </w:t>
            </w:r>
            <w:proofErr w:type="spellStart"/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chondrogenesis</w:t>
            </w:r>
            <w:proofErr w:type="spellEnd"/>
          </w:p>
        </w:tc>
      </w:tr>
      <w:tr w:rsidR="00E7523F" w:rsidRPr="00F23D6C" w:rsidTr="008B6497">
        <w:trPr>
          <w:trHeight w:val="315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miR-29a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lang w:val="en-US" w:eastAsia="it-IT"/>
              </w:rPr>
            </w:pP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  <w:t>+</w:t>
            </w: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Enhance</w:t>
            </w:r>
            <w:r w:rsidR="0075624C"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s</w:t>
            </w: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osteoblastogenesis</w:t>
            </w:r>
            <w:proofErr w:type="spellEnd"/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, downregulated during OA</w:t>
            </w:r>
          </w:p>
        </w:tc>
      </w:tr>
      <w:tr w:rsidR="00E7523F" w:rsidRPr="00F23D6C" w:rsidTr="008B6497">
        <w:trPr>
          <w:trHeight w:val="315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miR-100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lang w:val="en-US" w:eastAsia="it-IT"/>
              </w:rPr>
            </w:pP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  <w:t>-</w:t>
            </w: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Negative role in osteogenic differentiation by targeting BMPR2 directly</w:t>
            </w:r>
          </w:p>
        </w:tc>
      </w:tr>
      <w:tr w:rsidR="00E7523F" w:rsidRPr="00F23D6C" w:rsidTr="008B6497">
        <w:trPr>
          <w:trHeight w:val="315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miR-125b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lang w:val="en-US" w:eastAsia="it-IT"/>
              </w:rPr>
            </w:pP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Inhibitor of osteoblastic differentiation, inhibit</w:t>
            </w:r>
            <w:r w:rsidR="00EC5E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s</w:t>
            </w: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normal chondrocyte ECM degradation</w:t>
            </w:r>
          </w:p>
        </w:tc>
      </w:tr>
      <w:tr w:rsidR="00E7523F" w:rsidRPr="00F23D6C" w:rsidTr="008B6497">
        <w:trPr>
          <w:trHeight w:val="315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miR-145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lang w:val="en-US" w:eastAsia="it-IT"/>
              </w:rPr>
            </w:pP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  <w:t>+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Negatively regulates </w:t>
            </w:r>
            <w:proofErr w:type="spellStart"/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chondrogenesis</w:t>
            </w:r>
            <w:proofErr w:type="spellEnd"/>
          </w:p>
        </w:tc>
      </w:tr>
      <w:tr w:rsidR="00E7523F" w:rsidRPr="00F23D6C" w:rsidTr="008B6497">
        <w:trPr>
          <w:trHeight w:val="315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miR-152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  <w:t>+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Upregulated during </w:t>
            </w:r>
            <w:proofErr w:type="spellStart"/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chondrogenesis</w:t>
            </w:r>
            <w:proofErr w:type="spellEnd"/>
          </w:p>
        </w:tc>
      </w:tr>
      <w:tr w:rsidR="00E7523F" w:rsidRPr="00F23D6C" w:rsidTr="008B6497">
        <w:trPr>
          <w:trHeight w:val="315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miR-210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lang w:val="en-US" w:eastAsia="it-IT"/>
              </w:rPr>
            </w:pP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  <w:t>+</w:t>
            </w: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Positive regulator of osteoblast, </w:t>
            </w:r>
            <w:proofErr w:type="spellStart"/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chondrogenesis</w:t>
            </w:r>
            <w:proofErr w:type="spellEnd"/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differentiation, downregulated in OA cartilage</w:t>
            </w:r>
          </w:p>
        </w:tc>
      </w:tr>
      <w:tr w:rsidR="00E7523F" w:rsidRPr="00F23D6C" w:rsidTr="008B6497">
        <w:trPr>
          <w:trHeight w:val="315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miR-214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lang w:val="en-US" w:eastAsia="it-IT"/>
              </w:rPr>
            </w:pP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  <w:t>-</w:t>
            </w: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Suppresses the osteogenic differentiation, inhibit osteoblast activity</w:t>
            </w:r>
          </w:p>
        </w:tc>
      </w:tr>
      <w:tr w:rsidR="00E7523F" w:rsidRPr="00F23D6C" w:rsidTr="008B6497">
        <w:trPr>
          <w:trHeight w:val="315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miR-218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lang w:val="en-US" w:eastAsia="it-IT"/>
              </w:rPr>
            </w:pP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  <w:t>+</w:t>
            </w: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Enhance</w:t>
            </w:r>
            <w:r w:rsidR="0075624C"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s</w:t>
            </w: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osteoblast differentiation</w:t>
            </w:r>
          </w:p>
        </w:tc>
      </w:tr>
      <w:tr w:rsidR="00E7523F" w:rsidRPr="00F23D6C" w:rsidTr="008B6497">
        <w:trPr>
          <w:trHeight w:val="315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miR-221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lang w:val="en-US" w:eastAsia="it-IT"/>
              </w:rPr>
            </w:pP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val="en-US" w:eastAsia="it-IT"/>
              </w:rPr>
            </w:pP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7523F" w:rsidP="008B64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6"/>
                <w:lang w:val="en-US" w:eastAsia="it-IT"/>
              </w:rPr>
              <w:t>-</w:t>
            </w: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7523F" w:rsidRPr="0075624C" w:rsidRDefault="00EC5E5F" w:rsidP="008B649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Inhibits</w:t>
            </w:r>
            <w:r w:rsidR="00E7523F" w:rsidRPr="0075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osteoblast differentiation</w:t>
            </w:r>
          </w:p>
        </w:tc>
      </w:tr>
    </w:tbl>
    <w:p w:rsidR="006C7A20" w:rsidRDefault="006C7A20" w:rsidP="00831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C7A20" w:rsidRDefault="006C7A20" w:rsidP="00831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C7A20" w:rsidRDefault="006C7A20" w:rsidP="00831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C7A20" w:rsidRDefault="006C7A20" w:rsidP="00831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C7A20" w:rsidRDefault="006C7A20" w:rsidP="00831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C7A20" w:rsidRDefault="006C7A20" w:rsidP="00831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C7A20" w:rsidRDefault="006C7A20" w:rsidP="00831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C7A20" w:rsidRDefault="006C7A20" w:rsidP="00831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C7A20" w:rsidRDefault="006C7A20" w:rsidP="00831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3D6C" w:rsidRDefault="00F23D6C" w:rsidP="00831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3D6C" w:rsidRDefault="00F23D6C" w:rsidP="00831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3D6C" w:rsidRDefault="00F23D6C" w:rsidP="00831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3D6C" w:rsidRDefault="00F23D6C" w:rsidP="00831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3D6C" w:rsidRDefault="00F23D6C" w:rsidP="00831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3D6C" w:rsidRDefault="00F23D6C" w:rsidP="00831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314EE" w:rsidRPr="006A0196" w:rsidRDefault="008314EE" w:rsidP="008314E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Table </w:t>
      </w:r>
      <w:r w:rsidR="006C7A20">
        <w:rPr>
          <w:rFonts w:ascii="Times New Roman" w:hAnsi="Times New Roman" w:cs="Times New Roman"/>
          <w:sz w:val="24"/>
          <w:szCs w:val="24"/>
          <w:lang w:val="en-US"/>
        </w:rPr>
        <w:t>S5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A0196">
        <w:rPr>
          <w:rFonts w:ascii="Times New Roman" w:hAnsi="Times New Roman" w:cs="Times New Roman"/>
          <w:sz w:val="24"/>
          <w:szCs w:val="24"/>
          <w:lang w:val="en-US"/>
        </w:rPr>
        <w:t xml:space="preserve">Targets expressed in IL1β </w:t>
      </w:r>
      <w:r w:rsidR="00E62A64">
        <w:rPr>
          <w:rFonts w:ascii="Times New Roman" w:hAnsi="Times New Roman" w:cs="Times New Roman"/>
          <w:sz w:val="24"/>
          <w:szCs w:val="24"/>
          <w:lang w:val="en-US"/>
        </w:rPr>
        <w:t xml:space="preserve">treated </w:t>
      </w:r>
      <w:r w:rsidRPr="006A0196">
        <w:rPr>
          <w:rFonts w:ascii="Times New Roman" w:hAnsi="Times New Roman" w:cs="Times New Roman"/>
          <w:sz w:val="24"/>
          <w:szCs w:val="24"/>
          <w:lang w:val="en-US"/>
        </w:rPr>
        <w:t>FLS</w:t>
      </w:r>
      <w:r w:rsidR="00E62A6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6A0196">
        <w:rPr>
          <w:rFonts w:ascii="Times New Roman" w:hAnsi="Times New Roman" w:cs="Times New Roman"/>
          <w:sz w:val="24"/>
          <w:szCs w:val="24"/>
          <w:lang w:val="en-US"/>
        </w:rPr>
        <w:t xml:space="preserve"> for 11 </w:t>
      </w:r>
      <w:r w:rsidR="00E62A64">
        <w:rPr>
          <w:rFonts w:ascii="Times New Roman" w:hAnsi="Times New Roman" w:cs="Times New Roman"/>
          <w:sz w:val="24"/>
          <w:szCs w:val="24"/>
          <w:lang w:val="en-US"/>
        </w:rPr>
        <w:t xml:space="preserve">miRNAs </w:t>
      </w:r>
      <w:r w:rsidR="00DF7D6B">
        <w:rPr>
          <w:rFonts w:ascii="Times New Roman" w:hAnsi="Times New Roman" w:cs="Times New Roman"/>
          <w:sz w:val="24"/>
          <w:szCs w:val="24"/>
          <w:lang w:val="en-US"/>
        </w:rPr>
        <w:t>present</w:t>
      </w:r>
      <w:r w:rsidR="00E62A64">
        <w:rPr>
          <w:rFonts w:ascii="Times New Roman" w:hAnsi="Times New Roman" w:cs="Times New Roman"/>
          <w:sz w:val="24"/>
          <w:szCs w:val="24"/>
          <w:lang w:val="en-US"/>
        </w:rPr>
        <w:t xml:space="preserve"> only in ASC-EVs</w:t>
      </w:r>
    </w:p>
    <w:tbl>
      <w:tblPr>
        <w:tblW w:w="19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0"/>
        <w:gridCol w:w="1287"/>
      </w:tblGrid>
      <w:tr w:rsidR="008314EE" w:rsidRPr="006A0196" w:rsidTr="006C7A2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ACTR1A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OCIAD1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AK2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PAICS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APP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PAPOLA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ARF1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PFN2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ASCC2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PITX1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BTG1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PLS3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CALU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POM121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CAPNS1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PPT1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CCND1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PRDX3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CCND2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PRNP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CCND3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PSAP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CDK6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PSME1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CREB1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PSMF1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CRKL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PTP4A2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CS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PTPN4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DCBLD2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PUDP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DEK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PURB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DNAJB6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RAB5B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EIF3L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RANGAP1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EXT1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RCC2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EZR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RHOC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FAM213A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RPL36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FKBP14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SERF1B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FKBP1A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SH3PXD2A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GAPDH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SLC38A2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GMFB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SLC7A1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GNAI2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SNRPB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GNS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SOD2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GRSF1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STX16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HNRNPM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SYF2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IL6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SZRD1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ITM2B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TMEM59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KCTD5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TOMM20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KDELR1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TPI1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KLF6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TRAF3IP2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KPNA4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TXNIP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KPNB1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UBA52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LDLR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VAMP3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LPP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YIPF6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MCM4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ZMYND11</w:t>
            </w: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MCRS1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NFKB1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NOP2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</w:p>
        </w:tc>
      </w:tr>
      <w:tr w:rsidR="008314EE" w:rsidRPr="006A0196" w:rsidTr="006C7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6A01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NPM1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14EE" w:rsidRPr="006A0196" w:rsidRDefault="008314EE" w:rsidP="006C7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</w:p>
        </w:tc>
      </w:tr>
    </w:tbl>
    <w:p w:rsidR="008314EE" w:rsidRDefault="008314EE"/>
    <w:sectPr w:rsidR="008314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4EE"/>
    <w:rsid w:val="000442A3"/>
    <w:rsid w:val="001873E1"/>
    <w:rsid w:val="001A71A2"/>
    <w:rsid w:val="003558A5"/>
    <w:rsid w:val="0040076F"/>
    <w:rsid w:val="004067F7"/>
    <w:rsid w:val="00484A0A"/>
    <w:rsid w:val="004F76A4"/>
    <w:rsid w:val="006C7A20"/>
    <w:rsid w:val="00744F99"/>
    <w:rsid w:val="0075624C"/>
    <w:rsid w:val="00757EE3"/>
    <w:rsid w:val="008314EE"/>
    <w:rsid w:val="00881582"/>
    <w:rsid w:val="008A7A7D"/>
    <w:rsid w:val="008D666D"/>
    <w:rsid w:val="00A714C7"/>
    <w:rsid w:val="00B50F2C"/>
    <w:rsid w:val="00DB2223"/>
    <w:rsid w:val="00DF7D6B"/>
    <w:rsid w:val="00E2113D"/>
    <w:rsid w:val="00E62A64"/>
    <w:rsid w:val="00E7523F"/>
    <w:rsid w:val="00EC5E5F"/>
    <w:rsid w:val="00F23D6C"/>
    <w:rsid w:val="00F505FC"/>
    <w:rsid w:val="00F5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D14F7"/>
  <w15:chartTrackingRefBased/>
  <w15:docId w15:val="{9CA84FDA-0341-4D4A-8E8D-96E097DD5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14E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8314EE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314EE"/>
    <w:rPr>
      <w:color w:val="800080"/>
      <w:u w:val="single"/>
    </w:rPr>
  </w:style>
  <w:style w:type="paragraph" w:customStyle="1" w:styleId="msonormal0">
    <w:name w:val="msonormal"/>
    <w:basedOn w:val="Normale"/>
    <w:rsid w:val="00831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font5">
    <w:name w:val="font5"/>
    <w:basedOn w:val="Normale"/>
    <w:rsid w:val="008314E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it-IT"/>
    </w:rPr>
  </w:style>
  <w:style w:type="paragraph" w:customStyle="1" w:styleId="xl66">
    <w:name w:val="xl66"/>
    <w:basedOn w:val="Normale"/>
    <w:rsid w:val="008314E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xl68">
    <w:name w:val="xl68"/>
    <w:basedOn w:val="Normale"/>
    <w:rsid w:val="008314EE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9">
    <w:name w:val="xl69"/>
    <w:basedOn w:val="Normale"/>
    <w:rsid w:val="008314EE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0">
    <w:name w:val="xl70"/>
    <w:basedOn w:val="Normale"/>
    <w:rsid w:val="008314EE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1">
    <w:name w:val="xl71"/>
    <w:basedOn w:val="Normale"/>
    <w:rsid w:val="008314EE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xl65">
    <w:name w:val="xl65"/>
    <w:basedOn w:val="Normale"/>
    <w:rsid w:val="008314E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7A2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757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E752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8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19</Pages>
  <Words>5310</Words>
  <Characters>30271</Characters>
  <Application>Microsoft Office Word</Application>
  <DocSecurity>0</DocSecurity>
  <Lines>252</Lines>
  <Paragraphs>71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Ragni</dc:creator>
  <cp:keywords/>
  <dc:description/>
  <cp:lastModifiedBy>Enrico Ragni</cp:lastModifiedBy>
  <cp:revision>20</cp:revision>
  <dcterms:created xsi:type="dcterms:W3CDTF">2019-02-28T13:09:00Z</dcterms:created>
  <dcterms:modified xsi:type="dcterms:W3CDTF">2019-03-21T12:25:00Z</dcterms:modified>
</cp:coreProperties>
</file>