
<file path=[Content_Types].xml><?xml version="1.0" encoding="utf-8"?>
<Types xmlns="http://schemas.openxmlformats.org/package/2006/content-types">
  <Default Extension="png" ContentType="image/pn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BD8" w:rsidRPr="00633161" w:rsidRDefault="000A0BD8" w:rsidP="000A0BD8">
      <w:pPr>
        <w:bidi w:val="0"/>
        <w:jc w:val="center"/>
        <w:rPr>
          <w:rFonts w:asciiTheme="majorBidi" w:hAnsiTheme="majorBidi" w:cstheme="majorBidi"/>
          <w:b/>
          <w:bCs/>
          <w:i/>
          <w:iCs/>
          <w:sz w:val="24"/>
          <w:szCs w:val="24"/>
          <w:rtl/>
          <w:lang w:val="en-GB"/>
        </w:rPr>
      </w:pPr>
    </w:p>
    <w:p w:rsidR="00A617D0" w:rsidRPr="00633161" w:rsidRDefault="00A617D0" w:rsidP="00A617D0">
      <w:pPr>
        <w:bidi w:val="0"/>
        <w:jc w:val="center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633161">
        <w:rPr>
          <w:rFonts w:asciiTheme="majorBidi" w:hAnsiTheme="majorBidi" w:cstheme="majorBidi"/>
          <w:b/>
          <w:bCs/>
          <w:i/>
          <w:iCs/>
          <w:sz w:val="24"/>
          <w:szCs w:val="24"/>
          <w:lang w:val="en-GB"/>
        </w:rPr>
        <w:t>Hsa-miR-335</w:t>
      </w:r>
      <w:r w:rsidRPr="00633161">
        <w:rPr>
          <w:rFonts w:asciiTheme="majorBidi" w:hAnsiTheme="majorBidi" w:cstheme="majorBidi"/>
          <w:b/>
          <w:bCs/>
          <w:sz w:val="24"/>
          <w:szCs w:val="24"/>
          <w:lang w:val="en-GB"/>
        </w:rPr>
        <w:t xml:space="preserve"> regulates cardiac </w:t>
      </w:r>
      <w:r w:rsidRPr="00633161">
        <w:rPr>
          <w:rFonts w:asciiTheme="majorBidi" w:hAnsiTheme="majorBidi" w:cstheme="majorBidi"/>
          <w:b/>
          <w:bCs/>
          <w:sz w:val="24"/>
          <w:szCs w:val="24"/>
          <w:shd w:val="clear" w:color="auto" w:fill="FFFFFF"/>
        </w:rPr>
        <w:t>mesoderm and progenitor cell differentiation</w:t>
      </w:r>
    </w:p>
    <w:p w:rsidR="00A617D0" w:rsidRPr="00633161" w:rsidRDefault="00A617D0" w:rsidP="00A617D0">
      <w:pPr>
        <w:bidi w:val="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A617D0" w:rsidRPr="00633161" w:rsidRDefault="00A617D0" w:rsidP="00A617D0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A617D0" w:rsidRPr="00633161" w:rsidRDefault="00A617D0" w:rsidP="00A617D0">
      <w:pPr>
        <w:bidi w:val="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33161">
        <w:rPr>
          <w:rFonts w:asciiTheme="majorBidi" w:hAnsiTheme="majorBidi" w:cstheme="majorBidi"/>
          <w:sz w:val="24"/>
          <w:szCs w:val="24"/>
          <w:lang w:val="en-GB"/>
        </w:rPr>
        <w:t>Maryam Kay</w:t>
      </w:r>
      <w:r w:rsidRPr="00633161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a</w:t>
      </w:r>
      <w:r w:rsidRPr="00633161">
        <w:rPr>
          <w:rFonts w:asciiTheme="majorBidi" w:hAnsiTheme="majorBidi" w:cstheme="majorBidi"/>
          <w:sz w:val="24"/>
          <w:szCs w:val="24"/>
          <w:lang w:val="en-GB"/>
        </w:rPr>
        <w:t xml:space="preserve">, Bahram Mohammad </w:t>
      </w:r>
      <w:proofErr w:type="spellStart"/>
      <w:r w:rsidRPr="00633161">
        <w:rPr>
          <w:rFonts w:asciiTheme="majorBidi" w:hAnsiTheme="majorBidi" w:cstheme="majorBidi"/>
          <w:sz w:val="24"/>
          <w:szCs w:val="24"/>
          <w:lang w:val="en-GB"/>
        </w:rPr>
        <w:t>Soltani</w:t>
      </w:r>
      <w:r w:rsidRPr="00633161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a</w:t>
      </w:r>
      <w:proofErr w:type="spellEnd"/>
      <w:r w:rsidRPr="00633161">
        <w:rPr>
          <w:rFonts w:asciiTheme="majorBidi" w:hAnsiTheme="majorBidi" w:cstheme="majorBidi"/>
          <w:sz w:val="24"/>
          <w:szCs w:val="24"/>
          <w:lang w:val="en-GB"/>
        </w:rPr>
        <w:t xml:space="preserve">*, </w:t>
      </w:r>
      <w:proofErr w:type="spellStart"/>
      <w:r w:rsidRPr="00633161">
        <w:rPr>
          <w:rFonts w:asciiTheme="majorBidi" w:hAnsiTheme="majorBidi" w:cstheme="majorBidi"/>
          <w:sz w:val="24"/>
          <w:szCs w:val="24"/>
        </w:rPr>
        <w:t>Fahimeh</w:t>
      </w:r>
      <w:proofErr w:type="spellEnd"/>
      <w:r w:rsidRPr="00633161">
        <w:rPr>
          <w:rFonts w:asciiTheme="majorBidi" w:hAnsiTheme="majorBidi" w:cstheme="majorBidi"/>
          <w:sz w:val="24"/>
          <w:szCs w:val="24"/>
        </w:rPr>
        <w:t xml:space="preserve"> Hosseini </w:t>
      </w:r>
      <w:proofErr w:type="spellStart"/>
      <w:r w:rsidRPr="00633161">
        <w:rPr>
          <w:rFonts w:asciiTheme="majorBidi" w:hAnsiTheme="majorBidi" w:cstheme="majorBidi"/>
          <w:sz w:val="24"/>
          <w:szCs w:val="24"/>
        </w:rPr>
        <w:t>Aghdaei</w:t>
      </w:r>
      <w:r w:rsidRPr="00633161">
        <w:rPr>
          <w:rFonts w:asciiTheme="majorBidi" w:hAnsiTheme="majorBidi" w:cstheme="majorBidi"/>
          <w:sz w:val="24"/>
          <w:szCs w:val="24"/>
          <w:vertAlign w:val="superscript"/>
        </w:rPr>
        <w:t>a</w:t>
      </w:r>
      <w:proofErr w:type="spellEnd"/>
      <w:r w:rsidRPr="00633161">
        <w:rPr>
          <w:rFonts w:asciiTheme="majorBidi" w:hAnsiTheme="majorBidi" w:cstheme="majorBidi"/>
          <w:sz w:val="24"/>
          <w:szCs w:val="24"/>
          <w:lang w:val="en-GB"/>
        </w:rPr>
        <w:t xml:space="preserve">, Hassan </w:t>
      </w:r>
      <w:proofErr w:type="spellStart"/>
      <w:r w:rsidRPr="00633161">
        <w:rPr>
          <w:rFonts w:asciiTheme="majorBidi" w:hAnsiTheme="majorBidi" w:cstheme="majorBidi"/>
          <w:sz w:val="24"/>
          <w:szCs w:val="24"/>
          <w:lang w:val="en-GB"/>
        </w:rPr>
        <w:t>Ansari</w:t>
      </w:r>
      <w:r w:rsidRPr="00633161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b</w:t>
      </w:r>
      <w:proofErr w:type="spellEnd"/>
      <w:r w:rsidRPr="00633161">
        <w:rPr>
          <w:rFonts w:asciiTheme="majorBidi" w:hAnsiTheme="majorBidi" w:cstheme="majorBidi"/>
          <w:sz w:val="24"/>
          <w:szCs w:val="24"/>
          <w:lang w:val="en-GB"/>
        </w:rPr>
        <w:t>,</w:t>
      </w:r>
      <w:r w:rsidRPr="00633161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 xml:space="preserve"> </w:t>
      </w:r>
      <w:r w:rsidRPr="00633161">
        <w:rPr>
          <w:rFonts w:asciiTheme="majorBidi" w:hAnsiTheme="majorBidi" w:cstheme="majorBidi"/>
          <w:sz w:val="24"/>
          <w:szCs w:val="24"/>
          <w:lang w:val="en-GB"/>
        </w:rPr>
        <w:t xml:space="preserve">Hossein </w:t>
      </w:r>
      <w:proofErr w:type="spellStart"/>
      <w:r w:rsidRPr="00633161">
        <w:rPr>
          <w:rFonts w:asciiTheme="majorBidi" w:hAnsiTheme="majorBidi" w:cstheme="majorBidi"/>
          <w:sz w:val="24"/>
          <w:szCs w:val="24"/>
          <w:lang w:val="en-GB"/>
        </w:rPr>
        <w:t>Baharvand</w:t>
      </w:r>
      <w:r w:rsidRPr="00633161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b</w:t>
      </w:r>
      <w:proofErr w:type="gramStart"/>
      <w:r w:rsidRPr="00633161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,c</w:t>
      </w:r>
      <w:proofErr w:type="spellEnd"/>
      <w:proofErr w:type="gramEnd"/>
      <w:r w:rsidRPr="00633161">
        <w:rPr>
          <w:rFonts w:asciiTheme="majorBidi" w:hAnsiTheme="majorBidi" w:cstheme="majorBidi"/>
          <w:sz w:val="24"/>
          <w:szCs w:val="24"/>
          <w:vertAlign w:val="superscript"/>
          <w:lang w:val="en-GB"/>
        </w:rPr>
        <w:t>*</w:t>
      </w:r>
    </w:p>
    <w:p w:rsidR="00A617D0" w:rsidRPr="00633161" w:rsidRDefault="00A617D0" w:rsidP="00A617D0">
      <w:pPr>
        <w:bidi w:val="0"/>
        <w:jc w:val="both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</w:p>
    <w:p w:rsidR="00A617D0" w:rsidRPr="00633161" w:rsidRDefault="00A617D0" w:rsidP="00A617D0">
      <w:pPr>
        <w:bidi w:val="0"/>
        <w:jc w:val="both"/>
        <w:rPr>
          <w:rFonts w:asciiTheme="majorBidi" w:hAnsiTheme="majorBidi" w:cstheme="majorBidi"/>
          <w:sz w:val="24"/>
          <w:szCs w:val="24"/>
          <w:lang w:val="en-GB"/>
        </w:rPr>
      </w:pPr>
      <w:r w:rsidRPr="00633161">
        <w:rPr>
          <w:rFonts w:asciiTheme="majorBidi" w:hAnsiTheme="majorBidi" w:cstheme="majorBidi"/>
          <w:sz w:val="24"/>
          <w:szCs w:val="24"/>
          <w:lang w:val="en-GB"/>
        </w:rPr>
        <w:t xml:space="preserve">a: Department of Genetics, Faculty of Biological Sciences, </w:t>
      </w:r>
      <w:proofErr w:type="spellStart"/>
      <w:r w:rsidRPr="00633161">
        <w:rPr>
          <w:rFonts w:asciiTheme="majorBidi" w:hAnsiTheme="majorBidi" w:cstheme="majorBidi"/>
          <w:sz w:val="24"/>
          <w:szCs w:val="24"/>
          <w:lang w:val="en-GB"/>
        </w:rPr>
        <w:t>Tarbiat</w:t>
      </w:r>
      <w:proofErr w:type="spellEnd"/>
      <w:r w:rsidRPr="00633161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proofErr w:type="spellStart"/>
      <w:r w:rsidRPr="00633161">
        <w:rPr>
          <w:rFonts w:asciiTheme="majorBidi" w:hAnsiTheme="majorBidi" w:cstheme="majorBidi"/>
          <w:sz w:val="24"/>
          <w:szCs w:val="24"/>
          <w:lang w:val="en-GB"/>
        </w:rPr>
        <w:t>Modares</w:t>
      </w:r>
      <w:proofErr w:type="spellEnd"/>
      <w:r w:rsidRPr="00633161">
        <w:rPr>
          <w:rFonts w:asciiTheme="majorBidi" w:hAnsiTheme="majorBidi" w:cstheme="majorBidi"/>
          <w:sz w:val="24"/>
          <w:szCs w:val="24"/>
          <w:lang w:val="en-GB"/>
        </w:rPr>
        <w:t xml:space="preserve"> University, Tehran, Iran</w:t>
      </w:r>
    </w:p>
    <w:p w:rsidR="00A617D0" w:rsidRPr="00633161" w:rsidRDefault="00A617D0" w:rsidP="00A617D0">
      <w:pPr>
        <w:bidi w:val="0"/>
        <w:jc w:val="both"/>
        <w:rPr>
          <w:rFonts w:ascii="Times New Roman" w:hAnsi="Times New Roman" w:cs="Times New Roman"/>
        </w:rPr>
      </w:pPr>
      <w:r w:rsidRPr="00633161">
        <w:rPr>
          <w:rFonts w:asciiTheme="majorBidi" w:hAnsiTheme="majorBidi" w:cstheme="majorBidi"/>
          <w:sz w:val="20"/>
          <w:szCs w:val="20"/>
          <w:lang w:val="en-GB"/>
        </w:rPr>
        <w:t xml:space="preserve">b: </w:t>
      </w:r>
      <w:r w:rsidRPr="00633161">
        <w:rPr>
          <w:rFonts w:ascii="Times New Roman" w:hAnsi="Times New Roman" w:cs="Times New Roman"/>
        </w:rPr>
        <w:t>Department of Stem Cells and Developmental Biology, Cell Science Research Center, Royan Institute for Stem Cell Biology and Technology, ACECR, Tehran, Iran</w:t>
      </w:r>
    </w:p>
    <w:p w:rsidR="00A617D0" w:rsidRPr="00633161" w:rsidRDefault="00A617D0" w:rsidP="00A617D0">
      <w:pPr>
        <w:bidi w:val="0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633161">
        <w:rPr>
          <w:rFonts w:ascii="Times New Roman" w:hAnsi="Times New Roman" w:cs="Times New Roman"/>
          <w:bCs/>
          <w:sz w:val="24"/>
          <w:szCs w:val="24"/>
        </w:rPr>
        <w:t>c. Department of Developmental Biology, University of Science and Culture, Tehran, Iran</w:t>
      </w:r>
    </w:p>
    <w:p w:rsidR="00A617D0" w:rsidRPr="00633161" w:rsidRDefault="00A617D0" w:rsidP="00A617D0">
      <w:pPr>
        <w:bidi w:val="0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633161">
        <w:rPr>
          <w:rFonts w:asciiTheme="majorBidi" w:hAnsiTheme="majorBidi" w:cstheme="majorBidi"/>
          <w:sz w:val="20"/>
          <w:szCs w:val="20"/>
          <w:lang w:val="en-GB"/>
        </w:rPr>
        <w:t xml:space="preserve">Email: </w:t>
      </w:r>
      <w:hyperlink r:id="rId6" w:history="1">
        <w:r w:rsidRPr="00633161">
          <w:rPr>
            <w:rStyle w:val="Hyperlink"/>
            <w:rFonts w:asciiTheme="majorBidi" w:hAnsiTheme="majorBidi" w:cstheme="majorBidi"/>
            <w:color w:val="auto"/>
            <w:sz w:val="20"/>
            <w:szCs w:val="20"/>
            <w:lang w:val="en-GB"/>
          </w:rPr>
          <w:t>Maryam_kay2001@yahoo.com</w:t>
        </w:r>
      </w:hyperlink>
      <w:r w:rsidRPr="00633161">
        <w:rPr>
          <w:rFonts w:asciiTheme="majorBidi" w:hAnsiTheme="majorBidi" w:cstheme="majorBidi"/>
          <w:sz w:val="20"/>
          <w:szCs w:val="20"/>
          <w:lang w:val="en-GB"/>
        </w:rPr>
        <w:t xml:space="preserve">, </w:t>
      </w:r>
      <w:hyperlink r:id="rId7" w:history="1">
        <w:r w:rsidRPr="00633161">
          <w:rPr>
            <w:rStyle w:val="Hyperlink"/>
            <w:rFonts w:asciiTheme="majorBidi" w:hAnsiTheme="majorBidi" w:cstheme="majorBidi"/>
            <w:color w:val="auto"/>
            <w:sz w:val="20"/>
            <w:szCs w:val="20"/>
            <w:lang w:val="en-GB"/>
          </w:rPr>
          <w:t>hoseiny6965@gmail.com</w:t>
        </w:r>
      </w:hyperlink>
      <w:r w:rsidRPr="00633161">
        <w:rPr>
          <w:rFonts w:asciiTheme="majorBidi" w:hAnsiTheme="majorBidi" w:cstheme="majorBidi"/>
          <w:sz w:val="20"/>
          <w:szCs w:val="20"/>
          <w:lang w:val="en-GB"/>
        </w:rPr>
        <w:t xml:space="preserve">, </w:t>
      </w:r>
      <w:hyperlink r:id="rId8" w:history="1">
        <w:r w:rsidRPr="00633161">
          <w:rPr>
            <w:rStyle w:val="Hyperlink"/>
            <w:rFonts w:asciiTheme="majorBidi" w:hAnsiTheme="majorBidi" w:cstheme="majorBidi"/>
            <w:color w:val="auto"/>
            <w:sz w:val="20"/>
            <w:szCs w:val="20"/>
            <w:lang w:val="en-GB"/>
          </w:rPr>
          <w:t>hassanansaritat@yahoo.com</w:t>
        </w:r>
      </w:hyperlink>
    </w:p>
    <w:p w:rsidR="00A617D0" w:rsidRPr="00633161" w:rsidRDefault="00A617D0" w:rsidP="00A617D0">
      <w:pPr>
        <w:bidi w:val="0"/>
        <w:jc w:val="both"/>
        <w:rPr>
          <w:rFonts w:asciiTheme="majorBidi" w:hAnsiTheme="majorBidi" w:cstheme="majorBidi"/>
          <w:sz w:val="20"/>
          <w:szCs w:val="20"/>
          <w:lang w:val="en-GB"/>
        </w:rPr>
      </w:pPr>
    </w:p>
    <w:p w:rsidR="00A617D0" w:rsidRPr="00633161" w:rsidRDefault="00A617D0" w:rsidP="00A617D0">
      <w:pPr>
        <w:bidi w:val="0"/>
        <w:jc w:val="both"/>
        <w:rPr>
          <w:rFonts w:asciiTheme="majorBidi" w:hAnsiTheme="majorBidi" w:cstheme="majorBidi"/>
          <w:lang w:val="en-GB"/>
        </w:rPr>
      </w:pPr>
      <w:r w:rsidRPr="00633161">
        <w:rPr>
          <w:rFonts w:asciiTheme="majorBidi" w:hAnsiTheme="majorBidi" w:cstheme="majorBidi"/>
          <w:lang w:val="en-GB"/>
        </w:rPr>
        <w:t xml:space="preserve">*Correspondences: </w:t>
      </w:r>
    </w:p>
    <w:p w:rsidR="00A617D0" w:rsidRPr="00633161" w:rsidRDefault="00A617D0" w:rsidP="00A617D0">
      <w:pPr>
        <w:bidi w:val="0"/>
        <w:jc w:val="both"/>
        <w:rPr>
          <w:rFonts w:asciiTheme="majorBidi" w:hAnsiTheme="majorBidi" w:cstheme="majorBidi"/>
          <w:lang w:val="en-GB"/>
        </w:rPr>
      </w:pPr>
      <w:r w:rsidRPr="00633161">
        <w:rPr>
          <w:rFonts w:asciiTheme="majorBidi" w:hAnsiTheme="majorBidi" w:cstheme="majorBidi"/>
          <w:lang w:val="en-GB"/>
        </w:rPr>
        <w:t xml:space="preserve">Bahram M. </w:t>
      </w:r>
      <w:proofErr w:type="spellStart"/>
      <w:r w:rsidRPr="00633161">
        <w:rPr>
          <w:rFonts w:asciiTheme="majorBidi" w:hAnsiTheme="majorBidi" w:cstheme="majorBidi"/>
          <w:lang w:val="en-GB"/>
        </w:rPr>
        <w:t>Soltani</w:t>
      </w:r>
      <w:proofErr w:type="spellEnd"/>
      <w:r w:rsidRPr="00633161">
        <w:rPr>
          <w:rFonts w:asciiTheme="majorBidi" w:hAnsiTheme="majorBidi" w:cstheme="majorBidi"/>
          <w:lang w:val="en-GB"/>
        </w:rPr>
        <w:t xml:space="preserve">, Department of Molecular Genetics, Faculty of Biological Sciences, </w:t>
      </w:r>
      <w:proofErr w:type="spellStart"/>
      <w:r w:rsidRPr="00633161">
        <w:rPr>
          <w:rFonts w:asciiTheme="majorBidi" w:hAnsiTheme="majorBidi" w:cstheme="majorBidi"/>
          <w:lang w:val="en-GB"/>
        </w:rPr>
        <w:t>Tarbiat</w:t>
      </w:r>
      <w:proofErr w:type="spellEnd"/>
      <w:r w:rsidRPr="00633161">
        <w:rPr>
          <w:rFonts w:asciiTheme="majorBidi" w:hAnsiTheme="majorBidi" w:cstheme="majorBidi"/>
          <w:lang w:val="en-GB"/>
        </w:rPr>
        <w:t xml:space="preserve"> </w:t>
      </w:r>
      <w:proofErr w:type="spellStart"/>
      <w:r w:rsidRPr="00633161">
        <w:rPr>
          <w:rFonts w:asciiTheme="majorBidi" w:hAnsiTheme="majorBidi" w:cstheme="majorBidi"/>
          <w:lang w:val="en-GB"/>
        </w:rPr>
        <w:t>Modares</w:t>
      </w:r>
      <w:proofErr w:type="spellEnd"/>
      <w:r w:rsidRPr="00633161">
        <w:rPr>
          <w:rFonts w:asciiTheme="majorBidi" w:hAnsiTheme="majorBidi" w:cstheme="majorBidi"/>
          <w:lang w:val="en-GB"/>
        </w:rPr>
        <w:t xml:space="preserve"> University, Tehran, Iran, 111-14115, Phone: +98-21-82884703, Fax: +98-21-82883463, Email: </w:t>
      </w:r>
      <w:hyperlink r:id="rId9" w:history="1">
        <w:r w:rsidRPr="00633161">
          <w:rPr>
            <w:rFonts w:asciiTheme="majorBidi" w:hAnsiTheme="majorBidi" w:cstheme="majorBidi"/>
          </w:rPr>
          <w:t>soltanib@modares.ac.ir</w:t>
        </w:r>
      </w:hyperlink>
    </w:p>
    <w:p w:rsidR="000A0BD8" w:rsidRPr="00633161" w:rsidRDefault="00A617D0" w:rsidP="00A617D0">
      <w:pPr>
        <w:bidi w:val="0"/>
        <w:jc w:val="both"/>
        <w:rPr>
          <w:rFonts w:asciiTheme="majorBidi" w:hAnsiTheme="majorBidi" w:cstheme="majorBidi"/>
          <w:sz w:val="20"/>
          <w:szCs w:val="20"/>
          <w:lang w:val="en-GB"/>
        </w:rPr>
      </w:pPr>
      <w:r w:rsidRPr="00633161">
        <w:rPr>
          <w:rFonts w:asciiTheme="majorBidi" w:hAnsiTheme="majorBidi" w:cstheme="majorBidi"/>
          <w:lang w:val="en-GB"/>
        </w:rPr>
        <w:t xml:space="preserve">Hossein </w:t>
      </w:r>
      <w:proofErr w:type="spellStart"/>
      <w:r w:rsidRPr="00633161">
        <w:rPr>
          <w:rFonts w:asciiTheme="majorBidi" w:hAnsiTheme="majorBidi" w:cstheme="majorBidi"/>
          <w:lang w:val="en-GB"/>
        </w:rPr>
        <w:t>Baharvand</w:t>
      </w:r>
      <w:proofErr w:type="spellEnd"/>
      <w:r w:rsidRPr="00633161">
        <w:rPr>
          <w:rFonts w:asciiTheme="majorBidi" w:hAnsiTheme="majorBidi" w:cstheme="majorBidi"/>
          <w:lang w:val="en-GB"/>
        </w:rPr>
        <w:t xml:space="preserve">, </w:t>
      </w:r>
      <w:proofErr w:type="spellStart"/>
      <w:r w:rsidRPr="00633161">
        <w:rPr>
          <w:rFonts w:asciiTheme="majorBidi" w:hAnsiTheme="majorBidi" w:cstheme="majorBidi"/>
          <w:lang w:val="en-GB"/>
        </w:rPr>
        <w:t>Royan</w:t>
      </w:r>
      <w:proofErr w:type="spellEnd"/>
      <w:r w:rsidRPr="00633161">
        <w:rPr>
          <w:rFonts w:asciiTheme="majorBidi" w:hAnsiTheme="majorBidi" w:cstheme="majorBidi"/>
          <w:lang w:val="en-GB"/>
        </w:rPr>
        <w:t xml:space="preserve"> Institute, </w:t>
      </w:r>
      <w:proofErr w:type="spellStart"/>
      <w:r w:rsidRPr="00633161">
        <w:rPr>
          <w:rFonts w:asciiTheme="majorBidi" w:hAnsiTheme="majorBidi" w:cstheme="majorBidi"/>
          <w:lang w:val="en-GB"/>
        </w:rPr>
        <w:t>Banihashem</w:t>
      </w:r>
      <w:proofErr w:type="spellEnd"/>
      <w:r w:rsidRPr="00633161">
        <w:rPr>
          <w:rFonts w:asciiTheme="majorBidi" w:hAnsiTheme="majorBidi" w:cstheme="majorBidi"/>
          <w:lang w:val="en-GB"/>
        </w:rPr>
        <w:t xml:space="preserve"> Sq., </w:t>
      </w:r>
      <w:proofErr w:type="spellStart"/>
      <w:r w:rsidRPr="00633161">
        <w:rPr>
          <w:rFonts w:asciiTheme="majorBidi" w:hAnsiTheme="majorBidi" w:cstheme="majorBidi"/>
          <w:lang w:val="en-GB"/>
        </w:rPr>
        <w:t>Banihashem</w:t>
      </w:r>
      <w:proofErr w:type="spellEnd"/>
      <w:r w:rsidRPr="00633161">
        <w:rPr>
          <w:rFonts w:asciiTheme="majorBidi" w:hAnsiTheme="majorBidi" w:cstheme="majorBidi"/>
          <w:lang w:val="en-GB"/>
        </w:rPr>
        <w:t xml:space="preserve"> St., </w:t>
      </w:r>
      <w:proofErr w:type="spellStart"/>
      <w:r w:rsidRPr="00633161">
        <w:rPr>
          <w:rFonts w:asciiTheme="majorBidi" w:hAnsiTheme="majorBidi" w:cstheme="majorBidi"/>
          <w:lang w:val="en-GB"/>
        </w:rPr>
        <w:t>Ressalat</w:t>
      </w:r>
      <w:proofErr w:type="spellEnd"/>
      <w:r w:rsidRPr="00633161">
        <w:rPr>
          <w:rFonts w:asciiTheme="majorBidi" w:hAnsiTheme="majorBidi" w:cstheme="majorBidi"/>
          <w:lang w:val="en-GB"/>
        </w:rPr>
        <w:t xml:space="preserve"> highway, Tehran, Iran. Postal Code: 1665659911, P.O. Box: 16635-148, Tel: +98 21 22306485, Fax: +98 21 23562507</w:t>
      </w:r>
      <w:r w:rsidRPr="00633161" w:rsidDel="00275785">
        <w:rPr>
          <w:rFonts w:asciiTheme="majorBidi" w:hAnsiTheme="majorBidi" w:cstheme="majorBidi"/>
          <w:lang w:val="en-GB"/>
        </w:rPr>
        <w:t xml:space="preserve"> </w:t>
      </w:r>
      <w:r w:rsidRPr="00633161">
        <w:rPr>
          <w:rFonts w:asciiTheme="majorBidi" w:hAnsiTheme="majorBidi" w:cstheme="majorBidi"/>
          <w:lang w:val="en-GB"/>
        </w:rPr>
        <w:t xml:space="preserve">; E-Mail: </w:t>
      </w:r>
      <w:hyperlink r:id="rId10" w:history="1">
        <w:r w:rsidRPr="00633161">
          <w:rPr>
            <w:rFonts w:asciiTheme="majorBidi" w:hAnsiTheme="majorBidi" w:cstheme="majorBidi"/>
          </w:rPr>
          <w:t>Baharvand@RoyanInstitute.org</w:t>
        </w:r>
      </w:hyperlink>
    </w:p>
    <w:p w:rsidR="00227268" w:rsidRPr="00633161" w:rsidRDefault="00227268" w:rsidP="00227268">
      <w:pPr>
        <w:bidi w:val="0"/>
        <w:rPr>
          <w:rFonts w:asciiTheme="majorBidi" w:hAnsiTheme="majorBidi" w:cstheme="majorBidi"/>
          <w:b/>
          <w:bCs/>
          <w:sz w:val="24"/>
          <w:szCs w:val="24"/>
          <w:lang w:val="en-GB"/>
        </w:rPr>
      </w:pPr>
      <w:r w:rsidRPr="00633161">
        <w:rPr>
          <w:rFonts w:asciiTheme="majorBidi" w:hAnsiTheme="majorBidi" w:cstheme="majorBidi"/>
          <w:b/>
          <w:bCs/>
          <w:sz w:val="24"/>
          <w:szCs w:val="24"/>
          <w:lang w:val="en-GB"/>
        </w:rPr>
        <w:br w:type="page"/>
      </w:r>
    </w:p>
    <w:p w:rsidR="00227268" w:rsidRPr="00633161" w:rsidRDefault="00227268">
      <w:pPr>
        <w:bidi w:val="0"/>
      </w:pPr>
    </w:p>
    <w:p w:rsidR="0008257A" w:rsidRPr="00633161" w:rsidRDefault="0008257A">
      <w:pPr>
        <w:bidi w:val="0"/>
      </w:pPr>
    </w:p>
    <w:p w:rsidR="0008257A" w:rsidRPr="00633161" w:rsidRDefault="0008257A">
      <w:pPr>
        <w:bidi w:val="0"/>
      </w:pPr>
    </w:p>
    <w:p w:rsidR="0008257A" w:rsidRPr="00633161" w:rsidRDefault="0008257A">
      <w:pPr>
        <w:bidi w:val="0"/>
      </w:pPr>
    </w:p>
    <w:p w:rsidR="00900363" w:rsidRPr="00633161" w:rsidRDefault="00900363">
      <w:pPr>
        <w:bidi w:val="0"/>
      </w:pPr>
    </w:p>
    <w:p w:rsidR="0008257A" w:rsidRPr="00633161" w:rsidRDefault="0008257A" w:rsidP="000575B2">
      <w:pPr>
        <w:bidi w:val="0"/>
        <w:jc w:val="both"/>
        <w:rPr>
          <w:rFonts w:asciiTheme="majorBidi" w:hAnsiTheme="majorBidi" w:cstheme="majorBidi"/>
        </w:rPr>
      </w:pPr>
    </w:p>
    <w:p w:rsidR="0008257A" w:rsidRPr="00633161" w:rsidRDefault="0008257A">
      <w:pPr>
        <w:bidi w:val="0"/>
      </w:pPr>
    </w:p>
    <w:p w:rsidR="004969E5" w:rsidRPr="00633161" w:rsidRDefault="004969E5" w:rsidP="004969E5">
      <w:pPr>
        <w:bidi w:val="0"/>
      </w:pPr>
    </w:p>
    <w:p w:rsidR="004969E5" w:rsidRPr="00633161" w:rsidRDefault="004969E5" w:rsidP="004969E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33161">
        <w:rPr>
          <w:noProof/>
        </w:rPr>
        <mc:AlternateContent>
          <mc:Choice Requires="wpg">
            <w:drawing>
              <wp:anchor distT="0" distB="0" distL="114300" distR="114300" simplePos="0" relativeHeight="251673600" behindDoc="0" locked="0" layoutInCell="1" allowOverlap="1" wp14:anchorId="4187B86C" wp14:editId="0EBAE1E7">
                <wp:simplePos x="0" y="0"/>
                <wp:positionH relativeFrom="column">
                  <wp:posOffset>-82550</wp:posOffset>
                </wp:positionH>
                <wp:positionV relativeFrom="paragraph">
                  <wp:posOffset>50355</wp:posOffset>
                </wp:positionV>
                <wp:extent cx="5533390" cy="2196465"/>
                <wp:effectExtent l="0" t="0" r="0" b="0"/>
                <wp:wrapNone/>
                <wp:docPr id="10" name="Group 10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533390" cy="2196465"/>
                          <a:chOff x="0" y="0"/>
                          <a:chExt cx="5533901" cy="2196935"/>
                        </a:xfrm>
                      </wpg:grpSpPr>
                      <pic:pic xmlns:pic="http://schemas.openxmlformats.org/drawingml/2006/picture">
                        <pic:nvPicPr>
                          <pic:cNvPr id="8" name="Picture 8"/>
                          <pic:cNvPicPr>
                            <a:picLocks noChangeAspect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3075709" y="285008"/>
                            <a:ext cx="2458192" cy="191192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pic:pic xmlns:pic="http://schemas.openxmlformats.org/drawingml/2006/picture">
                        <pic:nvPicPr>
                          <pic:cNvPr id="9" name="Picture 9"/>
                          <pic:cNvPicPr>
                            <a:picLocks noChangeAspect="1"/>
                          </pic:cNvPicPr>
                        </pic:nvPicPr>
                        <pic:blipFill>
                          <a:blip r:embed="rId12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190005" y="273133"/>
                            <a:ext cx="2363190" cy="190005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5" name="TextBox 3"/>
                        <wps:cNvSpPr txBox="1"/>
                        <wps:spPr>
                          <a:xfrm>
                            <a:off x="0" y="0"/>
                            <a:ext cx="33591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9E5" w:rsidRDefault="004969E5" w:rsidP="004969E5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wrap="none" rtlCol="1">
                          <a:spAutoFit/>
                        </wps:bodyPr>
                      </wps:wsp>
                      <wps:wsp>
                        <wps:cNvPr id="6" name="TextBox 4"/>
                        <wps:cNvSpPr txBox="1"/>
                        <wps:spPr>
                          <a:xfrm>
                            <a:off x="2861689" y="23746"/>
                            <a:ext cx="335915" cy="354330"/>
                          </a:xfrm>
                          <a:prstGeom prst="rect">
                            <a:avLst/>
                          </a:prstGeom>
                          <a:noFill/>
                        </wps:spPr>
                        <wps:txbx>
                          <w:txbxContent>
                            <w:p w:rsidR="004969E5" w:rsidRDefault="004969E5" w:rsidP="004969E5">
                              <w:pPr>
                                <w:pStyle w:val="NormalWeb"/>
                                <w:bidi/>
                                <w:spacing w:before="0" w:beforeAutospacing="0" w:after="0" w:afterAutospacing="0"/>
                              </w:pPr>
                              <w:r>
                                <w:rPr>
                                  <w:rFonts w:ascii="Arial" w:hAnsi="Arial" w:cs="Arial"/>
                                  <w:color w:val="000000" w:themeColor="text1"/>
                                  <w:kern w:val="24"/>
                                  <w:sz w:val="36"/>
                                  <w:szCs w:val="36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wrap="none" rtlCol="1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09D1BB9D" id="Group 10" o:spid="_x0000_s1026" style="position:absolute;left:0;text-align:left;margin-left:-6.5pt;margin-top:3.95pt;width:435.7pt;height:172.95pt;z-index:251673600" coordsize="55339,21969" o:gfxdata="UEsDBBQABgAIAAAAIQCm5lH7DAEAABUCAAATAAAAW0NvbnRlbnRfVHlwZXNdLnhtbJSRTU7DMBBG&#10;90jcwfIWJQ5dIITidEHKEhAqB7DsSWIR/8hjQnp77LSVoKJIXdoz75s3dr2ezUgmCKid5fS2rCgB&#10;K53Stuf0fftU3FOCUVglRmeB0x0gXTfXV/V25wFJoi1yOsToHxhDOYARWDoPNlU6F4yI6Rh65oX8&#10;ED2wVVXdMelsBBuLmDNoU7fQic8xks2crvcmYDpKHvd9eRSn2mR+LnKF/ckEGPEEEt6PWoqYtmOT&#10;VSdmxcGqTOTSg4P2eJPUz0zIld9WPwccuJf0nEErIK8ixGdhkjtTARmsXOtk+X9GljRYuK7TEso2&#10;4Gahjk7nspX7sgGmS8PbhL3BdExny6c23wA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EeIm7aBBAAAQBAAAA4AAABkcnMvZTJvRG9jLnhtbOxX6W7jNhD+X6Dv&#10;IOi/ovtEnEXiIyiQtkF3+wC0RFvESqJA0rGDYt+9M6TkGz2y2wUKxIBtkhoOZ75vZjS8/bBrG+uF&#10;Csl4N7H9G8+2aFfyinXrif37p4WT2ZZUpKtIwzs6sV+ptD/c/fjD7bYvaMBr3lRUWKCkk8W2n9i1&#10;Un3hurKsaUvkDe9pBw9XXLREwVSs3UqQLWhvGzfwvMTdclH1gpdUSlidmYf2nda/WtFS/bpaSaqs&#10;ZmKDbUr/Cv27xF/37pYUa0H6mpWDGeQNVrSEdXDoXtWMKGJtBLtQ1bJScMlX6qbkrctXK1ZS7QN4&#10;43tn3jwKvum1L+tiu+73MAG0Zzi9WW35y8uzsFgF3AE8HWmBI32sBXMAZ9uvC5B5FP3H/lkMC2sz&#10;Q393K9HiP3hi7TSsr3tY6U5ZJSzGcRiGOagv4Vng50mUxAb4sgZ2LvaV9fxoZ+75h515qHe648Eu&#10;2rc3p2dlAd8BJxhd4PT38QS71EZQe1DS/iMdLRGfN70DlPZEsSVrmHrV4QnkoVHdyzMrn4WZHCCH&#10;3DCIw1M81MoQFtyAMmYHQY+eePlZWh2f1qRb03vZQ1wDYyjtnorr6clxy4b1C9Y0yBKOB8cgB85i&#10;6Ao2Jj5nvNy0tFMm4QRtwEfeyZr10rZEQdslhfgRP1W+TgGg/UkqPA4DQCfBH0F273l58OBMY2/q&#10;RF46d+7zKHVSb55GXpT5U3/6BXf7UbGRFPwlzaxng62wemHt1YgfaoPJJZ2T1gvRmY9IaYPGf20i&#10;LCEkaKsU5W+AKsjBWAmqyhqHK0BuWAfh/QMN8wFZ5EBCfljL7c+8ghQiG8U1GGf5EXppnHq5bWEm&#10;ZLHnacYNUpgqQRRnfh6YgPdzH8apZnkMeAgHIdUj5a2FA4AdjNYnkRdwybg5iqADHUfytVtNd7IA&#10;/piVa4TlXj7P5lnkREEyB8JmM+d+MY2cZOGn8SycTaczfySsZlVFOzzm6/nS8POGVWPISrFeThth&#10;eFzozwCIPIi5GDcHM0aOUdkhBnM/iLyHIHcWSZY60SKKnTz1Msfz84c88aI8mi1OXXpiHf16l6zt&#10;xM7jINYsHRmNMXfkm6c/l76RomUK3pENayd2thciRU1JNe8qTa0irDHjIyjQ/AMUJvxN2I/xCk9x&#10;CF9TdmAw+Auji5S7UiDOXsaw67sVT0ii0+KZI3Zgwf+0eAY6Pq7l4nvxNE2Cn0P0x6Z2pqEfhkj4&#10;Ue0MkxBExtqJssGQTmMVHgvje+18r53fsnZue7i9yLG1gtlF7bzaruDd5Vrf/7EmPYVygGoP3SJE&#10;vil4n6BIPPCdpeN/kMHu3FI7WB76QlzHlgQzZAz/v2rSwzDOfTgCe/QwjsJQt//w0hg3vzV3oEUf&#10;LcGR2i13kLY4XPLqFazewu1rYndwPYRuUjVTDg2b6SRlfw991ILptuawA95aOAHAjZ7/HPnkHPkI&#10;6wraAOz8G+SDLPGTbGj/wjRKTivY9+TA3PlGP74FFfouBtdU3XIMV2q8Bx/PNXWHi//dnwAAAP//&#10;AwBQSwMEFAAGAAgAAAAhANr1am/LLAAA+LkAABQAAABkcnMvbWVkaWEvaW1hZ2UxLmVtZuydD2AV&#10;1Zn2J8m9N3P/JQESRAxCMIGooKELlNagl5IobkGBDRYpCCi02GIFBNZ2cY01tLRiCy1YakGxC1ts&#10;sZRPoLpFihK+svVPkYVP2sUtWqi44gIWbNoifL9n7p0wM0zmJoD92G85+vCec+ac5zx3zjnvvDN3&#10;kuQYhjEV2Gl+jmH0A3Z6o9Iw/tDVMLrVDrveMHKMpmcN4+GQYZh2g4ztnGcYd1C/g/Lljv46vPyP&#10;eca2f8o1IDB6gW4AuitzUjlGKfkikFu0+d/VbUIGamsfU9tQyjAS1Cnp2BwwDejYpalw87Guqbzm&#10;/FUpwyimjbTGXrvsWqG3o84wljYaqUu3VlBXRBvkW6lHyl32jj2PVhpfY3v7XpqKNo9vpozcGtoN&#10;APp8GGN787nZnFr32IbrclVJStv668im7LbkTyZTRqoTGX12tTkafSh2NFpdWEZen+t2oGOiLc/A&#10;MOoHks2kU3n1Hw+kR+1llWxrtM8xmEbfVEGtPU5P8p1AWvOp5nYb1XcAtuZryJvgElCkfNIwViOg&#10;v6c8mnJfYKeTmRShwkz+JCecXJdjgOOJdTlNiZ+A1Tk2RxODiVMf3DvWHs9YKgePtZex9jHWPsba&#10;xzh7wR7XWNk4mhK76bsTjp1w7cwxk7vBnhw/fQlOmP05dG5UDtZXlBtOFuca4HiiOLcpUQQSuTaH&#10;zkU2jqaESd8QHCG4Qrlm0gSJXD991R59KgfrS8FZA3cNY9SgLQWqXfqycTQlBtC3Lxx94eqLtgGg&#10;2lffVI8+lYP1TYNzJtwzGWMm2qaBqS592TiaElPoOwmOSXBNQtsUMNVX31KPPpWD9S2HcwXcKxhj&#10;BdqWg6Uufdk4mhJL6LsIjkVwLULbErDUV99LHn0qB+t7Fc6dcO9kjJ1oexW85NKXjaMpsY2+jXA0&#10;wtWItm3gJV99xz36VA7Wl5PHms5jbeexxvOaEjnguEtfNo6mRBP6jqLvKPqOoq0JHPfV1wunae89&#10;7V+Vg/X1QV9f9PVFX1+09QG98mwO7d9sHE2JSvqWw1EOV3memawEvfL89u9Yjz6Vg/VNhHMS3JMY&#10;YxLaJoKxLn3ZOJoSo+lbB0cdXHVoGw3G+uqb79GncrC+hXAugnsRYyxC20Iw36UvG0dTYh59G+Bo&#10;gKsBbfPAfF99Gz36VA7W9zycjXA3MkYj2p4HG136snE0JZ6h7zo41sG1Dm3PgI2++g569KkcrO8I&#10;nEfhPsoYR9F2BBx06cvG0ZQ4QN99cOyDax/aDoCDvvpKQ+79oXKwvrIQazrE2g6xxkNNiTJQGnLu&#10;j2wcTYlO9C2Goxiu4pCZ7ARKQ377Y6hHn8rB+kbAWQd3HWPUoW0EGOrSl42jKTGEvjVw1MBVg7Yh&#10;YKivvjkefSoH63sAzga4GxijAW0PgDkufdk4mhL30ncmHDPhmom2e8EcX32rPfpUDta3Fs51cK9j&#10;jHVoWwtWu/Rl42hKrKLvCjhWwLUCbavAal99ezz6VA7W9wac++Dexxj70PYG2OPSl42D+I++O+HY&#10;CddOtO0Ge3z1JcLu/aFysL52YdZ0mLUdZo2HmxLtQCLs3B/ZOIj/6BuCIwRXKEz8BxJhv/1R7dGn&#10;crC+QXDWwF3DGDVoGwSqXfqycRD/0bcvHH3h6ou2AaDaV99Ujz6Vg/VNh3Mm3DMZYybapoOpLn3Z&#10;OIj/6DsJjklwTULbFDDVV99Sjz6Vg/U9AecKuFcwxgq0PQGWuvRl4yD+o+8iOBbBtQhtS8BSX30v&#10;efSpHKzvVTh3wr2TMXai7VXwkktfNg7iP/o2wtEIVyPatoGXfPUd9+hTOVhfToQ1HWFtR1jjEeI/&#10;cNylLxsH8R/6jqLvKPqOoq0JHPfV1yvi3r8qB+vrg76+6OuLvr5o6wN6RZz7NxsH8R99y+Eoh6s8&#10;QvwHekX89u9Yjz6Vg/VNhHMS3JMYYxLaJoKxLn3ZOIj/6FsHRx1cdWgbDcb66pvv0adysL6FcC6C&#10;exFjLELbQjDfpS8bB/EffRvgaICrAW3zwHxffRs9+lQO1vc8nI1wNzJGI9qeBxtd+rJxEP/Rdx0c&#10;6+Bah7ZnwEZffQc9+lQO1ncEzqNwH2WMo2g7Ag669GXjIP6j7z449sG1D20HwEFffaX57v2hcrC+&#10;snzWdD5rO581nk/8B0rz+/Nspwjo/igbB/EffYvhKIarOJ/4D5Tm++2PoR59KgfrGwFnHdx1jFGH&#10;thFgqEtfNg7iP/rWwFEDVw3ahoChvvrmePSpHKzvATgb4G5gjAa0PQDmuPRl4yD+o+9MOGbCNRNt&#10;94I5vvpWe/Q9lVXfWjjXw72eMdajbS14yqVPnEGfkfiPvivgWAHXCrStAqt99b3u0adyELeZfAPO&#10;/XDvZ4z9aHsDvO7Sl42D+I++u+DYBdcutO0Gr/vqS5ru/aFysL52ZjhZYhrgeKLEJP4DSdO5P7Jx&#10;EP/RNwxHGK6wSfwHkqbf/hjo0adysL5BcNbCXcsYtWgbBAa69GXjIP6jbz84+sHVD20DwEBffXd5&#10;9KkcrG86nLPgnsUYs9A2Hdzl0peNg/iPvpPhmAzXZLRNAXf56lvm0adysL4n4FwJ90rGWIm2J8Ay&#10;l75sHMR/9F0Mx2K4FqNtCVjmq+9ljz6Vg/W9CucuuHcxxi60vQpedunLxkH8R9+tcGyFayvatoGX&#10;ffV94NGncrC+nChrOsrajrLGo8R/4AOXvmwcxH/oO4a+Y+g7hrYm8IGvvt5R9/5VOVhfH/T1Q18/&#10;9PVDWx/QO+rcv9k4iP/oWwFHBVwVUeI/0Dvqt3/HefSpHKxvIpyT4Z7MGJPRNhGMc+nLxkH8R99R&#10;cIyCaxTaRoNxvvoe9uhTOVjfQjgXw72YMRajbSF42KUvG0dTYh5958IxF665aJsHHvbV95xHn8rB&#10;+p6HcyvcWxljK9qeB8+59GXjIP6j73o41sO1Hm3PgOd89b3r0adysL4jcB6D+xhjHEPbEfCuS182&#10;DuI/+u6HYz9c+9F2ALzrq69LzL0/VA7WVxZjTcdY2zHWeIz4D3SJOfdHNg7iP/qWwFECV0mM+A90&#10;ifntj2EefSoH6xsB5yi4RzHGKLSNAMNc+rJxEP/RtxaOWrhq0TYEDPPVd59Hn8rB+h6Acy7ccxlj&#10;LtoeAPe59GXjIP6j7yw4ZsE1C233gvt89T3l0adysL61cK6Hez1jrEfbWvCUS182jqbEKvquhGMl&#10;XCvRtgo85avvdY8+lYP1vQHnfrj3M8Z+tL0BXnfpy8ZB/EffXXDsgmsX2naD1331JePu/aFysL52&#10;cdZ0nLUdZ43Hif9AMu7cH9k4iP/oG4YjDFc4TvwHknG//THQo0/lYH2D4KyFu5YxatE2CAx06cvG&#10;QfxH335w9IOrH9oGgIG++u7y6FM5WN90OGfBPYsxZqFtOrjLpS8bB/EffSfDMRmuyWibAu7y1bfM&#10;o0/lYH1PwLkS7pWMsRJtT4BlLn3ZOIj/6LsYjsVwLUbbErDMV9/LHn0qB+t7Fc5dcO9ijF1oexW8&#10;7NKXjaMpsY2+W+HYCtdWtG0DL/vq+8CjT+VgfTkJ1nSCtZ1gjSeI/8AHLn3ZOIj/0HcMfcfQdwxt&#10;TeADX329eR5h7z19/6tysL4+6OuHvn7o64e2PqB3wubQ841sHMR/9K2AowKuigTxH+id8Nu/4zz6&#10;VA7WNxHOyXBPZozJaJsIxrn0ZeMg/qPvKDhGwTUKbaPBOF99D3v0qRysbyGci+FezBiL0bYQPOzS&#10;l42D+I++c+GYC9dctM0DD/vqe86jT+Vgfc/DuRXurYyxFW3Pg+dc+rJxNCWepe96ONbDtR5tz4Ln&#10;fPW969GncrC+I3Aeg/sYYxxD2xHwrktfNo6mxNv03Q/Hfrj2o+1t8K6vvi7sCXtta3+oHKyvLBlO&#10;ViRZ20nWeJL4D3RJ2hzaH9k4mhIX07cEjhK4SpJm8mLQJem3P4Z59KkcrG8EnKPgHsUYo9A2Agxz&#10;6cvG0ZS4kb61cNTCVYu2G8EwX333efSpHKzvATjnwj2XMeai7QFwn0tfNo6mxBfpOwuOWXDNQtsX&#10;wX2++p5Cz608l60EdrLf3eNVBN7de4rx0wjS3ZR4kjFXMuZKxlzJeE+Cp5rHrBYX0EuSncAr4GKw&#10;A+wBHQBLw3q3sSKTx9TbeR771ZdTIZAdZBlPnleLrM9h81xPeTd4Ceh9zx4p97uhFZ6ymcoJVdK2&#10;FORm3vkkW2TUv1xjbK6sNerfrDGMR2r6pnIsrRwznBy8mugqS4+Zys3rhe0GxBnCGined4yUJhbl&#10;C9WFqyPVhUZOzgN/k8rNkXalWMrYLB1FQPMhbvV52yjLk0a1E38ZMMGloBP4W/BpcDf4d6DzJXDO&#10;BlrGkxdHT6C+yisxnGXtc696O89Y9bdQrgL2WF8g/xsQBo+G1oQfDa1NHooIyq8J2301h3aepq2a&#10;z+401GfVOXDmNbfVoAp451Z6e6ROzbXOXYiyeJTUdz6oB973gNX20lRuc1szlZc7gLpewF4T28mn&#10;k+c94FNrhnd/81KVNCoFEaA51vydmvf03NvzdzttpE/jf9yRt4/b85vi2CXgdhq2dn4D3xvunmMU&#10;wueX7LmSJjsf5rR9inJfcAMYDaYDzb8+J/OdTK+BNeGDzH8GSbv/2a4BnVPveYpRpzk9APYA73qQ&#10;fud6oOjapyqbqVAr936oeW1UpNxrzFnWGmxp76/Nvz7+XVOoLlzL/g/a+9BYe1993jb+GLj3Z9L4&#10;Y+C7oLVroydtOwHpdSZ7vlRv503m/hbKVcAeawl5e+/3z38or3/+2uRDUUH5h/Lsvmc7790ZR/Mu&#10;P6C5LgVFQHMdSrn3dtCxhD4QUD8zFW7z3tb4ZiqSx9vsxiognzASSgMNa/MnxX/FPK3N/3L8Xcsu&#10;j8eZ57X5m+KXW3ZP/AbL/jk+2bKdEg9atn/iUXMY7eqwn8fOwH4NuwD7A+yPsVuxL2F/h/1PbA7f&#10;vJnJR82u2B7Ygdga7Kext2O/iK3Hfgf7GHY9diP237C/wR7BNmELk2vzOxY8avbG9sV+EjsSeyd2&#10;Gvar2G9gV2JXY7dgf4l9A3sAexIbKXzU7FKwNr8ce03BhvyB2FsLdlr27wves+zigiJT9U8XXGXZ&#10;VwuGWvZQwecsmyycZ9kr2Q/n+r/c2pJUxFovIaYqDMoA69n1MxhBftde723ZW631uywplJxK9p6R&#10;37LzaK4fQ1nr19Zi773Lqdca5NB5j/75u/MetPxEeWi7ZaeHupjyFZtCd1o2Ht5g2dHhPMuHrAgP&#10;t+yR8EPRZbS7NvJQ9G35Fmz/EHzYB7Hl+Q9Ft2OnY7uE4cPeiY2bD0U3YEdj8yL981dgh2OPYJdh&#10;r43Ch8VjRfvnw4d9EFsegw87HdvFhA97JzYehw87GptHjxXY4dgj2GXYaxPwYR/C9o/Bh30QW45P&#10;3I6dju0SH2z5yTvjCyy7If66ZfMSl5vyncMTsy27LLHFsm8niiyf2p9vYXT8wQ/9etpdaw3I38nf&#10;VoMq4L22as31SLmvg15/PJ829UB9nddIrW93rJXfZn8MBbFWvivW0jVV18tT19n0tbatez4F+fkS&#10;a01HS3/wPaDrbUTl/DVJXWOFeeyRNNZ86GtD62ERmAe868HyWSn3evD+XN0A+vUCbYunjVQ3+hSD&#10;EHgnv2t8vNk1XmHh+rjTd5dzXGDVtXjP01rfbNE4/rH9sfU5qdcekW/+FFaf6UugCnwLXAOk9cX8&#10;nnlHzZ554y2cXUxUCZ/G1Pj2Z46R15wcAHuA35z0SJ2aE5r4xL9mK+Nf0xrfy+Gdd/mFluLfDebY&#10;+GNRobpwAzFwa+Jf9XnbeCOvTLzAvh96jLwmeQtobcxrz6E02nk4m2Nbm/MFjv8GML/GjuiWvB34&#10;3p4JQfkt511sq4v/USZC82+mom32pfL1ZiqWp7h2KdD+HM5nN1KGscH8Unwnc7DBXBJ/z7Ib4kXM&#10;4QZzZ/wqy74XH2rZosTnLHsV39Lr+NDE49E7sJ/DPoCdh30c+8/Y57CN2H/Hvon9E9ZIPh69KLHB&#10;vBTbD1uN/TvsGOx07L3Yb2IfwT6FXYd9EbsD+zb2MDY/ucEsKHg8WoHthR2M/VvsROwU7P3Yr2CX&#10;YVdgf4Z9Aftr7F7sH7EnsCUFG8zSwsejf4P9OHZEwavEqI9H7y44ZNmHC5JRlX9UcKVl/7XgRsu+&#10;VfBZy4YL51r2snMe05akYs3xbJQpsvfF7eS9/oGpbD5+NvumtT6TZcSIp5K9x6TDzrOnrHhWa9a7&#10;3+TjhgMOndfYES0KdY3JF4wLTbXsk6FnLft+KBJX/eDwSMsuCD9u2dfDBy17eaRnYhfHZ2O7h/Al&#10;2LuxRfk9Ez/DjsOa4R3RJ7GjsO9jv48dbPZMHMIuwF4T2RF9HTsPe3kUPuxsbPd8+LB3Y4ti8GHH&#10;YU0TPuwo7PvY72MHx+HDLsBeE4UPOw97eQI+7Gxs9xh82LuxRfi+n2HHYc04fNhR8U4x+cTvxydZ&#10;9lB8rWWvSZyw7LzEJ+M6votvNWW7J/dZ9u4PPU7pzvrRXpBf0/WxGlQB7/VR68x5fdQ6DaXSfcm2&#10;8XlhvM1+lyGIYeOuGFbXRV3zTl0r09fLtu5zPsZ5E8MqdlXMshXouhoBO6JrkrqWCuVcV9M432PY&#10;xBnOcSLVjc9cDBQXHjY/Fp8U/Vj8Cgtjz5sYdgXa+oKN4DogrZ+N3Zm3IH5n3l+wf8HH2X78TJ7r&#10;yb97r1HnJoZNtjKGTZ51DDs0VproGxeqC4fGgmNY+R/5FPXJ9v3Nb2n3aRCiQ2vj2Z607wTkx5QY&#10;zrL2HKnezjvjXHusPMay49w3k2vCbybXJvsXCcqfu+9v5INXg+WgNT44+FlBwRnuwQKXn9XcaV5O&#10;zWd6TuWn7DVaRp7z1nzPkSJ/CTgfvoPZg47RIJKZQ/lU5iyZnsc14b7MYQYf+vVW87scLALe+UWe&#10;6xpL8UO5B42lTn1vyhDWvhsR3588YHwqp5IKzan2Q3kGhKEtPiPw7iu6WMneSy3tq3w+7Apa9sZq&#10;D4fBPxalYv9YtCa5vb2gfCpm85yJD9W5XgoWAL9zHbx3Cs9w7xS69s4IfJ/OrfCxhI3qwv8ueyfM&#10;/DzB+avCyv9p72iO0nOVimme0jjf45GiM5zPolQ3PnMxCIGH4iuTJ8FWC/uTznlszX4ZD8cAwOls&#10;/r1UKlup+5l9z9yLzoUQfgfbA/sDrLS2b7csek37ZdEfYH/Q7uz2ku0XpNv+zDHyZ+/P2rUyHmnX&#10;YjwS8/FntyT+MXHA2JTbmjmxfUxLvqoPH/pzfNZPYW1f1bnDk5HOHdYkp5YIyj8ZsXn++r7KOMO1&#10;bbh81S2J6kKdN+HapI3/Pr7qauZnCvN0K/Y3WPkqzVF6rp6MaJ7SON99VfIM5zOZ6sZnLgba/wsS&#10;z8ZDyWfjv8T+kjm19y2np1XX9g/LVw1AwI1oGI69K6N1TYe1od3Fa0ODLZzdXmrJV3VnLMU2uteQ&#10;36oGVcAvNuiRcn8XEKKsvkplwASfBEVASfGL/GER2MvJ38cDx3bk1Udt9fyxCIzGyQjxTHkCVugI&#10;1LYTaJ/Jc3qMkkxe7xmOBNOoVP1S+waGvNJGOJXycnO6DzJmGHcaE12/9zJ9tPX/dluYNB4sLYvb&#10;dgJd9RlkpX37jVvyyuI5xipEDfhm0lj17GOziqifduzQbPPr75jCrCH3WL9vcW/l70zVi6v+ikNW&#10;/ZToxHDV6HfMyp6HTJ2nFHl97lWJiTqVxgI4X7zqyum8BamPbojv/sgV09d56sW3fEHP6V1xuprX&#10;VRw3jCumVy9IGrfMe8AYDv8c8nY6fM9hTYf12ey8ys78pNnWlDXfD+p8277dm+/OMc2bxq7M5NVG&#10;66sUFAGtrwvrx3/9HKg7ff0M+Oo7puC3fjSfqneuH05xZv2EW1w/4vNbP+LT+ilnVfitn1TlhfWj&#10;9X2++p/KT52+foL8j+bTu37kcNL+J9Li+mnJ/4hP6+dynKPf+pl2Yf1Y/vF8XT9Tbj19/Qx58B1T&#10;8PM/mk/v+ok0r5+iFteP+Pz8j/i0fjYRPPitn+Fc3y5cv85f/7Pq06evn21cawS/9aP59K6foub1&#10;k9fi+hGf3/oRn9bPFoIyv/Wz90L8c177nwPj2rZ+NJ/e9SPfmi1+bmn9iE/rZxsXeb/1o/jo/5X/&#10;Gc7nqgGKnytS6ViaWysrXUG5nFwnMGXdWwOnrnvruc9jlb/3Fxc3/v7X3V/wi7m5XTntHuoFAnbh&#10;3N5D/WH2pkc29DrBST38vaSxee+h2UU3bMmblosA0htvHJqt+wTNXdV3dX+iOz13Ulv1ieYVGQ1w&#10;NCxNGs8c/bvoS48ljY2U49/9qbFtWbpePMJ8yt8tXUcuXX+8i2Hcz73Ri4+fPPn+l8yG5zsbhmAY&#10;/2YOgO8zf0qN6YT9u98cmq1a2We+XadbPWPLa+k6acjffWj2H/nKbMOJ1Jh7af/Dm7bRvsRqk2JM&#10;u4367aCN3z2U817petptB41A82um2keqyGtO0+88PvIJfR6dIyXFaIO4A76Rf4eS759qX78A2wBI&#10;1ncYaivhd3H3K9xh9Dbu4d8Zxonx62tOvjWv9ub7Nlt2/PtbLLumw68s+/P5O2pOcHxa/a8tW/TD&#10;1y27edm+dP3CdyxrGNZfMNCIJGe+jDK3EK535dtTVuwsXVqnyit1BMqrbiSYRgN91sOsFYy1Fp3r&#10;MZ+nOWd/T19i7P77EoP1mDP6oaTxWsfDs3d/J2l0+/wfZnfMrNM51Pf+c3rOt6+ZHrUhTdbaGr56&#10;1l/Kls/ScwGVlSKgdH7S+oxL6a8+qt9I3sYC+tjrW8eHPH3YXAqWUz8klb4XVx/x6Hinw9Oj/7rx&#10;5ob7Id8Nz/Ru6m8Y3YZdPV397HUxgfY/pU56DPL2cbUd+3DSGF512PzfHFfZux7FUZeB3veKMQcD&#10;sfrbHvxv/DneaVDX5y8a1Jv8ZZk6rTtnkr9UGk7lXYAQrpmzkry+40phu3o4P0rdxa3gvJN2Tp1X&#10;Uv4A/C0o9XB+nLqOreD06uxHvz+DYaC9h7OGukQrOL06B9DvPaDzW+DhvIE6sxWcd9BOa8ueo2vJ&#10;HwKjgd3fniNpz20FZ2/ahYDN+QnyB8BtqvfoHEHdCUC15W8wzSk96+l5v4dap84hlN8Ek4Dd39b5&#10;KeqaQDZO72e/mT7/AXSe7f42p7TrXGfjnEEbpQog35PEfVVm8lpj3TN5fbbryU8AOk/eZ6NUnfad&#10;9BWplq/Fq59p37j0Vws3h2hj+78yOEzxANVJu3f8VdQtBelrQ4c2Xhs61E+h71hAar42hCkM5pow&#10;jJ/mHmycuP/NmpO/mFv7X195x7Lf/MmhmhOUr+78Z8veMCCnVmW3n7/g88/M5y9Zd9g8CM7E56uf&#10;1qjWiZ/P13EOtcnnay8eBzOB7YvtPfUZ6jowmMYbCpzJufcHc0AD2/5kAvkm8CXQLtPf5rybOh6X&#10;Z+X0+qg76Ce/92WQ9HBqT+saw/+BOuUfdVG2dd5F/vfg60DvNam/rXMO+Q9ANs5baeP87DqPvwUL&#10;gc6rk/NByu9n6rKdT5o1+4XkX8lHff/xosavJn826Ox8VHEbfVRxgI8abNzEnU8f42ShUXvyq1+p&#10;/ftvh2pPYA91jFr2M48mLfsfXdpb9oKPOhdxadHqw+YkcCY+Sv2CfJSOa223JS69Tx3YSI9iumCd&#10;e2o+dRdl6rLtKec+/Qr9/gj+CRR7OBdTZ8drbeH8Bv3ko34E7HjR9ifLqNN7d9IexHkTx506H6H8&#10;FngaeGOzldSdANk4a2jj5HyM8u/BOnAcqL+t8yny72fqgnT2oY1SBUiAv5aPumlaYWPso/d9IpRq&#10;Wxy1HY2NIB1HlbTRR5W0eI99D9HoSLzUoOZ77JO/6lB78uav1b5240W1J7DjIxdb9rWvdbHszcnu&#10;lv3Fgh61H3D8OysrLXt3116WveG7V1v2gi87F77sJz8+bIbWnJkvU78gX6bjLKk2+bKf0L6QDfcS&#10;9kqsc+/9nLqKTF3Q3ruHdhFQl8EGrGKiV7B2f3s/b6XOvu8O4ryTp576rDbns+QVE72GLctosjm3&#10;UXdJK3SOpJ3T77xA+ThQfOSNNV+lrjWxptc//pJ+fwAHgDfW/DV1rYk1B9HOqXMH5cPgIIh6Pvsb&#10;1NmxYtD57E27ELDP5/8h/zZ4D+hdUv5v9rn7yZ8Eqgvi9M77Htr/DjQBu789R+9Q9yeQjfMOejrX&#10;0pv00fwcd/S3OY9Qp3OdjXMGbZT+2teGO/bkN35vxbY2XxtWoXUpSF8bOrbx2tAxIH6177FPXn1l&#10;re6xZz99tXUvfcO2Ppbt+EF/y15fec2Fe2xj/jl6rjrgp4fN+eBM4lf1y2MtaI373WPrOIfa5PMP&#10;0l77Sb7E6/f+Qn1r/N5g2jl91FHK2veKU71+T/6pNX7P66PEdwgonvbeY+v++kzusXPo93s4L8Xa&#10;ftP2J0XUfcAxTKDfu5Xjzs+u8ygfpXe8dV7V3+bsROH9TN1QrDN5n1no2F/bR926Jdz4D58wBodS&#10;bYtfV6F1KUj7qIva6KMuCvBRzffYJz+Wvsd+8FrL/ldkcPoe++s3pO+xk0Mv3GOfMx+1+YeHzeIf&#10;nZmPUr8gH6XjLJU2+Sh956GNdDXw3mMr/juTe+zO9NM99kex3nvsy6k7k3vs7vSTj7oO673H7kPd&#10;mdxjX0E/3WPfgPXeY3+MujO5x/4I/eT3hmC9PmoQda3xUX3or9RaH1VN2yogH9Ej5X5PoMJTdvqf&#10;6+mzE2wD6utsi1TP710K+hmL1CDX37p3/I5L/X6XCXApHtb32gVYI2UYU/ldl/XJ6sKu+beB6sJy&#10;8zZQXXh59DZQXbgpdhuoLtwSvw1UF25L3Ab0M7Su/4ySVK71jnFIvKQyoE1wO0gAfY6PO/Ll5AXu&#10;sgdaxpPPpTweDADaa7JKtjVYiF3TVaf9a8+X+tn5MAONoTwTaJ52g8mI2ofNBzofGrMlvJ+3JlnS&#10;cU1yczhSsDm8JjnOjBSMM9ck/xSLFPwptiYZKYwURArXJL/fLlLw/XZrktcWRwquLT67n++oRI/O&#10;nT6Hfe5i5Ltn6u3vyIZSTgHvutM578GBImwIKDnXlsrOdWjP2Ujqp9FZ465kELWz07l9NyX9Xsoz&#10;F6ffS6ka9vO8TpmB9F7KdurNW3+ZJ9jf29s6ZNVWffReSsxqkz5fNdRXljyvqTQuY+XpuD5LMZiQ&#10;W2JM+WiJVdbxUlDXOWm9f9Dffk+GcfVegs7ZVf+QGrOPsvO9lCLGsnXa76ZIh/1uypfoUwOn892U&#10;xCVJS6vaaNyv3Hv6uynS6J3bRdTNA+m4w3tvNC/Luykd6+voOwSQTmo9CBqnyrgKHCx7tubk47Nq&#10;3+n1c8t+/iMvWJbNch2NMsmZt9fI7RzT2hRfe0de50X1Sh2B8qobCbSmdE6PtLCmzvX7JUt4Z0Pz&#10;WLokPb/2+yV6H+RM3i8Zm3m/ZA/97fdLjpO3scDzfonJs6+xwHsfJB77/ZKvZd4v6USd8/0S9dM8&#10;6fwu55j9fkmKvN4v0XEOGUuzvF+i8601MAHIF+4AVeB3QNx23K5je4HGHAqcyY7bxZNeN2nfLm4l&#10;28cmWTaVlDXnOtY9k7f9VDXlKuD1U1S1yi/Z40ijl3sRdfNAep908sTn2fZJp8B90i+zT8Zm9snY&#10;2vQ+GVv7P2ef7F4zI2qD02ytk5aeFzj3ifqovb1HZJ37RMeX/6/D5lHgt090vNvhGdGW9on6aT20&#10;tE90XOO3dZ98iz5V4J+Ad58sp641+6Qf7TT4+btPLm7jPrm4xX3Sx3E9GZzZJ4Mz+2TwhX3i+75i&#10;W/dJS+8riifbPnG+r+h3PdFxlmqb98lI+lSBO4B3n0ygLts+Sa+b832fdG7jPukcuE/s68kVmX1y&#10;RWafXHFhn5yTfZJaf9hcBM7keqJ+WrMtXU90nMNt3ift6VMFLgPefdKNutbsk9ZeT/Q8YS/YCVoT&#10;aznvCaXN/XueLwn4HQDBzxsUR6aAnjfovlWFGZFPFM6IfCU2g+cOw8GMyOrkcDCDv7cxHMyIzI8N&#10;B5yk5v+czxYugca+F5bW8gyIxLI+R9B1eABQsm1rniOoXwVQXBtmoDHYsUAcF4Ea8FvAMevd61ys&#10;F5HQpmQk9HhOhL+5sYZnCdgoNooNY8PYHGyOPU4+49h56Oodn3MQ5Uyqb85rvEogjdJrnyOd9+6Z&#10;ejsOP0B5D/CuDZ3PHqng5wXetdLS7w0uDa+ON1ooLSgNlxYYnr+Z4xynNeNegS6dg05gxE2H18Ze&#10;u2wTuFb59ysTjQNjP/d9pj+S9tMYQOfE/l0FDWw24dw+yzj1czZGu8zzjP0vmSsYV0nPM2QfDc01&#10;ql9UvkRFV1LbKvroeYXOSaj9F632L//oXzRdRu+bnrTK+4qSxo3z9txjl4s0+SS1V9IY7Wekxtzw&#10;rfDTyn/k23vv2bd2zz1dvx1++pF7UmMq0ed8nmH022GqX/OzDDTYzzL+mfbzaO98ljG8Pc8yMm3U&#10;7wXaTPL8rgKdb++620fdbpC+Ryv1XFOz/ZxNab3OzxJAan6WEadwPX9BaSpvuncjCpliTDS+YHzW&#10;mMye+ecao+gztYbx47SdsD5t9z6TtqnNabt8S9rW/zJz/NW03bw7bbvtzRx/K20/tGcjYT6L/bM3&#10;3jV6rp+NHP5a+tnIzEfcz0aKv37q2YhiShs66bpGtXTPt45+WrN9seqj9nXkbSxwPBvR8QNcR6s3&#10;nH6NFo+O655v4nM3N0yCZxp10x0/e6N+0qLxmjhmPxtZQl7PRnScQ8ZR7jWDfvZG57suA55dGMuB&#10;nik/CcRtPxspddQNJe9M9rOR4VTquqvk5HyEsjgfB15Ouy6I8276KTk5v01ZnOL2ctp1QZxT6afk&#10;5JxHWZwLgZfTrgvinEQ/JSfnVymLU9xeTrsuiLMb/ZScnHMoi7MBeDntuiDOO+in5OScQVmc/wC8&#10;nHZdEOcU+ik5OVUnzunAy2nXBXFOpJ+Sk3MCZXHeCbycdl0Q5xfop+TkvIWyOMcDL6ddF8T5Wfop&#10;OTlvoixOcXs57bogzsn0U6oACeB8rqg9672urKNuFfDGM1Sd9lyxtfHLe/k/ig01hfHx9/LHx882&#10;fgml0p9FmsqACUaCaZwgfab5OBJMc1qgE0c6N79H6VRs0sTzYv0M8IHOL5rbM2O0JjZRW/U5FZs0&#10;+MYme+D3j00arM+jeOQ/D6XG3Fzojk3yE+Gnv0B9t2+4Y5OqV7bqVDXHJtJgxyabDqbG1NPeGZsM&#10;+WbS0ml/z/Ib2nhjE781VM8YM0E6NuniiU1+bH3PwmErqb/7Z4C71Keo62sdPRWb6PReoctKrXH4&#10;I7UEJNelG+hfZ76Msj7k7UDrXf3aO/KdMnmM73cqEerfbWH9/P8WN7T0nYo3briRc+KNG5zfqfjF&#10;DfZ3KtniBp3vugy+jL0M6Fo3AGju7LhBx/pl6oL8HWvEShX86/V3Gqt7pt6+f1tHeRU4l/7uuPli&#10;7JaocH/8uHn/h+Lv7M8X9vlM9dSd2n+XtnH/XVqfon8L+y/Vjv3Xt9a95y7sv/Q77No3WrN9secy&#10;bvfbf+cqbnfuv9VorwRrgR4AOfefjuk5iOrO9/23JH5l8j0Lv00uif+WSXH/jeEeqVPPZfR5nGWK&#10;p8U5IdrLlyiVARO0fv95n3dnu/51Dtp/xjXsvzEX9p/vs+227r8pvFu40ee9Re/1L3XbDXd6r3/q&#10;F3TfrONaL225/um9xK/RR78H4jGs1qZ9/dOx72Xqzvf991i8JpYqEH4feyz+e54/n/v9N5JzMY1z&#10;Iv9lP4ska6UFOnGkcxPvp9+rWlKcjvWHH9xhTs3wK9afwDjtQAj4PYdUW/WxYn3yVxZbf0Phsib4&#10;tl38tvXIo3IAc/12jtGu/OaG7fl5hsmHeu7pIzPSnHmG2u6FPQp6rDsy48D4Hebwf9lo5lJWKpid&#10;GtNIG+dzSKdO+1mk6ux4fwx9ykvc8f5BynYb8X6GNt54X+e7O5A/tGOoRvLPAP94P/0sksNWCvOv&#10;N95voO7e9OHmZ5HaPM7f+dPPmGYYE26sNSZcWWssuCltD9+ctkWj0nbaLWlbf2vaLvh02hrjM9YZ&#10;qZzKlzGWxrsd6HMxTW26Z8invf2skayV7DX4P/Wewc9nnqt7Bp3vOjAHVDNZHbD3YMuxmjvbZ+qY&#10;1qrmtiWfOZZj3nWm55chYFv117rV/lOqAFonzmcp0nQ9WATmgXN5P/FKfFbspoSwPvZKfP1p/jSW&#10;Ov1vf6jPA+y0MrRI/6WgEyjlnMj2yZwbnTOBiF4hXyadysvH2J/XmYez/haOVQGbswpOjadztand&#10;zJxN7Trnmh0E5Wfm2Dycq3o7T9N6h4ZBlDPJ/X2c5lHnXD7Hmdc5LwVFQOc8lEq3o2jNR9Cx1bRZ&#10;DtJ+q+1/G0RazFTXvDo4hgB9NyuNRoqfX41/O3aQOXiFvwoXY+7eim+IVWLDiQ2x67GXYW9OfD02&#10;yLKrPN/Rdm1+z7gQOp1TzrfLPykW11ic8ubjZzPH4+EZALSOZZVsq+91pUOJj5zOZP6151H97HyY&#10;OR1DeQrwro0IddKtteSHTe0258Tba70kc0djT7CGVmA/2b5z7hHsEqzZ4cmcfZZ9/5ytqcqMLn0O&#10;+9zGyHvX2lDqUsC7vzUPPThQhA0BpYqUu+xdm8tpswiIy9lWXO73BvIC3hvYnAr6OYVecHUDWpuW&#10;rpTW5un+xPlegOLaMmCC24G9zuzzIn3lGTDVLfqN1q4pqFzJXkfeNXULrfR5LkZACfZvsNKhzyX/&#10;EsHPRDp0yt3UrlOug6PNvqa1a6GRcZ8BZ7IWvPPd0nf/j8VfiQ0tEKbFH4tP+1CfJWlvete78zOa&#10;Ke8789liu471DXDeC0iu2M75uyaaYzuDJ0vThtbyBKXW2DwsbYtGpu0EYjvruO5+1U5vDKsdsZ2s&#10;6ynwhdhOc9nW++HDvLdY4/P7vFpzP6x+QffDOq5FkO1+WHu+DswBit8uxyq2k+/BuGK7AZRFOhQ4&#10;k67LSmOp9K4ztZdOvesgyMeHgSUOWwESwC+20zgp4N3vVJ3m62O+MdnJWD0M5bQXgnynrSOXVnYe&#10;jc0xl35nRW+O9cEOwOozbGq3C9/3xbxIB0H5XWflB6+HczNYB1rzmb0+zX0NO7O/W9iSX3wlfpJ4&#10;WLgu/kr8OssvOq9hBWg+n65XV6JH1ytpCgHNjeZIc6U5s+eY9X/OrleavyqgteadP+2lHil3fKL1&#10;PQno3Ome6j4a9QR2eRr5EnC58UOO2umUr0X6dXZtS9Z7fSmlYRGQvtxUeu9RtMYsVoZUBJT/vwAA&#10;AP//AwBQSwMEFAAGAAgAAAAhAGNWpJq2KQAAMKwAABQAAABkcnMvbWVkaWEvaW1hZ2UyLmVtZuyd&#10;DWAV1bmuJ8nOzuzfhBAw0iAEAwYFhDZYbIOd1ATxNsFACUWLCjG02AOVX4/Wv3AFSivegoUWWxA4&#10;J9xiG2/KKVB6rlhoA+W0oEhBqcUjaqhwxQtosLQKnOebvVcyM0xm74SUcntZ+vKttWatd70z62e+&#10;NXt2doqmaVOBCrUpmjYUqLDlGk37oJem9S6rGKFpKdrgek37kk/TMlSBuO2Rpmn3kL+XdH9LfTm8&#10;+s9p2s5/TdUg0AaA3gC661KMFC2PeBZIzdr6R6k2MQ4pq45JWZ+haWHyJMixh8F0IMeuMtJbjvUy&#10;0lrigwxNy6GMDoKvXn2TYKAlT9PWNmrGVdv7kpdFGeSboZ9hTzvbXkgpaV/adta9ygi0tK8bWmop&#10;5YYBOT+Mtqfl2mw1Njyz6XOpkkmI2drPETVUWeLnIoZm5BKRc5cyzYEngs2B4sx84nJe1UCOCW1B&#10;HJpWO5xoPLTGpf7dQPRIebESlNWyUzS60TX0JVe1w5DQckFMc2txVUbyuwKl+bPEdfAJkAUqOVCP&#10;gBsc6fGki4AK5+LBT0Zl+KcpFeENKSNBKTBIG+H6FMVhxDnlxJ1tHXS0JWnvtg7RVhNtNdFWE+0c&#10;AgdtbSXiMMIHqLsPjn1w7UupJF0Jh5u+MBdMnYdcG0l768tKrQjnpI4EpcAIZ4FwquKQa5GIwwjr&#10;1PXB4YPLl1pJuhION33FDn2S9tZnwFkKdyltlKLNAMU2fYk4jPAw6hbBUQRXEdqGgWJXfVMd+iTt&#10;rW86nLPhnk0bs9E2HUy16UvEYYSnULcGjhq4atA2BUx11bfCoU/S3vpWw1kHdx1t1KFtNVhh05eI&#10;wwgvp+5SOJbCtRRty8EKV327HPok7a3vZTj3wb2PNvah7WWwy6YvEYcR3kndRjga4WpE206wy1Xf&#10;xw59kvbWl5LGmE5jbKcxxtOMcAr42KYvEYcRPo2+ZvQ1o68ZbafBx676BrBoqrkn81fS3vqGoK8I&#10;fUXoK0LbEDAgTXHI/E3EYYQLqVsARwFcBWmVpCvhcJu/Exz6JO2tbxKcNXDX0EYN2iaBCTZ9iTiM&#10;8HjqjoVjLFxj0TYeTHDVt8ihT9Le+pbAuRTupbSxFG1LwCKbvkQcRnghdefBMQ+ueWhbCBa56nve&#10;oU/S3vq2wdkIdyNtNKJtG3jepi8RhxHeTN0NcGyAawPaNoPnXfUdc+iTtLe+k3A2w91MG81oOwmO&#10;2fQl4jDCR6jbBEcTXE1oOwKOuerL89nnh6S99eX7GNM+xraPMe4zwvkgz2edH4k4jHAudXPgyIEr&#10;x1dJuhIOt/lR7tAnaW99o+EcC/dY2hiLttGg3KYvEYcRHkndUjhK4SpF20hQ7qrvYYc+SXvrmwvn&#10;PLjn0cY8tM0FD9v0JeIwwg9QdzYcs+GajbYHwMOu+uod+iTtrW89nBvg3kAbG9C2HtTb9CXiMMLr&#10;qFsHRx1cdWhbB+pd9R106JO0t7434WyCu4k2mtD2Jjho05eIA/+Puvvg2AfXPrQdAAdd9YXT7fND&#10;0t76uqQzptMZ2+mM8XQj3AWE063zIxEH/h91fXD44PKl4/+BcLrb/Ch26JO0t74SOEvhLqWNUrSV&#10;gGKbvkQc+H/ULYKjCK4itA0Dxa76pjr0Sdpb3ww4Z8M9mzZmo20GmGrTl4gD/4+6NXDUwFWDtilg&#10;qqu+FQ59kvbWtwbOOrjraKMObWvACpu+RBz4f9RdCsdSuJaibTlY4apvl0OfpL31vQznPrj30cY+&#10;tL0Mdtn0JeLA/6NuIxyNcDWibSfY5arvY4c+SXvrS/Ezpv2MbT9j3I//Bz626UvEgf+Hvmb0NaOv&#10;GW2nwceu+gb47fNX0t76hqCvCH1F6CtC2xAwwG+dv4k48P+oWwBHAVwFfvw/MMDvNn8nOPRJ2lvf&#10;JDhr4K6hjRq0TQITbPoSceD/UXcsHGPhGou28WCCq75FDn2S9ta3BM6lcC+ljaVoWwIW2fQl4sD/&#10;o+48OObBNQ9tC8EiV33PO/RJ2lvfNjgb4W6kjUa0bQPP2/Ql4sD/o+4GODbAtQFtm8HzrvqOOfRJ&#10;2lvfSTib4W6mjWa0nQTHbPoSceD/UbcJjia4mtB2BBxz1ZfHw8IbtNZnP5L21pefwZjOYGxnMMYz&#10;8P9AXobikP1RIg78P+rmwJEDV04G/h/Iy3CbH+UOfZL21jcazrFwj6WNsWgbDcpt+hJx4P9RtxSO&#10;UrhK0TYSlLvqe9ihT9Le+ubCOQ/uebQxD21zwcM2fYk48P+oOxuO2XDNRtsD4GFXffUOfc8l1Lce&#10;zo1wb6SNjWhbD56z6RNOr3PE/6NuHRx1cNWhbR2od9X3ukOfpL24K8NvwnkY7sO0cRhtb4LXbfoS&#10;ceD/UXc/HPvh2o+2A+B1V30R3T4/JO2tr4teEe6mjwSlAP8PRHTr/EjEgf9H3XQ40uFK1/H/QER3&#10;mx/DHfok7a2vBM4yuMtoowxtJWC4TV8iDvw/6g6FYyhcQ9E2DAx31TfNoU/S3vpmwDkH7jm0MQdt&#10;M8A0m75EHPh/1J0Mx2S4JqNtCpjmqm+lQ5+kvfWtgXMt3GtpYy3a1oCVNn2JOPD/qLsMjmVwLUPb&#10;crDSVd9uhz5Je+t7Gc79cO+njf1oexnstulLxIH/R93tcGyHazvadoLdrvrOOPRJ2ltfSoAxHWBs&#10;BxjjAfw/cMamLxEH/h/6TqHvFPpOoe00OOOqb2DAPn8l7a1vCPqGom8o+oaibQgYGLDO30Qc+H/U&#10;7QtHX7j6BvD/wMCA2/y906FP0t76JsE5Ge7JtDEZbZPAnTZ9iTjw/6hbBUcVXFVoGw/udNX3pEOf&#10;pL31LYFzGdzLaGMZ2paAJ236EnHg/1F3Phzz4ZqPtoXgSVd9Wxz6JO2tbxuc2+HeThvb0bYNbLHp&#10;S8SB/0fdjXBshGsj2jaDLa763nPok7S3vpNwnoL7FG2cQttJ8J5NXyIO/D/qHobjMFyH0XYEvOeq&#10;r2fQPj8k7a0vP8iYDjK2g4zxIP4f6Bm0zo9EHPh/1O0GRze4ugXx/0DPoNv8qHDok7S3vtFwVsFd&#10;RRtVaBsNKmz6EnHg/1G3DI4yuMrQNhJUuOp7xKFP0t765sI5H+75tDEfbXPBIzZ9iTjw/6g7B445&#10;cM1B2wPgEVd9zzn0Sdpb33o4N8K9kTY2om09eM6mLxEH/h9118KxFq61aFsHnnPV97pDn6S99b0J&#10;52G4D9PGYbS9CV636UvEgf9H3f1w7IdrP9oOgNdd9UVC9vkhaW99XUKM6RBjO8QYD+H/gUjIOj8S&#10;ceD/UTcdjnS40kP4fyAScpsfwx36JO2trwTOMrjLaKMMbSVguE1fIg78P+oOhWMoXEPRNgwMd9U3&#10;zaFP0t76ZsA5B+45tDEHbTPANJu+RBz4f9SdDMdkuCajbQqY5qpvpUOfpL31rYFzLdxraWMt2taA&#10;lTZ9iTjw/6i7DI5lcC1D23Kw0lXfboc+SXvrexnO/XDvp439aHsZ7LbpS8SB/0fd7XBsh2s72naC&#10;3a76zjj0SdpbX0qYMR1mbIcZ42H8P3DGpi8RB/4f+k6h7xT6TqHtNDjjqm8gzyPU3JPPfyXtrW8I&#10;+oaibyj6hqJtCBgYVhzyfCMRB/4fdfvC0ReuvmH8PzAw7DZ/73Tok7S3vklwToZ7Mm1MRtskcKdN&#10;XyIO/D/qVsFRBVcV2saDO131PenQJ2lvfUvgXAb3MtpYhrYl4EmbvkQc+H/UnQ/HfLjmo20heNJV&#10;3xaHPkl769sG53a4t9PGdrRtA1ts+hJxGOFfUHcjHBvh2oi2X4Atrvrec+iTtLe+k3CegvsUbZxC&#10;20nwnk1fIg4jfJS6h+E4DNdhtB0F77nq6xmxzw9Je+vLjzCmI4ztCGM8gv8Hekas8yMRhxG+krrd&#10;4OgGV7dIJWn8v4jb/Khw6JO0t77RcFbBXUUbVWgbDSps+hJxGOFbqVsGRxlcZWi7FVS46nvEoU/S&#10;3vrmwjkf7vm0MR9tc8EjNn2JOIzwg9SdA8ccuOag7UHwiKu+59BzO893C4EK6t09XkXg3b3naD8G&#10;L91G+FnaXEuba2lzLe09C55rabMYLh3IS5K54FfgSvAbcBB0BQx9893GvvE4plbFeexXW0CGgGiJ&#10;aRxxXi0yz0PxjCB9AOwC8r5nP8P+bmhfR1o3UnyFlM0DqfF3PolmabW7S7WthWVa7Vulmva90iIj&#10;xdTKMc3KwauJtrTo0Y3UtAHY3kA4fVjN4B1Kf31kaYagOLPeX5yppaTM/ZSRmiLaJQQNbavoyALS&#10;H8ItdY5qS1JEo5QT/nygg6tALpDr+0NQA/4ICuLgmg0nGg+tceG4BkhdiUugOdOqay/5Kk5bteNI&#10;DwaqrXuIvwbSwVtpDYG30tZHbvALJN4QUHWlD1Wcokn1Zx8KyrnKNbDGpW+LwWDg7FvR289o7Wu5&#10;dj7SwiNB6i4CtcD5HrCUvcpIbSmrG2mpw8gbANSY2EM8FhzvAbeOGd79TTMKKZQH/ED6WPqvtd9j&#10;fa/6r5oyok/a/4wlro6r/i3i2CfAOAom2793U17OQbjFSlBW65OiZcayzvtX9ZXUU/F0LtuXSIuO&#10;YrAcfAVI/8t50t+R2BhoCBTR/3FEVP0LHQOFtOG8TmwJzT49gj0InONB9FvHA0nbPJW0bviSnPu+&#10;lrHR17CPMWtaxmBbc399xprI07qgOHM98z+ZuS91jmorUvKFF6jxMIX4D8CTINnxoPpCNKo4nC3z&#10;WnEu4rj0K32uPep/KvAoc3qvLpD4U3+zeZ1He1lA+tFn2OdtKZ05DMgx3Ujv0NzUDX/aMfgPAZnT&#10;12I1Q9PWZ/wy8hLXeX3G65H3TPtRJEQ/rc+4MtrftJ+O3mLaquhk086KPm7aJdEf6Oso14Ddgd2N&#10;bcK+i02Nrs8IZP5A7429BntT9BcZw7EToq+a9hvRU6ZdHu2qS/6m6BDT7oveZtr3o3wyQX5W5hOm&#10;HcR4Sfa/c491M/zmtfRxitKPavwku96osdCe8dXZ680d6M6jz5UWNS67kS99J+O4s/Go/43A78wx&#10;PyCYmyHj/cFgjWl3BNebNjt01rR3h75gzof60HLT/iW0V6+j/IjwXv2kzBPsTUH4sE9gBzB/DmAf&#10;xBaEnjLn1IzQG6Z9ITQgQ+ZXKPygaceHd5i2LpxtzruT4btNe1Ok3rRPXJR1tZ7ruxo411W55tZ1&#10;lS6yrauStt9LMzo0XyNGhu1eKmumrIet62hsLf0M7YWBtJsPWNNa1km5X10q983JaPk+WAxeA3Lf&#10;fNTfEImtsU8F9jCOYmi4KP27lPYXAmf/uvdnoOX+19H1N2KkG71pLwf4wLsZMyN36zMjfU2siVj7&#10;sYDjAm5Pbfqvnb3efInWBoD7wHfAArACiNbsjB6Bz+o9Aj/C/oj535c8GXMZCFRxkrUW3SWk46F1&#10;3yJzpxCo8arOOUjeCHAEHARufdLPaPU7KGKbc5LWDT1JX0Zv6cu+Riuns99Fa1u+zCb9pdAzAUFx&#10;5ib8mWR8GalzVPt6Wr7wAuXLPEX8NvBz0Fm+jOLcBKfMtXTQI3DU1yOwPnJfSCDxoz7Vdx3pxz5w&#10;Sj+67VHyyM8C0o8+I1aOpNnHTVzoA0CO6UagQ2ujbgTTFsFRC8SX+W9CbmjaJv290D6u8ybuJe+b&#10;tn84i37apN8SHmTayeFy0z4e/ppp1/Apqhz/ZXhV4BXs69hm7EfY7PAm/crIqsBg7Kexo7BV2KnY&#10;WdhvY5dg12EbsDuwu7FN2HexqZFNeiC6KtAbew32JmwZdgL2Huw3sHOxy7GrsJuwW7D7sH/Evo/9&#10;CzYrukm/InNVYBB2KLY8ugufaFXga9H/Y9qFUT0g6f8Z7Wfaxmipad+KVptWy6w17VWZz5hWxmtn&#10;/ZfVpZsRbPG1+Bi35R5UTdw5z+muluMXMv47e+27A13y/UjnvJH5IWMr9RJEj8AN6V815/Tj6RtM&#10;uyddC8q87umvMO29/h+YdpP/HdOmZRSZ874y477QR5RbiR2ZzjqAXYa9Qb8v9Bb2cez1/h7cje8L&#10;PYTtGbgvtBN7L7Ybd4BN2GpsWvC+UAO2EvsRdiV2JHeJo9hl2BtC8GEfx14fgA/7ELZnGD7svdhu&#10;Qfiw1dg01qUGbCX2I+xK7MjQGHPNWhZaZdq3QsdMe334xqCsYw+FF5h2Z3ivabtFepnrW3Vkqmkv&#10;ji9Rz/hYDZz3LRk31vuWjH/nPcfuK4Y6tB5GjJDNV5R7ktxvWu9TsXvVZ2hfzcl84tb7UBHpS8VX&#10;FP+jHPwCvAb8oEegIRK7hx31TWUcx3Bx+ncp7S8Ezv5170+rrxjuYH+Gjd60lwN84IReFaoJVIWu&#10;NfFSyNqPBRwXcDe86L7iclq9EfwUjAaitSGwPu1AcH3azSYuzMcohE+NV3XOQfIu3FcMJOkrtval&#10;c95a0zLP2/IVy4P1kaKQoDizPJicryh15Jm3c47+nnZ+CE6DzvIVFeef4ZS5Jr5i/0hDoH9kfeTR&#10;TIHEO+95tvRd562XKR2cXym29VL6Ra55a1/F+kuNOZnnzr4oIu9SWS/3oEXm4l+B9KGsl/RZJNaP&#10;DYGH6MM4Lsre+gjtHwRu62U/o3XPRRHb/VDSF/OZ9OjQqOiNYUFx5mjmp9c+bt++febnUVLnqHa8&#10;ZR8rc985Ns6QtxHwMUPS8/QayucC4ZNAe6YVH1TWQMlXcZ3FfhzpwUC1lU9bav7uyKwI7WDu9sgW&#10;SLwipOpmUFfFqZ7Unr0PBUWD7PU6d/527Fm2PEspRE8ekLEufSf90tqfsT79f2X+yrz9N1AQ70M5&#10;px2ZDZFYP1aEcunDGC51f6fjzzp7c845wAeeCPWKngPbTYyKWvuxgOMChu5F93fS6J+f0PInsD/H&#10;itY7svYHH++yP3gcezzrwuaZjGmZZ9C3fB4aJC5z7gg4CDq2pkaS9HciZvs0Y1uXRU9fo3XdlrWo&#10;LX9nXDgavSkiKM4cx7qazJoqdY5q15/n71wTv97l2M7ydxTnF+B8jfNIB9XZzwarWSs35Qgk/mxQ&#10;rZGX1noZ7aC/E7Wtl9Ivcs1b+yrWX9Z5li99DNRzmiLil4q/I+vkOvSMivehrJfV2Q2RWD8+G9xA&#10;H8Zwqa+XmR3sz0yjN+ecA2QNWhx+P+KLvB/5Lfa39Ku1Hws4Lvh7rJcD6Z86WpbPr5/DitYPs6uD&#10;vXKqg090FVzYPGtrvXT6K8W0Oxgks3b6jNgaTPEWv+4LxLMkgyDrhazJWaCQRBMPPbsQl3Vb5os8&#10;A80C41kkBaF4eiJW0B1I2VyQHY9zebRu8XgadgyYTqbkr8DnwrSE5+GUkJaa0qdEm6ndq02y/T3E&#10;2NHk/x2wJKLN6pHfpOxEqso5iBXtJz67Tc/nof3WSvrxOxFt3S+emZNFvoTpp47fr684rgvmjJxl&#10;lj1U+I4u+cJ36JoPzPwpgWnpg8cf1wtJy/kZxLNN9mnpNaR/N+i6GYxPubSacD3mv3bGVtqy5gvX&#10;6sXXzOjFgix+6AaO80n4jJGLI9q4hXO1if0/0BcSV2HzD5ulO8xzU3FJW+M195td1uJXy/XuC6R/&#10;nPE+8Xxp2zru5N6cB7KAjK/L48d9/GhfdB8/B5Yd1wVu40f6VPKt40fGZGz8SC+dP36Ey238CJeM&#10;nwJGhdv4WXx5/Jjj/lJdf4yq9o8f6VPn+JFRExs/cjdKfvwIl4yf/iyObuMnq/Dy+iPX9lIdP/IC&#10;p9v9a+fi47rAbf2RPnWOHxk1sfGT6Tp+hMtt/REuGT8v4Dy4jZ/e114eP5fy+Nl6u/v4KVyJXwPc&#10;xo/0qXP8yKjxun8Jl9v4ES4ZP7/mBug2fi7fv2J+26W6/mgT3MePl//jff+SM23//Wsnk8xt/Ih/&#10;/ffynys5k1Ig/rP1ORNZ2rVGbP+aS3zKhneGT93wzpZ/wkp867q8xj/9oc+v3Hxutz3Ur3DqBZ27&#10;h/rg/hdLpj96lot64ocRbeuh4/fvPPp62vT4Pu3NN4/fL+ch+4nBT8v+ZL90nC1IWakTSMvS5sEx&#10;b0VE27y3OrDrmYj2POnQ0z/Xdq6M5QuPYBHpp/M2EIvlf9xT0x5jb/QfT5879+E3tEW/zNE0gaa9&#10;qg+Dr/ugBXou9ouvxfSIrRz5It6wpv361VieaMg4cPz+P7Pj3NF/gf4A5X88aif696dJGYM2VRmp&#10;9y+UcdtDWfdKIyi3BzQC6V/dyPIPJl4A5N0tvlv0ebkgck4SZBNYwg74Vv4tJ36DkVW7GDsPEMzP&#10;YKSs7FGnsfsV3KMN1Gbx70zt3N0bS8+9s7Cs8pGtpp344a9N+9OuL5WeJX/ror2mnVH7B9N2+fHr&#10;pt22ssm0M5e8W3qGcuxGPyfNxYI1nk+WXLRqIPcr0ZJtics4lXwJ3YHEJW8MmE5hOdcTjBWMORat&#10;4zGDJyQXvqffnzbx6a8FGI8pE5+IaK92P3F/0/cjWu9/+uD+r8TH6TzyB/411ue5t38toCCaRN+i&#10;yvo5H+WvniPPBdRg9ZNfsChinm8d9aWOlG8krrCYOmp8y/EHvtSs7wKryR9pxPbiUkd45LjovGrW&#10;26tqyDsEz4zeUl/TeldcP0PqqXExhfI/J0/06MTVcSlb82REmz6tWd/BcTPt2NMLx9g4pJ+C9MEQ&#10;rPzmA/9rfw3llvTadkVJPvGr43ky7qxB1ksJlWROA/L8R3HmEc+gXhG2V7y+4ryOvCuT4LyXclad&#10;vUifATeBPAfnIPK6J8Hp1Nmfen8FJSDbwTmMvHASnE6dA6n3PrgVRB2cxeTpSXDeQzkZW+p6for4&#10;cVABVH11PT9PXmoSnKLLBxTnp4kfAV+UfIdOWZ/OArLN9QbTEmK9Huv3WeRadQ4n/Ra4Haj6SqeM&#10;n9MgEafz3G+mzn+COy31FecY8uRaJ+KcSRkJfUEYRFjKCuPxNGyfeFzOTc59IpDr5Hw2SpbtMx9J&#10;X2vE1u1c4s578QdPd2tc8dKSrT7KSLsS8oEOlBbR7mx/HXkrQOze0KWd94YutVOoOwEQWu4N6SRu&#10;5p5QQe/crJ157K3Sc7+ZX/begndN+z9+ety0g3r81bS3DEspO8vxf4w1v/DbsTW//nv2Nb+c/I6s&#10;+ceoJ/02FavW/EXEFZxr/pQvN+vPA+eaLzxqzX9l5turHmMyrSPPuuZLPRmj0t5g7gdqzd9DOVnz&#10;5TiHtAHcA5Jd88sp/zGQtUutxWpOfZm8rjQm7Uk5a7DOfZmX0rBaT8SeBl8HXeL1Fec95IWS4HSu&#10;UeOpJ+veP4OIg/Or5Mk9hv89dVZwPACUzknE/wQeBfLZtdRXOqcTPwMSccr6Zj13uY5vgAVArquV&#10;8wHSH8bzEl1PirWsCxdrjTpa27Xxm5H/XeIzLmSNym7nGpXtsUbdrI1i5zNEO5uplZ375oKy+7/r&#10;M+3/7R4oO0v6Kz+ImPY/e2ab9vIa5eaXytoi43BqfI2RsaXWJ7HONapyUrNeBzqyRkk9rzVKjkv7&#10;7VmjzHs2J/Ad6vXEWufUXPKuiOclmlPWefoN6v0ZfB/kODi/RZ7y19rD+d+pJ2vUKqD8RbWeLCHP&#10;n4TOUZSz6vw26XfAj4DTN3uavLMAWs91r5TjVs7vkpZ171ngXKP+hbxk1qghlJOgfJeLtUZ9b3R2&#10;Y/DTj3y+vWvUHrQ2gpgf1bWda1TXNvfYs7hzjmGVKmnZY599qWvZudu+VfbqrVeY9i7/lWVnSb/y&#10;rZ6mHRXpY9odi/uZ9ntrC0379V4Dys5QbsTT15v2H2Mt+3vvsU+z3pRXn7+WJbPHlnpqLXPbY8tx&#10;hlS79th1lM9kwm7FXhdfD9Qa8TPy+sbzvNadWZTzA+XH/IS4+ES/ttRXnP9Ontp3e3GK3yLnqjj/&#10;l6Th3IWVd2f5v8U32kJc3vGTPC/OMRy3rjubSH8Mfg+cvuZ28pLxNZ3r4wvU+wAcBE5fczd5yfia&#10;JZSz6txB+gQ4BALx81TXcz95ylf0OveBlPMBdT1/S/wo+BNId3D+gbxzINH1nEUZa7/vIf02OAZU&#10;faXzDfL+AhJx3kMZK+erpKXuSaDqK07RLtc6Ead5v6bcxb43/GRLsPGHdTvbfW9Yh9YVoKPPX6dQ&#10;dwIgtLHHPnf9dWWyx/7nn11v2lt2DjH31FecucG0Iwo/e3mP3eZz1fb6r/pdzfoE0BH/Veql0ZEy&#10;xt322HJcOro9/ushyn8MzgDnunecvGTWvZspZ12jjpA+DeR5n3Pd+zP5yax7zjVK1hHRI3Wde+yP&#10;yO/IHvtD6sm6Ieeo1k21nsg6KNcE43kfuZ3j1nOXOrJG9aCiXFeprzjF75Y2E3HK9ZRwsdeoNXV6&#10;40Of1272GReyx85pp/+ak8we+9yNsT324zfF9tj+m2N77G/fEttjR8ov77E7bY2qrWrW94GOrFFS&#10;z2uNkuMyttuzRsneVCbN1cC5x+5GXkf22LKHlrXoOqxzjy1tdGSPLTpkjSrCOvfY/cjryB5b/ON3&#10;4CzGOvfYg8jryB77GurJujcc61yjbiAvmTVqCPUlJLtGFVN2MEjmswrr+jOCOvvAznjdvkbsfV3x&#10;X5Hq+HtNXt9JM0psv4Fu+duH8n2YiXCJPyyfa0exmsEzKf4GYi3fhemVcRcozizQ7wLFmf0Dd4Hi&#10;zBeCd4HizF+H7gLFmTvDd4Hz/kaH1s1INd8xFs3pIB/IJKgGYSDn8RlLvIC4gF32cNM44qmk7wbD&#10;gMw1sRKUlS8v9oplnfev6i+pp+Joqr2D9Gwg/XoA3I6oJmwGkOshbbaFm/gbind2a4jo6f6ont4Q&#10;qcvwR+syGiJG0B81gg2Riqg/WhFtiBzN8kePZjVEFnT1Rxd0vbDvdxSiR66dnIe6dkHifeL56jOy&#10;ctIGcI47ueb9OJCF9QEJ1rElaes4zCetgzFgOpWl3bU0gmkJnftuSuy9lM1Xxt5L6b13f1puvCV5&#10;L2UP+Xs2v50mUJ/btwghImWljryXstcsE7tepeQXVjVKV2pXM/LkuJxLDpiYuj9NH/FKmqQl5IGx&#10;PSLm+wcj1HsytCvvJcg1u6t+gd5E2vpeygHaUjrVuymiQ72bEqROKZzWd1PCn6CNeBlp98OG899N&#10;EU3Ovq0lbzaI7Y26OfyOhQneTelWa1C3CBBa9kYyLgZrX/vkr0rPrZpTxsT4nHnc/McaV+OhmiNq&#10;Dmdb4nINJF9CdyBxyRsDZPzI9TvZxvjp7HdJ1vF5nPRZ4fJYX6p3SXaR35HPFafyGZ5cp2PUV58r&#10;hslTWOx4l2TzhGY9fOf5/oTwqM8Vx/EuiXyuWEie9XNFqSd9L+39lGPqc8VK4vK5ohznkFaf4F0S&#10;ud5j45B1by8Q+zYQbuWjS96heF451hqsnysOjh+Q8tK3EYZKYTwubfWJx9U6VEx6MHCuQ2Qlte6o&#10;dhLPA+dnXInmQXatgYYiEeKYB0Pi82BC2eV54PbZVXvnQVt7/2TmgXXv7zYP1N6/vfPgKTpdxta/&#10;Auc8WB3P85oHQygjQY3PS2cedG/n/aB7m/Pgk/F5cPPleeD6bmF750Fb+8tk5oF1f+k2D9T+sr3z&#10;YEx8DN+Ddc6DifE8r3nwScpIuPTmgfO9rET3gy5tzoNPxefBtZfnwT/sPMiOj+Grsc550Due5zUP&#10;PkUZCW3NA9nPHwL7QDK+kHVPJnrsf3PP5/EdfO/9vpyDAWS/L/tGScz0fz5zpn9BcCb7/kowk98/&#10;qAQz/XnhSjDTvyhYCbgwLf9Z9/bi96m9qGgtiAPvKeE+XuoOAxKUTWYfL/XUtU6noTtITwADwBVA&#10;uN4AHDPffU7FOlGR9kKkIm1VSgX7+A9T2a/zGxjYADYdm45NwaaodjJoR8Whq7WcZwnpeKhtiUt7&#10;Vt9YXSO57n1AGCg/+Qjxg8A5NuR69jO89+vOsdLW3zmpSa8Phf2CvGhNel5Uc/yWibWdZNq9Fl1y&#10;DXLB6FEn1gdfvfoFcJPEPywMN+7e1ej6TH0M5afTgA+r/lbAvDS+LwE691lC6/dctC6x5wkHju3X&#10;62hXgvqey8EuS7Xi38l3C87/nouUlTryvECuSVP4l5qU3/2Tf5fu0gaOetZMN2VFtFsXHpyl0lnS&#10;+QQpL0HqVK9doH/7quphEv/kdw/Nalp/cNbeXtXD/lS3QC9En/V5wrqUV3Spp54liAb1LOEVyi+k&#10;vPVZQmV2xNQpZaTev1GmxvG9ArneznHXRN4BEHuWcIXDd0z0PZcrauX6LAeElmcJIRIj+KvcU/l1&#10;m958x2WKNon3Tr+qTWbONJRqWV8p428RxezEF2L20LaYNf4jZlfvitna38ePvxazW9+M2d5H48dP&#10;xOzf7HlFOueivvviHKOd/bxC470/eV5R63gPuoD8jjyvaKSejNlSrHpeUUNcYbHjecXO8c163u3n&#10;P68QHvW84izvQdfAWUue9XmF1GP6mu3pPB9RzyvkfWl5XiHHOaz5eH7h9R60XO+xcbCn0laDXuBZ&#10;IOeinlfkWfLKiVuD9XmF3HclWDm/R1o4VwEnp8rz4ryPehKsnN8lLZzC7eRUeV6cU6knwcq5kLRw&#10;LgFOTpXnxVlDPQlWzm+SFk7hdnKqPC/O3tSTYOV8mLRwzgNOTpXnxXkP9SRYOWeSFs6HgJNT5Xlx&#10;TqGeBCun5AnnDODkVHlenJOoJ8HKOZG0cN4LnJwqz4vz69STYOUcR1o47wZOTpXnxflV6kmwco4i&#10;LZzC7eRUeV6ck6knoS8IA+vzDpmzzvvKBvLWAac/Q9Z5z/2S9V+eCS0KGlHBoNAzoUGhC/VffEbs&#10;XERTPtDBGDCdCyTnpHwTomZYLBeO0Dl/xyj2OcfynJhfsmfeK/rUOL/plxy6xmzLZ/57vl8iZaWO&#10;6ZcQvy7H/FtnV5+Gr/nK35hL4DA6JeU3KdrZd99etScjTdP9mrblZydnZpqcaZqUlRAA/TacnLnn&#10;O6/oB/6yVZe0hEfXLNAbKWP1S6w6lW8ieco3uZY6Bd3svskx0qqM8HanjNM3cRtDjZTdDGK+Sa6r&#10;byJ8EqS+/Tu4ubXzyHtADlp8E+lj63dwP6VN5wOgW8u0Q9eXaYtHxeyJ22I2qypmp4+L2drbY3bx&#10;l2NWuzturZ+QtMbzaUvaqwYyZ6R7sy3x3Hgc4/pZCd3V4ntIGQlqDP6j+R6HxjTrRV9sPu/dC6fv&#10;Ydx1y71O30PqefkeclyuXSLfQ673WPAwGExnXYX9KvZ6rPSd8j3k2EDSQtrWmjmBY85xJrPNB5SV&#10;+jJu1XzrS1zGCcdbPlMRTSPAUrAQdOZ6+mJoS3BUWHAm+GLoDPv7xL9tKXXmMtMK0SJaU0E+kHOR&#10;65UL5N23q7Hy3rRcp4I4OK3hROOhNS4cstpJXYlLYAEzrbomkq/itFU7jvRgoNoqoK0BpOV6+rsM&#10;SPV32ZtamS2Q+IBUVTeDuipO0VqLthLS8WDfw/chV85VFlVrXPolD2QB6RefEStH0uwzr2P1lFkN&#10;Ymub7vE8p+3frpTfxxsLx0ggz3NEo2Zo2ouhPwaP0U8vhv4SDNK/74TOBgux6eGzwRHYq7G38esT&#10;JaY94Xiu0/o7dFznlr6tJi78XGbbs5580lLuQvr+buoPA/64xdieBcXuV5JrD6ofpZ6Kp9On8ixo&#10;CnCODSkn55DaBvxdHkwdY46dHamrsCMYQ8ewT2FvZBy9YY6p6tQB5rhq6LQxVRjXJfqsz4hGkN4D&#10;GoFz3ks/9DPa91zI/gzR650hrzHn/ju5bmuJ9Rkh/dJybqLdMu/aXBM6e1yMo90BQN5x642V98EG&#10;Y31A1ogK+rgiew/rxZ4L6tu2+tO5dki/bgad0bdtPfNbE+oeui0q2BxaE9r8N/GZLXPvvH2A9Rx1&#10;48p2+nBXtunDWb/jZfpwi/HhaoeVaavLY/ZERcwaY2J2MT6cefyOuOXTfUmfwIcT28YTpHz6RwfW&#10;9S+btFoLc+NxzP/3Plxbn/Mn48NZP+d3e36kPucXH24r3/Fq62+nyBo6FjwMhjC/i7BTsHSwzYeT&#10;YzeTJ31bDqzB3DzxzwQyneNMyouvKc84BfIsX9Y2yZeg5sLF8uFeDt0SGh0WfDP0cuib583voNH6&#10;++Tq9yCkTjI+3I2cj7y/W4otiIN50uZ67fThkv09CLlPS1viL0qfyPWMdHkyLdKlyDc+WyDxJ9PU&#10;tb1QH+5ve1/t2O8JtLV+u/Wv9b7Ktbik7qs3oKeQfpRr7Iv3YxX9V5U9xBfpMuSCfr+xED5Zd2WO&#10;O/2kweTJGE3mXirzvQZEQVcwE73iC6j0ZOLyfn1/7cccVaF1X2+/V6jjduu81+dxOAuIvlQjdh4k&#10;zTZzJELIAhL/LwAAAP//AwBQSwMEFAAGAAgAAAAhAL7lE1fgAAAACQEAAA8AAABkcnMvZG93bnJl&#10;di54bWxMj0FLw0AUhO+C/2F5grd2E2M0xryUUtRTEWwF8bbNviah2bchu03Sf+960uMww8w3xWo2&#10;nRhpcK1lhHgZgSCurG65Rvjcvy4yEM4r1qqzTAgXcrAqr68KlWs78QeNO1+LUMIuVwiN930upasa&#10;MsotbU8cvKMdjPJBDrXUg5pCuenkXRQ9SKNaDguN6mnTUHXanQ3C26SmdRK/jNvTcXP53qfvX9uY&#10;EG9v5vUzCE+z/wvDL35AhzIwHeyZtRMdwiJOwheP8PgEIvhZmt2DOCAkaZKBLAv5/0H5AwAA//8D&#10;AFBLAwQUAAYACAAAACEAf0Iy4sMAAAClAQAAGQAAAGRycy9fcmVscy9lMm9Eb2MueG1sLnJlbHO8&#10;kMsKwjAQRfeC/xBmb9N2ISKm3YjgVuoHDMm0DTYPkij69wZEsCC4czkz3HMPs2vvZmI3ClE7K6Aq&#10;SmBkpVPaDgLO3WG1ARYTWoWTsyTgQRHaZrnYnWjClENx1D6yTLFRwJiS33Ie5UgGY+E82XzpXTCY&#10;8hgG7lFecCBel+Wah08GNDMmOyoB4ahqYN3D5+bfbNf3WtLeyashm75UcG1ydwZiGCgJMKQ0vpZ1&#10;QaYH/t2h+o9D9Xbgs+c2TwAAAP//AwBQSwECLQAUAAYACAAAACEApuZR+wwBAAAVAgAAEwAAAAAA&#10;AAAAAAAAAAAAAAAAW0NvbnRlbnRfVHlwZXNdLnhtbFBLAQItABQABgAIAAAAIQA4/SH/1gAAAJQB&#10;AAALAAAAAAAAAAAAAAAAAD0BAABfcmVscy8ucmVsc1BLAQItABQABgAIAAAAIQBHiJu2gQQAAEAQ&#10;AAAOAAAAAAAAAAAAAAAAADwCAABkcnMvZTJvRG9jLnhtbFBLAQItABQABgAIAAAAIQDa9WpvyywA&#10;APi5AAAUAAAAAAAAAAAAAAAAAOkGAABkcnMvbWVkaWEvaW1hZ2UxLmVtZlBLAQItABQABgAIAAAA&#10;IQBjVqSatikAADCsAAAUAAAAAAAAAAAAAAAAAOYzAABkcnMvbWVkaWEvaW1hZ2UyLmVtZlBLAQIt&#10;ABQABgAIAAAAIQC+5RNX4AAAAAkBAAAPAAAAAAAAAAAAAAAAAM5dAABkcnMvZG93bnJldi54bWxQ&#10;SwECLQAUAAYACAAAACEAf0Iy4sMAAAClAQAAGQAAAAAAAAAAAAAAAADbXgAAZHJzL19yZWxzL2Uy&#10;b0RvYy54bWwucmVsc1BLBQYAAAAABwAHAL4BAADVXwAAAAA=&#10;">
                <v:shape id="Picture 8" o:spid="_x0000_s1027" type="#_x0000_t75" style="position:absolute;left:30757;top:2850;width:24582;height:1911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kQS8kvAAAANoAAAAPAAAAZHJzL2Rvd25yZXYueG1sRE9PCwFB&#10;FL8r32F6ykXMoqRlCKUoF4v7s/PsLjtvtp3B+vbmoBx//f7Pl40pxYtqV1hWMBxEIIhTqwvOFJxP&#10;2/4UhPPIGkvLpOBDDpaLdmuOsbZvPtIr8ZkIIexiVJB7X8VSujQng25gK+LA3Wxt0AdYZ1LX+A7h&#10;ppSjKJpIgwWHhhwr2uSUPpKnUTC+r8wjufSie3Xarw/yWu6nZqtUt9OsZiA8Nf4v/rl3WkHYGq6E&#10;GyAXXwAAAP//AwBQSwECLQAUAAYACAAAACEA2+H2y+4AAACFAQAAEwAAAAAAAAAAAAAAAAAAAAAA&#10;W0NvbnRlbnRfVHlwZXNdLnhtbFBLAQItABQABgAIAAAAIQBa9CxbvwAAABUBAAALAAAAAAAAAAAA&#10;AAAAAB8BAABfcmVscy8ucmVsc1BLAQItABQABgAIAAAAIQBkQS8kvAAAANoAAAAPAAAAAAAAAAAA&#10;AAAAAAcCAABkcnMvZG93bnJldi54bWxQSwUGAAAAAAMAAwC3AAAA8AIAAAAA&#10;">
                  <v:imagedata r:id="rId14" o:title=""/>
                  <v:path arrowok="t"/>
                </v:shape>
                <v:shape id="Picture 9" o:spid="_x0000_s1028" type="#_x0000_t75" style="position:absolute;left:1900;top:2731;width:23631;height:190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/qLIXwgAAANoAAAAPAAAAZHJzL2Rvd25yZXYueG1sRI9Bi8Iw&#10;FITvgv8hPMGbpu5BtGsUEYQVFbF6cG9vm2dbtnkpSdT6783CgsdhZr5hZovW1OJOzleWFYyGCQji&#10;3OqKCwXn03owAeEDssbaMil4kofFvNuZYartg490z0IhIoR9igrKEJpUSp+XZNAPbUMcvat1BkOU&#10;rpDa4SPCTS0/kmQsDVYcF0psaFVS/pvdjALbbq+4pJvc7b/dZVP/rA7FOVOq32uXnyACteEd/m9/&#10;aQVT+LsSb4CcvwAAAP//AwBQSwECLQAUAAYACAAAACEA2+H2y+4AAACFAQAAEwAAAAAAAAAAAAAA&#10;AAAAAAAAW0NvbnRlbnRfVHlwZXNdLnhtbFBLAQItABQABgAIAAAAIQBa9CxbvwAAABUBAAALAAAA&#10;AAAAAAAAAAAAAB8BAABfcmVscy8ucmVsc1BLAQItABQABgAIAAAAIQA/qLIXwgAAANoAAAAPAAAA&#10;AAAAAAAAAAAAAAcCAABkcnMvZG93bnJldi54bWxQSwUGAAAAAAMAAwC3AAAA9gIAAAAA&#10;">
                  <v:imagedata r:id="rId15" o:title=""/>
                  <v:path arrowok="t"/>
                </v:shape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Box 3" o:spid="_x0000_s1029" type="#_x0000_t202" style="position:absolute;width:3359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nuNxwgAAANoAAAAPAAAAZHJzL2Rvd25yZXYueG1sRI/disIw&#10;FITvBd8hHME7TRVd3K5RxB/wzl13H+DQHJva5qQ0UatPbwRhL4eZ+YaZL1tbiSs1vnCsYDRMQBBn&#10;ThecK/j73Q1mIHxA1lg5JgV38rBcdDtzTLW78Q9djyEXEcI+RQUmhDqV0meGLPqhq4mjd3KNxRBl&#10;k0vd4C3CbSXHSfIhLRYcFwzWtDaUlceLVTBL7KEsP8ff3k4eo6lZb9y2PivV77WrLxCB2vAffrf3&#10;WsEUXlfiDZCLJwAAAP//AwBQSwECLQAUAAYACAAAACEA2+H2y+4AAACFAQAAEwAAAAAAAAAAAAAA&#10;AAAAAAAAW0NvbnRlbnRfVHlwZXNdLnhtbFBLAQItABQABgAIAAAAIQBa9CxbvwAAABUBAAALAAAA&#10;AAAAAAAAAAAAAB8BAABfcmVscy8ucmVsc1BLAQItABQABgAIAAAAIQADnuNxwgAAANoAAAAPAAAA&#10;AAAAAAAAAAAAAAcCAABkcnMvZG93bnJldi54bWxQSwUGAAAAAAMAAwC3AAAA9gIAAAAA&#10;" filled="f" stroked="f">
                  <v:textbox style="mso-fit-shape-to-text:t">
                    <w:txbxContent>
                      <w:p w14:paraId="4244F712" w14:textId="77777777" w:rsidR="004969E5" w:rsidRDefault="004969E5" w:rsidP="004969E5">
                        <w:pPr>
                          <w:pStyle w:val="NormalWeb"/>
                          <w:bidi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TextBox 4" o:spid="_x0000_s1030" type="#_x0000_t202" style="position:absolute;left:28616;top:237;width:3360;height:3543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TH0GwgAAANoAAAAPAAAAZHJzL2Rvd25yZXYueG1sRI/disIw&#10;FITvBd8hHME7TRUVt2sU8Qf2TtfdBzg0x6a2OSlN1LpPbwRhL4eZ+YZZrFpbiRs1vnCsYDRMQBBn&#10;ThecK/j92Q/mIHxA1lg5JgUP8rBadjsLTLW78zfdTiEXEcI+RQUmhDqV0meGLPqhq4mjd3aNxRBl&#10;k0vd4D3CbSXHSTKTFguOCwZr2hjKytPVKpgn9lCWH+Ojt5O/0dRstm5XX5Tq99r1J4hAbfgPv9tf&#10;WsEMXlfiDZDLJwAAAP//AwBQSwECLQAUAAYACAAAACEA2+H2y+4AAACFAQAAEwAAAAAAAAAAAAAA&#10;AAAAAAAAW0NvbnRlbnRfVHlwZXNdLnhtbFBLAQItABQABgAIAAAAIQBa9CxbvwAAABUBAAALAAAA&#10;AAAAAAAAAAAAAB8BAABfcmVscy8ucmVsc1BLAQItABQABgAIAAAAIQDzTH0GwgAAANoAAAAPAAAA&#10;AAAAAAAAAAAAAAcCAABkcnMvZG93bnJldi54bWxQSwUGAAAAAAMAAwC3AAAA9gIAAAAA&#10;" filled="f" stroked="f">
                  <v:textbox style="mso-fit-shape-to-text:t">
                    <w:txbxContent>
                      <w:p w14:paraId="79636D68" w14:textId="77777777" w:rsidR="004969E5" w:rsidRDefault="004969E5" w:rsidP="004969E5">
                        <w:pPr>
                          <w:pStyle w:val="NormalWeb"/>
                          <w:bidi/>
                          <w:spacing w:before="0" w:beforeAutospacing="0" w:after="0" w:afterAutospacing="0"/>
                        </w:pPr>
                        <w:r>
                          <w:rPr>
                            <w:rFonts w:ascii="Arial" w:hAnsi="Arial" w:cs="Arial"/>
                            <w:color w:val="000000" w:themeColor="text1"/>
                            <w:kern w:val="24"/>
                            <w:sz w:val="36"/>
                            <w:szCs w:val="36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4969E5" w:rsidRPr="00633161" w:rsidRDefault="004969E5" w:rsidP="004969E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969E5" w:rsidRPr="00633161" w:rsidRDefault="004969E5" w:rsidP="004969E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969E5" w:rsidRPr="00633161" w:rsidRDefault="004969E5" w:rsidP="004969E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969E5" w:rsidRPr="00633161" w:rsidRDefault="004969E5" w:rsidP="004969E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969E5" w:rsidRPr="00633161" w:rsidRDefault="004969E5" w:rsidP="004969E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969E5" w:rsidRPr="00633161" w:rsidRDefault="004969E5" w:rsidP="004969E5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</w:p>
    <w:p w:rsidR="004969E5" w:rsidRPr="00633161" w:rsidRDefault="00642766" w:rsidP="003F4EE6">
      <w:pPr>
        <w:autoSpaceDE w:val="0"/>
        <w:autoSpaceDN w:val="0"/>
        <w:bidi w:val="0"/>
        <w:adjustRightInd w:val="0"/>
        <w:spacing w:after="0"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S1</w:t>
      </w:r>
      <w:r w:rsidR="004969E5" w:rsidRPr="00633161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4969E5" w:rsidRPr="00633161">
        <w:rPr>
          <w:rFonts w:asciiTheme="majorBidi" w:hAnsiTheme="majorBidi" w:cstheme="majorBidi"/>
          <w:sz w:val="24"/>
          <w:szCs w:val="24"/>
        </w:rPr>
        <w:t xml:space="preserve"> RT-qPCR results of </w:t>
      </w:r>
      <w:r w:rsidR="004969E5" w:rsidRPr="00633161">
        <w:rPr>
          <w:rFonts w:asciiTheme="majorBidi" w:hAnsiTheme="majorBidi" w:cstheme="majorBidi"/>
          <w:i/>
          <w:iCs/>
          <w:sz w:val="24"/>
          <w:szCs w:val="24"/>
        </w:rPr>
        <w:t>C-MYC</w:t>
      </w:r>
      <w:r w:rsidR="004969E5" w:rsidRPr="00633161">
        <w:rPr>
          <w:rFonts w:asciiTheme="majorBidi" w:hAnsiTheme="majorBidi" w:cstheme="majorBidi"/>
          <w:sz w:val="24"/>
          <w:szCs w:val="24"/>
        </w:rPr>
        <w:t xml:space="preserve"> and </w:t>
      </w:r>
      <w:r w:rsidR="004969E5" w:rsidRPr="00633161">
        <w:rPr>
          <w:rFonts w:asciiTheme="majorBidi" w:hAnsiTheme="majorBidi" w:cstheme="majorBidi"/>
          <w:i/>
          <w:iCs/>
          <w:sz w:val="24"/>
          <w:szCs w:val="24"/>
        </w:rPr>
        <w:t>CCND1</w:t>
      </w:r>
      <w:r w:rsidR="004969E5" w:rsidRPr="00633161">
        <w:rPr>
          <w:rFonts w:asciiTheme="majorBidi" w:hAnsiTheme="majorBidi" w:cstheme="majorBidi"/>
          <w:sz w:val="24"/>
          <w:szCs w:val="24"/>
        </w:rPr>
        <w:t xml:space="preserve"> after mimics and siRNA treatment for miR-335</w:t>
      </w:r>
      <w:r w:rsidR="00192551" w:rsidRPr="00633161">
        <w:rPr>
          <w:rFonts w:asciiTheme="majorBidi" w:hAnsiTheme="majorBidi" w:cstheme="majorBidi"/>
          <w:sz w:val="24"/>
          <w:szCs w:val="24"/>
        </w:rPr>
        <w:t>-3p (A</w:t>
      </w:r>
      <w:r w:rsidR="004969E5" w:rsidRPr="00633161">
        <w:rPr>
          <w:rFonts w:asciiTheme="majorBidi" w:hAnsiTheme="majorBidi" w:cstheme="majorBidi"/>
          <w:sz w:val="24"/>
          <w:szCs w:val="24"/>
        </w:rPr>
        <w:t>) and miR-335</w:t>
      </w:r>
      <w:r w:rsidR="00192551" w:rsidRPr="00633161">
        <w:rPr>
          <w:rFonts w:asciiTheme="majorBidi" w:hAnsiTheme="majorBidi" w:cstheme="majorBidi"/>
          <w:sz w:val="24"/>
          <w:szCs w:val="24"/>
        </w:rPr>
        <w:t>-5p (B</w:t>
      </w:r>
      <w:r w:rsidR="004969E5" w:rsidRPr="00633161">
        <w:rPr>
          <w:rFonts w:asciiTheme="majorBidi" w:hAnsiTheme="majorBidi" w:cstheme="majorBidi"/>
          <w:sz w:val="24"/>
          <w:szCs w:val="24"/>
        </w:rPr>
        <w:t xml:space="preserve">). All experiments were done in three biological replicates and presented as mean ± SEM.   </w:t>
      </w:r>
    </w:p>
    <w:p w:rsidR="0008257A" w:rsidRPr="00633161" w:rsidRDefault="0008257A" w:rsidP="004969E5">
      <w:pPr>
        <w:bidi w:val="0"/>
      </w:pPr>
      <w:r w:rsidRPr="00633161">
        <w:br w:type="page"/>
      </w:r>
    </w:p>
    <w:p w:rsidR="004969E5" w:rsidRPr="00633161" w:rsidRDefault="002C69D6" w:rsidP="002C69D6">
      <w:pPr>
        <w:bidi w:val="0"/>
        <w:rPr>
          <w:rFonts w:asciiTheme="majorBidi" w:hAnsiTheme="majorBidi" w:cstheme="majorBidi"/>
          <w:sz w:val="24"/>
          <w:szCs w:val="24"/>
        </w:rPr>
      </w:pPr>
      <w:r w:rsidRPr="00633161">
        <w:rPr>
          <w:rFonts w:asciiTheme="majorBidi" w:hAnsiTheme="majorBidi" w:cstheme="majorBidi"/>
          <w:noProof/>
          <w:sz w:val="24"/>
          <w:szCs w:val="24"/>
        </w:rPr>
        <w:lastRenderedPageBreak/>
        <w:drawing>
          <wp:anchor distT="0" distB="0" distL="114300" distR="114300" simplePos="0" relativeHeight="251685888" behindDoc="0" locked="0" layoutInCell="1" allowOverlap="1" wp14:anchorId="40E653E6" wp14:editId="5F2D7864">
            <wp:simplePos x="0" y="0"/>
            <wp:positionH relativeFrom="column">
              <wp:posOffset>561975</wp:posOffset>
            </wp:positionH>
            <wp:positionV relativeFrom="paragraph">
              <wp:posOffset>-19050</wp:posOffset>
            </wp:positionV>
            <wp:extent cx="4395470" cy="5712460"/>
            <wp:effectExtent l="0" t="0" r="5080" b="0"/>
            <wp:wrapTopAndBottom/>
            <wp:docPr id="28685" name="Picture 2868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95470" cy="571246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4969E5" w:rsidRPr="00633161" w:rsidRDefault="004969E5" w:rsidP="004969E5">
      <w:pPr>
        <w:bidi w:val="0"/>
        <w:rPr>
          <w:rFonts w:asciiTheme="majorBidi" w:hAnsiTheme="majorBidi" w:cstheme="majorBidi"/>
          <w:sz w:val="24"/>
          <w:szCs w:val="24"/>
        </w:rPr>
      </w:pPr>
    </w:p>
    <w:p w:rsidR="004969E5" w:rsidRPr="00633161" w:rsidRDefault="00642766" w:rsidP="003F4EE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S2</w:t>
      </w:r>
      <w:r w:rsidR="004969E5" w:rsidRPr="00633161">
        <w:rPr>
          <w:rFonts w:asciiTheme="majorBidi" w:hAnsiTheme="majorBidi" w:cstheme="majorBidi"/>
          <w:b/>
          <w:bCs/>
          <w:sz w:val="24"/>
          <w:szCs w:val="24"/>
        </w:rPr>
        <w:t xml:space="preserve">) RT-qPCR results of </w:t>
      </w:r>
      <w:r w:rsidR="004969E5" w:rsidRPr="00633161">
        <w:rPr>
          <w:rFonts w:asciiTheme="majorBidi" w:hAnsiTheme="majorBidi" w:cstheme="majorBidi"/>
          <w:b/>
          <w:bCs/>
          <w:i/>
          <w:iCs/>
          <w:sz w:val="24"/>
          <w:szCs w:val="24"/>
        </w:rPr>
        <w:t xml:space="preserve">SMAD2 and SMAD3 </w:t>
      </w:r>
      <w:r w:rsidR="004969E5" w:rsidRPr="00633161">
        <w:rPr>
          <w:rFonts w:asciiTheme="majorBidi" w:hAnsiTheme="majorBidi" w:cstheme="majorBidi"/>
          <w:b/>
          <w:bCs/>
          <w:sz w:val="24"/>
          <w:szCs w:val="24"/>
        </w:rPr>
        <w:t>expression</w:t>
      </w:r>
      <w:r w:rsidR="004969E5" w:rsidRPr="00633161">
        <w:rPr>
          <w:rFonts w:asciiTheme="majorBidi" w:hAnsiTheme="majorBidi" w:cstheme="majorBidi"/>
          <w:b/>
          <w:bCs/>
          <w:i/>
          <w:iCs/>
          <w:sz w:val="24"/>
          <w:szCs w:val="24"/>
        </w:rPr>
        <w:t>.</w:t>
      </w:r>
      <w:r w:rsidR="004969E5" w:rsidRPr="00633161">
        <w:rPr>
          <w:rFonts w:asciiTheme="majorBidi" w:hAnsiTheme="majorBidi" w:cstheme="majorBidi"/>
          <w:i/>
          <w:iCs/>
          <w:sz w:val="24"/>
          <w:szCs w:val="24"/>
        </w:rPr>
        <w:t xml:space="preserve"> </w:t>
      </w:r>
      <w:r w:rsidR="00DB2677" w:rsidRPr="00633161">
        <w:rPr>
          <w:rFonts w:asciiTheme="majorBidi" w:hAnsiTheme="majorBidi" w:cstheme="majorBidi"/>
          <w:sz w:val="24"/>
          <w:szCs w:val="24"/>
        </w:rPr>
        <w:t xml:space="preserve">A) Pairing status of </w:t>
      </w:r>
      <w:r w:rsidR="00DB2677" w:rsidRPr="00633161">
        <w:rPr>
          <w:rFonts w:asciiTheme="majorBidi" w:hAnsiTheme="majorBidi" w:cstheme="majorBidi"/>
          <w:i/>
          <w:iCs/>
          <w:sz w:val="24"/>
          <w:szCs w:val="24"/>
        </w:rPr>
        <w:t>miR-335-3p</w:t>
      </w:r>
      <w:r w:rsidR="00DB2677" w:rsidRPr="00633161">
        <w:rPr>
          <w:rFonts w:asciiTheme="majorBidi" w:hAnsiTheme="majorBidi" w:cstheme="majorBidi"/>
          <w:sz w:val="24"/>
          <w:szCs w:val="24"/>
        </w:rPr>
        <w:t xml:space="preserve"> (left) and </w:t>
      </w:r>
      <w:r w:rsidR="00DB2677" w:rsidRPr="00633161">
        <w:rPr>
          <w:rFonts w:asciiTheme="majorBidi" w:hAnsiTheme="majorBidi" w:cstheme="majorBidi"/>
          <w:i/>
          <w:iCs/>
          <w:sz w:val="24"/>
          <w:szCs w:val="24"/>
        </w:rPr>
        <w:t>miR-335-5p</w:t>
      </w:r>
      <w:r w:rsidR="00DB2677" w:rsidRPr="00633161">
        <w:rPr>
          <w:rFonts w:asciiTheme="majorBidi" w:hAnsiTheme="majorBidi" w:cstheme="majorBidi"/>
          <w:sz w:val="24"/>
          <w:szCs w:val="24"/>
        </w:rPr>
        <w:t xml:space="preserve"> (right)</w:t>
      </w:r>
      <w:r w:rsidR="003F4EE6" w:rsidRPr="00633161">
        <w:rPr>
          <w:rFonts w:asciiTheme="majorBidi" w:hAnsiTheme="majorBidi" w:cstheme="majorBidi"/>
          <w:sz w:val="24"/>
          <w:szCs w:val="24"/>
        </w:rPr>
        <w:t>,</w:t>
      </w:r>
      <w:r w:rsidR="00DB2677" w:rsidRPr="00633161">
        <w:rPr>
          <w:rFonts w:asciiTheme="majorBidi" w:hAnsiTheme="majorBidi" w:cstheme="majorBidi"/>
          <w:sz w:val="24"/>
          <w:szCs w:val="24"/>
        </w:rPr>
        <w:t xml:space="preserve"> with 3'UTR of </w:t>
      </w:r>
      <w:r w:rsidR="00DB2677" w:rsidRPr="00633161">
        <w:rPr>
          <w:rFonts w:asciiTheme="majorBidi" w:hAnsiTheme="majorBidi" w:cstheme="majorBidi"/>
          <w:i/>
          <w:iCs/>
          <w:sz w:val="24"/>
          <w:szCs w:val="24"/>
        </w:rPr>
        <w:t>SMAD7</w:t>
      </w:r>
      <w:r w:rsidR="00DB2677" w:rsidRPr="00633161">
        <w:rPr>
          <w:rFonts w:asciiTheme="majorBidi" w:hAnsiTheme="majorBidi" w:cstheme="majorBidi"/>
          <w:sz w:val="24"/>
          <w:szCs w:val="24"/>
        </w:rPr>
        <w:t xml:space="preserve"> gene. B</w:t>
      </w:r>
      <w:r w:rsidR="004969E5" w:rsidRPr="00633161">
        <w:rPr>
          <w:rFonts w:asciiTheme="majorBidi" w:hAnsiTheme="majorBidi" w:cstheme="majorBidi"/>
          <w:sz w:val="24"/>
          <w:szCs w:val="24"/>
        </w:rPr>
        <w:t xml:space="preserve">) </w:t>
      </w:r>
      <w:r w:rsidR="004969E5" w:rsidRPr="00633161">
        <w:rPr>
          <w:rFonts w:asciiTheme="majorBidi" w:hAnsiTheme="majorBidi" w:cstheme="majorBidi"/>
          <w:i/>
          <w:iCs/>
          <w:sz w:val="24"/>
          <w:szCs w:val="24"/>
        </w:rPr>
        <w:t>SMAD2</w:t>
      </w:r>
      <w:r w:rsidR="004969E5" w:rsidRPr="00633161">
        <w:rPr>
          <w:rFonts w:asciiTheme="majorBidi" w:hAnsiTheme="majorBidi" w:cstheme="majorBidi"/>
          <w:sz w:val="24"/>
          <w:szCs w:val="24"/>
        </w:rPr>
        <w:t xml:space="preserve"> expression was not significantly changed followed by </w:t>
      </w:r>
      <w:r w:rsidR="004969E5" w:rsidRPr="00633161">
        <w:rPr>
          <w:rFonts w:asciiTheme="majorBidi" w:hAnsiTheme="majorBidi" w:cstheme="majorBidi"/>
          <w:i/>
          <w:iCs/>
          <w:sz w:val="24"/>
          <w:szCs w:val="24"/>
        </w:rPr>
        <w:t>miR-335-3p</w:t>
      </w:r>
      <w:r w:rsidR="004969E5" w:rsidRPr="00633161">
        <w:rPr>
          <w:rFonts w:asciiTheme="majorBidi" w:hAnsiTheme="majorBidi" w:cstheme="majorBidi"/>
          <w:sz w:val="24"/>
          <w:szCs w:val="24"/>
        </w:rPr>
        <w:t xml:space="preserve"> (TOP) and </w:t>
      </w:r>
      <w:r w:rsidR="004969E5" w:rsidRPr="00633161">
        <w:rPr>
          <w:rFonts w:asciiTheme="majorBidi" w:hAnsiTheme="majorBidi" w:cstheme="majorBidi"/>
          <w:i/>
          <w:iCs/>
          <w:sz w:val="24"/>
          <w:szCs w:val="24"/>
        </w:rPr>
        <w:t>miR-335-5p</w:t>
      </w:r>
      <w:r w:rsidR="00DB2677" w:rsidRPr="00633161">
        <w:rPr>
          <w:rFonts w:asciiTheme="majorBidi" w:hAnsiTheme="majorBidi" w:cstheme="majorBidi"/>
          <w:sz w:val="24"/>
          <w:szCs w:val="24"/>
        </w:rPr>
        <w:t xml:space="preserve"> (bottom) overexpression. C</w:t>
      </w:r>
      <w:r w:rsidR="004969E5" w:rsidRPr="00633161">
        <w:rPr>
          <w:rFonts w:asciiTheme="majorBidi" w:hAnsiTheme="majorBidi" w:cstheme="majorBidi"/>
          <w:sz w:val="24"/>
          <w:szCs w:val="24"/>
        </w:rPr>
        <w:t>)</w:t>
      </w:r>
      <w:r w:rsidR="004969E5" w:rsidRPr="00633161">
        <w:rPr>
          <w:rFonts w:asciiTheme="majorBidi" w:hAnsiTheme="majorBidi" w:cstheme="majorBidi"/>
          <w:sz w:val="24"/>
          <w:szCs w:val="24"/>
          <w:lang w:val="en-GB"/>
        </w:rPr>
        <w:t xml:space="preserve"> RT-qPCR data also show</w:t>
      </w:r>
      <w:r w:rsidR="003F4EE6" w:rsidRPr="00633161">
        <w:rPr>
          <w:rFonts w:asciiTheme="majorBidi" w:hAnsiTheme="majorBidi" w:cstheme="majorBidi"/>
          <w:sz w:val="24"/>
          <w:szCs w:val="24"/>
          <w:lang w:val="en-GB"/>
        </w:rPr>
        <w:t>ed</w:t>
      </w:r>
      <w:r w:rsidR="004969E5" w:rsidRPr="00633161">
        <w:rPr>
          <w:rFonts w:asciiTheme="majorBidi" w:hAnsiTheme="majorBidi" w:cstheme="majorBidi"/>
          <w:sz w:val="24"/>
          <w:szCs w:val="24"/>
          <w:lang w:val="en-GB"/>
        </w:rPr>
        <w:t xml:space="preserve"> no significant alteration</w:t>
      </w:r>
      <w:r w:rsidR="003F4EE6" w:rsidRPr="00633161">
        <w:rPr>
          <w:rFonts w:asciiTheme="majorBidi" w:hAnsiTheme="majorBidi" w:cstheme="majorBidi"/>
          <w:sz w:val="24"/>
          <w:szCs w:val="24"/>
          <w:lang w:val="en-GB"/>
        </w:rPr>
        <w:t>s</w:t>
      </w:r>
      <w:r w:rsidR="004969E5" w:rsidRPr="00633161">
        <w:rPr>
          <w:rFonts w:asciiTheme="majorBidi" w:hAnsiTheme="majorBidi" w:cstheme="majorBidi"/>
          <w:sz w:val="24"/>
          <w:szCs w:val="24"/>
          <w:lang w:val="en-GB"/>
        </w:rPr>
        <w:t xml:space="preserve"> </w:t>
      </w:r>
      <w:r w:rsidR="003F4EE6" w:rsidRPr="00633161">
        <w:rPr>
          <w:rFonts w:asciiTheme="majorBidi" w:hAnsiTheme="majorBidi" w:cstheme="majorBidi"/>
          <w:sz w:val="24"/>
          <w:szCs w:val="24"/>
          <w:lang w:val="en-GB"/>
        </w:rPr>
        <w:t xml:space="preserve">in </w:t>
      </w:r>
      <w:r w:rsidR="004969E5" w:rsidRPr="00633161">
        <w:rPr>
          <w:rFonts w:asciiTheme="majorBidi" w:hAnsiTheme="majorBidi" w:cstheme="majorBidi"/>
          <w:i/>
          <w:iCs/>
          <w:sz w:val="24"/>
          <w:szCs w:val="24"/>
          <w:lang w:val="en-GB"/>
        </w:rPr>
        <w:t xml:space="preserve">SMAD3 </w:t>
      </w:r>
      <w:r w:rsidR="004969E5" w:rsidRPr="00633161">
        <w:rPr>
          <w:rFonts w:asciiTheme="majorBidi" w:hAnsiTheme="majorBidi" w:cstheme="majorBidi"/>
          <w:sz w:val="24"/>
          <w:szCs w:val="24"/>
          <w:lang w:val="en-GB"/>
        </w:rPr>
        <w:t xml:space="preserve">expression following </w:t>
      </w:r>
      <w:r w:rsidR="004969E5" w:rsidRPr="00633161">
        <w:rPr>
          <w:rFonts w:asciiTheme="majorBidi" w:hAnsiTheme="majorBidi" w:cstheme="majorBidi"/>
          <w:i/>
          <w:iCs/>
          <w:sz w:val="24"/>
          <w:szCs w:val="24"/>
        </w:rPr>
        <w:t>miR-335-3p</w:t>
      </w:r>
      <w:r w:rsidR="004969E5" w:rsidRPr="00633161">
        <w:rPr>
          <w:rFonts w:asciiTheme="majorBidi" w:hAnsiTheme="majorBidi" w:cstheme="majorBidi"/>
          <w:sz w:val="24"/>
          <w:szCs w:val="24"/>
        </w:rPr>
        <w:t xml:space="preserve"> (TOP) and </w:t>
      </w:r>
      <w:r w:rsidR="004969E5" w:rsidRPr="00633161">
        <w:rPr>
          <w:rFonts w:asciiTheme="majorBidi" w:hAnsiTheme="majorBidi" w:cstheme="majorBidi"/>
          <w:i/>
          <w:iCs/>
          <w:sz w:val="24"/>
          <w:szCs w:val="24"/>
        </w:rPr>
        <w:t>miR-335-5p</w:t>
      </w:r>
      <w:r w:rsidR="004969E5" w:rsidRPr="00633161">
        <w:rPr>
          <w:rFonts w:asciiTheme="majorBidi" w:hAnsiTheme="majorBidi" w:cstheme="majorBidi"/>
          <w:sz w:val="24"/>
          <w:szCs w:val="24"/>
        </w:rPr>
        <w:t xml:space="preserve"> (bottom) overexpression.</w:t>
      </w:r>
      <w:r w:rsidR="004969E5" w:rsidRPr="00633161">
        <w:rPr>
          <w:rFonts w:asciiTheme="majorBidi" w:hAnsiTheme="majorBidi" w:cstheme="majorBidi"/>
          <w:sz w:val="24"/>
          <w:szCs w:val="24"/>
          <w:lang w:val="en-GB"/>
        </w:rPr>
        <w:t xml:space="preserve"> All data are presented as mean ± SEM normalized </w:t>
      </w:r>
      <w:r w:rsidR="003F4EE6" w:rsidRPr="00633161">
        <w:rPr>
          <w:rFonts w:asciiTheme="majorBidi" w:hAnsiTheme="majorBidi" w:cstheme="majorBidi"/>
          <w:sz w:val="24"/>
          <w:szCs w:val="24"/>
          <w:lang w:val="en-GB"/>
        </w:rPr>
        <w:t xml:space="preserve">against </w:t>
      </w:r>
      <w:r w:rsidR="004969E5" w:rsidRPr="00633161">
        <w:rPr>
          <w:rFonts w:asciiTheme="majorBidi" w:hAnsiTheme="majorBidi" w:cstheme="majorBidi"/>
          <w:sz w:val="24"/>
          <w:szCs w:val="24"/>
          <w:lang w:val="en-GB"/>
        </w:rPr>
        <w:t>mimic-</w:t>
      </w:r>
      <w:proofErr w:type="spellStart"/>
      <w:r w:rsidR="004969E5" w:rsidRPr="00633161">
        <w:rPr>
          <w:rFonts w:asciiTheme="majorBidi" w:hAnsiTheme="majorBidi" w:cstheme="majorBidi"/>
          <w:sz w:val="24"/>
          <w:szCs w:val="24"/>
          <w:lang w:val="en-GB"/>
        </w:rPr>
        <w:t>scr</w:t>
      </w:r>
      <w:proofErr w:type="spellEnd"/>
      <w:r w:rsidR="004969E5" w:rsidRPr="00633161">
        <w:rPr>
          <w:rFonts w:asciiTheme="majorBidi" w:hAnsiTheme="majorBidi" w:cstheme="majorBidi"/>
          <w:sz w:val="24"/>
          <w:szCs w:val="24"/>
          <w:lang w:val="en-GB"/>
        </w:rPr>
        <w:t xml:space="preserve"> and siRNA-scr. GAPDH was used as a housekeeping gene.</w:t>
      </w:r>
      <w:r w:rsidR="004969E5" w:rsidRPr="00633161">
        <w:rPr>
          <w:rFonts w:asciiTheme="majorBidi" w:hAnsiTheme="majorBidi" w:cstheme="majorBidi"/>
          <w:sz w:val="24"/>
          <w:szCs w:val="24"/>
        </w:rPr>
        <w:t xml:space="preserve">  </w:t>
      </w:r>
      <w:r w:rsidR="004969E5" w:rsidRPr="00633161">
        <w:br w:type="page"/>
      </w:r>
    </w:p>
    <w:p w:rsidR="00C85F76" w:rsidRPr="00633161" w:rsidRDefault="00C85F76" w:rsidP="00C85F76">
      <w:pPr>
        <w:autoSpaceDE w:val="0"/>
        <w:autoSpaceDN w:val="0"/>
        <w:bidi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5"/>
          <w:szCs w:val="15"/>
        </w:rPr>
      </w:pPr>
    </w:p>
    <w:p w:rsidR="00C85F76" w:rsidRPr="00633161" w:rsidRDefault="00C85F76" w:rsidP="00C85F76">
      <w:pPr>
        <w:autoSpaceDE w:val="0"/>
        <w:autoSpaceDN w:val="0"/>
        <w:bidi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5"/>
          <w:szCs w:val="15"/>
        </w:rPr>
      </w:pPr>
      <w:r w:rsidRPr="00633161">
        <w:rPr>
          <w:noProof/>
        </w:rPr>
        <w:drawing>
          <wp:anchor distT="0" distB="0" distL="114300" distR="114300" simplePos="0" relativeHeight="251676672" behindDoc="0" locked="0" layoutInCell="1" allowOverlap="1" wp14:anchorId="47FA792E" wp14:editId="6F07C0BC">
            <wp:simplePos x="0" y="0"/>
            <wp:positionH relativeFrom="column">
              <wp:posOffset>0</wp:posOffset>
            </wp:positionH>
            <wp:positionV relativeFrom="paragraph">
              <wp:posOffset>85725</wp:posOffset>
            </wp:positionV>
            <wp:extent cx="5731510" cy="3244850"/>
            <wp:effectExtent l="0" t="0" r="2540" b="0"/>
            <wp:wrapTopAndBottom/>
            <wp:docPr id="29698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698" name="Picture 2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32448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ffectLst/>
                    <a:extLst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85F76" w:rsidRPr="00633161" w:rsidRDefault="00C85F76" w:rsidP="00C85F76">
      <w:pPr>
        <w:autoSpaceDE w:val="0"/>
        <w:autoSpaceDN w:val="0"/>
        <w:bidi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5"/>
          <w:szCs w:val="15"/>
        </w:rPr>
      </w:pPr>
    </w:p>
    <w:p w:rsidR="00C85F76" w:rsidRPr="00633161" w:rsidRDefault="00C85F76" w:rsidP="00C85F76">
      <w:pPr>
        <w:autoSpaceDE w:val="0"/>
        <w:autoSpaceDN w:val="0"/>
        <w:bidi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5"/>
          <w:szCs w:val="15"/>
        </w:rPr>
      </w:pPr>
    </w:p>
    <w:p w:rsidR="00C85F76" w:rsidRPr="00633161" w:rsidRDefault="00C85F76" w:rsidP="00C85F76">
      <w:pPr>
        <w:autoSpaceDE w:val="0"/>
        <w:autoSpaceDN w:val="0"/>
        <w:bidi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5"/>
          <w:szCs w:val="15"/>
        </w:rPr>
      </w:pPr>
    </w:p>
    <w:p w:rsidR="00C85F76" w:rsidRPr="00633161" w:rsidRDefault="00C85F76" w:rsidP="00C85F76">
      <w:pPr>
        <w:autoSpaceDE w:val="0"/>
        <w:autoSpaceDN w:val="0"/>
        <w:bidi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5"/>
          <w:szCs w:val="15"/>
        </w:rPr>
      </w:pPr>
    </w:p>
    <w:p w:rsidR="00C85F76" w:rsidRPr="00633161" w:rsidRDefault="00C85F76" w:rsidP="00C85F76">
      <w:pPr>
        <w:autoSpaceDE w:val="0"/>
        <w:autoSpaceDN w:val="0"/>
        <w:bidi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5"/>
          <w:szCs w:val="15"/>
        </w:rPr>
      </w:pPr>
    </w:p>
    <w:p w:rsidR="00C85F76" w:rsidRPr="00633161" w:rsidRDefault="00642766" w:rsidP="000A0BD8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proofErr w:type="gramStart"/>
      <w:r>
        <w:rPr>
          <w:rFonts w:asciiTheme="majorBidi" w:hAnsiTheme="majorBidi" w:cstheme="majorBidi"/>
          <w:b/>
          <w:bCs/>
          <w:sz w:val="24"/>
          <w:szCs w:val="24"/>
        </w:rPr>
        <w:t>Figure S3</w:t>
      </w:r>
      <w:r w:rsidR="00C85F76" w:rsidRPr="00633161">
        <w:rPr>
          <w:rFonts w:asciiTheme="majorBidi" w:hAnsiTheme="majorBidi" w:cstheme="majorBidi"/>
          <w:b/>
          <w:bCs/>
          <w:sz w:val="24"/>
          <w:szCs w:val="24"/>
        </w:rPr>
        <w:t xml:space="preserve">) Genomic location of </w:t>
      </w:r>
      <w:r w:rsidR="00C85F76" w:rsidRPr="00633161">
        <w:rPr>
          <w:rFonts w:asciiTheme="majorBidi" w:hAnsiTheme="majorBidi" w:cstheme="majorBidi"/>
          <w:b/>
          <w:bCs/>
          <w:i/>
          <w:iCs/>
          <w:sz w:val="24"/>
          <w:szCs w:val="24"/>
        </w:rPr>
        <w:t>mir-335</w:t>
      </w:r>
      <w:r w:rsidR="00C85F76" w:rsidRPr="00633161">
        <w:rPr>
          <w:rFonts w:asciiTheme="majorBidi" w:hAnsiTheme="majorBidi" w:cstheme="majorBidi"/>
          <w:b/>
          <w:bCs/>
          <w:sz w:val="24"/>
          <w:szCs w:val="24"/>
        </w:rPr>
        <w:t xml:space="preserve"> presented in UCSC genome bowser.</w:t>
      </w:r>
      <w:proofErr w:type="gramEnd"/>
      <w:r w:rsidR="00C85F76" w:rsidRPr="00633161">
        <w:rPr>
          <w:rFonts w:asciiTheme="majorBidi" w:hAnsiTheme="majorBidi" w:cstheme="majorBidi"/>
          <w:sz w:val="24"/>
          <w:szCs w:val="24"/>
        </w:rPr>
        <w:t xml:space="preserve"> </w:t>
      </w:r>
      <w:r w:rsidR="00C85F76" w:rsidRPr="00633161">
        <w:rPr>
          <w:rFonts w:asciiTheme="majorBidi" w:hAnsiTheme="majorBidi" w:cstheme="majorBidi"/>
          <w:i/>
          <w:iCs/>
          <w:sz w:val="24"/>
          <w:szCs w:val="24"/>
        </w:rPr>
        <w:t>miR-335</w:t>
      </w:r>
      <w:r w:rsidR="00C85F76" w:rsidRPr="00633161">
        <w:rPr>
          <w:rFonts w:asciiTheme="majorBidi" w:hAnsiTheme="majorBidi" w:cstheme="majorBidi"/>
          <w:sz w:val="24"/>
          <w:szCs w:val="24"/>
        </w:rPr>
        <w:t xml:space="preserve"> is located within the second intron of </w:t>
      </w:r>
      <w:r w:rsidR="00C85F76" w:rsidRPr="00633161">
        <w:rPr>
          <w:rFonts w:asciiTheme="majorBidi" w:hAnsiTheme="majorBidi" w:cstheme="majorBidi"/>
          <w:i/>
          <w:iCs/>
          <w:sz w:val="24"/>
          <w:szCs w:val="24"/>
        </w:rPr>
        <w:t>MEST</w:t>
      </w:r>
      <w:r w:rsidR="00C85F76" w:rsidRPr="00633161">
        <w:rPr>
          <w:rFonts w:asciiTheme="majorBidi" w:hAnsiTheme="majorBidi" w:cstheme="majorBidi"/>
          <w:sz w:val="24"/>
          <w:szCs w:val="24"/>
        </w:rPr>
        <w:t xml:space="preserve"> gene, containing two conserved mature miRNAs (</w:t>
      </w:r>
      <w:r w:rsidR="003F4EE6" w:rsidRPr="00633161">
        <w:rPr>
          <w:rFonts w:asciiTheme="majorBidi" w:hAnsiTheme="majorBidi" w:cstheme="majorBidi"/>
          <w:sz w:val="24"/>
          <w:szCs w:val="24"/>
        </w:rPr>
        <w:t xml:space="preserve">highlighted </w:t>
      </w:r>
      <w:r w:rsidR="00C85F76" w:rsidRPr="00633161">
        <w:rPr>
          <w:rFonts w:asciiTheme="majorBidi" w:hAnsiTheme="majorBidi" w:cstheme="majorBidi"/>
          <w:sz w:val="24"/>
          <w:szCs w:val="24"/>
        </w:rPr>
        <w:t xml:space="preserve">in red) including </w:t>
      </w:r>
      <w:r w:rsidR="00C85F76" w:rsidRPr="00633161">
        <w:rPr>
          <w:rFonts w:asciiTheme="majorBidi" w:hAnsiTheme="majorBidi" w:cstheme="majorBidi"/>
          <w:i/>
          <w:iCs/>
          <w:sz w:val="24"/>
          <w:szCs w:val="24"/>
        </w:rPr>
        <w:t>miR-335-3p</w:t>
      </w:r>
      <w:r w:rsidR="00C85F76" w:rsidRPr="00633161">
        <w:rPr>
          <w:rFonts w:asciiTheme="majorBidi" w:hAnsiTheme="majorBidi" w:cstheme="majorBidi"/>
          <w:sz w:val="24"/>
          <w:szCs w:val="24"/>
        </w:rPr>
        <w:t xml:space="preserve"> and </w:t>
      </w:r>
      <w:r w:rsidR="00C85F76" w:rsidRPr="00633161">
        <w:rPr>
          <w:rFonts w:asciiTheme="majorBidi" w:hAnsiTheme="majorBidi" w:cstheme="majorBidi"/>
          <w:i/>
          <w:iCs/>
          <w:sz w:val="24"/>
          <w:szCs w:val="24"/>
        </w:rPr>
        <w:t>miR-335-5p</w:t>
      </w:r>
      <w:r w:rsidR="00C85F76" w:rsidRPr="00633161">
        <w:rPr>
          <w:rFonts w:asciiTheme="majorBidi" w:hAnsiTheme="majorBidi" w:cstheme="majorBidi"/>
          <w:sz w:val="24"/>
          <w:szCs w:val="24"/>
        </w:rPr>
        <w:t xml:space="preserve">.   </w:t>
      </w:r>
    </w:p>
    <w:p w:rsidR="00C85F76" w:rsidRPr="00633161" w:rsidRDefault="00C85F76" w:rsidP="00C85F76">
      <w:pPr>
        <w:autoSpaceDE w:val="0"/>
        <w:autoSpaceDN w:val="0"/>
        <w:bidi w:val="0"/>
        <w:adjustRightInd w:val="0"/>
        <w:spacing w:after="0" w:line="240" w:lineRule="auto"/>
        <w:rPr>
          <w:rFonts w:ascii="Arial-ItalicMT" w:hAnsi="Arial-ItalicMT" w:cs="Arial-ItalicMT"/>
          <w:i/>
          <w:iCs/>
          <w:sz w:val="15"/>
          <w:szCs w:val="15"/>
        </w:rPr>
      </w:pPr>
    </w:p>
    <w:p w:rsidR="00C85F76" w:rsidRPr="00633161" w:rsidRDefault="00C85F76">
      <w:pPr>
        <w:bidi w:val="0"/>
      </w:pPr>
      <w:r w:rsidRPr="00633161">
        <w:br w:type="page"/>
      </w:r>
    </w:p>
    <w:p w:rsidR="000F2396" w:rsidRPr="00633161" w:rsidRDefault="000F2396" w:rsidP="0008257A">
      <w:pPr>
        <w:bidi w:val="0"/>
      </w:pPr>
      <w:r w:rsidRPr="00633161">
        <w:rPr>
          <w:noProof/>
        </w:rPr>
        <w:lastRenderedPageBreak/>
        <mc:AlternateContent>
          <mc:Choice Requires="wpg">
            <w:drawing>
              <wp:anchor distT="0" distB="0" distL="114300" distR="114300" simplePos="0" relativeHeight="251678720" behindDoc="0" locked="0" layoutInCell="1" allowOverlap="1" wp14:anchorId="592AE48D" wp14:editId="5D8ED880">
                <wp:simplePos x="0" y="0"/>
                <wp:positionH relativeFrom="column">
                  <wp:posOffset>302260</wp:posOffset>
                </wp:positionH>
                <wp:positionV relativeFrom="paragraph">
                  <wp:posOffset>520700</wp:posOffset>
                </wp:positionV>
                <wp:extent cx="4913194" cy="6660107"/>
                <wp:effectExtent l="0" t="0" r="20955" b="26670"/>
                <wp:wrapNone/>
                <wp:docPr id="7" name="Group 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913194" cy="6660107"/>
                          <a:chOff x="0" y="0"/>
                          <a:chExt cx="4913194" cy="6660107"/>
                        </a:xfrm>
                      </wpg:grpSpPr>
                      <pic:pic xmlns:pic="http://schemas.openxmlformats.org/drawingml/2006/picture">
                        <pic:nvPicPr>
                          <pic:cNvPr id="1" name="Picture 1"/>
                          <pic:cNvPicPr>
                            <a:picLocks noChangeAspect="1"/>
                          </pic:cNvPicPr>
                        </pic:nvPicPr>
                        <pic:blipFill>
                          <a:blip r:embed="rId1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842" y="3336877"/>
                            <a:ext cx="4558352" cy="3323230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Dot"/>
                          </a:ln>
                        </pic:spPr>
                      </pic:pic>
                      <pic:pic xmlns:pic="http://schemas.openxmlformats.org/drawingml/2006/picture">
                        <pic:nvPicPr>
                          <pic:cNvPr id="2" name="Picture 2"/>
                          <pic:cNvPicPr>
                            <a:picLocks noChangeAspect="1"/>
                          </pic:cNvPicPr>
                        </pic:nvPicPr>
                        <pic:blipFill>
                          <a:blip r:embed="rId1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354842" y="95534"/>
                            <a:ext cx="4537881" cy="3111689"/>
                          </a:xfrm>
                          <a:prstGeom prst="rect">
                            <a:avLst/>
                          </a:prstGeom>
                          <a:ln>
                            <a:solidFill>
                              <a:schemeClr val="tx1"/>
                            </a:solidFill>
                            <a:prstDash val="dashDot"/>
                          </a:ln>
                        </pic:spPr>
                      </pic:pic>
                      <wps:wsp>
                        <wps:cNvPr id="3" name="Text Box 3"/>
                        <wps:cNvSpPr txBox="1"/>
                        <wps:spPr>
                          <a:xfrm>
                            <a:off x="6824" y="0"/>
                            <a:ext cx="291465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2396" w:rsidRPr="00877030" w:rsidRDefault="000F2396" w:rsidP="000F2396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 w:rsidRPr="00877030"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GB"/>
                                </w:rPr>
                                <w:t>A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4" name="Text Box 4"/>
                        <wps:cNvSpPr txBox="1"/>
                        <wps:spPr>
                          <a:xfrm>
                            <a:off x="0" y="3282174"/>
                            <a:ext cx="291465" cy="2997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  <a:effectLst/>
                        </wps:spPr>
                        <wps:style>
                          <a:lnRef idx="0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dk1"/>
                          </a:fontRef>
                        </wps:style>
                        <wps:txbx>
                          <w:txbxContent>
                            <w:p w:rsidR="000F2396" w:rsidRPr="00877030" w:rsidRDefault="000F2396" w:rsidP="000F2396">
                              <w:pP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GB"/>
                                </w:rPr>
                              </w:pPr>
                              <w:r>
                                <w:rPr>
                                  <w:rFonts w:ascii="Arial" w:hAnsi="Arial" w:cs="Arial"/>
                                  <w:sz w:val="24"/>
                                  <w:szCs w:val="24"/>
                                  <w:lang w:val="en-GB"/>
                                </w:rPr>
                                <w:t>B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none" lIns="91440" tIns="45720" rIns="91440" bIns="45720" numCol="1" spcCol="0" rtlCol="1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 xmlns:w16se="http://schemas.microsoft.com/office/word/2015/wordml/symex" xmlns:w16cid="http://schemas.microsoft.com/office/word/2016/wordml/cid" xmlns:w15="http://schemas.microsoft.com/office/word/2012/wordml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>
            <w:pict>
              <v:group w14:anchorId="47D4E36F" id="Group 7" o:spid="_x0000_s1031" style="position:absolute;margin-left:23.8pt;margin-top:41pt;width:386.85pt;height:524.4pt;z-index:251678720" coordsize="49131,66601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3ztzrgQAAEMRAAAOAAAAZHJzL2Uyb0RvYy54bWzsWNtu2zgQfV9g/4HQ&#10;u2Pr4iviFK6TFAWC1miy6DNNU5YQiSRIOna22H/fmaFku04WTbvYRQsEQWRehuTM4ZyZkc7f7OqK&#10;PUjrSq2mUXzWi5hUQq9KtZ5Gf9xdd0YRc56rFa+0ktPoUbrozcXvv51vzUQmutDVSloGmyg32Zpp&#10;VHhvJt2uE4WsuTvTRiqYzLWtuYeuXXdXlm9h97rqJr3eoLvVdmWsFtI5GL0Mk9EF7Z/nUviPee6k&#10;Z9U0At08PS09l/jsXpzzydpyU5SiUYP/gBY1LxUcut/qknvONrZ8slVdCqudzv2Z0HVX53kpJNkA&#10;1sS9E2veWb0xZMt6sl2bPUwA7QlOP7yt+PCwsKxcTaNhxBSv4YroVDZEaLZmPQGJd9bcmoVtBtah&#10;h9buclvjL9jBdgTq4x5UufNMwGA2jtN4nEVMwNxgMAAzaW8+EQXczZN1orj6xspue3AX9durY0ox&#10;gf8GJWg9Qenb3gSr/MbKqNmkftEeNbf3G9OBCzXcl8uyKv0jOSdcHSqlHhalWNjQOQAet4DDLB7K&#10;YoQcF6BMWMHRohst7h1Tel5wtZYzZ8CrgWso3f1anLpfHbesSnNdVhXeErYbw4ABJx70DDbBOy+1&#10;2NRS+UA3KyuwUStXlMZFzE5kvZTgPfb9KiYCwLXfOI/HoQMQBb4ko1mvN07edub93ryT9YZXndk4&#10;G3aGvath1stG8Tye/4Wr42yycRLs5dWlKRtdYfSJts/6exMZApOIkeyBE+8RKVKo/SUVYQghQV2d&#10;t9KLAps5oPUJEA5r9hME7QFNxN0BJ3DFCQvSfjbKkoiBu6dpOhgNG3ffE6LfH6V9EEBCpGkCfxSH&#10;9m4Nl26dfyd1zbAB4II6BC5/AMWDYq0IKlApskFX5aq9awqgcl7ZAIHfBXcBS4+lcJNL7oogtILW&#10;pfbkV2FTMjqYSU2wOngoNH4ZngHSIbAtGp4lvzbPkleeUdY44tm4308zvNUQdSjt9NPhaAQxllgW&#10;x/FgNG48u+VrS6GfkmVbAwWRa+M19F4WA7Eceq6UuC24keA4uO0hBaUtNe4wOL3VO5YiRo0Q5nzm&#10;dzDcZBsc/4egNxglkOKfZv9kHGeDfriFZDweJv8y1CmNEY5uulJsCxVF2u8RIfYzEEdDQJRU/zUR&#10;86A7tfxjJUPo/CRzqH+oeqEoipXnIXByISD3tcGzUiCNUiFJvHxhI08OSlp9z6nBjvZkrfx+cV0q&#10;bcn6k3i/um9VzoM8JL4ju7Hpd8sdFX4UDnFkqVePcONWQ8qBWtkZcV1Cgrjhzi+4hbIYBqHU9x/h&#10;kVcawNdNK2KFtn8+N47y4LkwG7EtlNnTSMF7QMSq9wo8Gpwjw6qcOlkfvYPZ45nl8Yza1HMN+RxI&#10;DbpRE+V91Y7mVtefgQAzPBOmuBJw8jTybXPuQ+kP7xNCzmYkFMq2G3VroNgLNQwGhrvdZ25NExo8&#10;0OODbjnEJyd5OMji5So923idl5SkD5g26AOfA7n+c2IDF0PO2xObwiNqBOz/HmIDjFimJKMkHp6E&#10;2FduUzn5M3N7H85fuf1/cJteSOFNnfyi+aqAnwKO+xQLDt8+Lv4GAAD//wMAUEsDBAoAAAAAAAAA&#10;IQCv3aG1mIMAAJiDAAAUAAAAZHJzL21lZGlhL2ltYWdlMS5wbmeJUE5HDQoaCgAAAA1JSERSAAAD&#10;iAAAAowIAwAAAemPVsgAAAABc1JHQgCuzhzpAAAABGdBTUEAALGPC/xhBQAAAIFQTFRF////f39/&#10;AAAAv7+/Pz8/39/fgICAs7Ozv/+/X39fj7+PLz8vQEBAX19f5ubmc3NzrKys8vLyxaqqlV9fuZ2d&#10;jllZVwAAqxsPpX9//zcfOTk53MLBmYRiyq+ueXl5WVlZpaqKhV9PbD83RSoqVR8fdWparMKRc1lY&#10;ubm52dnZAAAA1t5c/gAAACt0Uk5T////////////////////////////////////////////////&#10;////////ACPJp9AAAAAJcEhZcwAADsQAAA7EAZUrDhsAAIJpSURBVHhe7b0Lm+MokrZdo5l0p6u7&#10;qjr32snurN717L7fKef//8EvnicCBBJISEK2bHNbRggQpyAAnb809qGz9fVwKXZfOp94lVx0HnNw&#10;XL+MO9J9ubDubPMuMLGMBLMbfULXSlLEIsWLSyhblNV2TrYO2bdkqRTrJSnVMiKZIqnXdBBLn3Y+&#10;xdfX8+vr6RQEuFy+vHavr68Xh/gKcHp9tTDz5FPci6kUl+U9i0TSvYopdYFNn2Iielah2SeZFrc2&#10;CDWFqRQnyIQeOg+3QdgwbF3C61ma1ZcvZ2BOQFrbOUrRaimqhCXpjJD4REQ9qTKNSKbo6nwpA8kj&#10;fY0niE1rlbr39vL9O8K8fv/+8oINpevEYKiQLlmegRu2Rjl3KQpvb9/faEGKL5KiTzSRoo/9T9sk&#10;mdb97sX9LkU7X07SeVy6F5ZT+5L3r7LnN+Fy+f7xev76KpYM3QcSlrX0SFYcxqdWpXvXzFnFuKYm&#10;FfkmdYn6hEVLC7o3RmrBAv4cSxvBEyF73qUoLsXuTX4vF0SOZL9/dOL5LhF0EO4oHknqQ+okSBHF&#10;Yj+rm0N8SO+Psr1oiigpZCnyY6lFoBZoDuRykDdEyFide5AinbVS2WZgIEGkboHiakPfZVaDUZjd&#10;gIukKHlBWGz1chTXTsrHRN6QJLDyWqBBlIP0kinGIGHfSbHNwGCaLkG1W5AeqEGfnth0QySbSZF5&#10;YSCr1aV9HSOQdHS1iEzLKgQlLU3x4780d9tSXII0GeYuTtGLppcRoaAqZW4UzSAtA53LpnGt53q1&#10;6hiXMXVUhia5tE3mQIpBCuicgW06Mim6YItkPAraR97b5gu5QMaaYhAhNMxS7LQ50+4CSLGsZMN6&#10;KMWl2EfegyHa58NbBSa2LcURHzCCZAKro3KKGIpfX7+OUrS5BlCP5WRSJC4ZIdWAVzKZogh3UJUV&#10;mEpxTI1i5lJEz9MVy6pbkPFlZaxBPsVKDWXEkcpYg1Q9laZIhQS2vZR+v33LiNiHeSxOEaVbX0QH&#10;ejGZIcshnZ+a74ylaKsptpYtYFyrkjw6G6zQqXLane1dNSdS2Vrp3JrBUvRhKxYmgGMfLDha9tXp&#10;XXcA1cS4sT67TVvVmghnkVp1SUV48ZXIsZypTsTP6aQa8ikSi6Kk4SD3V1LEnuI+pxpTKXJkl7qq&#10;25Zmy1im1gs4Vq3uw74pan8bc40yItE+4aPV6mQPt5JMilYJU93gWq5Tq/6ccDw+OlcpoOtlercs&#10;LshkVUgQPQbHWc9gRLbBgmgEEjBxtB4hUc0FiblVW81UyfRovJLJMv6cH42Xc6tabTRmwPUzWaQX&#10;m+yVFsHunpjDFblOkt2XEwp3iwJuwsRyb9leyLCEHKIrHA982jrBuEar1PFEiiSXyC+2nmUUwWSK&#10;E22nOMURkyny2kN46fvy5XLikbOdmg9uQYpuH5lirlZz7FRGzOSkPGafZLJRYa7n7wIJUjSXCFRh&#10;MsVFZdT2oOYgxWJhfPmFkzzbCIBr5GwOfVtYLUdc1kfUg3uQJNPxbNlS3I6vVX/SR1maQC8yrfM8&#10;OTnyrgmzC4kM+FpFVl9f/C1IuF3GbnrQe5AsmAMpMqhuegZuEuvgkOTj72bRoH2KH2/+Nos/abNg&#10;jokUU0c9vbTfv567V94xJNMfKeXZepOXd3Q3vAXpx8fruTv/UHfPv2wtnD7OuI9JYvC3IJ0u8bS7&#10;+3BHaHrDEh0F3njEG0decL8Mb1RigJexKlCOEPZA2giYKGMP6sDtc9G0uA+s77wHr5P/yztMC6Yw&#10;xQ/khJu+ybGfNXuazyCPTPCFwoZFmo/ITyxv31/623OMbFuV6hucy2QR+loKewArn92gg9TQcFDB&#10;QcvBJVDZVVMcKxBjMLuBTFBp4M6UfYA3lA4pSnr97XmWuoVxd/zky0jvPEjbZxRVabc85VM0ftHc&#10;2lYPyjOoVcOFX9uv+tLYqpzVPbmth93aJFS1nDx2gbkLyzhueQGdHFtgWLXN9QxrtY8xirtGUkYy&#10;RfYg1ZIYYCn6XgrppG4CSOvCGsZtFeICtkkwrpwnh+hJz4hxikFxYPEFizYSlCbpU+wjlOK4FK0z&#10;JG7DYi4u0xCmiL2j2D3oaE2q7HPVuomgVlO5RsFdikCtm0jI0cA90YLMQ3TbpahTDaDuS8mnSJCK&#10;xTxqwCspT7EWMykqYdE2pz+VIiaUi7SgKDdFZaxKS7ECQTvQRlGeIvWRmEMhw+CHrlWWrvyWvQzo&#10;U6SzZBcqm5W7lxQ8BPEJl7FQjkP8MXKAKzGygYrkoYp6JWAGUOOsdDpN8R+pFPcA4z1yjWNk39rF&#10;kVVcxNI2jgQZN9avbtO5lrSf9VrFWvUZCJCSwxUVgPXQe3WKk30IGkwuxd9trVwkg4UDWyqyItYf&#10;k/1l66WsT3FSHlpRp7LqKmUmxd6sxrV6gJ4HTFFkgobQi+Z+yriTdgiXzF0W+6WY6wfXp3itWvWn&#10;jsNzyBw0fQW6csFt5BinqEESFREgces8QoaHvs7cMGmbCkL6FHviFKdmJUNytTqd4wpyTJ7aZqpa&#10;ZSN2azmX6BnbKhyvB2g0noO5nusBkCK6x+lkroPJDlbiGhxLyeb01cMr8gQieTaeSqRHLGwiT/ck&#10;E+ZVD9PELM/5bcvIOylKp1pFWdWLTbL8dTrhDpn4pTo3gFPXLSNHptiUdXhcfjsowJqDY6JQodP6&#10;WX0aVCSGe6ShQ/9Ig1YXkYdCxByyWDBBNuIixm3YQgnmUIdNReTV9YIi4tDcQk5JEVEq5lCHTQ2V&#10;PQso7a/qN1QPz2WQYV1tKiLPakFG5Z3mvkU8i1paEfszRukiwlcxh2osLSL6EsUclrNJiivAvXau&#10;TZlTwLgcDOgFMsb5TgjjBkX00EHzB7i5iiIJJ5Up5SixYSmKNMWooVr5BHOIMT/BHFbTl8YiFN76&#10;u6179NZPf1t0jwts0eRwRbQ0BHMQklXqMYcQjEV48YfdZ5xpjKMJHNo2+snX15dv335Inmlni0cJ&#10;pHS4QXpUxJdL16mjxTODRnkOXuCXvn+ZaRcNv2n++OCJeWF4V+2b6xIkIx4pyMfHH+aM8khxUaiX&#10;//DxSDVYDBnSPepffQTqQLHAMFcBLpN0X4axIIb/QT1iCBkWUe9YJ7gx2d16/b2TWYp6WVv9T/m/&#10;fIebxPN/d7NFzMBWQszBYa6COUxhIQVsaev9eJfBEnIaFrF7eRPXF/xfvkGChK/TxL3lrC5m6uNd&#10;G9xr9/b9XVwllKWQppfiB1+LCLipKdAaki17itHu4mB7jxuqqpyqHS8+sBgsIQzuEyN14TJTVkQ2&#10;HkQ8LleARSiYQwp9cEP+nzqfDJ9LuEh3IymM9PyihWExxWBTZXG1iGyiagoW1FyHTyvoHf0EW1pE&#10;lurU4REIOXqmkzHMyuuvePjiHL/seAj6I9bvBSZrzgfX1gHMQblQithHYRlYDv5ZlqCMdBZoTxeR&#10;yWLLpJgch3dBUxeGDRWvtoW7YiU0OfqiGf4RG26NihgjRbRIhYJpFd+lp4FLGeoLa3U+pWoERdTr&#10;sdaKBPqzEfcba5Ai6mGGFTE7R92SyATWUHuQGdUkc6hDx3dCgxtMw6+DDGt2SFO/iJQ+jet1KdMM&#10;i1ghX1dsE0XMSbFXyb7ws2q6kx6vJFNEn0m1QG1xl772dMcqwSy1dVE7SPTa5nB7yooIKSrmIJiD&#10;YA5EByRgDjPELQKRdTKxE0u9ek8XcdgUTTaCznPxqDFd6GiBHHDCQ73msbQDO6GIFdtVX0TUH+yS&#10;M6lLn8FJEIpExTA3wRwoZ9yYLFZ/s62trsBIipY7wRwmkEDaMEdFVGdzULQKfcjbFLEs1f5sSM+U&#10;FJc21OpEUiwrIzLf9ypkWETzNocbEzfUhc0Iasvi3FxSUwx0cZmGqKyEeyqiL+OyshJc4E/wqVf+&#10;80vXMRPG5fJTPULHTQyLWFQ2hNERn0PNiuq4JqMiugxP5ls81f/QLdQYF/HoQllMoohWxocpaaqI&#10;d9H8DApCDHYNnc4SbcsJKVlEv+MaVu62Erx4CMtEqukiXjmf+xIW0cZxORTSMt5Re82DAz7OJ3k2&#10;HBbZ6rj1KHLkQTsxhwBxClxRfKKitQ2pD24GDgeZewcML4QHpYqmLXaA371qWBYGREW0F1mtReJC&#10;bfM2/S7x1d4C7BBHMId3XAAl8WUbkVQY9p7GEHc5w4rYfXnlG+LEdXBlSupPAwrYqge7t+vS96ha&#10;KJjYmgFNSdHNSa0OuUER19xVLMVgZaBNuCK66pmroPhhehLUCmyYoqCm5iqrEOYJDBrqfiSKuC/6&#10;0Tb/UsdlrOqFrnXxLWD97e9sVNbMUNo67WoHthVxwKp4dmdzEfEghggR/4OyvogCB4kQcz8WmYOp&#10;R+IBiogxVC20jprSpoZ6H2wuok4dgDlMc1fjIsHMTeZtqSuph2FxEX+kBsRydpZi9259u8/kh22P&#10;ddScBXPIYaEEc+hJ7ZopokUhmMNK5AD4/Hr+VdqUXlDpLq/vv+IhHJmjqovxQ5KSUHpe59L9EJfL&#10;5RdcYNGILJiAS/5ytMnDfXPqwW2wQ4JXlPcgFkyVkR42JR2kt/nVewrfvlXWUMMKXl3ZN+hu4nGx&#10;qNpc8VYVs7CIbqirwbahXxs0/oK5TXN/g8YTjIuLuUERG41Go1GXelOJw3KvRbxEb8n2hwlEBntc&#10;OhB/DvtHKCKOpIaY1xThtDq+2zr+eF9rqFegVfL9ozfFu6v8hvtc2aNwH8Xhcdla7qOIVzzq3BOO&#10;VgHmTLYV8SBiXJeNonNe98GDNFRK0procH6FIh6kuW2DxcOSLI86UZ4IcIRXzGpHv/CWpoyoTIqf&#10;Xy6fon6ffNHFRRb1vRlayQurmlP4cc6tiEdjVREncEWkrh6jxAuLOMpy6FASyw3OFNeUosYyFlzo&#10;slcRJQ0mM059QxE5chBzKGKHIqJzV73Qnn6Yn/VFtGs17nZNYRCLd7dwDDlZRAsWRLkI1wEOOsIt&#10;Rex4G+Rrh9EBL0IaxsILwP/AJ1cE3r1MlwDdU+nsGXOwrogZthWRV64tP/lsabaFMin2UdZhfRHH&#10;lIzxs7pYtXRkUxGtuQm6SXOavXrUCTYVURsWMIdbYjkRBg9rbC5i8E6lGlJc3071ZnzkpqyIFmJG&#10;8RlAqFjE9SAnyE7dIq5gaRFRg4o5ZLFgwmCniSLqM1LmUEKhFBGtYm4BSC5KMhbILKnsZooISnIc&#10;saiIqEBzGzAoIluftD9zGFBQBRNF3AUros4a6IKHREiywaAIwbtzRgyLmKjmmkUslCKVhNDFckid&#10;WJ4PFFGLaQ7LSFbrBIVFHIAsanM0h4ihlGZZmukkeLB8tdhTRTSKi5gIOFkw9LFmLUHCIjheDzVi&#10;nRSnSTXEZH4XFKKvtpfxa6WF8D2hEW/f8XrqsndqS34skYzwPKa1gjkI3moxCOaQZNTdBEXU10n3&#10;b4I9Y1OKJ4VMlF5ywbXFk8FL0V57eg7znqDPjjkIURHPPGY1hyRauKCJMU6+bvzl27dvkmUpot4X&#10;zSKygKkivnQvf9Fi8UyBRHVigb+6ofEnNFxCMGS2iBqJOaSq688JKUpZkGUUkVM/FvFPe9UtfL5r&#10;0wQfeBc1KqRYipqGoNn6oDmmz445CHFBZnqAwXutA4K3+KoqgO9v/92/PUxK8/JNX/j+o39helda&#10;xBC809xFgG3JtSvGuIjD7jEs4ofNIs6/mgOKiCdQ0Z55O75bRD9YRA5X0Y37fGG4tJyv51dpxgCu&#10;P9/fEY/wtaNDnn+l7vrvOomA6Z2ZGvST66jl4vLBRZrzxC0AiWf4kVs09fEbq1WK1EHRPLZN6Xz4&#10;imbs8H/EGfJTvn2XyuB74UXSFsEy9BQWvn9jDo75htqDZ/jR6FCoyEkxJw+LZQsKyF4Uf7rgm/WG&#10;j+Ht7Zu3j6LzBA01/xhMwJIiBgreSzF4oe8AfcG9IKVSC9AR4+XlHfsRNNyOwpYifnyIJRmdh0Vk&#10;HoOXAtJNSoo/4NeiFIkNr+C3QMpUlfSYjurjN3gsXLc9PzsKDkWK3h8OMaKIaK5osHiF/1lPp769&#10;/I53+GtDtmjGBFJ8x5shvkL/uBl0GyiifUbNTrIK3CRlRTSQI8UcPCyLFtJ6HmBCFNUbI4OG2QSL&#10;pccVQIvITEokaBlR6FHu+5TMQSgvIutFDNkj6rmIlOWbFOetUylaXqzc7GNQVFuz5G/S62DTIsiQ&#10;HDQmQD+GCg4PiUdF5EDAU+163pPn58Ud/8vnSdpk1EgMyfMFeb9I1qVYwSLF0aL5V/mzgPL7nVsW&#10;QQ9lQGQjKKLWruTMtpNIO/4VpQz7/FERLXoh1S5VfsNUZFx8edOOHJxZBsPN3dwMRz9SIP2uzXUs&#10;ih60Af3LhhXR5zJ5yBKQaqgj4M1W5osoWq5eaH6GOvQg09pzYAfIiKXjjyWRotnafWziLdNQGYVm&#10;IN9Q+wzMlDkF4u+LKB087L2fYQ6KpIICqY8U86xloLiCMjrU1ammxdGj0QDZWK6LDnNYCsUkujye&#10;3aA8GrWAhqqlQCFZkhAtYrahRqCIFquknOoFFCfL7UWUGDDtSpz9koMjyTrLxpUtcGBJAqR4DFN6&#10;SKxZltbUpzrq0sMi6uzEHApg9ISbGvcohd1gESXHnBGxHNoXAGy4svWlX452Ib5aahZxsvcPQAYI&#10;y2F2gZ7GpiJS9FNFXB17SRHHLy1CfSM7S5piKSxXTSmWMO5RUTjr8WvSH8eMi7heGUqkuHTQWEvw&#10;qbesFHcq4tXgeQQ0jnwRVxLVzC3LzAKi265aRJSIvT4exYIKHONBi7pFtI/3smSHabbDIqYzhmEZ&#10;+Z6ViokPexzmWZmcFKP8odw48yfL1MHPYeQWMyjiplzeRxHzoAkOT0TfB+VFdPqYh1LEaKvQ7QDE&#10;RfRF6NtcolS5groi6oxzaRGnq28DGSmGamVTPY85Z2DpeDRjDqWk461Q8KiIfcHCIgIrnWAOEsQc&#10;eicnRYNu5QSFkYhki8961y5iHsu1YA6dXWkB5uTqpfdQh3QuLXBPOljlIo5S7ZH8nvWSM0/HQoT/&#10;wPW21EGQFFFC4n6giQjHWGHQKmQ/d92tXhGDmJBpEr74Vh1QIHOQfXBiD+dwM1JcWkTD5aRC2Qxf&#10;RIlSY9UMCvPv9rWAAjfjIgp9ETGdwyPRSELENNdnVcUX0V/wsuyVFnHcVqWI6hhJsS/UNYsHChtq&#10;GobqizghRRTMJXJVEQpWRJqlSf9p6wUN9fqy6wmLWEh/m0ePeZF0EYdM+dUlKmKf7FQG7MQPhxDe&#10;uyHQw3aCLorTr76IvOY3RL2uQUaKUzlgmXh3BVY6I6VHVET4X7EcE8RFXKgwLCQxB9LP7I5YxIWI&#10;rHCSVxZuHqNEIwZFXCZGyO/uirgMtlEiG7cbFWYYFnGLJB5RigM+8frd2eXTRo2ecLqjr8RCOAlc&#10;h1ERC9qbBJFuBn/FnKuAuFHKilP1rBQnEtDSyRp/DBHmflDGRVyS4YNqX0xWitNwh6OM7TMkinjw&#10;dreYvBQfpqSpIt5F8ysnL8WHIVnEx9LGCSneSXv18qAFswZmvO/u00V0odeBicEA89kDnLlkArSc&#10;JDFen+4fQJyQYlX2bBK+AtM1mSnihhyl09mtiJxBnnT2nmZKiunMzrFurx3JFXF9RrmnGFKtOEzC&#10;iu43IyyiHcEL3FzJwaRoJRJ0iw/O6KmY1Tk9YBH1fGi/Jdq7SYppbtZYrVAoorRVbCnwE2msFEhi&#10;t9uJFqOywi26pbGyCwxndsH8tS0AczgOcY8aFTJqW5Z/wYrIE/7ypy8fz8SWrOiwCDf50VmK1DdT&#10;ls4Y85XtaOFymtKnIOVhMeIicpNYEcXdHDbAgooZnZpbT6KIQbw36yRWw2on5tB/I9wcDCmauQvm&#10;dh9IM9JLEJptPGuupRiVg7fch2FrsfBls4vRXAdFxKOusohe0aHHPoitt6FU0Qhj/yI6Ug5mE0Ze&#10;QiW13LuICYJBQwQKoflCjenFqYMpGG7PiPxmRaSI2GY5MNAth4xa2owVdXNDiECHLLctYjmmqX2J&#10;WMT46c8MqQ+9DwSvLUGMKuOiNi1gDqVIUUTeQYkgRcSzpog90kCQE9Z4heIByZdhDrtz/c/1U/Xm&#10;674e13oszINbSnGL0Nf5+90SJDR4VqmvLsWV3c0GblZENRfDrsH3VZX6h+pskyLuouUKy2MW8S7Y&#10;XEQ0VBye1xim92G7FC8XPLV44HawoYhJsR1QlpukiBlbjHkcitbdPAKtiHeAlCDoAhIlufsi4gox&#10;ioiCyPiM6/y81t/zUA01XYxrF/Hqx4sVilh6Xsq4wyJe8JgmXrFaeL3m/orIq244S1VaxBuwooh9&#10;YJTKZm6Cus1wD1LsL2uuEttdNFQr2aoC7l/E0atzu3fbHmfY3AVziOgdLZBgDtNkiogDa8Uc1uIv&#10;mGoHP3F9ceIscpSJrsqgIZMSi8PFwkTWFPf1/YwnJ7++6ouyuw6v4dVOP34iRqZFkprlvuvdeaMB&#10;LA69XvOVQc1pmn/ZOqLrfjIlFwtf6mQn/xciMaAtyMo5dHDABRdz6InD5hOTbIWPac6Ra6gukrJY&#10;FrGku1nSKeW4WY+qZgm9ONdoSmERB4cKG3FSXJL1LRkoK6L865UyaKi4d7T4fiUNJqb1SQJd5rhZ&#10;Q12pZThDjCKe2S+Z4zT3VkQp5IVF5EBkTodjYxGf4XhxKa2Ie3DtIjYajUaj0Wg0cow+/1+Pegfk&#10;jWl2rOkmxGvBmtZDJBwuWcXr6Sf9YVFDPcOTcIAnvhFw5GHrxt64mhYJDoSgGyIdXbxLcFCslxK8&#10;g/tyihHF1ihgbY3tWNNNiItZWWW4aLYXlsQz0+rgzsFLs02I0TDTWMnpL7NckcvJnr0hnDbq3Q9i&#10;SHbgpXMNzEb6gI00t1OEJpsHYKEQm8zz3HBIaqNhLW5ckzZZn8NCN2Y6pOKKajW6B5tqdYUmNinu&#10;gK9Udjvckvm5SAevb8XWFE6IGlC27EyhbM/u26hHlcr2kQTnfwXKUttCcID+rJz69yfJgW5VBjWL&#10;o2SVRHhAnSPWxAF0DH3m43toTv39hqe4sW8mbhOXy0USuEhTOQ18khLICREP29KxQ0SDmJ6VUBMr&#10;C7GQaqk+rzreXohpvIoViyYd8Jcb3Nl8dQ4vxI0cXYgcGTB/52t+L5g48McXReoJBRjip+GT3ECI&#10;9pxHyOae0OIJ0TgnhOjmWWkslpDNuUyhUsJfBCUWfIcX27hMYohtWjS3EiKezzz3D76aV0+5JmKm&#10;Yw+YIlb36Oe8ELPDMeqNuZS48HCYrJjPXYRYg5sKkY/1gm1C9FUudY5FKRBiBi9Eh0XZhNhzHjOu&#10;nj5bRWgtR6wXIrFYQpoQF1IrL0ef2FThdkK05h0SZOAwQry6+rnhICTvTG4sxH5uA44oxKuDod2N&#10;wg51HqE7LBSi7RuyvqFydxOizUaaEAUnRF20atSZG+HcTXdYI0TEQgvZKMSY4wnxBnOZoHI9eWey&#10;UhPts0RbhDhNVSFOVcBGdoy6nNt1p9PUEiJBTZ/d2Gtr89rKRiHWaQO3m9hMU10TWV14j6QIEYOK&#10;ek9T0EI1an4aiCkA8ypB9/GDHDEvUlYNK4W4+1hRXYiKU8ewqswhRItXctaoS2BeJbicSdPyWTOv&#10;QvBs8D++nRz/+Cnb5jVLrUrOUVWIPalHA1hzVolWqSqHv9OcprNzTiHmVUKkgoZ5rae6bKw1S63o&#10;Uso+jSSZAdac1qb7YhrDFeW2phQWVM8QvSLTaRTldbeolvEyACzlp7VrCTHSxHQtWScYAWf1nYFC&#10;5DiLNTbSQiyLrTRYDPPLXOvuibqD75A34XsBL2PMJ49G/UM3vlsmVjPoTtPFMa+IwlbkNTFQSfOK&#10;GKVhYUM0zChkMnsR8xObIHceSKOzapZqt7qIMD/I5OXtxZaXEtFHQhQsH+sYCdFKELJFiKWkhRhP&#10;S/sw83KLOPWjd+aWRaYDQ0d+boo0AlV8g9OAs/lB3E6IkGeBJkoLePvyJRC3ZWQVYyHibfUoBE5f&#10;aR2mqqy0GjWGGPOKyAiRpl+Z14jJzPx3rIkTQkQ6UmoZ+LlJrfICUSFK5VDEGt4J8fv/UoAqx1kh&#10;/hNS/95JyG/mAiwjq+iFaDXBklhOuRJRqg/5p61L0dIatmFeEWkhxkRhPnHswKMFPXZQ1xHv7x8f&#10;7/5N6crc9PjtLcp1BL43IQs+5uiEqEkM0jA5vv34+a0L9O33ZGB0y5b2KkaaOEUyB+aXwaoDK7Ri&#10;Yl4RE8qU67jfbT3Nh2RZkxWQgW5CiNpeZSjU0GjJupOgehYtEItISGrlQ/svjR+7eWWUyHohvvxg&#10;YI2w53pChEYiB9TNDp0OXr/cqymssuG2zYdBBtA/APuNHHvSQpScjKojJZ3317MsaEKCJA6reY3R&#10;vDkhCjgH7oQoYtOfX77LD0J8xScD/N00TAk9JsUWdsnfv3/TwCZsjVpSkHiY/koWCFH+yAHSRdKa&#10;kb6PQ10HwjCLlitGfXoQ1O9XhAjjIiKUvFj8rLihdNhgfIZ75rrTQIgBKr9egjoJxTxmEPoPGIHk&#10;xPZuVmEwQWJg6KqlXUxYYV6IUS3KZCBJ/7WLHvPKEBZQ6pRr84pYKET5W4NinNAvYShE+ZcqbIiK&#10;a7i4fy9HFYrfxPL9D6YXNxw6DfKAeU0y8Ex9OqLuKaWJK4a+LBSbO6kuJgzzilgmRAA9G2Je4SzH&#10;15IkjdTR75lXBokHEoFMKBjVQPmnmrALhj9WyTGPeWAFuFNeEKIcJ+rwhE06EsvFNHF1JbtTJCrR&#10;uoWGeYFUXekW6zFKIMidx7wi4lwVQKEl9uqd1MYUoajICSpyamKjiMLxaK9T0bzJmgJyQpRY0BRo&#10;99LT1XftW5meNtsA3db9ZBiUjlZdLJyNqZaJJSSFKE1XhChRunFdojevPKhS91vO0n2C4/eewfUJ&#10;PGTGqxi/4SpGdzldLqffftPjkgkuFIqXjpPRmxfimb23HmWYpy0ixB/Kt8tFFtsgdOgXCf39Gz3U&#10;QQ+UBMvFFFMF8Pvb1YYI8xLC+p6pDwnMosaYV8QiISYDDx25rY6QuD2tUXI9kWPfy8s3igXCUVX8&#10;nupOdZjkDjA4THKglG0cfji4yWj65UUP9iWU2C3tEkbFL5+dOkZRTCJC9F2PTanXCZF7xlwmmoiT&#10;lUpuwUVh2QESEPjsx5BICm40tC0Mcx7ZNpvDBeMi/8h/XohahzHmlRWiH28G1Ttb2zEDIXI0Ma+I&#10;2WgZgztoUzMWokvGwoeE505nhAhvSBDnQBltzNmLwWSBgOYSihAMHRiSO2CNvz8BLkE1+Qm0DgGP&#10;dWkzr7QQObx9sSfJYDP3GxLnnvRCxNr5SdhwXIHTgKmJjQoR1dy5s6USvTQ/nVeeVQwwVXIwaKFU&#10;TCbKSBXtcAR7YMfvLxdzlx61VBNdb6Zb5jVgrrNZLM5QVxzmtQzbNyTTnQZZFKuJwRadV5pvAu6r&#10;Va2ayEpDP6qdgAjRS6JfsI3/92llfAkOKhE89JwX4gRDTYyENBZpRoYZZ8GqjthqnRDXAiFyNqni&#10;mBGiIbUsB3KoarfYmrKiGGylodTF5JHD9nB7ic1r4jYZOiFq7UakBDM//x3uJRXHNoxjIAgR9Wle&#10;FUHMQ+Asf5tch/zKfRKEjfYCwe2IHI2+uTQsydX0QkQTxe8rKls28trVgzByiIN3r14+u4sIOSHE&#10;EeZVETYPXcAwlQUTm7vEC9E6PXd4LzZ6CLoZY15AwjGonwXdgCCLvvM2L/AUNw9PY5XClast8zoK&#10;gRA9X/5mnquEeJXGeG0hDqrJvA5IfwGmH8CLhHibPqQK5ZoYYV6HI303RokQYxleR6JX1MS7Qq88&#10;9SO7IEI86MTmSHk5ErgAo52//FWOZZoYceWuVZLjwncq8WwZJ9k2VbxyZg4AxRazQogjyipyaXW7&#10;vECCFJiuaIMzXrIEIT6hHMdsFuJOlahTr3SO1jW2B2ZOiL23MjoxZUK8SEjxk+Xy5fJ5uXzKusM1&#10;ZnedeaGwo3T1QRxVQflJCk2OITNCHFV91iF4h5yzwssLfbTjNKPGsjiGJ2JaiAX1Vlq124XYyDEp&#10;xBKpDlxs0yaOged4z0l80hLTCPNqGJsnNjvRC9Em0iHm1TCWCTEZokQxFiuPpKSJ2XEtLh65O+v3&#10;FiIzK8elOIjRY5go+9HLbhcXbA8qCHEXfOWI0HgBDWs1riNERYXI9wHrNo9TT3BQgrC3Iy/E3qMY&#10;VPAQ8wopeeIhzktqjygEbqEtw3aYYiQY79D7iJZyfWwhpnI3l+NYiLplXg5MS070AAgi/aRg3p6U&#10;EGVfrnWPIESJZDzzgeNiUvnkhzN94jOYV81VyVXICXFV5rwQaUkLUf6BEP0bpNW3JyVExij/kRAr&#10;E5cdQuykO+UIeQyhDYmFmMwiqywmcz8Vpv9DzCsEH/xKEsglKURgQh8JkdqCOQdi8Z+xsfe7CLrC&#10;UJYs5F0zFqIO2f3QbUIcXMLajkUVUiJEz0CIyDs7PciSBtykGM7KwsGK9TyIZAYLeXvyQvSVpHVG&#10;IbrHz2oKMWgbs0L0IYWhEAfkq/g4lV+L7MSmLv9h6wBKQlqFv31rVoi4z5AWksutyAhDmBMVP5uh&#10;amg8uRDXFj91Z0iKvBDtttiQXGA/DCg3+Fr/1bmOJro7Q/RGaZ1dEhlZzAbyQrQAIWGIx1OuRSwT&#10;4lox250hQc/piOZLM0J0++99iHF3XEcTA91LUCpEvOxIYrIXQTchehYKsWK/RUnEZIXYmOQ6mpiC&#10;YoNSURFpNCGuY6kQ66kipGbDG4c7oQlxHbfTRD3rEbFOiE8+NRVuJ8QZykUTXaRdSfYcWuRh9sO1&#10;mmsJUQrel723SZKHaDp5Ieqi59UZzs7FHonlQlxX6agJFP70lyiO1QQukJ9QPxagsZLrd6e9tA6h&#10;g4/ACiGu1pmus7PRNNy1v8ZmbjCxaR1nbW4gxEZt1gixqdLBaJr4AKwSYpP2sViniU2Kh6IJ8bZ0&#10;lwuexcUpj59iEwtPColH9+XnBXd34t2yl9+6L584LNPHCWQrmpfcx5hYnLO7a10iDJy94h9ntMyC&#10;VWDnDwLmHggXFXSlEBHbIbk7KSrb6vMeNPGwLaYC0lmiizTVo8ItZ60Qr1mxDyzEy+AGy8FmITkh&#10;2oNgEeal9PvtTiBENFWZCsDK7MgWLos88UlYHTZjzCt1G1N87/4Va+2BNXE7JpwQLyjdspvsO9wd&#10;WuUBjN15Oo2koL6eX3/Fq9j1bk5/czzsuM/zV9wx39F3IMRr6kdx3/18vSqkprdVq75BcOa1GsYZ&#10;E1SsuYQM2oK7/S3EvBo5Tv0DJ4PZ6aymJQNIO9DbDxVYGa0GphNbjCeIBSOy9AloT/jj/n6GNe89&#10;6ScDnjBjMKQYWI8D3p7wfaeJ+e1EloNZUAAFo9Vvyyuj1bDwhBNRYQfzShWioq870S3z3pNRWbCN&#10;WTDWUlIpgyzcUNNOnhyDguPEXFbzQowZCHHAIJIjdaeZ+gg4ghQ//ix+8zDvjpnkCAV6NHyvFWBe&#10;Br/4+l/mZcxMbERQ6XjnG+2N+P13s9wlVtlnfpHFNuzMC8CB/cf7xzsOMXAUgfHnqwSHn56uSZjY&#10;yQtRdnCP8NcQ4U7N4POKZ5bqE2iMF6J5OTAD4QJvCQQrPYJ9PfQQAj/MX4jzOmCPet9CLCQ5saFs&#10;ROdwlC/C5aZ5FbLqXObKc/iTPIcQU4cYlJppKcS5XIieWJiIaEAgN3TWSG+IeTdy5DVxgHmtBhKa&#10;F6IdYkRP8m9KulATkXQMbpO4F677cROTCgTkZBQKUf6REC2M+q6jcHaaEhgP6J10/cOTcOOS3Of6&#10;aBVF7HylAuo4xLwMc4wwr1XscYhxDOkZGPEGY9DOQmxUx09bOP9k3/VwQrzvg/0CrLeKMK+H4fcH&#10;+2pbkpmrGPuw/wzK8/JilkfmurNTw/RdZn96z9NwrvBw/cHO3FKIsnZvuRckdb1qJ+5Niou4qRAb&#10;dTiGENUBj/TLr4l4KWvvAG8ciJtoYutQ69I08QG4kSY2atKE+AA0IR4OmZ4vnDI0Id6Wk33EAwdW&#10;XHA7mrjj8X1x5c1pcJ0Ua5vYHJNFuvjomvjLo1+KArfXRD48N8C8KvDLs12Kuo0Q972/rQlxd3AZ&#10;mkLUe1vtFreuCXEZtxTi5fLlJzURy1mfJ/iK55MrCvHf/zbLI3MlIY5v/Fg0/VrPc2ji/hObUbRX&#10;kh+5cyG+23oCCbK7Jg4OVK8pQHDXQsSzh/xoYYj5GRrEvIz5yT2nHgPMawYZAlOsmp1e9mkNqe80&#10;mtdNcCJEpbt6Mi+AQcoFISqcaSHyFBDDuTh1y7wHuHFQZJfTcQSxzGk+LXbznqJQiOWaiLz0QmR2&#10;mJvAW9J0ybrC7Qu/O4knEzH1szo3L4AsvL+eZTE/yTCs6psBO1k1E2dXz2GpfHm9bQQ8wtRdjOpb&#10;gwVClL99bBMG8kKL+moZ+qJki1QVaSojzMthrhHmlcfCRZiXMRFJSiMtjgjzqsCyMZEPUA8wryMT&#10;Tmzq3jycKf49VMq9MZqdpp7x3Vbxicso15Nkvdmpa+IHbIVDIfZZlK0TtKlihxI1EBet9VoR5lWB&#10;ekKUXGl11MxeHa50xiaCb+IgqBBObAaobw3qCfHA3EKIHrZqEyJe8eAx/wo8hxBvfj3RHWLwHSw3&#10;PMS4Y26qiVegaeID0DSxcR80ITYajUaj0Wg0Go1Go9FoNBqNx+C0H4e77+Bh2fGFlk2I16IJ8QFo&#10;QnwA+vsfUeeX/r5OXZm3k4esYeUm9tD77rifofEQb2nsTC9E/CFE3QZjLRWRBTKilYbtFN9DGW08&#10;M7gNrwQLvhwVlBNOIETZFj/d8gmY5nGLFtsPL8GBXTa4TXrbM7OoFgINWkKsbV6IJpxhrCYk+oV2&#10;awreIL2tUUgVIValCVG4SiU0IT4AMpTthiXRKKfV2QPQhHg4epHAhs/rpwgF14R4QCIBUYgwbazB&#10;+0f1RaTYYNAmxAkyL0zZGZ8q5dQLUWRnQpSDCrH28mtCzHM3ddOEeF8k5dWE+AA0ITYau9BU6xHo&#10;n50u4CZz6CvDk3lTWLh75QnUNnPCI+KQ1VB4frqkfM/BnBTLqqqNZPtQp16LY3mG0elOKRdNE+Ku&#10;iDJBn37olhIo2KSuNdEcB5kFUB4QWKfnkb3sJoXYOAh26Qav9cWWXsPpRTcvRAmhC4Rvbkaw83w8&#10;jdVAhJAfZIeJuZjuYg6Zr3yVPi0uNJxMn53jfDyN3ZivfJW8/ORowx7dsp30Kl/k9Hx8BueY+heE&#10;XZf5yofs7KfGhS++/bzgebwLTIR6WiGGL28PrPURBTpJNbM7HdT24srXHYLdVBUXx/MoXE+IWKSa&#10;IcNBbS+t/Fz4JkShthCjeeRf6PmQBN7/PZhhlvMPxIqvT0FgFxkQwysOTYhCbSHuUKmMUgxd8kcb&#10;z8Wu3WmNWo0FNczi08otYt8xkd/VmGQ2QHnPmwz5yzO8PnpfIdZgm7I1IR6DhLImBJuRdRPiYSnX&#10;zsMLMT5qNrtzKiznDYSI4/0h5lVKefi8EJemuR9dh0MmHj/zh4Mo2FEvtPFM80R+byFE/QhNhHmV&#10;MipQNs4pIUr15KmQy1IosJOuNFv46VpFqg5Z7lOII9YJ0WxJriVEik44IT+qfGq4xemlhU9xOyHq&#10;971sw7zWgZaKqDo18dEpH+fUmChVkwYeljvGZRHuIsQMuGweMimbmwnxfOanjHXjFdckHEX37uIk&#10;3slM1LpGw4Yh0XKTnlN0luAI6AKj6L7qJ5ntw3Ka9PG4bXfqmnhcPZPdXAKnN067TYj0WzU77TVR&#10;IoQQYRfM+3DcSojo9WCxWjev1Vg07tN9NOmxSoiAUaCRSZxNiCO68xjzMpaqohdiBD22CXGAeR2O&#10;GwhxnuVCzLJaiPdEE+Ich6mVPLcTok0RI8yrCXEZtxOimy2EmFfrTpfx6EK8Q6wuQlAhZg1x9XRz&#10;IcosUBdgXkfSxOs3KK2KiOMLMZjMm9eRhHh9rC58yxZqCjGobo95Lcd3p4jVjqfN60BCrJiVUlAR&#10;PGuBhWeMvBDpKA4miIMIkbnCyS2N2rwOJMQbgIoIhAi8EPU8lzqqM1ghxCAWwbyW4zUxwLyeXYh2&#10;QhISE8VDfdN5WPUHEOIExxHibJV84RWPAea1EqvYECfEAVuEKLpuai6YV1WqC9HyGlKWBqpkOqRF&#10;F7Ix+9oQYvLOYKUQ+SPmVZWNtRCyUYiAF9azWHQh1bKfjmgspttNbCaoKERF8nl2V3bt8mBRGgyk&#10;j3PlYIwx1bMfs1GI16JiLYSaGLXBJWlMfZJQI5OFsZe3DwPhBwS7J2OqJsQl+VxOxdgjIUoVo6p5&#10;ULokjamKYcwSLSeReri7JGruHRPunno0oZoQFwRdwU5CRIdK+cVC/FWvS0eoT0k+GLFG/tWsi4Wo&#10;soeFhnnlqCbEfdlJiBF9Gq4GQ8yrAJsnRphXCUiMoiNXFmLFeh5TXYhWuRHqL2wT4kaQGER35j1e&#10;YyEmqiIW099Pp9M//mG36Qm/9ZdlZ1ki8MVUF6InNcaoEL9iaiKVqFv0KCqj9b8hS7LP1JBoRogJ&#10;4mztKogt7CfEVMxeE0U93fBEj6JsMHhMcr9MZLZLSBxyvF9FIRaVEFjAeDVNcdxVcELsz0It6U5t&#10;h5Bk9ufLVFrqsRD1Jv8d376K8x1IQlLQ9AooLU4BsSYmI/aaGAD3slzYDiFrs5/ebySa2MFVqtQz&#10;3rRLt/pIxIj6EEJMglnOEPMqwAQnSE+8/DgxJrXnAiEmAteB+WK9sKUUFXB9LYyIhFj+/L9QmAnK&#10;TwRHIeq0aEv2E/sOnRJClCAzdQvvIS8v37vvBbyNMZ8sLy8vYdSWibWMhGgFiFDfdVCEMZviGzMv&#10;RE8+ZctaiAgxqukJJOTLyxtNYK5TDKK2XKxk1J0GsxePea3C2kGEeU2Sz8fc7uMuU48Mdb+xL7EU&#10;QjqolBfIi+U9wvxUiJCiLgVSHLYPy8Y6QiGylLWFuJapfEyLcb0QeSDsLyKKJr699XJKZchJCyG9&#10;BMU05wl+xK1gmxQnNNHPSpN1Nl2RPRZHSNGuzIcUk3sY5iXEo3e8tV6IQBI0MXaQSJkQqbNLhPjy&#10;1nXfZBrU66zlYxWBELWQmn+enjHrtjEMcQwoFyI495c6zQtEX4+sJ0Q+2at30KE7xXm6Hz9YyV6I&#10;4sfbtAB9BCdDMWDOC1FUvPv97cs32xTeLCMb0apA9vRYACXB1tdxd8qzkHHV5UBZNS7PIiG6xgTM&#10;S8nGMhTTP7/8rVSI0EFoP1PExOblu+8xowxZnszv+39SiE6QM0L8T/mL1DvRRnUgW4T4yy+/m81g&#10;CWCwz0Zmo4nIf9i6GBbWVYBSR4ihGKMYB2L682PtxAbScJMU6VjNWbWUVi/Ejz9NehClTIb6XvL7&#10;WKAff0KIL9KVhn7bhOi6U1OsuL4V9SEff5qlFEYgkuAJbGWREEPMS+FjYhCJdgt9vxCJ6f394+P9&#10;/d0iMMwvy8ubBQzRDEnPjt7dehZWv0SPNNTF4ZTs24/L27dQ45IZEqHX0cRME41IZXfwFPMQhpEK&#10;OHdnXBTmlnntRFSQvz6EPyxhh/llSQsxgQjlpfuPP5DGf1kww8tNtC2YhL59TwXeLsTB7DQLqj6V&#10;AydEiqbvep3FQoWMhFg2uo74w9YD4tYoze5D2pDqEc0uL0SRC1ZvJkTtyHVX9q6jBUKUDlKaNkKz&#10;u8GIKaZJDUg/azaIVAMLwTyhmibOwQIyB5ZTLGcrtvmLPdy09Qh6hCScZuneP3h1MoQeQyG+f6AH&#10;ZD+ImpOKxrvtkwsyJy3KC1HCu5nxa/ctDYQoiVAm7Gukz5GZoXXyyg8L+01muhr41/P5V2aL9x19&#10;s3Ar+de//mW2OVC+C3KAlqlFgzRfzzo4oQJ411u/mZ+/Ir5PhqQdO5lPMewUrE17zC9EQiAQM40K&#10;htW8xkimsQqEyD/hZJV4PSQyQZEqCTMCVfRHgJjlIJhuiSYiMLVVq5DaLsGu151KlZxViCybGJIX&#10;+pq/XpFRm4JwA5yXZ0aCo/B0QT9pEXrU14Ngl9f/hY9lGhU3IUSjFyKLqeDYXwUXClG6UxtBmQIs&#10;/0MhqtAAQv3T7BwhNSR7su7/4paE2CLEhWg+URlIW9a9EDNIsCFjocwxVGkpvfSmKkR/5C2YtwPB&#10;Lq/Dac38xMYJMUI10Q4GvRChiYPQbOVdePjw/fsftsYY2mdXUA2WaHbQxH/aegiTjFkgxBX3naYR&#10;4chM+RVC9Be4gHk7EOwiQ+IQ884CEb0NFwVrlaAskAmtYcjXYR8veUzk4U00WxpLIrBlYoYwWC/E&#10;oE+7/PmBRhyxcgYZC9FW5rUexCClRwX40QWor0eClQ6dES/fpIIDYelCYI1dzK6LHkEM+vlkHt5E&#10;s1OB19ROSojJ49GNQoT8dCCtIUQQ9UqGeYVor8sBSM8myn7mlaPrRIjST5I3mnDA+c4xMpo5CYoh&#10;uinpDaru1fLAbPAvQIhvbwwssQQnQ8pqJwqV6k6TB8heiJp3t4rQMPE0xXaHttjEopYQEzgvWwNX&#10;gVJHGD1ZVeaVQ2QGoeDMGGVzceqGfQecIUOIQ4M4IQ4GPuZBoKt66YlTBmbbMmdZWy4WEAix35uJ&#10;SqR9TroiTZwRoqOOELPEOdWhkyOnHMXJYZlkwLwyyNGRCJEyoWww0KmgNPsRZx4/REJ8lSRtpKZ0&#10;RIjMg7Rh2wYvvDjCwOKFsNyjsHbiQMmJDQ+QX7/6VDspflA1/ut1w0MDCSNO8TEfDgmHmNc2It3r&#10;GbpcWD2mgiiL/M0rR/cGIUIwJhoT5ndGYLNhi+/sguhKDiLU3QKp0GiHVSy236uElp4YNnHxfQQ2&#10;LRdTDMKEQvRe0jhk6efuqK2g5nshRZGxj5WVfqhqf5KpxDmSvwhxhPpm4dVg+cvBA9cvnQpR5aNy&#10;cTgh6h6BEENcPYbgdF36UMZysYCkJv5NmhDnARhxYQhJIRbAjMXUkHFanWNHfj+Nz2L8hP53PLUG&#10;q/lngUBEbnp4TwuEZMeDFKIYKsyzSY8LhfiDXC7fZFG7AYd+kUjl0B/uzs1hmViLezH1CSf1BqTj&#10;/svWeVjUmApCTEaRjZcdvPUP8y2ww3GiCMR1kbCqg2Wfo5tNXUSIDIc/T8goCC/dJf4eCeHiw+Kv&#10;J2rYJQf7w4JGmugKmCpoL8QoimzFOaTQKDILbLbZfeYoj0Alxyv7NiKUCBF1akIM613HxBgI0aSA&#10;P6VCeemstRciNxmlLehO6UOPepeiyoQYM1ehKCkEZ8dBMFcJMbjagKfTrOPhivSXDWwHW+Mku2ni&#10;T27DmEL2Q62ywlWSL3Lwj3oXQUCo8ULhmWS8EAVsx5pIVeyXbxLYfLE9L0TWX4yVMTkmnr7I0CFV&#10;zdq+aC24uhlJbebjAJIUBxBeB9IDxVVC1CEoprSzLrjHJkKEAwFhOjAkFIMsZrit4L4MbE8IEaF7&#10;XwlZT4hWAfY2DJtuwpmfe0+T9VAsOZGeqqKQqOZ5FgrRpcH1CiFKBb/5DAf0YoAMqIkib3WBk0mF&#10;QsQdOrEQsQsXIT5FXihEjEc8HtEBaloTdemF2MtqLDNXX2mQ1oDkDtOxqBCtR4ZO08bYpUyYR8OD&#10;jj7HhBZ2p+ZWLkStpwEqA4oBawY0l+ETGEMhakjugAQiIZZ2p3bg6UgL0RUUD/fg60x6eg2yzAtx&#10;tv6rYELUZSREOmqlIzdBjvRLLDHmlUWFMyFECIEr3fJrE4mS0kSGEhNClLV5YIqzRIg+Y2khKqnW&#10;mhDeVVGxcXIr60iIWOCoZYtEJI2PjjHmmcUEw/iQIA8qFCc9SFlFYhYsQ1UEZicWkLtFmiibpd0p&#10;DZebMqGUKdlUF2XJhZRFOsA3waDnZOxiVf0yx0Hsa4UIXbHgEidS56YJwS8a0m+ZUBwDFwvG8IK5&#10;kqqz07gKxtWdFsCEWCy5kInQeVT3YkpihxBNumaZvz2DldxRiK590BScwNyaC7cxrplEcvgdsE8k&#10;xJcXS3oVye40YFWFh6DStPyezXFOE/QL0lJViJoDMyeEqFljLasQh6jEACzcck7u4D0LAgLdNbgL&#10;BzDhlZgQ0+18TFz/JdLQuKL62FeIYewmRCbKKZDazHeM29dJJlgoJ4guNBFOg8Jl2JkOsR1tL9ye&#10;YR6CJbyOGSFO1/cSIXLIwnn1nYUYRU4hsjuEiXks7eY7xu9MGbnqxgLD1z+XwN98TR5ZZIBkYBgQ&#10;YqC5luxKvBC1fh0YyeE+J8TwslM6rMWnfz35Nh3pKphIjKVysRP4IeozzSfkuCfd2xvbimBJruZ3&#10;r4nn8+tXPCmi9wV/TXang+rH5uUvNPjLhUNR4joKKzTmakJ0CenBvjI1kw4zNi7Jcem7U1nY5Xng&#10;zmJxajYA7vSVPxa63K7gkl10lOFVIs0YeR4hCjpisQbkD3cWCw4DtEfCeRytqwMIkdMWPaNBAokU&#10;CjHK/u5lCfJXib7sPXBnSrYd4oR4FJAn3wIVnLU3CoUYFeeehDjzVFQvRGno7G11nl40N7giyCEF&#10;GGriUiFel4pC/NTuNEcvROHgQhwQVFKZEK88GFQUoo2Jk1itYM7gBp2jCXGaFUKsWMX7U96dUoRU&#10;RmzR95AkngVa0Z3emRDLu9OAwwox9SzQw4+JJZp4R6RflvH4QpzXxDsi/bKMEiFevaTXS/DehBg/&#10;BK7jd5EQB1PTK5T77qr2euizQAIEqOffDirEiF3Tuz9N1OeH9aB2vSZeG3cCU89Q4GZ12niLGo0t&#10;3J0Q/0axyZQUfzuoLRDiDco5TlIlGDQoboo8N7awOxVizHIhXkMvgySheLgyC41D2xNNpAJyw6wb&#10;uDshJpkV4lBoIyEWSnWJ8LVqpR/lTmb0F2TTjW0VTyLEYTGXCCNkjRCDtB+jtneiYGITMyWMQd+G&#10;KckGXGwc96TzxP/E/lXc0ZtuHRCFx2gbc0IcueWe9JLe7iJ+ssCGvk+sf9FuIcpxe0RClJi6DtGr&#10;O0bEXF7KeQ4hFpcSAaV+eTiATerRaaCbhazZZx3XS2lPFnenOVAdIkQ8asRNdH11hagR12WHKG/A&#10;jBBdx+bJljr26LfWiPF6VXu9lPZkqSYWlHqd9oU8RtVej2khLq1NjoT2wzQSD8YfmsdoLtXGRNLp&#10;mKijlwyIK2OMqpYHEwPMazu5mEbDSJrCYHuzUIgz1UcBUoiyxEJcUt4oFTtBGLK7EIsTqJeTLUwK&#10;cZzFRKZD6Qy971SIC+Kvl5UN1O1OKzEQot4KCoOX0MQwr+1sjunwQrxZBjVhS553ExK7kF1TiBNw&#10;XMA5PkkN/74+rpL8EupoIiYbU1iwVXhN7LlOLYoMzTbgnoR4u7xGKTtNdF3puaoQJ6IaCFE2+XET&#10;PW7KSvgW1B0TTfEizCvEfCLMi0Qb0MQBNesvH9fIBycSBRPigcgLMTWdnMu6VXJIahfzColuuR7v&#10;Y6EizEvRFxCWYDusYXsr34e8EFO1X0GI2DavkG1CnMtXyJKwd0Ld7tSqV+AIRot5OdBz0t93kgxY&#10;JMRgJ8G89gYX13QElJxjOd65xKwQV3U7Vr2YfJxff1U7uzDtyGCIEE9wlynnGe9BSAlxDIIg8Pns&#10;PzW5WojLZfCXVkb3G+5V2NQh78MiTZwtvlUvxGKKmO9OzyJO+CeEOE4HQUAYs3kJy8SyLLQABQS0&#10;D+45WRzZHswLsVvwCjjz5WN+7tDcvEL6IAhULEQJKEcb7tA/IcTpGqXvdBCjKJCyIOh+FAiRvd8A&#10;8xvCBjvAvELMZ4zzt3WPJRthXkKwH0cvbONCmJgYxDReHcpozFIWSigOuCtjIboiY8W/ChEqAx1Q&#10;PUCQjYRzFId5javG/CPMS3DhZU0rDEgwdFskxLjLzFMYbG9SmtjPv7B2mmi9mNa9em+ithDR6jh9&#10;pOqpYktJAgfzLgQRzGAhb06yO/XnJPh33Sl0cSchWgPJR6veDGYzoZEQHXHdRhuPSlqIruyREJXK&#10;QlSBDIQ4rnn6aih/Oty8hAlJPa8QI5ZMbJawvDul8OQYdEaI7Dexlg4FfQr6vYMMXjuRE2JSoBua&#10;9fjFHaaJONDw8jSvjBApxiIh6hr3h8D+tEKszJ8fZulZrokDzEsYhw+Y9HwMskKsWfbkizsWCVFf&#10;xhpjXkMGp8XGOvh4Ul2miSvLn3xxx4QQx5h/hHk1JoSYEtjaRtx/OZhjIK02JtoIp1sWfJwMfQeY&#10;F1iSr7VlODDXGRP1xR3uNguFYhOj44WJMiH2UyDBvBReJinCdngkJoRYscnqizsSQhSw7S4UWvCc&#10;EBHMfahwIMSn5jqaqELwBweEYhMH6V1xbYJuFjqriVEU5tWYFGJCFddqp9V7SNgzOix0RoiyB96n&#10;r5eSmxB7FmriWiEmmBDiGJ5vHmBejWkh7lpPizSxMcWVxsQEEKLoE8ZEP86ZVxPiMqaFOK7NevXr&#10;NFEk6JXSvJoQl7FUE3cQopuaCubVhLiMGSHuWJ29Jg6vYrQ5y0IWj4nVznh4yQWYV2MZc0IcKUU1&#10;IepxQozzsnWjjNtpYlWeW+yzQhxWz1WEuDiRzULMjcPxWwAP2lYWa+J1wIMbUmN61SEwP2nCCM3T&#10;l5O3l5ifgWkRB535APH8lN346y6wwnYo5oU4LNva1njQVmxMzoghMwjZ38p5MJZr4noh8k5IqQtW&#10;Bd5pwG11mazEW4OKQSb5Zp6ofz0GBUIcZHpTGTr0X4KPhNuHrJk0h8zntcZEKJ4+3QItBNI3qQp2&#10;uLcQv8ZKSoQ4qN5W20djhSZuEmJrATtQJMQ6Nc9xTzpP/Gu/kP25udaYKJgQnSFbZq/TRp6YMiHG&#10;qtIU52Cs0cSNQqQeNipSKMSo3psmHowrjomNvSgVYusCD8wqTWwSPRbFQgwF14R4LNqY+ACUCzFU&#10;vzY/PRTrNLH1p4digRCb5I5KGxMfgCVCbKq4B4la7a8J6NpNQXixAFeABqcu70YTec1qDgt7T+B1&#10;Sd3Piyy494G33n1CVrDIGluXn7JWAV5+oozuJhfHIiH2lXTl6iqeDQ9KdydAQBQOFmeg2WItouzv&#10;KWMY/kPamHhbKD/CtUrKLM4OfGj81bdnmRCjXa/HjZK9IuMSOrkZk1WwVhMfv16vCd8juJ6FQvSJ&#10;HVaId9a60Dny1vKTdpqrsv9wY+L9ClHzvib/S4V40zrqE1dbqhe6aQaXUyW7qzXxFpWF/kYPNzhv&#10;gxBty/zMfkcM63zVIVJOiHyGbAA9XCqrUtsIBWRi64WIoyg6kTsTYhVyQtzpxd/782xCxEcjhpjX&#10;hBAPXkvPJsQpbYOfezVJ96pfSjOvY9OEOBAi3xTUncXgm7vMy6rpirX1bIJZggnRv1kNmJcXItxg&#10;BEI0mhAPgQoRrw/V19tjy10G8EI8n7/CgKf63GJiWi7FW0yab0qgiSIjfS2zOLPGzC8C7jcimHJN&#10;8YQqq4JiZ4nPijohzteF+idDTb/si0kMMC+HuYY8nXYtgedcB5jX6ja9hxCHZzUaA/6WOdifFmPe&#10;T4QoTcFq3zAvgVqPGS/d1TQvgU0IAdwfSC9/DU0cddc4I5QdYqfq5gZMnTudG4dS/hAiZRNgXoLz&#10;CoOYlwCZiRAxPtPHhbqOEMelETnKwrN69ORn4LBGWFpV0jcnr4lKJpMs17jYX3B+AHUPTy8M8xNU&#10;LDz2FD/dMi+B8XGGpfsp3VW601RZ5C9J26lZ3e40L3Sx60cHYP4qRjafyXKbECmonBDFF4KyXnWQ&#10;gNdEi0as1xDiGMmWSAkf8MOtZtA5/pwN0HYASi5FpTIKt5G7dDAqthjzFZwQQwbxmGvIbYRYwCEk&#10;+OWfRUIU9s3uNQa9h+XPj1IhHqXVPRvWF4XEgkh+mtL8UpxUYSxgCOLdpk1NF9NYBYfEQkx+mtL8&#10;JrCAIRLvVkXdS4q///672e4SVC6ngQrWQU1jaolPU4qzhqDZzQhR9rowNI/G3a4S71YZNiGmkcqV&#10;Q7GvYvASBOq741uWCWbI/DSlXr9AEDG7V3ryaY7QdG9alp1+QmqMzq57YGOzDHeT4v0LURA5qrpQ&#10;iOYlUBP5aUr6QIayLtBEi5fRqVXj3SzHzREkeQAh8ryI1jVr3bwM1zPKHwfftKoP3WP8vrbJ3Qzn&#10;V0MjK/MQmhiRFmKE+thGyECIEWG82u+uYo8e9c6FWIYeJ6oU+uNESkZ/vI4wENQ8K3Vy3V5TPLkQ&#10;nRjZzy4VIkjsgenUEPMismWuIVs0tAkRInRD33IhKn4/WIJx1KO+RASW6q13mrg+DrNCXK+JPVQ3&#10;GNNChBrWFmKpJm4p3s3R64lpIUZsLSX6RSfE6IKh+QtBCGKN6DpCZEMLyRZYs3Mkqac1cQ8CTZSj&#10;nl6O5i2wIs0VOIFuydfn56fZphkJEZvsGpBt/kR86gAXehzlDfRpTdwLr4lpIcIw114Pt2ni5+cv&#10;ZptGayAADpxTicW9vYImNFE3DiHEqQdq9sEL8dyf1TUvB91UgDW601JNTGNSEiGiYnCFXxx06yhC&#10;vP4NwtZSIszLYa4h24RYpol3y8Hu8t6FbZp4B0CIwTQR/dfDCfHhESFy6JHJIk+Aw2JeD8PDn7GB&#10;JuoEAn/RyQcU4jOMifpUm4iwExt+5rU7ZZc6Vl8Q8Xz+8uhC5Nwvxrz2plg4WzP08EIEc7fx78MC&#10;0WzUxacQop52U64nxAWS2SjEf7+8mO2BuY0mApzx6M9mRboZbmweFZ+A22gi8E8UTT9c1IQ4zw2F&#10;SNMrI/WPK4rUz7GaEOe5pRBNTBQeZKWdahPiYm4nxBTh2NiEWMxRhOifxx3ShDjPAYRos1P+RJJ4&#10;Mj6gCXGeIwgRp45khFTZDRWyCXGeIwjx9NdJhSiLzGribDQhznMbIUbqNq17TYjzHGVi09jAwYU4&#10;1NJGitsJMXUhbIgFbUzTutMHoAnxAWhCfACaEB+AJsQHoAnxAWhCfACaEI/H4jONTYi3pj+j4Wzh&#10;OY6i8x1NiDcG56U6vSTOvxgUHM9X4cKO+F0Qhq5pmhBvjIhnKERCC2VnizonaUI8KEOhPbMQf/nl&#10;Ph9t8xppTMmwCfEROIAQ8XDdgB/mtZ0mxOvwOqbePRlNiNfBBBfShLiIWwvxcvnBR5T50DkeWea7&#10;IJoQF3FbIfIWDEoOLwyQdRPiGm6siZhJ7yrEp+CmQtQTFRSbTEmx5u98rifEf//732Z7YK4mxPFR&#10;gzt+RZ86oHWni7iaEBedgqhHE2IVKL2hBK826DUh1uBKGpejCbEGFGIkyauK9d6F+IetJ/jjSmNi&#10;L7drK+adC/H9w6Z6AeZlXBJBzGsCCxhhXrMkA1ocISVDZlmqC4Vo6UeY1w34Ax9H/Bh84TLOTzKI&#10;+U1gAUMKy5kRjUUSMi/EC96qXh9LP+Rq7yxMgI8jWjY8QbFhTQVR3xzYywKGpKvTSyLfmOlhkYTU&#10;m7wu0MRM4ZwQmdcr6yUl5N95b2e2zE9AN2EfwQyY//Se+/qIniKzV62nS3bpOh7hi2+u6OysGJ+e&#10;+3YUCLGwOpcI0QqHQkm1MT84jRR4B0WpeUYiy/v76wfOYUmG9IwWshd9BPOkQc5iFfP1KwPD7wc/&#10;vRaav9BkQdz3+sJa7y6d+CJIaP7sup8oqCs2fWKQC//tOMmDNbnXf5j/dv71r3+ZbRZkBonjOwG/&#10;SuEsM+fem6WBXcoihdNi7Yl+4VLqWgzNjVjMT4BVg9DbxDyrifJHRNyJ0apBvyB2ErTUoZeD7ogB&#10;kfg4a35Z/5fyV2W6wpkmOsLuVN98dUWYA1SKuzogpnkZJzhLliWA/KX9icW8JmBM3HMc73Qfl6kA&#10;RsHUNTahphAXzU6ROITIn2bolhMbdH0jzMtY9+ZhCxhhXspEJEkfiyPkJpoILP0I8zowO73vNFv0&#10;a1fJ7+3Nw5u4hzb8GOz95uFbS/KXqt/F4MTmynObAsaaOKh2bG0UxFiQ15Ns1XOnMom4EyGmanh7&#10;voeHxtcSY9Ux8URNvF4LLCUtRMksTVEiZLlWtmOVdBs6B4yo19gXzk4nkGyhXuRfqzqqMRKinVsy&#10;ISa6wo2MBYljswE1hVhzTDwo6dlpbckNwIkrQqUzwYXUE2I7xNgVqCS6TjtjQ9NxxO70wNxOiGAo&#10;RHferXWni7i1EE92FQNC7C+M1BPiU3BbIRKKTcSnJ5251brTRRxFiDE1JzatO717miY+AE2ID0Dr&#10;Th+ApomN+6AJ8QFoQmw0Go1Go9FoNBqNRqPRaDQajUaj0Wg0Go1Go9FoNBrHA+8Yu0cs+43GY7DL&#10;q1p3pyli48FoithoHICmiI3GAQgUEa0bb/LBIRifcBcHHo+FQfB2KHWBicDOXUxvw1qOPtUiKxjq&#10;LsiGebkNROk9uB//6qQOMWOXRuOuCRSRT6Gx9evKHksbPqemvvouCjFVJ2CornFT197Lx6zAJn/9&#10;XKUaDCGGeanVNhKvvWiK2HgwwqmpWPW1jVCEy0m1w0zldDlBLZx2SBix/wV15OJWQK3qhSgup0/1&#10;EBeJRZzUT3c4IebfuMUMnOiMRIL9epoiNjzamuqyR5zTxIooG+rAXKhXkCFqn7giGB3Ej4FEMdSh&#10;H+V0oVcYG1Cb+tqaIRCFKqKOhhqnho5pithwaMPbg6Dl70+oiGzz2vjpqvoTBBAdwSYNmN4OzXFu&#10;ADZcoVQvdYedqJ3HoWLVI8DA4L93tePVGPo2Gmwuu3HNVhYp4t3QFLFB9p1ANkWcoylig+zcDq7Y&#10;zDCBvEcs+43n5nEUsdG4Qz5tShprijubINO8ya8yj846wCFxKqIpYqMxCbSGp/J009DjLDHdVTiE&#10;sDN/eiKeUykEwCYNMXnCkAvCMpwRWBuNRWgTNfL2/pAkcM7ZJU6zDaMpsc8mFUZfmpT86cK1Q7cR&#10;hRrcpiJ2eqXNzsDTlQ74aqU6fOEHw6mGdCK9rdEo53najepPXGJoMVTOFF/s1Cq1cQt2hmRobgae&#10;J2zb4Gh4S6NRjPb2z8U6TSneqyliYzlNEavTFLHRKKEpYuNwPOOIuK+qND1srKApYm2aIjZW8JSK&#10;uKO2NDW8f3ASfDM4m76EJ1VEVpRdIKwFrzw27p2KrWLyTq0BmVQ/8cx1jd/fLcJG4x6o3JVui+5Q&#10;mWk0rsjN2v54RNxBb3Z9/q/RqEai8VND3COsl790nVCc5Nyy/NHX0e67KE0bFBt3wbih4oZGrpS8&#10;eqTbeHHLHypi8Y6L2CfWRqMy44YqLnDEEwG61p8s+jwOHt6hBUoKM2bskiGviHZSUc8EqsHTgvr3&#10;+/U7EPiORtlRqEbjkIzaKR2kQXd4mlXWUDYopTOoiKqjEmK0u3qUMFSaYEcqG5/8EZPhxCr+Jz/x&#10;FQvs/vQoNiTo3+GuzhqOuzUah6d6O10dYaiI/Kki6rioWos+gNDRQqnRcXRmB4En9eCv9LZG47hM&#10;ttPMbG+S4oY/jDjYUazYMoXC3xTRhbLRmRumj4EiRjHrDo2n4XQ6pS4hi7PZjslEO+VrGKRVY1Cy&#10;IUj+dKB/muKGP6GIpcguqb0Qs3dfEW3jnsko4uWOFZG+vP2NT4NDAXU1pYkTXjErFREZMGsRiwI3&#10;7h9RRH/JLeCeR0T68iQpJ4n642sfJvaa8IpZoojuBeuyYESWH4ZrscOEBas0xflpPAZ3OiLWbqjl&#10;0S0aEdkp4OcX6h6PCa2XyJD1aDwmonH3eIxYuaVuiGxyVxsRMfTxUQOOi9xF58nZnbMejQflXkdE&#10;ZDHxJblV9PfDFTAcEXm1IgM/gZflwo/vpWmK+GxkFPH4I6JDhpYtWCzljJVnB6Upr/xfgNkbd8z9&#10;jog3IjWKVVbFJdE1RXwQ7n5EvDbZ6STvW5v88RvOcz+LrZSmiBvBrCjX84UTptTsacWEKksbEReS&#10;P66bpaLYPE0Rt0GZFAlmpHWyXVGizzEidq9FVKzXFPPR87C1AAsurFHEbcW0LMxiwQ+OZvPzhPPb&#10;XNw1Xr98YlSSYLJBo8Pcx27U0iA0/u6jYIyLeY4RsaIibhgR5+edy/O5WBHZik64kLJSwsfo1GqB&#10;Gz9wbYkqhGWkiFQ5CSUmDXUOFFG0VEzdj/9VPNuIiL76zJVt60opqcQNipiFrQFcQREF7I4GpFuF&#10;+Bb2WIq4kFk9W13spxsRxXoO1C9qViW1uIsiyh9dr8tnh2zpwi1kWdbmKzbdbQuLo0APxmboc8GM&#10;uczR7L2q5PGpeLYR0TcWbT1R28k3nuBJ4r0UEbOdPp+0WNP2Ctj7ci+yZkRcRVIRtUvTquzdSVPE&#10;ZTzjiEhjkSJKDLa+0tSUFmRRLLqoXQnyeUVFdBbLhGYMW1qV4TxDmKjLRoKnGxGnmGo8V2lYLp9n&#10;NHD9i7W3m/ctFNHj8ij5Qaa4FlucwyiPjQKeY0SsgbWsXeuFbboACy7cQBELseCNMp5jRKzBNRRx&#10;OddXxDF7zNafjjYiltIUMUdTxAo844jYH8hMMqiBpog5miJW4BlHxKaIVXn4o0F3P/7cb01oz3OP&#10;iGcBJv5fsa3OSloRGwMev178eeJprCKWhfY8+YgoVqk4dwmMd7R40op4sHq5+Yj4BP0TGwUuz/Cq&#10;UpZdFLHCiGhnsWex4FckUERJH6ZuqE56miKW8CyK+NrJxAk2zp+6r7KSWZQYr5hKgYEifpUdBJhf&#10;ZQfOvQIKFbHCiOgyNMNtFVGtqFNZsZrpQJoiFvAEeugUEfrHVbA4gwHC0IILw0Zltp5CRawxIlqK&#10;M9xWEadoijjPM+hhr4imTsHiDAYIQwsuDP29q6NQESuPiGofZQbcQJQ6JZ6lKeIsz3HhItluxwwU&#10;UaamYsqcVAzMUNXVU6iIlUfE7lXm1JxYYxYYZeoGiriOY2Y0UMTw3PjUT0NXoYIiLmvlN2GdIs5Q&#10;qIjVR0ToHhRQXOO+4d4U8bgj4vWbtI9qQ5zXz3UVFnVBJYGvMiLKPA9/PklA09zB0Wo4i2X0YIoY&#10;cDNFpFTxjok1CnmniriorBsUscaIWIgFPzyW0eOPiFjHzTuag9Sr8D4m2LYqojQFrvTUJHpr9wwY&#10;nS14XdgAC7DgMeVZuu2ImGKf6rwOlvf7UEQx0JDVEEVUq3pr6O0MIlp5vBjlGvBqHTOrBzTKPi3H&#10;JzpNJvHiPN12REyxT3VeB8v73SgiD8jRknur+mjozQzjWTm3CXKtVlNEWfo8y8qC18UinyOXeGmm&#10;jjci3rMmHjPrY0XkXMpZOBaqEwZFuKfKAX0tINx15QA4IqsLscc+td+nITbMiQO0Ekk28UIlOd6I&#10;eM+aaDk//ogYktCwlARuqIg3xVeZs2hvpVuHUMS9RsSmiJUJFDFFobqEisjTJDy/jXYZvobm0RXR&#10;NJDldm4k32jLmvNUXRXWY/1md7eaeI+KWFrZobL1K7TIaFANoqsmxr65T7JPswkS1x6HI6K6Bl3Q&#10;ROJF+TqkItbWRH6JtwfXs9SB5sozCCkspntSxOLCpxVRz5sE9PFVrFaLe4byBJdkTR+QmGUqypI7&#10;lQoUkTc9qRVRjva4A0VUUzKK/HeXLz9p/URCn6eaLUZXqYn8QSkve6CIuDHybM/wfB3cIukjrCjD&#10;sSJGSTqKU6yStUWRTKmZMhXC+TFJS7e7iiLWj7OzUnTUOymDM9VaiXox1WRiRFyQ4WTbH+NirFkV&#10;gSLqnPBs50toeIqTrJW38nhGSjNiKoTzY3poyaIeruUG+x1fEZll/UnMmntnqrUSFtMeNbKBOoq4&#10;kJox98rmbLJ2VxD7DqI4yYp5K70/fjbJQKFGOD9EIglao4WrmsYeze7vB2vLhVh1340i7pfRim1d&#10;IjNN45yYayjg+Vc+pPMrHUBxmlUzJ9GVxDcXpkQRE4TRlkmzr8xJureX7/jJWmx1QDwSG2KGOf4x&#10;xGYkEuRe+MHtEKuE2zCviKXCseDz1NXwcfaSGS7O3lxAXJEpwYILBUnPBJlUREtvDgs+zUJFdG26&#10;Ei8vpnMwBov8LNQ2JNtZRRSsHm5AVhG95A6uiLWZK8eq6ujPaGaYTnVmZ3I5nf4yaxjbsgv6YeHw&#10;6C8MzDTwhp0AacpQlpfv3y5j/XgprKHzaFdESZUbLzQs2CYkElPE37k95M1q4urkFLGXpdQrzoBa&#10;9XmcA2Uk/7kG7LnUPW+sDyvP/yz4LHPlWN0vTQ9Kk54lihjeWRNEdprrAiL6wtEG0XtbgDRlacyi&#10;iG50iYjDZkkooiyB+gU2XVuwLXwL5wepzN9sTMwoYiBKSmMgikAtzb1w7iMUByyjUOzVshekB+uo&#10;gzKS0QSfyRwx1VMUjoifZo0Vcd2I6Gy2llXvxxHRlnFjjkZEafPQZUEqCitzF84W3sPpbh+zrWGY&#10;s4XbgBzWgssbaiiph7c9UBwRNhipOz7Wp9qIiwNsfs4KG4yJNhZRGq6UQLRTFCc7FzBIDzJl6e1a&#10;SZiVfDQ5n4mEN42IK6emYsUWJe23DCri2/c3/r8P23MQ0HVT4qTNJ4ilUBG5VouFW4/E/wKhSWzd&#10;l9Obucbcam76+y+/j0fEqE1YJVpNqmBoqpV/dHoW/Nr0kpWcBBvQjYDi7M0FjNIzgwlHyU2ml6mr&#10;/C4zivj+hxgyItacmk6iI6L7WQt2hCOiazhaSXEVjRTx/Q+viIy3X9ymBYz5llaokPc/dA1FfIMe&#10;SmwyLCbju5UipqamsehKhWPBB7CR7EmfPZn+YGDyTyNFGZ9SjIi5gGF6tGOFhJell/LP7jOlS5fu&#10;/ePjHf38NBZ8Ggu7EasCoVwRu8JijLXn25uMcokpsqcwZovhdiPirCIWYsFDqjaSDIFwVdRUCtvs&#10;KU5jLqBleRYLXoW8Iv7x0fNuRU1yth3WwkHE4pqhMJhXxO7tj+JiDPVNRsMfMjkW56QmfnuLYi6J&#10;+hAjorUhYk4buE4j6cXOEZGjE91sZVRTxCRLjsPAf//TLGVMjYjS1c1WsLCijqM2gJlhqSIOrwHm&#10;FtUcVaHCYiTUTXRRFFE8EpqIaetMzL5QN1bE1Ii4Fa/HKxuJ3x+rUZcA36BllrYOC56ls1OaswFT&#10;LFTEPz8+/jRrESWKmKiHvo2tVERgGzhQi5LARphAj7RoqO3sklREiUkWXjThvFbj5uEG/wlt+54Z&#10;DoWMIlrMMTdWxGhErIRKUGTY165UIgYoHi4El6bUmlI17G7uA2/zXaUwE2h8fKnjchYo4rvASgGo&#10;hxyqOlZYQoch72hiNFjJ/Klh7wHGiTQX2yKiREV14hGRG5aYbjhkROSQF/7Hizvp+qY3ykkJOhSD&#10;0xjJeDidETtd8edO4S+ICGbvIT/ePeNithgwU0K9aKQwZAXN1IH87dEUkRYWHwZrAIVlm9BNhFIz&#10;NyKGZg98wxGxEAueBc+hcs2thSxQxL/8jP2P/2Kd5ChUHWrzWU00LDYqNdDgvKsFX0BUZxjCKDaH&#10;ytASiX2gWFjC/2jRnygKhjNRRDaS93dmWZsII7YyIAH+/W4hdDR7xA8J6mJmDIyYimhW/jQpjfiR&#10;FNHjGwnq0BVYa4CbZuYbSYEGaTSzFOvXKkUsAoW5SBcSzpV4Z/qZK+C+0AamVcdF9uX0+vo//0fr&#10;FXekEb0Vyu5Mw3cqZEN3W40oT6SIiNTnGR+O65EWTW3BL6OFsuhPlEUVkXFLlIwNGT/rPVvc/H/+&#10;132VLq2I1MTv3//zn7bpgSJ+p6pl+J//NYuPekdFvASYU4a5W8IWnmNAI0FFelMNVK3BCt/WSI6j&#10;iP7268Aa2Q1RRMxOqYjWO4nJ5hJOyHDSqYBThyNO25jAMrkW6I7FNIspWm845QsX97PFdk1SVsDS&#10;YCFXqbqYXGypETGrrksvCp6sJHNY8FVkFREe7ANIcRp1qz3ElZTzBJ0rCTjNi7xSHfv8znVPFtnC&#10;I871qNL0ejS1yF9DOxe3Dhf3kyFx5NcvLFdBAQuDSR2LzjNqhizbxaqgClndKlfEixztWTc+ydJT&#10;+RsJFBHH33ZVX6Z69PC+B1BER5BjIJtwkQlq/FXggepgliKz0cFspfYRZ5a3b7gVBbrRa0l+wU/X&#10;tvQ2t/Q/VUX8R8vbf/x3WQH/39J68Ir43/9f8S5WBVVYpIifCV3yuRamO5AKisjmhhXygqz725nH&#10;9M2aNrZl2noDHFcRcwxVJ3M+l7269ZCIWf6yuEoQU3V7myJyem2KSO3BFQOu4CDmNz3laAFkuTDV&#10;Wc6IwSLFYiu3QEuHBcwwDuarwd9rJZgi4vixj1n8pfdGRSFkEJrUbBH5uFKKmA7usi0iYfZ4fsGs&#10;5sbtnCIOIs12DQL9JB7MvrjbxEWFoNr0jAezxbHRTrmRfAQDigNelfz0XcTijzhRF/KXhQWn1W75&#10;26SIrMtQEWVBc1YbF3dg6Fy+IdF5qIjcTXe0lVtMEV0BOYc34WLVi5eKGAeDYfOiAFVExEtF5C4W&#10;xgXGfhYFqdgiJqJKKmJyB8kyFVGyKJnUnPZFVgP6mFHEYZRFiuhU8JIvAtMOGG4b2f2HFAe8GmMl&#10;DB10eqKmlJ1SgB2gaZnb1qmpKaLXEVU8WwS/betQEak2vPNQ/4H+zCgiznz2BXS9i5VpoIijYAgZ&#10;GAq1EL8gZgsj+7nQkQJXaxGTEaUVMbVPeFEQvSyyKlWMYjPXriRpRUzoXT5fgSJG/2twlXTyA9yQ&#10;TMDeWc9MiyBEFGjnkImtVDDc2qqIMpC4mSf/veK5BQ5mhxEooimGZUegg3J2+9ievUpyEW0JLpqY&#10;GssKZRSiOaetg2DqpE3UIdk0XfwRPK/FoMF+GBG9b60WMR1PRhETe8msX/KmyoaiIduyMiv/NIsV&#10;cS5rZVAiBVjwWWpVe5aJafaQiVz7+46oiPNsPEbEdcRQSdiYdTGjV0QaQ0WUpqEtRAgUA4/p91Hp&#10;4n6yYET0u01TGszyjmuMpbtYJWxkago4xSj5wsPvtCJmCrM2cwG1a7NStadZEPlk0ES9nfp31oT6&#10;u+zB4BxQRNMNXaB28aIuPthAEUVKEJRaQ0XkKdMgGr/QwIgIZTTE9e27nRbCwp/5eeAVBhotklOE&#10;+yEbtMCRN8fpYkWuzZzocyPiWNilSpMSfDYXC1pmhvtRxAWj8kxI9Y6H1r/5B4Oj8b+KIkp0vXLA&#10;+GZ22+TCgcaW+BhxApma+r24X7iVVDLn637mE6DuWGw1WJjRt5f4wWB1k99Oijgj0Ssp4lQuZnM4&#10;gyqidLJiUVNdYOoGO+DiZLbmJ82C+ehsDiJ/r3P+nTW8i8ILoYYiIglpwNaQYVARzckc9UEkW777&#10;tzTN4ffpI6KDrkxLDNnERNa85I+f+XmiQMmFGbXb3wyxWcI1FNGKNkesUHlFHDaInRRxtt3NoGoX&#10;KKKd8YLBvwYoTmVjdkq/PoBa0pzNEudokD+/KRqnI6JKmVahgiIyLmunaKqiJU4RYXeO4RUMvI2N&#10;bkVLb/QLNEPWpigBLoQbxMw5xgVKLjI7hSk/C22YJ8u8iQVNoGdCEQcyF0VUB54n0JMFdsogMsaC&#10;p88Em5qKtmYtO00Y4ugXdZ3Lg6c4YIYFUtCszxLlaFhX3rOfmkZl2K6IGhnabd+WvxVm/RztlVv0&#10;Fy258U4QR4aZUkRTqiBCXeTvj2aT77oRdxZ3EwuaQM+UIsaNkiMixlNxxUwLnrDqigY74pHg6TvJ&#10;fIg8bBI67NGEISOCncqHFV5XV0Tc4cOFDybYrWvBMwqBIkoY8YbJm+D9hvpGWR/di9/7ZV8etVER&#10;LS42a/7ZlC3rc1ARdeltfgnX3tGcTDFSlCiiizSKk6tAERP7iruWdwu95F6/wq4SxXMlWLzvAkWM&#10;5C4ap4uIBh6ygpCcImpYsQ0FP9xOMWpg5VT4RGFMecgkrp6lqcLKFuuarZdBrIjyd6cS6SRWtwfw&#10;GRrnLHARjdv+XtMxEC9gm9amjNMdQf6CQo0IFNEtvYElXvkFb1ub0EUGmlJEuMufAWRl0cImf1FE&#10;RJF45T7jtAJvwNdIcILYWYPaigUzqYi9HITAOslQ8GUNYWPzPw5h1fMqtji4ZjuQgjnrpWc16YQ9&#10;gsvQVjWp+hevna8jxoqorVmOBl2JJHdBoUbwej2VQHVAN93PGVh6my7UpSwMoz9zGSN+usSpTE1N&#10;4byHIuppCydbxyJFDAKPnqvLMFC8Yg0rVfQBluosFnx3fE2LGvLOD3HAFAXuAylYa1ZXml+dsMyL&#10;aNZTXyqAz76K6KvNmjIbtbTkPn96ewvKdz7/ik2xeV+9OmG76RLaew9v8cu0JrrznCWKyGBYbJWd&#10;mnJArKiIqIreYBPA3zFQlGmmA3fzU8pyBUg981FA2GQnuL4iThMo4hzIejL7dIQioqPRoDR0Q1YY&#10;ZcUOY50i9slaY6YRKiIs8te7WqXsZhiYmmrrd0u8HWxGHhjyZjRRwC5mHdNHJouu/Z8uFi5C3Cso&#10;Imq9gLi9z4yIk4okflPeYM4/ZlloxQt9mjVRr8JqeQ4qYiG5yQLLpPeaOo1gbXBlhvNbpYhhpfWt&#10;GSMK05lnqIgwgu3YUxY11G66sRZRZD+F1cVs7jJL8mTNUT5CY5KfhYHZPKYb+JSvRTWLBc+hTQLj&#10;kDW8NHPRHJmL/95ahPaoVMRfZe4DhTtznih/rLGY+zpFjOqsb9DSkN++XS6Ti/txL/5tdzX6yGzp&#10;nXQlhinGSqCHGk+w6Br5l19aESsMiOuIFRHtuQCV0OV0kblpupEok7PNQtVYoohfO14wkGaIFgkT&#10;m7xocL+KmM15oIhafEpPNVAdsMAKBwZexDBha85sx9nFrcKNwSL/RBTmxBVN04x1mB76yJyBtRRA&#10;hkq8qt8C91hJb0H8gmGKch4vopnmPXn+pVA15oKhrYUNj9vO2p83KEztptgUYBYLHijiPMsVMSE8&#10;tupJRZzaml7ECC0bFRF6iDgsRv3ZIgWQFV8+HGOlvA2JERFt17Vfjzu3riEs+GZFlLaUnnv2jjNJ&#10;OEWU9omMaS5lg+cpcEaP7kGWD4zmdBYryqBEMj9JTU74zpFVZPZbG91xsIo7WEESisi2DJVzx/v9&#10;w7/OtOAzTAcTXwQQdYEy6hbWsjrBha/At3voJqDCFWDBj4xW7ixalGGBwlvcAi5rL+jnKuz+FfGY&#10;pKamNqGTsQRaSAevgmpa8F5a6j5LOEGSfbm7rt1imidGoSI+EL6KdcFfah5SMAdFa2RYL+EtbgFr&#10;76zJVnsbEa8BNU4GQBlBdE7HuZ7O8HptrKaIfGRHqgSGjlnY5kKVpDucnwNXiahzb6HN+RCtKO4R&#10;IBpXcUTM13pTxH2IvxgsTb8IC97LK2gpcnSmDQcB+xWJFLEQC/4E+GqyCrRqdBYHamRcK1VHxIlK&#10;b4q4D79/hlPTpXiB9S3FGo81H1mCkXTNSfQnQmtJ+p5+pSb6th6p9EQjqjkiTrTRCRW9Fw6qiKKH&#10;v5t9OTlF1BXGM7Yi79sUcQrUVwnJRlRzRGyKeH0qfai0V0Q9v6CKyD9GREdTxDokGlHFEXFC2R5A&#10;Dw8K9LDq1HSSpojLSXz5J6UO9UbEKWV7BEW0MjzUiOjlwq9VFPwseKOQwi//SAdXbUR8dD18bEVs&#10;7EH05R/TuSSiiKJxqTtrFo+IkyJtirgb0MOmiIfFf3AE2gb4RV1uwMlRb0R8fD08qCJu46EKc0RC&#10;ReTJL3ciTA1HXhEXjojTAn1kRdTT0anL1km3fu/HqJTGNP7LP6BXRJ6ZDsZEnZpWGBEnFfGxmxzU&#10;MF3GlJtW1HS/dUUeWzQHIPrgCBQR7+dLKmKVEXFankXSvtTBYtsDK8YwCX3vS/fJ25vFuHz55MB3&#10;gck3tdNRthHwcjmJG+Lg4CjWiU8H7s8Nk34OSj+8KyErjIjT4hy23AQVb0isGNUAi3hYHHXmPc66&#10;ggqKeYI1eAJBFU7f7EvVpcEn+sRyI26Y9HNQ+uq8KiPijDTnFbFAVRdQN7YeKyajnyly0ntmn5tw&#10;xDw9KRlFXDAizgnz4RTR+jBZEklla6O8Y2s8I5tHxNl2Pxugcre8uyIKsMvfJQW15DZNLDodleNA&#10;tYnJp9bFTnfY9spn4y7ZPCLOtqfZAGiaI9he5Z/dO7kXyftURXTK15Ed60lmxVUVLrDxSJGfvdNg&#10;2KTfzTlCHhpk64g4K8p5WQ9CaHOVLKgdJoJwTJGVtGprz9Luxd992Kgn3qqGRet6hlCToGPQOx6a&#10;M6CZGAZhNX+E5KJ+t6cvQuPGbBwR5yW5OIRsekW0do8hRbQPAdmsdeiBIpo2Rgw2a2HRZofoiJ3y&#10;UJs7yeYzsG1EnBdkgagHQUTRdCCBQT+zy+ROVnhBCjwMBNdQnkF8tbBoyxTxTtipqhrL2TQiFshx&#10;cZChWjlUEVM0RWzcP1tGxIIWX6IUhdGUREWKAy7Dom2K2NiDDSNiSZMsUYpsGN4ZxnvCEKT7S0wc&#10;Hl5OX+AGezKTJWk2yNKq+rQ7Cevgv5Db2DQiFihikaCzgTDlVI1DkNDkaRr6JUi7bsaiHZc6eqAl&#10;z07Z2sSyPGUODdZTPcI7Zv2IWFKJZRWd0+i5vdP7FfQPq7DcPK8i7lGAI1bKbVg9IhZVYVk9Z1RH&#10;JqVmS5J7gcqNFBGfE7O1s+IxbH5YjJtHbHNL8rRP/o9YKzdh7YhYVIGlOlFxirKfYC1mLRNMXD0h&#10;1DmoGixqBdwUQ5dDKuICdsr+nddKPVaOiGX1t2BwQoM262oqRDGBxS1lGiRDhRsponvtuthUVffM&#10;2xXosy8tQzbCx7zUE0ZW4gyRIuvxZKwbEQtrb4Ei3g+jsveK+JWTUFVEzEnFlL8p5CFbXPmj1FH2&#10;sYH/J44eOjtphrPYOBF6Of3EebTLqeMilsvf6YkPFF/+DkeGVw5ZLTdg1YhYKr2HUkRrMeOG4xVx&#10;moO2uNJsReGwQYfeouqoEhebKJ768TQ3h0+e6pZNuPfEW8/LqhGxUME21rGb2s1QmEr5SwsyWDrj&#10;smNWvYyDdVDMkGUtttPT0LDEtnTli+MCdXqLot6LOLojUb/k1hNtPDFrRsTSuttYx/eiiD2F30N/&#10;zcaxS6usE+l8LBbC6RlUMEVTxCQrRsTSqttaxWlFxJmP/vNEwkwy7IcFp4iyaV/UDaLp47ulIm6t&#10;sCxTeS6lLHNoNcuKsVuh74zlI2JxzW2t4lDbPPzwbag5JYoITBGjSHdURIlRluDIMUw4HUcNdclQ&#10;obVPRYGujlNalgFTU7Xi+BBeXDJMxftMLB4Riytucw2HTVfQph0aykw6UEKsg6kpR0SOrE5T+ujy&#10;ilhAOCKeEScNHYHDsznJut2zRVaIeyqKgSLauIg9zMz26gjRAJMjIoeSAnA8UIRGXkivHcRmlEtH&#10;REcwIiIiXuZbpIiWDppajnhqKpGqIqpVHUkyDlcOVBPrU7doGtwvl4Fk7brbcVN+C5mIYjb2vCJW&#10;yNhjMDkiFtaSNBxrYTMsG2567SCDTU9hJjdn0dIpVETe1yZ/WTq83ZlXFB2TikiL/Dm8XC5c8JPl&#10;8yLjjloRkM8vaCCsZR9axBfDE+2fFquPfD25WwrtamKe/I7Tfs/F9IioG3PspIi7EQ5OEwxal1XG&#10;VJvjC6IKSLY+X9mwyN8WlYOYskFlc1a6IwSGT1o4mIrBq3bekdhqG8kxdwu147tnikZEkbpYdQum&#10;NkY37RGnSBExdKGt2xAWNPuHV0Tbc45kHK42aZG/LdC7hCJCPLJGCEoHFvuJn9/CoiGroK+iq4JE&#10;xDI0lKIR8Se+FYt7lcSO25Tsi4rOe6SI+rxB9/orbL+qKzigIvLZCC7h3JEM2olpz9TTrKWKmGyB&#10;Ew18e9uvpD2N3SgdESWk/MXBFk6C4EzX0Yio/+HpwuMpolphSk5tCHdMjX1porOmEp9FGFiV6RFx&#10;jihg4V7FkTduRMmIyNkINU9vWdKb7nFqDysECxVRAlnb684dzL4NHnFqarnVbEcMxi0r7JR6Boqo&#10;kbECnJ73LBwRpZ7FU0weDbLaOR+lhb78O1uKfOSNYzA9Iso0tOAnjQMzu3l+1chvTaCIX+Wf0BQy&#10;UDlry0sUkTOCRPRLR0QqnCzYT5RNDDlKQHg7VQqDz0H8xVUCBG4cmckRMcFUO4y5iezf/zDLFIEi&#10;TrFpRJTBkLonQ5QgqzDRhSOieIknBjv8MfD5EVEdEERDYJUi49w4DJMjYopykV5f+N37x8c7m2MN&#10;BipnxSlVxCmScUxU13RNTuXIuL4oGgtZOiIKxVK9rvj/+OjRb5bnWDciFlCqiOmYCxRqLU0RD8/i&#10;EVEoFeu1xS/j4bwWCjdXxIzK7VZfO6p4oxIrRsRywV65AUSKqGdHYOo9qsHZkl4RxVEXR3goN8i9&#10;qclUmcKTNUIU8+wxIthFFa/dHzbWsGZEPK4iig7SYLuHFlAfAnUggU64xyNowB74DWpgmSJqBiRO&#10;idRfw3BcuV4ad8CqEbG0k52Moz7vVEE1qVtczAgUIdQJBgoCB34DdVmsiBJdOuIVk97Go7NqRCzV&#10;xGv3/H1j50DUnTk/5KaulTCYCyfaiCBhuCojopoSa6iIbURsDFk3IgpFqlg4ctYCE9F6LFeX0pM1&#10;bURsDFk5IgpH1MQywsFpgqYujeuxekQsm3g+kCJaUdq0srEH60fEsiZ5RE10isgjNxwkmhXwSFEZ&#10;lK8pYmNHNoyIRUp2ZEUUaA0VETbDDhXd7ZtNERs7smFERCizTHBATUwoovxHihgU7lPUryliY0e2&#10;jIjCvJodWhF5tYKjnlvZQxMgroEDlqPxQGwaEYX59nm8ISQYEacY1MCumtjU/NnZOCIW6NmjzOXs&#10;uuIexblcusvlwo+ZNZ6UrSPi8yiiK8kuyoJIJfqbK2LuweLG3mweEecbz+PI1kqyV4FwkGrWW8ED&#10;5UWZkMBBVxv1urcuzF2xeUQUZir8qvLQdpRqS0m3vuFcNZeHhXq4qCokOIZyvlDHDJ1i81U6XLzf&#10;ooifjO0jojBTwVetfyf9MSk3VUQ1G1JHi2WlO4gZKCL/qnd62CsGFtobSWqMiHMt+ar1rx06PiRN&#10;6YshLcKZbBZ45RKzLCZeDMnmo4MjQyBMoxCrbtYtahX1yT9qGQ705SeEsdnIUWVEZHVPcE0JaFpQ&#10;J7QHGKqIfP8gX8iqqtZ32PYZMVVEscK9UYWme8XUGRFnGu+txZFMv7WRxoGoMyIeTRN9euySU5Oi&#10;9gWUxqGoNCIKk8p2XU0UxdNJqc1P1UFWnKXqNg5b4Ed32Gam143GntQaEQU06RxTfjtgx3qiW6Jp&#10;qnCBjUeK+oUxBsNmatRsNK5GvRFRdrJ1iquON5fu8puMePwuBwzRM3wUgn8Z+X7DFztofPlNxkiG&#10;wEajcTMqjojHUcQxbbhrHJuaI+JUc2/jTaMxQc0REfprlhGfq+JrNJ6EqiOikB0U2+Sw0chTd0QU&#10;cnPQpoiNRp7aI2L+YLBpYqORpfqI2CanjcZyqo+IeYVritho5Kg/IgoZlWua2Ghk2GFEFNIq1xSx&#10;0ciwy4iYO2XTruo3Gmn2GRGbIjbuAtz5j6cBbDNPKlj05T6+/CGEUSOAmHzgADGoV4qdRsR0kk0R&#10;GwdD2um0gjighcNgo4da+wZuemvaCxufu8s/bLfTiMi0xyQdHwj0evWoGlkjiVYxTOqN6qRZvU1f&#10;uiM2OsHanbgtauX8+PYjVbZRDFyrCtrWmL1GRCGRZjYbD8EepXvsGrs9Wr+qXLKG6a3wcC/F4rY6&#10;MYApIq30M0Xs9zObWmVZp4jbR0QhkWg2H/fPTkXLzmUat2FSzvpKMtr+MkvIxOfTdhwRU43ocRXx&#10;spPGNEW8Fjrq3Yo9R8RUI3pYTdytYI/bd90ensrEilZucrZJQyaTdNSge7PriJgoxMM2q90K9rA1&#10;dgT0WO/ymxh2poVvV/kprV8sYnSn1BRzB3YdERGPWTyP2q6G5frEl9YGU4LwWpN4xrvk5qCPWmGH&#10;wI2IHAHV5OIcr1f9+46Iwqgg1yrZlUmVEwukCYNqx0DqgkMSDQAFtRaAbQ3UM9hs1CR/XY+MhLEf&#10;O4+IwrCoD9qwRsUSB5UjTmpLRauWYVvmQ7LiCTZMjUzaDJZ453+81XhQlo6IJ/uu9QxnCy6M+pzp&#10;TuheGeoLLz+JM/VP/tA4d8sTBz9gxyj6p07CjlVPtNF4VJaOiBfTtBkCRRw3UVs/FrvpS1PEh2aF&#10;QpE1+w2aUlPERTRFfGi2KmInfmYlsm0GGewXN6aHbFp7Feoxu62GI1DEsxybyIrGkLwidp0oouxz&#10;Vp3ssIKh6jncL2qmj9nH71SqpoiPTaiIZi5TRGfafl4RlfF+tgaPqYg7Fasp4mMTKKLgFAqDnNct&#10;AIXSc31GvF+WSUV8VE2srzSPWlENTzwiTioi4Jl1cBFbCRo6IHIpb2AW3RxJFTC/WSx4GgszR5AB&#10;c9mMRdd4aFaMbBd+v2w14b7ljUznzbP0ehBqhHnOMJ2ZxRloNFbwt9Pp06whE7e4re+qgx2L41is&#10;B2Ei5jlDMi++lM+liCXClTCpUP2ts/H8xEc5uLe2EXFZrIhgpTIm1WUa1QOqVEIl/JneaUWERfYO&#10;FTOwJ/PiZ4dMVXcOrfLXxRw2TBWOhC92Fnq6ELHG2do5u23v3gdojMiOiFEdJxk/XTCHBZc57py4&#10;HRc2fjZ4afFn4av8X3+F7fzVPISfJ+QG8KEHxXm+dhZY9vT7acSgu/y0HQLYIPExYYZDel4RXbQd&#10;IlLb6+s/bD8p4qfZYDeLkLFL5ZuNlWm2KXsY/WxSS6N3xU61CcWJDR9ghkBl+4IxEIY42MNDWMFy&#10;+al7uFCdOIn9p1h42zu3GsK6ETFg0eBoYVXcap9CgkSKKCtevYRKiF1NgtakBNE6T+7HlWqRmr1v&#10;tJPhsxdoX2CF4ZSZ230G7poCqVh1nWB6RcQahjn4bQuhdhrcD4Z3bgAZEbc/BlWujC5ggR5qX6mN&#10;n4qLNt91au8wK4VBLZhRRIbifjKj1H1FidyunJrmc4MMMKjux53sZgYfmTg+iCIuYFaAM8j+W6N4&#10;JGRErPM8IiY2Zs0gAU78yTJ75O4i00noLH3SQSYwIy1Ac4JZXIrFGXgOku9GWsaWU/APxfsfYojG&#10;bZuaDojPmK3lFl1laxaNZWAuVIIFT3Pp3j8+3i3kBBZ8EYO9LKZZLPht1LDRWIo7tplhqjn/8dHz&#10;buGTjG5VK8er1rL83lYLWx/QKGaTIjrtkPFwVguFDYqIpKiMS/J780OtezvW+/1TfmZvXBdr2Dyd&#10;x4XACjsuNZOcIoJeEV3oAO8klm2KyKROURLYCBPogcranrfkCHlYQFPE2+Gab4cf1dHu89CG7b0t&#10;eIxphyiiDIY0sAOj0pWYODeP62WyUUER4xGRG5aYbjgQkuFvzhHyUMovwOyN6+KaLxRFFdE1avp4&#10;bwse41r6O1TwrCb3QURqME7nqqEJ9aoAC+6TchkiLouW8YAwv0Est+CO5qdtRLwdvvnCAn3BRW6o&#10;pTRfcYBBXwueBm9j05C6I+BaDEbBC+CxIiL0PKN0w/0QqW5rxmlVEvmVsGZrZGgj4u1gYy7AgqfR&#10;t/vNY8HBakUsxIJnyDxzuBvIzkyWjkAbER+Ey6l/uX/Q7lIX9HtF1Gmr+8tiDmTn1ov7ks26L/wS&#10;yeFpI+KDIBrnb3GLFHE8/nhVU707f4UDnoZ4faVhXKv14p46If+cwOohHNiDCO6u81nu7bJH42CE&#10;T19Eijg/IuqFEne5xPteSxFD4lHSbfUZniSXYdXEgyvi77+0qelDED59UaqIelrHdI8NlZvGLRTR&#10;0DvJqUCwRYqoJ59SJDOsUYgRKCLPiaETsvNZYXw3U8S6x4ha7Mb1CZ++CESQVER70GCGmwsSjQn0&#10;DwYTbIkW8QnfYCYtHjbJhS6ZzT0hK5FEIeX/KzQRSxTHzR4M/hegXd1AYF8avZW6m5jwM86EkBHP&#10;LE3Lc4RP6M8o4p3QN4iRIsJBWlmkQeJiwSPQGmkZKiIeDGZUcexFzXAHrj8iwl9CSYH5rTn9CagB&#10;6fy8Mx4X1geDnUk/unK58mnwg7PgGPHuiFXFaZHdOdQTFDtBoIg8HMY2ItGV51bVVVkRC2B18fNx&#10;0kxgs/qjImLDfVpOVY9Wc7DFrZsiCmtfFHxPhIoygTSKCQbDZ47nUcQvn/pWTZxXxxPefHMNncX+&#10;KX/p2+HM8+6Xv+CAcKp3EkL3kdnw6e9NE59DEZ+BezlrOj/lfVKoiHrqL93n28UJC944KDcYERs1&#10;oSK6N5LhzAPPzQumnfKH2RSx0diTUBFh8iygLnbJDcrYFPHo/P75SxsR7xlTRNU8p4Mw5K+PN9J4&#10;REVEN1MFi++mtKnpnZM4WSOaZ0bPgylidd25uTY2RXwQln+E5o7ZQ2turIlNER+E8IJ+wEMq4j46&#10;c9uLYU0RH4QNH6G5N3Yau9pV6UYFnmhE9IroHtKgCYMmP6UypVYadERTxEYFqnyE5j7wimT3Zane&#10;8XYtfH/tL5j0//KJr4rhXq1Ld8EH33A/lgT6FMdOt35qQNAUsVEBGRGfUBHF3g+AslYvb5G1WCQE&#10;TXFkYLtbGYb8PU0RGxUQjXu6qSn0SBRKVrThyUX48cogbSezWRAGcCBs9ARPU8RGBZ7xGHEGN0HV&#10;yanZQ+BuVqEpYqMCzzg1nQJqVaqxSlPERgVE45oiYv7Jc6n60FyH78DTKrNQ7KZLhqaIjQq0qSmA&#10;V6CI2PY66PxyNEVsVOCJRkSqVJoJPSNTldEUsVGBJzpGzKubnjXNMu3bFLFRAdG4Z5maCsF1+DqE&#10;p08bjfU80TEi4aVAs29EYjJbo7GVZ5qaNhqHRTSuKWKjcWuebWraaBySNiI2GgegHSM2GgdANK5N&#10;TRuNW9OOERuNA9Cmpo3GLPtfMRaNa4rYeFYuHe5vvHz6mzxkTaXDO1HC96GcvlzEybaMy5ef9RS0&#10;TU0bz4xoIu+1wh1XvFlKH7RxN025u6eoghoADm6PEzZtgYP+V9251UbExjMDRaTqQKtg6oAoa2V4&#10;Q6QGo7/8xU4HWOkHm9t1Ge0YsfHUUKUumKCeOMzZfFTmofiiqgyQ8YMCXfebzFLFGWEvv0EHP6F8&#10;mOKeut+o2asQjWtT0zvmr3//9e9/m72xP9DbCdaOhxwRmyLeMb8AszfumDY1vW9+b4r4GIjGNUVM&#10;f7x8xKqzYTvTFPFBaFNToSli49a0EVGgIuJr5dS3rvPb8j9zTWtTxMZuPPExouiWIYrnvpSMNRVR&#10;VBCGumuApoiN3RCNe9qpqakhR0SviGKB+smqKWLjejzzMaKpoU5NqYCqebqY9sHPrH/jXo3GDjzU&#10;1PRH8dXU+LoslW2eQ46Iv//ye/t09wMgGvdIx4iiX/PqUqyud0Cbmj4IDzU1/byIFk4p4i8XhHgk&#10;miI+CA8wImKAKxjkZu4SvFOaIj4I93+M6PRrUtEeUwuFpoi35D/+aZZNMBbRuDufmlLFPqVHyTyA&#10;8uPRZqMRTRFvyJ8fH3+adQMayyMcI+pFCDFHGnfEgVDyVDFXTRFvxLvwIWD9/m7n1ZNMSRv7+lgs&#10;fJKz7bAFXJMroLbOLFDC616+kHzVLutOXKzgM9RoJHfHX39AgcAf/2X1kGFK2MWx3KciLh0Ir62I&#10;FYsqI+Lvu42ITRGn4FAmgxnvQ7bbkT12wzJIS1tC08PFovuGuuKjg2VLHbuk4siRQzFsK0h5Seu8&#10;uLgd2Fiqfj6DoSLyHm/aeAeqrwxQb0Ssxy5TU1cxThFRC6gKuMOqboJW3KCRwMMskBStPd737hEV&#10;wrxSZpSoELQW1oZanV1IFxf1APpYRvg4xLJVEYVLkCeN05LoDbJEPFREwTZd216oKRZJFyhimCes&#10;+uwJR7zFbTdFBCcruGqirFlR0pFi1ddNQhEFp4IDuZqvbd0zelBHU/oo1oo2bW1OvlGly+oqgfuf&#10;1ez3ptHJqGDPHlQfERGnMyN32Yx2mgavsQuD6WmabuEJJh+JrzOXJ/FAZYQDtlBpRKwK9HC3EbFX&#10;RFaGVgkmDawWXzeZETE0e5zvAxA0DrFiK1Cl3nO6uJx1aAN0ezuDczLnasG30GdJ0A2YbOWBX5zf&#10;heKK56pLRa31QMKyy2aQvydSREegiPpnRbl68XWTbSQPpHQposaRZ7oKrngcviW/F8W2FvB5WvB5&#10;e7aveY6oiLtevvCKOE2NRvL0/O1uriOu6F7XvmPyjoAetqcvHoC7u6CPSahZi3joyVF7neLDkB0R&#10;jzgPC1kwaS0O2KiC1TfrXCs+1cQaEQ9yi1uBnj3m0Pj7L5/HGxEpDbyT3qwl4nl2ZEScefoCtZls&#10;w3Htukq/HQUHkXP+98chp6ZOEaXC2Yyq3kv0oMw+BoUq/ORE9dLJjOOTJqYel5+cg3zi8xs6C/kL&#10;4W/OJ7OnU6IEE173CPTwcCdrrDWg6fwmf6ybJs4gGjc9NWUNajXCPMEUPzHZ5dHGHo8bxyJ/Ysfc&#10;bc7ULl80bk3BMaJvzaJvWPBZOLjIX9a8lC7GERXRgSyatQdZNvdCReyr5DhAD5siPgCzU9OeVGu+&#10;O0KdhB2Et7gJMPEXV9kKlPSI95pCD9t1xAdANO7e31mzBuofDBIoG7TPbnHTe7gOrohtavogPMLl&#10;i7WYGoYjot3uTRXsb6Y02guGG7vxpCNiTDwiquGGxDsYEdvU9AFYcIz4uATKNsVRjxHb1PQBEI17&#10;2qmph9cde07p5XSM66QxTREfhGc+RnwE2tT0QWhT0/umjYgPgmhcU8Q7pinig9Cmpo3GAWgjYqNx&#10;ANoxYqNxAETj2tS08Zh8+fL/AyH6GCIUgt1jAAAAAElFTkSuQmCCUEsDBAoAAAAAAAAAIQAhj5ha&#10;sWoAALFqAAAUAAAAZHJzL21lZGlhL2ltYWdlMi5wbmeJUE5HDQoaCgAAAA1JSERSAAADhAAAAmkI&#10;AwAAAbU6PHcAAAABc1JHQgCuzhzpAAAABGdBTUEAALGPC/xhBQAAAFpQTFRF////f39/AAAAv7+/&#10;Pz8/gICAX39fv/+/j7+Ps7Oz2dnZxaqqlV9fVwAAqxsPpX9//zcfQEBAX19f3MLBmYRiLz8vpaqK&#10;hV9PhoaGWVlZRSoqVR8fdWpaAAAA6fBJ7AAAAB50Uk5T////////////////////////////////&#10;//////8A7BgcXgAAAAlwSFlzAAAOxAAADsQBlSsOGwAAabZJREFUeF7tvYma5CiyrZvuUekRWd2R&#10;FeerHburz7nv/5zX1jJDAgkkkNDkzh8eCAFiMoxB44/G03C37X54Kd5tR8wt83FPYyEaV+H+LsgW&#10;mxtN7O0Bmst+Kd5sewRfozJ+wcnsE+C4MJgUAzp2k9pThzjjAz/f7+/+IaPD1eFdgtmBXY2Jj+tY&#10;RtxcSuMyDogKYOyoKaEnuYVJMiFxuqEgSAmbRK485kPU4uv9znw9OxSE2VeRLZpqKRZQq90g6/v2&#10;PVDhWIqfn1vV4kOIpHj7fDygETdgbtlMHyCqJmNHkndJ1xV1JEjpO7mpOlmBmLvKjUbsO6qd06XC&#10;TIhw7w+1eWUcYb2o7jhQYehXda8jyPoYDNMaUSrgVBHk0HGKfZRKKuKEx3TTmKIbrbxhbp6p8s3R&#10;pWjk5F3lK7y/fzwSuRSN+jZrir/6WnabQb2PGeR2xPTRnAMwEccXGqnZ47yjHcuxErPYp1PvuLnZ&#10;xsSsQ7MaqW8ckpUKcIGDlsOop6siwI6d7LI6Hh+a0AQWH/n6nyD4ct2YRITUzW1QATMZzKagEk+A&#10;1HRXcjZes28HUxFoo9S7mXjN1L2o/DJWIMzkMMsoUV+hYdv9advRQaSknTMCO0BKl+pSJQizsJEK&#10;XRiTgDZFQXc3Jbng3ASZnuoPVrGodTf2LOqTE7TPYGctiRbx/f54yApPucMui69nE6jrp1kHKGLF&#10;ESKOS5FgErl5ihsRFGQXwhTDvT2QRX9yiG2MyRvqRiud++wZV0bbd4a2FTTF1AkQ12t+jnpP51NK&#10;f0z0aFlbSb8pveent8rIp2CoRo3t2zQzqsyX46xMGwFO9p84BUmbm7nBoTuRkgb17VX4fOt24vwc&#10;nu2/f82NUjxQFs8SrtuDMYPL4n5tw6UoZrE+5pRoKYNzHTvgaqLRaNQHSyXpMaTPRreKq9rb9R8c&#10;iuNYiOfjH/52RCRZMB9bwv39wRPw2jXLf83TlVPoBTdNNpdftl0Iq7KoSv+07QKcFozvTfk9MfXw&#10;S4hQfjCLcU69PkWig9hFqO+J2dtUgkoyPUzQELxsHpGWoaygtNvS3qtPF9mHzGTD1onNRC38ZVtj&#10;ZaMh043my+agxvYJKl2AeglO1KqTNliRoC6WIV/vmkQM1Gl34mOvKu1YlSBqSnK+Z4JsgKMEP8c9&#10;TRdgVYK2HByX0BUdmJNjNkEcMDzIkSqhA8lOrU8Hd79lk5Wgm/F4JbxLgn2SahMX3zFOmCBSMfkF&#10;Cdq2Qxys9/TB/ihFL0oSJohI7AA/QceMDF1SQZKMsncZpt8TS3AFrsMSc1gxE6xQCyTIhMIqncES&#10;RNnj1YLLZ9PRhRVMvLtVhvQJxuSQVVNfmLwx1Q6OgWaP4yXo2ydxN9nl32yH/E+XMAqCYvUk6UAM&#10;98/7aBI1gUvQPxc1g0Qf3uQ3bjRe/v8edOQrWmlHJEHIpbNrWYxtEpzgqARRz67cbLZmzyI/QYnW&#10;EmQiSEYMrXTuKXOpLythINkyJhJEEczqQHvqkyqrSyOvhNZB/goTHCPBqlZpDYoS3Ewt2AiB7dck&#10;SHAugboldHeiYJe2BfPSDPoEA1DWcXk3TDDO4gS9vO+ToEeQYNAygx2lcoJ3Gf4+3u9sLbcbOpUP&#10;3JNivuA6MvToEoQ+oKfsahE7g35zaYK+ZIISYmblJTi6q+EiVRpW1d4JBjt7IMnZExI51JDhz5kT&#10;Q9WpLMPEGr93HJ+Uybv5pIuhrx70hMh7fNh2HaXbegycfN+ZEkZTUm6i0x8P6TDx7F5xo5mIeASq&#10;S8rdHzKWoX8WeP0ZYVRXkMA4QV+GuyzXJrhignZOEbh0+/tQRvgJorJLWo81/Yge4jRDQg/fbItW&#10;h1AShcumWCVG7MVz4VYlmY8pGyuqVBaSHF1RnPyK2bzRDM9i1GAyweCMRiWmE9yA3RNsNE6IW46V&#10;YQdfAnTVlmHZcA9Di7qgAtR64d6gK0ujcW1UCy+siwInpsQcPMxDMIdLIjNhnHbqSqElEkRwYvKK&#10;yxZ3vNWYSxfR9axaPIFNc7tWunsJE5y4hP5oVzrydeG/vtCCgTmMud+/vjRIobJ6JezPBuEaJDTD&#10;YhMP9Vp6C80InEtRbJ83KwDdj2IhBHPIIyFDi0owh3kmQrKqgLVFXDF4vONtPXySFeLhnnf+u5R0&#10;+w5LKAkkgg7nwrL/xgtiOAC5VDc4jLHyuRLGUJ+0f5q/v3gHKTCXc7K8hDrUdCUctYKz9qVsFIvb&#10;7OFEeqwVMiTSGYoo7UaNgLPKsBxrqYI5GCtuhq/K+hKmOE6GqG0OvCzWM5YwZLaEdz1bTswpj1Ul&#10;1BmB/Mu2uPott/kytOBCsDd35SxVwvkMszuX0jEkColtAZbB7BIO4kcTx3JrcQmFnCyzXMWFizBV&#10;QquJsDCyywKWlDCW0alKLYEZJOYwZLqEuMsXM1lzABZduQwx0ZR0bnYdLT7PHJARyHIjmMOQqRJG&#10;W5NFt6qVZlCheRLNK9qcOTjSCaCXU8yhY+Dwq1YmS+D9VsCdl7G8CrqfUXd5+ZZQgQwtXcEcckC2&#10;5L9odczCEHPoW+l0PHrEWG4TREo4nrxuTmKJF6hl2TqwPzRLhuYomENt0PHrzxxiaBD0quYQBs6S&#10;K8qAsz29eugW7nReWEK2R2A1e/v6kp2useiETHYmSpiV/ygTMkSW6LwaDGgsgGs7smPoPq101P0o&#10;yI9iDkbWaSyDCRFz2A8te6B4QyRbqAT5NwdDGgCKl8r1uvGwHhklvDjblXD9eFiH7Usocd/1NcRs&#10;7OZKblMXxuZmhXHGfcJRMrScsIRpXa5BpRIiw7wG0feswxLe+0t8s6vaoe906GnWlLBLV3IsMWDX&#10;m/v9EgGhr3WjbwHMjntLfFHpIgVRp4jHalBChznlMs7OCiFuWcL9iVVEvIRUKaFo4TLgiBLGSMiQ&#10;r0OaK960/3lLmMo35u/0g2DlN6qVAQeUMJr1hAwrcPJWOiQl2AkuVsILs10Jzy1D6VRsrJbZlrkZ&#10;d32FNTGnk5DQpKQMZRKpc5LRgTwRTj9ziNP0cC8iJXTTZYGnx8zZuOOFHuIKQ/fpPOb0MuQ9OsQc&#10;OsxZMIc4z99Kdywh2pNiDj5PUcIJoE6y9BbTHCpykhJ2mENFmh5OYN1zjVx9dXeSmEOE3zmBIpym&#10;lT702oY5xNBhEZjDgERVx0o4Dto/HWvIIvT2hiv+t7v4YUkKl7ybaiSsjuNAHRbeDOSTTDooIdpd&#10;bqPjHMIdYHZsYljuuztotYT3/hMN6EZxzm/y+uFCdmmlLB1IV5/6TFVv6hrw3LXhQ/QwUpD5Epoe&#10;QvzmYJjjyP1kZJRwIefoS7cs4TlI9KVhv7Owwx3IkHFKN6lNW/41kZ9hWtgb3G9pl0TyxosRmnFg&#10;DjEshGAOq7CoXAl7cApahj44W5noxr+O4UEjtGdAx8E9PFFCVjy7lqzaUIaS82VCKMRWroLu83Ug&#10;RPfLGLzxZcAT9DQVJkR7sKKEej4HmMM5WVHCRqPRaDSugM3Pyjj36F2Di5VQpiqYreDfzznsus+H&#10;GTSIrb8uJ0MWBqtMf5VFRxaIrj+xtHG+fahn5VIltIl/IXZwo9HYD1770YHiSWklvAJ2PkwwBw/z&#10;eJ99qPfUoAC4ZGhnfVkggh2cXRdrwYu3TwgKgFtKTIYsHOHOg78NSvhr5zPCvabhGXveXaglNK5f&#10;wh6Wh9cvuPuGmegWPc0BJYwXY7MS/v23Wfakm1V3JfpMjhae06dty6giQ83xAgG4Q/p7gUZ6iBtZ&#10;lD5QV0M5JEpoTyIKqXzLWpWLV/xj3brustzXJ/rRaF/qinNHIIw1K0rYrckk7ywdYpN892u1zVZt&#10;78g8bk6c6ksffEM+BhxzyGIgQy2CyCMooTglzn1JeNzhhNuhzCUPrnGJ7uPxfEX3o1gIwRyySLVS&#10;i2pwsT7OgubJCiTc/Z3Ww9UMZZjOrV9xCCX/biNeupc43HIvcPfGhyjujwdmMTw3ev/8xJ60me1L&#10;+B2/LVzL4Li9Sbbebj/kJ/8C3OCIje4GaOnQSbh6wh50wMqMBqghlpTwy7ZxEq20LijJ3D3Oy1dP&#10;fRO36vNb24lYsT7kt1sx2LBouBXGj2cXGeawooTS5+sT6E54gRCfoYTTnLCEOPcvFmzKPyYWiO9c&#10;9CWUvlhvsKY1H3Y2xByUY2UoBXCVvraV8mbDYAQyjiohZnvjEq74xJ1+f0oxJ+WJehornmAOyiEr&#10;4BjrS5igjRbbYS1K4G6lEo5Hi0NLqD1fdgn/ZdsyLlTCT5zqIEXD+mX0UBb2LOHasxjFSGJMr1yD&#10;7L5ugbuzJRSpf+J7zHjETfa5ECXq7xiVflUJkStJoLx0QBsc4G6GHlpwbaVmFdQzyWQJJaZRlfRg&#10;GabnEaVSmbeJwGOQOa55lvWlg8PzsXuSNK/TJVwJsqhwd7MSrtRDCg/5KjybOGa2hIMEUELFHBw4&#10;t2lWEi8hgwxCdvinK+2EgUzqubuCiRJaSQRzALKnr40YldC2Dr+E67O5ggUlNMwhA+2EoYdiUeGI&#10;xOOJCtrNwJ/tQvudFDa2C+YwYqqEom8Q18eiEnYydCcqOcDg8zh2IpQpp2GeJNy3hIznj8jSVM+I&#10;Limh6IBhDkBLB8yhY1DPK3oavWCBjezI/1RnI6XD6d5lJYxixRPMIQVLWBDxQkwGgjkMsMzGzuqn&#10;j+BNACV6uBexLCOvbMXZZ/WtwgRzSLGilS5GmgzqXlEnER4acVjCmbzPFc1YpYfLQdm8GzHyJVJO&#10;WEIkSbIbCwoqw4RkjHnL1WimwZTMQXoaicAOzzhNmpcQihEp4UOSzleHbykhP4nBNHNLaAITzMEr&#10;4VQc3gHzaNBhCbXpZJWwIK1Zole5h6XxAmWk7YKMSsgC5slQ56Qei8scv8rN16b0jK4TTtFnzSuh&#10;OFoMoxKaa2bJF8BLgKhd3LuYgoG4xl8OY2AsljJry7v3pFYJh6fN/pdDhcx7phLAZUJkskQXh6AO&#10;WZqRDJGBkh5oms8vvW4ruH3brVWFPetHiwy0gQBz+PH1idaGesMeTqNxaj4tw1I0takSrmgMIRap&#10;YA64ByooIfal9fTqUUp8iEEJIiX09G1qyVeAxMkL7Y++hB2D/b6E4zxbOxDMwci6ocqwZGq3Usjq&#10;4/F4BEvYARmrJ8ub1Jc5KDOjSCjDA8kpIVoBOvxBScK7TYYc8kErYZRsVglltGCHZA6GlJyvDUvK&#10;8KAyDihd41+PzUp4JT1chiuhNlX2SKBuXzpmXJTZEi5Vpl6GiEGLJzo7KKENN4I5rGVJCaNpz0vd&#10;lyFuScG8VEvIJA0tOeCuF+3jVyVxL2ylbgWXrvqglZqcOuBMi5ZOxu13F4YHAbHiRGl53gZsroeK&#10;lkQwwbiCmKtgDvVZX8LRwXoqYFRCFdjWPc2YOiW0ibRY5XdkCV3b8NiklVo6KJGi+8dQp4R2jsrF&#10;YzJE54nOY2kJIwJZQJUS4nIZrpi9WUxdCdFJsqNcgLR8nitdW85NWilgCR3mdghblHB1dIvFFjtw&#10;Sxmeg5cv4dQF5mmuJ0NOGgPM40REyxEtoUiOTv1zPuXFOUKGBSW0rRU0xWSxz13CKAiEFQ1to+tf&#10;I86sh3ykEU81dj/ctoMweKQG/8LUXTzkej1NKa2EGxDvF9aU8HQ9TZQVJZw+6vlb6WloPc1i9i9h&#10;oltIldDmnoI59Ji7YA5RTixD5Dv53CQwd0F2Jkt5CuIy5Gl43If28f5+0ydsjNv9hjMvd/mTALdf&#10;SUGeXg9xfpN30URkiMui9DOHKK2n2Y3NSrg7KXVJt1KH7ntfPjN3wRyinFmGHAhQAJzL7Yrhqki9&#10;tKfhrjqPuEBPw4JIIc2hR/tSVIA5RDl9CbnMJebQY+6COUTZu4TJzGzW07QSVoQ9AzGHgFbCxexc&#10;Qi2lOXjQGex/eb02CSlZ6eveI6zs3dMk0MdYZBr9vCV0PEEJJ+elK94xdH42K+EaGVIcnUxSwski&#10;+pbdYYz7v2XXlRA1n39Xfyxc/C27/VVDUvctu0VUGKfxAl3mPehpgpIsfXuLB1dYzO14rTVywR2J&#10;ghzAVRwCrCmoCA/DoQwa5hDjg/fjv8vGHLL4xfZPkMPbt9pnwZrljkt437LovmPn/pbZUhGI1ULU&#10;bf+37OajkitKU0CLVHR/rye7CqqHrRQFkxLKz/qEvKO/+Zbdx/fj/vHQt+ze3vGW3e/HijmNZiDC&#10;QIbzl8WNSFn69j5ExQNkhwrLWwVxw6DJkLucmOp+RWr0pbOgbOgjpvr5yHg4JPW+YLinj9yvhDw3&#10;pvuxcs6XMPUE1xme7NI2CMwhQoYM3XPAw5LMPNm1RwlzyCihFCHa1sVNPSYqcG8iWcko4TKuJMNl&#10;tBJuxLAo/8op4bJ3X56EL7uy+/DnxTLVNZvSBSrqURIyRPermMMQJuKqfH0fFp+XDuLtAi0tIY7T&#10;eSHvD8AI3V3xGcWJuReneDI91TuUbQWVl/pwdJR5KXv8iXkpHtrnoCBzB3PKwls99QfqHRDREvqR&#10;jxIqSjnASWdybWFBUjIs66YsKsEcHFINOGnBZQUSwvdhRXB3cfypbpKQPZszgUUucHfiW0HZpJLc&#10;oi+dK57AFkKwd7+riqHV0LsmgxJmr55WwsKxlLb/ibdkbF9CUX6sa3cA615F920YCEeLXE7wFZYc&#10;ls9pit6udCArZm3Tq6fTsKKEos+nWz1FWFFCnT4AczgnK0p4EVoJG41Go9FoNBqNRuPZ2XHlfe5F&#10;/nVpIrw8Xb32FXyz0xXioo6Jkxd37woPrHpcF5in1vxD+xQaNYnUq15axbVU83QWNXsZ4WeXXGmn&#10;n/O2KDyCnUY1dqzXJsJGo9FoNBrn5sarp2T69QmNs9JEeArcjYg+5jWJ3SYTYF6NfcENWbjf2KBE&#10;zWsShg6pf3dmIwe8y0m448UQFKdgXgC7A7TLFIveVqvHcY8e5+bNu3f+WWD1DzAvANEMgpgIpeOE&#10;n8qd9iuI8NdpbkrehsicRHSM978+tLOFNPtAnM7oCHiV6cyzixAM5iQ6TwloIjw/2TPLtqiYw5ul&#10;SwX1O7CJNujORgxjH0novXvWsGN2LGSmR/mOxLRd2cq0UD+VHVLaVlEWFJzH4SKeFQ5VwX/xoHgZ&#10;UP324etrVPNZ05lxJr2YMC/Cmx22K0lChJagP0rAKS1Cl8NQzapQt/BdbONov94/PzEZlRkp6nzh&#10;jBTNEzFJRBIFZ0uYNtUthc+vt+iiItKpUXMoNMHyBkyEeoB/FJ5FNmsUCSuqhjDY4B+WH/YA8wG8&#10;/68VqWfhosKO9jmqUENqdKQdIjZIUSUncpO/ztgE1+h8zAt8fkr3N+hJD1gXFq/Td5+RxsQTbwXq&#10;mttCrM59wkNvToToINUQzBMNR0cw50fvla/8RCNFxCWUN99JEUr6Ug25lSjYJCUB/SSL7Cm7TlY/&#10;cCYVzMy7PdBZc4rFGrfBx+RjsVgldiIU3ZIZhgYJRCga+Nn5Iaq1IsxnzbtT0iJE0VGJ2f0aD5Bq&#10;W9cRLj2WAoH0MBnxReiQkthz9z7mSczJZ8kj+sV8xrrw/Hr4888/zXZxrOQ+oQjzOGZpjy686yPU&#10;4olQdALqkcrO7mPhyTlGhOzC2XfjRxkOtTCtlU2EIceIkHoX4kQ236E2EYac7RxpRh6aCEOiIuSi&#10;FVvd4/Q1PTZVZF4FhSbCkDNoYTex8TCvGK8kQny6mCokpojnWwy8V0xf9wU/2f/jvzBp/+ObLrTP&#10;m/r1YzUhfjV/OrtFP2ti7tmLUJZIdg+QFSHG64gQJw3ckvXuTujR7E8zQMxm+fED1X8IgQjNZl4x&#10;WkcacoaOtLGKc4mwTWfiWNfkE+1Ir6KFLypCXEjnyVSlifBaqNREet358OoivH/9xamlj3kVcvJm&#10;tLBUa6HQHNVFKAf9/ftL+B/G3LGdCI/UQsmetE5kEpN8WReJ+Yds1HdnuCJDfhaaWHA688fX5xfe&#10;XY8/AbceLxVhBod3pFq0QQE3laKphU+fXp2OFFcbIDoKUBXdlZA7IZPXledFPylCNKg085En0daK&#10;GHiqke9eR2N299DwHMqK+CdBpcm/q1tQWYRTBzK9b3sYQBfu07cGzObi7z//NlscnPaxM7pSpd8a&#10;IyuXrm+s+9LS8kQUTl/hQ363209Ybz8lHQhPrPc3nJkqizMfVtumIpyC6clkWKTn0p8WISt7irKO&#10;NF2o2YTOA3q3AXuLMGTmBp25bGSJULo3FRHLq50cujtznSUdTjwkh/BmxwnNzoxzIxaK0IThkxCM&#10;+frkiHCiqtMi9I6h1KyCKTw1u7PGcwzSH2U5L5ZdWCpCd0VBgO1DBjvzGuCCfPRHzIgQTOUlIUK/&#10;b6mODHPf9x9vVGIsJn68cQyUFkLXb3z0dpFc2UkMMK9cFmuhLBwEmCIU/M9pYT8Sz4lwpgwxEfqH&#10;SDG6XpQ/lMvtwyNXExdR2I76Wukxr1xO2JHOMRRhhjwqKKhEwa6Yhuw6k52zNBl4LWgZKkKc/JRe&#10;Sn7YL8zsmunMW84RzOLD63czRDgdrS/C4jwvRRYV/MmaQiSmSwuID+uLH1xiYAf9ahkiMt6KzXW1&#10;LarNKwf0hEPMa478nKrQ8Ov6jFpauKDRPxtWoz6ztVvcJVnEQoEI54VziPismaexcPXo6szDvIjU&#10;qt3p4B4xnKjdDfKXZjKtX/fojPQcVKwlLogotBDzJiI1iA3ywyYpwrXSqyr8e2pRsR/j8mw0Insi&#10;5IPTkNB4qOR0RvM0nhoUD84bo9mZEKEWN2DlwBuDk1PKjRmSrVdRNaU5r4UgIcI+S0tZH0MIvgw8&#10;C4sojZUbNtlqIgzLU7t0i/mXiVBxIoy1o7m2FXte8K1agwz7hzktlBUMThbZMqaaFmY9t1etyHmU&#10;PKiNhWwyeyufF5xmnGrFjtTC+GzQ8W4IH9SW9Rp/cwVIigRzacakoBtDbFVEGG01cRFySq/pY+BH&#10;J8quNCyRNzOz8ETCsdcVriVCfcqP8tOlxeICICa9JsiqKBVhuvvJj4UhrRTIAEsEK317uhh9EVLm&#10;mJgvroGt+PrLLHHev/5i/oVUgeewyrejfQorP83I+3U60lvsvjJ/RhrzLy5AvqSqcfiiohaWQx+v&#10;P7rh6hnuKzOvvrP0gD+7HbHDD8HUx8MiPJw+I7MiRGGsQJ4IEYFeVdD942H2mMkOnD3v59+6LuQl&#10;DJ5i1lm2eRJGIM7fJuHHI/rSkvRItRy3CCmK28qWIcKPmAjlcEysv4/oOaIge5hLIrP4iRCW1PWa&#10;i009rKyQiXpaswiRYBMitJ4jwLxOiGXQZyQCcyfmNKSeCK1LcM1/suq8RQiOwKH5Vf125tPc9Zmt&#10;mJoitBMij8eHmJMpYxEiQaTHk0PudxyYL8Jfv9426dyvyhEdaXn4AOtI8w+4NPPFrCPCo3gRMU5z&#10;QREOpjO+GE2jfU68LqzE9UUodBk3sflcXIQZMlkvwonp7jaEIrS0ZSM/FZqttHRuPClCN332Ma+T&#10;sIsIi8DdlmathkqPTYkysNWNoSK0e4N586eBlteLkFIn5g1SjVOv2nfEA+3GziLkO4XMLhSk2Odz&#10;YmlvUvAxEWqqYnT1jWW0E5tellK7eYO7Vzs+FCGP596GIsyJ+inGwg4VgmLiuXhHmsEpRIh2zPsC&#10;7nh6DK3bOdCUP7RG1yIrirAUdNZJLExNsuI8SoR95qTsIkIKjVZ9gAx2Vgy29E2Vx3e2IwLMi+F4&#10;pUJ3n4caItTKFo1hhY1MkYozlc7Tjg+IOhLnQy0s7wKZsP0tIad2lsWcJE8g5xkLpfjQEdaCGKzw&#10;YOrnrL0IOQER23gisgGudpAN5hMOkskNNfuCIszjYBEio5CcmGqTv41qrpfNFIeKsCjBLjBFqJe3&#10;Q8x/I3Lqc/caBIdrIcbFeSwwmZiRbkyYjyGTnkvIjPA8HWk2x4nwnJSIkI3QBZKZxkEifxUR5mp1&#10;mRZKCC9QE+EpyBahjQM4fYI5GK1wHQxUmRwk/SuRXUUFWoi1u8YsG/sNDimQZkHQAS+ihVuIMJcb&#10;3lTnnkwL41wuN4/WkYbUE2F/tJ6vUHHB7M5laG+8Vo6vIcL8WqoowkSidPYHzKNmss/KBh1pB17U&#10;KRu8rgyv6qwlupfQwoKuaksRTlKQxwFtLAypLMJswSyXYBPhgMO0sFGLC4rwFbSwpJNqIrw8TYRn&#10;pGimkCPCIEK9QB4wn6BdVg8wr3KaFobkaaEKiae0TQB6+5GZ9E2BgyBChOVNEmbxvMt4fhGW1Uhx&#10;RwqZiQT4KmJ9PndOhPLfaSHFJ3vyU9/C7IKmhSHFIoQqDjGvNBYuwLzKaSIMadOZ81HYupd1pCGD&#10;JCMK1nWkHubVWEuWCE0m7P2k8tkPclqCoW1OhNhVEXYvWOEXTT3vMp5dC0s7wxIt5LNakMXj8Y63&#10;WnzYOy6mhYBb9SXYhwmQL8bAYZ53Gc8uwtI2vUFHGqFqR9qmMyHFImxsTLEULijCp9RCnVWEmNcc&#10;TYTngCLUlwW411I2EV4LJzaTIu3mNUcbC8+BE6HB+Z95TcHAIVWfTN+IJ5+RFimSiKx7qbjpbxPh&#10;8ZSsCyE1Udmu95V+uInwBBTo4Q3fT/yvPiEr1j/4IcXz8/QiLORnP5352WakJ6GgK9VvNvGstRy1&#10;RgVj32zaiqNE2FfseLgpGb8yyI7u3XtBtpEYCynjCQlHYqpcKI9jRMiHKq1Q+viI1QdP029X2mmC&#10;l5wr6enM5EWhSEzbFSouwkh6OVnI7XmCuESE8tc/B0RLTmrV+Xr//MR3Rri04GbJjBQKipgwn4Xo&#10;5J9vBDXvveBYEBJxGqHvfJsCkfBxO/4gu27LBOR4SpN2+a9DZkT86FbIwkWFHe1TUphcVVCOm85k&#10;5LOaDIE0DqtNH/ME+GTT15e5GwtFuIoyAe4vQqrZ7SZLLnzXHtn9xnoMDrIVB3pIQIbTY+rgidC7&#10;4mqe7APCEUz6vrVLe4mUfcu2TIpQkpdarFqREqU9t6yvimAXalYzuad9qx2Ug1W8T5dxK4aIkAMc&#10;REgpit1CMCmRH0UIbwY84OxMdYGzrutHuwWoe52LAO5Bbn7e6TPAvIg5BZhXKaXrwkWf3TKOGwsr&#10;Q6Gh76P2kCX1UeNiU+lntFZ++/fJRBhwlAiDdSHaFDsH84qC8NbuXAN8QRHOkieQOiKU5eXnt/uI&#10;FgbXGRFiFJZAdoSO0+Y1z59//m22BqgjQupRyKRILIxP08Kl1BHhrrySCHMadhPhucmQSVUR4pzF&#10;9g2hdaQen9kinFNoiWk3XkuEkzWPM6S550hxviMpYX4gfxhT/vSklDIRWnZ88rPGkGbgBBtsglh/&#10;9meBbrLBVk+M4FQcj6jFZGRS7bqac0u0qRNsyZiQ8y4mjQurhKrFCIiLMDi1hHOWhssUlqp6OYxZ&#10;o5+a3nGXg2VjdXNpxkW5eRWCirEn7xeJsChwQoTdNowMWXMizFuCBt7DsJPHqudM9EVoCwwxL3L/&#10;+rRm2GNehdjBAeaVQc0yV0CzY/0mC0IX7R7Nig0dxKZbBpZ/NbXL7TwWAxGi/UF0YrAFmheS9rs/&#10;x+5XKlxpC5geCzlmr6q2M6FaiA7k/f3bPjpvXiLCm914IeCZXX3yen8RasstYVKE0jR5QdZ2r46K&#10;MMS8CMYHXikk3Owlwu7iVLkEC2ekz88RZ2dWXmxqhBxzgg2jcNdHqKWJcCnHiBAXm9Bzd8uQJsLl&#10;HCNCCi2kiXApx4iwUZEmwsvTRNhoNBqNRqPRaDQajUaj0Wg0Go1Go/Fq6BNE+9Cupm/Cnhf2mgg3&#10;oYnw8jQRXh4TodSuPvfHaobBxzV67+4ZuD4ALN5WwZ4Mejgu9BBGDo0a9CIENuMQ0znoBvuUCqRI&#10;w4WwcMTZKULu+L7DvUYlfBHef/zspKioKgKnWJBfQoRdYI3z3h9sDPcbVehFCMHYnoer9q5vhIMI&#10;x9QsxJysyx0Rc2usZiy07Wgi3IQmwsvjvQ1geyzNRqPRaDQajUaj0Wg8I95jof/secKgUQ1PhO0h&#10;32vSRHh5mggvTxPhObCX7/jknJyOnSw3r8bOmNh8skRoYX3Mq7EzeCMl3ktJ8t9o1kR4Hlj5+u7p&#10;+11fke2JUF8lG0KPG8Ut//zxjbJNhAdBqZg4ID+8Jda8hBkRCtTg64jwGd8oS7ktEyEUl4fhOOdx&#10;cp5ThCMyRagy5L/2wfQ4Oc/9XufYLCYQoX6owYlwDD1OzrO/mnu8PofQKLiH/PkiBLd/zBJYz83r&#10;vV2910Ib9QTzErn1Ir/MlYoXEOGgN9VxLsS8AhFe5gTbK2jhW1wYMdcrivDPP83yesTmOlcU4c54&#10;fZbYvB08g+LVKa3e/mqy4vpdTYS/bbsH+3akUivy0+oUs69X2LJqeTmz0d8+B1+NFMwrTTCSOu5L&#10;YlpMmQgtOwHmlQVE6PTtTivLr1t6qOXHHU8I0i7/tZiOSr/9OfjsjvlNMtLWxTEtY3cRdlKBCCkp&#10;WE1y6gf7FiIMZTiK+FPq3crUYV6TaBkc2Olj4qoFZ3t2F6HLlF+BsDJbA3pfbvsjvGNPw0hjPLTi&#10;eY6bp21gMa9JwnKiZ0VMXHTizIFEJOwvQkE23bgFmJEIva/aulrqnc5EOkufn+9a8cId58a7wpWA&#10;QjMmSBCngeQnboUxlVRcUoTYDEXoaaGdmRJ6X8UXodni3G/8MZh0pXIc0sOIuAfjVPDtK6eEy69U&#10;IF5+RYvdp2phaUxlNTDZkXbSAHBjsYgraSdCt+mTn8uIjHcSxP51A/Mwbu//sSL1mFchfeX0mFcO&#10;m1aCZSfAvMqBCkJsyLIYmNz0DluAJjLEvMDtL+n9BphXIXZwgHllkAiajKFsRmrZCTCvVVSJZBZr&#10;cz5ewvopz92WAkmCrq8nXUVlIqxFhsg2kKqJxcdL5W+ZRn79NneH+R1PQrAgLUL0akWgA5zpBKGz&#10;CIANFoW6LlRXjIy0wAmLLXar5ku3KbrZlYd5ddCxH6dgc/EiAX9dKH6ci5j3QthLTVR+AQtFqMzW&#10;ngMBKcToEXTlgh07dJEUNCwNbjpPilCd5D9cPceYEeENZzzpqEs1GDjkri8ZleaD1RzOizk//NZr&#10;4UTNx0kcMFX+GRHiZVi52UAyUKub9w3AgBvieoPJfwmGHxxhvNGVoczR25/NA+TRLcuDRV3fosyz&#10;10PZMy8EkhVF/01ksKMI/23bhKgSzkpahFIqKo1gLjMgnOigHJR5QIzcxIaoCPEvhgliGBkdsV7D&#10;n4rbD+Buf6Ifzs5klzxNpgj/+jLLkgSPmc7UpxchbNwbqdBjTCBCc/Mxr8VkiXB2Ljwdy7Nc8jUR&#10;QogqP8G8SvB67PnOO4OsOObmwqv7gmvQyc3DvEo4RIScC2vHLsgWVvMibuoe51k60kocJcLPL70h&#10;UuU4FCFoIszkIBHyBDtkp7OsQISz3WgTYcAxIqTuqezGIlRaR5rLgSIcYF4ZNBEGHCPCdTQRBjQR&#10;Xp45EeqIJD4/u51J9hBhIyAuQp465ISiO+cm2wwJNi3cn4QWivX+xisrcIX04OkFSJERZIxNaHym&#10;mksTYUBChItpIqxKXw3WCUbq5WgRsqNWoXGNaAvFJkKA65i8wPvG2wOkbrGDq5R6ewL3fvzxf2DC&#10;+vbzD1hpj5g4TgNOmt+TvrhcCmtv4vSMPjB+/+AK3879NhEKqAT55ygmIuSuzlD4M1CTxk9MOtfS&#10;R5eHp4W4YCkb7jQREs4hpSp4SRo1pfv65/BEeDtChESF5rpQ3TOvGG06E+CLcFH1D1guwpApEb7w&#10;U74xTiHCjinBNRKcS4R5tI40oInw8pxMhFk96euJcPIumybCK3AlEWbxoiLEWRB307dgXucTYY4a&#10;vqoIO4OYVz0R/se2TYRb4EQoP7Fqt2petUR4r/aw6UUYlG7rwvZaCLYQ4c4Pmx6ohZWevCtFhRZi&#10;XjVE+Lb7w6ZHivCbBdarBlJjuByE3eXNfz3rRYg+03/YFHqO637mXUpGn3SCsdDGCYiQu5t3pVF0&#10;wOpNvXan7hFTfWFETNxgr1eKRH6m9ZZMKRl1cbwINZMZWa3Etz135mNeNbTwWw7jDfYiwQeflNNx&#10;17x5qXiAeS3lcBHe9Ar6UITbZWvjsRDwhgmuPfnZGvy5JDZ4h/uUCCV5symhvgw8S2B/w4vm3R+6&#10;pi4FAXdHbMMuIhxjXsUinK+GSS1cXohpVDwQXWfqxu3bsLgJFKH0cLKlAcyrlgi9SGzbQRGi72a6&#10;appXnPlcTF7ylcPRVeO2oZ+3H2+sW9b/N+pbFcXtlYCpghzJW4+kI/2JqH5+Ywe3KFEhv1XMG6Ai&#10;ZN09whcrCFVE6B04isO0UDvaHBGuBBlQMfFOIfvJP/bQ36k/9y5DJ0KdLx4jQgEJVxHhCRYVO6PV&#10;FmJelUToERehSA+zHE5z/NSjzOpHoQjr6psOeZi9iImpaTcibgiSG2JedUToFyEuwgHmlWY6J1ki&#10;tCmH/rG6za7es3h1FGAi5M+3Hsc+WjjAvJIEjWxMjgghK8kLokEdU3RqySSVB05cGBlCwJoIuBsL&#10;RZgUTBURSixTtZIU4d17bQ7rmdVrNtXC7OqeCzj2zo25NnuJkINgwYx0qj7iIqROvCKLRdhPkh6P&#10;D76iTz1oenTCfrx/ZIoQkpjKS0ILBxKsLE9ExxR4vUnf9yi7+NGuJ92Kl5sVWCpCnVoaEIxdmhjF&#10;4ekrVqW0mFdVtLtUaAvmHdioA+x+2FwYCw1Gq1b9wYo98ShfbqLzGGJemSzWQrdAgDkvQoauJcKY&#10;FgbF5o6JUMUl/6hd7th+BSyyVbBCQgrjXCpCkYUnQr7NVD1oeiRHzQlmyjAS4SDnPAcGN5wKU1M0&#10;RP7wXlH8lZQ0CePHbx1WJT47idBS81EPmh57iHCe1coiMUChpSn0C0zoORxU1Z1RiFQHrrSiK9Oz&#10;H7uJ0HptH/Wg6bFEhDOEIlwvnSxQQJeUbJ207EQs7TqjKUSqA2MM+jE3zrhkMlkoQgU90iC9hAjd&#10;JZIPmuaVJvGWZcMX4eoXqOYijVaKi16YxZaCi7ze9IIIfnC93b7HFTCDVIeOSKwgWgsbgqTt8Kw5&#10;mNpliVBy5uVzXoTTOelFWNhe17FNYlId0n/iSjlgT9qr+yzJ3nCefvI8OCIuQuRS5Jc9I80V4RNg&#10;9R5gXhksHaaCJLJEiKYl8qskQqWgoBckpwaERSKcqbmEFoaY1xoOEaApSRoLtx9Yn6uG4KcfPDOv&#10;BJE8DpzGIrTS+ZjXUqQjPUKCOWlmKk8OmhybfIifD37kANKDKd3ctAgTNT9wTZQBoeLHR5mW8q//&#10;mmVXCrJfEUhmgJ+R7iyZihBGSoTpOh14xEXIQLXq4H7q6UytUhoUSoifgvvUCEwi8w3zCpnK1sAv&#10;JkILUqdwEsshIszNfZ1SKhKXiEx0S9XLKZz5gqxhai5LA/+JwWAuphwYR1qEG82dgJd7qSXs8QQN&#10;/8xhC6QAKkLqGQs0TGp6aV+esVEcEzItxrJzAhGqgR9O0wS+dZEC8BqCYBIsECFOI2UwiHBwjB/H&#10;2mJ2cWWIUCbYUnKW2bzW0uder3egeiA/PjPyc8HJ0TxYmpBZEWqA/CxNijDYWyfCrKNNhBzh1VpN&#10;hDFieVpXyhE6vIWYl2MkQuShJBtBWKbgYhzGUhLrkKAtZGnhHiKMsaaUU6Ti/XdEhL5TBha1+x6h&#10;zyCe5YUbfNBtToTSh2pHyj3z2omiuishXnvJL2rHgo8uKxl0zXpdQvz4DIYv2UyLUIUWYl4ViJRp&#10;wGZDYqL26r3kYNPXJYzzXm9G2vW2HuZ1NqIiLHzJQaJ/RcPLi2mRFsYu6cZFiJBTIoxl/+oi1K8I&#10;YugHmACkzs5MwT4zeF0Co4rEtECE8UPiIkQ+RITIjySv5cJz4+atIvT6QlidCGWrKxDBvM9GSoSf&#10;X8i9Vrr8pBisgWKC1yVolAtjWoeIsB8O8bJv2VhhKUJITfcgQkFDouDdceZ9NhIidF8RBCZF88qH&#10;7dq9LoHNnpVRRwtLjkFQEyFL4vKivp0IO5wW4p9ZFmA377MQm+r33N7/g5Ka8OS3qCOlIQfLn9Dd&#10;BDKMaelpxKKjVIQQBOShgjEv60jD+BAS/6qvYh/n+2C6T4/HkUUFM+5jXoVYpQWY12rGMlw2I52f&#10;zuieeZ2C6FTfq5AqSwFvfkAmPpRQpE8+w8qvt6joWZy5TYlO9b2s1nlz2qDssbZuJGopp/LCMM8i&#10;QhtzAszLwUUDhjoOU9pPuDAIrIsKHil+Gsq88xkcUSzCvBSDaBd2pFI4XNuLp1he8PW4SZSPeQEV&#10;ERcNFhJigtlD/w4Z0jEVGGLxJRkEKO1Il1RdhgjRJK3g5gXKu4hNmRChq3dbNDgRqqleKmK3FKAh&#10;weRn3h4zhRt4b1hL3fFZIpRSJUQYbZZrM7cEno1nHnt+8EJkD9xQFF731Tm2n1Up8Lf4iB/8xfo9&#10;uCSwgAkRBkwvdxJY5BkiZFlDEb7xq3HoJ2KnCo8SoUHxYM+8OtTb0OADEY4wr3wYoXW6AfT18VwW&#10;vwh6JtTyEuUlX5dAhIMGV8DtH7ME1pDJ4tGzy4oHfX36aFYsZxDJhBZac/Axrxkyg1VFb4rBdc3H&#10;BzpD7JlXCV6nkrgUMVM8ehaKcNVy5jYhwuUcIUJrYwHm1WGutolSTYSQovyjO1CB0tfHiwbLmb4X&#10;0SPMK4P7k4gwExVLOoO1tVB7dEBfn0CEn186wdIjy0S4xQ35JxahsqEIiQoCnfnj/i79OvbMK4ot&#10;d0R2fJKD1+rMKwPpSFNZXcwri5CeIgKe/uEf12TTWkjpUX48J8QDzCsDjoWV67xydBWxnKUzWE2E&#10;I+jr40WTFT7Js0xn8rCcpTNYR4RZ1K+lijHWz1xl0hm8tAgrRrlB5uqSzuAVReh3pKk8l3JaEbqM&#10;pTO4WoQHEI6Ffu6udYItix1EmF/2arU0mM542a5y1vdcvIQIvZifUISOJxdhF3cvQpwxSKxPfXjq&#10;cYB5nYx0ttaL8MbXA9reFNXqJjEWikVFKJLTswXzIkSAAdWyWZd0tlaLUA/KKXe1uhloIS/kSkZE&#10;f1SEPNU+EGGkbHhXHwIM8LMZvwKeqqdN2VCE5VSODiBK9IHpsdA6SP/mJzhZGJM28bMX7VZ3lWCX&#10;fiQjxmoRTnoGuJDBEbmH+3UZGQsNiDFNl5rtCya1XoAqQni5YHqIRz9s4Dpe+du4i+hiTyezvwj9&#10;Mucf7IcdiNDL9oQWMpTE0YfGtzM1iC/BUAtjVdK7SVC8LsH2tiVdVQdoYU9Z4bvjl4jQGCqVBsG1&#10;En1/GXbM62Sks/WMItTrV061zCuOBklq4eH0mUlna7UI8xlHwwTD26vDQPGUZ7XQE+CMCM9OXwHx&#10;qgA7inBMJ0L+4fYz9HSSnHhg0qAOGJCCrM13pJ4Eq4oQ05s0Fqgmu4gwP+PjkEyQMsPEjvMc2Ln1&#10;BDqsndmOlAt7J0bzAhoyjOwqpHO9XgtTR40JQiLSrkohKZzjMbBM77SQ08KBEFNA7kPMC1gG8uIa&#10;kXHYwphzSEe9XoRLgd6ZVUklH0dVLGA2n5LChpW8AV5utxUh1QUKM2+qmsCO4yaENpUmO1ITm890&#10;PiVpSVdza06nx8toOs+HaSEiDRN0a37KVzvSeNKdCCUkRz0b9zbJ55ju7EwkexONciXpwh0mQjBI&#10;0K8Z2t12gK+F/d3ju4lQ6FJil+Ltv7gI32Rf8gBHmBgqw2ftHKEIH/iy5Z5aiJqybEmW2Xd0uVz9&#10;cF+SK4hwMDKOE+1cDtZCEZr86bAKxNqlnKrC9aQLdx4RztJlY9l0Zhs2TdOvn5OKsEiGfViKEA80&#10;D1HvrciIvnIO/Io/qwi3jLo+s5mtXRo/vnTcB4tQwFAyjwUm1MIjCLMxZNp3LWcWYTmHifBImgiv&#10;SFDvTYRXpLoIe5PhuCsGlnNY3qr3LrSONKBMhHpWUEXIta06uP+daCIMKBGhk5QnQvnJXtPCLQhr&#10;NF2/+SLMhWuAOSxsY4LqImS984ebJPjHbhR/Hqk4GiupIELf00WH7dR1241oY2FAmQgpM/t31ibC&#10;XbAqj1Akwr7j5FUy2oKog53NaCIMyBZhFgwp8UhM8uN9hXgELEoqtXmaCAO2ECGtYrdVI61iYBqE&#10;jUXXRDiNVZNjsOuRJcL04R42Y/Vk4xzM4kRojk2E02gtdQx2PTK1UK+oTpoSSmWt+zBodw58r7LC&#10;WFOpzdM60gCrT+BZQ9JH+3RaOISOvo/al4vwJYlWLaknQhAJ2d11OWT5zV4voYXDWjtGhDIjvcmy&#10;kd0rO9oggVRq8zQRBmwsQqz8MYHhL4y/ibCIo0QYslxoIU2EAXVFuA+vIMKRLJoIr8aBIkzFUZMm&#10;woArauEr0ER4eZ5chG1GGtBEeBGaCC/GuMqbCC9GE+ETUlGEuAt0iHlNYAF92pWKImqK0J6K9jGv&#10;CSygTyq1eZ5fhBF5rRShOxyWYhHyYAvoY6mls/bCRColXU95WuiqG0jtD7/lrb4J5BCIUI7Tt1OI&#10;hc2gj1Mt+Ty/FkYksVaEBl9uBzk8PvDCF/0OKKQxhcjodsMxECHD60Hft9vj8YPeFn0ubSwMKBIh&#10;UC0MMa84PFqOoerKzx1sqaWzlqSJMGChCPn9T0EFYl4T4Bh9VRpMHpdKbZ6nF2GsamqKMIJ5TWAB&#10;fZoIk2wswhPQRBjQRHhCnl+EL0lFEQ5no8C8jNjNvxbQJ5VaI8o6EXaKje2sCKOxWECfZGqzPHtH&#10;GpXWShE6ZB6piwquD7BEUMy7I1Rb7DEY1xI8yltUlJ+caSIMyRShrgMIJaCv4XVStEBxcIxpYSd0&#10;bDsRFgvx2UUYlcNqESpYy1GEemqtO8Fm3nG4AlSp0YD0cZyltmCB+PQz0hiVRAgoQvczzGsChhaR&#10;S2CoIrbFkutoIgxYJMIh5jWBL3CjiTBBXFgVRWjXHwLMawIL6JN8j8IsTYQBxSJsHMNzibCNhQFN&#10;hBehifD02CTPJ5BaE+HpMbH5NBFeCxWaZzYRXg0Vmhp6zquJ8GKo0OR3d/eJPbMInxITIS/l2Mnn&#10;DBG6T4j7mFdjb6z+DXalTyzCp+xI50iJ0K4aaBfMq4DmdWqaCDtEhKp6kCQ6YDHN69Q8uQjjwkqK&#10;8PGA6lGSD7E3EZ6WtBZSetxwBG0iPAFRaaVEOMa8Ts2zizC6uIuLEC9a/uP/4PLrHcb3H2KY16lp&#10;HWnAz58w6a/WxvHEFGlChAx+LRE+vRaWiVC7Tvq3c6STDOow3E1XcC1SKfybcsOy/o4XaZvrEv5j&#10;2z04RITDKgz2a0swEl8qid++3FaJ8Ldt9+AgEaKZw3BfTFFT92x/Q+Lx3z6/bCnRY14DbpbxFPfs&#10;mGpw2FgoVeBqQkUmVrZ72ZmqnhpE4//9BT6txg3zK6NeTFmcZjoTVGtVGY4ji0f/KfVu9d1hXjES&#10;eYRzYUwriYswkr1EjgNywghBMOxw+rAj8cSGFX+Xn3mNSXakKEsYE07a7X/Nw+pU/rucmtMk82Fs&#10;oBND/lANtMANe3BWBxjLXyw3YDQviWfy8/NdK15Pc+OCxUxpYqAwn593iQnH87kl/sw7kwUJDzBR&#10;SNm7uGalI8yHCZ69clY5CAc6P8iPjrXIFGF/mpsXKd7vH0tEiMRUaIhOIuIljzItHGV4knhHanF8&#10;e7HlRDsf5nb7ln8ggTFtv/20U5L4Fpzzcw7V9HBASoS/IbkA8yqEDWGAeW3AaaYzOyCdxAjzArKo&#10;MMce8yrEDg4wrw04gQg3LJ1hKZg++Hhp77wUSJLT3QXsLELpH5HJn2K58zOa6nSX7lTQ72pySORe&#10;ZeGaWHxcCtjuuxSoR1qEovtSl5Vr0WtkiJnSEgt+KjBOR4UuWBUYJUSo1+J71EMCSKomQn8gc94L&#10;YQ9aWJLyJNMitNpdEOckeOOm1Bf+sIxA/PyToooUbYep11RCUWoVIW6O4Xrhccd0USdOovmSPhcV&#10;cMa7RR8fnEja4YspbonFB8yJEJWpWlEJ1OQmDNULmFfXCtUVIbF64H1qrmzYfr7fP7GW8+5gW130&#10;rYqbR+zFU+clLcK+CYpIVPfYWUITAxnZulBFK8Awr8WUinBJgieYkVZBRYiad2KiCF2VcEvfAfRV&#10;tIsPMa9i/m3bXBG68Et4MhHSdCQlkJaM19Gv6fP/+jJLZhxd+CU8mxb6YjQvEkhtYxF+ytz2UyZH&#10;AeYXozT8gGfWQvMas7EI/8Y5guHJOvOLURp+wHOJMMS8FF9sW3ek3kkC7RakdzCvKAjPWVR/xAuK&#10;0KYfAeal7CtC784LNq45EYZ3arymCIvYXITvDxnZHjI3fjzeP1S9zCuKBP78kJA4QmbTfDWmeWXw&#10;959meSW2FqH1hbKyhApihTktEgrZjtBNiQhfB09uO4hwhHlFKQ0f0jrSgDoi7KkRxxwvJMJecE2E&#10;F6WJ8IloIrwqneSaCC/PXiK83b7XvLE5kyZCD304zVglwj0fTnspnOhSImwPp50eJ5S4CG+fX48h&#10;5jVA77SznQj37JhqUCTCdWcRlG/bCqNiDRzSQ9ZKohG/xsNpa0WIG/LQeHmPGm/P05vYOj84w4f3&#10;P9odbMvvfhjj0tLNAO8SUYd5xUhkC86FMa0kLkKXPa/6YKUI/QtbgnmTudqGt91Vhdg6MdHohWbx&#10;dHu6qUg8Rl61Y5mE+8w72FzmRuAqVyhCxLPlw2kJEerVNqlV2WDHsDz1dxhpIeln4bA/T6d8e2IZ&#10;tM0IPFImJRQ/KZYU0ZWuDES978NpSRFioyJU4MJSGb4IHeOKwUOCfRS2BbBL9Ao9Bse63YHzhvg3&#10;IeplokUixD+FhugkFkZ0gBbqpqtjY06EEXCPtlnTMLnMYNtx1YfTiliWNdyfKRuqMcRgls7RzJ9q&#10;V0HpOOlCsBVYz7ACy7GPH+VVH07bHPfohJNWZ+HGpjO9lSHEUBGKnf/UUD1uBSY2Hy/KszycVkzR&#10;ouLiQCYc7hQOV+aF5rHvUqAeaRFe65mKHCATfvVACUWoSwHKVwz3M+9TMyVC5XkEqeIREWLSKeui&#10;QIQ3W1Q8HrjvDNsnEeFP2TpZXp5AhGaYF+DDaQghPvCD1bz2Y4HCpEUowwNmGOhizOXqUCwhftF0&#10;XagSxKkLrMvNa3PWXJx6pekMry8MMC9w00sKAea1Nd2TTUu05ZVEmEGt64VFrHyyqRFwiAhXPtnU&#10;CDhEhHqNRGdQmEPh10S4lKNEuObJpkbAQSJ8f/+UtQ6WqjIX1uWOeTVKOUaE7ENhmPiaCFdwoAgH&#10;mFejlINEGMG8GqUcI8JGRZoIL08T4eVpIrw8TYSXp4mw0Wg0Go1Go9FoNBqNRqPRaDQajUaj0Wg0&#10;Go1Go9FoNBqNRqPRaDQar0Psg/RPgZWv0Tg9yZfVX5umhI3r0JSw0TiYpoSNxsF4SqjLQzxeLaY4&#10;c1e9zUIH/4s/3rPY+CoG3oNs4cSuQTQk/tWPLpoqvfQ4Q1w0kOaCe3RQK+38VyfdiZFybzTORzgS&#10;cqczfBWjS++gR+kXTBSqjXcc7AwFQ/WMu7rtvNzWgA3/mi2NnqZ+MaKzduHgEKEpYeM6JJTwDS8c&#10;+f7ZeX7//Ckut5sL7gJ2AfhpV9nAAVt8B1vsYlXTD6xWDQA37x3td31hu/OgG9O2iOgBL3r3xw1p&#10;Sti4DlMj4U9YFFj5aVkD3n1gAD/ZwT6DmZ3qYA66H3o5N0NtzlHTYzbEigjwp64w++OGNCVsXIdA&#10;CbnM6rZeQ8aKTPa4US+ZE5qLhpCIYO3WhL2f6I1zA7TZ8hCGHmeo3YWSf+51hv53Dv6RA9I+jcbZ&#10;CEfCp6EpYeM6NCVsNA4Gs8GnxMrXaDQajUaj0Wg0Go1Go9FoNBqNRqPRaDSuwQ13f4/QW7sbjcYO&#10;NCVsNA6mKWGjcTBNCRsNx/2RRe37NJsSNhqO+3sWtZTwZvHN8LDgjcYL0JSw0TgYKOHjQ/7v70N9&#10;fNgWxJUQ08cMvImnKCFmt4yT5ofuwE096NCUsPFCQPNM++7QQ9EA2aVGuh+840pI/ZnHW+dhJNR4&#10;JSWYGj/tiM35WfBG4wVAk8e/GFQAVUKnFM5aVwkF2Wj0+EeqSEk96GfBG+v4BczeOC1o8joFhPF4&#10;6GyQ/wb30krIsHfYfIL98UhIndMNbDIfNgfZwrspYR2aEl4CjD45WPAQqo2sJqlMGMUwmHGkgy5B&#10;m8hACTNoSliHpoQXJvPdUKqE1Dcd19ROrRQHp4W+ElJD57HgjXU0Jbw685pAzYOqQe1sJKQLFUm9&#10;BE8JHd45Uy8ZnEo1a6MGTQmvz9yIxJHQB8Mf1NB2jaaER9GU8Dko1IrMiWRTwl1oSvg8ZGqWkBtS&#10;lZCzVsNcmxI2GnEyT5XkqNC//i2GKuGQw5TwX/8xy5Px1CMhm4q1S795qt1z6ay06PdPPG+jb3lj&#10;v/OQoSCzId5uf319/XW7ff/xx3/xNbQQcf1DbRZ8DYjjxu+/zXCzPM1hwa/ElkqID+XlEOls66AC&#10;QRL3tzs/6scdsSPRe+dw4zc2aXnDN27f4CB7YoXj7cc3d75xTUCdJQTDMwRTORUzncRMjj+FLwHb&#10;TztrE6XGdULmRYzpLDMrWXk6c/+YYkslzLzkGzstVweNGBLG1/QoZ/zz8pp+ZRYh8HEx2Zi3mN3P&#10;9jUKMxmYP297QiZyNZfhv3+juYPf/2MiilNNCbUqJ/g7O0/nlMY0T62EPKVAE4b8Q42ci/1jQ0+6&#10;KvqlPrrj63/0xw8h6GemhhArDz8bMlDH5xjzueWgI8PO4/H+oZcR7/fH++Mbt8fBgPOjjhKSqRaA&#10;6sVsw+WJTcaQPEnuPng/Hmy4DcEOuxJFSujqQ/mGjcYAF2ykhJScmLrX4UeBY/s4Zd5nRggb/nbT&#10;2AGRIobMBjiMWPeQ0UylwWP296l31Yih94fj+iIMdUa73xGXpztuNbB7DPSHHFEHkScL/fxoo1NT&#10;RWoeA1A5Aawldlk+FjpEo6VpU5YY9G5MMqiknDrTZRdMqqA9P2Gt3cQIqwXfFCdmlyfNkSqh5sWU&#10;kDnaciTcrLm9lY6EZhVojd2+6IKNp6OoPpWfjz+Q4Nh+X+PxHIzVU0AkIhFgignDbbU85qCrRu7b&#10;qvFq4NSRY7w7gUjuf//D2eeDsxfRQk5HIa1v2Rf3qtPRHKBtMg/WJ0iQMwceLBFDvTdTwpkaW8Xf&#10;f/75959mLwXCnJoSRqejUlOclHpMlW++wSzC9MrXRPkhrd71hr83WnEy9JUQyX3+NulMsLcS5rCN&#10;oDJjxdjgMKejGY+EcbbsZIqQipvIy5X0cGWLvb1zRTjHrkp4IGWSL28nRSdmLs5k78Q5rz8VTiAB&#10;pJsLg51LPVkQU5MZ4hnvrgYIk5r4Gko42yQClrSFJUpooy2naNqwy/I5j6XA2M1G9xz0GK7taOAa&#10;gloZiezonNN2EMC5Yk9MOiAq+OFghsIhjIgmgjkP21gi65Boc5iqcPj1SojQ3NiecyDD/KIUQMZB&#10;08DhcXa07r+EEpbJdJEmLFFCTUkbn1oXJT0FSy6G0wdJDC5ZMKw0EWQONv6gQNjCYJwIYG4MhhCy&#10;j5JoBLDQCPy6wLDD0WJjOPVbxWC5nIJZScAiWDgBmiMbnpPmatwcwDC7KCbK1Cvh6Dg7GqdAjh8J&#10;p6qhEmUSXSb/VUooRm+tCuND/BY3rbkgJPXBV0LbwpA8c+AzUw3q1VAJ6QfT/NTBBWY8OMIdoH6r&#10;WKqEpj2ARbBwAqzyr0/TmzI5htllLOL4iUuEYkSOw57wIkpYJs+l0l+shJIg0vyp1sXpJ3BR2j9j&#10;37zG4zDt3eiVEG2d7d01fmcDVhemMyEpJTTTiyU5HcUptcRxYsJC52dTws/fZnEUyX55Q1mkhI3N&#10;QGtX2ObZ5M1mFhLRvY6BEk6RiiTzvPZTKaHek8NubRILPmJFXpoSnouREtKB444uz5TKQ0CK+IXg&#10;ja7dLqBaNn5nnxFOKSHc0x1j40p0Sshel1v+c6cp4YCa2fBORk0RVzR1FfN27+b0+bSR8FzwVrF5&#10;mhKSbZSwn40Y6PzcNCSmYW+WD/jhvzRbTQkbaV5LCUX/xLBrMph9cBWAWYhuk0roZ6ONhI26vJQS&#10;ciKqT46ozjklhGGLA7Fb8J7QpVgDhaaEjTSvpIQ20slcHwYf1cDjGfrEBjzUf6hkNaqiKWEjzUsp&#10;YSYW3Fgy8I1oSthI80pKuIg6GWhK2EhToITfeDWi2QHs+ha7H/dv5/DjhmASVhxjMZcyzsau1OqL&#10;/v7zzz//NnujEVKghHCRuRmma7xZniGohHZDrh4ipt2EWwON8ygqFaLRmKJMCdEosWhi42QI2E0h&#10;bTVF5+spIVeDGVjwQtp0tJGmQAnZAHGRTNsimyOee4Sdzvbvwk4/E5nJfkqop0bnYOnKaUr4dGA2&#10;GG8NqgK05DWXAiU8hK2z0VeYadkMTQkbhA0h0hrgZM5+251sN00JASymZYJYu5/dWd8xWZlpmhI+&#10;G2wIYng/jozyU4s9BGp29dHfiNvPf2JK+PMnYjgBW2cjqoS8dUbNQAOFWB1m0JTw6cDw0OkVmoWe&#10;B9F/mAhhpyideupvRGIkPI0Sbj8SOotpmaBWu5dUX4rcEavDDJoSNtK8+nS0o1c1jo1iYiLK4ZCG&#10;0ZSwUZ2mhAb0LQcL3mhUoylhmooK10bCRpqmhBPU08KmhI00TQmnqKaFTQmfH1uvzBFp0U0Jp2hK&#10;2MjGHkedoylhKbW0sCnh89OUcCOaEjZy6ZUQl7Vko5eY+8tbSlPCYippYVPC5ydUwgdeJ3Z/f3zI&#10;5nH/6D3Pr4Sj19QfrYSx2llAe6j3+RmNhDT7zy0ZJ1fCe96HS6udLcni6F7g2uwrq2PpFO2O12lS&#10;93i/FZwuooTrX1O/DXXq4UWno/bKBX39AsBG7bDgpy7SatVhX+FWhQWc55xKiJzREn9NvfUpXOcK&#10;TQmvAySl/2Ki9amFdrg7Z9jMg86vxkmUULilvhVB/RNo7K6E2lrW8pJKKELV58/d17DhID/VNbfP&#10;9xXpP/adVr4St3/iSvjP3kooFvfhUtE0GfH07dgY/mA1TZRNU8JLAvUya2AfUaW+j8Bb900RUawT&#10;jIQdqmg0MeCZEoqBPRj8Hyrh5l9arNEqXlEJIy1IqtJck5V6WR18HiXMYW8lrNEuFishT23kZGBc&#10;PjmqO7BCETJhqvhjxt1CEH9akO5Jc3VgxjBfNTf+LBj9roMpoU7seBZDtzA9pNRDTqWEmVhw47mV&#10;EM1RYAvVH+vJTidyreUWVbaBA4+jHccihOc3qsGqaNwwqXQ0sEd3MQZKCFdnZUD99X7XoR8JdcKm&#10;EzpO5XC10GmilGzIiZQwWunz2fCU0Apse4JvteBLOLQ5sAa0TVoDhjrRVffwsnML4RzEMF+6mR0/&#10;e/lQoz6TSqhuINKiz6OE8QTns+EpofTxMLsKOI8SrhgJqTIcxQg3Umo6cIjjkCd5VE+GxcYGyM7N&#10;/eshjPo87N7aNqBrbI/7BwxVv28647tfpobProT4yBlMKTw+fEarY40SrtfCFUo4x43fAfkRkWKa&#10;osDrkIYkMkRzemObQsuyX+8sbfCAFlcZr7FNESnmaZQw0c7ns7H9mtBlbkUUGyohGFTeluMcxtMi&#10;JLyN2LDzD+drxBmu2Bd0NH9VzqKEKRlkKCFEmYEFXwazgVZkjaaUakooqXMuyQxpm0a24EBnMZhF&#10;++l+TYork9nAhgaOlH9TQnXurK/KvkooU484d9saFlyYz8YeI6FmA8bCxlJTCd+QAdaSKqHIT1wk&#10;c+pEt+4nUz3ZzvC4PW7ye6CACfsv2gRVwmiryUHzlQBpviJSrTsqYbnCzGdjPyUE2pcXU6KE2syF&#10;au9frinLl543bsRzKSFPjtoCGSdJa52Y6bvvhU2wRAmdFtreiIyh7TCkj9LhWbYiOhmJexdd92GP&#10;DnRzpgzhLgSccBysZy5qRfZWQlGN8Vkk6AsVxk7rLlVCFzMTEaPa2VFpD7bdg5gG9m3SWibDWDjZ&#10;6OpPTTHU07Vl/cdMksE3hIqnFypVvdRQfaQfc2h27yeGwAxy34vo+dlbCakbuJsHf87g5T3VvwpK&#10;aNdILU7HSiXcrTVoOqNiU4F0FcggDGB2tVDV+MOwovpIb+dOh41BwsijZkC2mhfYuC8bC4ZAsMF0&#10;I6H+8xAXGFYcsRVscvMgq9uxuxJSM0xL7P5s6otZ+b9UCeVo6jM2sOmOcqwS5k1H0fDiSDWIX6iE&#10;nb3zY5vvrbLpj3CDy2nQvMznaNs8ey1kim0zsbcSim6I+kFBoCLUFbwMAHpDdRRKlZBxzGPBF7Mq&#10;glklXJ8/sG1bWcFcxvxzUJu0vBRQQm0fsrGWCcM1RdiwY8G3YW8lzGL5SJhm7Ui4roXPKOFplacc&#10;KQomkWJCdGZVV27FFRvZUycdvPXXrRfdwVjdIuB2OCVzhvxjDcMRAbiNBd+GfZVwhIhounzz2bi6&#10;EtYZA0+DlEZl6pTQmfqzja5PabcZdO/K4/Rgdd4SX9dgyD9PJNCQHeef0RCXc5ASesvt6Vqez0av&#10;hFpnVm2g4iUKsKJK4kr4ZPrX45Xr5EV0SuYM+VcltB16yGbTguyuhDLTNpsxXbgSJbTuC89uwXAO&#10;yumUsO+Gng6e2lQ86ykxJZuDhaiuE7tN4hzQ65i+11RC7bugedaHnVQJcQ+YWRuXoq7YdlRCnL40&#10;azklSqins3iyVUdCnuUyapSkSqf+tHPQl6Cq8KTp6jlYgSavE2hDVg86rGy6EpHZllI4Ejq0YD7H&#10;KqEbCV9FAdcLXtj4Ov0ygjkMp3cZWPAhaLrSUtFY9eYSMaB0avR+FryUqaQHTEurUAyW6lZt/c5H&#10;CWynBFHBx3+XHHhJ9DHjGuxxl08xvRypOPOkCmFKSJ3jwKdq1ymhbOFYroTFXWBFJeyi2kB06/r2&#10;+/0tdYni6ahc+RvIci3MElomVCSDVBF8JdSN7ZmDbOFQpITLmun0QflK6MezKCObIblx09FXoHLl&#10;n0uWhkyHeiV8fENfHt94jYwYj8f7x50bPUUvfnrQiOhKakyOEnLqWTRiBUxXcl68w+RPIzg3eV2k&#10;hBBkBvUmf1WI132qhcxLKnpK/QSgPKZkehKe5mhEA3OF9F6D7wX953b7x6yTVFl/T5KhhJvnYSle&#10;vhYpYcWOckfi0hBXtlrcPKN2WuVHZ+yLKx2GZDSBI2C+TQK9SUNnkbToRo9IIj1URAkzhradTl3N&#10;JnLWa95hxb+6EsKRrRY/McROq/ycs7nKZsBJBcx8UwAyFOGsip5Zod271MCtHpGkVAnr3wExHd+U&#10;BNKnzmrnsYhHrdS1g/WhmHXjetmLjISG55lbS4fKcoJeCWeZK0KGEjr3je5Amo40poR6xFRuNslo&#10;FjXryBsJscQ37es3xsmUcKryZWgwm2+d5jhZLqIwu//6txiqhBhDHfAKlJDqt11VBDH/6z9mmWEm&#10;P9vldpqkPqydjo7X++dVwrq1f5Qol1KY38/fYqgSDhkoIciLfEGVBYcwT3lMJbUgGyuZmYPWUMIU&#10;p1PCevUfmwednJKi394/Zz4NT4oEjAHzrm8HWVR797w87a9hc8zPE5YpIetzHgtejB0+iwUvJTf7&#10;KSyai5Gf7d/6YWoy2epLe1lkAf/lSvg7O08nk07W6dllSmgFnmEko1yh9TPaSU440p6Yktbpvg8v&#10;guBTB8G5VbVz34KXUKgkd/bIsMW/WY8cMVf6BpAsJdxJT/PPg5YoIaqDir1UCed6BTfIoDIzaEpY&#10;QknT6xs8RcH3nqHCdd/a/CIBcDpagCqhkFBCl0HNoWwzoi/LwTKKilmqhMCUkOdkaKgV/6gF2sBI&#10;Rp0DshjJpkU/UkJ7EHrkbIc1cihpFZ9o6zRQ5w/e6yY2p4Tcwb4F3xBVQpwIQnYeML7R6u4fyITd&#10;gGefPJNMSrbswAlKaqIncjpqkoLQb7/yb+BGdXzj9WOmhO7LdlIZtH6ge4Q+vj8+aPIzEb3RZctq&#10;gZs+QP85CY2WKWh0YpM4IfZvbRIM0ZQwE61XxZym6XtZGsmR0OJErP1C20/Ps4vwzcZMmG3Sjl3d&#10;CEiPaTNp9P7MljnIRnNmRyfS05holrHs1htXii3wZMSCm5XFVCvNkZJ0Ssi8jXPoXLRGNWqJUuta&#10;K1olQN+mhFMUnM4fIwL+/K2V7GMS79haAEHDd41ihrlmv0gtFh2k5BxaMh3tUCVUnYPBaai6QUvc&#10;XlIJJWuCWSN09W0xYSMxc48u6tyUMMkdp/MxkZgmJYObzPsyjt/6Dv03fSREwVRpyPdPs3hY8Aky&#10;gvhILtYRvdjqs0wJTQgzLJYR1yBx+ESOcbKnNM7CLTidPzyRERBXws0uUZQzM59bph45g5PHWh0k&#10;kwVZpoQmhBmqyqiw5l4YaTSJM4kjhpXqmkrm8a+ghPXaXXpZ2ZTwXAyXXQkmWp+eSVQl+sDE/fGB&#10;SPl8r+yoYQwrFasEnBlzx8t0Q0LrEdjIjwfbMn17JUw/CsGpp05HZyZ7IwqaUtkJ0Vkks2YLWK2E&#10;ev7atrKBjIyxjFh8yQdPXYn1Lb+QBTV3Zbzqm2JcbdQe2sQcXGLAEVxX6+J6Tgm943E4juI/j8XS&#10;XKPIUsKZoWyW6cOzW09AfpZWZj5KpEZWKyEFYwKijLCrTCihGLDTmscW9XFC0LiBVWGAV7Ve60No&#10;sypQQk4kYXYigcFYxegiGlaqi6k73j9CNtgVqzpkj4Tbia6yEvLJEY9l0WcwyEFVJQSdgMVqwXuY&#10;uGoe5Y1SJqskJDPY1bHWziaOLccuXJzmKWj5af1ODTCsVIaK4nulYomuN8ZxZirhmsY8LfbKWjK8&#10;rFM5+pApEebgy4j9NvpF7b3VVHJllMXrKSFqFFb5R/2aqUo41zwolQws+JDad+gvF15/pNewpshI&#10;Kh7kgKc0VsUV7SjHNCUsxykhdQ5K6M6klClhJeJnPXAyxKyZLBdef+SmSnjYUxrsyBZNR4+gcuHP&#10;iurYLK+rhDL+cmN2dfUUNCOpeBB3RtjF2eOlmBV/Kfd7U8InxteVJRV4PiV0qqAzAp0hyL85CxlJ&#10;xYNMXBtF7Hq7clb8xYgK/rcp4bNyfSXscXrGu5NNCfth0fmuUULRPzH0fBjukdSbxOWP8VsKW7RD&#10;DIS/1p6o2YMLZPF0BHW2pAKPV8L+SFUCMbvhz1srmyEsTkrjR3z8wTAlxM8M2VjwmlAJYTm7Ip48&#10;e6ckqLMlFXg+JZwlI6l4kHrxF9MpIdgigVqcOW8nJayyJRV4JiVEqjlY8AniubHDZ7HgNQmUcEn9&#10;7sVyOb4sYZUtqUBpDadRwnpcoimdMpOXqLlTMaixJRXYlHAXBiOh43wrxNNl6PQMamxJBR6vhFtw&#10;urleQgn5gEMys/DLwYJXoSlhIcMKu6YSvoTYk0qoxCt739vWcF+Ew5wa8zQlTHG6VjSjhJLjSJaP&#10;uHe0UcZITS6shIWpzXE9JRRGj96OlJDP9faG0ZTwQJ5JCcW44QWkdFlPrXiqkVbCQZltj7XvKaHe&#10;1MP7CfjTrbJcCbsopjldbZ6IJ1NC/C+PJaRWPNVIKyEI3k0DrdRlmaeEGPaoMqZ/TQlPwpMoYY80&#10;vcJUZ7lK+0E+u7zy3IioYaCEvL2Vw2FvKL4S8jFRswvhXodzjikh3bzYhVgUAmLJlBeC8YU3iaiE&#10;tM+pGVXAknIcr4Qb1j6aib6o2xwiaJhqWKylBMdZVPfBSJhipIQCd0zTxnlygVJKGOrglBIC252i&#10;a0wWWGSC5OVnuol8q9e1iNStbUt4TiXs4oRlQgm3SHvcOQrT09HoIeJqSjDDWAltx7bjQjKQOIfj&#10;HSe5NssNlD5RSy6WDFg+GC5LSFx/YmUk5nMxxrleUo4nV8IptkhYGce8lxKGsK1PFHOdEpZg6uqU&#10;Frsc/sSKQRHbCqnsTiTPS4rxukpYWMAiRumvV0K0Wv0ihVMUR6UTM2GkPltI6DmI1MySympKKIV9&#10;Y4FZD0FlaJBUTUgVDb3cRy1G6a9WQr0saBpYSwlR6hwseGNArJktac5SxQcr4VH0BUTe5T9a4qly&#10;dX59IGcbHrZaCYHOF2nxWa6EjXXEGkfMbY7jlXD5kesYKSF/fGU11ikI4BzFQQzZ4CSC+sGRJ/cs&#10;HAw5msEQ0raO1UqoY2CeErqzM/qPrAyzswdMeCmrDt6LaB6XZPx4JdykhWTEOVJCcTAllMJzXwz3&#10;E8NsdH7DfqiELjhxW8e0Eg5DG4tPzDA+FEdkCzuztiu48LCS9EdKzkI0g0tyfQIlRHOpTjJO0Rv1&#10;m0p1dY7S1cFRKgMLvggeLGWwHoNDI5z2otYEeddMFxPP3ZI8n0EJ5egNqjsRp7qK50QB09kJfdJR&#10;DCPoR8JwKpkkmYMceDCVUP+Rz1URFlLYdpLsmedy4rlbkudzKOGOiPZp4dIFlCoRTxgIecPIyQNg&#10;4HAGwIZnVXnIkGF17KuERzOqEzwgoo6oObWEDS9aj7GmeRrigm9KWMREAaUw8rOpHPdkBFRHjqBi&#10;wAvTPGwiDN3HSsj3qurLVXHtT3600k9IRXwJhlXLwliJXK06wxEt8ISMDieRtyWCa0oYwTs7qqad&#10;gnE/00SqovwiDF3HSqhK192aokrYe8ajvQjDqtXCWJ1xz4VwDjBYqyEjhxORyJuWtYymhBGmC5NT&#10;1GGYaSUUN1XCnuvVp8f4oglqhIaYLBoMSADO5hpRwp+2PSOJ9rNEcE0Jt2BUGzEl1GcVcCaUpu0b&#10;16tPj5KqnSroqSuhKWEFDlfCSa5Xnx7ZVZs+DU3OXAmpvC3J8+sq4WwTWMqW2n0VatTsuZtUKndL&#10;cv3KSihgMmjWKtSO77qsrYaTV2Mye0vy/eJKuBf9dPSlQJ+0BDv8xDQlvB4vqoRPS7q5NyU8LU0J&#10;n4uzK+H37c6j6YJ7vrj3TT+Bd4GJ7zdsN5o/xPJDrLzr//w3zy+hKeFTMdFGz6GEZuctJt3GO2VI&#10;Jewv3apVcNpnm+eiKeFTMdFGlzTf7ZRQ19cRJVS3poSNqzKlHEua7wZKiAnmG8Y7m2wyrm/sI87b&#10;nQ+aqh8YTUcLU74ETQmfiSlFO4kSJlmSP4yoZlsPXwTcaKzk/ErIA2moG0z55w6cafEcnDVKda05&#10;6BpUGwmfiMk2uaR9baiEbrHH97EIuujTHTHFm096Yg6aoDQTWWwS6RxNCZ+IyQbUK0I+2ykhXOja&#10;P7zSOXU7DJdMSsPWZptYp2lK+ERMqsaS1lVfCXFaVPZg4MlzviPQvfLczpXCrk+l04//EXpH9ddg&#10;tOLVRXacd+wgzwhhVp+Y29Y0JXwizquEGzRtX7vEriNqP67S6sJQJ6nSqnqc++J1oXoyhurqKCxa&#10;DZoSPg9eS4ow7RunmhIuSj2OOxvTxygOmLXCAWOgbNSvS1XXmzA5u9VBWL1hyMYrT2HRatCU8Hlg&#10;U0sy7RunnhIuSj4K4lIdciAz5uBZewcYYjdVhJ0a6yuhB4/Yl6aET0PYlkbMeEepqITVQFyhEubC&#10;I9UaIG5eeQ5QwsbTMNMqyxvtSZXQ0s6LE4HLUm9K2FjOiyihYyJOnnGREO5fcitb+8FuS8coB7zD&#10;q01Hn4VkqzLm/GNcVAnp152HEZPWbqN+KQ4YCZsSPgsT7YrM+ce4rhJyBBQ4KPYnQ+k4rWhNCRtL&#10;mWqTZDZAhDMr4USkfEojTbRQjk2yOkNTwifh9ZRwk1iP0MGmhE/CvFY8nxJ2J0qrcYgKNiV8Fl5S&#10;CTUr9ZiYpW5KU8Ln4EWVsNE4D00JL0wbCZ+CjJlUU8LT0pTwKcho5U0JT0tTwqegKeGVaUr4DOQ0&#10;8qaEp6Up4TPQlPDSNCV8ArLa+DmVcMdP0wZffU/TnqJoLOECSjhIvXuS6HxKWFi0RgPktdBjlVCO&#10;UquCBxyoiKaE3MVGd0lg18OWYAmpEmoy/vZxxw7/36mmYdEQ0KyNRpq8VrKkLdVUQm3QI9DuBWxF&#10;B9yuIIphNmGFIlg6dx0JJU756aAo+udczAHGWAmB7W5Dm45enswGcrwSenSt2imaKgfVAVvoo4xS&#10;9AIrlKBTIcamqm061yduDjAOGAmbEl6ezEaypC1tpoQdvR6o5omh1l5XQA1FYGwSrfwGVrWZc2HR&#10;atCU8OrkNppzK+EM1ZRwnqaEjWKurYQNoSnh1WlKeHmaEl6dpoSXpynh1bm2EuLsYw4WfA0W0xyF&#10;RWs08nXrSCVMJ17lxAx0dD5H7cRMYyOuoYTD1LshZ3sl7EbRRUq4w1XCpoRXJ7+NLGlN9ZRwkD4n&#10;fsLgOqGY/RVCXz+nMz/pawn5Sigx86K9Gd0/QwyV0I7ekqaE1ya/fSxpSTWVMKBr22j+AFtTQiBm&#10;eNtaBajYuFcUW+8n//Bz6Vlo5I5f/FU02xvRlPDSFDSOUylhhzZ8VQZncoN/VUiwQgk6BWJsEq3F&#10;bjYxZEMl1PTadLRRxrMooYw1vinjFazd7d317pjRkVCtTEFTlEFYbJJqOzHTKKSkbZ5aCeeop4SM&#10;boqmhI0irq+Ejca1KVKFpoSNRn2aEj4HbTp6YZoSPgdNCS8CzhnmYMHHNCU8LU0JL8Lq04hNCU9L&#10;U8KL0JTweWlKeBE8JeytYvPehgSaEl6QpoQXYaiED+FDNPDx/f6QzbfpYlPCC9KU8CIMlbAzoH3u&#10;nX21lNC7c3kSC95ovAS9ErL5Y6P3OnbaSCopocU2w8OCN9bRRsKLQNXLwIKPaUp4WpoSXpiilVmp&#10;EoaDLMZcNXX6S+emhHVoSnhh9lBCfdJdDNl0T906PwveWEdTwktToFkLlDDUOXtFPU8B6WPoTQnr&#10;0JTw0mynhFxgYkOrnQKCk3rQoSlhHZoSXpt81SodCTNoSliHpoQXJ1u3SpTQ8fPnz+5ifX+8uB7w&#10;TelG47Tknp1ZooS3poSNxjybKqF321p/vKhmu22tJm06enkytauiErZ7R+vySkoozSh6R4m1qHQr&#10;xYFmPSGZWSsswb/+LYavhD2HKeG//mOWJ+OFlLBrhdDE+w27+B7C/S4LHDrBDy+8hJ+YcOQPn02Q&#10;LbxPSV7OSvL/dvvr6+uv2+37jz/++xM6FyCuf6jNguciWfj1+HFbdlL1wTw9breH/E0YFvxKvJoS&#10;iqE/6JW0J7VKezItY8uCnwsBm/zr76Rk5Sw/+5/Cl4Dtp12NiFLa4JEF/JePo8xKVp7OK6U0L6SE&#10;0gAw4GHDfx3l8K8GnPEQDzzogxbD9iJDo4bBzhnJyVh+5v/+jeYOfv+PNe04i5RQjHIlfMvO02ll&#10;NMFLKWEG0j6SYixvO3uRMzEsaZ0cdGTYsYb94M9sMO+Px0PMbwteQrGSoHdE+QZ5Mh53Pt4sFvL8&#10;Sojq+O7F/esuc/CxHBCqxudOdXVWr4NIS4eZlUFPQozy7TmcWrzzFV6SfWnwmP2hwVMM3bchYBVH&#10;3sOG7zrsiMsTvybBzFAFxeSuZUvz+AqopFTu3IlKg96C7QqeXQ42W2gPwisayyKQIpQLaSAiZ8KV&#10;vgzBJaD70YE2LhNRSJi+t/x+inEqkM9pSnLMZdedZqdzbO/dhs67nARxTUCXgmLyNnLJBu5ghUX/&#10;kSF68KBNWNUUp3j79VY0EnrCVusoYwhVI7d8xYLZl8LjqW5UI9+kq/4HSkg3buw4NZ23tz0VKowp&#10;SnJ8e3//v//P2jkaNm/gpkUHRTcsWvBd0CRh8MdsdJ2/KqX4bqaEW5a1ZDo6BMW+5P1LdSp01yY4&#10;y2xuSrJ7e8flAIwtk+x6OQAalsFGUtlU2GuU8DKEXbY/mivSmZhtxPwIcxbCMlqTnCFe7OzLAVe8&#10;JreITVXwVc6Oxiqxd0spWrrqNxbKMlymOIM2NZkhXo7NLlFck+374WdXQmlmUomyqpPBDk0OU2hY&#10;3B7C4I4ZC6Z2WC28XawXExbYcYz6nQ3Lk6eEPFvR4TSz19BhKVg7AgdCPTuqaEQ0uQ6zk6Y86Nk5&#10;qRJSzCp0zeH2+VyKNBTJnJ5a6U6w9AYzzgC+2QcbK6EfxcnocihWKg3PqhihPhrDIlCzBHc5wELp&#10;xoFdPU1z+EhI8W3MDmJerIRsiNaKx6us01CzCncReR6xrLizZPAzvZGQYuoARu2hVqoGwTGmhNj2&#10;lyg0PI6DaVZs8HsBJdxBBRfCsutI4f831hMdsMYMW5/qjrr2SghT/t37mdTEVmzwS6wJJQo9kCF7&#10;9euVUB1fQAnP26zRX0rusMxCNWDHetDGWkqVMHyWgULAw0dQlAxSQrvKO2a2VsKdGvWi6WhjM3wl&#10;5JADBxgYg+hK0Ppik9KJVrOkQd3+iT5P+E/xQ0x1+PxtFkflbAzj36uUTQnPxUAJ9Wc7HkmNSqva&#10;IiU80UO9erqIs7BJLHgxW8c/QVPCczFQQt2FAoZKmFSCtHpcWgl/d5cuhckbCJYpydbxT9OU8Fx4&#10;SvjQU5vS+cpGzY60EiQbyaWVUBhdu4yzWEm2jn+CpoTnwh8JJ5hQglQreVIllL6JdWYnbWsoYdDd&#10;ATgwftgteE2aEj4dCQW5vhJ+Pt7FGD1PSAdqIrYrlFD0j4kgbjEtDaSA+GFgz4LXpCnh0/GsSsgx&#10;sHuekFpCA3s1lNDFrxF2aegegP8mSth4PuLt5OpKCGWAIsg/frx5Ve9jpSv0Y5WS8OguDSzIu+jh&#10;pLGviH+CNhI+H3EVubwS6ltk5liuhBbBDE0JG1lEG8rVlTDGSbKxlqaEz0hM4ZoSnpamhE9JROOa&#10;Ep6WpoTPyVjlmhKelqaET8qofTYlPC1NCZ+Ul1DCRuPMrFXCU34aDXlqNC7DUOnKlBDvHa2uhEsG&#10;Yw/N0xOy4XQUdxrkYMEr4kcaPPqqj4LHUvTc0jkaeBz+YPk0g9wmSzVis/eOIgv4L1dhZiUrT/nF&#10;PA9bKqFVywxb1JrGKeoHdVSlooUOMLkv4AYIfvjsju9puHD0tH/++o9TUKXpJv+waQgceTrCXOXn&#10;8YSfRvu7fRqtCNSyWqxaZkjV2pobhHgoFAQ2EzncTJnMoIMFcIpEO7QSVtlQYWG1IKZ6dAj8zkiQ&#10;q5Isusd6+HINYg8RyOYbN2+9f8BryVSguKZECO3TaD2oDu/TaLT+0e8bCMVq85RQrNwzJ9SZ2oRU&#10;rXF88tPL5ybJE9hkCWNuP27fP3/K3vdP0TNzZVD5v8NPHN50F77fXBLpcRxVGe6NvnT45pekGeIe&#10;WTqdAL/yCpVQP0OGVg6h3SlCtHH3uAJceYPzXnR5Qn+An/yLFfmAYdni7dYvgUpKJTySbReE1aOI&#10;A0ytJepfrhL6zagCzJdaG2n0gZ5PKqHJDT9u6KD/uyyK0Qqw7R410keZ2Kb8vMAXHjxoE1zDr85b&#10;4UjoKQWzxDdUB3RZRdUYarVuC9Xl+1nwIeOYY+gLb2O6Onf4OOO2DQeQCP6RyVTmkj81t/f3/+//&#10;aQvnJE/+8ZCBzETvYtBx6XR0MZIXzITfH9/ox5EdPvcgxjcHROwgyxa8Nm+VhwOfkunoEE7GzB6h&#10;VzTWjpgflKeY6qCsq7W7VA6mnT8et9sv+b/DAiex0cKpJkBo56L+zuHbOYhBGyeiN048dcqJkHdO&#10;P7uAMOT/LsEYWtawN2uUkoOHHCzbJd+TrgL6yxws+JD2abQhW+n21picZ7Hgy8CJEolBz5EgTQxj&#10;/SkUbLwdO4li/nQwVxeGISw2GHYE97qPxXSH0G7HicnY6GYeh7GqxWZfDthVCY9kY0muGQlPgJ2n&#10;hCbLPzWaJzxhVc2SELCpq60z4SDQwQ60AzCvNRsjsp+5MgC3MCkaF5tkQ/3ETaz2b1q5PwuVkGN+&#10;+zTagGEtVWeJEspsC9LiLFnFds5zgwdwmNYN6JQQln7q76zOe9i80MGg9+BAiDORLiDOSNKEvxzH&#10;Nz+8iBJuL9MlSqjZ4hhh1rO0vYbhlEfUzS4qwEVfIgYloh/scbrLARbOHaGHdr+XUMLNx8GVSujU&#10;T2dmjfMgGqLA4pQGatPZyFBsOpseXaLgMVDh7mB1eQEl3KVhL1ZCaGBvbVp4LqAoQEY16hEViQMf&#10;De7BwYIP6T+N1ish7LT0v+dXwn2a9SIlbJwd0ZAcppQwg2dTwtFXn3YaWpoSNtLc6j7KdGoO/CpT&#10;o5HmZZTw2K8yNRppXkYJBXdZxpQtRVPCxr68phKOFtRw0CulTQkbe/NaSij6d8xXmRqNNC+lhJyI&#10;6hVSVbz7xwP3CHFPHxtpStjYnVdSQjfS8arovl9lajTSvKASztGUsLEvr6SEjcYpaUrYaBxMU8JG&#10;42CaEjYaB9OUsNE4mKaEjSfkx4//Hy+EB75haSCwAAAAAElFTkSuQmCCUEsDBBQABgAIAAAAIQB7&#10;FV//4AAAAAoBAAAPAAAAZHJzL2Rvd25yZXYueG1sTI9BS8NAEIXvgv9hGcGb3WyiNcRsSinqqQi2&#10;gnjbJtMkNDsbstsk/feOJ3sc3seb7+Wr2XZixMG3jjSoRQQCqXRVS7WGr/3bQwrCB0OV6Ryhhgt6&#10;WBW3N7nJKjfRJ467UAsuIZ8ZDU0IfSalLxu0xi9cj8TZ0Q3WBD6HWlaDmbjcdjKOoqW0piX+0Jge&#10;Nw2Wp93ZanifzLRO1Ou4PR03l5/908f3VqHW93fz+gVEwDn8w/Cnz+pQsNPBnanyotPw+LxkUkMa&#10;8yTO01glIA4MqiRKQRa5vJ5Q/AIAAP//AwBQSwMEFAAGAAgAAAAhAC5s8ADFAAAApQEAABkAAABk&#10;cnMvX3JlbHMvZTJvRG9jLnhtbC5yZWxzvJDBisIwEIbvC/sOYe7btD0sspj2IoJXcR9gSKZpsJmE&#10;JIq+vYFlQUHw5nFm+L//Y9bjxS/iTCm7wAq6pgVBrINxbBX8HrZfKxC5IBtcApOCK2UYh8+P9Z4W&#10;LDWUZxezqBTOCuZS4o+UWc/kMTchEtfLFJLHUsdkZUR9REuyb9tvme4ZMDwwxc4oSDvTgzhcY21+&#10;zQ7T5DRtgj554vKkQjpfuysQk6WiwJNx+Lfsm8gW5HOH7j0O3b+DfHjucAMAAP//AwBQSwECLQAU&#10;AAYACAAAACEAsYJntgoBAAATAgAAEwAAAAAAAAAAAAAAAAAAAAAAW0NvbnRlbnRfVHlwZXNdLnht&#10;bFBLAQItABQABgAIAAAAIQA4/SH/1gAAAJQBAAALAAAAAAAAAAAAAAAAADsBAABfcmVscy8ucmVs&#10;c1BLAQItABQABgAIAAAAIQBC3ztzrgQAAEMRAAAOAAAAAAAAAAAAAAAAADoCAABkcnMvZTJvRG9j&#10;LnhtbFBLAQItAAoAAAAAAAAAIQCv3aG1mIMAAJiDAAAUAAAAAAAAAAAAAAAAABQHAABkcnMvbWVk&#10;aWEvaW1hZ2UxLnBuZ1BLAQItAAoAAAAAAAAAIQAhj5hasWoAALFqAAAUAAAAAAAAAAAAAAAAAN6K&#10;AABkcnMvbWVkaWEvaW1hZ2UyLnBuZ1BLAQItABQABgAIAAAAIQB7FV//4AAAAAoBAAAPAAAAAAAA&#10;AAAAAAAAAMH1AABkcnMvZG93bnJldi54bWxQSwECLQAUAAYACAAAACEALmzwAMUAAAClAQAAGQAA&#10;AAAAAAAAAAAAAADO9gAAZHJzL19yZWxzL2Uyb0RvYy54bWwucmVsc1BLBQYAAAAABwAHAL4BAADK&#10;9wAAAAA=&#10;">
                <v:shape id="Picture 1" o:spid="_x0000_s1032" type="#_x0000_t75" style="position:absolute;left:3548;top:33368;width:45583;height:33233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Msx6wAAAANoAAAAPAAAAZHJzL2Rvd25yZXYueG1sRE9NawIx&#10;EL0L/Q9hCl5Es/UgshrFFiwVvGgL4m1Ixt3FzWRNUnf990YQPA2P9znzZWdrcSUfKscKPkYZCGLt&#10;TMWFgr/f9XAKIkRkg7VjUnCjAMvFW2+OuXEt7+i6j4VIIRxyVFDG2ORSBl2SxTByDXHiTs5bjAn6&#10;QhqPbQq3tRxn2URarDg1lNjQV0n6vP+3CvB4yQZnvbkd+HvyyYOgW19sleq/d6sZiEhdfImf7h+T&#10;5sPjlceVizsAAAD//wMAUEsBAi0AFAAGAAgAAAAhANvh9svuAAAAhQEAABMAAAAAAAAAAAAAAAAA&#10;AAAAAFtDb250ZW50X1R5cGVzXS54bWxQSwECLQAUAAYACAAAACEAWvQsW78AAAAVAQAACwAAAAAA&#10;AAAAAAAAAAAfAQAAX3JlbHMvLnJlbHNQSwECLQAUAAYACAAAACEA0DLMesAAAADaAAAADwAAAAAA&#10;AAAAAAAAAAAHAgAAZHJzL2Rvd25yZXYueG1sUEsFBgAAAAADAAMAtwAAAPQCAAAAAA==&#10;" stroked="t" strokecolor="black [3213]">
                  <v:stroke dashstyle="dashDot"/>
                  <v:imagedata r:id="rId20" o:title=""/>
                  <v:path arrowok="t"/>
                </v:shape>
                <v:shape id="Picture 2" o:spid="_x0000_s1033" type="#_x0000_t75" style="position:absolute;left:3548;top:955;width:45379;height:31117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qwxDwwAAANoAAAAPAAAAZHJzL2Rvd25yZXYueG1sRI9Pa8JA&#10;FMTvBb/D8gQvpW7MoZTUVUQQ/HPSWurxkX0m0by3Ibua+O3dQqHHYWZ+w0znPdfqTq2vnBiYjBNQ&#10;JLmzlRQGjl+rtw9QPqBYrJ2QgQd5mM8GL1PMrOtkT/dDKFSEiM/QQBlCk2nt85IY/dg1JNE7u5Yx&#10;RNkW2rbYRTjXOk2Sd81YSVwosaFlSfn1cONISdze84W/N7vTDy9P6fa1222NGQ37xSeoQH34D/+1&#10;19ZACr9X4g3QsycAAAD//wMAUEsBAi0AFAAGAAgAAAAhANvh9svuAAAAhQEAABMAAAAAAAAAAAAA&#10;AAAAAAAAAFtDb250ZW50X1R5cGVzXS54bWxQSwECLQAUAAYACAAAACEAWvQsW78AAAAVAQAACwAA&#10;AAAAAAAAAAAAAAAfAQAAX3JlbHMvLnJlbHNQSwECLQAUAAYACAAAACEAkKsMQ8MAAADaAAAADwAA&#10;AAAAAAAAAAAAAAAHAgAAZHJzL2Rvd25yZXYueG1sUEsFBgAAAAADAAMAtwAAAPcCAAAAAA==&#10;" stroked="t" strokecolor="black [3213]">
                  <v:stroke dashstyle="dashDot"/>
                  <v:imagedata r:id="rId21" o:title=""/>
                  <v:path arrowok="t"/>
                </v:shape>
                <v:shape id="Text Box 3" o:spid="_x0000_s1034" type="#_x0000_t202" style="position:absolute;left:68;width:2914;height:29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VMw8xAAAANoAAAAPAAAAZHJzL2Rvd25yZXYueG1sRI/dagIx&#10;FITvC75DOEJvimbbgshqFC0oUlrFH8TLw+a4WdycLEnU9e2bQqGXw8x8w4ynra3FjXyoHCt47Wcg&#10;iAunKy4VHPaL3hBEiMgaa8ek4EEBppPO0xhz7e68pdsuliJBOOSowMTY5FKGwpDF0HcNcfLOzluM&#10;SfpSao/3BLe1fMuygbRYcVow2NCHoeKyu1oFF/P5ssmW3/PjYPXw6/3VnfzXSannbjsbgYjUxv/w&#10;X3ulFbzD75V0A+TkBwAA//8DAFBLAQItABQABgAIAAAAIQDb4fbL7gAAAIUBAAATAAAAAAAAAAAA&#10;AAAAAAAAAABbQ29udGVudF9UeXBlc10ueG1sUEsBAi0AFAAGAAgAAAAhAFr0LFu/AAAAFQEAAAsA&#10;AAAAAAAAAAAAAAAAHwEAAF9yZWxzLy5yZWxzUEsBAi0AFAAGAAgAAAAhAKRUzDzEAAAA2gAAAA8A&#10;AAAAAAAAAAAAAAAABwIAAGRycy9kb3ducmV2LnhtbFBLBQYAAAAAAwADALcAAAD4AgAAAAA=&#10;" filled="f" stroked="f" strokeweight=".5pt">
                  <v:textbox>
                    <w:txbxContent>
                      <w:p w14:paraId="3D7E3CCF" w14:textId="77777777" w:rsidR="000F2396" w:rsidRPr="00877030" w:rsidRDefault="000F2396" w:rsidP="000F2396">
                        <w:pPr>
                          <w:rPr>
                            <w:rFonts w:ascii="Arial" w:hAnsi="Arial" w:cs="Arial"/>
                            <w:sz w:val="24"/>
                            <w:szCs w:val="24"/>
                            <w:lang w:val="en-GB"/>
                          </w:rPr>
                        </w:pPr>
                        <w:r w:rsidRPr="00877030">
                          <w:rPr>
                            <w:rFonts w:ascii="Arial" w:hAnsi="Arial" w:cs="Arial"/>
                            <w:sz w:val="24"/>
                            <w:szCs w:val="24"/>
                            <w:lang w:val="en-GB"/>
                          </w:rPr>
                          <w:t>A</w:t>
                        </w:r>
                      </w:p>
                    </w:txbxContent>
                  </v:textbox>
                </v:shape>
                <v:shape id="Text Box 4" o:spid="_x0000_s1035" type="#_x0000_t202" style="position:absolute;top:32821;width:2914;height:2997;visibility:visible;mso-wrap-style:non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vVRIxAAAANoAAAAPAAAAZHJzL2Rvd25yZXYueG1sRI/dagIx&#10;FITvC75DOEJvimZbishqFC0oUlrFH8TLw+a4WdycLEnU9e2bQqGXw8x8w4ynra3FjXyoHCt47Wcg&#10;iAunKy4VHPaL3hBEiMgaa8ek4EEBppPO0xhz7e68pdsuliJBOOSowMTY5FKGwpDF0HcNcfLOzluM&#10;SfpSao/3BLe1fMuygbRYcVow2NCHoeKyu1oFF/P5ssmW3/PjYPXw6/3VnfzXSannbjsbgYjUxv/w&#10;X3ulFbzD75V0A+TkBwAA//8DAFBLAQItABQABgAIAAAAIQDb4fbL7gAAAIUBAAATAAAAAAAAAAAA&#10;AAAAAAAAAABbQ29udGVudF9UeXBlc10ueG1sUEsBAi0AFAAGAAgAAAAhAFr0LFu/AAAAFQEAAAsA&#10;AAAAAAAAAAAAAAAAHwEAAF9yZWxzLy5yZWxzUEsBAi0AFAAGAAgAAAAhACu9VEjEAAAA2gAAAA8A&#10;AAAAAAAAAAAAAAAABwIAAGRycy9kb3ducmV2LnhtbFBLBQYAAAAAAwADALcAAAD4AgAAAAA=&#10;" filled="f" stroked="f" strokeweight=".5pt">
                  <v:textbox>
                    <w:txbxContent>
                      <w:p w14:paraId="3C5066FE" w14:textId="77777777" w:rsidR="000F2396" w:rsidRPr="00877030" w:rsidRDefault="000F2396" w:rsidP="000F2396">
                        <w:pPr>
                          <w:rPr>
                            <w:rFonts w:ascii="Arial" w:hAnsi="Arial" w:cs="Arial"/>
                            <w:sz w:val="24"/>
                            <w:szCs w:val="24"/>
                            <w:lang w:val="en-GB"/>
                          </w:rPr>
                        </w:pPr>
                        <w:r>
                          <w:rPr>
                            <w:rFonts w:ascii="Arial" w:hAnsi="Arial" w:cs="Arial"/>
                            <w:sz w:val="24"/>
                            <w:szCs w:val="24"/>
                            <w:lang w:val="en-GB"/>
                          </w:rPr>
                          <w:t>B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F2396">
      <w:pPr>
        <w:bidi w:val="0"/>
        <w:jc w:val="both"/>
        <w:rPr>
          <w:rFonts w:asciiTheme="majorBidi" w:hAnsiTheme="majorBidi" w:cstheme="majorBidi"/>
          <w:b/>
          <w:bCs/>
        </w:rPr>
      </w:pPr>
    </w:p>
    <w:p w:rsidR="000F2396" w:rsidRPr="00633161" w:rsidRDefault="000F2396" w:rsidP="000A0BD8">
      <w:pPr>
        <w:bidi w:val="0"/>
        <w:spacing w:line="480" w:lineRule="auto"/>
        <w:jc w:val="both"/>
        <w:rPr>
          <w:rFonts w:asciiTheme="majorBidi" w:hAnsiTheme="majorBidi" w:cstheme="majorBidi"/>
          <w:b/>
          <w:bCs/>
          <w:sz w:val="24"/>
          <w:szCs w:val="24"/>
        </w:rPr>
      </w:pPr>
    </w:p>
    <w:p w:rsidR="000F2396" w:rsidRPr="00633161" w:rsidRDefault="00642766" w:rsidP="000A0BD8">
      <w:pPr>
        <w:bidi w:val="0"/>
        <w:spacing w:line="480" w:lineRule="auto"/>
        <w:jc w:val="both"/>
        <w:rPr>
          <w:rFonts w:asciiTheme="majorBidi" w:hAnsiTheme="majorBidi" w:cstheme="majorBidi"/>
        </w:rPr>
      </w:pPr>
      <w:r>
        <w:rPr>
          <w:rFonts w:asciiTheme="majorBidi" w:hAnsiTheme="majorBidi" w:cstheme="majorBidi"/>
          <w:b/>
          <w:bCs/>
          <w:sz w:val="24"/>
          <w:szCs w:val="24"/>
        </w:rPr>
        <w:t>Figure S4</w:t>
      </w:r>
      <w:r w:rsidR="000F2396" w:rsidRPr="00633161">
        <w:rPr>
          <w:rFonts w:asciiTheme="majorBidi" w:hAnsiTheme="majorBidi" w:cstheme="majorBidi"/>
          <w:b/>
          <w:bCs/>
          <w:sz w:val="24"/>
          <w:szCs w:val="24"/>
        </w:rPr>
        <w:t>)</w:t>
      </w:r>
      <w:r w:rsidR="000F2396" w:rsidRPr="00633161">
        <w:rPr>
          <w:rFonts w:asciiTheme="majorBidi" w:hAnsiTheme="majorBidi" w:cstheme="majorBidi"/>
          <w:sz w:val="24"/>
          <w:szCs w:val="24"/>
        </w:rPr>
        <w:t xml:space="preserve"> </w:t>
      </w:r>
      <w:r w:rsidR="000F2396" w:rsidRPr="00633161">
        <w:rPr>
          <w:rFonts w:asciiTheme="majorBidi" w:hAnsiTheme="majorBidi" w:cstheme="majorBidi"/>
          <w:b/>
          <w:bCs/>
          <w:sz w:val="24"/>
          <w:szCs w:val="24"/>
        </w:rPr>
        <w:t xml:space="preserve">The potential targets of </w:t>
      </w:r>
      <w:r w:rsidR="000F2396" w:rsidRPr="00633161">
        <w:rPr>
          <w:rFonts w:asciiTheme="majorBidi" w:hAnsiTheme="majorBidi" w:cstheme="majorBidi"/>
          <w:b/>
          <w:bCs/>
          <w:i/>
          <w:iCs/>
          <w:sz w:val="24"/>
          <w:szCs w:val="24"/>
        </w:rPr>
        <w:t>miR-335</w:t>
      </w:r>
      <w:r w:rsidR="000F2396" w:rsidRPr="00633161">
        <w:rPr>
          <w:rFonts w:asciiTheme="majorBidi" w:hAnsiTheme="majorBidi" w:cstheme="majorBidi"/>
          <w:b/>
          <w:bCs/>
          <w:sz w:val="24"/>
          <w:szCs w:val="24"/>
        </w:rPr>
        <w:t xml:space="preserve"> in TGFβ (A) and WNT (B) signaling pathway</w:t>
      </w:r>
      <w:r w:rsidR="003F4EE6" w:rsidRPr="00633161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0F2396" w:rsidRPr="00633161">
        <w:rPr>
          <w:rFonts w:asciiTheme="majorBidi" w:hAnsiTheme="majorBidi" w:cstheme="majorBidi"/>
          <w:b/>
          <w:bCs/>
          <w:sz w:val="24"/>
          <w:szCs w:val="24"/>
        </w:rPr>
        <w:t xml:space="preserve"> according to the KEGG pathway.</w:t>
      </w:r>
      <w:r w:rsidR="000F2396" w:rsidRPr="00633161">
        <w:rPr>
          <w:rFonts w:asciiTheme="majorBidi" w:hAnsiTheme="majorBidi" w:cstheme="majorBidi"/>
          <w:sz w:val="24"/>
          <w:szCs w:val="24"/>
        </w:rPr>
        <w:t xml:space="preserve"> The target genes </w:t>
      </w:r>
      <w:r w:rsidR="003F4EE6" w:rsidRPr="00633161">
        <w:rPr>
          <w:rFonts w:asciiTheme="majorBidi" w:hAnsiTheme="majorBidi" w:cstheme="majorBidi"/>
          <w:sz w:val="24"/>
          <w:szCs w:val="24"/>
        </w:rPr>
        <w:t xml:space="preserve">are marked with </w:t>
      </w:r>
      <w:r w:rsidR="000F2396" w:rsidRPr="00633161">
        <w:rPr>
          <w:rFonts w:asciiTheme="majorBidi" w:hAnsiTheme="majorBidi" w:cstheme="majorBidi"/>
          <w:sz w:val="24"/>
          <w:szCs w:val="24"/>
        </w:rPr>
        <w:t>red stars</w:t>
      </w:r>
      <w:r w:rsidR="000F2396" w:rsidRPr="00633161">
        <w:rPr>
          <w:rFonts w:asciiTheme="majorBidi" w:hAnsiTheme="majorBidi" w:cstheme="majorBidi"/>
        </w:rPr>
        <w:t xml:space="preserve">.           </w:t>
      </w:r>
      <w:r w:rsidR="000F2396" w:rsidRPr="00633161">
        <w:br w:type="page"/>
      </w:r>
    </w:p>
    <w:p w:rsidR="008D56E1" w:rsidRPr="00633161" w:rsidRDefault="008D56E1" w:rsidP="000F2396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</w:p>
    <w:p w:rsidR="008D56E1" w:rsidRPr="00633161" w:rsidRDefault="008D56E1" w:rsidP="003F4EE6">
      <w:pPr>
        <w:bidi w:val="0"/>
        <w:spacing w:line="480" w:lineRule="auto"/>
        <w:jc w:val="both"/>
        <w:rPr>
          <w:rFonts w:asciiTheme="majorBidi" w:hAnsiTheme="majorBidi" w:cstheme="majorBidi"/>
          <w:sz w:val="24"/>
          <w:szCs w:val="24"/>
        </w:rPr>
      </w:pPr>
      <w:r w:rsidRPr="00633161">
        <w:rPr>
          <w:rFonts w:asciiTheme="majorBidi" w:hAnsiTheme="majorBidi" w:cstheme="majorBidi"/>
          <w:sz w:val="24"/>
          <w:szCs w:val="24"/>
        </w:rPr>
        <w:t xml:space="preserve">Table S1) </w:t>
      </w:r>
      <w:r w:rsidRPr="00633161">
        <w:rPr>
          <w:rFonts w:asciiTheme="majorBidi" w:eastAsiaTheme="minorEastAsia" w:hAnsiTheme="majorBidi" w:cstheme="majorBidi"/>
          <w:kern w:val="24"/>
          <w:sz w:val="24"/>
          <w:szCs w:val="24"/>
        </w:rPr>
        <w:t>Primer sequences used in this research</w:t>
      </w:r>
      <w:r w:rsidR="003F4EE6" w:rsidRPr="00633161">
        <w:rPr>
          <w:rFonts w:asciiTheme="majorBidi" w:eastAsiaTheme="minorEastAsia" w:hAnsiTheme="majorBidi" w:cstheme="majorBidi"/>
          <w:kern w:val="24"/>
          <w:sz w:val="24"/>
          <w:szCs w:val="24"/>
        </w:rPr>
        <w:t>.</w:t>
      </w:r>
    </w:p>
    <w:tbl>
      <w:tblPr>
        <w:tblStyle w:val="MediumList1"/>
        <w:tblW w:w="0" w:type="auto"/>
        <w:tblLook w:val="04A0" w:firstRow="1" w:lastRow="0" w:firstColumn="1" w:lastColumn="0" w:noHBand="0" w:noVBand="1"/>
      </w:tblPr>
      <w:tblGrid>
        <w:gridCol w:w="2258"/>
        <w:gridCol w:w="5363"/>
      </w:tblGrid>
      <w:tr w:rsidR="00633161" w:rsidRPr="00633161" w:rsidTr="005B7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12" w:space="0" w:color="auto"/>
              <w:bottom w:val="single" w:sz="12" w:space="0" w:color="auto"/>
            </w:tcBorders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>Primer name</w:t>
            </w:r>
          </w:p>
        </w:tc>
        <w:tc>
          <w:tcPr>
            <w:tcW w:w="5363" w:type="dxa"/>
            <w:tcBorders>
              <w:top w:val="single" w:sz="12" w:space="0" w:color="auto"/>
              <w:bottom w:val="single" w:sz="12" w:space="0" w:color="auto"/>
            </w:tcBorders>
          </w:tcPr>
          <w:p w:rsidR="008D56E1" w:rsidRPr="00633161" w:rsidRDefault="008D56E1" w:rsidP="005B711E">
            <w:pPr>
              <w:bidi w:val="0"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b/>
                <w:b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b/>
                <w:bCs/>
                <w:color w:val="auto"/>
                <w:sz w:val="20"/>
                <w:szCs w:val="20"/>
              </w:rPr>
              <w:t>sequence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12" w:space="0" w:color="auto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NANOG</w:t>
            </w:r>
          </w:p>
        </w:tc>
        <w:tc>
          <w:tcPr>
            <w:tcW w:w="5363" w:type="dxa"/>
            <w:tcBorders>
              <w:top w:val="single" w:sz="12" w:space="0" w:color="auto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AAAGAATCTTCACCTATGCC</w:t>
            </w:r>
          </w:p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  <w:lang w:val="en-GB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GAAGGAAGAGGAGAGACAGT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BRACHYURY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Forward: 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>AATTGGTCCAGCCTTGGAAT</w:t>
            </w:r>
          </w:p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  <w:lang w:val="en-GB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CGTTGCTCACAGACCACA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MESP1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  <w:lang w:val="en-GB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Forward: 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>ACCTTCGAAGTGGTTCCTTG</w:t>
            </w:r>
          </w:p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  <w:lang w:val="en-GB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TCCTGCTTGCCTCAAAGTGT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GATA4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Forward: 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>CAGCAGCGAGGAGATGCGTC</w:t>
            </w:r>
          </w:p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GCTGGTCTGTGGAGACTGGC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NKX2-5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Forward: </w:t>
            </w:r>
            <w:r w:rsidRPr="00633161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TCTATCCACGTGCCTACAG</w:t>
            </w:r>
          </w:p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</w:t>
            </w:r>
            <w:r w:rsidRPr="00633161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CCTCTGTCTTCTCCAGCTC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ISL1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Forward: </w:t>
            </w:r>
            <w:r w:rsidRPr="00633161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TACAAAGTTACCAGCCACC</w:t>
            </w:r>
          </w:p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</w:t>
            </w:r>
            <w:r w:rsidRPr="00633161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GGAAGTTGAGAGGACATTGA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HCN4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Forward: 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>GAACAGGAGAGGGTCAAGTCG</w:t>
            </w:r>
          </w:p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CATTGAAGACAATCCAGGGTGT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CNX43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Forward: </w:t>
            </w:r>
            <w:r w:rsidRPr="00633161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GCTATGACAAGTCTTTCCCA</w:t>
            </w:r>
          </w:p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</w:t>
            </w:r>
            <w:r w:rsidRPr="00633161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CAGTTTCTCTTCCTTTCGCA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TNNT2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Forward: </w:t>
            </w:r>
            <w:r w:rsidRPr="00633161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ATGATGCATTTTGGGGGTTA</w:t>
            </w:r>
          </w:p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</w:t>
            </w:r>
            <w:r w:rsidRPr="00633161">
              <w:rPr>
                <w:rFonts w:asciiTheme="majorBidi" w:eastAsia="Calibri" w:hAnsiTheme="majorBidi" w:cstheme="majorBidi"/>
                <w:color w:val="auto"/>
                <w:sz w:val="20"/>
                <w:szCs w:val="20"/>
              </w:rPr>
              <w:t>CAGCACCTTCCTCCTCTCAG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MYH6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Forward: 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>ATTGCTGAAACCGAGAATGG</w:t>
            </w:r>
          </w:p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CGCTCCTTGAGGTTGAAAAG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TGF</w:t>
            </w:r>
            <w:r w:rsidRPr="0063316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β</w:t>
            </w: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R-I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Forward: 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>CATTTTTCCCAAGTGCCAGT</w:t>
            </w:r>
          </w:p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ACACCCCTAAGCATGTGGAG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TGF</w:t>
            </w:r>
            <w:r w:rsidRPr="00633161">
              <w:rPr>
                <w:rFonts w:ascii="Times New Roman" w:hAnsi="Times New Roman" w:cs="Times New Roman"/>
                <w:i/>
                <w:iCs/>
                <w:color w:val="auto"/>
                <w:sz w:val="20"/>
                <w:szCs w:val="20"/>
              </w:rPr>
              <w:t>β</w:t>
            </w: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R-II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TTTGGATGGTGGAAGGTCTC</w:t>
            </w:r>
          </w:p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GCAACAGCTATTGGGATGGT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SMAD2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 CGAGTGGGTAGTGTTCTCAGGG</w:t>
            </w:r>
          </w:p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 TGGTCAGCTCCTTCTGGTGTG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SMAD3</w:t>
            </w: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ab/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CTTCCTAAGAGTCAAAGTCCCTGC</w:t>
            </w:r>
          </w:p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CCTGTGCTGGAACATCATCTCAG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SMAD4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 AAGTAATGGCTCTGGGTTGGG</w:t>
            </w:r>
          </w:p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 TCAAACAGCAGAACAAAGATAAGGAA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SMAD7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TGTCCAGATGCTGTGCCTTCCT</w:t>
            </w:r>
          </w:p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CTCGTCTTCTCCTCCCAGTATG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APC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TATTACGGAATGTGTCCAGCTTG</w:t>
            </w:r>
          </w:p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CCACATGCATTACTGACTATTGTC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b w:val="0"/>
                <w:bCs w:val="0"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AXIN-I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ATGCAGGAGAGCGTGCAGGTC </w:t>
            </w:r>
          </w:p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TGACGATGGATCGCCGTCCTC                                  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BFBFBF" w:themeColor="background1" w:themeShade="BF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b w:val="0"/>
                <w:bCs w:val="0"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C-MYC</w:t>
            </w:r>
            <w:r w:rsidRPr="00633161">
              <w:rPr>
                <w:rFonts w:ascii="AdvOTbf7bbdaa" w:hAnsi="AdvOTbf7bbdaa" w:cs="AdvOTbf7bbdaa"/>
                <w:b w:val="0"/>
                <w:bCs w:val="0"/>
                <w:color w:val="auto"/>
                <w:sz w:val="20"/>
                <w:szCs w:val="20"/>
              </w:rPr>
              <w:t xml:space="preserve"> 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BFBFBF" w:themeColor="background1" w:themeShade="BF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CTCCTACGTTGCGGTCACAC </w:t>
            </w:r>
          </w:p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 xml:space="preserve">Reverse: 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CGGGTCGCAGATGAAACTCT                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CCND1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CAGAGTGATCAAGTGTGACCC </w:t>
            </w:r>
          </w:p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CGTCGGTGGGTGTGCAAGC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</w:rPr>
              <w:t>GAPDH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 GCCACATCGCTCAGACAC</w:t>
            </w:r>
          </w:p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 GGCAACAATATCCACTTTACCAG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Hsa-miR-335-3p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GGGGGTTTTTCATTATTGCTCCTG 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</w:pPr>
            <w:r w:rsidRPr="00633161">
              <w:rPr>
                <w:rFonts w:ascii="AdvOTbf7bbdaa" w:hAnsi="AdvOTbf7bbdaa" w:cs="AdvOTbf7bbdaa"/>
                <w:i/>
                <w:iCs/>
                <w:color w:val="auto"/>
                <w:sz w:val="20"/>
                <w:szCs w:val="20"/>
              </w:rPr>
              <w:t>Hsa-miR-335-5p</w:t>
            </w:r>
          </w:p>
        </w:tc>
        <w:tc>
          <w:tcPr>
            <w:tcW w:w="5363" w:type="dxa"/>
            <w:tcBorders>
              <w:top w:val="single" w:sz="4" w:space="0" w:color="D9D9D9" w:themeColor="background1" w:themeShade="D9"/>
              <w:bottom w:val="single" w:sz="4" w:space="0" w:color="D9D9D9" w:themeColor="background1" w:themeShade="D9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AdvOTbf7bbdaa" w:hAnsi="AdvOTbf7bbdaa" w:cs="AdvOTbf7bbdaa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Forward:</w:t>
            </w:r>
            <w:r w:rsidRPr="00633161">
              <w:rPr>
                <w:rFonts w:ascii="AdvOTbf7bbdaa" w:hAnsi="AdvOTbf7bbdaa" w:cs="AdvOTbf7bbdaa"/>
                <w:color w:val="auto"/>
                <w:sz w:val="20"/>
                <w:szCs w:val="20"/>
              </w:rPr>
              <w:t xml:space="preserve"> GGGGTCAAGAGCAATAACGAAAAA </w:t>
            </w:r>
          </w:p>
        </w:tc>
      </w:tr>
      <w:tr w:rsidR="00633161" w:rsidRPr="00633161" w:rsidTr="005B711E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58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  <w:lang w:val="en-GB"/>
              </w:rPr>
            </w:pPr>
            <w:r w:rsidRPr="00633161">
              <w:rPr>
                <w:rFonts w:asciiTheme="majorBidi" w:hAnsiTheme="majorBidi" w:cstheme="majorBidi"/>
                <w:i/>
                <w:iCs/>
                <w:color w:val="auto"/>
                <w:sz w:val="20"/>
                <w:szCs w:val="20"/>
              </w:rPr>
              <w:t>Universal</w:t>
            </w:r>
          </w:p>
        </w:tc>
        <w:tc>
          <w:tcPr>
            <w:tcW w:w="5363" w:type="dxa"/>
            <w:tcBorders>
              <w:top w:val="single" w:sz="4" w:space="0" w:color="BFBFBF" w:themeColor="background1" w:themeShade="BF"/>
              <w:bottom w:val="single" w:sz="12" w:space="0" w:color="auto"/>
            </w:tcBorders>
            <w:shd w:val="clear" w:color="auto" w:fill="auto"/>
          </w:tcPr>
          <w:p w:rsidR="008D56E1" w:rsidRPr="00633161" w:rsidRDefault="008D56E1" w:rsidP="005B711E">
            <w:pPr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Reverse:  AACTCAAGGTTCTTCCAGTCACG</w:t>
            </w:r>
          </w:p>
        </w:tc>
      </w:tr>
    </w:tbl>
    <w:p w:rsidR="008D56E1" w:rsidRPr="00633161" w:rsidRDefault="008D56E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633161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8D56E1" w:rsidRPr="00633161" w:rsidRDefault="008D56E1" w:rsidP="008D56E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633161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S2) Final list of candidate miRNAs</w:t>
      </w:r>
    </w:p>
    <w:tbl>
      <w:tblPr>
        <w:tblStyle w:val="LightShading"/>
        <w:tblpPr w:leftFromText="180" w:rightFromText="180" w:vertAnchor="page" w:horzAnchor="margin" w:tblpY="2165"/>
        <w:tblW w:w="4503" w:type="dxa"/>
        <w:tblLook w:val="0420" w:firstRow="1" w:lastRow="0" w:firstColumn="0" w:lastColumn="0" w:noHBand="0" w:noVBand="1"/>
      </w:tblPr>
      <w:tblGrid>
        <w:gridCol w:w="2520"/>
        <w:gridCol w:w="1983"/>
      </w:tblGrid>
      <w:tr w:rsidR="00633161" w:rsidRPr="00633161" w:rsidTr="005B711E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63"/>
        </w:trPr>
        <w:tc>
          <w:tcPr>
            <w:tcW w:w="2520" w:type="dxa"/>
            <w:hideMark/>
          </w:tcPr>
          <w:p w:rsidR="008D56E1" w:rsidRPr="00633161" w:rsidRDefault="008D56E1" w:rsidP="005B711E">
            <w:pPr>
              <w:bidi w:val="0"/>
              <w:spacing w:after="200" w:line="276" w:lineRule="auto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miRNA</w:t>
            </w:r>
          </w:p>
        </w:tc>
        <w:tc>
          <w:tcPr>
            <w:tcW w:w="1983" w:type="dxa"/>
            <w:hideMark/>
          </w:tcPr>
          <w:p w:rsidR="008D56E1" w:rsidRPr="00633161" w:rsidRDefault="008D56E1" w:rsidP="005B711E">
            <w:pPr>
              <w:bidi w:val="0"/>
              <w:spacing w:after="200" w:line="276" w:lineRule="auto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miRBase ID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tcW w:w="2520" w:type="dxa"/>
            <w:shd w:val="clear" w:color="auto" w:fill="F2F2F2" w:themeFill="background1" w:themeFillShade="F2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Hsa-miR-335-3p</w:t>
            </w:r>
          </w:p>
        </w:tc>
        <w:tc>
          <w:tcPr>
            <w:tcW w:w="1983" w:type="dxa"/>
            <w:shd w:val="clear" w:color="auto" w:fill="auto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MIMAT0004703</w:t>
            </w:r>
          </w:p>
        </w:tc>
      </w:tr>
      <w:tr w:rsidR="00633161" w:rsidRPr="00633161" w:rsidTr="005B711E">
        <w:trPr>
          <w:trHeight w:val="463"/>
        </w:trPr>
        <w:tc>
          <w:tcPr>
            <w:tcW w:w="2520" w:type="dxa"/>
            <w:shd w:val="clear" w:color="auto" w:fill="F2F2F2" w:themeFill="background1" w:themeFillShade="F2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Hsa-miR-335-5p</w:t>
            </w:r>
          </w:p>
        </w:tc>
        <w:tc>
          <w:tcPr>
            <w:tcW w:w="1983" w:type="dxa"/>
            <w:shd w:val="clear" w:color="auto" w:fill="auto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MIMAT0000765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63"/>
        </w:trPr>
        <w:tc>
          <w:tcPr>
            <w:tcW w:w="2520" w:type="dxa"/>
            <w:shd w:val="clear" w:color="auto" w:fill="F2F2F2" w:themeFill="background1" w:themeFillShade="F2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Hsa-miR-3613-3p</w:t>
            </w:r>
          </w:p>
        </w:tc>
        <w:tc>
          <w:tcPr>
            <w:tcW w:w="1983" w:type="dxa"/>
            <w:shd w:val="clear" w:color="auto" w:fill="auto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MIMAT0017991</w:t>
            </w:r>
          </w:p>
        </w:tc>
      </w:tr>
      <w:tr w:rsidR="00633161" w:rsidRPr="00633161" w:rsidTr="005B711E">
        <w:trPr>
          <w:trHeight w:val="480"/>
        </w:trPr>
        <w:tc>
          <w:tcPr>
            <w:tcW w:w="2520" w:type="dxa"/>
            <w:shd w:val="clear" w:color="auto" w:fill="F2F2F2" w:themeFill="background1" w:themeFillShade="F2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Hsa-miR-140-3p</w:t>
            </w:r>
          </w:p>
        </w:tc>
        <w:tc>
          <w:tcPr>
            <w:tcW w:w="1983" w:type="dxa"/>
            <w:shd w:val="clear" w:color="auto" w:fill="auto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MIMAT0004597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tcW w:w="2520" w:type="dxa"/>
            <w:shd w:val="clear" w:color="auto" w:fill="F2F2F2" w:themeFill="background1" w:themeFillShade="F2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Hsa-miR-186</w:t>
            </w:r>
          </w:p>
        </w:tc>
        <w:tc>
          <w:tcPr>
            <w:tcW w:w="1983" w:type="dxa"/>
            <w:shd w:val="clear" w:color="auto" w:fill="auto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MIMAT0004612</w:t>
            </w:r>
          </w:p>
        </w:tc>
      </w:tr>
      <w:tr w:rsidR="00633161" w:rsidRPr="00633161" w:rsidTr="005B711E">
        <w:trPr>
          <w:trHeight w:val="480"/>
        </w:trPr>
        <w:tc>
          <w:tcPr>
            <w:tcW w:w="2520" w:type="dxa"/>
            <w:shd w:val="clear" w:color="auto" w:fill="F2F2F2" w:themeFill="background1" w:themeFillShade="F2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Hsa-miR-5590</w:t>
            </w:r>
          </w:p>
        </w:tc>
        <w:tc>
          <w:tcPr>
            <w:tcW w:w="1983" w:type="dxa"/>
            <w:shd w:val="clear" w:color="auto" w:fill="auto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MIMAT0022300</w:t>
            </w:r>
          </w:p>
        </w:tc>
      </w:tr>
      <w:tr w:rsidR="00633161" w:rsidRPr="00633161" w:rsidTr="005B711E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480"/>
        </w:trPr>
        <w:tc>
          <w:tcPr>
            <w:tcW w:w="2520" w:type="dxa"/>
            <w:shd w:val="clear" w:color="auto" w:fill="F2F2F2" w:themeFill="background1" w:themeFillShade="F2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Hsa-miR-5582-3p</w:t>
            </w:r>
          </w:p>
        </w:tc>
        <w:tc>
          <w:tcPr>
            <w:tcW w:w="1983" w:type="dxa"/>
            <w:shd w:val="clear" w:color="auto" w:fill="auto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MIMAT0022280</w:t>
            </w:r>
          </w:p>
        </w:tc>
      </w:tr>
      <w:tr w:rsidR="00633161" w:rsidRPr="00633161" w:rsidTr="005B711E">
        <w:trPr>
          <w:trHeight w:val="480"/>
        </w:trPr>
        <w:tc>
          <w:tcPr>
            <w:tcW w:w="2520" w:type="dxa"/>
            <w:shd w:val="clear" w:color="auto" w:fill="F2F2F2" w:themeFill="background1" w:themeFillShade="F2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Hsa-miR-3148</w:t>
            </w:r>
          </w:p>
        </w:tc>
        <w:tc>
          <w:tcPr>
            <w:tcW w:w="1983" w:type="dxa"/>
            <w:shd w:val="clear" w:color="auto" w:fill="auto"/>
            <w:hideMark/>
          </w:tcPr>
          <w:p w:rsidR="008D56E1" w:rsidRPr="00633161" w:rsidRDefault="008D56E1" w:rsidP="005B711E">
            <w:pPr>
              <w:bidi w:val="0"/>
              <w:spacing w:after="20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MIMAT0015021</w:t>
            </w:r>
          </w:p>
        </w:tc>
      </w:tr>
    </w:tbl>
    <w:p w:rsidR="008D56E1" w:rsidRPr="00633161" w:rsidRDefault="008D56E1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633161">
        <w:rPr>
          <w:rFonts w:asciiTheme="majorBidi" w:hAnsiTheme="majorBidi" w:cstheme="majorBidi"/>
          <w:b/>
          <w:bCs/>
          <w:sz w:val="24"/>
          <w:szCs w:val="24"/>
        </w:rPr>
        <w:br w:type="page"/>
      </w:r>
    </w:p>
    <w:p w:rsidR="00407408" w:rsidRPr="00633161" w:rsidRDefault="008D56E1" w:rsidP="003F4EE6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633161">
        <w:rPr>
          <w:rFonts w:asciiTheme="majorBidi" w:hAnsiTheme="majorBidi" w:cstheme="majorBidi"/>
          <w:b/>
          <w:bCs/>
          <w:sz w:val="24"/>
          <w:szCs w:val="24"/>
        </w:rPr>
        <w:lastRenderedPageBreak/>
        <w:t>Table S3</w:t>
      </w:r>
      <w:r w:rsidR="00B0508F" w:rsidRPr="00633161">
        <w:rPr>
          <w:rFonts w:asciiTheme="majorBidi" w:hAnsiTheme="majorBidi" w:cstheme="majorBidi"/>
          <w:b/>
          <w:bCs/>
          <w:sz w:val="24"/>
          <w:szCs w:val="24"/>
        </w:rPr>
        <w:t xml:space="preserve">) List of potential </w:t>
      </w:r>
      <w:r w:rsidR="003F4EE6" w:rsidRPr="00633161">
        <w:rPr>
          <w:rFonts w:asciiTheme="majorBidi" w:hAnsiTheme="majorBidi" w:cstheme="majorBidi"/>
          <w:b/>
          <w:bCs/>
          <w:sz w:val="24"/>
          <w:szCs w:val="24"/>
        </w:rPr>
        <w:t xml:space="preserve">miR-335-3p </w:t>
      </w:r>
      <w:r w:rsidR="00B0508F" w:rsidRPr="00633161">
        <w:rPr>
          <w:rFonts w:asciiTheme="majorBidi" w:hAnsiTheme="majorBidi" w:cstheme="majorBidi"/>
          <w:b/>
          <w:bCs/>
          <w:sz w:val="24"/>
          <w:szCs w:val="24"/>
        </w:rPr>
        <w:t>target genes related to WNT and TGFβ signaling pathway</w:t>
      </w:r>
      <w:r w:rsidR="003F4EE6" w:rsidRPr="00633161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B0508F" w:rsidRPr="00633161">
        <w:rPr>
          <w:rFonts w:asciiTheme="majorBidi" w:hAnsiTheme="majorBidi" w:cstheme="majorBidi"/>
          <w:b/>
          <w:bCs/>
          <w:sz w:val="24"/>
          <w:szCs w:val="24"/>
        </w:rPr>
        <w:t>.</w:t>
      </w:r>
    </w:p>
    <w:tbl>
      <w:tblPr>
        <w:tblStyle w:val="LightShading"/>
        <w:tblpPr w:leftFromText="180" w:rightFromText="180" w:vertAnchor="text" w:horzAnchor="margin" w:tblpXSpec="center" w:tblpY="221"/>
        <w:tblW w:w="3449" w:type="dxa"/>
        <w:tblLook w:val="04A0" w:firstRow="1" w:lastRow="0" w:firstColumn="1" w:lastColumn="0" w:noHBand="0" w:noVBand="1"/>
      </w:tblPr>
      <w:tblGrid>
        <w:gridCol w:w="1037"/>
        <w:gridCol w:w="834"/>
        <w:gridCol w:w="789"/>
        <w:gridCol w:w="789"/>
      </w:tblGrid>
      <w:tr w:rsidR="00633161" w:rsidRPr="00633161" w:rsidTr="00B05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color w:val="auto"/>
                <w:lang w:val="en-GB"/>
              </w:rPr>
            </w:pPr>
            <w:r w:rsidRPr="00633161">
              <w:rPr>
                <w:rFonts w:asciiTheme="majorBidi" w:eastAsia="Times New Roman" w:hAnsiTheme="majorBidi" w:cstheme="majorBidi"/>
                <w:color w:val="auto"/>
                <w:lang w:val="en-GB"/>
              </w:rPr>
              <w:t>Gene</w:t>
            </w:r>
          </w:p>
        </w:tc>
        <w:tc>
          <w:tcPr>
            <w:tcW w:w="2412" w:type="dxa"/>
            <w:gridSpan w:val="3"/>
            <w:tcBorders>
              <w:top w:val="single" w:sz="12" w:space="0" w:color="000000" w:themeColor="text1"/>
            </w:tcBorders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miR-335-3P/WNT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834" w:type="dxa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D/C</w:t>
            </w:r>
          </w:p>
        </w:tc>
        <w:tc>
          <w:tcPr>
            <w:tcW w:w="789" w:type="dxa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T/C</w:t>
            </w:r>
          </w:p>
        </w:tc>
        <w:tc>
          <w:tcPr>
            <w:tcW w:w="789" w:type="dxa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O/C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  <w:rtl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WNT5A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5/2+3-</w:t>
            </w:r>
          </w:p>
        </w:tc>
        <w:tc>
          <w:tcPr>
            <w:tcW w:w="789" w:type="dxa"/>
            <w:tcBorders>
              <w:top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3/1+2-</w:t>
            </w:r>
          </w:p>
        </w:tc>
        <w:tc>
          <w:tcPr>
            <w:tcW w:w="789" w:type="dxa"/>
            <w:tcBorders>
              <w:top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4/2+2-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  <w:rtl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WNT3</w:t>
            </w:r>
          </w:p>
        </w:tc>
        <w:tc>
          <w:tcPr>
            <w:tcW w:w="8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2/1+1-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2/2-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3/3-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  <w:rtl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WNT16</w:t>
            </w:r>
          </w:p>
        </w:tc>
        <w:tc>
          <w:tcPr>
            <w:tcW w:w="8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6/3+3-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3/1-2+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FZD4</w:t>
            </w:r>
          </w:p>
        </w:tc>
        <w:tc>
          <w:tcPr>
            <w:tcW w:w="8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6/2+4-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2/1+1-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5/3+2-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APC</w:t>
            </w:r>
          </w:p>
        </w:tc>
        <w:tc>
          <w:tcPr>
            <w:tcW w:w="8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12/12+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5/3+2-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2/1+1-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GSK3B</w:t>
            </w:r>
          </w:p>
        </w:tc>
        <w:tc>
          <w:tcPr>
            <w:tcW w:w="8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6/6+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AXIN-1</w:t>
            </w:r>
          </w:p>
        </w:tc>
        <w:tc>
          <w:tcPr>
            <w:tcW w:w="8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62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DKK-1</w:t>
            </w:r>
          </w:p>
        </w:tc>
        <w:tc>
          <w:tcPr>
            <w:tcW w:w="834" w:type="dxa"/>
            <w:tcBorders>
              <w:bottom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2/2-</w:t>
            </w:r>
          </w:p>
        </w:tc>
        <w:tc>
          <w:tcPr>
            <w:tcW w:w="789" w:type="dxa"/>
            <w:tcBorders>
              <w:bottom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2/2-</w:t>
            </w:r>
          </w:p>
        </w:tc>
        <w:tc>
          <w:tcPr>
            <w:tcW w:w="789" w:type="dxa"/>
            <w:tcBorders>
              <w:bottom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2/2-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color w:val="auto"/>
                <w:lang w:val="en-GB"/>
              </w:rPr>
            </w:pPr>
            <w:r w:rsidRPr="00633161">
              <w:rPr>
                <w:rFonts w:asciiTheme="majorBidi" w:eastAsia="Times New Roman" w:hAnsiTheme="majorBidi" w:cstheme="majorBidi"/>
                <w:color w:val="auto"/>
                <w:lang w:val="en-GB"/>
              </w:rPr>
              <w:t>Gene</w:t>
            </w:r>
          </w:p>
        </w:tc>
        <w:tc>
          <w:tcPr>
            <w:tcW w:w="2412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633161">
              <w:rPr>
                <w:rFonts w:asciiTheme="majorBidi" w:hAnsiTheme="majorBidi" w:cstheme="majorBidi"/>
                <w:b/>
                <w:bCs/>
                <w:color w:val="auto"/>
              </w:rPr>
              <w:t>miR-335-3p/TGFβ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  <w:rtl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BMPR1B</w:t>
            </w:r>
          </w:p>
        </w:tc>
        <w:tc>
          <w:tcPr>
            <w:tcW w:w="834" w:type="dxa"/>
            <w:tcBorders>
              <w:top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  <w:lang w:val="en-GB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6/5+1-</w:t>
            </w:r>
          </w:p>
        </w:tc>
        <w:tc>
          <w:tcPr>
            <w:tcW w:w="789" w:type="dxa"/>
            <w:tcBorders>
              <w:top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3/2+1-</w:t>
            </w:r>
          </w:p>
        </w:tc>
        <w:tc>
          <w:tcPr>
            <w:tcW w:w="789" w:type="dxa"/>
            <w:tcBorders>
              <w:top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1/1-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  <w:rtl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BMPR1A</w:t>
            </w:r>
          </w:p>
        </w:tc>
        <w:tc>
          <w:tcPr>
            <w:tcW w:w="8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3/3+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3/2+1-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SMAD4</w:t>
            </w:r>
          </w:p>
        </w:tc>
        <w:tc>
          <w:tcPr>
            <w:tcW w:w="8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4/2+2-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3/2+1-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6/3+3-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SMAD2</w:t>
            </w:r>
          </w:p>
        </w:tc>
        <w:tc>
          <w:tcPr>
            <w:tcW w:w="8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3/2+1-</w:t>
            </w:r>
          </w:p>
        </w:tc>
        <w:tc>
          <w:tcPr>
            <w:tcW w:w="789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6/2-4+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7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  <w:rtl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SMAD7</w:t>
            </w:r>
          </w:p>
        </w:tc>
        <w:tc>
          <w:tcPr>
            <w:tcW w:w="834" w:type="dxa"/>
            <w:tcBorders>
              <w:bottom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2+</w:t>
            </w:r>
          </w:p>
        </w:tc>
        <w:tc>
          <w:tcPr>
            <w:tcW w:w="789" w:type="dxa"/>
            <w:tcBorders>
              <w:bottom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2/2+</w:t>
            </w:r>
          </w:p>
        </w:tc>
        <w:tc>
          <w:tcPr>
            <w:tcW w:w="789" w:type="dxa"/>
            <w:tcBorders>
              <w:bottom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2/2+</w:t>
            </w:r>
          </w:p>
        </w:tc>
      </w:tr>
    </w:tbl>
    <w:p w:rsidR="00407408" w:rsidRPr="00633161" w:rsidRDefault="00407408" w:rsidP="00407408">
      <w:pPr>
        <w:bidi w:val="0"/>
      </w:pPr>
    </w:p>
    <w:p w:rsidR="00407408" w:rsidRPr="00633161" w:rsidRDefault="00407408" w:rsidP="00407408">
      <w:pPr>
        <w:bidi w:val="0"/>
      </w:pPr>
    </w:p>
    <w:p w:rsidR="00407408" w:rsidRPr="00633161" w:rsidRDefault="00407408" w:rsidP="00407408">
      <w:pPr>
        <w:bidi w:val="0"/>
      </w:pPr>
    </w:p>
    <w:p w:rsidR="00407408" w:rsidRPr="00633161" w:rsidRDefault="00407408" w:rsidP="00407408">
      <w:pPr>
        <w:bidi w:val="0"/>
      </w:pPr>
    </w:p>
    <w:p w:rsidR="00407408" w:rsidRPr="00633161" w:rsidRDefault="00407408" w:rsidP="00407408">
      <w:pPr>
        <w:bidi w:val="0"/>
      </w:pPr>
    </w:p>
    <w:p w:rsidR="00407408" w:rsidRPr="00633161" w:rsidRDefault="00407408" w:rsidP="00407408">
      <w:pPr>
        <w:bidi w:val="0"/>
        <w:rPr>
          <w:lang w:val="en-GB"/>
        </w:rPr>
      </w:pPr>
    </w:p>
    <w:p w:rsidR="00407408" w:rsidRPr="00633161" w:rsidRDefault="00407408" w:rsidP="00407408">
      <w:pPr>
        <w:bidi w:val="0"/>
      </w:pPr>
    </w:p>
    <w:p w:rsidR="00407408" w:rsidRPr="00633161" w:rsidRDefault="00407408" w:rsidP="00407408">
      <w:pPr>
        <w:bidi w:val="0"/>
      </w:pPr>
    </w:p>
    <w:p w:rsidR="00320C7A" w:rsidRPr="00633161" w:rsidRDefault="00320C7A" w:rsidP="00407408">
      <w:pPr>
        <w:tabs>
          <w:tab w:val="left" w:pos="1959"/>
        </w:tabs>
        <w:bidi w:val="0"/>
      </w:pPr>
    </w:p>
    <w:p w:rsidR="00320C7A" w:rsidRPr="00633161" w:rsidRDefault="00B0508F" w:rsidP="003F4EE6">
      <w:pPr>
        <w:bidi w:val="0"/>
        <w:jc w:val="both"/>
        <w:rPr>
          <w:rFonts w:asciiTheme="majorBidi" w:hAnsiTheme="majorBidi" w:cstheme="majorBidi"/>
          <w:sz w:val="20"/>
          <w:szCs w:val="20"/>
        </w:rPr>
      </w:pPr>
      <w:r w:rsidRPr="00633161">
        <w:rPr>
          <w:rFonts w:asciiTheme="majorBidi" w:hAnsiTheme="majorBidi" w:cstheme="majorBidi"/>
          <w:sz w:val="20"/>
          <w:szCs w:val="20"/>
        </w:rPr>
        <w:t>D: DIANA tools, T: Target Sc</w:t>
      </w:r>
      <w:r w:rsidR="00C66EBD" w:rsidRPr="00633161">
        <w:rPr>
          <w:rFonts w:asciiTheme="majorBidi" w:hAnsiTheme="majorBidi" w:cstheme="majorBidi"/>
          <w:sz w:val="20"/>
          <w:szCs w:val="20"/>
        </w:rPr>
        <w:t xml:space="preserve">an, O: Other tools including </w:t>
      </w:r>
      <w:proofErr w:type="spellStart"/>
      <w:r w:rsidR="00C66EBD" w:rsidRPr="00633161">
        <w:rPr>
          <w:rFonts w:asciiTheme="majorBidi" w:hAnsiTheme="majorBidi" w:cstheme="majorBidi"/>
          <w:sz w:val="20"/>
          <w:szCs w:val="20"/>
        </w:rPr>
        <w:t>miR</w:t>
      </w:r>
      <w:r w:rsidRPr="00633161">
        <w:rPr>
          <w:rFonts w:asciiTheme="majorBidi" w:hAnsiTheme="majorBidi" w:cstheme="majorBidi"/>
          <w:sz w:val="20"/>
          <w:szCs w:val="20"/>
        </w:rPr>
        <w:t>Map</w:t>
      </w:r>
      <w:proofErr w:type="spellEnd"/>
      <w:r w:rsidRPr="00633161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633161">
        <w:rPr>
          <w:rFonts w:asciiTheme="majorBidi" w:hAnsiTheme="majorBidi" w:cstheme="majorBidi"/>
          <w:sz w:val="20"/>
          <w:szCs w:val="20"/>
        </w:rPr>
        <w:t>StarMir</w:t>
      </w:r>
      <w:proofErr w:type="spellEnd"/>
      <w:r w:rsidR="003F4EE6" w:rsidRPr="00633161">
        <w:rPr>
          <w:rFonts w:asciiTheme="majorBidi" w:hAnsiTheme="majorBidi" w:cstheme="majorBidi"/>
          <w:sz w:val="20"/>
          <w:szCs w:val="20"/>
        </w:rPr>
        <w:t>, etc.</w:t>
      </w:r>
      <w:r w:rsidRPr="00633161">
        <w:rPr>
          <w:rFonts w:asciiTheme="majorBidi" w:hAnsiTheme="majorBidi" w:cstheme="majorBidi"/>
          <w:sz w:val="20"/>
          <w:szCs w:val="20"/>
        </w:rPr>
        <w:t xml:space="preserve">, </w:t>
      </w:r>
      <w:r w:rsidR="003F4EE6" w:rsidRPr="00633161">
        <w:rPr>
          <w:rFonts w:asciiTheme="majorBidi" w:hAnsiTheme="majorBidi" w:cstheme="majorBidi"/>
          <w:sz w:val="20"/>
          <w:szCs w:val="20"/>
        </w:rPr>
        <w:t xml:space="preserve">and </w:t>
      </w:r>
      <w:r w:rsidRPr="00633161">
        <w:rPr>
          <w:rFonts w:asciiTheme="majorBidi" w:hAnsiTheme="majorBidi" w:cstheme="majorBidi"/>
          <w:sz w:val="20"/>
          <w:szCs w:val="20"/>
        </w:rPr>
        <w:t>C: Conservation status of each MRE (miRNA recognition element</w:t>
      </w:r>
      <w:r w:rsidR="003F4EE6" w:rsidRPr="00633161">
        <w:rPr>
          <w:rFonts w:asciiTheme="majorBidi" w:hAnsiTheme="majorBidi" w:cstheme="majorBidi"/>
          <w:sz w:val="20"/>
          <w:szCs w:val="20"/>
        </w:rPr>
        <w:t xml:space="preserve">). </w:t>
      </w:r>
      <w:r w:rsidRPr="00633161">
        <w:rPr>
          <w:rFonts w:asciiTheme="majorBidi" w:hAnsiTheme="majorBidi" w:cstheme="majorBidi"/>
          <w:sz w:val="20"/>
          <w:szCs w:val="20"/>
        </w:rPr>
        <w:t>+ indicate</w:t>
      </w:r>
      <w:r w:rsidR="003F4EE6" w:rsidRPr="00633161">
        <w:rPr>
          <w:rFonts w:asciiTheme="majorBidi" w:hAnsiTheme="majorBidi" w:cstheme="majorBidi"/>
          <w:sz w:val="20"/>
          <w:szCs w:val="20"/>
        </w:rPr>
        <w:t>s</w:t>
      </w:r>
      <w:r w:rsidRPr="00633161">
        <w:rPr>
          <w:rFonts w:asciiTheme="majorBidi" w:hAnsiTheme="majorBidi" w:cstheme="majorBidi"/>
          <w:sz w:val="20"/>
          <w:szCs w:val="20"/>
        </w:rPr>
        <w:t xml:space="preserve"> highly conserved while – </w:t>
      </w:r>
      <w:r w:rsidR="003F4EE6" w:rsidRPr="00633161">
        <w:rPr>
          <w:rFonts w:asciiTheme="majorBidi" w:hAnsiTheme="majorBidi" w:cstheme="majorBidi"/>
          <w:sz w:val="20"/>
          <w:szCs w:val="20"/>
        </w:rPr>
        <w:t xml:space="preserve">marks </w:t>
      </w:r>
      <w:r w:rsidRPr="00633161">
        <w:rPr>
          <w:rFonts w:asciiTheme="majorBidi" w:hAnsiTheme="majorBidi" w:cstheme="majorBidi"/>
          <w:sz w:val="20"/>
          <w:szCs w:val="20"/>
        </w:rPr>
        <w:t>poorly conserved MREs</w:t>
      </w:r>
      <w:r w:rsidR="003F4EE6" w:rsidRPr="00633161">
        <w:rPr>
          <w:rFonts w:asciiTheme="majorBidi" w:hAnsiTheme="majorBidi" w:cstheme="majorBidi"/>
          <w:sz w:val="20"/>
          <w:szCs w:val="20"/>
        </w:rPr>
        <w:t>.</w:t>
      </w:r>
      <w:r w:rsidR="00320C7A" w:rsidRPr="00633161">
        <w:rPr>
          <w:rFonts w:asciiTheme="majorBidi" w:hAnsiTheme="majorBidi" w:cstheme="majorBidi"/>
          <w:sz w:val="20"/>
          <w:szCs w:val="20"/>
        </w:rPr>
        <w:br w:type="page"/>
      </w:r>
    </w:p>
    <w:p w:rsidR="00407408" w:rsidRPr="00633161" w:rsidRDefault="00407408" w:rsidP="00407408">
      <w:pPr>
        <w:tabs>
          <w:tab w:val="left" w:pos="1959"/>
        </w:tabs>
        <w:bidi w:val="0"/>
      </w:pPr>
      <w:r w:rsidRPr="00633161">
        <w:lastRenderedPageBreak/>
        <w:tab/>
      </w:r>
    </w:p>
    <w:tbl>
      <w:tblPr>
        <w:tblStyle w:val="LightShading"/>
        <w:tblpPr w:leftFromText="180" w:rightFromText="180" w:vertAnchor="text" w:horzAnchor="margin" w:tblpXSpec="center" w:tblpY="675"/>
        <w:tblW w:w="3299" w:type="dxa"/>
        <w:tblLook w:val="04A0" w:firstRow="1" w:lastRow="0" w:firstColumn="1" w:lastColumn="0" w:noHBand="0" w:noVBand="1"/>
      </w:tblPr>
      <w:tblGrid>
        <w:gridCol w:w="1039"/>
        <w:gridCol w:w="813"/>
        <w:gridCol w:w="634"/>
        <w:gridCol w:w="813"/>
      </w:tblGrid>
      <w:tr w:rsidR="00633161" w:rsidRPr="00633161" w:rsidTr="00B0508F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color w:val="auto"/>
                <w:rtl/>
                <w:lang w:val="en-GB"/>
              </w:rPr>
            </w:pPr>
            <w:r w:rsidRPr="00633161">
              <w:rPr>
                <w:rFonts w:asciiTheme="majorBidi" w:eastAsia="Times New Roman" w:hAnsiTheme="majorBidi" w:cstheme="majorBidi"/>
                <w:color w:val="auto"/>
                <w:lang w:val="en-GB"/>
              </w:rPr>
              <w:t>Gene</w:t>
            </w:r>
          </w:p>
        </w:tc>
        <w:tc>
          <w:tcPr>
            <w:tcW w:w="2260" w:type="dxa"/>
            <w:gridSpan w:val="3"/>
            <w:tcBorders>
              <w:top w:val="single" w:sz="12" w:space="0" w:color="000000" w:themeColor="text1"/>
            </w:tcBorders>
          </w:tcPr>
          <w:p w:rsidR="00B0508F" w:rsidRPr="00633161" w:rsidRDefault="00B0508F" w:rsidP="00C7216C">
            <w:pPr>
              <w:tabs>
                <w:tab w:val="left" w:pos="1959"/>
              </w:tabs>
              <w:bidi w:val="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</w:rPr>
            </w:pPr>
            <w:r w:rsidRPr="00633161">
              <w:rPr>
                <w:rFonts w:asciiTheme="majorBidi" w:hAnsiTheme="majorBidi" w:cstheme="majorBidi"/>
                <w:color w:val="auto"/>
              </w:rPr>
              <w:t>miR-335-</w:t>
            </w:r>
            <w:r w:rsidR="00C7216C">
              <w:rPr>
                <w:rFonts w:asciiTheme="majorBidi" w:hAnsiTheme="majorBidi" w:cstheme="majorBidi"/>
                <w:color w:val="auto"/>
              </w:rPr>
              <w:t>5</w:t>
            </w:r>
            <w:r w:rsidRPr="00633161">
              <w:rPr>
                <w:rFonts w:asciiTheme="majorBidi" w:hAnsiTheme="majorBidi" w:cstheme="majorBidi"/>
                <w:color w:val="auto"/>
              </w:rPr>
              <w:t>P/WNT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color w:val="auto"/>
                <w:sz w:val="20"/>
                <w:szCs w:val="20"/>
              </w:rPr>
            </w:pPr>
          </w:p>
        </w:tc>
        <w:tc>
          <w:tcPr>
            <w:tcW w:w="813" w:type="dxa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D/C</w:t>
            </w:r>
          </w:p>
        </w:tc>
        <w:tc>
          <w:tcPr>
            <w:tcW w:w="634" w:type="dxa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T/C</w:t>
            </w:r>
          </w:p>
        </w:tc>
        <w:tc>
          <w:tcPr>
            <w:tcW w:w="813" w:type="dxa"/>
            <w:tcBorders>
              <w:top w:val="single" w:sz="12" w:space="0" w:color="000000" w:themeColor="text1"/>
              <w:bottom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b/>
                <w:bCs/>
                <w:color w:val="auto"/>
                <w:sz w:val="20"/>
                <w:szCs w:val="20"/>
              </w:rPr>
              <w:t>O/C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WNT10A</w:t>
            </w:r>
          </w:p>
        </w:tc>
        <w:tc>
          <w:tcPr>
            <w:tcW w:w="813" w:type="dxa"/>
            <w:tcBorders>
              <w:top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tcBorders>
              <w:top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  <w:tc>
          <w:tcPr>
            <w:tcW w:w="813" w:type="dxa"/>
            <w:tcBorders>
              <w:top w:val="single" w:sz="12" w:space="0" w:color="auto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2/2-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FZD4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2/2-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APC2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2/1+1-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APC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AXIN-1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AXIN-2</w:t>
            </w:r>
          </w:p>
        </w:tc>
        <w:tc>
          <w:tcPr>
            <w:tcW w:w="813" w:type="dxa"/>
            <w:tcBorders>
              <w:bottom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tcBorders>
              <w:bottom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1/1-</w:t>
            </w:r>
          </w:p>
        </w:tc>
        <w:tc>
          <w:tcPr>
            <w:tcW w:w="813" w:type="dxa"/>
            <w:tcBorders>
              <w:bottom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2/1+1-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tcBorders>
              <w:top w:val="single" w:sz="12" w:space="0" w:color="000000" w:themeColor="text1"/>
              <w:bottom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color w:val="auto"/>
                <w:lang w:val="en-GB"/>
              </w:rPr>
            </w:pPr>
            <w:r w:rsidRPr="00633161">
              <w:rPr>
                <w:rFonts w:asciiTheme="majorBidi" w:eastAsia="Times New Roman" w:hAnsiTheme="majorBidi" w:cstheme="majorBidi"/>
                <w:color w:val="auto"/>
                <w:lang w:val="en-GB"/>
              </w:rPr>
              <w:t>Gene</w:t>
            </w:r>
          </w:p>
        </w:tc>
        <w:tc>
          <w:tcPr>
            <w:tcW w:w="2260" w:type="dxa"/>
            <w:gridSpan w:val="3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:rsidR="00B0508F" w:rsidRPr="00633161" w:rsidRDefault="00B0508F" w:rsidP="00C7216C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b/>
                <w:bCs/>
                <w:color w:val="auto"/>
              </w:rPr>
            </w:pPr>
            <w:r w:rsidRPr="00633161">
              <w:rPr>
                <w:rFonts w:asciiTheme="majorBidi" w:hAnsiTheme="majorBidi" w:cstheme="majorBidi"/>
                <w:b/>
                <w:bCs/>
                <w:color w:val="auto"/>
              </w:rPr>
              <w:t>miR-335-</w:t>
            </w:r>
            <w:r w:rsidR="00C7216C">
              <w:rPr>
                <w:rFonts w:asciiTheme="majorBidi" w:hAnsiTheme="majorBidi" w:cstheme="majorBidi"/>
                <w:b/>
                <w:bCs/>
                <w:color w:val="auto"/>
              </w:rPr>
              <w:t>5</w:t>
            </w:r>
            <w:r w:rsidRPr="00633161">
              <w:rPr>
                <w:rFonts w:asciiTheme="majorBidi" w:hAnsiTheme="majorBidi" w:cstheme="majorBidi"/>
                <w:b/>
                <w:bCs/>
                <w:color w:val="auto"/>
              </w:rPr>
              <w:t>p/TGFβ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tcBorders>
              <w:top w:val="single" w:sz="12" w:space="0" w:color="000000" w:themeColor="text1"/>
            </w:tcBorders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TGFB2</w:t>
            </w:r>
          </w:p>
        </w:tc>
        <w:tc>
          <w:tcPr>
            <w:tcW w:w="813" w:type="dxa"/>
            <w:tcBorders>
              <w:top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tcBorders>
              <w:top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  <w:tc>
          <w:tcPr>
            <w:tcW w:w="813" w:type="dxa"/>
            <w:tcBorders>
              <w:top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BMPR2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4/2+2-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BMPR1B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4/1+3-</w:t>
            </w:r>
          </w:p>
        </w:tc>
        <w:tc>
          <w:tcPr>
            <w:tcW w:w="6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3/3-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ACVR2A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2/2+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SMAD4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1/1-</w:t>
            </w:r>
          </w:p>
        </w:tc>
      </w:tr>
      <w:tr w:rsidR="00633161" w:rsidRPr="00633161" w:rsidTr="00B0508F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SMAD2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813" w:type="dxa"/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4/1+3-</w:t>
            </w:r>
          </w:p>
        </w:tc>
      </w:tr>
      <w:tr w:rsidR="00633161" w:rsidRPr="00633161" w:rsidTr="00B0508F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039" w:type="dxa"/>
            <w:tcBorders>
              <w:bottom w:val="single" w:sz="12" w:space="0" w:color="000000" w:themeColor="text1"/>
            </w:tcBorders>
            <w:shd w:val="clear" w:color="auto" w:fill="F2F2F2" w:themeFill="background1" w:themeFillShade="F2"/>
          </w:tcPr>
          <w:p w:rsidR="00B0508F" w:rsidRPr="00633161" w:rsidRDefault="00B0508F" w:rsidP="00B0508F">
            <w:pPr>
              <w:rPr>
                <w:rFonts w:asciiTheme="majorBidi" w:eastAsia="Times New Roman" w:hAnsiTheme="majorBidi" w:cstheme="majorBidi"/>
                <w:b w:val="0"/>
                <w:bCs w:val="0"/>
                <w:i/>
                <w:iCs/>
                <w:color w:val="auto"/>
                <w:sz w:val="18"/>
                <w:szCs w:val="18"/>
              </w:rPr>
            </w:pPr>
            <w:r w:rsidRPr="00633161">
              <w:rPr>
                <w:rFonts w:asciiTheme="majorBidi" w:eastAsia="Times New Roman" w:hAnsiTheme="majorBidi" w:cstheme="majorBidi"/>
                <w:i/>
                <w:iCs/>
                <w:color w:val="auto"/>
                <w:sz w:val="18"/>
                <w:szCs w:val="18"/>
              </w:rPr>
              <w:t>SMAD5</w:t>
            </w:r>
          </w:p>
        </w:tc>
        <w:tc>
          <w:tcPr>
            <w:tcW w:w="813" w:type="dxa"/>
            <w:tcBorders>
              <w:bottom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-</w:t>
            </w:r>
          </w:p>
        </w:tc>
        <w:tc>
          <w:tcPr>
            <w:tcW w:w="634" w:type="dxa"/>
            <w:tcBorders>
              <w:bottom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1/1+</w:t>
            </w:r>
          </w:p>
        </w:tc>
        <w:tc>
          <w:tcPr>
            <w:tcW w:w="813" w:type="dxa"/>
            <w:tcBorders>
              <w:bottom w:val="single" w:sz="12" w:space="0" w:color="000000" w:themeColor="text1"/>
            </w:tcBorders>
            <w:shd w:val="clear" w:color="auto" w:fill="auto"/>
          </w:tcPr>
          <w:p w:rsidR="00B0508F" w:rsidRPr="00633161" w:rsidRDefault="00B0508F" w:rsidP="00B0508F">
            <w:pPr>
              <w:tabs>
                <w:tab w:val="left" w:pos="1959"/>
              </w:tabs>
              <w:bidi w:val="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Theme="majorBidi" w:hAnsiTheme="majorBidi" w:cstheme="majorBidi"/>
                <w:color w:val="auto"/>
                <w:sz w:val="20"/>
                <w:szCs w:val="20"/>
              </w:rPr>
            </w:pPr>
            <w:r w:rsidRPr="00633161">
              <w:rPr>
                <w:rFonts w:asciiTheme="majorBidi" w:hAnsiTheme="majorBidi" w:cstheme="majorBidi"/>
                <w:color w:val="auto"/>
                <w:sz w:val="20"/>
                <w:szCs w:val="20"/>
              </w:rPr>
              <w:t>2/2-</w:t>
            </w:r>
          </w:p>
        </w:tc>
      </w:tr>
    </w:tbl>
    <w:p w:rsidR="00227268" w:rsidRPr="00633161" w:rsidRDefault="008D56E1" w:rsidP="00E573EC">
      <w:pPr>
        <w:bidi w:val="0"/>
        <w:rPr>
          <w:rFonts w:asciiTheme="majorBidi" w:hAnsiTheme="majorBidi" w:cstheme="majorBidi"/>
          <w:b/>
          <w:bCs/>
          <w:sz w:val="24"/>
          <w:szCs w:val="24"/>
        </w:rPr>
      </w:pPr>
      <w:r w:rsidRPr="00633161">
        <w:rPr>
          <w:rFonts w:asciiTheme="majorBidi" w:hAnsiTheme="majorBidi" w:cstheme="majorBidi"/>
          <w:b/>
          <w:bCs/>
          <w:sz w:val="24"/>
          <w:szCs w:val="24"/>
        </w:rPr>
        <w:t>Table S4</w:t>
      </w:r>
      <w:r w:rsidR="00227268" w:rsidRPr="00633161">
        <w:rPr>
          <w:rFonts w:asciiTheme="majorBidi" w:hAnsiTheme="majorBidi" w:cstheme="majorBidi"/>
          <w:b/>
          <w:bCs/>
          <w:sz w:val="24"/>
          <w:szCs w:val="24"/>
        </w:rPr>
        <w:t xml:space="preserve">) List of potential </w:t>
      </w:r>
      <w:r w:rsidR="00E573EC" w:rsidRPr="00633161">
        <w:rPr>
          <w:rFonts w:asciiTheme="majorBidi" w:hAnsiTheme="majorBidi" w:cstheme="majorBidi"/>
          <w:b/>
          <w:bCs/>
          <w:sz w:val="24"/>
          <w:szCs w:val="24"/>
        </w:rPr>
        <w:t xml:space="preserve">miR-335-5p </w:t>
      </w:r>
      <w:r w:rsidR="00227268" w:rsidRPr="00633161">
        <w:rPr>
          <w:rFonts w:asciiTheme="majorBidi" w:hAnsiTheme="majorBidi" w:cstheme="majorBidi"/>
          <w:b/>
          <w:bCs/>
          <w:sz w:val="24"/>
          <w:szCs w:val="24"/>
        </w:rPr>
        <w:t>target genes related to WNT and TGFβ signaling pathway</w:t>
      </w:r>
      <w:r w:rsidR="00E573EC" w:rsidRPr="00633161">
        <w:rPr>
          <w:rFonts w:asciiTheme="majorBidi" w:hAnsiTheme="majorBidi" w:cstheme="majorBidi"/>
          <w:b/>
          <w:bCs/>
          <w:sz w:val="24"/>
          <w:szCs w:val="24"/>
        </w:rPr>
        <w:t>s</w:t>
      </w:r>
      <w:r w:rsidR="00227268" w:rsidRPr="00633161">
        <w:rPr>
          <w:rFonts w:asciiTheme="majorBidi" w:hAnsiTheme="majorBidi" w:cstheme="majorBidi"/>
          <w:b/>
          <w:bCs/>
          <w:sz w:val="24"/>
          <w:szCs w:val="24"/>
        </w:rPr>
        <w:t>.</w:t>
      </w:r>
    </w:p>
    <w:p w:rsidR="00227268" w:rsidRPr="00633161" w:rsidRDefault="00227268" w:rsidP="00227268">
      <w:pPr>
        <w:bidi w:val="0"/>
        <w:rPr>
          <w:lang w:val="en-GB"/>
        </w:rPr>
      </w:pPr>
    </w:p>
    <w:p w:rsidR="00227268" w:rsidRPr="00633161" w:rsidRDefault="00227268" w:rsidP="00227268">
      <w:pPr>
        <w:bidi w:val="0"/>
        <w:rPr>
          <w:lang w:val="en-GB"/>
        </w:rPr>
      </w:pPr>
    </w:p>
    <w:p w:rsidR="00227268" w:rsidRPr="00633161" w:rsidRDefault="00227268" w:rsidP="00227268">
      <w:pPr>
        <w:bidi w:val="0"/>
        <w:rPr>
          <w:lang w:val="en-GB"/>
        </w:rPr>
      </w:pPr>
    </w:p>
    <w:p w:rsidR="00227268" w:rsidRPr="00633161" w:rsidRDefault="00227268" w:rsidP="00227268">
      <w:pPr>
        <w:bidi w:val="0"/>
        <w:rPr>
          <w:lang w:val="en-GB"/>
        </w:rPr>
      </w:pPr>
    </w:p>
    <w:p w:rsidR="00227268" w:rsidRPr="00633161" w:rsidRDefault="00227268" w:rsidP="00227268">
      <w:pPr>
        <w:bidi w:val="0"/>
        <w:rPr>
          <w:lang w:val="en-GB"/>
        </w:rPr>
      </w:pPr>
      <w:bookmarkStart w:id="0" w:name="_GoBack"/>
    </w:p>
    <w:bookmarkEnd w:id="0"/>
    <w:p w:rsidR="00227268" w:rsidRPr="00633161" w:rsidRDefault="00227268" w:rsidP="00227268">
      <w:pPr>
        <w:bidi w:val="0"/>
        <w:rPr>
          <w:lang w:val="en-GB"/>
        </w:rPr>
      </w:pPr>
    </w:p>
    <w:p w:rsidR="00227268" w:rsidRPr="00633161" w:rsidRDefault="00227268" w:rsidP="00227268">
      <w:pPr>
        <w:bidi w:val="0"/>
        <w:rPr>
          <w:lang w:val="en-GB"/>
        </w:rPr>
      </w:pPr>
    </w:p>
    <w:p w:rsidR="00227268" w:rsidRPr="00633161" w:rsidRDefault="00227268" w:rsidP="00227268">
      <w:pPr>
        <w:bidi w:val="0"/>
        <w:rPr>
          <w:lang w:val="en-GB"/>
        </w:rPr>
      </w:pPr>
    </w:p>
    <w:p w:rsidR="00227268" w:rsidRPr="00633161" w:rsidRDefault="00227268" w:rsidP="00227268">
      <w:pPr>
        <w:tabs>
          <w:tab w:val="left" w:pos="1715"/>
        </w:tabs>
        <w:bidi w:val="0"/>
        <w:rPr>
          <w:lang w:val="en-GB"/>
        </w:rPr>
      </w:pPr>
    </w:p>
    <w:p w:rsidR="0008257A" w:rsidRPr="00633161" w:rsidRDefault="00227268" w:rsidP="00E573EC">
      <w:pPr>
        <w:tabs>
          <w:tab w:val="left" w:pos="1715"/>
        </w:tabs>
        <w:bidi w:val="0"/>
        <w:rPr>
          <w:lang w:val="en-GB"/>
        </w:rPr>
      </w:pPr>
      <w:r w:rsidRPr="00633161">
        <w:rPr>
          <w:rFonts w:asciiTheme="majorBidi" w:hAnsiTheme="majorBidi" w:cstheme="majorBidi"/>
          <w:sz w:val="20"/>
          <w:szCs w:val="20"/>
        </w:rPr>
        <w:t>D: DIANA tools, T: Target Sc</w:t>
      </w:r>
      <w:r w:rsidR="005F011F" w:rsidRPr="00633161">
        <w:rPr>
          <w:rFonts w:asciiTheme="majorBidi" w:hAnsiTheme="majorBidi" w:cstheme="majorBidi"/>
          <w:sz w:val="20"/>
          <w:szCs w:val="20"/>
        </w:rPr>
        <w:t xml:space="preserve">an, O: Other tools including </w:t>
      </w:r>
      <w:proofErr w:type="spellStart"/>
      <w:r w:rsidR="005F011F" w:rsidRPr="00633161">
        <w:rPr>
          <w:rFonts w:asciiTheme="majorBidi" w:hAnsiTheme="majorBidi" w:cstheme="majorBidi"/>
          <w:sz w:val="20"/>
          <w:szCs w:val="20"/>
        </w:rPr>
        <w:t>miR</w:t>
      </w:r>
      <w:r w:rsidRPr="00633161">
        <w:rPr>
          <w:rFonts w:asciiTheme="majorBidi" w:hAnsiTheme="majorBidi" w:cstheme="majorBidi"/>
          <w:sz w:val="20"/>
          <w:szCs w:val="20"/>
        </w:rPr>
        <w:t>Map</w:t>
      </w:r>
      <w:proofErr w:type="spellEnd"/>
      <w:r w:rsidRPr="00633161">
        <w:rPr>
          <w:rFonts w:asciiTheme="majorBidi" w:hAnsiTheme="majorBidi" w:cstheme="majorBidi"/>
          <w:sz w:val="20"/>
          <w:szCs w:val="20"/>
        </w:rPr>
        <w:t xml:space="preserve">, </w:t>
      </w:r>
      <w:proofErr w:type="spellStart"/>
      <w:r w:rsidRPr="00633161">
        <w:rPr>
          <w:rFonts w:asciiTheme="majorBidi" w:hAnsiTheme="majorBidi" w:cstheme="majorBidi"/>
          <w:sz w:val="20"/>
          <w:szCs w:val="20"/>
        </w:rPr>
        <w:t>StarMir</w:t>
      </w:r>
      <w:proofErr w:type="spellEnd"/>
      <w:r w:rsidR="00E573EC" w:rsidRPr="00633161">
        <w:rPr>
          <w:rFonts w:asciiTheme="majorBidi" w:hAnsiTheme="majorBidi" w:cstheme="majorBidi"/>
          <w:sz w:val="20"/>
          <w:szCs w:val="20"/>
        </w:rPr>
        <w:t>, etc.</w:t>
      </w:r>
      <w:r w:rsidRPr="00633161">
        <w:rPr>
          <w:rFonts w:asciiTheme="majorBidi" w:hAnsiTheme="majorBidi" w:cstheme="majorBidi"/>
          <w:sz w:val="20"/>
          <w:szCs w:val="20"/>
        </w:rPr>
        <w:t xml:space="preserve">, </w:t>
      </w:r>
      <w:r w:rsidR="00E573EC" w:rsidRPr="00633161">
        <w:rPr>
          <w:rFonts w:asciiTheme="majorBidi" w:hAnsiTheme="majorBidi" w:cstheme="majorBidi"/>
          <w:sz w:val="20"/>
          <w:szCs w:val="20"/>
        </w:rPr>
        <w:t xml:space="preserve">and </w:t>
      </w:r>
      <w:r w:rsidRPr="00633161">
        <w:rPr>
          <w:rFonts w:asciiTheme="majorBidi" w:hAnsiTheme="majorBidi" w:cstheme="majorBidi"/>
          <w:sz w:val="20"/>
          <w:szCs w:val="20"/>
        </w:rPr>
        <w:t>C: Conservation status of each MRE (miRNA recognition element</w:t>
      </w:r>
      <w:r w:rsidR="00E573EC" w:rsidRPr="00633161">
        <w:rPr>
          <w:rFonts w:asciiTheme="majorBidi" w:hAnsiTheme="majorBidi" w:cstheme="majorBidi"/>
          <w:sz w:val="20"/>
          <w:szCs w:val="20"/>
        </w:rPr>
        <w:t xml:space="preserve">). </w:t>
      </w:r>
      <w:r w:rsidRPr="00633161">
        <w:rPr>
          <w:rFonts w:asciiTheme="majorBidi" w:hAnsiTheme="majorBidi" w:cstheme="majorBidi"/>
          <w:sz w:val="20"/>
          <w:szCs w:val="20"/>
        </w:rPr>
        <w:t>+ indicate</w:t>
      </w:r>
      <w:r w:rsidR="00E573EC" w:rsidRPr="00633161">
        <w:rPr>
          <w:rFonts w:asciiTheme="majorBidi" w:hAnsiTheme="majorBidi" w:cstheme="majorBidi"/>
          <w:sz w:val="20"/>
          <w:szCs w:val="20"/>
        </w:rPr>
        <w:t>s</w:t>
      </w:r>
      <w:r w:rsidRPr="00633161">
        <w:rPr>
          <w:rFonts w:asciiTheme="majorBidi" w:hAnsiTheme="majorBidi" w:cstheme="majorBidi"/>
          <w:sz w:val="20"/>
          <w:szCs w:val="20"/>
        </w:rPr>
        <w:t xml:space="preserve"> highly conserved while – </w:t>
      </w:r>
      <w:r w:rsidR="00E573EC" w:rsidRPr="00633161">
        <w:rPr>
          <w:rFonts w:asciiTheme="majorBidi" w:hAnsiTheme="majorBidi" w:cstheme="majorBidi"/>
          <w:sz w:val="20"/>
          <w:szCs w:val="20"/>
        </w:rPr>
        <w:t xml:space="preserve">marks </w:t>
      </w:r>
      <w:r w:rsidRPr="00633161">
        <w:rPr>
          <w:rFonts w:asciiTheme="majorBidi" w:hAnsiTheme="majorBidi" w:cstheme="majorBidi"/>
          <w:sz w:val="20"/>
          <w:szCs w:val="20"/>
        </w:rPr>
        <w:t>poorly conserved MREs</w:t>
      </w:r>
      <w:r w:rsidR="00E573EC" w:rsidRPr="00633161">
        <w:rPr>
          <w:rFonts w:asciiTheme="majorBidi" w:hAnsiTheme="majorBidi" w:cstheme="majorBidi"/>
          <w:sz w:val="20"/>
          <w:szCs w:val="20"/>
        </w:rPr>
        <w:t>.</w:t>
      </w:r>
    </w:p>
    <w:p w:rsidR="00CF4E01" w:rsidRPr="00633161" w:rsidRDefault="00CF4E01" w:rsidP="00CF4E01">
      <w:pPr>
        <w:tabs>
          <w:tab w:val="left" w:pos="1715"/>
        </w:tabs>
        <w:bidi w:val="0"/>
        <w:rPr>
          <w:lang w:val="en-GB"/>
        </w:rPr>
      </w:pPr>
    </w:p>
    <w:p w:rsidR="000A5852" w:rsidRPr="00633161" w:rsidRDefault="000A5852">
      <w:pPr>
        <w:bidi w:val="0"/>
        <w:rPr>
          <w:lang w:val="en-GB"/>
        </w:rPr>
      </w:pPr>
    </w:p>
    <w:p w:rsidR="00CF4E01" w:rsidRPr="00633161" w:rsidRDefault="00CF4E01" w:rsidP="008D56E1">
      <w:pPr>
        <w:bidi w:val="0"/>
        <w:rPr>
          <w:lang w:val="en-GB"/>
        </w:rPr>
      </w:pPr>
    </w:p>
    <w:sectPr w:rsidR="00CF4E01" w:rsidRPr="00633161" w:rsidSect="00FD24D0">
      <w:pgSz w:w="11906" w:h="16838"/>
      <w:pgMar w:top="1440" w:right="1440" w:bottom="1440" w:left="1440" w:header="708" w:footer="708" w:gutter="0"/>
      <w:cols w:space="708"/>
      <w:bidi/>
      <w:rtlGutter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-ItalicMT">
    <w:altName w:val="Arial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AdvOTbf7bbda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7" type="#_x0000_t75" style="width:19.15pt;height:25.15pt;visibility:visible;mso-wrap-style:square" o:bullet="t">
        <v:imagedata r:id="rId1" o:title=""/>
      </v:shape>
    </w:pict>
  </w:numPicBullet>
  <w:abstractNum w:abstractNumId="0">
    <w:nsid w:val="717F7565"/>
    <w:multiLevelType w:val="hybridMultilevel"/>
    <w:tmpl w:val="E0DAB7B4"/>
    <w:lvl w:ilvl="0" w:tplc="E52EB3FA">
      <w:start w:val="1"/>
      <w:numFmt w:val="bullet"/>
      <w:lvlText w:val=""/>
      <w:lvlPicBulletId w:val="0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1AEE9D5C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6332F96E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3" w:tplc="8356EFEE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22F458D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5" w:tplc="51DA8C8A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</w:rPr>
    </w:lvl>
    <w:lvl w:ilvl="6" w:tplc="F38267EC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D1A39C8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8" w:tplc="30CA1E3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A5E50"/>
    <w:rsid w:val="000575B2"/>
    <w:rsid w:val="0008257A"/>
    <w:rsid w:val="000A0BD8"/>
    <w:rsid w:val="000A5852"/>
    <w:rsid w:val="000B25B4"/>
    <w:rsid w:val="000E4C5D"/>
    <w:rsid w:val="000F2396"/>
    <w:rsid w:val="00192551"/>
    <w:rsid w:val="00220810"/>
    <w:rsid w:val="00227268"/>
    <w:rsid w:val="002C69D6"/>
    <w:rsid w:val="00320C7A"/>
    <w:rsid w:val="003F4EE6"/>
    <w:rsid w:val="00407408"/>
    <w:rsid w:val="004969E5"/>
    <w:rsid w:val="005E244E"/>
    <w:rsid w:val="005F011F"/>
    <w:rsid w:val="00633161"/>
    <w:rsid w:val="00642766"/>
    <w:rsid w:val="00784C28"/>
    <w:rsid w:val="00873EA0"/>
    <w:rsid w:val="00877030"/>
    <w:rsid w:val="008A0F44"/>
    <w:rsid w:val="008D56E1"/>
    <w:rsid w:val="00900363"/>
    <w:rsid w:val="009A5E50"/>
    <w:rsid w:val="00A617D0"/>
    <w:rsid w:val="00B0508F"/>
    <w:rsid w:val="00BA5AEA"/>
    <w:rsid w:val="00C66EBD"/>
    <w:rsid w:val="00C7216C"/>
    <w:rsid w:val="00C85F76"/>
    <w:rsid w:val="00CE6340"/>
    <w:rsid w:val="00CF4E01"/>
    <w:rsid w:val="00D254F8"/>
    <w:rsid w:val="00D47D0F"/>
    <w:rsid w:val="00DB1617"/>
    <w:rsid w:val="00DB2677"/>
    <w:rsid w:val="00E573EC"/>
    <w:rsid w:val="00F9520B"/>
    <w:rsid w:val="00FD24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/"/>
  <w:listSeparator w:val="؛"/>
  <w14:docId w14:val="7A67768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E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3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73E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20C7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22726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69E5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MediumList1">
    <w:name w:val="Medium List 1"/>
    <w:basedOn w:val="TableNormal"/>
    <w:uiPriority w:val="65"/>
    <w:rsid w:val="00CF4E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F9520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4E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E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E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E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EE6"/>
    <w:rPr>
      <w:b/>
      <w:bCs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fa-IR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uiPriority="59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pPr>
      <w:bidi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A5E5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5E50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uiPriority w:val="59"/>
    <w:rsid w:val="00873EA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873EA0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320C7A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character" w:styleId="Hyperlink">
    <w:name w:val="Hyperlink"/>
    <w:basedOn w:val="DefaultParagraphFont"/>
    <w:uiPriority w:val="99"/>
    <w:unhideWhenUsed/>
    <w:rsid w:val="00227268"/>
    <w:rPr>
      <w:color w:val="0000FF"/>
      <w:u w:val="single"/>
    </w:rPr>
  </w:style>
  <w:style w:type="paragraph" w:styleId="NormalWeb">
    <w:name w:val="Normal (Web)"/>
    <w:basedOn w:val="Normal"/>
    <w:uiPriority w:val="99"/>
    <w:semiHidden/>
    <w:unhideWhenUsed/>
    <w:rsid w:val="004969E5"/>
    <w:pPr>
      <w:bidi w:val="0"/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table" w:styleId="MediumList1">
    <w:name w:val="Medium List 1"/>
    <w:basedOn w:val="TableNormal"/>
    <w:uiPriority w:val="65"/>
    <w:rsid w:val="00CF4E01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paragraph" w:styleId="ListParagraph">
    <w:name w:val="List Paragraph"/>
    <w:basedOn w:val="Normal"/>
    <w:uiPriority w:val="34"/>
    <w:qFormat/>
    <w:rsid w:val="00F9520B"/>
    <w:pPr>
      <w:ind w:left="720"/>
      <w:contextualSpacing/>
    </w:pPr>
  </w:style>
  <w:style w:type="character" w:styleId="CommentReference">
    <w:name w:val="annotation reference"/>
    <w:basedOn w:val="DefaultParagraphFont"/>
    <w:uiPriority w:val="99"/>
    <w:semiHidden/>
    <w:unhideWhenUsed/>
    <w:rsid w:val="003F4EE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F4EE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F4EE6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3F4EE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3F4EE6"/>
    <w:rPr>
      <w:b/>
      <w:bCs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061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42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6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hassanansaritat@yahoo.com" TargetMode="External"/><Relationship Id="rId18" Type="http://schemas.openxmlformats.org/officeDocument/2006/relationships/image" Target="media/image6.png"/><Relationship Id="rId3" Type="http://schemas.microsoft.com/office/2007/relationships/stylesWithEffects" Target="stylesWithEffects.xml"/><Relationship Id="rId21" Type="http://schemas.openxmlformats.org/officeDocument/2006/relationships/image" Target="media/image12.png"/><Relationship Id="rId7" Type="http://schemas.openxmlformats.org/officeDocument/2006/relationships/hyperlink" Target="mailto:hoseiny6965@gmail.com" TargetMode="External"/><Relationship Id="rId12" Type="http://schemas.openxmlformats.org/officeDocument/2006/relationships/image" Target="media/image3.emf"/><Relationship Id="rId17" Type="http://schemas.openxmlformats.org/officeDocument/2006/relationships/image" Target="media/image5.png"/><Relationship Id="rId2" Type="http://schemas.openxmlformats.org/officeDocument/2006/relationships/styles" Target="styles.xml"/><Relationship Id="rId16" Type="http://schemas.openxmlformats.org/officeDocument/2006/relationships/image" Target="media/image4.png"/><Relationship Id="rId20" Type="http://schemas.openxmlformats.org/officeDocument/2006/relationships/image" Target="media/image11.png"/><Relationship Id="rId1" Type="http://schemas.openxmlformats.org/officeDocument/2006/relationships/numbering" Target="numbering.xml"/><Relationship Id="rId6" Type="http://schemas.openxmlformats.org/officeDocument/2006/relationships/hyperlink" Target="mailto:Maryam_kay2001@yahoo.com" TargetMode="External"/><Relationship Id="rId11" Type="http://schemas.openxmlformats.org/officeDocument/2006/relationships/image" Target="media/image2.emf"/><Relationship Id="rId5" Type="http://schemas.openxmlformats.org/officeDocument/2006/relationships/webSettings" Target="webSettings.xml"/><Relationship Id="rId15" Type="http://schemas.openxmlformats.org/officeDocument/2006/relationships/image" Target="media/image6.emf"/><Relationship Id="rId23" Type="http://schemas.openxmlformats.org/officeDocument/2006/relationships/theme" Target="theme/theme1.xml"/><Relationship Id="rId10" Type="http://schemas.openxmlformats.org/officeDocument/2006/relationships/hyperlink" Target="mailto:Baharvand@RoyanInstitute.org" TargetMode="External"/><Relationship Id="rId19" Type="http://schemas.openxmlformats.org/officeDocument/2006/relationships/image" Target="media/image7.png"/><Relationship Id="rId4" Type="http://schemas.openxmlformats.org/officeDocument/2006/relationships/settings" Target="settings.xml"/><Relationship Id="rId9" Type="http://schemas.openxmlformats.org/officeDocument/2006/relationships/hyperlink" Target="mailto:soltanib@modares.ac.ir" TargetMode="External"/><Relationship Id="rId14" Type="http://schemas.openxmlformats.org/officeDocument/2006/relationships/image" Target="media/image5.emf"/><Relationship Id="rId22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596</TotalTime>
  <Pages>9</Pages>
  <Words>871</Words>
  <Characters>4967</Characters>
  <Application>Microsoft Office Word</Application>
  <DocSecurity>0</DocSecurity>
  <Lines>41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20</cp:revision>
  <dcterms:created xsi:type="dcterms:W3CDTF">2018-05-08T10:11:00Z</dcterms:created>
  <dcterms:modified xsi:type="dcterms:W3CDTF">2019-05-30T13:22:00Z</dcterms:modified>
</cp:coreProperties>
</file>