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4394"/>
      </w:tblGrid>
      <w:tr w:rsidR="00C45183" w:rsidRPr="006F278F" w:rsidTr="00D76B9C">
        <w:tc>
          <w:tcPr>
            <w:tcW w:w="10915" w:type="dxa"/>
            <w:gridSpan w:val="3"/>
            <w:tcBorders>
              <w:top w:val="nil"/>
              <w:left w:val="nil"/>
              <w:right w:val="nil"/>
            </w:tcBorders>
          </w:tcPr>
          <w:p w:rsidR="00C45183" w:rsidRPr="00AF7115" w:rsidRDefault="007F4177" w:rsidP="00D76B9C">
            <w:pPr>
              <w:rPr>
                <w:rFonts w:ascii="Times New Roman" w:hAnsi="Times New Roman" w:cs="Times New Roman"/>
                <w:b/>
              </w:rPr>
            </w:pPr>
            <w:r w:rsidRPr="001667D2">
              <w:rPr>
                <w:rFonts w:ascii="Times New Roman" w:hAnsi="Times New Roman" w:cs="Times New Roman"/>
                <w:b/>
                <w:bCs/>
              </w:rPr>
              <w:t xml:space="preserve">Additional file </w:t>
            </w:r>
            <w:r>
              <w:rPr>
                <w:rFonts w:ascii="Times New Roman" w:hAnsi="Times New Roman" w:cs="Times New Roman"/>
                <w:b/>
                <w:bCs/>
              </w:rPr>
              <w:t>7:</w:t>
            </w:r>
            <w:r w:rsidRPr="007F4D0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Table S</w:t>
            </w:r>
            <w:r w:rsidRPr="00AF7115"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  <w:r w:rsidR="00C45183">
              <w:rPr>
                <w:rFonts w:ascii="Times New Roman" w:hAnsi="Times New Roman" w:cs="Times New Roman"/>
                <w:b/>
              </w:rPr>
              <w:t xml:space="preserve">. </w:t>
            </w:r>
            <w:r w:rsidR="00C45183" w:rsidRPr="00AF7115">
              <w:rPr>
                <w:rFonts w:ascii="Times New Roman" w:hAnsi="Times New Roman" w:cs="Times New Roman"/>
                <w:b/>
              </w:rPr>
              <w:t>Sequences</w:t>
            </w:r>
            <w:r w:rsidR="00C45183">
              <w:rPr>
                <w:rFonts w:ascii="Times New Roman" w:hAnsi="Times New Roman" w:cs="Times New Roman"/>
                <w:b/>
              </w:rPr>
              <w:t xml:space="preserve"> </w:t>
            </w:r>
            <w:r w:rsidR="00C45183" w:rsidRPr="00AF7115">
              <w:rPr>
                <w:rFonts w:ascii="Times New Roman" w:hAnsi="Times New Roman" w:cs="Times New Roman"/>
                <w:b/>
              </w:rPr>
              <w:t>used</w:t>
            </w:r>
            <w:r w:rsidR="00C45183">
              <w:rPr>
                <w:rFonts w:ascii="Times New Roman" w:hAnsi="Times New Roman" w:cs="Times New Roman"/>
                <w:b/>
              </w:rPr>
              <w:t xml:space="preserve"> </w:t>
            </w:r>
            <w:r w:rsidR="00C45183" w:rsidRPr="00AF7115">
              <w:rPr>
                <w:rFonts w:ascii="Times New Roman" w:hAnsi="Times New Roman" w:cs="Times New Roman"/>
                <w:b/>
              </w:rPr>
              <w:t>for</w:t>
            </w:r>
            <w:r w:rsidR="00C4518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45183" w:rsidRPr="00AF7115">
              <w:rPr>
                <w:rFonts w:ascii="Times New Roman" w:hAnsi="Times New Roman" w:cs="Times New Roman"/>
                <w:b/>
              </w:rPr>
              <w:t>qRT</w:t>
            </w:r>
            <w:proofErr w:type="spellEnd"/>
            <w:r w:rsidR="00C45183" w:rsidRPr="00AF7115">
              <w:rPr>
                <w:rFonts w:ascii="Times New Roman" w:hAnsi="Times New Roman" w:cs="Times New Roman"/>
                <w:b/>
              </w:rPr>
              <w:t>-PCR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6F278F" w:rsidRDefault="00C45183" w:rsidP="00D76B9C">
            <w:pPr>
              <w:rPr>
                <w:rFonts w:ascii="Times New Roman" w:hAnsi="Times New Roman" w:cs="Times New Roman"/>
              </w:rPr>
            </w:pPr>
            <w:r w:rsidRPr="006F278F">
              <w:rPr>
                <w:rFonts w:ascii="Times New Roman" w:hAnsi="Times New Roman" w:cs="Times New Roman"/>
              </w:rPr>
              <w:t>Gene</w:t>
            </w:r>
            <w:r>
              <w:rPr>
                <w:rFonts w:ascii="Times New Roman" w:hAnsi="Times New Roman" w:cs="Times New Roman"/>
              </w:rPr>
              <w:t xml:space="preserve"> n</w:t>
            </w:r>
            <w:r w:rsidRPr="006F278F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8505" w:type="dxa"/>
            <w:gridSpan w:val="2"/>
          </w:tcPr>
          <w:p w:rsidR="00C45183" w:rsidRPr="006F278F" w:rsidRDefault="00C45183" w:rsidP="00D76B9C">
            <w:pPr>
              <w:ind w:leftChars="1000" w:left="2400"/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R</w:t>
            </w:r>
            <w:r w:rsidRPr="00AF7115">
              <w:rPr>
                <w:rFonts w:ascii="Times New Roman" w:hAnsi="Times New Roman" w:cs="Times New Roman" w:hint="eastAsia"/>
              </w:rPr>
              <w:t>everse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F7115">
              <w:rPr>
                <w:rFonts w:ascii="Times New Roman" w:hAnsi="Times New Roman" w:cs="Times New Roman"/>
              </w:rPr>
              <w:t>transcription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7115">
              <w:rPr>
                <w:rFonts w:ascii="Times New Roman" w:hAnsi="Times New Roman" w:cs="Times New Roman"/>
              </w:rPr>
              <w:t>primer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 w:hint="eastAsia"/>
              </w:rPr>
              <w:t>miR-200a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GTTGGCTCTGGTGCAGGGTCCGAGGTATTCGCACCAGAGCCAACACATCG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miR-7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GTTGGCTCTGGTGCAGGGTCCGAGGTATTCGCACCAGAGCCAACAAC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miR-141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GTTGGCTCTGGTGCAGGGTCCGAGGTATTCGCACCAGAGCCAACCATC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miR-432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GTTGGCTCTGGTGCAGGGTCCGAGGTATTCGCACCAGAGCCAACAGACA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miR-23a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GTTGGCTCTGGTGCAGGGTCCGAGGTATTCGCACCAGAGCCAACGGAAA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miR-29a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GTTGGCTCTGGTGCAGGGTCCGAGGTATTCGCACCAGAGCCAACTAACC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 w:hint="eastAsia"/>
              </w:rPr>
              <w:t>U6</w:t>
            </w:r>
          </w:p>
        </w:tc>
        <w:tc>
          <w:tcPr>
            <w:tcW w:w="8505" w:type="dxa"/>
            <w:gridSpan w:val="2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115">
              <w:rPr>
                <w:rFonts w:ascii="Times New Roman" w:hAnsi="Times New Roman" w:cs="Times New Roman"/>
                <w:sz w:val="20"/>
                <w:szCs w:val="20"/>
              </w:rPr>
              <w:t>GTTGGCTCTGGTGCAGGGTCCGAGGTATTCGCACCAGAGCCAACGAATTTGC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45183" w:rsidRPr="006F278F" w:rsidRDefault="00C45183" w:rsidP="00D76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 primer (5’ </w:t>
            </w:r>
            <w:r>
              <w:rPr>
                <w:rFonts w:ascii="Segoe UI Symbol" w:hAnsi="Segoe UI Symbol" w:cs="Times New Roman"/>
              </w:rPr>
              <w:t>➝</w:t>
            </w:r>
            <w:r>
              <w:rPr>
                <w:rFonts w:ascii="Times New Roman" w:hAnsi="Times New Roman" w:cs="Times New Roman"/>
              </w:rPr>
              <w:t xml:space="preserve"> 3’)</w:t>
            </w:r>
          </w:p>
        </w:tc>
        <w:tc>
          <w:tcPr>
            <w:tcW w:w="4394" w:type="dxa"/>
          </w:tcPr>
          <w:p w:rsidR="00C45183" w:rsidRPr="006F278F" w:rsidRDefault="00C45183" w:rsidP="00D76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Reverse primer (</w:t>
            </w:r>
            <w:r>
              <w:rPr>
                <w:rFonts w:ascii="Times New Roman" w:hAnsi="Times New Roman" w:cs="Times New Roman"/>
              </w:rPr>
              <w:t xml:space="preserve">5’ </w:t>
            </w:r>
            <w:r>
              <w:rPr>
                <w:rFonts w:ascii="Segoe UI Symbol" w:hAnsi="Segoe UI Symbol" w:cs="Times New Roman"/>
              </w:rPr>
              <w:t>➝</w:t>
            </w:r>
            <w:r>
              <w:rPr>
                <w:rFonts w:ascii="Times New Roman" w:hAnsi="Times New Roman" w:cs="Times New Roman"/>
              </w:rPr>
              <w:t xml:space="preserve"> 3’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 w:hint="eastAsia"/>
              </w:rPr>
              <w:t>miR-200a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TAACACTGTCTGGTAAC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miR-7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TGGAAGACTAGTGATTTT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miR-141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TAACACTGTCTGGTAAAG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miR-432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CTGGATGGCTCCTCCA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miR-23a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ATCACATTGCCAGGGA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/>
              </w:rPr>
              <w:t>miR-29a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TAGCACCATCTGAAATC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  <w:tr w:rsidR="00C45183" w:rsidRPr="006F278F" w:rsidTr="00D76B9C">
        <w:tc>
          <w:tcPr>
            <w:tcW w:w="2410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</w:rPr>
            </w:pPr>
            <w:r w:rsidRPr="00AF7115">
              <w:rPr>
                <w:rFonts w:ascii="Times New Roman" w:hAnsi="Times New Roman" w:cs="Times New Roman" w:hint="eastAsia"/>
              </w:rPr>
              <w:t>U6</w:t>
            </w:r>
          </w:p>
        </w:tc>
        <w:tc>
          <w:tcPr>
            <w:tcW w:w="4111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CCTGCTTCGGCAGCACA</w:t>
            </w:r>
          </w:p>
        </w:tc>
        <w:tc>
          <w:tcPr>
            <w:tcW w:w="4394" w:type="dxa"/>
          </w:tcPr>
          <w:p w:rsidR="00C45183" w:rsidRPr="00AF7115" w:rsidRDefault="00C45183" w:rsidP="00D76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A89">
              <w:rPr>
                <w:rFonts w:ascii="Times New Roman" w:hAnsi="Times New Roman" w:cs="Times New Roman"/>
                <w:sz w:val="20"/>
                <w:szCs w:val="20"/>
              </w:rPr>
              <w:t>GTGCAGGGTCCGAGGT</w:t>
            </w:r>
          </w:p>
        </w:tc>
      </w:tr>
    </w:tbl>
    <w:p w:rsidR="00A346A7" w:rsidRDefault="00A346A7"/>
    <w:sectPr w:rsidR="00A346A7" w:rsidSect="006948C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83"/>
    <w:rsid w:val="003B79A4"/>
    <w:rsid w:val="003D5B6F"/>
    <w:rsid w:val="00452D94"/>
    <w:rsid w:val="00491990"/>
    <w:rsid w:val="0060044A"/>
    <w:rsid w:val="00630A43"/>
    <w:rsid w:val="00674EBA"/>
    <w:rsid w:val="006948CD"/>
    <w:rsid w:val="007C68CF"/>
    <w:rsid w:val="007F4177"/>
    <w:rsid w:val="00892FC3"/>
    <w:rsid w:val="008B7311"/>
    <w:rsid w:val="009765D6"/>
    <w:rsid w:val="009F00FD"/>
    <w:rsid w:val="00A346A7"/>
    <w:rsid w:val="00A8084A"/>
    <w:rsid w:val="00B517AE"/>
    <w:rsid w:val="00B524ED"/>
    <w:rsid w:val="00C00723"/>
    <w:rsid w:val="00C45183"/>
    <w:rsid w:val="00D26615"/>
    <w:rsid w:val="00DE6C86"/>
    <w:rsid w:val="00E335B7"/>
    <w:rsid w:val="00E94E19"/>
    <w:rsid w:val="00EF4F81"/>
    <w:rsid w:val="00F9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5D95"/>
  <w15:chartTrackingRefBased/>
  <w15:docId w15:val="{895AC351-8BC3-D548-A60F-B9C01D95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18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18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2018-10-31T07:57:00Z</dcterms:created>
  <dcterms:modified xsi:type="dcterms:W3CDTF">2019-03-13T11:29:00Z</dcterms:modified>
</cp:coreProperties>
</file>