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15376" w14:textId="21463CB2" w:rsidR="009917AA" w:rsidRDefault="00C758DD">
      <w:proofErr w:type="spellStart"/>
      <w:r>
        <w:rPr>
          <w:rFonts w:ascii="Times New Roman" w:hAnsi="Times New Roman" w:cs="Times New Roman"/>
          <w:b/>
          <w:sz w:val="20"/>
          <w:szCs w:val="20"/>
        </w:rPr>
        <w:t>Additional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Table</w:t>
      </w:r>
      <w:bookmarkStart w:id="0" w:name="_GoBack"/>
      <w:bookmarkEnd w:id="0"/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01413">
        <w:rPr>
          <w:rFonts w:ascii="Times New Roman" w:hAnsi="Times New Roman" w:cs="Times New Roman"/>
          <w:b/>
          <w:sz w:val="20"/>
          <w:szCs w:val="20"/>
        </w:rPr>
        <w:t>1.</w:t>
      </w:r>
      <w:r w:rsidR="009917A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76EC2">
        <w:rPr>
          <w:rFonts w:ascii="Times New Roman" w:hAnsi="Times New Roman" w:cs="Times New Roman"/>
          <w:sz w:val="20"/>
          <w:szCs w:val="20"/>
        </w:rPr>
        <w:t xml:space="preserve">Resource </w:t>
      </w:r>
      <w:proofErr w:type="spellStart"/>
      <w:r w:rsidR="00176EC2">
        <w:rPr>
          <w:rFonts w:ascii="Times New Roman" w:hAnsi="Times New Roman" w:cs="Times New Roman"/>
          <w:sz w:val="20"/>
          <w:szCs w:val="20"/>
        </w:rPr>
        <w:t>table</w:t>
      </w:r>
      <w:proofErr w:type="spellEnd"/>
      <w:r w:rsidR="00176EC2">
        <w:rPr>
          <w:rFonts w:ascii="Times New Roman" w:hAnsi="Times New Roman" w:cs="Times New Roman"/>
          <w:sz w:val="20"/>
          <w:szCs w:val="20"/>
        </w:rPr>
        <w:t xml:space="preserve"> ( </w:t>
      </w:r>
      <w:proofErr w:type="spellStart"/>
      <w:r w:rsidR="0038548F">
        <w:rPr>
          <w:rFonts w:ascii="Times New Roman" w:hAnsi="Times New Roman" w:cs="Times New Roman"/>
          <w:sz w:val="20"/>
          <w:szCs w:val="20"/>
        </w:rPr>
        <w:t>related</w:t>
      </w:r>
      <w:proofErr w:type="spellEnd"/>
      <w:r w:rsidR="003854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8548F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3854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8548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38548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8548F">
        <w:rPr>
          <w:rFonts w:ascii="Times New Roman" w:hAnsi="Times New Roman" w:cs="Times New Roman"/>
          <w:sz w:val="20"/>
          <w:szCs w:val="20"/>
        </w:rPr>
        <w:t>information</w:t>
      </w:r>
      <w:proofErr w:type="spellEnd"/>
      <w:r w:rsidR="009917AA" w:rsidRPr="009917A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917AA" w:rsidRPr="009917AA">
        <w:rPr>
          <w:rFonts w:ascii="Times New Roman" w:hAnsi="Times New Roman" w:cs="Times New Roman"/>
          <w:sz w:val="20"/>
          <w:szCs w:val="20"/>
        </w:rPr>
        <w:t>provided</w:t>
      </w:r>
      <w:proofErr w:type="spellEnd"/>
      <w:r w:rsidR="009917AA" w:rsidRPr="009917AA">
        <w:rPr>
          <w:rFonts w:ascii="Times New Roman" w:hAnsi="Times New Roman" w:cs="Times New Roman"/>
          <w:sz w:val="20"/>
          <w:szCs w:val="20"/>
        </w:rPr>
        <w:t xml:space="preserve"> i</w:t>
      </w:r>
      <w:r w:rsidR="00176EC2">
        <w:rPr>
          <w:rFonts w:ascii="Times New Roman" w:hAnsi="Times New Roman" w:cs="Times New Roman"/>
          <w:sz w:val="20"/>
          <w:szCs w:val="20"/>
        </w:rPr>
        <w:t xml:space="preserve">n </w:t>
      </w:r>
      <w:proofErr w:type="spellStart"/>
      <w:r w:rsidR="00176EC2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176E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6EC2">
        <w:rPr>
          <w:rFonts w:ascii="Times New Roman" w:hAnsi="Times New Roman" w:cs="Times New Roman"/>
          <w:sz w:val="20"/>
          <w:szCs w:val="20"/>
        </w:rPr>
        <w:t>experimental</w:t>
      </w:r>
      <w:proofErr w:type="spellEnd"/>
      <w:r w:rsidR="00176E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76EC2">
        <w:rPr>
          <w:rFonts w:ascii="Times New Roman" w:hAnsi="Times New Roman" w:cs="Times New Roman"/>
          <w:sz w:val="20"/>
          <w:szCs w:val="20"/>
        </w:rPr>
        <w:t>procedures</w:t>
      </w:r>
      <w:proofErr w:type="spellEnd"/>
      <w:r w:rsidR="009917AA" w:rsidRPr="009917AA">
        <w:rPr>
          <w:rFonts w:ascii="Times New Roman" w:hAnsi="Times New Roman" w:cs="Times New Roman"/>
          <w:sz w:val="20"/>
          <w:szCs w:val="20"/>
        </w:rPr>
        <w:t xml:space="preserve"> 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16"/>
        <w:gridCol w:w="6646"/>
      </w:tblGrid>
      <w:tr w:rsidR="00EB7BB9" w:rsidRPr="009917AA" w14:paraId="1739176F" w14:textId="77777777" w:rsidTr="003A1AEA">
        <w:trPr>
          <w:trHeight w:val="1371"/>
        </w:trPr>
        <w:tc>
          <w:tcPr>
            <w:tcW w:w="0" w:type="auto"/>
          </w:tcPr>
          <w:p w14:paraId="75D29824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Unique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stem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cell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line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identifier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2B238FDF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Patient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1-BSG-OST14 –MSC (TCIRG1)</w:t>
            </w:r>
          </w:p>
          <w:p w14:paraId="0E531BFB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Patient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2-ZCD-OST10-MSC (SNX10)</w:t>
            </w:r>
          </w:p>
          <w:p w14:paraId="256527FA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Patient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3-ANÇ-OST3-MSC (CLCN7)</w:t>
            </w:r>
          </w:p>
          <w:p w14:paraId="5E5CEC87" w14:textId="1F789220" w:rsidR="004D180D" w:rsidRPr="009917AA" w:rsidRDefault="004D180D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Donor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1 - ES-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Donor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-MSC</w:t>
            </w:r>
          </w:p>
          <w:p w14:paraId="34BB79B6" w14:textId="5FD4F1C7" w:rsidR="008F79E5" w:rsidRPr="009917AA" w:rsidRDefault="004D180D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Donor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UB-</w:t>
            </w:r>
            <w:proofErr w:type="spellStart"/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Donor</w:t>
            </w:r>
            <w:proofErr w:type="spellEnd"/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-MSC</w:t>
            </w:r>
          </w:p>
        </w:tc>
      </w:tr>
      <w:tr w:rsidR="00EB7BB9" w:rsidRPr="009917AA" w14:paraId="439EAAD6" w14:textId="77777777" w:rsidTr="003A1AEA">
        <w:trPr>
          <w:trHeight w:val="2668"/>
        </w:trPr>
        <w:tc>
          <w:tcPr>
            <w:tcW w:w="0" w:type="auto"/>
          </w:tcPr>
          <w:p w14:paraId="0444A869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8FD88A1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Alternative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name(s) of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stem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cell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line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116F6314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Patient</w:t>
            </w:r>
            <w:proofErr w:type="spellEnd"/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1-IPS#</w:t>
            </w:r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colony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number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passage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SeV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 Epi5</w:t>
            </w:r>
          </w:p>
          <w:p w14:paraId="7938C0E4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Patient</w:t>
            </w:r>
            <w:proofErr w:type="spellEnd"/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2-IPS#</w:t>
            </w:r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colony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number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passage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SeV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 Epi5</w:t>
            </w:r>
          </w:p>
          <w:p w14:paraId="114CE7BD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Patient</w:t>
            </w:r>
            <w:proofErr w:type="spellEnd"/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3-IPS#</w:t>
            </w:r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colony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number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passage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SeV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 Epi5</w:t>
            </w:r>
          </w:p>
          <w:p w14:paraId="2F86DED1" w14:textId="641EBF68" w:rsidR="004D180D" w:rsidRPr="009917AA" w:rsidRDefault="004D180D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Donor</w:t>
            </w:r>
            <w:proofErr w:type="spellEnd"/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1 -IPS#</w:t>
            </w:r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colony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number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passage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number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SeV</w:t>
            </w:r>
            <w:proofErr w:type="spellEnd"/>
          </w:p>
          <w:p w14:paraId="4E62E958" w14:textId="4F2EB3CF" w:rsidR="008F79E5" w:rsidRPr="009917AA" w:rsidRDefault="00641099" w:rsidP="004D18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Donor</w:t>
            </w:r>
            <w:proofErr w:type="spellEnd"/>
            <w:r w:rsidR="004D180D"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2</w:t>
            </w:r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EB7BB9"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-IPS#</w:t>
            </w:r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colony</w:t>
            </w:r>
            <w:proofErr w:type="spellEnd"/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number</w:t>
            </w:r>
            <w:proofErr w:type="spellEnd"/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passage</w:t>
            </w:r>
            <w:proofErr w:type="spellEnd"/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number</w:t>
            </w:r>
            <w:proofErr w:type="spellEnd"/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SeV</w:t>
            </w:r>
            <w:proofErr w:type="spellEnd"/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 Epi5</w:t>
            </w:r>
          </w:p>
        </w:tc>
      </w:tr>
      <w:tr w:rsidR="00EB7BB9" w:rsidRPr="009917AA" w14:paraId="7749B822" w14:textId="77777777" w:rsidTr="003A1AEA">
        <w:trPr>
          <w:trHeight w:val="624"/>
        </w:trPr>
        <w:tc>
          <w:tcPr>
            <w:tcW w:w="0" w:type="auto"/>
          </w:tcPr>
          <w:p w14:paraId="3757B432" w14:textId="268F0773" w:rsidR="00EB7BB9" w:rsidRPr="009917AA" w:rsidRDefault="009917AA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Institution</w:t>
            </w:r>
            <w:proofErr w:type="spellEnd"/>
          </w:p>
        </w:tc>
        <w:tc>
          <w:tcPr>
            <w:tcW w:w="0" w:type="auto"/>
          </w:tcPr>
          <w:p w14:paraId="3AA8C2E6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Hacettepe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University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Center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Stem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Cell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Research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Development (PEDI-STEM). Ankara,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Turkey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EB7BB9" w:rsidRPr="009917AA" w14:paraId="622A7855" w14:textId="77777777" w:rsidTr="003A1AEA">
        <w:tc>
          <w:tcPr>
            <w:tcW w:w="0" w:type="auto"/>
          </w:tcPr>
          <w:p w14:paraId="6229F499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Contact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information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7E998258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Fatma visal okur, </w:t>
            </w:r>
            <w:hyperlink r:id="rId4" w:history="1">
              <w:r w:rsidRPr="009917AA">
                <w:rPr>
                  <w:rStyle w:val="Kpr"/>
                  <w:rFonts w:ascii="Times New Roman" w:hAnsi="Times New Roman" w:cs="Times New Roman"/>
                  <w:sz w:val="20"/>
                  <w:szCs w:val="20"/>
                </w:rPr>
                <w:t>fvokur@hacettepe.edu.tr</w:t>
              </w:r>
            </w:hyperlink>
          </w:p>
        </w:tc>
      </w:tr>
      <w:tr w:rsidR="00EB7BB9" w:rsidRPr="009917AA" w14:paraId="658EE4C8" w14:textId="77777777" w:rsidTr="003A1AEA">
        <w:tc>
          <w:tcPr>
            <w:tcW w:w="0" w:type="auto"/>
          </w:tcPr>
          <w:p w14:paraId="12573337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Type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cell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line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365492C2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iPSC</w:t>
            </w:r>
            <w:proofErr w:type="spellEnd"/>
          </w:p>
        </w:tc>
      </w:tr>
      <w:tr w:rsidR="00EB7BB9" w:rsidRPr="009917AA" w14:paraId="4F6903BC" w14:textId="77777777" w:rsidTr="003A1AEA">
        <w:tc>
          <w:tcPr>
            <w:tcW w:w="0" w:type="auto"/>
          </w:tcPr>
          <w:p w14:paraId="35EBB15C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Origin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Human</w:t>
            </w:r>
          </w:p>
        </w:tc>
        <w:tc>
          <w:tcPr>
            <w:tcW w:w="0" w:type="auto"/>
          </w:tcPr>
          <w:p w14:paraId="2DFFF50F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Human</w:t>
            </w:r>
          </w:p>
        </w:tc>
      </w:tr>
      <w:tr w:rsidR="00EB7BB9" w:rsidRPr="009917AA" w14:paraId="51D9510B" w14:textId="77777777" w:rsidTr="003A1AEA">
        <w:tc>
          <w:tcPr>
            <w:tcW w:w="0" w:type="auto"/>
          </w:tcPr>
          <w:p w14:paraId="0AC1217C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Additional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origin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info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Donor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information</w:t>
            </w:r>
            <w:proofErr w:type="spellEnd"/>
          </w:p>
        </w:tc>
        <w:tc>
          <w:tcPr>
            <w:tcW w:w="0" w:type="auto"/>
          </w:tcPr>
          <w:p w14:paraId="7F70DC13" w14:textId="27B7B4C6" w:rsidR="004D180D" w:rsidRPr="009917AA" w:rsidRDefault="004D180D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Donor</w:t>
            </w:r>
            <w:proofErr w:type="spellEnd"/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1:</w:t>
            </w:r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Age: 6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years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old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Sex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Female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Ethnicity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Turkey</w:t>
            </w:r>
            <w:proofErr w:type="spellEnd"/>
          </w:p>
          <w:p w14:paraId="42084203" w14:textId="4D9ECABF" w:rsidR="00EB7BB9" w:rsidRPr="009917AA" w:rsidRDefault="004D180D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Donor</w:t>
            </w:r>
            <w:proofErr w:type="spellEnd"/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2</w:t>
            </w:r>
            <w:r w:rsidR="00EB7BB9"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Age: 2 </w:t>
            </w:r>
            <w:proofErr w:type="spellStart"/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years</w:t>
            </w:r>
            <w:proofErr w:type="spellEnd"/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old</w:t>
            </w:r>
            <w:proofErr w:type="spellEnd"/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Sex</w:t>
            </w:r>
            <w:proofErr w:type="spellEnd"/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Female</w:t>
            </w:r>
            <w:proofErr w:type="spellEnd"/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Ethnicity</w:t>
            </w:r>
            <w:proofErr w:type="spellEnd"/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EB7BB9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Turkey</w:t>
            </w:r>
            <w:proofErr w:type="spellEnd"/>
          </w:p>
        </w:tc>
      </w:tr>
      <w:tr w:rsidR="00EB7BB9" w:rsidRPr="009917AA" w14:paraId="054AAFB7" w14:textId="77777777" w:rsidTr="003A1AEA">
        <w:tc>
          <w:tcPr>
            <w:tcW w:w="0" w:type="auto"/>
          </w:tcPr>
          <w:p w14:paraId="1906F8AD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Additional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origin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info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Patients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information</w:t>
            </w:r>
            <w:proofErr w:type="spellEnd"/>
          </w:p>
        </w:tc>
        <w:tc>
          <w:tcPr>
            <w:tcW w:w="0" w:type="auto"/>
          </w:tcPr>
          <w:p w14:paraId="3B7ECAFB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Patient</w:t>
            </w:r>
            <w:proofErr w:type="spellEnd"/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1:</w:t>
            </w:r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Age: 9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monhts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old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Sex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Female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Ethnicity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Turkey</w:t>
            </w:r>
            <w:proofErr w:type="spellEnd"/>
          </w:p>
          <w:p w14:paraId="0A3DD9A0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Patient</w:t>
            </w:r>
            <w:proofErr w:type="spellEnd"/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2:</w:t>
            </w:r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Age: 15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months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old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Sex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Female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Ethnicity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Turkey</w:t>
            </w:r>
            <w:proofErr w:type="spellEnd"/>
          </w:p>
          <w:p w14:paraId="01D28BD2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Patient</w:t>
            </w:r>
            <w:proofErr w:type="spellEnd"/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3:</w:t>
            </w:r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Age: 7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months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old,Sex</w:t>
            </w:r>
            <w:proofErr w:type="spellEnd"/>
            <w:proofErr w:type="gram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Female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Ethnicity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Turkey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EB7BB9" w:rsidRPr="009917AA" w14:paraId="12B67B23" w14:textId="77777777" w:rsidTr="003A1AEA">
        <w:tc>
          <w:tcPr>
            <w:tcW w:w="0" w:type="auto"/>
          </w:tcPr>
          <w:p w14:paraId="1D43AA58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Cell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source</w:t>
            </w:r>
            <w:proofErr w:type="spellEnd"/>
          </w:p>
        </w:tc>
        <w:tc>
          <w:tcPr>
            <w:tcW w:w="0" w:type="auto"/>
          </w:tcPr>
          <w:p w14:paraId="47EAB88B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Mesenchymal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Stem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Cell</w:t>
            </w:r>
          </w:p>
        </w:tc>
      </w:tr>
      <w:tr w:rsidR="00EB7BB9" w:rsidRPr="009917AA" w14:paraId="1DF4FE4E" w14:textId="77777777" w:rsidTr="003A1AEA">
        <w:trPr>
          <w:trHeight w:val="579"/>
        </w:trPr>
        <w:tc>
          <w:tcPr>
            <w:tcW w:w="0" w:type="auto"/>
          </w:tcPr>
          <w:p w14:paraId="3C938704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Method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reprogramming</w:t>
            </w:r>
            <w:proofErr w:type="spellEnd"/>
          </w:p>
        </w:tc>
        <w:tc>
          <w:tcPr>
            <w:tcW w:w="0" w:type="auto"/>
          </w:tcPr>
          <w:p w14:paraId="02AF6652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Sendai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virus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Episomal</w:t>
            </w:r>
            <w:proofErr w:type="spellEnd"/>
            <w:proofErr w:type="gram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vector</w:t>
            </w:r>
            <w:proofErr w:type="spellEnd"/>
          </w:p>
        </w:tc>
      </w:tr>
      <w:tr w:rsidR="00EB7BB9" w:rsidRPr="009917AA" w14:paraId="1EAFD926" w14:textId="77777777" w:rsidTr="003A1AEA">
        <w:tc>
          <w:tcPr>
            <w:tcW w:w="0" w:type="auto"/>
          </w:tcPr>
          <w:p w14:paraId="5ACCB7C0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Associated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0" w:type="auto"/>
          </w:tcPr>
          <w:p w14:paraId="7AB2212E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Autosomal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recessive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osteopetrosis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(ARO)</w:t>
            </w:r>
          </w:p>
        </w:tc>
      </w:tr>
      <w:tr w:rsidR="00EB7BB9" w:rsidRPr="009917AA" w14:paraId="5DA918C9" w14:textId="77777777" w:rsidTr="003A1AEA">
        <w:tc>
          <w:tcPr>
            <w:tcW w:w="0" w:type="auto"/>
          </w:tcPr>
          <w:p w14:paraId="5B2A4EF6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Gene/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locus</w:t>
            </w:r>
            <w:proofErr w:type="spellEnd"/>
          </w:p>
        </w:tc>
        <w:tc>
          <w:tcPr>
            <w:tcW w:w="0" w:type="auto"/>
          </w:tcPr>
          <w:p w14:paraId="01240A23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Patient</w:t>
            </w:r>
            <w:proofErr w:type="spellEnd"/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1:</w:t>
            </w:r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D453F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“g.2862 G&gt;A</w:t>
            </w:r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D453F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“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mutation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T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cell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immune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regulator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1,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ATPase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H+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transporting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V0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subunit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a3 (TCIR G1)</w:t>
            </w:r>
          </w:p>
          <w:p w14:paraId="5EA5A13A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Patient</w:t>
            </w:r>
            <w:proofErr w:type="spellEnd"/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2:</w:t>
            </w:r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D453F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“g.80684_80685” </w:t>
            </w:r>
            <w:proofErr w:type="spellStart"/>
            <w:r w:rsidR="00BD453F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insA</w:t>
            </w:r>
            <w:proofErr w:type="spellEnd"/>
            <w:r w:rsidR="00BD453F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mutation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Sorting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Nexin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(SNX10) gene</w:t>
            </w:r>
          </w:p>
          <w:p w14:paraId="132716F9" w14:textId="77777777" w:rsidR="00EB7BB9" w:rsidRPr="009917AA" w:rsidRDefault="00EB7BB9" w:rsidP="00BD45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Patient</w:t>
            </w:r>
            <w:proofErr w:type="spellEnd"/>
            <w:r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3:</w:t>
            </w:r>
            <w:r w:rsidR="00BD453F" w:rsidRPr="009917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”</w:t>
            </w:r>
            <w:r w:rsidR="00BD453F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c.484 + 4T&gt;C “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mutation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chloride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voltage-gated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channel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  (CLCN7) gene</w:t>
            </w:r>
          </w:p>
        </w:tc>
      </w:tr>
      <w:tr w:rsidR="00EB7BB9" w:rsidRPr="009917AA" w14:paraId="6DE58B1C" w14:textId="77777777" w:rsidTr="003A1AEA">
        <w:tc>
          <w:tcPr>
            <w:tcW w:w="0" w:type="auto"/>
          </w:tcPr>
          <w:p w14:paraId="3B28B80D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Method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modification</w:t>
            </w:r>
            <w:proofErr w:type="spellEnd"/>
          </w:p>
        </w:tc>
        <w:tc>
          <w:tcPr>
            <w:tcW w:w="0" w:type="auto"/>
          </w:tcPr>
          <w:p w14:paraId="2429AD2E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EB7BB9" w:rsidRPr="009917AA" w14:paraId="3BCA57B2" w14:textId="77777777" w:rsidTr="003A1AEA">
        <w:tc>
          <w:tcPr>
            <w:tcW w:w="0" w:type="auto"/>
          </w:tcPr>
          <w:p w14:paraId="1A16A35D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correction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7185F9BA" w14:textId="1D58D6F9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="00E075F2"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/A</w:t>
            </w:r>
          </w:p>
        </w:tc>
      </w:tr>
      <w:tr w:rsidR="00EB7BB9" w:rsidRPr="009917AA" w14:paraId="17BA9F29" w14:textId="77777777" w:rsidTr="003A1AEA">
        <w:trPr>
          <w:trHeight w:val="515"/>
        </w:trPr>
        <w:tc>
          <w:tcPr>
            <w:tcW w:w="0" w:type="auto"/>
          </w:tcPr>
          <w:p w14:paraId="5C931CB5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Name of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transgene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resistance</w:t>
            </w:r>
            <w:proofErr w:type="spellEnd"/>
          </w:p>
        </w:tc>
        <w:tc>
          <w:tcPr>
            <w:tcW w:w="0" w:type="auto"/>
          </w:tcPr>
          <w:p w14:paraId="12C12BD1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EB7BB9" w:rsidRPr="009917AA" w14:paraId="0B49FB7F" w14:textId="77777777" w:rsidTr="003A1AEA">
        <w:tc>
          <w:tcPr>
            <w:tcW w:w="0" w:type="auto"/>
          </w:tcPr>
          <w:p w14:paraId="6D789E24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Inducible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constitutive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system</w:t>
            </w:r>
            <w:proofErr w:type="spellEnd"/>
          </w:p>
        </w:tc>
        <w:tc>
          <w:tcPr>
            <w:tcW w:w="0" w:type="auto"/>
          </w:tcPr>
          <w:p w14:paraId="4757B866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EB7BB9" w:rsidRPr="009917AA" w14:paraId="7BC38BB1" w14:textId="77777777" w:rsidTr="003A1AEA">
        <w:tc>
          <w:tcPr>
            <w:tcW w:w="0" w:type="auto"/>
          </w:tcPr>
          <w:p w14:paraId="3041F3D4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Date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archived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stock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date</w:t>
            </w:r>
            <w:proofErr w:type="spellEnd"/>
          </w:p>
        </w:tc>
        <w:tc>
          <w:tcPr>
            <w:tcW w:w="0" w:type="auto"/>
          </w:tcPr>
          <w:p w14:paraId="6D33EACC" w14:textId="743BD902" w:rsidR="00EB7BB9" w:rsidRPr="009917AA" w:rsidRDefault="00E075F2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EB7BB9" w:rsidRPr="009917AA" w14:paraId="0F8879B8" w14:textId="77777777" w:rsidTr="003A1AEA">
        <w:tc>
          <w:tcPr>
            <w:tcW w:w="0" w:type="auto"/>
          </w:tcPr>
          <w:p w14:paraId="17D3019C" w14:textId="77777777" w:rsidR="00EB7BB9" w:rsidRPr="009917AA" w:rsidRDefault="00EB7BB9" w:rsidP="00AC3F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Ethical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Approvel</w:t>
            </w:r>
            <w:proofErr w:type="spellEnd"/>
            <w:r w:rsidRPr="009917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14F17E57" w14:textId="30270A5B" w:rsidR="00EB7BB9" w:rsidRPr="009917AA" w:rsidRDefault="00EB7BB9" w:rsidP="0007163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>Written</w:t>
            </w:r>
            <w:proofErr w:type="spellEnd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>informed</w:t>
            </w:r>
            <w:proofErr w:type="spellEnd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>consents</w:t>
            </w:r>
            <w:proofErr w:type="spellEnd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>collection</w:t>
            </w:r>
            <w:proofErr w:type="spellEnd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>storage</w:t>
            </w:r>
            <w:proofErr w:type="spellEnd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>use</w:t>
            </w:r>
            <w:proofErr w:type="spellEnd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proofErr w:type="gramStart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>cells</w:t>
            </w:r>
            <w:proofErr w:type="spellEnd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proofErr w:type="gramEnd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>research</w:t>
            </w:r>
            <w:proofErr w:type="spellEnd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>purposes</w:t>
            </w:r>
            <w:proofErr w:type="spellEnd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>obtained</w:t>
            </w:r>
            <w:proofErr w:type="spellEnd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E075F2" w:rsidRPr="009917AA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E075F2"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75F2" w:rsidRPr="009917AA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  <w:proofErr w:type="spellEnd"/>
            <w:r w:rsidR="00E075F2"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 is </w:t>
            </w:r>
            <w:proofErr w:type="spellStart"/>
            <w:r w:rsidR="00E075F2" w:rsidRPr="009917AA">
              <w:rPr>
                <w:rFonts w:ascii="Times New Roman" w:hAnsi="Times New Roman" w:cs="Times New Roman"/>
                <w:sz w:val="20"/>
                <w:szCs w:val="20"/>
              </w:rPr>
              <w:t>approved</w:t>
            </w:r>
            <w:proofErr w:type="spellEnd"/>
            <w:r w:rsidR="00E075F2"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75F2" w:rsidRPr="009917AA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="00E075F2"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>Instituonal</w:t>
            </w:r>
            <w:proofErr w:type="spellEnd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17AA">
              <w:rPr>
                <w:rFonts w:ascii="Times New Roman" w:hAnsi="Times New Roman" w:cs="Times New Roman"/>
                <w:sz w:val="20"/>
                <w:szCs w:val="20"/>
              </w:rPr>
              <w:t>Re</w:t>
            </w:r>
            <w:r w:rsidR="00E075F2" w:rsidRPr="009917AA">
              <w:rPr>
                <w:rFonts w:ascii="Times New Roman" w:hAnsi="Times New Roman" w:cs="Times New Roman"/>
                <w:sz w:val="20"/>
                <w:szCs w:val="20"/>
              </w:rPr>
              <w:t>view</w:t>
            </w:r>
            <w:proofErr w:type="spellEnd"/>
            <w:r w:rsidR="00E075F2"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 Board of Hacettepe </w:t>
            </w:r>
            <w:proofErr w:type="spellStart"/>
            <w:r w:rsidR="00E075F2" w:rsidRPr="009917AA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="00E075F2"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07163B" w:rsidRPr="009917A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E075F2" w:rsidRPr="009917AA">
              <w:rPr>
                <w:rFonts w:ascii="Times New Roman" w:hAnsi="Times New Roman" w:cs="Times New Roman"/>
                <w:sz w:val="20"/>
                <w:szCs w:val="20"/>
              </w:rPr>
              <w:t>tudy</w:t>
            </w:r>
            <w:proofErr w:type="spellEnd"/>
            <w:r w:rsidR="00E075F2"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75F2" w:rsidRPr="009917AA">
              <w:rPr>
                <w:rFonts w:ascii="Times New Roman" w:hAnsi="Times New Roman" w:cs="Times New Roman"/>
                <w:sz w:val="20"/>
                <w:szCs w:val="20"/>
              </w:rPr>
              <w:t>approval</w:t>
            </w:r>
            <w:proofErr w:type="spellEnd"/>
            <w:r w:rsidR="00E075F2"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075F2" w:rsidRPr="009917AA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  <w:proofErr w:type="spellEnd"/>
            <w:r w:rsidR="008F79E5" w:rsidRPr="009917AA">
              <w:rPr>
                <w:rFonts w:ascii="Times New Roman" w:hAnsi="Times New Roman" w:cs="Times New Roman"/>
                <w:sz w:val="20"/>
                <w:szCs w:val="20"/>
              </w:rPr>
              <w:t>: 16969557-1213</w:t>
            </w:r>
            <w:r w:rsidRPr="009917AA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</w:p>
        </w:tc>
      </w:tr>
    </w:tbl>
    <w:p w14:paraId="1ABCC962" w14:textId="373FC89A" w:rsidR="008A7103" w:rsidRDefault="008A7103">
      <w:pPr>
        <w:rPr>
          <w:rFonts w:ascii="Arial" w:hAnsi="Arial" w:cs="Times New Roman"/>
          <w:sz w:val="24"/>
          <w:szCs w:val="24"/>
        </w:rPr>
      </w:pPr>
    </w:p>
    <w:p w14:paraId="702CC920" w14:textId="77777777" w:rsidR="003A1AEA" w:rsidRDefault="003A1AEA">
      <w:pPr>
        <w:rPr>
          <w:rFonts w:ascii="Arial" w:hAnsi="Arial" w:cs="Times New Roman"/>
          <w:sz w:val="24"/>
          <w:szCs w:val="24"/>
        </w:rPr>
      </w:pPr>
    </w:p>
    <w:p w14:paraId="012CC2F8" w14:textId="77777777" w:rsidR="003A1AEA" w:rsidRDefault="003A1AEA">
      <w:pPr>
        <w:rPr>
          <w:rFonts w:ascii="Arial" w:hAnsi="Arial" w:cs="Times New Roman"/>
          <w:sz w:val="24"/>
          <w:szCs w:val="24"/>
        </w:rPr>
      </w:pPr>
    </w:p>
    <w:p w14:paraId="2D405EC4" w14:textId="77777777" w:rsidR="003A1AEA" w:rsidRDefault="003A1AEA">
      <w:pPr>
        <w:rPr>
          <w:rFonts w:ascii="Arial" w:hAnsi="Arial" w:cs="Times New Roman"/>
          <w:sz w:val="24"/>
          <w:szCs w:val="24"/>
        </w:rPr>
      </w:pPr>
    </w:p>
    <w:p w14:paraId="1980414D" w14:textId="77777777" w:rsidR="003A1AEA" w:rsidRDefault="003A1AEA">
      <w:pPr>
        <w:rPr>
          <w:rFonts w:ascii="Arial" w:hAnsi="Arial" w:cs="Times New Roman"/>
          <w:sz w:val="24"/>
          <w:szCs w:val="24"/>
        </w:rPr>
      </w:pPr>
    </w:p>
    <w:p w14:paraId="6855D982" w14:textId="77777777" w:rsidR="003A1AEA" w:rsidRDefault="003A1AEA">
      <w:pPr>
        <w:rPr>
          <w:rFonts w:ascii="Arial" w:hAnsi="Arial" w:cs="Times New Roman"/>
          <w:sz w:val="24"/>
          <w:szCs w:val="24"/>
        </w:rPr>
      </w:pPr>
    </w:p>
    <w:p w14:paraId="40865111" w14:textId="77777777" w:rsidR="003A1AEA" w:rsidRDefault="003A1AEA">
      <w:pPr>
        <w:rPr>
          <w:rFonts w:ascii="Arial" w:hAnsi="Arial" w:cs="Times New Roman"/>
          <w:sz w:val="24"/>
          <w:szCs w:val="24"/>
        </w:rPr>
      </w:pPr>
    </w:p>
    <w:p w14:paraId="7BE0CC7E" w14:textId="77777777" w:rsidR="003A1AEA" w:rsidRDefault="003A1AEA">
      <w:pPr>
        <w:rPr>
          <w:rFonts w:ascii="Arial" w:hAnsi="Arial" w:cs="Times New Roman"/>
          <w:sz w:val="24"/>
          <w:szCs w:val="24"/>
        </w:rPr>
      </w:pPr>
    </w:p>
    <w:p w14:paraId="7A11FD60" w14:textId="77777777" w:rsidR="003A1AEA" w:rsidRDefault="003A1AEA">
      <w:pPr>
        <w:rPr>
          <w:rFonts w:ascii="Arial" w:hAnsi="Arial" w:cs="Times New Roman"/>
          <w:sz w:val="24"/>
          <w:szCs w:val="24"/>
        </w:rPr>
      </w:pPr>
    </w:p>
    <w:p w14:paraId="1F32329B" w14:textId="77777777" w:rsidR="003A1AEA" w:rsidRDefault="003A1AEA">
      <w:pPr>
        <w:rPr>
          <w:rFonts w:ascii="Arial" w:hAnsi="Arial" w:cs="Times New Roman"/>
          <w:sz w:val="24"/>
          <w:szCs w:val="24"/>
        </w:rPr>
      </w:pPr>
    </w:p>
    <w:p w14:paraId="63CC18FB" w14:textId="77777777" w:rsidR="003A1AEA" w:rsidRDefault="003A1AEA">
      <w:pPr>
        <w:rPr>
          <w:rFonts w:ascii="Arial" w:hAnsi="Arial" w:cs="Times New Roman"/>
          <w:sz w:val="24"/>
          <w:szCs w:val="24"/>
        </w:rPr>
      </w:pPr>
    </w:p>
    <w:p w14:paraId="27E749A0" w14:textId="77777777" w:rsidR="003A1AEA" w:rsidRDefault="003A1AEA">
      <w:pPr>
        <w:rPr>
          <w:rFonts w:ascii="Arial" w:hAnsi="Arial" w:cs="Times New Roman"/>
          <w:sz w:val="24"/>
          <w:szCs w:val="24"/>
        </w:rPr>
      </w:pPr>
    </w:p>
    <w:p w14:paraId="6F003CF0" w14:textId="77777777" w:rsidR="003A1AEA" w:rsidRDefault="003A1AEA">
      <w:pPr>
        <w:rPr>
          <w:rFonts w:ascii="Arial" w:hAnsi="Arial" w:cs="Times New Roman"/>
          <w:sz w:val="24"/>
          <w:szCs w:val="24"/>
        </w:rPr>
      </w:pPr>
    </w:p>
    <w:p w14:paraId="39C6608E" w14:textId="77777777" w:rsidR="003A1AEA" w:rsidRDefault="003A1AEA">
      <w:pPr>
        <w:rPr>
          <w:rFonts w:ascii="Arial" w:hAnsi="Arial" w:cs="Times New Roman"/>
          <w:sz w:val="24"/>
          <w:szCs w:val="24"/>
        </w:rPr>
      </w:pPr>
    </w:p>
    <w:p w14:paraId="08D2F886" w14:textId="151EFECF" w:rsidR="003A1AEA" w:rsidRPr="00641099" w:rsidRDefault="003A1AEA" w:rsidP="00001413">
      <w:pPr>
        <w:rPr>
          <w:rFonts w:ascii="Arial" w:hAnsi="Arial" w:cs="Times New Roman"/>
          <w:sz w:val="24"/>
          <w:szCs w:val="24"/>
        </w:rPr>
      </w:pPr>
    </w:p>
    <w:sectPr w:rsidR="003A1AEA" w:rsidRPr="00641099" w:rsidSect="00DF4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10B"/>
    <w:rsid w:val="00001413"/>
    <w:rsid w:val="0007163B"/>
    <w:rsid w:val="001650BF"/>
    <w:rsid w:val="00176EC2"/>
    <w:rsid w:val="00200106"/>
    <w:rsid w:val="00315297"/>
    <w:rsid w:val="0038548F"/>
    <w:rsid w:val="003A1AEA"/>
    <w:rsid w:val="004D180D"/>
    <w:rsid w:val="005759C8"/>
    <w:rsid w:val="00641099"/>
    <w:rsid w:val="006D4608"/>
    <w:rsid w:val="0073710B"/>
    <w:rsid w:val="00744D04"/>
    <w:rsid w:val="00814D10"/>
    <w:rsid w:val="008A7103"/>
    <w:rsid w:val="008C2284"/>
    <w:rsid w:val="008F79E5"/>
    <w:rsid w:val="009917AA"/>
    <w:rsid w:val="00AB45C1"/>
    <w:rsid w:val="00BD453F"/>
    <w:rsid w:val="00C758DD"/>
    <w:rsid w:val="00DF43E7"/>
    <w:rsid w:val="00E075F2"/>
    <w:rsid w:val="00EB7BB9"/>
    <w:rsid w:val="00EC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4C09AB"/>
  <w15:docId w15:val="{6378E388-FAD8-438F-AC79-BDAEE746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BB9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EB7BB9"/>
    <w:rPr>
      <w:color w:val="0000FF"/>
      <w:u w:val="single"/>
    </w:rPr>
  </w:style>
  <w:style w:type="table" w:styleId="TabloKlavuzu">
    <w:name w:val="Table Grid"/>
    <w:basedOn w:val="NormalTablo"/>
    <w:uiPriority w:val="39"/>
    <w:rsid w:val="00EB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vokur@hacettepe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Çetin Zeytin</dc:creator>
  <cp:keywords/>
  <dc:description/>
  <cp:lastModifiedBy>USER</cp:lastModifiedBy>
  <cp:revision>3</cp:revision>
  <dcterms:created xsi:type="dcterms:W3CDTF">2019-01-23T16:11:00Z</dcterms:created>
  <dcterms:modified xsi:type="dcterms:W3CDTF">2019-02-27T14:02:00Z</dcterms:modified>
</cp:coreProperties>
</file>