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F6" w:rsidRPr="00743C08" w:rsidRDefault="00277E91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Additional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A41F6" w:rsidRPr="00743C0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="007A41F6" w:rsidRPr="00743C08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0C7A97" w:rsidRPr="00743C08">
        <w:rPr>
          <w:rFonts w:ascii="Times New Roman" w:hAnsi="Times New Roman" w:cs="Times New Roman"/>
          <w:b/>
          <w:sz w:val="20"/>
          <w:szCs w:val="20"/>
        </w:rPr>
        <w:t>2</w:t>
      </w:r>
      <w:r w:rsidR="009E620B">
        <w:rPr>
          <w:rFonts w:ascii="Times New Roman" w:hAnsi="Times New Roman" w:cs="Times New Roman"/>
          <w:b/>
          <w:sz w:val="20"/>
          <w:szCs w:val="20"/>
        </w:rPr>
        <w:t>.</w:t>
      </w:r>
      <w:r w:rsidR="009E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620B">
        <w:rPr>
          <w:rFonts w:ascii="Times New Roman" w:hAnsi="Times New Roman" w:cs="Times New Roman"/>
          <w:sz w:val="20"/>
          <w:szCs w:val="20"/>
        </w:rPr>
        <w:t>A</w:t>
      </w:r>
      <w:r w:rsidR="00F62E0E" w:rsidRPr="00266B17">
        <w:rPr>
          <w:rFonts w:ascii="Times New Roman" w:hAnsi="Times New Roman" w:cs="Times New Roman"/>
          <w:sz w:val="20"/>
          <w:szCs w:val="20"/>
        </w:rPr>
        <w:t>ntibodies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cytometry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immune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flourescence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staining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primer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sequences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F62E0E" w:rsidRPr="00266B17">
        <w:rPr>
          <w:rFonts w:ascii="Times New Roman" w:hAnsi="Times New Roman" w:cs="Times New Roman"/>
          <w:sz w:val="20"/>
          <w:szCs w:val="20"/>
        </w:rPr>
        <w:t xml:space="preserve"> in RT-PCR </w:t>
      </w:r>
      <w:proofErr w:type="spellStart"/>
      <w:r w:rsidR="00F62E0E" w:rsidRPr="00266B17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60007" w:rsidRPr="00266B17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0007" w:rsidRPr="00266B1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0007" w:rsidRPr="00266B1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620B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0007" w:rsidRPr="00266B17">
        <w:rPr>
          <w:rFonts w:ascii="Times New Roman" w:hAnsi="Times New Roman" w:cs="Times New Roman"/>
          <w:sz w:val="20"/>
          <w:szCs w:val="20"/>
        </w:rPr>
        <w:t>provided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 xml:space="preserve"> in</w:t>
      </w:r>
      <w:r w:rsidR="00E37368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368" w:rsidRPr="00266B1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37368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368" w:rsidRPr="00266B17">
        <w:rPr>
          <w:rFonts w:ascii="Times New Roman" w:hAnsi="Times New Roman" w:cs="Times New Roman"/>
          <w:sz w:val="20"/>
          <w:szCs w:val="20"/>
        </w:rPr>
        <w:t>experimental</w:t>
      </w:r>
      <w:proofErr w:type="spellEnd"/>
      <w:r w:rsidR="00E37368" w:rsidRPr="00266B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368" w:rsidRPr="00266B17">
        <w:rPr>
          <w:rFonts w:ascii="Times New Roman" w:hAnsi="Times New Roman" w:cs="Times New Roman"/>
          <w:sz w:val="20"/>
          <w:szCs w:val="20"/>
        </w:rPr>
        <w:t>procedures</w:t>
      </w:r>
      <w:proofErr w:type="spellEnd"/>
      <w:r w:rsidR="00F60007" w:rsidRPr="00266B17">
        <w:rPr>
          <w:rFonts w:ascii="Times New Roman" w:hAnsi="Times New Roman" w:cs="Times New Roman"/>
          <w:sz w:val="20"/>
          <w:szCs w:val="20"/>
        </w:rPr>
        <w:t>)</w:t>
      </w:r>
      <w:r w:rsidR="00F62E0E" w:rsidRPr="00743C08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DzTablo2"/>
        <w:tblW w:w="14095" w:type="dxa"/>
        <w:tblLook w:val="04A0" w:firstRow="1" w:lastRow="0" w:firstColumn="1" w:lastColumn="0" w:noHBand="0" w:noVBand="1"/>
      </w:tblPr>
      <w:tblGrid>
        <w:gridCol w:w="3495"/>
        <w:gridCol w:w="30"/>
        <w:gridCol w:w="6585"/>
        <w:gridCol w:w="3985"/>
      </w:tblGrid>
      <w:tr w:rsidR="007A41F6" w:rsidRPr="00743C08" w:rsidTr="00A74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5" w:type="dxa"/>
            <w:gridSpan w:val="4"/>
          </w:tcPr>
          <w:p w:rsidR="007A41F6" w:rsidRPr="00743C08" w:rsidRDefault="007A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Antibodi</w:t>
            </w:r>
            <w:r w:rsidR="00C91381" w:rsidRPr="00743C0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 w:rsidR="00C91381"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91381" w:rsidRPr="00743C08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="00C91381"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91381" w:rsidRPr="00743C0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="00C91381"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flow-cytometry</w:t>
            </w:r>
            <w:proofErr w:type="spellEnd"/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Antibody</w:t>
            </w:r>
            <w:proofErr w:type="spell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B82F45" w:rsidP="00B82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="000C7A97" w:rsidRPr="00743C08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="000C7A97"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C7A97" w:rsidRPr="00743C08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  <w:proofErr w:type="spellEnd"/>
            <w:r w:rsidR="000C7A97" w:rsidRPr="00743C08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Mesenchymal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CD29    APC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303008</w:t>
            </w: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Mesenchymal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CD29-Alexa-488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Serotec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MCA229898A488</w:t>
            </w:r>
          </w:p>
        </w:tc>
      </w:tr>
      <w:tr w:rsidR="000C7A97" w:rsidRPr="00743C08" w:rsidTr="000C7A9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Mesenchymal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CD44    PE</w:t>
            </w:r>
            <w:proofErr w:type="gram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-Cy7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BD 560533</w:t>
            </w: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D0C5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Mesenchymal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CD73    PE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BD 344014</w:t>
            </w:r>
          </w:p>
        </w:tc>
      </w:tr>
      <w:tr w:rsidR="000C7A97" w:rsidRPr="00743C08" w:rsidTr="000C7A9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Mesenchymal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CD90    FITC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BD 555595</w:t>
            </w: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Mesenchymal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CD105  APC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BD 562408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4A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4A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D0C5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Hematopoietic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CD34  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PerCP</w:t>
            </w:r>
            <w:proofErr w:type="spellEnd"/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BD 343606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Hematopoietic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stem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CD45   FITC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304006</w:t>
            </w: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Pluripotency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marker</w:t>
            </w:r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SSEA4  APC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R&amp;D FAB1435A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Pluripotency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marker</w:t>
            </w:r>
          </w:p>
        </w:tc>
        <w:tc>
          <w:tcPr>
            <w:tcW w:w="6615" w:type="dxa"/>
            <w:gridSpan w:val="2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OCT4    PE</w:t>
            </w:r>
            <w:proofErr w:type="gram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BD 560186  </w:t>
            </w:r>
          </w:p>
        </w:tc>
      </w:tr>
      <w:tr w:rsidR="004A7AEB" w:rsidRPr="00743C08" w:rsidTr="00A74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5" w:type="dxa"/>
            <w:gridSpan w:val="4"/>
          </w:tcPr>
          <w:p w:rsidR="004A7AEB" w:rsidRPr="00743C08" w:rsidRDefault="004A7AEB" w:rsidP="004A7A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AEB" w:rsidRPr="00743C08" w:rsidTr="00A7401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95" w:type="dxa"/>
            <w:gridSpan w:val="4"/>
          </w:tcPr>
          <w:p w:rsidR="004A7AEB" w:rsidRPr="00743C08" w:rsidRDefault="004A7AEB" w:rsidP="004A7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D5992" w:rsidRPr="00743C08">
              <w:rPr>
                <w:rFonts w:ascii="Times New Roman" w:hAnsi="Times New Roman" w:cs="Times New Roman"/>
                <w:sz w:val="20"/>
                <w:szCs w:val="20"/>
              </w:rPr>
              <w:t>immunoflourescent</w:t>
            </w:r>
            <w:proofErr w:type="spellEnd"/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0" w:type="dxa"/>
            <w:gridSpan w:val="3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                                                         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Antibody</w:t>
            </w:r>
            <w:proofErr w:type="spellEnd"/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7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Pluripotency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marker</w:t>
            </w:r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</w:t>
            </w:r>
            <w:proofErr w:type="gram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-OCT4 (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host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Life technologiesA24867</w:t>
            </w: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Pluripotency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marker</w:t>
            </w:r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</w:t>
            </w:r>
            <w:proofErr w:type="gram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-SSEA4 (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host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IgG3)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A24866  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Pluripotency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marker</w:t>
            </w:r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</w:t>
            </w:r>
            <w:proofErr w:type="gram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-SOX2 (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host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A24759</w:t>
            </w: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Pluripotency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marker</w:t>
            </w:r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anti</w:t>
            </w:r>
            <w:proofErr w:type="gram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-TRA-1-60 (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host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IgM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A24868</w:t>
            </w:r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4A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4A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Secondary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antibodies</w:t>
            </w:r>
            <w:proofErr w:type="spellEnd"/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Alexa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Fluor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® 555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donkey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anti-OCT4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      A24869</w:t>
            </w:r>
            <w:proofErr w:type="gramEnd"/>
          </w:p>
        </w:tc>
      </w:tr>
      <w:tr w:rsidR="000C7A97" w:rsidRPr="00743C08" w:rsidTr="000C7A9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Secondary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antibodies</w:t>
            </w:r>
            <w:proofErr w:type="spellEnd"/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Alexa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Fluor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® 488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IgG3;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anti-SSEA4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      A24877</w:t>
            </w:r>
            <w:proofErr w:type="gramEnd"/>
          </w:p>
        </w:tc>
      </w:tr>
      <w:tr w:rsidR="000C7A97" w:rsidRPr="00743C08" w:rsidTr="000C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Secondary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antibodies</w:t>
            </w:r>
            <w:proofErr w:type="spellEnd"/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Alexa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Fluor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® 488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donkey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anti-SOX2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      A24876</w:t>
            </w:r>
            <w:proofErr w:type="gramEnd"/>
          </w:p>
        </w:tc>
      </w:tr>
      <w:tr w:rsidR="000C7A97" w:rsidRPr="00743C08" w:rsidTr="000C7A9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gridSpan w:val="2"/>
            <w:tcBorders>
              <w:right w:val="single" w:sz="4" w:space="0" w:color="auto"/>
            </w:tcBorders>
          </w:tcPr>
          <w:p w:rsidR="000C7A97" w:rsidRPr="00743C08" w:rsidRDefault="000C7A97" w:rsidP="004A7A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Secondary</w:t>
            </w:r>
            <w:proofErr w:type="spellEnd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 w:val="0"/>
                <w:sz w:val="20"/>
                <w:szCs w:val="20"/>
              </w:rPr>
              <w:t>antibodies</w:t>
            </w:r>
            <w:proofErr w:type="spellEnd"/>
          </w:p>
        </w:tc>
        <w:tc>
          <w:tcPr>
            <w:tcW w:w="65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3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Alexa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Fluor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® 555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IgM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anti-TRA-1-60</w:t>
            </w:r>
          </w:p>
        </w:tc>
        <w:tc>
          <w:tcPr>
            <w:tcW w:w="3985" w:type="dxa"/>
            <w:tcBorders>
              <w:left w:val="single" w:sz="4" w:space="0" w:color="auto"/>
            </w:tcBorders>
          </w:tcPr>
          <w:p w:rsidR="000C7A97" w:rsidRPr="00743C08" w:rsidRDefault="000C7A97" w:rsidP="000C7A97">
            <w:pPr>
              <w:ind w:left="4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Life </w:t>
            </w:r>
            <w:proofErr w:type="spellStart"/>
            <w:proofErr w:type="gramStart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      A24871</w:t>
            </w:r>
            <w:proofErr w:type="gramEnd"/>
          </w:p>
        </w:tc>
      </w:tr>
    </w:tbl>
    <w:p w:rsidR="002D5992" w:rsidRDefault="007B4CAD">
      <w:pPr>
        <w:rPr>
          <w:rFonts w:ascii="Times New Roman" w:hAnsi="Times New Roman" w:cs="Times New Roman"/>
          <w:b/>
          <w:noProof/>
          <w:sz w:val="20"/>
          <w:szCs w:val="20"/>
          <w:lang w:eastAsia="tr-TR"/>
        </w:rPr>
      </w:pPr>
      <w:r w:rsidRPr="00743C08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t xml:space="preserve"> </w:t>
      </w:r>
      <w:r w:rsidR="00B36FAC" w:rsidRPr="00743C08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t xml:space="preserve">    </w:t>
      </w:r>
    </w:p>
    <w:p w:rsidR="00C11A45" w:rsidRDefault="00C11A45">
      <w:pPr>
        <w:rPr>
          <w:rFonts w:ascii="Times New Roman" w:hAnsi="Times New Roman" w:cs="Times New Roman"/>
          <w:b/>
          <w:noProof/>
          <w:sz w:val="20"/>
          <w:szCs w:val="20"/>
          <w:lang w:eastAsia="tr-TR"/>
        </w:rPr>
      </w:pPr>
    </w:p>
    <w:p w:rsidR="00C11A45" w:rsidRDefault="00C11A45">
      <w:pPr>
        <w:rPr>
          <w:rFonts w:ascii="Times New Roman" w:hAnsi="Times New Roman" w:cs="Times New Roman"/>
          <w:b/>
          <w:noProof/>
          <w:sz w:val="20"/>
          <w:szCs w:val="20"/>
          <w:lang w:eastAsia="tr-TR"/>
        </w:rPr>
      </w:pPr>
    </w:p>
    <w:p w:rsidR="00C11A45" w:rsidRPr="00743C08" w:rsidRDefault="00C11A45">
      <w:pPr>
        <w:rPr>
          <w:rFonts w:ascii="Times New Roman" w:hAnsi="Times New Roman" w:cs="Times New Roman"/>
          <w:b/>
          <w:noProof/>
          <w:sz w:val="20"/>
          <w:szCs w:val="20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8"/>
        <w:gridCol w:w="593"/>
        <w:gridCol w:w="4395"/>
        <w:gridCol w:w="2835"/>
      </w:tblGrid>
      <w:tr w:rsidR="002D5992" w:rsidRPr="00743C08" w:rsidTr="00546BA8">
        <w:trPr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Gene Name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43C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Primer</w:t>
            </w:r>
            <w:proofErr w:type="spellEnd"/>
            <w:r w:rsidRPr="00743C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3C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Accession Numbers</w:t>
            </w:r>
          </w:p>
        </w:tc>
      </w:tr>
      <w:tr w:rsidR="002D5992" w:rsidRPr="00743C08" w:rsidTr="00546BA8">
        <w:trPr>
          <w:jc w:val="center"/>
        </w:trPr>
        <w:tc>
          <w:tcPr>
            <w:tcW w:w="9351" w:type="dxa"/>
            <w:gridSpan w:val="4"/>
            <w:tcBorders>
              <w:top w:val="single" w:sz="4" w:space="0" w:color="auto"/>
            </w:tcBorders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House Keeping Gene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Beta-Actin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5'-AAAATCTGGCACCACACCTTC-3’</w:t>
            </w:r>
          </w:p>
        </w:tc>
        <w:tc>
          <w:tcPr>
            <w:tcW w:w="2835" w:type="dxa"/>
            <w:vMerge w:val="restart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NM_001101.4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5'-AGCACAGCCTGGATAGCAAC-3’</w:t>
            </w:r>
          </w:p>
        </w:tc>
        <w:tc>
          <w:tcPr>
            <w:tcW w:w="2835" w:type="dxa"/>
            <w:vMerge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9351" w:type="dxa"/>
            <w:gridSpan w:val="4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Pluripotency Genes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Endo-OCT4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5'-AGTTTGTGCCAGGGTTTTTG-3’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NM_001285987.1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5'-ACTTCACCTTCCCTCCAACC-3’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Endo-SOX2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5'-GGGAAATGGGAGGGGTGCAAAAGAGG-3’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NM_003106.3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5'-TTGCGTGAGTGTGGATGGGATTGGTG</w:t>
            </w:r>
          </w:p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NANOG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5'-CTCTCCAACATCCTGAACCTC-3’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NM_001297698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5'-ACACCATTGCTATTCTTCGG-3’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c-MYC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5'-GGATTCTCTGCTCTCCTCGAC-3’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NM_002467.5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5'-CTTCCTCATCTTCTTGTTCCT-3’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KLF-4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5'-AAACCTACACAAAGAGTTCCCAT-3’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NP_001300981.1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5'-TTTCCATCCACAGCCGTCCCA-3’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REX-1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5'-AACAGGATGAAGCAGATTAACAGA-3’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NM_001304358.1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5'-TGTAGGAGCATCTTAGTAACACC-3’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DNMT3a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5'-CCTCAAACCCAACAACACGCAAC-3’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NM_001320893.1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5'-TCTGATCTTCATCCCCTCGGTCT-3’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UTF-1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5'-AGTTCCTTAAAGACAAGTTTCGC-3’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NM_003577.2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5'-CAGCAGCCCCATGAGCTTCC-3’</w:t>
            </w:r>
          </w:p>
        </w:tc>
        <w:tc>
          <w:tcPr>
            <w:tcW w:w="2835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CDH-1</w:t>
            </w: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5'-ACCTTCCTCCCAATACATCTCC-3’</w:t>
            </w:r>
          </w:p>
        </w:tc>
        <w:tc>
          <w:tcPr>
            <w:tcW w:w="2835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NM_004360.4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bottom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5'-TTGTAGTCACCCACCTCTAAGGC-3’</w:t>
            </w:r>
          </w:p>
        </w:tc>
        <w:tc>
          <w:tcPr>
            <w:tcW w:w="2835" w:type="dxa"/>
            <w:vMerge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9351" w:type="dxa"/>
            <w:gridSpan w:val="4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proofErr w:type="spellStart"/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Episomal</w:t>
            </w:r>
            <w:proofErr w:type="spellEnd"/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Plasmid Markers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OriP</w:t>
            </w:r>
            <w:proofErr w:type="spellEnd"/>
          </w:p>
        </w:tc>
        <w:tc>
          <w:tcPr>
            <w:tcW w:w="593" w:type="dxa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center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5'-TTCCACGAGGGTAGTGAA CC-3'</w:t>
            </w:r>
          </w:p>
        </w:tc>
        <w:tc>
          <w:tcPr>
            <w:tcW w:w="2835" w:type="dxa"/>
            <w:vMerge w:val="restart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ThermoFisher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Epi5™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Episomal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iPSC Reprogramming Kit-</w:t>
            </w: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A15960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center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5'-TCGGGGGTGTTAGAGACAAC-3'</w:t>
            </w:r>
          </w:p>
        </w:tc>
        <w:tc>
          <w:tcPr>
            <w:tcW w:w="2835" w:type="dxa"/>
            <w:vMerge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5992" w:rsidRPr="00743C08" w:rsidTr="00546BA8">
        <w:trPr>
          <w:jc w:val="center"/>
        </w:trPr>
        <w:tc>
          <w:tcPr>
            <w:tcW w:w="9351" w:type="dxa"/>
            <w:gridSpan w:val="4"/>
            <w:vAlign w:val="center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743C0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Sendai Viral Genome Markers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 w:val="restart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</w:t>
            </w:r>
            <w:proofErr w:type="spellEnd"/>
          </w:p>
        </w:tc>
        <w:tc>
          <w:tcPr>
            <w:tcW w:w="593" w:type="dxa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4395" w:type="dxa"/>
            <w:vAlign w:val="center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5'-GGATCACTAGGTGATATCGAGC-3’</w:t>
            </w:r>
          </w:p>
        </w:tc>
        <w:tc>
          <w:tcPr>
            <w:tcW w:w="2835" w:type="dxa"/>
            <w:vMerge w:val="restart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Thermo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Fisher </w:t>
            </w:r>
            <w:proofErr w:type="spellStart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CytoTune-iPS</w:t>
            </w:r>
            <w:proofErr w:type="spellEnd"/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Sendai Reprogramming-</w:t>
            </w:r>
            <w:r w:rsidRPr="00743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A16517</w:t>
            </w:r>
          </w:p>
        </w:tc>
      </w:tr>
      <w:tr w:rsidR="002D5992" w:rsidRPr="00743C08" w:rsidTr="00546BA8">
        <w:trPr>
          <w:jc w:val="center"/>
        </w:trPr>
        <w:tc>
          <w:tcPr>
            <w:tcW w:w="1528" w:type="dxa"/>
            <w:vMerge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3" w:type="dxa"/>
            <w:vAlign w:val="center"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3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</w:t>
            </w:r>
          </w:p>
        </w:tc>
        <w:tc>
          <w:tcPr>
            <w:tcW w:w="4395" w:type="dxa"/>
            <w:vAlign w:val="center"/>
          </w:tcPr>
          <w:p w:rsidR="002D5992" w:rsidRPr="00743C08" w:rsidRDefault="002D5992" w:rsidP="0054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3C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5'-ACCAGACAAGAGTTTAAGAGATATGTATC-3’</w:t>
            </w:r>
          </w:p>
        </w:tc>
        <w:tc>
          <w:tcPr>
            <w:tcW w:w="2835" w:type="dxa"/>
            <w:vMerge/>
          </w:tcPr>
          <w:p w:rsidR="002D5992" w:rsidRPr="00743C08" w:rsidRDefault="002D5992" w:rsidP="00546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D5992" w:rsidRPr="00743C08" w:rsidRDefault="002D5992" w:rsidP="00DA1548">
      <w:pPr>
        <w:rPr>
          <w:rFonts w:ascii="Times New Roman" w:hAnsi="Times New Roman" w:cs="Times New Roman"/>
          <w:b/>
          <w:sz w:val="20"/>
          <w:szCs w:val="20"/>
        </w:rPr>
      </w:pPr>
    </w:p>
    <w:sectPr w:rsidR="002D5992" w:rsidRPr="00743C08" w:rsidSect="00C11A4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F9"/>
    <w:rsid w:val="000C7A97"/>
    <w:rsid w:val="001775F9"/>
    <w:rsid w:val="00217703"/>
    <w:rsid w:val="00266B17"/>
    <w:rsid w:val="00277E91"/>
    <w:rsid w:val="002B3830"/>
    <w:rsid w:val="002C6E4D"/>
    <w:rsid w:val="002D5992"/>
    <w:rsid w:val="00310E90"/>
    <w:rsid w:val="003B0A3A"/>
    <w:rsid w:val="003F3920"/>
    <w:rsid w:val="004055F8"/>
    <w:rsid w:val="00432A6C"/>
    <w:rsid w:val="004A7AEB"/>
    <w:rsid w:val="004D0C59"/>
    <w:rsid w:val="005A5F06"/>
    <w:rsid w:val="00614148"/>
    <w:rsid w:val="00621F12"/>
    <w:rsid w:val="006C2DD3"/>
    <w:rsid w:val="00743C08"/>
    <w:rsid w:val="007A41F6"/>
    <w:rsid w:val="007B4CAD"/>
    <w:rsid w:val="007C2FD2"/>
    <w:rsid w:val="007E6CFC"/>
    <w:rsid w:val="00873A49"/>
    <w:rsid w:val="008A4430"/>
    <w:rsid w:val="009E620B"/>
    <w:rsid w:val="00A055AC"/>
    <w:rsid w:val="00A05BBD"/>
    <w:rsid w:val="00A74012"/>
    <w:rsid w:val="00AB4395"/>
    <w:rsid w:val="00AE32F2"/>
    <w:rsid w:val="00B36FAC"/>
    <w:rsid w:val="00B50B90"/>
    <w:rsid w:val="00B80E6A"/>
    <w:rsid w:val="00B82F45"/>
    <w:rsid w:val="00C11A45"/>
    <w:rsid w:val="00C91381"/>
    <w:rsid w:val="00CE1FA5"/>
    <w:rsid w:val="00CF66C2"/>
    <w:rsid w:val="00D55308"/>
    <w:rsid w:val="00DA1548"/>
    <w:rsid w:val="00DD4EAC"/>
    <w:rsid w:val="00E24C9B"/>
    <w:rsid w:val="00E37368"/>
    <w:rsid w:val="00E55E0D"/>
    <w:rsid w:val="00EC3D44"/>
    <w:rsid w:val="00F309ED"/>
    <w:rsid w:val="00F60007"/>
    <w:rsid w:val="00F62E0E"/>
    <w:rsid w:val="00FB7C15"/>
    <w:rsid w:val="00FD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BD5A"/>
  <w15:chartTrackingRefBased/>
  <w15:docId w15:val="{699F0631-7B3D-4CE4-B2D3-41C40DA8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7A41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B4C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7E6C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Çetin Zeytin</dc:creator>
  <cp:keywords/>
  <dc:description/>
  <cp:lastModifiedBy>USER</cp:lastModifiedBy>
  <cp:revision>3</cp:revision>
  <dcterms:created xsi:type="dcterms:W3CDTF">2019-01-23T16:09:00Z</dcterms:created>
  <dcterms:modified xsi:type="dcterms:W3CDTF">2019-02-27T14:02:00Z</dcterms:modified>
</cp:coreProperties>
</file>