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A48B3" w14:textId="77777777" w:rsidR="002A7C26" w:rsidRDefault="002A7C26" w:rsidP="002A7C26">
      <w:pPr>
        <w:spacing w:after="0" w:line="480" w:lineRule="auto"/>
        <w:rPr>
          <w:rFonts w:ascii="Times New Roman" w:hAnsi="Times New Roman" w:cs="Times New Roman"/>
          <w:b/>
          <w:noProof/>
          <w:sz w:val="24"/>
          <w:lang w:eastAsia="fi-FI"/>
        </w:rPr>
      </w:pPr>
      <w:r>
        <w:rPr>
          <w:rFonts w:ascii="Times New Roman" w:hAnsi="Times New Roman" w:cs="Times New Roman"/>
          <w:b/>
          <w:noProof/>
          <w:sz w:val="24"/>
          <w:lang w:eastAsia="fi-FI"/>
        </w:rPr>
        <w:t>SUPPLEMENTAL RESULTS</w:t>
      </w:r>
    </w:p>
    <w:p w14:paraId="23C71C64" w14:textId="770CBA3C" w:rsidR="00F017C4" w:rsidRPr="002A7C26" w:rsidRDefault="002A7C26" w:rsidP="002A7C26">
      <w:pPr>
        <w:spacing w:after="0" w:line="480" w:lineRule="auto"/>
        <w:rPr>
          <w:rFonts w:ascii="Times New Roman" w:hAnsi="Times New Roman" w:cs="Times New Roman"/>
          <w:b/>
          <w:noProof/>
          <w:sz w:val="24"/>
          <w:lang w:eastAsia="fi-FI"/>
        </w:rPr>
      </w:pPr>
      <w:r>
        <w:rPr>
          <w:rFonts w:ascii="Times New Roman" w:hAnsi="Times New Roman" w:cs="Times New Roman"/>
          <w:b/>
          <w:noProof/>
          <w:sz w:val="24"/>
          <w:lang w:eastAsia="fi-FI"/>
        </w:rPr>
        <w:t>Figure</w:t>
      </w:r>
      <w:r w:rsidR="00F017C4" w:rsidRPr="00F017C4">
        <w:rPr>
          <w:rFonts w:ascii="Times New Roman" w:hAnsi="Times New Roman" w:cs="Times New Roman"/>
          <w:b/>
          <w:noProof/>
          <w:sz w:val="24"/>
          <w:lang w:eastAsia="fi-FI"/>
        </w:rPr>
        <w:t xml:space="preserve"> S1.</w:t>
      </w:r>
      <w:bookmarkStart w:id="0" w:name="_GoBack"/>
      <w:bookmarkEnd w:id="0"/>
    </w:p>
    <w:p w14:paraId="4995CA4D" w14:textId="0CFB8FA1" w:rsidR="003F2109" w:rsidRPr="002A7C26" w:rsidRDefault="003F2109" w:rsidP="002A7C26">
      <w:pPr>
        <w:rPr>
          <w:rFonts w:ascii="Times New Roman" w:hAnsi="Times New Roman" w:cs="Times New Roman"/>
          <w:b/>
          <w:noProof/>
          <w:sz w:val="20"/>
          <w:lang w:eastAsia="fi-FI"/>
        </w:rPr>
      </w:pPr>
      <w:r w:rsidRPr="003F2109">
        <w:rPr>
          <w:rFonts w:ascii="Times New Roman" w:hAnsi="Times New Roman" w:cs="Times New Roman"/>
          <w:b/>
          <w:noProof/>
          <w:sz w:val="20"/>
          <w:lang w:eastAsia="fi-FI"/>
        </w:rPr>
        <w:drawing>
          <wp:inline distT="0" distB="0" distL="0" distR="0" wp14:anchorId="0C54F1DC" wp14:editId="17372C0E">
            <wp:extent cx="6120130" cy="4475550"/>
            <wp:effectExtent l="0" t="0" r="0" b="1270"/>
            <wp:docPr id="2" name="Picture 2" descr="Z:\Laboratories\Research\Eye\Käsikirjoitukset\ABCG2_tarina\Stem Cell Reports\Submission\Supplemental\Figure S1_fla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Laboratories\Research\Eye\Käsikirjoitukset\ABCG2_tarina\Stem Cell Reports\Submission\Supplemental\Figure S1_flat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7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2109" w:rsidRPr="002A7C2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F6BD4" w14:textId="77777777" w:rsidR="00E13474" w:rsidRDefault="00E13474" w:rsidP="00E13474">
      <w:pPr>
        <w:spacing w:after="0" w:line="240" w:lineRule="auto"/>
      </w:pPr>
      <w:r>
        <w:separator/>
      </w:r>
    </w:p>
  </w:endnote>
  <w:endnote w:type="continuationSeparator" w:id="0">
    <w:p w14:paraId="699F6A09" w14:textId="77777777" w:rsidR="00E13474" w:rsidRDefault="00E13474" w:rsidP="00E13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93F44" w14:textId="77777777" w:rsidR="00E13474" w:rsidRDefault="00E13474" w:rsidP="00E13474">
      <w:pPr>
        <w:spacing w:after="0" w:line="240" w:lineRule="auto"/>
      </w:pPr>
      <w:r>
        <w:separator/>
      </w:r>
    </w:p>
  </w:footnote>
  <w:footnote w:type="continuationSeparator" w:id="0">
    <w:p w14:paraId="722FD627" w14:textId="77777777" w:rsidR="00E13474" w:rsidRDefault="00E13474" w:rsidP="00E13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A1305"/>
    <w:multiLevelType w:val="multilevel"/>
    <w:tmpl w:val="D7E8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53E1F"/>
    <w:multiLevelType w:val="multilevel"/>
    <w:tmpl w:val="EABA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6260A"/>
    <w:multiLevelType w:val="multilevel"/>
    <w:tmpl w:val="EF5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64267C"/>
    <w:multiLevelType w:val="multilevel"/>
    <w:tmpl w:val="2DCE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FB"/>
    <w:rsid w:val="00027662"/>
    <w:rsid w:val="00033A5A"/>
    <w:rsid w:val="000550B1"/>
    <w:rsid w:val="000A2616"/>
    <w:rsid w:val="000B0E99"/>
    <w:rsid w:val="000F7BFA"/>
    <w:rsid w:val="00164C20"/>
    <w:rsid w:val="0018498E"/>
    <w:rsid w:val="001B1868"/>
    <w:rsid w:val="002769B2"/>
    <w:rsid w:val="00285B7B"/>
    <w:rsid w:val="002A7C26"/>
    <w:rsid w:val="002C3007"/>
    <w:rsid w:val="002F27A5"/>
    <w:rsid w:val="00320F79"/>
    <w:rsid w:val="00373B00"/>
    <w:rsid w:val="003829F7"/>
    <w:rsid w:val="003B1372"/>
    <w:rsid w:val="003E135C"/>
    <w:rsid w:val="003F2109"/>
    <w:rsid w:val="003F4EB7"/>
    <w:rsid w:val="00402D29"/>
    <w:rsid w:val="00432AB9"/>
    <w:rsid w:val="004469A5"/>
    <w:rsid w:val="00452739"/>
    <w:rsid w:val="00463EE9"/>
    <w:rsid w:val="004B192A"/>
    <w:rsid w:val="005071A4"/>
    <w:rsid w:val="00527C85"/>
    <w:rsid w:val="005C786F"/>
    <w:rsid w:val="005F2762"/>
    <w:rsid w:val="005F665D"/>
    <w:rsid w:val="00607485"/>
    <w:rsid w:val="006C025C"/>
    <w:rsid w:val="007026E7"/>
    <w:rsid w:val="00775643"/>
    <w:rsid w:val="00793E0E"/>
    <w:rsid w:val="007C1EEA"/>
    <w:rsid w:val="007C61DF"/>
    <w:rsid w:val="008267A5"/>
    <w:rsid w:val="008E5BF3"/>
    <w:rsid w:val="0092729A"/>
    <w:rsid w:val="00930031"/>
    <w:rsid w:val="00952C58"/>
    <w:rsid w:val="0097332F"/>
    <w:rsid w:val="0099276F"/>
    <w:rsid w:val="009B04EF"/>
    <w:rsid w:val="009C036C"/>
    <w:rsid w:val="009D4864"/>
    <w:rsid w:val="009E77BD"/>
    <w:rsid w:val="00A13CED"/>
    <w:rsid w:val="00A52808"/>
    <w:rsid w:val="00A84CFB"/>
    <w:rsid w:val="00AA1AA4"/>
    <w:rsid w:val="00AA40EA"/>
    <w:rsid w:val="00B00083"/>
    <w:rsid w:val="00B041F6"/>
    <w:rsid w:val="00B1356E"/>
    <w:rsid w:val="00B97B8C"/>
    <w:rsid w:val="00BF51E0"/>
    <w:rsid w:val="00C56497"/>
    <w:rsid w:val="00C6466D"/>
    <w:rsid w:val="00CA4656"/>
    <w:rsid w:val="00CB4B0B"/>
    <w:rsid w:val="00CE2A0B"/>
    <w:rsid w:val="00CE3430"/>
    <w:rsid w:val="00CF6422"/>
    <w:rsid w:val="00D31C9B"/>
    <w:rsid w:val="00D41C8B"/>
    <w:rsid w:val="00D511F1"/>
    <w:rsid w:val="00D761F4"/>
    <w:rsid w:val="00D90680"/>
    <w:rsid w:val="00D914C3"/>
    <w:rsid w:val="00DA3103"/>
    <w:rsid w:val="00DB4824"/>
    <w:rsid w:val="00DC3532"/>
    <w:rsid w:val="00DF5AEE"/>
    <w:rsid w:val="00E10121"/>
    <w:rsid w:val="00E13474"/>
    <w:rsid w:val="00E629E0"/>
    <w:rsid w:val="00E814A7"/>
    <w:rsid w:val="00E831E5"/>
    <w:rsid w:val="00E95777"/>
    <w:rsid w:val="00EC1B1A"/>
    <w:rsid w:val="00ED5F7B"/>
    <w:rsid w:val="00F017C4"/>
    <w:rsid w:val="00F90D6A"/>
    <w:rsid w:val="00FA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FAE423"/>
  <w15:chartTrackingRefBased/>
  <w15:docId w15:val="{EA544F7C-327A-45CC-90C7-DF7A2878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A26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8498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rsid w:val="0018498E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98E"/>
    <w:rPr>
      <w:rFonts w:ascii="Tahoma" w:hAnsi="Tahoma" w:cs="Tahoma"/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98E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0B0E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422"/>
    <w:rPr>
      <w:rFonts w:asciiTheme="minorHAnsi" w:hAnsiTheme="minorHAnsi" w:cstheme="minorBidi"/>
      <w:b/>
      <w:bCs/>
      <w:sz w:val="20"/>
      <w:lang w:val="fi-F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422"/>
    <w:rPr>
      <w:rFonts w:ascii="Tahoma" w:hAnsi="Tahoma" w:cs="Tahoma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CF6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Emphasis">
    <w:name w:val="Emphasis"/>
    <w:basedOn w:val="DefaultParagraphFont"/>
    <w:uiPriority w:val="20"/>
    <w:qFormat/>
    <w:rsid w:val="000A2616"/>
    <w:rPr>
      <w:i/>
      <w:iCs/>
    </w:rPr>
  </w:style>
  <w:style w:type="character" w:styleId="Strong">
    <w:name w:val="Strong"/>
    <w:basedOn w:val="DefaultParagraphFont"/>
    <w:uiPriority w:val="22"/>
    <w:qFormat/>
    <w:rsid w:val="000A261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A2616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table" w:styleId="PlainTable3">
    <w:name w:val="Plain Table 3"/>
    <w:basedOn w:val="TableNormal"/>
    <w:uiPriority w:val="43"/>
    <w:rsid w:val="00E134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134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474"/>
  </w:style>
  <w:style w:type="paragraph" w:styleId="Footer">
    <w:name w:val="footer"/>
    <w:basedOn w:val="Normal"/>
    <w:link w:val="FooterChar"/>
    <w:uiPriority w:val="99"/>
    <w:unhideWhenUsed/>
    <w:rsid w:val="00E134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474"/>
  </w:style>
  <w:style w:type="table" w:styleId="TableGrid">
    <w:name w:val="Table Grid"/>
    <w:basedOn w:val="TableNormal"/>
    <w:uiPriority w:val="39"/>
    <w:rsid w:val="00E13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2917-36B4-4E6B-BC40-B4381A63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yliopisto - University of Tampere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Vattulainen (TAU)</dc:creator>
  <cp:keywords/>
  <dc:description/>
  <cp:lastModifiedBy>Meri Vattulainen (TAU)</cp:lastModifiedBy>
  <cp:revision>4</cp:revision>
  <cp:lastPrinted>2019-05-21T06:06:00Z</cp:lastPrinted>
  <dcterms:created xsi:type="dcterms:W3CDTF">2019-06-24T12:10:00Z</dcterms:created>
  <dcterms:modified xsi:type="dcterms:W3CDTF">2019-06-24T12:21:00Z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http://csl.mendeley.com/styles/454352821/cell</vt:lpwstr>
  </property>
  <property fmtid="{D5CDD505-2E9C-101B-9397-08002B2CF9AE}" pid="7" name="Mendeley Recent Style Name 2_1">
    <vt:lpwstr>Cell - Tanja Ilmarinen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http://www.zotero.org/styles/stem-cell-reports</vt:lpwstr>
  </property>
  <property fmtid="{D5CDD505-2E9C-101B-9397-08002B2CF9AE}" pid="11" name="Mendeley Recent Style Name 4_1">
    <vt:lpwstr>Stem Cell Reports</vt:lpwstr>
  </property>
  <property fmtid="{D5CDD505-2E9C-101B-9397-08002B2CF9AE}" pid="12" name="Mendeley Recent Style Id 5_1">
    <vt:lpwstr>https://csl.mendeley.com/styles/454352821/AKA2018-2</vt:lpwstr>
  </property>
  <property fmtid="{D5CDD505-2E9C-101B-9397-08002B2CF9AE}" pid="13" name="Mendeley Recent Style Name 5_1">
    <vt:lpwstr>TVST - Tanja Ilmarinen</vt:lpwstr>
  </property>
  <property fmtid="{D5CDD505-2E9C-101B-9397-08002B2CF9AE}" pid="14" name="Mendeley Recent Style Id 6_1">
    <vt:lpwstr>http://csl.mendeley.com/styles/454352821/AKA2018-2</vt:lpwstr>
  </property>
  <property fmtid="{D5CDD505-2E9C-101B-9397-08002B2CF9AE}" pid="15" name="Mendeley Recent Style Name 6_1">
    <vt:lpwstr>TVST - Tanja Ilmarinen</vt:lpwstr>
  </property>
  <property fmtid="{D5CDD505-2E9C-101B-9397-08002B2CF9AE}" pid="16" name="Mendeley Recent Style Id 7_1">
    <vt:lpwstr>http://csl.mendeley.com/styles/454352821/AKA2018</vt:lpwstr>
  </property>
  <property fmtid="{D5CDD505-2E9C-101B-9397-08002B2CF9AE}" pid="17" name="Mendeley Recent Style Name 7_1">
    <vt:lpwstr>TVST - Tanja Ilmarinen</vt:lpwstr>
  </property>
  <property fmtid="{D5CDD505-2E9C-101B-9397-08002B2CF9AE}" pid="18" name="Mendeley Recent Style Id 8_1">
    <vt:lpwstr>http://csl.mendeley.com/styles/454352821/IOVS-3</vt:lpwstr>
  </property>
  <property fmtid="{D5CDD505-2E9C-101B-9397-08002B2CF9AE}" pid="19" name="Mendeley Recent Style Name 8_1">
    <vt:lpwstr>TVST - Tanja Ilmarinen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d32f5a86-9dbc-37fa-89da-ee159365e096</vt:lpwstr>
  </property>
  <property fmtid="{D5CDD505-2E9C-101B-9397-08002B2CF9AE}" pid="24" name="Mendeley Citation Style_1">
    <vt:lpwstr>http://csl.mendeley.com/styles/454352821/cell</vt:lpwstr>
  </property>
</Properties>
</file>