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279" w:rsidRPr="007C6279" w:rsidRDefault="007C6279" w:rsidP="007C6279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7C6279">
        <w:rPr>
          <w:rFonts w:ascii="Times New Roman" w:hAnsi="Times New Roman" w:cs="Times New Roman" w:hint="eastAsia"/>
          <w:b/>
          <w:sz w:val="24"/>
          <w:szCs w:val="24"/>
        </w:rPr>
        <w:t>Supplemental</w:t>
      </w:r>
      <w:r w:rsidRPr="007C6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279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7C6279">
        <w:rPr>
          <w:rFonts w:ascii="Times New Roman" w:hAnsi="Times New Roman" w:cs="Times New Roman"/>
          <w:b/>
          <w:sz w:val="24"/>
          <w:szCs w:val="24"/>
        </w:rPr>
        <w:t>able</w:t>
      </w:r>
      <w:r w:rsidRPr="007C6279">
        <w:rPr>
          <w:rFonts w:ascii="Times New Roman" w:hAnsi="Times New Roman" w:cs="Times New Roman"/>
          <w:b/>
          <w:sz w:val="24"/>
          <w:szCs w:val="24"/>
        </w:rPr>
        <w:t>,</w:t>
      </w:r>
      <w:r w:rsidRPr="007C6279">
        <w:rPr>
          <w:rFonts w:ascii="Times New Roman" w:hAnsi="Times New Roman" w:cs="Times New Roman"/>
          <w:sz w:val="24"/>
          <w:szCs w:val="24"/>
        </w:rPr>
        <w:t xml:space="preserve"> the primer sequences</w:t>
      </w:r>
      <w:r w:rsidRPr="007C6279">
        <w:rPr>
          <w:rFonts w:ascii="Times New Roman" w:hAnsi="Times New Roman" w:cs="Times New Roman"/>
          <w:sz w:val="24"/>
          <w:szCs w:val="24"/>
        </w:rPr>
        <w:t xml:space="preserve"> used in PCR reaction</w:t>
      </w:r>
    </w:p>
    <w:tbl>
      <w:tblPr>
        <w:tblW w:w="9177" w:type="dxa"/>
        <w:tblLayout w:type="fixed"/>
        <w:tblLook w:val="0000" w:firstRow="0" w:lastRow="0" w:firstColumn="0" w:lastColumn="0" w:noHBand="0" w:noVBand="0"/>
      </w:tblPr>
      <w:tblGrid>
        <w:gridCol w:w="1416"/>
        <w:gridCol w:w="1946"/>
        <w:gridCol w:w="1208"/>
        <w:gridCol w:w="3542"/>
        <w:gridCol w:w="1065"/>
      </w:tblGrid>
      <w:tr w:rsidR="007C6279" w:rsidRPr="007C6279" w:rsidTr="00A228E6">
        <w:trPr>
          <w:trHeight w:val="285"/>
        </w:trPr>
        <w:tc>
          <w:tcPr>
            <w:tcW w:w="14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Gene 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Gene ID</w:t>
            </w:r>
            <w:bookmarkStart w:id="0" w:name="_GoBack"/>
            <w:bookmarkEnd w:id="0"/>
          </w:p>
        </w:tc>
        <w:tc>
          <w:tcPr>
            <w:tcW w:w="47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Sequence</w:t>
            </w: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（</w:t>
            </w: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5’-3’</w:t>
            </w: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Product length </w:t>
            </w:r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（</w:t>
            </w:r>
            <w:proofErr w:type="spellStart"/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bp</w:t>
            </w:r>
            <w:proofErr w:type="spellEnd"/>
            <w:r w:rsidRPr="007C6279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NM_001256799.2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CAAGAGCACAAGAGGAAGAGAG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102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CTACATGGCAACTGTGAGGAG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R</w:t>
            </w: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UNX</w:t>
            </w: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NM_001015051.3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GCTTCATTCGCCTCACAAAC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112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GTAGTGACCTGCGGAGATTAAC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7E48A0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hAnsi="Times New Roman" w:cs="Times New Roman"/>
                <w:i/>
                <w:sz w:val="24"/>
                <w:szCs w:val="24"/>
              </w:rPr>
              <w:t>BGLAP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NM_199173.5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AAATAGCCCTGGCAGATTCC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105</w:t>
            </w:r>
          </w:p>
        </w:tc>
      </w:tr>
      <w:tr w:rsidR="007C6279" w:rsidRPr="007C6279" w:rsidTr="007E48A0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CAGCCTCCAGCACTGTTTAT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7E48A0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bookmarkStart w:id="1" w:name="OLE_LINK283"/>
            <w:bookmarkStart w:id="2" w:name="OLE_LINK284"/>
            <w:r w:rsidRPr="007C6279">
              <w:rPr>
                <w:rFonts w:ascii="Times New Roman" w:hAnsi="Times New Roman" w:cs="Times New Roman"/>
                <w:i/>
                <w:sz w:val="24"/>
                <w:szCs w:val="24"/>
              </w:rPr>
              <w:t>CTNNB1</w:t>
            </w:r>
            <w:bookmarkEnd w:id="1"/>
            <w:bookmarkEnd w:id="2"/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NM_001098209.1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CTTCACCTGACAGATCCAAGTC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98</w:t>
            </w:r>
          </w:p>
        </w:tc>
      </w:tr>
      <w:tr w:rsidR="007C6279" w:rsidRPr="007C6279" w:rsidTr="007E48A0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CCTTCCATCCCTTCCTGTTTAG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E48A0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732064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BMP2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NM_001200.3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TGCTTCTTAGACGGACTGCG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243</w:t>
            </w:r>
          </w:p>
        </w:tc>
      </w:tr>
      <w:tr w:rsidR="007C6279" w:rsidRPr="007C6279" w:rsidTr="00732064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GGGTGGGTCTCTGTTTCAGG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32064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985E4F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DLX5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NM_005221.5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CCAACCAGCCAGAGAAAGAA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113</w:t>
            </w:r>
          </w:p>
        </w:tc>
      </w:tr>
      <w:tr w:rsidR="007C6279" w:rsidRPr="007C6279" w:rsidTr="00985E4F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TAATGCGGCCAGCTGAAA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985E4F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SPP1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NM_000582.2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CATATGATGGCCGAGGTGATAG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108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AGGTGATGTCCTCGTCTGTA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COL1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 NM_000088.3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CTAAAGGCGAACCTGGTGAT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107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TCCAGGAGCACCAACATTAC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T</w:t>
            </w: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CF</w:t>
            </w: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NM_001134851.3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GGACAACTACGGGAAGAAGAAG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133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TGGGCTAGAGGAAGAAGACA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LEF1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NM_001130713.2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CGGTAACTTGGCTGCATTTG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98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GAGGGAACTCTTCCATGAACTC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C-</w:t>
            </w: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MYC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NM_001354870.1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ATCTCTGGGAGGAATGCTACTA 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95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ATCTGCGTGGCTACAGATAAG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CCND1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NM_053056.2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GTTCGTGGCCTCTAAGATGAAG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76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GATGGAGTTGTCGGTGTAGATG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i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i/>
                <w:sz w:val="24"/>
                <w:szCs w:val="24"/>
              </w:rPr>
              <w:t>JUN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  <w:lang w:bidi="he-IL"/>
              </w:rPr>
              <w:t>NM_002228.3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Forward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CCTGATGTACCTGATGCTATGG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96</w:t>
            </w:r>
          </w:p>
        </w:tc>
      </w:tr>
      <w:tr w:rsidR="007C6279" w:rsidRPr="007C6279" w:rsidTr="00A228E6">
        <w:trPr>
          <w:trHeight w:val="285"/>
        </w:trPr>
        <w:tc>
          <w:tcPr>
            <w:tcW w:w="14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Reverse</w:t>
            </w:r>
            <w:r w:rsidRPr="007C6279">
              <w:rPr>
                <w:rFonts w:ascii="Times New Roman" w:eastAsia="DengXian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7C6279">
              <w:rPr>
                <w:rFonts w:ascii="Times New Roman" w:eastAsia="DengXian" w:hAnsi="Times New Roman" w:cs="Times New Roman"/>
                <w:bCs/>
                <w:sz w:val="24"/>
                <w:szCs w:val="24"/>
              </w:rPr>
              <w:t>CCTCCTGAAACATCGCACTAT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279" w:rsidRPr="007C6279" w:rsidRDefault="007C6279" w:rsidP="007C6279">
            <w:pPr>
              <w:adjustRightInd w:val="0"/>
              <w:snapToGrid w:val="0"/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</w:p>
        </w:tc>
      </w:tr>
    </w:tbl>
    <w:p w:rsidR="001D2E4C" w:rsidRPr="007C6279" w:rsidRDefault="007C6279" w:rsidP="007C6279">
      <w:pPr>
        <w:adjustRightInd w:val="0"/>
        <w:snapToGrid w:val="0"/>
        <w:spacing w:line="360" w:lineRule="auto"/>
        <w:rPr>
          <w:rFonts w:hint="eastAsia"/>
          <w:sz w:val="24"/>
          <w:szCs w:val="24"/>
        </w:rPr>
      </w:pPr>
    </w:p>
    <w:sectPr w:rsidR="001D2E4C" w:rsidRPr="007C6279" w:rsidSect="007F49BE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79"/>
    <w:rsid w:val="00012CF4"/>
    <w:rsid w:val="00020894"/>
    <w:rsid w:val="00032A35"/>
    <w:rsid w:val="00073066"/>
    <w:rsid w:val="00095412"/>
    <w:rsid w:val="000F330A"/>
    <w:rsid w:val="00162BF7"/>
    <w:rsid w:val="00180B21"/>
    <w:rsid w:val="00186D22"/>
    <w:rsid w:val="001B48F5"/>
    <w:rsid w:val="001D5637"/>
    <w:rsid w:val="0023492B"/>
    <w:rsid w:val="002A1CB3"/>
    <w:rsid w:val="002B4C23"/>
    <w:rsid w:val="002B52F9"/>
    <w:rsid w:val="002B530C"/>
    <w:rsid w:val="002D2624"/>
    <w:rsid w:val="003417A8"/>
    <w:rsid w:val="00344FE1"/>
    <w:rsid w:val="003A257C"/>
    <w:rsid w:val="003E40E6"/>
    <w:rsid w:val="00441853"/>
    <w:rsid w:val="0045772D"/>
    <w:rsid w:val="00470D6F"/>
    <w:rsid w:val="004A2441"/>
    <w:rsid w:val="004C7DD3"/>
    <w:rsid w:val="005030FD"/>
    <w:rsid w:val="005465C5"/>
    <w:rsid w:val="00577BE9"/>
    <w:rsid w:val="005E421C"/>
    <w:rsid w:val="006156CB"/>
    <w:rsid w:val="0065137D"/>
    <w:rsid w:val="00674DEF"/>
    <w:rsid w:val="006C7E1E"/>
    <w:rsid w:val="00704B07"/>
    <w:rsid w:val="00710F38"/>
    <w:rsid w:val="007253A3"/>
    <w:rsid w:val="00771880"/>
    <w:rsid w:val="007A04EE"/>
    <w:rsid w:val="007C6279"/>
    <w:rsid w:val="007D0F15"/>
    <w:rsid w:val="007D49E7"/>
    <w:rsid w:val="007F49BE"/>
    <w:rsid w:val="008039A0"/>
    <w:rsid w:val="00817C98"/>
    <w:rsid w:val="00842704"/>
    <w:rsid w:val="00854382"/>
    <w:rsid w:val="008568EE"/>
    <w:rsid w:val="008A6E3B"/>
    <w:rsid w:val="008F5BA0"/>
    <w:rsid w:val="00916E9B"/>
    <w:rsid w:val="00955EFE"/>
    <w:rsid w:val="00A05B17"/>
    <w:rsid w:val="00A26991"/>
    <w:rsid w:val="00A55099"/>
    <w:rsid w:val="00A722C0"/>
    <w:rsid w:val="00AC4A95"/>
    <w:rsid w:val="00BB1CA3"/>
    <w:rsid w:val="00BB3171"/>
    <w:rsid w:val="00BB4E05"/>
    <w:rsid w:val="00BC003B"/>
    <w:rsid w:val="00BC728B"/>
    <w:rsid w:val="00C35F7D"/>
    <w:rsid w:val="00CC2E52"/>
    <w:rsid w:val="00DB1318"/>
    <w:rsid w:val="00DD2DBC"/>
    <w:rsid w:val="00DF4DC2"/>
    <w:rsid w:val="00E10D7D"/>
    <w:rsid w:val="00E33B9C"/>
    <w:rsid w:val="00E36698"/>
    <w:rsid w:val="00E57065"/>
    <w:rsid w:val="00E70722"/>
    <w:rsid w:val="00EB0778"/>
    <w:rsid w:val="00EE5363"/>
    <w:rsid w:val="00F1157D"/>
    <w:rsid w:val="00F649F8"/>
    <w:rsid w:val="00F90ACD"/>
    <w:rsid w:val="00FB2321"/>
    <w:rsid w:val="00FC1F2C"/>
    <w:rsid w:val="00FF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D204"/>
  <w15:chartTrackingRefBased/>
  <w15:docId w15:val="{4012D4B2-C7BC-494B-AC2A-413DF93A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27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GuojuHong</dc:creator>
  <cp:keywords/>
  <dc:description/>
  <cp:lastModifiedBy>GuojuHong</cp:lastModifiedBy>
  <cp:revision>1</cp:revision>
  <dcterms:created xsi:type="dcterms:W3CDTF">2019-02-03T02:37:00Z</dcterms:created>
  <dcterms:modified xsi:type="dcterms:W3CDTF">2019-02-03T02:44:00Z</dcterms:modified>
</cp:coreProperties>
</file>