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XSpec="center" w:tblpY="776"/>
        <w:tblW w:w="9700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700"/>
      </w:tblGrid>
      <w:tr w:rsidR="00D40F3B" w:rsidRPr="00106E17" w:rsidTr="00D40F3B">
        <w:trPr>
          <w:trHeight w:val="129"/>
        </w:trPr>
        <w:tc>
          <w:tcPr>
            <w:tcW w:w="9700" w:type="dxa"/>
          </w:tcPr>
          <w:p w:rsidR="00D40F3B" w:rsidRPr="00106E17" w:rsidRDefault="00D40F3B" w:rsidP="00D40F3B">
            <w:pPr>
              <w:spacing w:line="480" w:lineRule="auto"/>
              <w:ind w:firstLineChars="50" w:firstLine="1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6E1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Gene    Accession No.        </w:t>
            </w:r>
            <w:r w:rsidR="00106E17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 w:rsidRPr="00106E1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Forward primer                 Reverse primer               Product</w:t>
            </w:r>
          </w:p>
          <w:p w:rsidR="00D40F3B" w:rsidRPr="00106E17" w:rsidRDefault="00D40F3B" w:rsidP="00106E17">
            <w:pPr>
              <w:spacing w:line="480" w:lineRule="auto"/>
              <w:ind w:firstLineChars="1700" w:firstLine="34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6E1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(5’-3’)                        (5’-3’)                   size(bp)</w:t>
            </w:r>
          </w:p>
        </w:tc>
      </w:tr>
      <w:tr w:rsidR="00D40F3B" w:rsidRPr="00106E17" w:rsidTr="00D40F3B">
        <w:trPr>
          <w:trHeight w:val="5567"/>
        </w:trPr>
        <w:tc>
          <w:tcPr>
            <w:tcW w:w="9700" w:type="dxa"/>
          </w:tcPr>
          <w:p w:rsidR="00D40F3B" w:rsidRPr="00106E17" w:rsidRDefault="00D40F3B" w:rsidP="00106E17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106E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GAPDH  NM_001256799 </w:t>
            </w:r>
            <w:r w:rsidR="00653E48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106E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GGAGCGAGATCCCTCCAAAAT   GGCTGTTGTCATACTTCTCATGG  </w:t>
            </w:r>
            <w:r w:rsidR="0050573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106E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197</w:t>
            </w:r>
          </w:p>
          <w:p w:rsidR="001E781D" w:rsidRPr="00106E17" w:rsidRDefault="001E781D" w:rsidP="00106E17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106E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TGF-β1  NM_000660    </w:t>
            </w:r>
            <w:r w:rsidR="00653E48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106E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CAATTCCTGGCGATACCTCAG    GCACAACTCCGGTGACATCAA   </w:t>
            </w:r>
            <w:r w:rsidR="0050573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106E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201</w:t>
            </w:r>
          </w:p>
          <w:p w:rsidR="00D40F3B" w:rsidRPr="00106E17" w:rsidRDefault="001E781D" w:rsidP="00106E17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106E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CXCL8</w:t>
            </w:r>
            <w:r w:rsidR="00D40F3B" w:rsidRPr="00106E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 </w:t>
            </w:r>
            <w:hyperlink r:id="rId7" w:history="1">
              <w:r w:rsidR="00492583" w:rsidRPr="00106E17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  <w:shd w:val="clear" w:color="auto" w:fill="FFFFFF"/>
                </w:rPr>
                <w:t>NM_000584.3</w:t>
              </w:r>
            </w:hyperlink>
            <w:r w:rsidR="00492583" w:rsidRPr="00106E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 </w:t>
            </w:r>
            <w:r w:rsidR="00D40F3B" w:rsidRPr="00106E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 </w:t>
            </w:r>
            <w:r w:rsidR="00653E48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="00D40F3B" w:rsidRPr="00106E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="00492583" w:rsidRPr="00106E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ACTGAGAGTGATTGAGAGTGGAC</w:t>
            </w:r>
            <w:r w:rsidR="00D40F3B" w:rsidRPr="00106E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="00492583" w:rsidRPr="00106E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AACCCTCTGCACCCAGTTTTC  </w:t>
            </w:r>
            <w:r w:rsidR="00653E48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="00492583" w:rsidRPr="00106E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="00D40F3B" w:rsidRPr="00106E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1</w:t>
            </w:r>
            <w:r w:rsidR="00492583" w:rsidRPr="00106E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12</w:t>
            </w:r>
          </w:p>
          <w:p w:rsidR="00D40F3B" w:rsidRPr="00106E17" w:rsidRDefault="001E781D" w:rsidP="00106E17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106E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CXCL16</w:t>
            </w:r>
            <w:r w:rsidR="00106E17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hyperlink r:id="rId8" w:history="1">
              <w:r w:rsidR="00492583" w:rsidRPr="00106E17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  <w:shd w:val="clear" w:color="auto" w:fill="FFFFFF"/>
                </w:rPr>
                <w:t>NM_001100812.1</w:t>
              </w:r>
            </w:hyperlink>
            <w:r w:rsidR="00106E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 </w:t>
            </w:r>
            <w:r w:rsidR="00492583" w:rsidRPr="00106E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CCCGCCATCGGTTCAGTTC</w:t>
            </w:r>
            <w:r w:rsidR="00D40F3B" w:rsidRPr="00106E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     </w:t>
            </w:r>
            <w:r w:rsidR="00CA17BF" w:rsidRPr="00106E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CCCCGAGTAAGCATGTCCAC</w:t>
            </w:r>
            <w:r w:rsidR="00106E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   </w:t>
            </w:r>
            <w:r w:rsidR="00653E48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shd w:val="clear" w:color="auto" w:fill="FFFFFF"/>
              </w:rPr>
              <w:t xml:space="preserve">  </w:t>
            </w:r>
            <w:r w:rsidR="00CA17BF" w:rsidRPr="00106E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181</w:t>
            </w:r>
          </w:p>
          <w:p w:rsidR="00D40F3B" w:rsidRPr="00106E17" w:rsidRDefault="001E781D" w:rsidP="00106E17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106E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CXCL5</w:t>
            </w:r>
            <w:r w:rsidR="00D40F3B" w:rsidRPr="00106E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="00106E17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hyperlink r:id="rId9" w:tgtFrame="new_entrez" w:history="1">
              <w:r w:rsidR="00492583" w:rsidRPr="00106E17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  <w:shd w:val="clear" w:color="auto" w:fill="FFFFFF"/>
                </w:rPr>
                <w:t>NM_002994.4</w:t>
              </w:r>
            </w:hyperlink>
            <w:r w:rsidR="00D40F3B" w:rsidRPr="00106E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  </w:t>
            </w:r>
            <w:r w:rsidR="00653E48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="00D40F3B" w:rsidRPr="00106E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="00492583" w:rsidRPr="00106E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AGCTGCGTTGCGTTTGTTTAC</w:t>
            </w:r>
            <w:r w:rsidR="00106E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   </w:t>
            </w:r>
            <w:r w:rsidR="00492583" w:rsidRPr="00106E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TGGCGAACACTTGCAGATTAC  </w:t>
            </w:r>
            <w:r w:rsidR="00106E17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shd w:val="clear" w:color="auto" w:fill="FFFFFF"/>
              </w:rPr>
              <w:t xml:space="preserve">  </w:t>
            </w:r>
            <w:r w:rsidR="00653E48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shd w:val="clear" w:color="auto" w:fill="FFFFFF"/>
              </w:rPr>
              <w:t xml:space="preserve">  </w:t>
            </w:r>
            <w:r w:rsidR="00492583" w:rsidRPr="00106E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75</w:t>
            </w:r>
          </w:p>
          <w:p w:rsidR="00106E17" w:rsidRDefault="001E781D" w:rsidP="00106E17">
            <w:pPr>
              <w:spacing w:line="480" w:lineRule="auto"/>
              <w:jc w:val="left"/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106E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CXCL1</w:t>
            </w:r>
            <w:r w:rsidR="00D40F3B" w:rsidRPr="00106E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 </w:t>
            </w:r>
            <w:hyperlink r:id="rId10" w:history="1">
              <w:r w:rsidR="00CA17BF" w:rsidRPr="00106E17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  <w:shd w:val="clear" w:color="auto" w:fill="FFFFFF"/>
                </w:rPr>
                <w:t>NM_001511.3</w:t>
              </w:r>
            </w:hyperlink>
            <w:r w:rsidR="00D40F3B" w:rsidRPr="00106E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   </w:t>
            </w:r>
            <w:r w:rsidR="00653E48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="00CA17BF" w:rsidRPr="00106E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AACATGCCAGCCACTGTGAT</w:t>
            </w:r>
            <w:r w:rsidR="00D40F3B" w:rsidRPr="00106E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   </w:t>
            </w:r>
            <w:r w:rsidR="00CA17BF" w:rsidRPr="00106E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GCCCCTTTGTTCTAAGCCAG</w:t>
            </w:r>
            <w:r w:rsidR="00D40F3B" w:rsidRPr="00106E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   </w:t>
            </w:r>
            <w:r w:rsidR="00106E17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shd w:val="clear" w:color="auto" w:fill="FFFFFF"/>
              </w:rPr>
              <w:t xml:space="preserve">  </w:t>
            </w:r>
            <w:r w:rsidR="00653E48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="00CA17BF" w:rsidRPr="00106E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287</w:t>
            </w:r>
          </w:p>
          <w:p w:rsidR="00106E17" w:rsidRDefault="001E781D" w:rsidP="00106E17">
            <w:pPr>
              <w:spacing w:line="480" w:lineRule="auto"/>
              <w:jc w:val="left"/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106E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CXCL10</w:t>
            </w:r>
            <w:r w:rsidR="00106E17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hyperlink r:id="rId11" w:tgtFrame="new_entrez" w:history="1">
              <w:r w:rsidR="007D5A21" w:rsidRPr="00106E17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  <w:shd w:val="clear" w:color="auto" w:fill="FFFFFF"/>
                </w:rPr>
                <w:t>NM_001565.3</w:t>
              </w:r>
            </w:hyperlink>
            <w:r w:rsidR="00106E17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shd w:val="clear" w:color="auto" w:fill="FFFFFF"/>
              </w:rPr>
              <w:t xml:space="preserve">    </w:t>
            </w:r>
            <w:r w:rsidR="00653E48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="007D5A21" w:rsidRPr="00106E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GTGGCATTCAAGGAGTACCTC</w:t>
            </w:r>
            <w:r w:rsidR="00106E17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shd w:val="clear" w:color="auto" w:fill="FFFFFF"/>
              </w:rPr>
              <w:t xml:space="preserve">    </w:t>
            </w:r>
            <w:r w:rsidR="007D5A21" w:rsidRPr="00106E1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TG</w:t>
            </w:r>
            <w:r w:rsidR="007D5A21" w:rsidRPr="00106E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ATGGCCTTCGATTCTGGATT</w:t>
            </w:r>
            <w:r w:rsidR="00106E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  </w:t>
            </w:r>
            <w:r w:rsidR="00653E48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shd w:val="clear" w:color="auto" w:fill="FFFFFF"/>
              </w:rPr>
              <w:t xml:space="preserve">  </w:t>
            </w:r>
            <w:r w:rsidR="007D5A21" w:rsidRPr="00106E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198</w:t>
            </w:r>
          </w:p>
          <w:p w:rsidR="00D40F3B" w:rsidRPr="00106E17" w:rsidRDefault="001E781D" w:rsidP="00106E17">
            <w:pPr>
              <w:spacing w:line="480" w:lineRule="auto"/>
              <w:ind w:leftChars="-14" w:left="-29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106E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CXCL2</w:t>
            </w:r>
            <w:r w:rsidR="00D40F3B" w:rsidRPr="00106E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="00106E17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hyperlink r:id="rId12" w:tgtFrame="new_entrez" w:history="1">
              <w:r w:rsidR="00B8270A" w:rsidRPr="00106E17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  <w:shd w:val="clear" w:color="auto" w:fill="FFFFFF"/>
                </w:rPr>
                <w:t>NM_002089.3</w:t>
              </w:r>
            </w:hyperlink>
            <w:r w:rsidR="00106E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="00106E17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shd w:val="clear" w:color="auto" w:fill="FFFFFF"/>
              </w:rPr>
              <w:t xml:space="preserve">   </w:t>
            </w:r>
            <w:r w:rsidR="00B8270A" w:rsidRPr="00106E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TGTGACGGCAGGGAAATGTA </w:t>
            </w:r>
            <w:r w:rsidR="00106E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   </w:t>
            </w:r>
            <w:r w:rsidR="00B8270A" w:rsidRPr="00106E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TCTGCTCTAACACAGAGGGAAAC </w:t>
            </w:r>
            <w:r w:rsidR="00653E48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shd w:val="clear" w:color="auto" w:fill="FFFFFF"/>
              </w:rPr>
              <w:t xml:space="preserve">  </w:t>
            </w:r>
            <w:r w:rsidR="00B8270A" w:rsidRPr="00106E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225</w:t>
            </w:r>
          </w:p>
          <w:p w:rsidR="00106E17" w:rsidRDefault="001E781D" w:rsidP="00106E17">
            <w:pPr>
              <w:spacing w:line="480" w:lineRule="auto"/>
              <w:ind w:leftChars="-14" w:left="-29"/>
              <w:jc w:val="left"/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106E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CCL19</w:t>
            </w:r>
            <w:r w:rsidR="00D40F3B" w:rsidRPr="00106E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="00106E17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="00D40F3B" w:rsidRPr="00106E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hyperlink r:id="rId13" w:tgtFrame="new_entrez" w:history="1">
              <w:r w:rsidR="00B27AA2" w:rsidRPr="00106E17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  <w:shd w:val="clear" w:color="auto" w:fill="FFFFFF"/>
                </w:rPr>
                <w:t>NM_006274.2</w:t>
              </w:r>
            </w:hyperlink>
            <w:r w:rsidR="00D40F3B" w:rsidRPr="00106E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 </w:t>
            </w:r>
            <w:r w:rsidR="00653E48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="00D40F3B" w:rsidRPr="00106E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="00B27AA2" w:rsidRPr="00106E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TACATCGTGAGGAACTTCCACT</w:t>
            </w:r>
            <w:r w:rsidR="00D40F3B" w:rsidRPr="00106E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 </w:t>
            </w:r>
            <w:r w:rsidR="00106E17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="00B27AA2" w:rsidRPr="00106E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CTGGATGATGCGTTCTACCCA</w:t>
            </w:r>
            <w:r w:rsidR="00D40F3B" w:rsidRPr="00106E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    </w:t>
            </w:r>
            <w:r w:rsidR="00106E17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="00B27AA2" w:rsidRPr="00106E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132</w:t>
            </w:r>
          </w:p>
          <w:p w:rsidR="00106E17" w:rsidRDefault="001E781D" w:rsidP="00106E17">
            <w:pPr>
              <w:spacing w:line="480" w:lineRule="auto"/>
              <w:ind w:leftChars="-14" w:left="-29"/>
              <w:jc w:val="left"/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106E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CXCL4  </w:t>
            </w:r>
            <w:hyperlink r:id="rId14" w:tgtFrame="new_entrez" w:history="1">
              <w:r w:rsidR="00B27AA2" w:rsidRPr="00106E17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  <w:shd w:val="clear" w:color="auto" w:fill="FFFFFF"/>
                </w:rPr>
                <w:t>NM_002619.3</w:t>
              </w:r>
            </w:hyperlink>
            <w:r w:rsidRPr="00106E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  </w:t>
            </w:r>
            <w:r w:rsidR="00106E17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="00653E48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="00B27AA2" w:rsidRPr="00106E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ACTAGCTGCCTACGTGTGTG</w:t>
            </w:r>
            <w:r w:rsidRPr="00106E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 </w:t>
            </w:r>
            <w:r w:rsidR="00106E17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="00653E48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shd w:val="clear" w:color="auto" w:fill="FFFFFF"/>
              </w:rPr>
              <w:t xml:space="preserve">  </w:t>
            </w:r>
            <w:r w:rsidR="00B27AA2" w:rsidRPr="00106E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GCATAACCAGTATTCACACCTTCC</w:t>
            </w:r>
            <w:r w:rsidRPr="00106E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 </w:t>
            </w:r>
            <w:r w:rsidR="00653E48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="00B27AA2" w:rsidRPr="00106E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259</w:t>
            </w:r>
          </w:p>
          <w:p w:rsidR="001E781D" w:rsidRPr="00106E17" w:rsidRDefault="001E781D" w:rsidP="00106E17">
            <w:pPr>
              <w:spacing w:line="480" w:lineRule="auto"/>
              <w:ind w:leftChars="-14" w:left="-29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106E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CCL5  </w:t>
            </w:r>
            <w:r w:rsidR="00106E17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hyperlink r:id="rId15" w:tgtFrame="new_entrez" w:history="1">
              <w:r w:rsidR="005266DA" w:rsidRPr="00106E17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  <w:shd w:val="clear" w:color="auto" w:fill="FFFFFF"/>
                </w:rPr>
                <w:t>NM_001278736.1</w:t>
              </w:r>
            </w:hyperlink>
            <w:r w:rsidR="00106E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106E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="005266DA" w:rsidRPr="00106E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CAGTCGTCCACAGGTCAAGG</w:t>
            </w:r>
            <w:r w:rsidR="00106E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   </w:t>
            </w:r>
            <w:r w:rsidR="00653E48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="005266DA" w:rsidRPr="00106E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TCTTCTCTGGGTTGGCACAC</w:t>
            </w:r>
            <w:r w:rsidRPr="00106E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="00106E17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shd w:val="clear" w:color="auto" w:fill="FFFFFF"/>
              </w:rPr>
              <w:t xml:space="preserve">    </w:t>
            </w:r>
            <w:r w:rsidRPr="00106E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="00653E48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="005266DA" w:rsidRPr="00106E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136</w:t>
            </w:r>
          </w:p>
          <w:p w:rsidR="001E781D" w:rsidRPr="00106E17" w:rsidRDefault="001E781D" w:rsidP="00106E17">
            <w:pPr>
              <w:spacing w:line="480" w:lineRule="auto"/>
              <w:ind w:leftChars="-14" w:left="-29"/>
              <w:jc w:val="left"/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:shd w:val="clear" w:color="auto" w:fill="FFFFFF"/>
              </w:rPr>
            </w:pPr>
            <w:r w:rsidRPr="00106E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CXCL12 </w:t>
            </w:r>
            <w:hyperlink r:id="rId16" w:tgtFrame="_blank" w:history="1">
              <w:r w:rsidR="00172CD3" w:rsidRPr="00106E17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NM_001178134</w:t>
              </w:r>
            </w:hyperlink>
            <w:r w:rsidR="00106E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 </w:t>
            </w:r>
            <w:r w:rsidR="00653E48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="00172CD3" w:rsidRPr="00106E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ATTCTCAACACTCCAAACTGTGC</w:t>
            </w:r>
            <w:r w:rsidR="00653E4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="00653E48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="003753B7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="00172CD3" w:rsidRPr="00106E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ACTTTAGCTTCGGGTCAATGC</w:t>
            </w:r>
            <w:r w:rsidRPr="00106E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   </w:t>
            </w:r>
            <w:r w:rsidR="003753B7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shd w:val="clear" w:color="auto" w:fill="FFFFFF"/>
              </w:rPr>
              <w:t xml:space="preserve">  </w:t>
            </w:r>
            <w:r w:rsidR="00172CD3" w:rsidRPr="00106E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88</w:t>
            </w:r>
          </w:p>
        </w:tc>
      </w:tr>
    </w:tbl>
    <w:p w:rsidR="00D40F3B" w:rsidRPr="00106E17" w:rsidRDefault="00D40F3B" w:rsidP="00D40F3B">
      <w:pPr>
        <w:spacing w:line="48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06E1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Supplemental Table 1 </w:t>
      </w:r>
      <w:r w:rsidRPr="00106E17">
        <w:rPr>
          <w:rFonts w:ascii="Times New Roman" w:hAnsi="Times New Roman" w:cs="Times New Roman"/>
          <w:color w:val="000000" w:themeColor="text1"/>
          <w:sz w:val="24"/>
          <w:szCs w:val="24"/>
        </w:rPr>
        <w:t>Primers used for qRT-PCR</w:t>
      </w:r>
    </w:p>
    <w:p w:rsidR="00886AEF" w:rsidRPr="00106E17" w:rsidRDefault="00886AEF" w:rsidP="00172CD3">
      <w:pPr>
        <w:spacing w:line="480" w:lineRule="auto"/>
        <w:ind w:leftChars="-14" w:left="-29" w:firstLineChars="50" w:firstLine="105"/>
        <w:rPr>
          <w:rFonts w:ascii="Times New Roman" w:hAnsi="Times New Roman" w:cs="Times New Roman"/>
          <w:b/>
          <w:color w:val="000000" w:themeColor="text1"/>
        </w:rPr>
      </w:pPr>
    </w:p>
    <w:sectPr w:rsidR="00886AEF" w:rsidRPr="00106E17" w:rsidSect="00DC4B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0F26" w:rsidRDefault="00EC0F26" w:rsidP="00D40F3B">
      <w:r>
        <w:separator/>
      </w:r>
    </w:p>
  </w:endnote>
  <w:endnote w:type="continuationSeparator" w:id="1">
    <w:p w:rsidR="00EC0F26" w:rsidRDefault="00EC0F26" w:rsidP="00D40F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0F26" w:rsidRDefault="00EC0F26" w:rsidP="00D40F3B">
      <w:r>
        <w:separator/>
      </w:r>
    </w:p>
  </w:footnote>
  <w:footnote w:type="continuationSeparator" w:id="1">
    <w:p w:rsidR="00EC0F26" w:rsidRDefault="00EC0F26" w:rsidP="00D40F3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40F3B"/>
    <w:rsid w:val="00106E17"/>
    <w:rsid w:val="00172CD3"/>
    <w:rsid w:val="001E781D"/>
    <w:rsid w:val="003753B7"/>
    <w:rsid w:val="003D5868"/>
    <w:rsid w:val="00402451"/>
    <w:rsid w:val="00492583"/>
    <w:rsid w:val="004946B9"/>
    <w:rsid w:val="00505739"/>
    <w:rsid w:val="005266DA"/>
    <w:rsid w:val="00653E48"/>
    <w:rsid w:val="007D5A21"/>
    <w:rsid w:val="00886AEF"/>
    <w:rsid w:val="009C3D4C"/>
    <w:rsid w:val="00B27AA2"/>
    <w:rsid w:val="00B8270A"/>
    <w:rsid w:val="00CA17BF"/>
    <w:rsid w:val="00D40F3B"/>
    <w:rsid w:val="00DC4B97"/>
    <w:rsid w:val="00EC0F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F3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40F3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40F3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40F3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40F3B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492583"/>
    <w:rPr>
      <w:color w:val="0000FF"/>
      <w:u w:val="single"/>
    </w:rPr>
  </w:style>
  <w:style w:type="character" w:customStyle="1" w:styleId="apple-converted-space">
    <w:name w:val="apple-converted-space"/>
    <w:basedOn w:val="a0"/>
    <w:rsid w:val="00492583"/>
  </w:style>
  <w:style w:type="paragraph" w:styleId="HTML">
    <w:name w:val="HTML Preformatted"/>
    <w:basedOn w:val="a"/>
    <w:link w:val="HTMLChar"/>
    <w:uiPriority w:val="99"/>
    <w:unhideWhenUsed/>
    <w:rsid w:val="007D5A2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rsid w:val="007D5A21"/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61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8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cbi.nlm.nih.gov/nuccore/NM_001100812.1" TargetMode="External"/><Relationship Id="rId13" Type="http://schemas.openxmlformats.org/officeDocument/2006/relationships/hyperlink" Target="https://www.ncbi.nlm.nih.gov/entrez/viewer.fcgi?db=nucleotide&amp;id=22165424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ncbi.nlm.nih.gov/nuccore/NM_000584.3" TargetMode="External"/><Relationship Id="rId12" Type="http://schemas.openxmlformats.org/officeDocument/2006/relationships/hyperlink" Target="https://www.ncbi.nlm.nih.gov/entrez/viewer.fcgi?db=nucleotide&amp;id=148298657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ncbi.nlm.nih.gov/entrez/query.fcgi?cmd=Search&amp;db=Nucleotide&amp;term=NM_001178134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www.ncbi.nlm.nih.gov/entrez/viewer.fcgi?db=nucleotide&amp;id=323422857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ncbi.nlm.nih.gov/entrez/viewer.fcgi?db=nucleotide&amp;id=524563422" TargetMode="External"/><Relationship Id="rId10" Type="http://schemas.openxmlformats.org/officeDocument/2006/relationships/hyperlink" Target="https://www.ncbi.nlm.nih.gov/nuccore/NM_001511.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ncbi.nlm.nih.gov/entrez/viewer.fcgi?db=nucleotide&amp;id=493799665" TargetMode="External"/><Relationship Id="rId14" Type="http://schemas.openxmlformats.org/officeDocument/2006/relationships/hyperlink" Target="https://www.ncbi.nlm.nih.gov/entrez/viewer.fcgi?db=nucleotide&amp;id=380254445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AD79AB-522A-4843-9768-F883FC704A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268</TotalTime>
  <Pages>1</Pages>
  <Words>314</Words>
  <Characters>1794</Characters>
  <Application>Microsoft Office Word</Application>
  <DocSecurity>0</DocSecurity>
  <Lines>14</Lines>
  <Paragraphs>4</Paragraphs>
  <ScaleCrop>false</ScaleCrop>
  <Company>xitong114.com</Company>
  <LinksUpToDate>false</LinksUpToDate>
  <CharactersWithSpaces>2104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xt114</dc:creator>
  <cp:keywords/>
  <dc:description/>
  <cp:lastModifiedBy>CJ</cp:lastModifiedBy>
  <cp:revision>17</cp:revision>
  <dcterms:created xsi:type="dcterms:W3CDTF">2015-12-25T04:07:00Z</dcterms:created>
  <dcterms:modified xsi:type="dcterms:W3CDTF">2018-01-29T13:39:00Z</dcterms:modified>
</cp:coreProperties>
</file>