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12C161" w14:textId="77777777" w:rsidR="00FE7735" w:rsidRPr="00FE7735" w:rsidRDefault="00FE7735" w:rsidP="00FE7735">
      <w:pPr>
        <w:rPr>
          <w:b/>
          <w:bCs/>
        </w:rPr>
      </w:pPr>
      <w:r w:rsidRPr="00FE7735">
        <w:rPr>
          <w:b/>
          <w:bCs/>
        </w:rPr>
        <w:t>RD-LPS mitigates the irradiation-induced cardiac hypertrophy</w:t>
      </w:r>
    </w:p>
    <w:p w14:paraId="60E422AA" w14:textId="77777777" w:rsidR="00FE7735" w:rsidRDefault="002902CB">
      <w:r>
        <w:object w:dxaOrig="5854" w:dyaOrig="4869" w14:anchorId="7F630DF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1.6pt;height:243.6pt" o:ole="">
            <v:imagedata r:id="rId4" o:title=""/>
          </v:shape>
          <o:OLEObject Type="Embed" ProgID="Prism7.Document" ShapeID="_x0000_i1025" DrawAspect="Content" ObjectID="_1623436991" r:id="rId5"/>
        </w:object>
      </w:r>
    </w:p>
    <w:p w14:paraId="55EC4B8D" w14:textId="49FE3F7E" w:rsidR="00274518" w:rsidRDefault="00274518">
      <w:r>
        <w:t>Total body weight and heart weight were measured by gravimetry, at 250 days after irradiation.</w:t>
      </w:r>
      <w:r w:rsidRPr="00274518">
        <w:t xml:space="preserve"> Significance</w:t>
      </w:r>
      <w:r w:rsidR="00FE7735">
        <w:t xml:space="preserve"> levels</w:t>
      </w:r>
      <w:r w:rsidRPr="00274518">
        <w:t>: * = p&lt;0.05, *** = p&lt;0.00</w:t>
      </w:r>
      <w:r>
        <w:t>5</w:t>
      </w:r>
      <w:r w:rsidRPr="00274518">
        <w:t xml:space="preserve">, n= </w:t>
      </w:r>
      <w:r>
        <w:t>9</w:t>
      </w:r>
      <w:r w:rsidRPr="00274518">
        <w:t>/group. Mean ± SD values are sho</w:t>
      </w:r>
      <w:bookmarkStart w:id="0" w:name="_GoBack"/>
      <w:bookmarkEnd w:id="0"/>
      <w:r w:rsidRPr="00274518">
        <w:t>wn.</w:t>
      </w:r>
    </w:p>
    <w:p w14:paraId="705EC972" w14:textId="77777777" w:rsidR="00001048" w:rsidRDefault="00001048"/>
    <w:sectPr w:rsidR="000010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048"/>
    <w:rsid w:val="00001048"/>
    <w:rsid w:val="000F54C2"/>
    <w:rsid w:val="00233030"/>
    <w:rsid w:val="00274518"/>
    <w:rsid w:val="002902CB"/>
    <w:rsid w:val="002A37E3"/>
    <w:rsid w:val="008D5721"/>
    <w:rsid w:val="00B47B6B"/>
    <w:rsid w:val="00FE7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6F139"/>
  <w15:chartTrackingRefBased/>
  <w15:docId w15:val="{68B9C931-C068-420C-AD9E-D6CA38490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Hargita Hegyesi</dc:creator>
  <cp:keywords/>
  <dc:description/>
  <cp:lastModifiedBy>adminka</cp:lastModifiedBy>
  <cp:revision>4</cp:revision>
  <dcterms:created xsi:type="dcterms:W3CDTF">2019-06-30T16:44:00Z</dcterms:created>
  <dcterms:modified xsi:type="dcterms:W3CDTF">2019-06-30T19:57:00Z</dcterms:modified>
</cp:coreProperties>
</file>