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522" w:type="dxa"/>
        <w:tblLayout w:type="fixed"/>
        <w:tblLook w:val="04A0" w:firstRow="1" w:lastRow="0" w:firstColumn="1" w:lastColumn="0" w:noHBand="0" w:noVBand="1"/>
      </w:tblPr>
      <w:tblGrid>
        <w:gridCol w:w="1701"/>
        <w:gridCol w:w="6821"/>
      </w:tblGrid>
      <w:tr w:rsidR="00991E19" w:rsidRPr="00A86A90" w:rsidTr="003901A3"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</w:tcPr>
          <w:p w:rsidR="00991E19" w:rsidRPr="00A86A90" w:rsidRDefault="00991E19" w:rsidP="003901A3">
            <w:pPr>
              <w:jc w:val="left"/>
            </w:pPr>
            <w:r w:rsidRPr="00A86A90">
              <w:t xml:space="preserve">Supplementary Table S2. The </w:t>
            </w:r>
            <w:proofErr w:type="spellStart"/>
            <w:r w:rsidRPr="00A86A90">
              <w:t>qRT</w:t>
            </w:r>
            <w:proofErr w:type="spellEnd"/>
            <w:r w:rsidRPr="00A86A90">
              <w:t>-PCR sequences of primers</w:t>
            </w:r>
          </w:p>
        </w:tc>
      </w:tr>
      <w:tr w:rsidR="00991E19" w:rsidRPr="00A86A90" w:rsidTr="003901A3">
        <w:tc>
          <w:tcPr>
            <w:tcW w:w="1701" w:type="dxa"/>
          </w:tcPr>
          <w:p w:rsidR="00991E19" w:rsidRPr="00A86A90" w:rsidRDefault="00991E19" w:rsidP="003901A3">
            <w:pPr>
              <w:jc w:val="left"/>
            </w:pPr>
            <w:bookmarkStart w:id="0" w:name="_Hlk9795364"/>
            <w:r w:rsidRPr="00A86A90">
              <w:t>Gene</w:t>
            </w:r>
          </w:p>
        </w:tc>
        <w:tc>
          <w:tcPr>
            <w:tcW w:w="6821" w:type="dxa"/>
          </w:tcPr>
          <w:p w:rsidR="00991E19" w:rsidRPr="00A86A90" w:rsidRDefault="00991E19" w:rsidP="003901A3">
            <w:pPr>
              <w:jc w:val="left"/>
            </w:pPr>
            <w:r w:rsidRPr="00A86A90">
              <w:t>Primers</w:t>
            </w:r>
          </w:p>
        </w:tc>
      </w:tr>
      <w:tr w:rsidR="00991E19" w:rsidRPr="00A86A90" w:rsidTr="003901A3">
        <w:tc>
          <w:tcPr>
            <w:tcW w:w="1701" w:type="dxa"/>
          </w:tcPr>
          <w:p w:rsidR="00991E19" w:rsidRPr="00A86A90" w:rsidRDefault="00991E19" w:rsidP="003901A3">
            <w:pPr>
              <w:jc w:val="left"/>
            </w:pPr>
            <w:r w:rsidRPr="00A86A90">
              <w:t>GLP1R</w:t>
            </w:r>
          </w:p>
        </w:tc>
        <w:tc>
          <w:tcPr>
            <w:tcW w:w="6821" w:type="dxa"/>
          </w:tcPr>
          <w:p w:rsidR="00991E19" w:rsidRPr="00A86A90" w:rsidRDefault="00991E19" w:rsidP="003901A3">
            <w:pPr>
              <w:jc w:val="left"/>
            </w:pPr>
            <w:r w:rsidRPr="00A86A90">
              <w:t>F: 5’-ATCACAGTGGCGAGAGGAGAG-3’</w:t>
            </w:r>
          </w:p>
          <w:p w:rsidR="00991E19" w:rsidRPr="00A86A90" w:rsidRDefault="00991E19" w:rsidP="003901A3">
            <w:pPr>
              <w:jc w:val="left"/>
            </w:pPr>
            <w:r w:rsidRPr="00A86A90">
              <w:t>R: 5’-CCAAGTGATGCAAGCAGAGG-3’</w:t>
            </w:r>
          </w:p>
        </w:tc>
      </w:tr>
      <w:tr w:rsidR="00991E19" w:rsidRPr="00A86A90" w:rsidTr="003901A3">
        <w:tc>
          <w:tcPr>
            <w:tcW w:w="1701" w:type="dxa"/>
          </w:tcPr>
          <w:p w:rsidR="00991E19" w:rsidRPr="00A86A90" w:rsidRDefault="00991E19" w:rsidP="003901A3">
            <w:pPr>
              <w:jc w:val="left"/>
            </w:pPr>
            <w:r w:rsidRPr="00A86A90">
              <w:t>SPC</w:t>
            </w:r>
          </w:p>
        </w:tc>
        <w:tc>
          <w:tcPr>
            <w:tcW w:w="6821" w:type="dxa"/>
          </w:tcPr>
          <w:p w:rsidR="00991E19" w:rsidRPr="00A86A90" w:rsidRDefault="00991E19" w:rsidP="003901A3">
            <w:pPr>
              <w:jc w:val="left"/>
            </w:pPr>
            <w:r w:rsidRPr="00A86A90">
              <w:t>F: 5’-GGGTCATCCAGGCAACTCGG-3’</w:t>
            </w:r>
          </w:p>
          <w:p w:rsidR="00991E19" w:rsidRPr="00A86A90" w:rsidRDefault="00991E19" w:rsidP="003901A3">
            <w:pPr>
              <w:jc w:val="left"/>
            </w:pPr>
            <w:r w:rsidRPr="00A86A90">
              <w:t>R: 5’-CTTTCCCGTTGGGGCTTCC-3’</w:t>
            </w:r>
          </w:p>
        </w:tc>
      </w:tr>
      <w:tr w:rsidR="00991E19" w:rsidRPr="00A86A90" w:rsidTr="003901A3">
        <w:tc>
          <w:tcPr>
            <w:tcW w:w="1701" w:type="dxa"/>
          </w:tcPr>
          <w:p w:rsidR="00991E19" w:rsidRPr="00A86A90" w:rsidRDefault="00991E19" w:rsidP="003901A3">
            <w:pPr>
              <w:jc w:val="left"/>
            </w:pPr>
            <w:r w:rsidRPr="00A86A90">
              <w:t>FGF-10</w:t>
            </w:r>
          </w:p>
        </w:tc>
        <w:tc>
          <w:tcPr>
            <w:tcW w:w="6821" w:type="dxa"/>
          </w:tcPr>
          <w:p w:rsidR="00991E19" w:rsidRPr="00A86A90" w:rsidRDefault="00991E19" w:rsidP="003901A3">
            <w:pPr>
              <w:jc w:val="left"/>
            </w:pPr>
            <w:r w:rsidRPr="00A86A90">
              <w:t>F: 5’-GGGAAGGCATGTGCGGA-3’</w:t>
            </w:r>
          </w:p>
          <w:p w:rsidR="00991E19" w:rsidRPr="00A86A90" w:rsidRDefault="00991E19" w:rsidP="003901A3">
            <w:pPr>
              <w:jc w:val="left"/>
            </w:pPr>
            <w:r w:rsidRPr="00A86A90">
              <w:t>R: 5’-TTGACGGCAACAACTCCGA-3’</w:t>
            </w:r>
          </w:p>
        </w:tc>
      </w:tr>
      <w:tr w:rsidR="00991E19" w:rsidRPr="00A86A90" w:rsidTr="003901A3">
        <w:tc>
          <w:tcPr>
            <w:tcW w:w="1701" w:type="dxa"/>
          </w:tcPr>
          <w:p w:rsidR="00991E19" w:rsidRPr="00A86A90" w:rsidRDefault="00991E19" w:rsidP="003901A3">
            <w:pPr>
              <w:jc w:val="left"/>
            </w:pPr>
            <w:r w:rsidRPr="00A86A90">
              <w:t>Ang-1</w:t>
            </w:r>
          </w:p>
        </w:tc>
        <w:tc>
          <w:tcPr>
            <w:tcW w:w="6821" w:type="dxa"/>
          </w:tcPr>
          <w:p w:rsidR="00991E19" w:rsidRPr="00A86A90" w:rsidRDefault="00991E19" w:rsidP="003901A3">
            <w:pPr>
              <w:jc w:val="left"/>
            </w:pPr>
            <w:r w:rsidRPr="00A86A90">
              <w:t>F: 5’-TGGCTTGGATGTGCAACCTT-3’</w:t>
            </w:r>
          </w:p>
          <w:p w:rsidR="00991E19" w:rsidRPr="00A86A90" w:rsidRDefault="00991E19" w:rsidP="003901A3">
            <w:pPr>
              <w:jc w:val="left"/>
            </w:pPr>
            <w:r w:rsidRPr="00A86A90">
              <w:t>R: 5’-CCCCCTCAAAGAAAGCGTTTG-3’</w:t>
            </w:r>
          </w:p>
        </w:tc>
      </w:tr>
    </w:tbl>
    <w:p w:rsidR="00444400" w:rsidRDefault="00444400">
      <w:bookmarkStart w:id="1" w:name="_GoBack"/>
      <w:bookmarkEnd w:id="0"/>
      <w:bookmarkEnd w:id="1"/>
    </w:p>
    <w:sectPr w:rsidR="00444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74409"/>
    <w:multiLevelType w:val="multilevel"/>
    <w:tmpl w:val="31FABFD0"/>
    <w:lvl w:ilvl="0">
      <w:start w:val="1"/>
      <w:numFmt w:val="decimal"/>
      <w:pStyle w:val="JC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JC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JCHeading3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pStyle w:val="JC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D4"/>
    <w:rsid w:val="00444400"/>
    <w:rsid w:val="00461B08"/>
    <w:rsid w:val="004D24CA"/>
    <w:rsid w:val="005F40AF"/>
    <w:rsid w:val="00654554"/>
    <w:rsid w:val="008122AE"/>
    <w:rsid w:val="008472CC"/>
    <w:rsid w:val="00991E19"/>
    <w:rsid w:val="00DD0AD4"/>
    <w:rsid w:val="00DD3E45"/>
    <w:rsid w:val="00F150F4"/>
    <w:rsid w:val="00F5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2AE"/>
  </w:style>
  <w:style w:type="paragraph" w:styleId="Heading1">
    <w:name w:val="heading 1"/>
    <w:basedOn w:val="Normal"/>
    <w:next w:val="Normal"/>
    <w:link w:val="Heading1Char"/>
    <w:uiPriority w:val="9"/>
    <w:qFormat/>
    <w:rsid w:val="00DD3E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61B0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jc w:val="both"/>
      <w:outlineLvl w:val="0"/>
    </w:pPr>
    <w:rPr>
      <w:rFonts w:ascii="Calibri" w:eastAsia="Times New Roman" w:hAnsi="Calibri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ascii="Calibri" w:eastAsia="Times New Roman" w:hAnsi="Calibri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D3E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3E45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NoSpacing">
    <w:name w:val="No Spacing"/>
    <w:uiPriority w:val="1"/>
    <w:qFormat/>
    <w:rsid w:val="004D24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22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DD3E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0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DD3E45"/>
    <w:rPr>
      <w:i/>
      <w:iCs/>
    </w:rPr>
  </w:style>
  <w:style w:type="table" w:styleId="TableGrid">
    <w:name w:val="Table Grid"/>
    <w:basedOn w:val="TableNormal"/>
    <w:qFormat/>
    <w:rsid w:val="00991E1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2AE"/>
  </w:style>
  <w:style w:type="paragraph" w:styleId="Heading1">
    <w:name w:val="heading 1"/>
    <w:basedOn w:val="Normal"/>
    <w:next w:val="Normal"/>
    <w:link w:val="Heading1Char"/>
    <w:uiPriority w:val="9"/>
    <w:qFormat/>
    <w:rsid w:val="00DD3E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61B0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jc w:val="both"/>
      <w:outlineLvl w:val="0"/>
    </w:pPr>
    <w:rPr>
      <w:rFonts w:ascii="Calibri" w:eastAsia="Times New Roman" w:hAnsi="Calibri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ascii="Calibri" w:eastAsia="Times New Roman" w:hAnsi="Calibri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D3E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3E45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NoSpacing">
    <w:name w:val="No Spacing"/>
    <w:uiPriority w:val="1"/>
    <w:qFormat/>
    <w:rsid w:val="004D24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22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DD3E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0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DD3E45"/>
    <w:rPr>
      <w:i/>
      <w:iCs/>
    </w:rPr>
  </w:style>
  <w:style w:type="table" w:styleId="TableGrid">
    <w:name w:val="Table Grid"/>
    <w:basedOn w:val="TableNormal"/>
    <w:qFormat/>
    <w:rsid w:val="00991E1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2</cp:revision>
  <dcterms:created xsi:type="dcterms:W3CDTF">2019-11-22T03:27:00Z</dcterms:created>
  <dcterms:modified xsi:type="dcterms:W3CDTF">2019-11-22T03:27:00Z</dcterms:modified>
</cp:coreProperties>
</file>