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9577F" w14:textId="77777777" w:rsidR="006D6B05" w:rsidRPr="00246DAA" w:rsidRDefault="006D6B05" w:rsidP="006D6B05">
      <w:pPr>
        <w:spacing w:line="360" w:lineRule="auto"/>
        <w:rPr>
          <w:sz w:val="24"/>
        </w:rPr>
      </w:pPr>
      <w:bookmarkStart w:id="0" w:name="_GoBack"/>
      <w:bookmarkEnd w:id="0"/>
      <w:proofErr w:type="gramStart"/>
      <w:r>
        <w:rPr>
          <w:b/>
          <w:sz w:val="24"/>
        </w:rPr>
        <w:t>S</w:t>
      </w:r>
      <w:r>
        <w:rPr>
          <w:rFonts w:hint="eastAsia"/>
          <w:b/>
          <w:sz w:val="24"/>
        </w:rPr>
        <w:t>upplement</w:t>
      </w:r>
      <w:r>
        <w:rPr>
          <w:b/>
          <w:sz w:val="24"/>
        </w:rPr>
        <w:t>al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Table 3</w:t>
      </w:r>
      <w:r w:rsidRPr="00653C1A">
        <w:rPr>
          <w:b/>
          <w:sz w:val="24"/>
        </w:rPr>
        <w:t>.</w:t>
      </w:r>
      <w:proofErr w:type="gramEnd"/>
      <w:r w:rsidRPr="00653C1A">
        <w:rPr>
          <w:b/>
          <w:sz w:val="24"/>
        </w:rPr>
        <w:t xml:space="preserve"> </w:t>
      </w:r>
      <w:proofErr w:type="gramStart"/>
      <w:r w:rsidRPr="00664C00">
        <w:rPr>
          <w:b/>
          <w:bCs/>
          <w:sz w:val="24"/>
        </w:rPr>
        <w:t xml:space="preserve">Primer sequences used for </w:t>
      </w:r>
      <w:proofErr w:type="spellStart"/>
      <w:r w:rsidRPr="00664C00">
        <w:rPr>
          <w:b/>
          <w:bCs/>
          <w:sz w:val="24"/>
        </w:rPr>
        <w:t>C</w:t>
      </w:r>
      <w:r w:rsidRPr="00664C00">
        <w:rPr>
          <w:rFonts w:hint="eastAsia"/>
          <w:b/>
          <w:bCs/>
          <w:sz w:val="24"/>
        </w:rPr>
        <w:t>h</w:t>
      </w:r>
      <w:r w:rsidRPr="00664C00">
        <w:rPr>
          <w:b/>
          <w:bCs/>
          <w:sz w:val="24"/>
        </w:rPr>
        <w:t>IP</w:t>
      </w:r>
      <w:proofErr w:type="spellEnd"/>
      <w:r w:rsidRPr="00664C00">
        <w:rPr>
          <w:rFonts w:hint="eastAsia"/>
          <w:b/>
          <w:bCs/>
          <w:sz w:val="24"/>
        </w:rPr>
        <w:t xml:space="preserve"> assay</w:t>
      </w:r>
      <w:r w:rsidRPr="00664C00">
        <w:rPr>
          <w:b/>
          <w:bCs/>
          <w:sz w:val="24"/>
        </w:rPr>
        <w:t>.</w:t>
      </w:r>
      <w:proofErr w:type="gramEnd"/>
    </w:p>
    <w:tbl>
      <w:tblPr>
        <w:tblStyle w:val="a6"/>
        <w:tblW w:w="85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39"/>
        <w:gridCol w:w="1709"/>
        <w:gridCol w:w="1610"/>
      </w:tblGrid>
      <w:tr w:rsidR="006D6B05" w:rsidRPr="00246DAA" w14:paraId="1F8996C6" w14:textId="77777777" w:rsidTr="008F48F9">
        <w:trPr>
          <w:trHeight w:val="680"/>
        </w:trPr>
        <w:tc>
          <w:tcPr>
            <w:tcW w:w="166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94E9AA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b/>
                <w:kern w:val="2"/>
              </w:rPr>
              <w:t xml:space="preserve">rimer </w:t>
            </w:r>
          </w:p>
          <w:p w14:paraId="378FA15B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kern w:val="2"/>
              </w:rPr>
              <w:t>set no</w:t>
            </w:r>
            <w:r>
              <w:rPr>
                <w:rFonts w:ascii="Times New Roman" w:eastAsiaTheme="minorEastAsia" w:hAnsi="Times New Roman" w:cs="Times New Roman"/>
                <w:b/>
                <w:kern w:val="2"/>
              </w:rPr>
              <w:t>.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C2DEBBD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653C1A">
              <w:rPr>
                <w:rFonts w:ascii="Times New Roman" w:eastAsiaTheme="minorEastAsia" w:hAnsi="Times New Roman" w:cs="Times New Roman"/>
                <w:b/>
                <w:kern w:val="2"/>
              </w:rPr>
              <w:t>Primer set sequence (5’-&gt;3’)</w:t>
            </w:r>
          </w:p>
        </w:tc>
        <w:tc>
          <w:tcPr>
            <w:tcW w:w="17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8B976AC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Location</w:t>
            </w:r>
          </w:p>
        </w:tc>
        <w:tc>
          <w:tcPr>
            <w:tcW w:w="161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E0A631F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Amplicon size (</w:t>
            </w:r>
            <w:proofErr w:type="spellStart"/>
            <w:r w:rsidRPr="00653C1A">
              <w:rPr>
                <w:rFonts w:ascii="Times New Roman" w:eastAsiaTheme="minorEastAsia" w:hAnsi="Times New Roman" w:cs="Times New Roman"/>
                <w:b/>
                <w:kern w:val="2"/>
              </w:rPr>
              <w:t>bp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kern w:val="2"/>
              </w:rPr>
              <w:t>)</w:t>
            </w:r>
          </w:p>
        </w:tc>
      </w:tr>
      <w:tr w:rsidR="006D6B05" w:rsidRPr="00246DAA" w14:paraId="3D7507A1" w14:textId="77777777" w:rsidTr="008F48F9">
        <w:trPr>
          <w:trHeight w:val="1276"/>
        </w:trPr>
        <w:tc>
          <w:tcPr>
            <w:tcW w:w="1668" w:type="dxa"/>
            <w:tcBorders>
              <w:top w:val="single" w:sz="12" w:space="0" w:color="auto"/>
              <w:bottom w:val="nil"/>
            </w:tcBorders>
            <w:vAlign w:val="center"/>
          </w:tcPr>
          <w:p w14:paraId="7C69DCCD" w14:textId="77777777" w:rsidR="006D6B05" w:rsidRPr="00123BED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>h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IP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>target region</w:t>
            </w:r>
          </w:p>
        </w:tc>
        <w:tc>
          <w:tcPr>
            <w:tcW w:w="3539" w:type="dxa"/>
            <w:tcBorders>
              <w:top w:val="single" w:sz="12" w:space="0" w:color="auto"/>
              <w:bottom w:val="nil"/>
            </w:tcBorders>
            <w:vAlign w:val="center"/>
          </w:tcPr>
          <w:p w14:paraId="0448B17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73CDDC67" w14:textId="77777777" w:rsidR="006D6B05" w:rsidRDefault="006D6B05" w:rsidP="008F48F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2"/>
              </w:rPr>
            </w:pPr>
            <w:r w:rsidRPr="00442AE9">
              <w:rPr>
                <w:sz w:val="22"/>
              </w:rPr>
              <w:t>AGTGAGAGGCGGTTTGGTG</w:t>
            </w:r>
          </w:p>
          <w:p w14:paraId="3B8D4D03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36D02DA7" w14:textId="77777777" w:rsidR="006D6B05" w:rsidRPr="00E44D3B" w:rsidRDefault="006D6B05" w:rsidP="008F48F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2"/>
              </w:rPr>
            </w:pPr>
            <w:r w:rsidRPr="00442AE9">
              <w:rPr>
                <w:sz w:val="22"/>
              </w:rPr>
              <w:t>ACACCCGAGCACACAACTTA</w:t>
            </w:r>
          </w:p>
        </w:tc>
        <w:tc>
          <w:tcPr>
            <w:tcW w:w="1709" w:type="dxa"/>
            <w:tcBorders>
              <w:top w:val="single" w:sz="12" w:space="0" w:color="auto"/>
              <w:bottom w:val="nil"/>
            </w:tcBorders>
            <w:vAlign w:val="center"/>
          </w:tcPr>
          <w:p w14:paraId="078F41A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Promoter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6B743708" w14:textId="70D7E664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-1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17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/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+43</w:t>
            </w:r>
          </w:p>
        </w:tc>
        <w:tc>
          <w:tcPr>
            <w:tcW w:w="1610" w:type="dxa"/>
            <w:tcBorders>
              <w:top w:val="single" w:sz="12" w:space="0" w:color="auto"/>
              <w:bottom w:val="nil"/>
            </w:tcBorders>
            <w:vAlign w:val="center"/>
          </w:tcPr>
          <w:p w14:paraId="6470262A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161</w:t>
            </w:r>
          </w:p>
        </w:tc>
      </w:tr>
      <w:tr w:rsidR="006D6B05" w:rsidRPr="00246DAA" w14:paraId="632003F4" w14:textId="77777777" w:rsidTr="008F48F9">
        <w:trPr>
          <w:trHeight w:val="1276"/>
        </w:trPr>
        <w:tc>
          <w:tcPr>
            <w:tcW w:w="1668" w:type="dxa"/>
            <w:tcBorders>
              <w:top w:val="nil"/>
              <w:bottom w:val="single" w:sz="18" w:space="0" w:color="auto"/>
            </w:tcBorders>
            <w:vAlign w:val="center"/>
          </w:tcPr>
          <w:p w14:paraId="4DB2745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>h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IP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>nontarget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 xml:space="preserve"> region</w:t>
            </w:r>
          </w:p>
        </w:tc>
        <w:tc>
          <w:tcPr>
            <w:tcW w:w="3539" w:type="dxa"/>
            <w:tcBorders>
              <w:top w:val="nil"/>
              <w:bottom w:val="single" w:sz="18" w:space="0" w:color="auto"/>
            </w:tcBorders>
            <w:vAlign w:val="center"/>
          </w:tcPr>
          <w:p w14:paraId="5225368B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78AA5AA5" w14:textId="77777777" w:rsidR="006D6B05" w:rsidRPr="00E44D3B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7B54A3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GAGCGCTAGGGTTGGGTT</w:t>
            </w:r>
          </w:p>
          <w:p w14:paraId="3A645837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3698FB97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7B54A3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AGAGGCTCTTTCCAACTCCA</w:t>
            </w:r>
          </w:p>
        </w:tc>
        <w:tc>
          <w:tcPr>
            <w:tcW w:w="1709" w:type="dxa"/>
            <w:tcBorders>
              <w:top w:val="nil"/>
              <w:bottom w:val="single" w:sz="18" w:space="0" w:color="auto"/>
            </w:tcBorders>
            <w:vAlign w:val="center"/>
          </w:tcPr>
          <w:p w14:paraId="25AE8A1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Promoter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25F89FE1" w14:textId="35FA1E2F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1218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/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-1066</w:t>
            </w:r>
          </w:p>
        </w:tc>
        <w:tc>
          <w:tcPr>
            <w:tcW w:w="1610" w:type="dxa"/>
            <w:tcBorders>
              <w:top w:val="nil"/>
              <w:bottom w:val="single" w:sz="18" w:space="0" w:color="auto"/>
            </w:tcBorders>
            <w:vAlign w:val="center"/>
          </w:tcPr>
          <w:p w14:paraId="4E1A5447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152</w:t>
            </w:r>
          </w:p>
        </w:tc>
      </w:tr>
    </w:tbl>
    <w:p w14:paraId="2519B148" w14:textId="77777777" w:rsidR="006D6B05" w:rsidRPr="006D6B05" w:rsidRDefault="006D6B05" w:rsidP="00125F35">
      <w:pPr>
        <w:spacing w:line="360" w:lineRule="auto"/>
      </w:pPr>
    </w:p>
    <w:sectPr w:rsidR="006D6B05" w:rsidRPr="006D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0533A" w14:textId="77777777" w:rsidR="0055709F" w:rsidRDefault="0055709F" w:rsidP="00235429">
      <w:r>
        <w:separator/>
      </w:r>
    </w:p>
  </w:endnote>
  <w:endnote w:type="continuationSeparator" w:id="0">
    <w:p w14:paraId="1DEFE4FF" w14:textId="77777777" w:rsidR="0055709F" w:rsidRDefault="0055709F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1E4BD" w14:textId="77777777" w:rsidR="0055709F" w:rsidRDefault="0055709F" w:rsidP="00235429">
      <w:r>
        <w:separator/>
      </w:r>
    </w:p>
  </w:footnote>
  <w:footnote w:type="continuationSeparator" w:id="0">
    <w:p w14:paraId="260E1E4A" w14:textId="77777777" w:rsidR="0055709F" w:rsidRDefault="0055709F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mwrAUAvIBczywAAAA="/>
  </w:docVars>
  <w:rsids>
    <w:rsidRoot w:val="00D672CA"/>
    <w:rsid w:val="00014499"/>
    <w:rsid w:val="00086BB1"/>
    <w:rsid w:val="0009292F"/>
    <w:rsid w:val="000B63FD"/>
    <w:rsid w:val="001076F3"/>
    <w:rsid w:val="00125F35"/>
    <w:rsid w:val="00167243"/>
    <w:rsid w:val="001D4FBF"/>
    <w:rsid w:val="00235429"/>
    <w:rsid w:val="0024592C"/>
    <w:rsid w:val="00294D5E"/>
    <w:rsid w:val="002F6DF3"/>
    <w:rsid w:val="003614F1"/>
    <w:rsid w:val="00366CFE"/>
    <w:rsid w:val="00432FF6"/>
    <w:rsid w:val="0055709F"/>
    <w:rsid w:val="005A2429"/>
    <w:rsid w:val="005B668F"/>
    <w:rsid w:val="005D2E7F"/>
    <w:rsid w:val="00611B3E"/>
    <w:rsid w:val="00655FBD"/>
    <w:rsid w:val="006A10CB"/>
    <w:rsid w:val="006B1988"/>
    <w:rsid w:val="006D6B05"/>
    <w:rsid w:val="006F493A"/>
    <w:rsid w:val="0070276C"/>
    <w:rsid w:val="00783B6C"/>
    <w:rsid w:val="007C7126"/>
    <w:rsid w:val="008914D1"/>
    <w:rsid w:val="008E12DB"/>
    <w:rsid w:val="00921F86"/>
    <w:rsid w:val="009407EC"/>
    <w:rsid w:val="009E664D"/>
    <w:rsid w:val="009F18D3"/>
    <w:rsid w:val="00AE5862"/>
    <w:rsid w:val="00B5050C"/>
    <w:rsid w:val="00B83FDC"/>
    <w:rsid w:val="00B8508E"/>
    <w:rsid w:val="00BD144E"/>
    <w:rsid w:val="00BD4B6C"/>
    <w:rsid w:val="00C96CA7"/>
    <w:rsid w:val="00D15573"/>
    <w:rsid w:val="00D672CA"/>
    <w:rsid w:val="00DE3B30"/>
    <w:rsid w:val="00DE7DEA"/>
    <w:rsid w:val="00E52660"/>
    <w:rsid w:val="00EA6D8E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6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6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Dan</cp:lastModifiedBy>
  <cp:revision>12</cp:revision>
  <dcterms:created xsi:type="dcterms:W3CDTF">2019-06-28T06:13:00Z</dcterms:created>
  <dcterms:modified xsi:type="dcterms:W3CDTF">2020-11-02T10:56:00Z</dcterms:modified>
</cp:coreProperties>
</file>