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5D" w:rsidRPr="003D3D5D" w:rsidRDefault="003D3D5D" w:rsidP="003D3D5D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D3D5D">
        <w:rPr>
          <w:rFonts w:ascii="Times New Roman" w:eastAsia="宋体" w:hAnsi="Times New Roman" w:cs="Times New Roman"/>
          <w:sz w:val="24"/>
          <w:szCs w:val="24"/>
        </w:rPr>
        <w:t>The following primers were used: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hsa-miR-133b 5’TTTGGTCCCCTTCAACCAGCTA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mmu-miR-133b 5’ TTTGGTCCCCTTCAACCAGCTA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hsa-CTGF 5’ GGCCTCTTCTGTGACTTCG 3 ’and 5’ ATGCAGGGAGCACCATCT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hsa-α-SMA 5’ ACTGCCGCATCCTCATCC 3’ and 5’CCCATCAGGCAACTCGTAA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hsa-Ecad 5’ CTGAGAACGAGGCTAACG 3’ and 5’GTCCACCATCATCATTCAATAT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hsa-FN 5’ GTGCCACCTACAACATCA 3’ and 5’CCACGGTAACAACCTCTT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hsa-Col3A1 5’ CTTCTCGCTCTGCTTCAT 3’ and 5’CTATCCGCATAGGACTGAC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hsa-GAPDH 5’ AGCCACATCGCTCAGACA 3’ and 5’CCCAATACGACCAAAT</w:t>
      </w:r>
      <w:bookmarkStart w:id="0" w:name="_GoBack"/>
      <w:bookmarkEnd w:id="0"/>
      <w:r w:rsidRPr="003D3D5D">
        <w:rPr>
          <w:rFonts w:ascii="Times New Roman" w:eastAsia="等线" w:hAnsi="Times New Roman" w:cs="Times New Roman"/>
        </w:rPr>
        <w:t>CC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mmu-CTGF 5’ CAAATCCCTGTTGGTGAA 3 ’and 5’TAGGAATCGGACCTTACC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mmu-αSMA 5’ CAGGGAGTAATGGTTGGA 3’ and 5’GATGATGCCGTGTTCTAT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mmu-Ecad 5’ GCCAAGCAGCAATACATC 3’ and 5’AAAGGGTTCCTCGTTCTC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mmu-FN 5’ GCCGAATGTAGATGAGGA 3’ and 5’ATGAGGATAGAGGTGGTAGTC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mmu-Col3A1 5’ CCCACAGCCTTCTACACCT 3’ and 5’CCAGGGTCACCATTTCTC 3’;</w:t>
      </w:r>
    </w:p>
    <w:p w:rsidR="003D3D5D" w:rsidRPr="003D3D5D" w:rsidRDefault="003D3D5D" w:rsidP="003D3D5D">
      <w:pPr>
        <w:spacing w:line="480" w:lineRule="auto"/>
        <w:rPr>
          <w:rFonts w:ascii="Times New Roman" w:eastAsia="等线" w:hAnsi="Times New Roman" w:cs="Times New Roman"/>
        </w:rPr>
      </w:pPr>
      <w:r w:rsidRPr="003D3D5D">
        <w:rPr>
          <w:rFonts w:ascii="Times New Roman" w:eastAsia="等线" w:hAnsi="Times New Roman" w:cs="Times New Roman"/>
        </w:rPr>
        <w:t>mmu-GAPDH 5’ GACAGCCGCATCTTCTTG 3’ and 5’ACACCGACCTTCACCATT 3’.</w:t>
      </w:r>
    </w:p>
    <w:p w:rsidR="008C7F9A" w:rsidRPr="003D3D5D" w:rsidRDefault="008C7F9A" w:rsidP="003D3D5D"/>
    <w:sectPr w:rsidR="008C7F9A" w:rsidRPr="003D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C3" w:rsidRDefault="009042C3" w:rsidP="004E39C9">
      <w:r>
        <w:separator/>
      </w:r>
    </w:p>
  </w:endnote>
  <w:endnote w:type="continuationSeparator" w:id="0">
    <w:p w:rsidR="009042C3" w:rsidRDefault="009042C3" w:rsidP="004E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C3" w:rsidRDefault="009042C3" w:rsidP="004E39C9">
      <w:r>
        <w:separator/>
      </w:r>
    </w:p>
  </w:footnote>
  <w:footnote w:type="continuationSeparator" w:id="0">
    <w:p w:rsidR="009042C3" w:rsidRDefault="009042C3" w:rsidP="004E3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52"/>
    <w:rsid w:val="003D3D5D"/>
    <w:rsid w:val="004E39C9"/>
    <w:rsid w:val="008C7F9A"/>
    <w:rsid w:val="009042C3"/>
    <w:rsid w:val="00AB68CF"/>
    <w:rsid w:val="00EB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BDFFDD-BD9E-45A7-A092-2D762DB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9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2020-08-27T12:34:00Z</dcterms:created>
  <dcterms:modified xsi:type="dcterms:W3CDTF">2020-09-15T09:47:00Z</dcterms:modified>
</cp:coreProperties>
</file>