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D32" w:rsidRPr="006F0C5C" w:rsidRDefault="00A44D32" w:rsidP="00A44D32">
      <w:pPr>
        <w:spacing w:before="240" w:after="240" w:line="480" w:lineRule="auto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 w:hint="eastAsia"/>
          <w:b/>
          <w:sz w:val="24"/>
        </w:rPr>
        <w:t>T</w:t>
      </w:r>
      <w:r w:rsidRPr="006F0C5C">
        <w:rPr>
          <w:rFonts w:asciiTheme="majorBidi" w:hAnsiTheme="majorBidi" w:cstheme="majorBidi"/>
          <w:b/>
          <w:sz w:val="24"/>
        </w:rPr>
        <w:t xml:space="preserve">able </w:t>
      </w:r>
      <w:r>
        <w:rPr>
          <w:rFonts w:asciiTheme="majorBidi" w:hAnsiTheme="majorBidi" w:cstheme="majorBidi" w:hint="eastAsia"/>
          <w:b/>
          <w:sz w:val="24"/>
        </w:rPr>
        <w:t>S</w:t>
      </w:r>
      <w:r w:rsidRPr="006F0C5C">
        <w:rPr>
          <w:rFonts w:asciiTheme="majorBidi" w:hAnsiTheme="majorBidi" w:cstheme="majorBidi"/>
          <w:b/>
          <w:sz w:val="24"/>
        </w:rPr>
        <w:t xml:space="preserve">2. </w:t>
      </w:r>
      <w:proofErr w:type="gramStart"/>
      <w:r w:rsidRPr="006F0C5C">
        <w:rPr>
          <w:rFonts w:asciiTheme="majorBidi" w:hAnsiTheme="majorBidi" w:cstheme="majorBidi"/>
          <w:b/>
          <w:sz w:val="24"/>
        </w:rPr>
        <w:t>Primer sequences used in this study.</w:t>
      </w:r>
      <w:proofErr w:type="gramEnd"/>
    </w:p>
    <w:tbl>
      <w:tblPr>
        <w:tblStyle w:val="4-51"/>
        <w:tblW w:w="8345" w:type="dxa"/>
        <w:tblLook w:val="04A0" w:firstRow="1" w:lastRow="0" w:firstColumn="1" w:lastColumn="0" w:noHBand="0" w:noVBand="1"/>
      </w:tblPr>
      <w:tblGrid>
        <w:gridCol w:w="2369"/>
        <w:gridCol w:w="3038"/>
        <w:gridCol w:w="2938"/>
      </w:tblGrid>
      <w:tr w:rsidR="00A44D32" w:rsidRPr="00DB2F47" w:rsidTr="00AD3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Target gene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Forward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Reverse</w:t>
            </w:r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CCL2/MCP-1/JE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gtggggcgttaactgcat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caggtccctgtcatgcttct</w:t>
            </w:r>
            <w:proofErr w:type="spellEnd"/>
          </w:p>
        </w:tc>
      </w:tr>
      <w:tr w:rsidR="00A44D32" w:rsidRPr="00DB2F47" w:rsidTr="00AD3E7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CCL3/MIP-1α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cccagccaggtgtcattttcc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gcattcagttccaggtcagtg</w:t>
            </w:r>
            <w:proofErr w:type="spellEnd"/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CCL4/MIP-1 β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ttctgtgctccagggttctc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gaggaggcctctcctgaagt</w:t>
            </w:r>
            <w:proofErr w:type="spellEnd"/>
          </w:p>
        </w:tc>
      </w:tr>
      <w:tr w:rsidR="00A44D32" w:rsidRPr="00DB2F47" w:rsidTr="00AD3E7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CCL5/RANTES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gtgcccacgtcaaggagtat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gggaagcgtatacagggtca</w:t>
            </w:r>
            <w:proofErr w:type="spellEnd"/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CXCLI/GROα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gcacccaaaccgaagtcata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tggggacaccttttagcatc</w:t>
            </w:r>
            <w:proofErr w:type="spellEnd"/>
          </w:p>
        </w:tc>
      </w:tr>
      <w:tr w:rsidR="00A44D32" w:rsidRPr="00DB2F47" w:rsidTr="00AD3E7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CXCL2/GROβ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cgcccagacagaagtcatag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tcctcctttccaggtcagtta</w:t>
            </w:r>
            <w:proofErr w:type="spellEnd"/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CXCL9/MIG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caaaatttcatcacgccctt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tctccagcttggtgaggtct</w:t>
            </w:r>
            <w:proofErr w:type="spellEnd"/>
          </w:p>
        </w:tc>
      </w:tr>
      <w:tr w:rsidR="00A44D32" w:rsidRPr="00DB2F47" w:rsidTr="00AD3E7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CXCL10/IP-10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cccacgtgttgagatcattg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gctctctgctgtccatccat</w:t>
            </w:r>
            <w:proofErr w:type="spellEnd"/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CXCL16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agctccgcagaagccggaga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agcgacactgccctggttgc</w:t>
            </w:r>
            <w:proofErr w:type="spellEnd"/>
          </w:p>
        </w:tc>
      </w:tr>
      <w:tr w:rsidR="00A44D32" w:rsidRPr="00DB2F47" w:rsidTr="00AD3E7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CX3CL1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tcggactttgttggttcctc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caaaatggcacagacattgg</w:t>
            </w:r>
            <w:proofErr w:type="spellEnd"/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β-actin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ccaccgatccacacagagta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ggctcctagcaccatgaaga</w:t>
            </w:r>
            <w:proofErr w:type="spellEnd"/>
          </w:p>
        </w:tc>
      </w:tr>
      <w:tr w:rsidR="00A44D32" w:rsidRPr="00DB2F47" w:rsidTr="00AD3E7B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IL-6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tagtccttcctaccccaatttcc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ttggtccttagccactccttc</w:t>
            </w:r>
            <w:proofErr w:type="spellEnd"/>
          </w:p>
        </w:tc>
      </w:tr>
      <w:tr w:rsidR="00A44D32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color w:val="000000"/>
                <w:kern w:val="0"/>
                <w:sz w:val="24"/>
              </w:rPr>
              <w:t>IL-8/CXCL15</w:t>
            </w:r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tcgagaccatttactgcaacag</w:t>
            </w:r>
            <w:proofErr w:type="spellEnd"/>
          </w:p>
        </w:tc>
        <w:tc>
          <w:tcPr>
            <w:tcW w:w="0" w:type="auto"/>
            <w:hideMark/>
          </w:tcPr>
          <w:p w:rsidR="00A44D32" w:rsidRPr="00C36452" w:rsidRDefault="00A44D32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cattgccggtggaaattcctt</w:t>
            </w:r>
            <w:proofErr w:type="spellEnd"/>
          </w:p>
        </w:tc>
      </w:tr>
    </w:tbl>
    <w:p w:rsidR="00A44D32" w:rsidRDefault="00A44D32" w:rsidP="00A44D32">
      <w:pPr>
        <w:spacing w:line="360" w:lineRule="auto"/>
        <w:rPr>
          <w:rFonts w:cs="Times New Roman"/>
          <w:sz w:val="24"/>
        </w:rPr>
      </w:pPr>
    </w:p>
    <w:p w:rsidR="00A44D32" w:rsidRDefault="00A44D32" w:rsidP="00A44D32">
      <w:pPr>
        <w:spacing w:line="360" w:lineRule="auto"/>
        <w:rPr>
          <w:rFonts w:cs="Times New Roman"/>
          <w:sz w:val="24"/>
        </w:rPr>
      </w:pPr>
    </w:p>
    <w:p w:rsidR="00A44D32" w:rsidRDefault="00A44D32" w:rsidP="00A44D32">
      <w:pPr>
        <w:spacing w:line="360" w:lineRule="auto"/>
        <w:rPr>
          <w:rFonts w:cs="Times New Roman"/>
          <w:sz w:val="24"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32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57E70"/>
    <w:rsid w:val="00362512"/>
    <w:rsid w:val="00364DE0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9FA"/>
    <w:rsid w:val="00515E93"/>
    <w:rsid w:val="005346B3"/>
    <w:rsid w:val="00534744"/>
    <w:rsid w:val="005348D9"/>
    <w:rsid w:val="005372FD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C015E"/>
    <w:rsid w:val="008C1114"/>
    <w:rsid w:val="008C47CA"/>
    <w:rsid w:val="008E532F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44D32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1D14"/>
    <w:rsid w:val="00B72675"/>
    <w:rsid w:val="00B83AB1"/>
    <w:rsid w:val="00B852B9"/>
    <w:rsid w:val="00B85B11"/>
    <w:rsid w:val="00B9031D"/>
    <w:rsid w:val="00B947F3"/>
    <w:rsid w:val="00BB0EF8"/>
    <w:rsid w:val="00BB51E7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A0A"/>
    <w:rsid w:val="00E35F7E"/>
    <w:rsid w:val="00E4352B"/>
    <w:rsid w:val="00E520AD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13D4"/>
    <w:rsid w:val="00F03796"/>
    <w:rsid w:val="00F052C8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customStyle="1" w:styleId="4-51">
    <w:name w:val="网格表 4 - 着色 51"/>
    <w:basedOn w:val="TableNormal"/>
    <w:uiPriority w:val="49"/>
    <w:rsid w:val="00A44D32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customStyle="1" w:styleId="4-51">
    <w:name w:val="网格表 4 - 着色 51"/>
    <w:basedOn w:val="TableNormal"/>
    <w:uiPriority w:val="49"/>
    <w:rsid w:val="00A44D32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2021-03-08T09:00:00Z</dcterms:created>
  <dcterms:modified xsi:type="dcterms:W3CDTF">2021-03-08T09:00:00Z</dcterms:modified>
</cp:coreProperties>
</file>