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F7240" w14:textId="10F9F5AA" w:rsidR="00B355DA" w:rsidRPr="0071297B" w:rsidRDefault="006E08B5" w:rsidP="0071297B">
      <w:pPr>
        <w:pStyle w:val="1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</w:t>
      </w:r>
      <w:r w:rsidRPr="006609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6609B2">
        <w:rPr>
          <w:rFonts w:ascii="Times New Roman" w:hAnsi="Times New Roman" w:cs="Times New Roman"/>
          <w:color w:val="000000" w:themeColor="text1"/>
          <w:sz w:val="20"/>
          <w:szCs w:val="20"/>
        </w:rPr>
        <w:t>. Primer sets used in this 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tudy</w:t>
      </w:r>
      <w:r w:rsidRPr="006609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71297B" w:rsidRPr="0071297B">
        <w:t xml:space="preserve"> </w:t>
      </w:r>
      <w:r w:rsidR="0071297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Related</w:t>
      </w:r>
      <w:r w:rsidR="00712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 Figure 3</w:t>
      </w:r>
    </w:p>
    <w:tbl>
      <w:tblPr>
        <w:tblStyle w:val="a3"/>
        <w:tblW w:w="7763" w:type="dxa"/>
        <w:tblLook w:val="04A0" w:firstRow="1" w:lastRow="0" w:firstColumn="1" w:lastColumn="0" w:noHBand="0" w:noVBand="1"/>
      </w:tblPr>
      <w:tblGrid>
        <w:gridCol w:w="1526"/>
        <w:gridCol w:w="1726"/>
        <w:gridCol w:w="4511"/>
      </w:tblGrid>
      <w:tr w:rsidR="002B25C4" w:rsidRPr="006609B2" w14:paraId="2A8689DA" w14:textId="77777777" w:rsidTr="001E6F1F">
        <w:trPr>
          <w:trHeight w:val="432"/>
        </w:trPr>
        <w:tc>
          <w:tcPr>
            <w:tcW w:w="1526" w:type="dxa"/>
            <w:vAlign w:val="center"/>
          </w:tcPr>
          <w:p w14:paraId="5848A1D0" w14:textId="77777777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09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1726" w:type="dxa"/>
            <w:vAlign w:val="center"/>
          </w:tcPr>
          <w:p w14:paraId="75749FD8" w14:textId="77777777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11" w:type="dxa"/>
            <w:vAlign w:val="center"/>
          </w:tcPr>
          <w:p w14:paraId="16252845" w14:textId="77777777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09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Sequences (5'-3')</w:t>
            </w:r>
          </w:p>
        </w:tc>
      </w:tr>
      <w:tr w:rsidR="002B25C4" w:rsidRPr="006609B2" w14:paraId="1B264861" w14:textId="77777777" w:rsidTr="001E6F1F">
        <w:trPr>
          <w:trHeight w:val="432"/>
        </w:trPr>
        <w:tc>
          <w:tcPr>
            <w:tcW w:w="1526" w:type="dxa"/>
            <w:vMerge w:val="restart"/>
            <w:vAlign w:val="center"/>
          </w:tcPr>
          <w:p w14:paraId="06633F2C" w14:textId="77777777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09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GAPDH </w:t>
            </w:r>
          </w:p>
        </w:tc>
        <w:tc>
          <w:tcPr>
            <w:tcW w:w="1726" w:type="dxa"/>
            <w:vAlign w:val="center"/>
          </w:tcPr>
          <w:p w14:paraId="287B3FB2" w14:textId="77777777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09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Forward</w:t>
            </w:r>
          </w:p>
        </w:tc>
        <w:tc>
          <w:tcPr>
            <w:tcW w:w="4511" w:type="dxa"/>
            <w:vAlign w:val="center"/>
          </w:tcPr>
          <w:p w14:paraId="1B4758CC" w14:textId="72733330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25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AGAAGGCTGGGGCTCATTTG</w:t>
            </w:r>
          </w:p>
        </w:tc>
      </w:tr>
      <w:tr w:rsidR="002B25C4" w:rsidRPr="006609B2" w14:paraId="758D154B" w14:textId="77777777" w:rsidTr="001E6F1F">
        <w:trPr>
          <w:trHeight w:val="432"/>
        </w:trPr>
        <w:tc>
          <w:tcPr>
            <w:tcW w:w="1526" w:type="dxa"/>
            <w:vMerge/>
            <w:vAlign w:val="center"/>
          </w:tcPr>
          <w:p w14:paraId="26B3628B" w14:textId="77777777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14:paraId="4AD835E7" w14:textId="77777777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09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Reverse</w:t>
            </w:r>
          </w:p>
        </w:tc>
        <w:tc>
          <w:tcPr>
            <w:tcW w:w="4511" w:type="dxa"/>
            <w:vAlign w:val="center"/>
          </w:tcPr>
          <w:p w14:paraId="6398BCBA" w14:textId="3176B68F" w:rsidR="002B25C4" w:rsidRPr="006609B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25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AGGGGCCATCCACAGTCTTC</w:t>
            </w:r>
          </w:p>
        </w:tc>
      </w:tr>
      <w:tr w:rsidR="002B25C4" w:rsidRPr="006609B2" w14:paraId="6902266D" w14:textId="77777777" w:rsidTr="001E6F1F">
        <w:trPr>
          <w:trHeight w:val="433"/>
        </w:trPr>
        <w:tc>
          <w:tcPr>
            <w:tcW w:w="1526" w:type="dxa"/>
            <w:vMerge w:val="restart"/>
            <w:vAlign w:val="center"/>
          </w:tcPr>
          <w:p w14:paraId="4076C366" w14:textId="654A9494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IL-1β</w:t>
            </w:r>
          </w:p>
        </w:tc>
        <w:tc>
          <w:tcPr>
            <w:tcW w:w="1726" w:type="dxa"/>
            <w:vAlign w:val="center"/>
          </w:tcPr>
          <w:p w14:paraId="2733024A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Forward</w:t>
            </w:r>
          </w:p>
        </w:tc>
        <w:tc>
          <w:tcPr>
            <w:tcW w:w="4511" w:type="dxa"/>
            <w:vAlign w:val="center"/>
          </w:tcPr>
          <w:p w14:paraId="6AEB8960" w14:textId="65F9426E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GCCAGTGAAATGATGGCTTATT</w:t>
            </w:r>
          </w:p>
        </w:tc>
      </w:tr>
      <w:tr w:rsidR="002B25C4" w:rsidRPr="006609B2" w14:paraId="1730E11D" w14:textId="77777777" w:rsidTr="001E6F1F">
        <w:trPr>
          <w:trHeight w:val="432"/>
        </w:trPr>
        <w:tc>
          <w:tcPr>
            <w:tcW w:w="1526" w:type="dxa"/>
            <w:vMerge/>
            <w:vAlign w:val="center"/>
          </w:tcPr>
          <w:p w14:paraId="12891BDC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14:paraId="30FE8EDB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Reverse</w:t>
            </w:r>
          </w:p>
        </w:tc>
        <w:tc>
          <w:tcPr>
            <w:tcW w:w="4511" w:type="dxa"/>
            <w:vAlign w:val="center"/>
          </w:tcPr>
          <w:p w14:paraId="30BB296C" w14:textId="201DB5DE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AGGAGCACTTCATCTGTTTAGG</w:t>
            </w:r>
          </w:p>
        </w:tc>
      </w:tr>
      <w:tr w:rsidR="002B25C4" w:rsidRPr="006609B2" w14:paraId="583EC65F" w14:textId="77777777" w:rsidTr="001E6F1F">
        <w:trPr>
          <w:trHeight w:val="432"/>
        </w:trPr>
        <w:tc>
          <w:tcPr>
            <w:tcW w:w="1526" w:type="dxa"/>
            <w:vMerge w:val="restart"/>
            <w:vAlign w:val="center"/>
          </w:tcPr>
          <w:p w14:paraId="4938D6F3" w14:textId="0D863326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IL-6</w:t>
            </w:r>
          </w:p>
        </w:tc>
        <w:tc>
          <w:tcPr>
            <w:tcW w:w="1726" w:type="dxa"/>
            <w:vAlign w:val="center"/>
          </w:tcPr>
          <w:p w14:paraId="249AF1B6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Forward</w:t>
            </w:r>
          </w:p>
        </w:tc>
        <w:tc>
          <w:tcPr>
            <w:tcW w:w="4511" w:type="dxa"/>
            <w:vAlign w:val="center"/>
          </w:tcPr>
          <w:p w14:paraId="673786E4" w14:textId="272194DA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CACTGGTCTTTTGGAGTTTGAG</w:t>
            </w:r>
          </w:p>
        </w:tc>
      </w:tr>
      <w:tr w:rsidR="002B25C4" w:rsidRPr="006609B2" w14:paraId="67843B59" w14:textId="77777777" w:rsidTr="001E6F1F">
        <w:trPr>
          <w:trHeight w:val="432"/>
        </w:trPr>
        <w:tc>
          <w:tcPr>
            <w:tcW w:w="1526" w:type="dxa"/>
            <w:vMerge/>
            <w:vAlign w:val="center"/>
          </w:tcPr>
          <w:p w14:paraId="7B4D19C7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14:paraId="57E2DD61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Reverse</w:t>
            </w:r>
          </w:p>
        </w:tc>
        <w:tc>
          <w:tcPr>
            <w:tcW w:w="4511" w:type="dxa"/>
            <w:vAlign w:val="center"/>
          </w:tcPr>
          <w:p w14:paraId="3553B645" w14:textId="3CDF6523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GGACTTTTGTACTCATCTGCAC</w:t>
            </w:r>
          </w:p>
        </w:tc>
      </w:tr>
      <w:tr w:rsidR="002B25C4" w:rsidRPr="006609B2" w14:paraId="2E1C7ECC" w14:textId="77777777" w:rsidTr="001E6F1F">
        <w:trPr>
          <w:trHeight w:val="433"/>
        </w:trPr>
        <w:tc>
          <w:tcPr>
            <w:tcW w:w="1526" w:type="dxa"/>
            <w:vMerge w:val="restart"/>
            <w:vAlign w:val="center"/>
          </w:tcPr>
          <w:p w14:paraId="56E5ADB5" w14:textId="470AB0E9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TNF-α</w:t>
            </w:r>
          </w:p>
        </w:tc>
        <w:tc>
          <w:tcPr>
            <w:tcW w:w="1726" w:type="dxa"/>
            <w:vAlign w:val="center"/>
          </w:tcPr>
          <w:p w14:paraId="4445D391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Forward</w:t>
            </w:r>
          </w:p>
        </w:tc>
        <w:tc>
          <w:tcPr>
            <w:tcW w:w="4511" w:type="dxa"/>
            <w:vAlign w:val="center"/>
          </w:tcPr>
          <w:p w14:paraId="45D24136" w14:textId="03720BFD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GAGGCCAAGCCCTGGTATG</w:t>
            </w:r>
          </w:p>
        </w:tc>
      </w:tr>
      <w:tr w:rsidR="002B25C4" w:rsidRPr="006609B2" w14:paraId="5AC5DB19" w14:textId="77777777" w:rsidTr="001E6F1F">
        <w:trPr>
          <w:trHeight w:val="432"/>
        </w:trPr>
        <w:tc>
          <w:tcPr>
            <w:tcW w:w="1526" w:type="dxa"/>
            <w:vMerge/>
            <w:vAlign w:val="center"/>
          </w:tcPr>
          <w:p w14:paraId="16392B35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14:paraId="2A3B5497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Reverse</w:t>
            </w:r>
          </w:p>
        </w:tc>
        <w:tc>
          <w:tcPr>
            <w:tcW w:w="4511" w:type="dxa"/>
            <w:vAlign w:val="center"/>
          </w:tcPr>
          <w:p w14:paraId="4128F182" w14:textId="30ACDF1A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CGGGCCGATTGATCTCAGC</w:t>
            </w:r>
          </w:p>
        </w:tc>
      </w:tr>
      <w:tr w:rsidR="002B25C4" w:rsidRPr="006609B2" w14:paraId="03B7FB17" w14:textId="77777777" w:rsidTr="001E6F1F">
        <w:trPr>
          <w:trHeight w:val="432"/>
        </w:trPr>
        <w:tc>
          <w:tcPr>
            <w:tcW w:w="1526" w:type="dxa"/>
            <w:vMerge/>
            <w:vAlign w:val="center"/>
          </w:tcPr>
          <w:p w14:paraId="4451BAC8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14:paraId="0E77621A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Reverse</w:t>
            </w:r>
          </w:p>
        </w:tc>
        <w:tc>
          <w:tcPr>
            <w:tcW w:w="4511" w:type="dxa"/>
            <w:vAlign w:val="center"/>
          </w:tcPr>
          <w:p w14:paraId="14FB31F3" w14:textId="77777777" w:rsidR="002B25C4" w:rsidRPr="00FD2992" w:rsidRDefault="002B25C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AAAGGGGATACAGGTTTTTCCAC</w:t>
            </w:r>
          </w:p>
        </w:tc>
      </w:tr>
    </w:tbl>
    <w:p w14:paraId="731EC38F" w14:textId="77777777" w:rsidR="006E08B5" w:rsidRPr="006E08B5" w:rsidRDefault="006E08B5">
      <w:pPr>
        <w:rPr>
          <w:lang w:eastAsia="zh-CN"/>
        </w:rPr>
      </w:pPr>
    </w:p>
    <w:p w14:paraId="7E413BA2" w14:textId="77777777" w:rsidR="006E08B5" w:rsidRDefault="006E08B5"/>
    <w:p w14:paraId="1951AC8B" w14:textId="13C8C38B" w:rsidR="00776724" w:rsidRPr="006609B2" w:rsidRDefault="00776724" w:rsidP="00B53137">
      <w:pPr>
        <w:outlineLvl w:val="0"/>
        <w:rPr>
          <w:rFonts w:ascii="Times New Roman" w:eastAsia="Arial Unicode MS" w:hAnsi="Times New Roman"/>
          <w:color w:val="000000" w:themeColor="text1"/>
          <w:sz w:val="20"/>
          <w:szCs w:val="20"/>
          <w:lang w:eastAsia="zh-CN"/>
        </w:rPr>
      </w:pPr>
      <w:r>
        <w:rPr>
          <w:rFonts w:ascii="Times New Roman" w:hAnsi="Times New Roman" w:hint="eastAsia"/>
          <w:color w:val="000000" w:themeColor="text1"/>
          <w:sz w:val="20"/>
          <w:szCs w:val="20"/>
        </w:rPr>
        <w:t>Supplemental Ta</w:t>
      </w:r>
      <w:r w:rsidRPr="006609B2">
        <w:rPr>
          <w:rFonts w:ascii="Times New Roman" w:hAnsi="Times New Roman"/>
          <w:color w:val="000000" w:themeColor="text1"/>
          <w:sz w:val="20"/>
          <w:szCs w:val="20"/>
        </w:rPr>
        <w:t xml:space="preserve">ble </w:t>
      </w:r>
      <w:r>
        <w:rPr>
          <w:rFonts w:ascii="Times New Roman" w:hAnsi="Times New Roman"/>
          <w:color w:val="000000" w:themeColor="text1"/>
          <w:sz w:val="20"/>
          <w:szCs w:val="20"/>
        </w:rPr>
        <w:t>2</w:t>
      </w:r>
      <w:r w:rsidRPr="006609B2">
        <w:rPr>
          <w:rFonts w:ascii="Times New Roman" w:hAnsi="Times New Roman"/>
          <w:color w:val="000000" w:themeColor="text1"/>
          <w:sz w:val="20"/>
          <w:szCs w:val="20"/>
        </w:rPr>
        <w:t xml:space="preserve">. Primer sequences for the knockdown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of </w:t>
      </w:r>
      <w:r>
        <w:rPr>
          <w:rFonts w:ascii="Times New Roman" w:hAnsi="Times New Roman" w:hint="eastAsia"/>
          <w:color w:val="000000" w:themeColor="text1"/>
          <w:sz w:val="20"/>
          <w:szCs w:val="20"/>
        </w:rPr>
        <w:t>HSP70</w:t>
      </w:r>
      <w:r w:rsidRPr="006609B2">
        <w:rPr>
          <w:rFonts w:ascii="Times New Roman" w:hAnsi="Times New Roman"/>
          <w:color w:val="000000" w:themeColor="text1"/>
          <w:sz w:val="20"/>
          <w:szCs w:val="20"/>
        </w:rPr>
        <w:t>, related to Figures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5</w:t>
      </w:r>
      <w:r w:rsidRPr="006609B2">
        <w:rPr>
          <w:rFonts w:ascii="Times New Roman" w:hAnsi="Times New Roman"/>
          <w:color w:val="000000" w:themeColor="text1"/>
          <w:sz w:val="20"/>
          <w:szCs w:val="20"/>
        </w:rPr>
        <w:t>and 6.</w:t>
      </w:r>
    </w:p>
    <w:tbl>
      <w:tblPr>
        <w:tblStyle w:val="a3"/>
        <w:tblW w:w="93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943"/>
      </w:tblGrid>
      <w:tr w:rsidR="00776724" w:rsidRPr="006609B2" w14:paraId="5094BBBA" w14:textId="77777777" w:rsidTr="001E6F1F">
        <w:tc>
          <w:tcPr>
            <w:tcW w:w="1418" w:type="dxa"/>
            <w:vAlign w:val="center"/>
          </w:tcPr>
          <w:p w14:paraId="6D551906" w14:textId="77777777" w:rsidR="00776724" w:rsidRPr="006609B2" w:rsidRDefault="0077672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43" w:type="dxa"/>
            <w:vAlign w:val="center"/>
          </w:tcPr>
          <w:p w14:paraId="74ADF4C9" w14:textId="77777777" w:rsidR="00776724" w:rsidRPr="006609B2" w:rsidRDefault="0077672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09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Sequences (5'-3')</w:t>
            </w:r>
          </w:p>
        </w:tc>
      </w:tr>
      <w:tr w:rsidR="00776724" w:rsidRPr="006609B2" w14:paraId="142799EF" w14:textId="77777777" w:rsidTr="001E6F1F">
        <w:tc>
          <w:tcPr>
            <w:tcW w:w="1418" w:type="dxa"/>
            <w:vAlign w:val="center"/>
          </w:tcPr>
          <w:p w14:paraId="6234FB0B" w14:textId="3E07B402" w:rsidR="00776724" w:rsidRPr="006609B2" w:rsidRDefault="00776724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09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</w:t>
            </w:r>
            <w:r w:rsidR="006240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HSP70</w:t>
            </w:r>
          </w:p>
        </w:tc>
        <w:tc>
          <w:tcPr>
            <w:tcW w:w="7943" w:type="dxa"/>
            <w:vAlign w:val="center"/>
          </w:tcPr>
          <w:p w14:paraId="258FAE8A" w14:textId="46346761" w:rsidR="00776724" w:rsidRPr="006609B2" w:rsidRDefault="00B53137" w:rsidP="001E6F1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31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GGCCAACAAGATCACCATC</w:t>
            </w:r>
            <w:bookmarkStart w:id="0" w:name="_GoBack"/>
            <w:bookmarkEnd w:id="0"/>
          </w:p>
        </w:tc>
      </w:tr>
    </w:tbl>
    <w:p w14:paraId="4E492956" w14:textId="77777777" w:rsidR="00776724" w:rsidRPr="006609B2" w:rsidRDefault="00776724" w:rsidP="00776724">
      <w:pPr>
        <w:pStyle w:val="1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609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00B2935" w14:textId="0930E05D" w:rsidR="00776724" w:rsidRPr="006E08B5" w:rsidRDefault="00776724"/>
    <w:sectPr w:rsidR="00776724" w:rsidRPr="006E08B5">
      <w:pgSz w:w="11900" w:h="16840"/>
      <w:pgMar w:top="1440" w:right="1800" w:bottom="1440" w:left="180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oNotDisplayPageBoundaries/>
  <w:bordersDoNotSurroundHeader/>
  <w:bordersDoNotSurroundFooter/>
  <w:proofState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B5"/>
    <w:rsid w:val="000045C0"/>
    <w:rsid w:val="00031C72"/>
    <w:rsid w:val="000323B7"/>
    <w:rsid w:val="0004508D"/>
    <w:rsid w:val="000477C2"/>
    <w:rsid w:val="00050A1B"/>
    <w:rsid w:val="00066271"/>
    <w:rsid w:val="00070180"/>
    <w:rsid w:val="00080AA3"/>
    <w:rsid w:val="00085CE2"/>
    <w:rsid w:val="00094AE1"/>
    <w:rsid w:val="000977A7"/>
    <w:rsid w:val="000A2B26"/>
    <w:rsid w:val="000A3065"/>
    <w:rsid w:val="000A45D0"/>
    <w:rsid w:val="000B03A5"/>
    <w:rsid w:val="000D494B"/>
    <w:rsid w:val="000E1B78"/>
    <w:rsid w:val="000E3A0D"/>
    <w:rsid w:val="000E567C"/>
    <w:rsid w:val="000E61FF"/>
    <w:rsid w:val="00112151"/>
    <w:rsid w:val="00132106"/>
    <w:rsid w:val="00175459"/>
    <w:rsid w:val="00182F0A"/>
    <w:rsid w:val="00190F57"/>
    <w:rsid w:val="001B323E"/>
    <w:rsid w:val="001C33A1"/>
    <w:rsid w:val="001C3C53"/>
    <w:rsid w:val="001D7078"/>
    <w:rsid w:val="001E4CD6"/>
    <w:rsid w:val="001E6490"/>
    <w:rsid w:val="001F03B9"/>
    <w:rsid w:val="0020315B"/>
    <w:rsid w:val="00217426"/>
    <w:rsid w:val="00217A27"/>
    <w:rsid w:val="002209AA"/>
    <w:rsid w:val="002222A1"/>
    <w:rsid w:val="00225CBA"/>
    <w:rsid w:val="00257E25"/>
    <w:rsid w:val="00261629"/>
    <w:rsid w:val="00277A8C"/>
    <w:rsid w:val="002864FC"/>
    <w:rsid w:val="002923AD"/>
    <w:rsid w:val="002B25C4"/>
    <w:rsid w:val="002C1419"/>
    <w:rsid w:val="002C2B82"/>
    <w:rsid w:val="002E386A"/>
    <w:rsid w:val="002F66DB"/>
    <w:rsid w:val="002F728C"/>
    <w:rsid w:val="00306452"/>
    <w:rsid w:val="00346762"/>
    <w:rsid w:val="003602C7"/>
    <w:rsid w:val="00366A00"/>
    <w:rsid w:val="003945B3"/>
    <w:rsid w:val="003A0E9F"/>
    <w:rsid w:val="003B06F6"/>
    <w:rsid w:val="003B28FB"/>
    <w:rsid w:val="003B57B9"/>
    <w:rsid w:val="003D7B30"/>
    <w:rsid w:val="00405BC8"/>
    <w:rsid w:val="00410D76"/>
    <w:rsid w:val="004158B2"/>
    <w:rsid w:val="00422EA4"/>
    <w:rsid w:val="0043526A"/>
    <w:rsid w:val="00450AF7"/>
    <w:rsid w:val="00452F4D"/>
    <w:rsid w:val="004620DD"/>
    <w:rsid w:val="0048166B"/>
    <w:rsid w:val="00485DC9"/>
    <w:rsid w:val="00487016"/>
    <w:rsid w:val="004A28E9"/>
    <w:rsid w:val="004A2CD7"/>
    <w:rsid w:val="004A2F84"/>
    <w:rsid w:val="004B7B0A"/>
    <w:rsid w:val="004C2B50"/>
    <w:rsid w:val="004C6D61"/>
    <w:rsid w:val="004D7929"/>
    <w:rsid w:val="004F5BC5"/>
    <w:rsid w:val="00507D01"/>
    <w:rsid w:val="00566282"/>
    <w:rsid w:val="00587DE1"/>
    <w:rsid w:val="005971BB"/>
    <w:rsid w:val="005A4C51"/>
    <w:rsid w:val="005B3FB2"/>
    <w:rsid w:val="005C2255"/>
    <w:rsid w:val="005C5765"/>
    <w:rsid w:val="005E080A"/>
    <w:rsid w:val="005F15CE"/>
    <w:rsid w:val="005F7325"/>
    <w:rsid w:val="006057EE"/>
    <w:rsid w:val="00620B40"/>
    <w:rsid w:val="00624040"/>
    <w:rsid w:val="006250A1"/>
    <w:rsid w:val="00636489"/>
    <w:rsid w:val="00663088"/>
    <w:rsid w:val="00663B67"/>
    <w:rsid w:val="006721B4"/>
    <w:rsid w:val="00680810"/>
    <w:rsid w:val="00690111"/>
    <w:rsid w:val="006915FE"/>
    <w:rsid w:val="006B54FA"/>
    <w:rsid w:val="006E08B5"/>
    <w:rsid w:val="006F6CAC"/>
    <w:rsid w:val="00706B5F"/>
    <w:rsid w:val="00711A31"/>
    <w:rsid w:val="0071297B"/>
    <w:rsid w:val="00721D0E"/>
    <w:rsid w:val="00725DA4"/>
    <w:rsid w:val="00757E1F"/>
    <w:rsid w:val="0076492D"/>
    <w:rsid w:val="00776724"/>
    <w:rsid w:val="00780F86"/>
    <w:rsid w:val="007A150B"/>
    <w:rsid w:val="007A216A"/>
    <w:rsid w:val="007A2DFC"/>
    <w:rsid w:val="007C56AC"/>
    <w:rsid w:val="007C6A9C"/>
    <w:rsid w:val="007C7BF7"/>
    <w:rsid w:val="007D7FBB"/>
    <w:rsid w:val="007E1854"/>
    <w:rsid w:val="0080025B"/>
    <w:rsid w:val="00807A1F"/>
    <w:rsid w:val="00815B9B"/>
    <w:rsid w:val="00821E35"/>
    <w:rsid w:val="00846005"/>
    <w:rsid w:val="00852343"/>
    <w:rsid w:val="00855985"/>
    <w:rsid w:val="00873E36"/>
    <w:rsid w:val="00885386"/>
    <w:rsid w:val="00891613"/>
    <w:rsid w:val="008A23C3"/>
    <w:rsid w:val="008A4774"/>
    <w:rsid w:val="008B13CE"/>
    <w:rsid w:val="008F0E32"/>
    <w:rsid w:val="00912071"/>
    <w:rsid w:val="00933793"/>
    <w:rsid w:val="009975B1"/>
    <w:rsid w:val="009B07D9"/>
    <w:rsid w:val="009C46AA"/>
    <w:rsid w:val="00A13385"/>
    <w:rsid w:val="00A1405F"/>
    <w:rsid w:val="00A200EA"/>
    <w:rsid w:val="00A26A15"/>
    <w:rsid w:val="00A529EA"/>
    <w:rsid w:val="00A558E3"/>
    <w:rsid w:val="00A6514E"/>
    <w:rsid w:val="00A85E97"/>
    <w:rsid w:val="00A95DB6"/>
    <w:rsid w:val="00AA3A8A"/>
    <w:rsid w:val="00AA5F0D"/>
    <w:rsid w:val="00AB1AC1"/>
    <w:rsid w:val="00AC124B"/>
    <w:rsid w:val="00AE2244"/>
    <w:rsid w:val="00B20290"/>
    <w:rsid w:val="00B206C5"/>
    <w:rsid w:val="00B32590"/>
    <w:rsid w:val="00B337AB"/>
    <w:rsid w:val="00B53137"/>
    <w:rsid w:val="00BA1DF7"/>
    <w:rsid w:val="00BD7E4C"/>
    <w:rsid w:val="00C058B3"/>
    <w:rsid w:val="00C07EB4"/>
    <w:rsid w:val="00C27ABF"/>
    <w:rsid w:val="00C6455B"/>
    <w:rsid w:val="00C75D35"/>
    <w:rsid w:val="00C87083"/>
    <w:rsid w:val="00CA52E9"/>
    <w:rsid w:val="00CE528E"/>
    <w:rsid w:val="00CF3F48"/>
    <w:rsid w:val="00D0343E"/>
    <w:rsid w:val="00D06186"/>
    <w:rsid w:val="00D24579"/>
    <w:rsid w:val="00D27B1D"/>
    <w:rsid w:val="00D33BEA"/>
    <w:rsid w:val="00D33CF1"/>
    <w:rsid w:val="00D53D3C"/>
    <w:rsid w:val="00D81A63"/>
    <w:rsid w:val="00DB681A"/>
    <w:rsid w:val="00DC2283"/>
    <w:rsid w:val="00DD6A6E"/>
    <w:rsid w:val="00E078F8"/>
    <w:rsid w:val="00E10297"/>
    <w:rsid w:val="00E10C43"/>
    <w:rsid w:val="00E208FA"/>
    <w:rsid w:val="00E5069E"/>
    <w:rsid w:val="00E717DB"/>
    <w:rsid w:val="00E74A51"/>
    <w:rsid w:val="00E85551"/>
    <w:rsid w:val="00E87E77"/>
    <w:rsid w:val="00E90E76"/>
    <w:rsid w:val="00EC6B92"/>
    <w:rsid w:val="00ED6966"/>
    <w:rsid w:val="00ED7783"/>
    <w:rsid w:val="00EF41FD"/>
    <w:rsid w:val="00F00853"/>
    <w:rsid w:val="00F06327"/>
    <w:rsid w:val="00F37D6F"/>
    <w:rsid w:val="00F41252"/>
    <w:rsid w:val="00F61595"/>
    <w:rsid w:val="00F62547"/>
    <w:rsid w:val="00F818E7"/>
    <w:rsid w:val="00F863AF"/>
    <w:rsid w:val="00FB0B99"/>
    <w:rsid w:val="00FB43E1"/>
    <w:rsid w:val="00FC2A08"/>
    <w:rsid w:val="00FC3395"/>
    <w:rsid w:val="00FC390A"/>
    <w:rsid w:val="00FD2992"/>
    <w:rsid w:val="00FD6396"/>
    <w:rsid w:val="00FE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90A3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sid w:val="002B25C4"/>
    <w:pPr>
      <w:pBdr>
        <w:top w:val="nil"/>
        <w:left w:val="nil"/>
        <w:bottom w:val="nil"/>
        <w:right w:val="nil"/>
        <w:between w:val="nil"/>
        <w:bar w:val="nil"/>
      </w:pBdr>
    </w:pPr>
    <w:rPr>
      <w:rFonts w:cs="Times New Roman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rsid w:val="006E08B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table" w:styleId="a3">
    <w:name w:val="Table Grid"/>
    <w:basedOn w:val="a1"/>
    <w:uiPriority w:val="59"/>
    <w:rsid w:val="002B25C4"/>
    <w:pPr>
      <w:pBdr>
        <w:top w:val="nil"/>
        <w:left w:val="nil"/>
        <w:bottom w:val="nil"/>
        <w:right w:val="nil"/>
        <w:between w:val="nil"/>
        <w:bar w:val="nil"/>
      </w:pBdr>
    </w:pPr>
    <w:rPr>
      <w:rFonts w:cs="Times New Roman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473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Nymeria</dc:creator>
  <cp:keywords/>
  <dc:description/>
  <cp:lastModifiedBy>Nymeria</cp:lastModifiedBy>
  <cp:revision>5</cp:revision>
  <dcterms:created xsi:type="dcterms:W3CDTF">2021-03-25T13:15:00Z</dcterms:created>
  <dcterms:modified xsi:type="dcterms:W3CDTF">2021-03-25T13:36:00Z</dcterms:modified>
</cp:coreProperties>
</file>