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E81B5" w14:textId="6D65850E" w:rsidR="00143CE8" w:rsidRPr="00143CE8" w:rsidRDefault="00143CE8" w:rsidP="003E0F01">
      <w:pPr>
        <w:widowControl/>
        <w:rPr>
          <w:rFonts w:ascii="Times New Roman" w:eastAsia="新細明體" w:hAnsi="Times New Roman" w:cs="Times New Roman"/>
          <w:b/>
          <w:sz w:val="28"/>
          <w:szCs w:val="28"/>
        </w:rPr>
      </w:pPr>
      <w:r w:rsidRPr="00143CE8">
        <w:rPr>
          <w:rFonts w:ascii="Times New Roman" w:eastAsia="新細明體" w:hAnsi="Times New Roman" w:cs="Times New Roman"/>
          <w:b/>
          <w:sz w:val="28"/>
          <w:szCs w:val="28"/>
        </w:rPr>
        <w:t>Hematology and biochemistry data from patients in trial.</w:t>
      </w:r>
    </w:p>
    <w:p w14:paraId="39F6FCFB" w14:textId="77777777" w:rsidR="00143CE8" w:rsidRDefault="00143CE8" w:rsidP="003E0F01">
      <w:pPr>
        <w:widowControl/>
        <w:rPr>
          <w:rFonts w:ascii="Times New Roman" w:eastAsia="新細明體" w:hAnsi="Times New Roman" w:cs="Times New Roman"/>
          <w:b/>
          <w:szCs w:val="24"/>
        </w:rPr>
      </w:pPr>
    </w:p>
    <w:p w14:paraId="695CB843" w14:textId="20D8827D" w:rsidR="003E0F01" w:rsidRPr="000675D5" w:rsidRDefault="008700BB" w:rsidP="003E0F01">
      <w:pPr>
        <w:widowControl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t xml:space="preserve">Table </w:t>
      </w:r>
      <w:r w:rsidR="00143CE8">
        <w:rPr>
          <w:rFonts w:ascii="Times New Roman" w:eastAsia="新細明體" w:hAnsi="Times New Roman" w:cs="Times New Roman"/>
          <w:b/>
          <w:szCs w:val="24"/>
        </w:rPr>
        <w:t xml:space="preserve">1 </w:t>
      </w:r>
      <w:r w:rsidR="003E0F01" w:rsidRPr="000675D5">
        <w:rPr>
          <w:rFonts w:ascii="Times New Roman" w:eastAsia="新細明體" w:hAnsi="Times New Roman" w:cs="Times New Roman"/>
          <w:b/>
          <w:szCs w:val="24"/>
        </w:rPr>
        <w:t>Summary of White Blood Cells [10</w:t>
      </w:r>
      <w:r w:rsidR="003E0F01" w:rsidRPr="000675D5">
        <w:rPr>
          <w:rFonts w:ascii="Times New Roman" w:eastAsia="新細明體" w:hAnsi="Times New Roman" w:cs="Times New Roman"/>
          <w:b/>
          <w:szCs w:val="24"/>
          <w:vertAlign w:val="superscript"/>
        </w:rPr>
        <w:t>9</w:t>
      </w:r>
      <w:r w:rsidR="003E0F01" w:rsidRPr="000675D5">
        <w:rPr>
          <w:rFonts w:ascii="Times New Roman" w:eastAsia="新細明體" w:hAnsi="Times New Roman" w:cs="Times New Roman"/>
          <w:b/>
          <w:szCs w:val="24"/>
        </w:rPr>
        <w:t>/L]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07"/>
        <w:gridCol w:w="2598"/>
        <w:gridCol w:w="1887"/>
        <w:gridCol w:w="1890"/>
        <w:gridCol w:w="1887"/>
        <w:gridCol w:w="1890"/>
        <w:gridCol w:w="1879"/>
      </w:tblGrid>
      <w:tr w:rsidR="00DB51BE" w:rsidRPr="000675D5" w14:paraId="77275D15" w14:textId="77777777" w:rsidTr="00143CE8">
        <w:trPr>
          <w:trHeight w:val="283"/>
          <w:tblHeader/>
          <w:jc w:val="center"/>
        </w:trPr>
        <w:tc>
          <w:tcPr>
            <w:tcW w:w="1616" w:type="pct"/>
            <w:gridSpan w:val="2"/>
            <w:shd w:val="clear" w:color="auto" w:fill="auto"/>
            <w:vAlign w:val="center"/>
          </w:tcPr>
          <w:p w14:paraId="2B83CE66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White Blood Cells (Mean)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A91D91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84371B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E6DA82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FD9E9D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5ECC3F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DB51BE" w:rsidRPr="000675D5" w14:paraId="7DB5F395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3C2AD3DC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520E61AF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CC64A5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E1EEEA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3B670F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9183D3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1F2766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DB51BE" w:rsidRPr="000675D5" w14:paraId="10D22D14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84EA02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0B61D55A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3429C7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6.20 (2.318)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D7A232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7.24 (3.098)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A279E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6.53 (1.848)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12BC01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7.00 (1.398)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674905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6.92 (2.236)</w:t>
            </w:r>
          </w:p>
        </w:tc>
      </w:tr>
      <w:tr w:rsidR="00DB51BE" w:rsidRPr="000675D5" w14:paraId="78B83EED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A181914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3986F2AD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918AB9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 xml:space="preserve">)  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27BAA68" w14:textId="77777777" w:rsidR="00DB51BE" w:rsidRPr="000675D5" w:rsidRDefault="00DB51BE" w:rsidP="00A716B8">
            <w:pPr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D45167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0.2020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E7CE14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0.3602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7DA294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0.1138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76F024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0.1408</w:t>
            </w:r>
          </w:p>
        </w:tc>
      </w:tr>
      <w:tr w:rsidR="00DB51BE" w:rsidRPr="000675D5" w14:paraId="1A2843E7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F530D26" w14:textId="77777777" w:rsidR="00DB51BE" w:rsidRPr="000675D5" w:rsidRDefault="00DB51BE" w:rsidP="00A716B8">
            <w:pPr>
              <w:rPr>
                <w:rFonts w:ascii="Times New Roman" w:eastAsia="SimHei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02C38CE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B8C140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7E9E8B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390FAD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BF4AFF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50FCC9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46 (93.9%)</w:t>
            </w:r>
          </w:p>
        </w:tc>
      </w:tr>
      <w:tr w:rsidR="00DB51BE" w:rsidRPr="000675D5" w14:paraId="699DDF45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5C1AB3E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1D33773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F030D0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317554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2F642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222F4F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21C0FF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(6.1%)</w:t>
            </w:r>
          </w:p>
        </w:tc>
      </w:tr>
      <w:tr w:rsidR="00DB51BE" w:rsidRPr="000675D5" w14:paraId="204B5BC0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88B3C5F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097EE57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F9F53A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E59E60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9DB17C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52CEB3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7486B5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6F35D479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60B987D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05E5AEAF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76B16B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25230B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6246B1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E2E616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45B576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00EF7A5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7F252B1A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4FF37C1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AECF4C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F77F98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8AD359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7EECC6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F25969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DB51BE" w:rsidRPr="000675D5" w14:paraId="3818CB33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93F5826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E257029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D4CC43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6.03 (1.187)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5112ED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6.29 (1.414)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F3F411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6.51 (1.548)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8B16F7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6.36 (2.066)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A0E0D1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6.39 (1.649)</w:t>
            </w:r>
          </w:p>
        </w:tc>
      </w:tr>
      <w:tr w:rsidR="00DB51BE" w:rsidRPr="000675D5" w14:paraId="05AC7CD1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A3844F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BB963C2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234E8A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2CD82E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2432B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4BA329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(86.7%)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633360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(91.8%)</w:t>
            </w:r>
          </w:p>
        </w:tc>
      </w:tr>
      <w:tr w:rsidR="00DB51BE" w:rsidRPr="000675D5" w14:paraId="44EE765E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53D2256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55B10DC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1A2BD0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B3AD86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B8E162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4F5C64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(13.3%)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3C4EE1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(8.2%)</w:t>
            </w:r>
          </w:p>
        </w:tc>
      </w:tr>
      <w:tr w:rsidR="00DB51BE" w:rsidRPr="000675D5" w14:paraId="7E32B5F7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B3FCCB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99D56C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417096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2CF961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0BDF7F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2DF02D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07BF35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00AF8F88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7A7BC21F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8D30B61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3688CA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CE8218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05C245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9EB233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CB2569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12D506DF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6A22173D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38E28043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45F6E5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C19F8C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B6A6C1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CC2BC1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5B6046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B273BA7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17545BF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B0174B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1E7A9D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F6C2FC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472548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1220B2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212828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DB51BE" w:rsidRPr="000675D5" w14:paraId="18F7A1B3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B286D1B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8EE6CD1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DD156C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2FA193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FA6D49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E36446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2EAE8F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7907166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F030752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623CD6F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30EA2A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382EF5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2463B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C1293E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FC22EF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7F40A04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7B5B54AE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79CC9683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8B710C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20C9A5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88A880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59033E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823FED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DB51BE" w:rsidRPr="000675D5" w14:paraId="3D2EC94C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8313715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31B15BE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1DF03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6.00 (1.225)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4945D4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5.87 (1.052)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ACBE9C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6.98 (1.873)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BD3588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6.18 (1.754)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5F7C43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6.35 (1.644)</w:t>
            </w:r>
          </w:p>
        </w:tc>
      </w:tr>
      <w:tr w:rsidR="00DB51BE" w:rsidRPr="000675D5" w14:paraId="1DB09C9A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6ED2A52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37D7118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E686F5F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7857E8F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754EEC4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058C599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8A143BE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 (97.4%)</w:t>
            </w:r>
          </w:p>
        </w:tc>
      </w:tr>
      <w:tr w:rsidR="00DB51BE" w:rsidRPr="000675D5" w14:paraId="22122E33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B748BDA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6125DDBF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4B8C108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ED1FED0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929402A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E8F537D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B82C025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(2.6%)</w:t>
            </w:r>
          </w:p>
        </w:tc>
      </w:tr>
      <w:tr w:rsidR="00DB51BE" w:rsidRPr="000675D5" w14:paraId="32C0B705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E831D71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70D3364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0797E23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FE8D376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2055267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136E88D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284265E" w14:textId="77777777" w:rsidR="00DB51BE" w:rsidRPr="000675D5" w:rsidRDefault="00DB51BE" w:rsidP="00A716B8">
            <w:pPr>
              <w:jc w:val="center"/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4FC53D57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63A109C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C9C09B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92C76B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9D1F7E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72155E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4EA579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D2F045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9F24E4B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5CCF08FF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0D99090A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2FC756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A31207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9B8A2C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B4A2CD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7A7584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1F962B73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3FB27D6B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3D825A79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CD59D5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A00D93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D9A9E1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FB013F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0FB311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DB51BE" w:rsidRPr="000675D5" w14:paraId="108FFA41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5F0D9F2F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8A0C80F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B27B63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D8598B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93FBA2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CD5741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3D43F5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6058E81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7E8041D0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969BD3B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88D2CD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AFF0F7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601721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082D41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60F5A3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9E934CB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2E38DB7B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5648D7BF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389A0F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1F0F0C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35111D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825B33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958ACC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DB51BE" w:rsidRPr="000675D5" w14:paraId="68A66C26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29B3C2C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860112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87F666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6.33 (0.983)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A886EB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6.35 (1.525)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F0C082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7.11 (1.493)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BA2417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6.33 (1.381)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AB68F5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6.61 (1.475)</w:t>
            </w:r>
          </w:p>
        </w:tc>
      </w:tr>
      <w:tr w:rsidR="00DB51BE" w:rsidRPr="000675D5" w14:paraId="2BF25255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538FE2B1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1F887ED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68370F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B91230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9F9639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F6F4DF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C0F8F1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(97.3%)</w:t>
            </w:r>
          </w:p>
        </w:tc>
      </w:tr>
      <w:tr w:rsidR="00DB51BE" w:rsidRPr="000675D5" w14:paraId="6407896B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0A4D5808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436D384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65D5A0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65387A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D88B61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0BF4E3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627E84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DB51BE" w:rsidRPr="000675D5" w14:paraId="0C954D0A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02FB799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1A3276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B2A499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0561D2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2A8CE8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10748A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F7B69C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1E4CC65C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56B92686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807D97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02F09F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79E311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ACEB39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6CDC8A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F98A70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17F2640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026272FE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15E23D43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354F5A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D60EEF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ABD729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0E30A4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10D97A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0EB43E8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5EB3D85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CA3C9BD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27F613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BC1DAC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6F366B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2B8C44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54E1E3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DB51BE" w:rsidRPr="000675D5" w14:paraId="727D5861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C990035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44A9E4CB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4BB1D2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95B5AF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0BD3C6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6C2F54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5047EDD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4576D34F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DB46F4F" w14:textId="77777777" w:rsidR="00DB51BE" w:rsidRPr="000675D5" w:rsidRDefault="00DB51B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E1EFD19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5E061E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C19A3A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EA72BD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E4A5EA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61D19E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11AD29E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7A95603A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4F998BCD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09525B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4D3D89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E27B6F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4A2495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0E3756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DB51BE" w:rsidRPr="000675D5" w14:paraId="492CFE8A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D0EE312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F2A0421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9ED309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5.13 (1.286)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B6EF3F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5.65 (0.957)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A91369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5.97 (1.293)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FE8617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6.14 (2.284)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0EF58C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5.91 (1.459)</w:t>
            </w:r>
          </w:p>
        </w:tc>
      </w:tr>
      <w:tr w:rsidR="00DB51BE" w:rsidRPr="000675D5" w14:paraId="5215E09B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5E2DDBD5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0576335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385A02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85DBEF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F74493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B2ADA3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(60.0%)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602522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DB51BE" w:rsidRPr="000675D5" w14:paraId="4BF465E8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C5676B2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0C146315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529DCF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20FD73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4C1064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C1A470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(40.0%)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722C53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DB51BE" w:rsidRPr="000675D5" w14:paraId="4E3BAE9B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79F66572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C9EC364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1BAD2A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72F5BB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EDDF3E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3E3249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BFF5A6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3A7B2DC1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2A648F2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049678C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B16347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DE75B1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F9EABD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53253A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6C1237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447A6108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2297198F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19BC51A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894365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8F4E7C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66C2D5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F13FBA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CA942F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36DD7315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5E95A4E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043A397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8BBE0A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AA7212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8AF492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797412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0AB4E0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DB51BE" w:rsidRPr="000675D5" w14:paraId="6F19C1EF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6894AEDD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B054401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40EAD8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2242C1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0BB9D7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8937E9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D6B795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406F45BF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A31DFCA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6632CDC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5BCE40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A843D1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E28EB8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2DFA4A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8BB9C7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816A98A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07D37E2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579BD990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0F64E0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41BCE1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49BE0BA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AD170C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FDFCF0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DB51BE" w:rsidRPr="000675D5" w14:paraId="2AC0EB4F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18731D87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3408A67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E0A5A6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5.20 (0.624)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E3AD1B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6.03 (1.176)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18D6C4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7.22 (2.559)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980664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5.96 (1.288)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DE0238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6.50 (1.934)</w:t>
            </w:r>
          </w:p>
        </w:tc>
      </w:tr>
      <w:tr w:rsidR="00DB51BE" w:rsidRPr="000675D5" w14:paraId="74460E06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460FFEAE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6EAA2FE7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1FC90D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14CDBA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1C943A5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D8EE1C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D79C9F8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 (87.5%)</w:t>
            </w:r>
          </w:p>
        </w:tc>
      </w:tr>
      <w:tr w:rsidR="00DB51BE" w:rsidRPr="000675D5" w14:paraId="5A59E474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3E9501C7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5720409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211B7D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CC5B22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7506B3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32E104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933FC1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(12.5%)</w:t>
            </w:r>
          </w:p>
        </w:tc>
      </w:tr>
      <w:tr w:rsidR="00DB51BE" w:rsidRPr="000675D5" w14:paraId="20A9F91F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</w:tcPr>
          <w:p w14:paraId="459E0CAF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5B59678B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FE634C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D82DA96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008536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A73947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F14811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3131AD37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</w:tcPr>
          <w:p w14:paraId="33C6EDF5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71A3A5B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E197C4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2C09F8F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52B5F189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90004A4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0BEC25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43D6CDCA" w14:textId="77777777" w:rsidTr="00143CE8">
        <w:trPr>
          <w:trHeight w:val="283"/>
          <w:jc w:val="center"/>
        </w:trPr>
        <w:tc>
          <w:tcPr>
            <w:tcW w:w="684" w:type="pct"/>
            <w:vMerge w:val="restart"/>
            <w:shd w:val="clear" w:color="auto" w:fill="auto"/>
            <w:vAlign w:val="center"/>
          </w:tcPr>
          <w:p w14:paraId="59CEE043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707E420A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6B87E1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ECAB10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0F6C7A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656A857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584D471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50A3A542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2A196F3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2C28B694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0F11E7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D2B694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757236F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9B34C5E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E85734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DB51BE" w:rsidRPr="000675D5" w14:paraId="6CF2609B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3107BF9A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114E3CA2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0178C37C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10F01B1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664C90F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262DF0A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4613495D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DB51BE" w:rsidRPr="000675D5" w14:paraId="74E7D592" w14:textId="77777777" w:rsidTr="00143CE8">
        <w:trPr>
          <w:trHeight w:val="283"/>
          <w:jc w:val="center"/>
        </w:trPr>
        <w:tc>
          <w:tcPr>
            <w:tcW w:w="684" w:type="pct"/>
            <w:vMerge/>
            <w:shd w:val="clear" w:color="auto" w:fill="auto"/>
            <w:vAlign w:val="center"/>
          </w:tcPr>
          <w:p w14:paraId="297102C3" w14:textId="77777777" w:rsidR="00DB51BE" w:rsidRPr="000675D5" w:rsidRDefault="00DB51B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14:paraId="6F83AE68" w14:textId="77777777" w:rsidR="00DB51BE" w:rsidRPr="000675D5" w:rsidRDefault="00DB51B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9C6B522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71F9BD0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2A958D3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5C15D75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62B444B" w14:textId="77777777" w:rsidR="00DB51BE" w:rsidRPr="000675D5" w:rsidRDefault="00DB51B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53F414CE" w14:textId="5D6FAACD" w:rsidR="00350BEE" w:rsidRPr="000675D5" w:rsidRDefault="00350BEE" w:rsidP="00350BEE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56512E5C" w14:textId="54B38D7F" w:rsidR="00350BEE" w:rsidRPr="000675D5" w:rsidRDefault="00350BEE" w:rsidP="00FA7F58">
      <w:pPr>
        <w:pStyle w:val="FFBodyText0"/>
        <w:spacing w:after="0"/>
        <w:ind w:leftChars="-1" w:left="-2" w:firstLineChars="1" w:firstLine="2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</w:p>
    <w:p w14:paraId="3053FD4F" w14:textId="497327F0" w:rsidR="00350BEE" w:rsidRPr="000675D5" w:rsidRDefault="00350BEE" w:rsidP="003E0F01">
      <w:pPr>
        <w:widowControl/>
        <w:rPr>
          <w:rFonts w:ascii="Times New Roman" w:hAnsi="Times New Roman" w:cs="Times New Roman"/>
          <w:iCs/>
          <w:sz w:val="20"/>
          <w:szCs w:val="24"/>
        </w:rPr>
      </w:pPr>
      <w:r w:rsidRPr="000675D5">
        <w:rPr>
          <w:rFonts w:ascii="Times New Roman" w:hAnsi="Times New Roman" w:cs="Times New Roman"/>
          <w:iCs/>
          <w:sz w:val="20"/>
          <w:szCs w:val="24"/>
        </w:rPr>
        <w:br w:type="page"/>
      </w:r>
    </w:p>
    <w:p w14:paraId="63925748" w14:textId="03C2334E" w:rsidR="003E0F01" w:rsidRPr="000675D5" w:rsidRDefault="00AB77BA" w:rsidP="003E0F01">
      <w:pPr>
        <w:widowControl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FA7F58">
        <w:rPr>
          <w:rFonts w:ascii="Times New Roman" w:eastAsia="新細明體" w:hAnsi="Times New Roman" w:cs="Times New Roman"/>
          <w:b/>
          <w:szCs w:val="24"/>
        </w:rPr>
        <w:t xml:space="preserve">2 </w:t>
      </w:r>
      <w:r w:rsidR="00BC7E11" w:rsidRPr="000675D5">
        <w:rPr>
          <w:rFonts w:ascii="Times New Roman" w:eastAsia="新細明體" w:hAnsi="Times New Roman" w:cs="Times New Roman"/>
          <w:b/>
          <w:szCs w:val="24"/>
        </w:rPr>
        <w:t xml:space="preserve">Summary of </w:t>
      </w:r>
      <w:r w:rsidR="00BC7E11" w:rsidRPr="000675D5">
        <w:rPr>
          <w:rFonts w:ascii="Times New Roman" w:hAnsi="Times New Roman" w:cs="Times New Roman"/>
          <w:b/>
          <w:szCs w:val="24"/>
        </w:rPr>
        <w:t>Neutrophils [%]</w:t>
      </w:r>
      <w:r w:rsidR="00BC7E11" w:rsidRPr="000675D5">
        <w:rPr>
          <w:rFonts w:ascii="Times New Roman" w:eastAsia="新細明體" w:hAnsi="Times New Roman" w:cs="Times New Roman"/>
          <w:b/>
          <w:szCs w:val="24"/>
        </w:rPr>
        <w:t xml:space="preserve">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7"/>
        <w:gridCol w:w="2461"/>
        <w:gridCol w:w="1918"/>
        <w:gridCol w:w="2238"/>
        <w:gridCol w:w="1921"/>
        <w:gridCol w:w="1921"/>
        <w:gridCol w:w="1912"/>
      </w:tblGrid>
      <w:tr w:rsidR="00BC7E11" w:rsidRPr="000675D5" w14:paraId="35F92040" w14:textId="77777777" w:rsidTr="00FA7F58">
        <w:trPr>
          <w:trHeight w:val="283"/>
          <w:tblHeader/>
          <w:jc w:val="center"/>
        </w:trPr>
        <w:tc>
          <w:tcPr>
            <w:tcW w:w="1445" w:type="pct"/>
            <w:gridSpan w:val="2"/>
            <w:shd w:val="clear" w:color="auto" w:fill="auto"/>
            <w:vAlign w:val="center"/>
          </w:tcPr>
          <w:p w14:paraId="00159347" w14:textId="77777777" w:rsidR="00BC7E11" w:rsidRPr="000675D5" w:rsidRDefault="00BC7E11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Neutrophils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BFBB7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1488D38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027A1B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B746BE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C5C8F7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BC7E11" w:rsidRPr="000675D5" w14:paraId="4334E973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1570481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25486C0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C2754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21AE70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D1F0D5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B502CE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D799D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BC7E11" w:rsidRPr="000675D5" w14:paraId="28A56C6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FECCAA6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A273566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383D8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61.14 (7.394)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19D5C1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61.66 (10.786)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CE244C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57.26 (6.971)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F766EF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57.33 (8.524)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D8D168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58.81 (8.978)</w:t>
            </w:r>
          </w:p>
        </w:tc>
      </w:tr>
      <w:tr w:rsidR="00BC7E11" w:rsidRPr="000675D5" w14:paraId="4838BA5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3C1935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5A00123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5658715B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01A18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B9D857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0.8177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516EC0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0.3046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B694CF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0.3927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1BA6EC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0.4052</w:t>
            </w:r>
          </w:p>
        </w:tc>
      </w:tr>
      <w:tr w:rsidR="00BC7E11" w:rsidRPr="000675D5" w14:paraId="5B7D5C8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513A40" w14:textId="77777777" w:rsidR="00BC7E11" w:rsidRPr="000675D5" w:rsidRDefault="00BC7E11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E348E41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4227C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1FC16A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EFD714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BEEEF7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865265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(95.9%)</w:t>
            </w:r>
          </w:p>
        </w:tc>
      </w:tr>
      <w:tr w:rsidR="00BC7E11" w:rsidRPr="000675D5" w14:paraId="1731C13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352ACFB" w14:textId="77777777" w:rsidR="00BC7E11" w:rsidRPr="000675D5" w:rsidRDefault="00BC7E11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5C31D82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4FD5A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6C5125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15D217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CD9C33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923384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(4.1%)</w:t>
            </w:r>
          </w:p>
        </w:tc>
      </w:tr>
      <w:tr w:rsidR="00BC7E11" w:rsidRPr="000675D5" w14:paraId="39EA631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ACE769B" w14:textId="77777777" w:rsidR="00BC7E11" w:rsidRPr="000675D5" w:rsidRDefault="00BC7E11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0DA8FC6B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E83BC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64965B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8D0921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4828B4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F25D85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3C9249A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FE94EFC" w14:textId="77777777" w:rsidR="00BC7E11" w:rsidRPr="000675D5" w:rsidRDefault="00BC7E11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648818A0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258E5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FD3504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8BB094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A60F5E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4C6E02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7B6ABB8A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321684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3AB7F3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3BEC4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6E4E38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5F8485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0FC1D3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2F9277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BC7E11" w:rsidRPr="000675D5" w14:paraId="15A0FF2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8A9A4C1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F225143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94465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60.11 (9.746)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1D5A562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59.69 (8.086)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DA745D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55.39 (7.844)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52F541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54.13 (6.834)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3BA1AC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56.50 (7.856)</w:t>
            </w:r>
          </w:p>
        </w:tc>
      </w:tr>
      <w:tr w:rsidR="00BC7E11" w:rsidRPr="000675D5" w14:paraId="2137D522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697F5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647165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3079A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EB8773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5C1D6D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85AD86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02BF3E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46 (93.9%)</w:t>
            </w:r>
          </w:p>
        </w:tc>
      </w:tr>
      <w:tr w:rsidR="00BC7E11" w:rsidRPr="000675D5" w14:paraId="16A8721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5F83D6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F57D61B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BDAD3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2ABD86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59A8A5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4BAF78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3B7363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(6.1%)</w:t>
            </w:r>
          </w:p>
        </w:tc>
      </w:tr>
      <w:tr w:rsidR="00BC7E11" w:rsidRPr="000675D5" w14:paraId="6921815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72EA5F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3A1CFF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B5264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7D89636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AB8484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ABAADF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6B1414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7CD39DF2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56B5320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160C3C6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4351E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9A9F5F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84EDA6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41D860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BAC520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5618DFFE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D5F5116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CB6A2B8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58D2BA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3CFC7E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535ECD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0CB1BB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AF2224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76D3F7E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355FEF3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6522646D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73939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3F3156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F89C85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3D7B85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5C7389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BC7E11" w:rsidRPr="000675D5" w14:paraId="3752B56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CD9AE49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05FFF2E0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15325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133A4CC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EA0B8E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6E22F6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E40CF0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5C1B37A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B0702CA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7030AAC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BD5C1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D830F5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7F0316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4A524F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E88406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29F03D19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B33277D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147E98C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B74D1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E14C2B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D7FE1F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E0DA77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CDF348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BC7E11" w:rsidRPr="000675D5" w14:paraId="16B7A09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064B82F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2FA9D38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6E456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59.07 (8.778)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868B93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54.56 (11.406)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4971D9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51.62 (6.923)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4563DA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54.18 (8.625)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B884B2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53.44 (8.943)</w:t>
            </w:r>
          </w:p>
        </w:tc>
      </w:tr>
      <w:tr w:rsidR="00BC7E11" w:rsidRPr="000675D5" w14:paraId="5565D99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D99562B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E8B6CC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D8571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7912C6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7611D3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ABCBB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(85.7%)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0B2C61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(89.7%)</w:t>
            </w:r>
          </w:p>
        </w:tc>
      </w:tr>
      <w:tr w:rsidR="00BC7E11" w:rsidRPr="000675D5" w14:paraId="3C5293B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F5A288A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00D1FB1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299993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99784E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4D1B66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C4F0C2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(14.3%)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932DD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(10.3%)</w:t>
            </w:r>
          </w:p>
        </w:tc>
      </w:tr>
      <w:tr w:rsidR="00BC7E11" w:rsidRPr="000675D5" w14:paraId="29A688A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F9513C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65AE336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F6D0A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5AEA50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7FCDC2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A966DE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803176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68ACFC86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4D4BF89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0C4E14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0454F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D3C433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BEBC41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ECE6CC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030515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163A3791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F6087EE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54B9AD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7FFAB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8C29C7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CFA6F5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E8DE1D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41E374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5A99E69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2727AAF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0CD9709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C0B1E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77610C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76FB4E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7B1A3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4A9A13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BC7E11" w:rsidRPr="000675D5" w14:paraId="44BB2506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D30DAA4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640BBF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77CC4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AE44F3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3C04E1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380C96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EBA863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104F035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88307E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5B93F6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C1D59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D2AE74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1F7733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D0B2E4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0FBA0A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6123E27F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24087FC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40ADA4CA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97B5D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727FED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468D3C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4923AD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8E7012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BC7E11" w:rsidRPr="000675D5" w14:paraId="608990A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8B51E38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7551C6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2EFE3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61.83 (7.630)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0DAA42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59.46 (6.188)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ED8136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56.88 (6.343)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26E43B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55.72 (7.686)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B27CA5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57.34 (6.753)</w:t>
            </w:r>
          </w:p>
        </w:tc>
      </w:tr>
      <w:tr w:rsidR="00BC7E11" w:rsidRPr="000675D5" w14:paraId="1E98B1F7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87ED02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4042336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C7AD8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059D96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1F5524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B633BA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8F51E4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(97.3%)</w:t>
            </w:r>
          </w:p>
        </w:tc>
      </w:tr>
      <w:tr w:rsidR="00BC7E11" w:rsidRPr="000675D5" w14:paraId="4BD06B3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2F00E78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E680536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9CA68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7FACA46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D2C528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866944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252569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BC7E11" w:rsidRPr="000675D5" w14:paraId="14CEF16B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5AE1C10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37747A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205F56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9A4D27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32B6C8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3EF91E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8BDCF8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71DBC6D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210500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6DA817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A6A90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FAF146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AADDF3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B587B1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C764FA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5BB35FE0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768E168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D9C137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A2CCE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1B9AFD7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3FA0E9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B0E098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49037A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2DDE0FB0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71F15D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D454039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BD907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75C033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FF3401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1EEDBF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37A821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BC7E11" w:rsidRPr="000675D5" w14:paraId="0D7C6042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B0CB086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0DCD97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90CEA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554BDB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EFE5E7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F7B887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12E6F9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5D8960D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7857A5F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6B489C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161CC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65A48A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0A1B9A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75D3CF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EF80FF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0C4790AC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A5486A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17BE5BC9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D3DA9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667622B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D1E4EC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EC1C82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B28EE3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BC7E11" w:rsidRPr="000675D5" w14:paraId="608041CF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085BE0C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5D8A89B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C8F86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60.77 (3.182)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FEE8D2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57.10 (7.340)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DAA66D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56.63 (5.364)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D39079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47.18 (10.975)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FE648B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54.16 (8.616)</w:t>
            </w:r>
          </w:p>
        </w:tc>
      </w:tr>
      <w:tr w:rsidR="00BC7E11" w:rsidRPr="000675D5" w14:paraId="4A1BD0D2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3699E48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5EA0233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D635AC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79DA49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5C0D03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101664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DBDEC3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(94.4%)</w:t>
            </w:r>
          </w:p>
        </w:tc>
      </w:tr>
      <w:tr w:rsidR="00BC7E11" w:rsidRPr="000675D5" w14:paraId="4B0E93C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826F623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79BD5B20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5DE69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D64146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36ED23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D84317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369C09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(5.6%)</w:t>
            </w:r>
          </w:p>
        </w:tc>
      </w:tr>
      <w:tr w:rsidR="00BC7E11" w:rsidRPr="000675D5" w14:paraId="40DD2BF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948569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72DDCA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575F22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8D821C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693C38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DC1DB4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106119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0B7FECF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ED5ED9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05CB825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11537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3BB9E8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FBE420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0F86A0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50853B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7694C08D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5B2B1F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3635D8C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08C2D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59286DA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F028F0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036F69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79DAA2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3C9A2BE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ABD822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28F746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7099E2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2ECC5B7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0DE322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73621E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2BECBB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BC7E11" w:rsidRPr="000675D5" w14:paraId="019491E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19349DD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0A8549F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72BEA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6B07F32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B08EED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0BFCB15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8DEACB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37C2454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BAEA902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69673E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E8BFA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00E457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E8C86A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015AD7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AADC74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699CAF1E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2E8C33C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69693BD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AE835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6F0831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E2842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3F4310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A0A564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BC7E11" w:rsidRPr="000675D5" w14:paraId="0CA58D1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AF6FD1F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059655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9123E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61.67 (4.826)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B1B2D5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55.37 (3.845)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CA6FC9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57.92 (9.171)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D35A14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53.54 (7.829)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78C18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55.90 (7.504)</w:t>
            </w:r>
          </w:p>
        </w:tc>
      </w:tr>
      <w:tr w:rsidR="00BC7E11" w:rsidRPr="000675D5" w14:paraId="4B38438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21BF6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17B7F64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6F0BC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A23CE4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AAD2C5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08C034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667125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(91.7%)</w:t>
            </w:r>
          </w:p>
        </w:tc>
      </w:tr>
      <w:tr w:rsidR="00BC7E11" w:rsidRPr="000675D5" w14:paraId="3FA15D8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882EE9A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62086701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64822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65E113F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6C8AF4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BF7D1A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332F1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(8.3%)</w:t>
            </w:r>
          </w:p>
        </w:tc>
      </w:tr>
      <w:tr w:rsidR="00BC7E11" w:rsidRPr="000675D5" w14:paraId="51E9D02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C8D6F97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48FEB724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C4BE43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0CC3F68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4D6030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13FA0F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10E6FF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0F4FA45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1E2A928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F802039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61097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72B5F7F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9F7C79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1B05FC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657BF3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47B261CE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D601450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69F82D2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EA421B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65F7046F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07215A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B48C4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075F130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1F1DB1B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15EEB7D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517CDC92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E26B5C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6E18DDA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AFD00C7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7139E58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6AE7DD1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BC7E11" w:rsidRPr="000675D5" w14:paraId="7070DE9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1368308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334D986F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2DD9B9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4AA6AB59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70857B6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619CDE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6FD59F4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BC7E11" w:rsidRPr="000675D5" w14:paraId="4D1298E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5178DD6" w14:textId="77777777" w:rsidR="00BC7E11" w:rsidRPr="000675D5" w:rsidRDefault="00BC7E11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63A91BE3" w14:textId="77777777" w:rsidR="00BC7E11" w:rsidRPr="000675D5" w:rsidRDefault="00BC7E11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9FC8C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03" w:type="pct"/>
            <w:shd w:val="clear" w:color="auto" w:fill="auto"/>
            <w:vAlign w:val="center"/>
          </w:tcPr>
          <w:p w14:paraId="31E74B8C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14A02FE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F61888A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BBFEDCD" w14:textId="77777777" w:rsidR="00BC7E11" w:rsidRPr="000675D5" w:rsidRDefault="00BC7E11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2AF6680F" w14:textId="1EA3D918" w:rsidR="00350BEE" w:rsidRPr="000675D5" w:rsidRDefault="00350BEE" w:rsidP="00350BEE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06E17AB3" w14:textId="39410021" w:rsidR="00350BEE" w:rsidRPr="000675D5" w:rsidRDefault="00350BEE" w:rsidP="00FA7F58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 w:rsidR="00FA7F58">
        <w:rPr>
          <w:rFonts w:ascii="Times New Roman" w:hAnsi="Times New Roman" w:cs="Times New Roman"/>
          <w:i/>
          <w:sz w:val="20"/>
          <w:szCs w:val="24"/>
        </w:rPr>
        <w:t>.</w:t>
      </w:r>
    </w:p>
    <w:p w14:paraId="06FF9097" w14:textId="27C863C9" w:rsidR="00350BEE" w:rsidRPr="000675D5" w:rsidRDefault="00350BEE" w:rsidP="003E0F01">
      <w:pPr>
        <w:widowControl/>
        <w:rPr>
          <w:rFonts w:ascii="Times New Roman" w:hAnsi="Times New Roman" w:cs="Times New Roman"/>
          <w:iCs/>
          <w:sz w:val="20"/>
          <w:szCs w:val="24"/>
        </w:rPr>
      </w:pPr>
      <w:r w:rsidRPr="000675D5">
        <w:rPr>
          <w:rFonts w:ascii="Times New Roman" w:hAnsi="Times New Roman" w:cs="Times New Roman"/>
          <w:iCs/>
          <w:sz w:val="20"/>
          <w:szCs w:val="24"/>
        </w:rPr>
        <w:br w:type="page"/>
      </w:r>
    </w:p>
    <w:p w14:paraId="69389397" w14:textId="5C3C6E96" w:rsidR="00350BEE" w:rsidRPr="000675D5" w:rsidRDefault="00AB77BA" w:rsidP="00350BEE">
      <w:pPr>
        <w:widowControl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FA7F58">
        <w:rPr>
          <w:rFonts w:ascii="Times New Roman" w:eastAsia="新細明體" w:hAnsi="Times New Roman" w:cs="Times New Roman"/>
          <w:b/>
          <w:szCs w:val="24"/>
        </w:rPr>
        <w:t xml:space="preserve">3 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Summary of </w:t>
      </w:r>
      <w:r w:rsidR="00350BEE" w:rsidRPr="000675D5">
        <w:rPr>
          <w:rFonts w:ascii="Times New Roman" w:hAnsi="Times New Roman" w:cs="Times New Roman"/>
          <w:b/>
          <w:szCs w:val="24"/>
        </w:rPr>
        <w:t>Lymphocytes [%]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8"/>
        <w:gridCol w:w="2082"/>
        <w:gridCol w:w="2001"/>
        <w:gridCol w:w="2286"/>
        <w:gridCol w:w="2001"/>
        <w:gridCol w:w="2007"/>
        <w:gridCol w:w="1993"/>
      </w:tblGrid>
      <w:tr w:rsidR="00350BEE" w:rsidRPr="000675D5" w14:paraId="560CEE4B" w14:textId="77777777" w:rsidTr="00FA7F58">
        <w:trPr>
          <w:trHeight w:val="283"/>
          <w:tblHeader/>
          <w:jc w:val="center"/>
        </w:trPr>
        <w:tc>
          <w:tcPr>
            <w:tcW w:w="1309" w:type="pct"/>
            <w:gridSpan w:val="2"/>
            <w:shd w:val="clear" w:color="auto" w:fill="auto"/>
            <w:vAlign w:val="center"/>
          </w:tcPr>
          <w:p w14:paraId="5BEF0F97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Lymphocytes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36061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C95AD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5216F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ED212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C103D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172AAA37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91E90F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34ACCFF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B213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EA1779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37516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DFA51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715B7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0787C38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D0BCB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4E5D1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F951F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30.10 (6.477)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26D9FE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29.61 (10.233)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3F335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32.26 (6.862)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46A6C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34.18 (8.009)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1D9B1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31.93 (8.535)</w:t>
            </w:r>
          </w:p>
        </w:tc>
      </w:tr>
      <w:tr w:rsidR="00350BEE" w:rsidRPr="000675D5" w14:paraId="7BA4DF3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E6587C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817E1A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673861D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P-value(T test)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90F3C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89DF0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0.9020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E327D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0.4619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21169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0.2297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11B9E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0.5658</w:t>
            </w:r>
          </w:p>
        </w:tc>
      </w:tr>
      <w:tr w:rsidR="00350BEE" w:rsidRPr="000675D5" w14:paraId="5A62D7C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135FA5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5493F1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60642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93E80F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DE5E4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677B4C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03A5F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(91.8%)</w:t>
            </w:r>
          </w:p>
        </w:tc>
      </w:tr>
      <w:tr w:rsidR="00350BEE" w:rsidRPr="000675D5" w14:paraId="294DDC67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CFCEC9A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E0D82C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75DB9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191BF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F725A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1157B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3195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(8.2%)</w:t>
            </w:r>
          </w:p>
        </w:tc>
      </w:tr>
      <w:tr w:rsidR="00350BEE" w:rsidRPr="000675D5" w14:paraId="6A7F7FE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0D34F5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4B5772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0A970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F3F95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546FA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EF5AF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25CBB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840A0F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85A15FC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730A3B5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9252F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A84AA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E80D31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F2EFE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8DE03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8694575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26B699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2DBE7B2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F86807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5FA7E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5E687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7DDA0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C6F645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161D86AF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99A69E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73DD98E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40F6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31.69 (9.229)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246C2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30.42 (8.093)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FADC0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34.65 (7.717)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7CED9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36.23 (6.602)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56D88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33.67 (7.779)</w:t>
            </w:r>
          </w:p>
        </w:tc>
      </w:tr>
      <w:tr w:rsidR="00350BEE" w:rsidRPr="000675D5" w14:paraId="11AC86D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C4B72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6B302E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C8300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8A6E6E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5F49AC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3E1ED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D6DA0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350BEE" w:rsidRPr="000675D5" w14:paraId="3231BF3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2BDB5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2DB8B3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B785B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35FEE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23F3C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EF2BD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16030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350BEE" w:rsidRPr="000675D5" w14:paraId="2685582A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981B8F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0A090C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DDED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EDE69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58D7F1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0526A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4D550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F863FB0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494102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F3BD02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AC4B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0D6220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1E394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2BC0A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2EB14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AE6B3DE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C463E4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0DCFB64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91B4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4D921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F68C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57C1F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5BEFC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4967C47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F8F366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427A0D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F52C04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4A86C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C6556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6A686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D85E45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18E77D7B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C2AAE5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0C6F5E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7BE57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71FFF1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8B14C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FA8682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AAFE4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9875BB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C5A876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50DC630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1CED0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61A7AA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0E15B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07E16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02D6B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F78E0B4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8D5E7A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1125159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6BAEB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BFC65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CDA9D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69DFC9C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94C4E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433B128A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510A0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5EFA373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025D5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31.63 (8.545)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676043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33.68 (7.206)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88D29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38.43 (7.595)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A8DF8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35.46 (7.094)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37324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35.90 (7.368)</w:t>
            </w:r>
          </w:p>
        </w:tc>
      </w:tr>
      <w:tr w:rsidR="00350BEE" w:rsidRPr="000675D5" w14:paraId="5FA63A2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C430FB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3BF130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44915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2D0B7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17EC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CE89D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2E894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 (97.4%)</w:t>
            </w:r>
          </w:p>
        </w:tc>
      </w:tr>
      <w:tr w:rsidR="00350BEE" w:rsidRPr="000675D5" w14:paraId="71EDE6E7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7113C3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B40BC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D956A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2825F03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7DB9B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C4A506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9FAB4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(2.6%)</w:t>
            </w:r>
          </w:p>
        </w:tc>
      </w:tr>
      <w:tr w:rsidR="00350BEE" w:rsidRPr="000675D5" w14:paraId="4FA7F73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EC0300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DFEEC4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BB76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DBA04A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450DC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D26E0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7721B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CF637A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9C32DE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FC4D09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C83B4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3AFBB4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7B0A8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F4B6CA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B92E2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95A6BC3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CC2E1D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B5E772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0D03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841CA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F11929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030F4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10DCC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E16B9FF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CE4EB8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52CBC7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047D9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F6E33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1B5A3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04E1B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F745C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69A1EC8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8EA1E5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89BAE8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78240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AFA5D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1D3F6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BAB71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B3920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A25CAC0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FCD3B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551C11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C691A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730FC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D4E91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A3EC4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51177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1D79E21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6DFFAF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9ACDA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56E10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B04A9C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CF233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2AC9B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2E18C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41E259B9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7DA487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7C1A7CA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F2C1B4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28.77 (8.302)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A2072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31.36 (6.252)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9C43A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33.89 (5.989)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7F51E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34.30 (6.272)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18EE4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33.20 (6.134)</w:t>
            </w:r>
          </w:p>
        </w:tc>
      </w:tr>
      <w:tr w:rsidR="00350BEE" w:rsidRPr="000675D5" w14:paraId="20AEC617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398F50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DFC2FA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EBD29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9E956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7B81F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D96CE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8D4C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(97.3%)</w:t>
            </w:r>
          </w:p>
        </w:tc>
      </w:tr>
      <w:tr w:rsidR="00350BEE" w:rsidRPr="000675D5" w14:paraId="6F8911BB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BF21EF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29BF0C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37101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16294D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DF4F69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9A5BE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67E8A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350BEE" w:rsidRPr="000675D5" w14:paraId="361605B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87A242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00C9B15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A4B02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D0734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875A7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495AEE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D63BB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8BFC23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E7126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0CB9E51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967D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26797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B327C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AD18F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47CF4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2DA8FD9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F8B43E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CB9A38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8C44A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7D78D6A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FD095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FFA69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49C14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7D283E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5CD5EE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52BFCE4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358DF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2385A7D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98518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620723A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6F09D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29D316B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21B23D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639B5C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F00987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4E635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9A48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FCB83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8A32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123EDF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21C09A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8AC3AD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2593F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4DCD7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73C05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4B4943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EA73E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0C36863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A6E0237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7957C2C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D770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21530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FE4B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3AF69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B7D4B6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01005176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8872C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4A8542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B1FCF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28.30 (1.664)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F41850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31.65 (8.799)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F99A2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32.44 (5.782)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3EEA3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42.86 (10.498)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515D1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35.07 (9.237)</w:t>
            </w:r>
          </w:p>
        </w:tc>
      </w:tr>
      <w:tr w:rsidR="00350BEE" w:rsidRPr="000675D5" w14:paraId="21E92D16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441C88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AB6A06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B34B8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09394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8A36C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089F4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764D2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350BEE" w:rsidRPr="000675D5" w14:paraId="0E8006E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973732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2D15173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D28DC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3933E2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2C350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9E206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F2B62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350BEE" w:rsidRPr="000675D5" w14:paraId="2EED957E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094B03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3391CF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18707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21A05F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08CCB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47678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0015A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EA635A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B8CC32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226F0A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AEC0A7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C5A6D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42660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F4B02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BA471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B2C6F1B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964F6F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4162936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BEC3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A6EE9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0E6E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0B2B6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319430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DF0761D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2AF2E5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5905BD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1F80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4989CA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6383F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6E6FD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691AE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30795B0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CF0235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38843D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9EEE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533D0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FDD25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1F49D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03AF29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06B7C74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AA6030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0DCEAA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C78D8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3269B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B252E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C83A9B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2123A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7189299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692264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3FD2B40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1523D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B00C0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6DC7B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37D50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9853A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78CBCE2F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4BCE04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CF4144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ABB9D0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28.60 (3.700)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A83BA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31.91 (7.894)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AA44F1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32.62 (9.096)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C7AA53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37.63 (5.839)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820AE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33.88 (7.980)</w:t>
            </w:r>
          </w:p>
        </w:tc>
      </w:tr>
      <w:tr w:rsidR="00350BEE" w:rsidRPr="000675D5" w14:paraId="59EA3512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DB1D7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AB202D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239A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2E20A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4B31A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260790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B4E67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 (87.5%)</w:t>
            </w:r>
          </w:p>
        </w:tc>
      </w:tr>
      <w:tr w:rsidR="00350BEE" w:rsidRPr="000675D5" w14:paraId="5C754873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902EC7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5036BE3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F2D13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F580A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F9D24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A7BC9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A0066D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(12.5%)</w:t>
            </w:r>
          </w:p>
        </w:tc>
      </w:tr>
      <w:tr w:rsidR="00350BEE" w:rsidRPr="000675D5" w14:paraId="74C58010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A694C8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54A9AE5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C91E4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53EB38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D199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60EC0A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A61CB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132BCD1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7CEEED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8AE29F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C8BC8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69AA3B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2B949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94D85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DF593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A194595" w14:textId="77777777" w:rsidTr="00FA7F58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282660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4F902A8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BC41A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93072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2A08F4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4A4D4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27E15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291FD55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68F228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C2B32E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04CE7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014C296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1DCCEF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6EFC10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7047F3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675A8DDC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5B08C3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10091E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EAC01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1D7CC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EBC1A9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155D7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53CC4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1452778" w14:textId="77777777" w:rsidTr="00FA7F58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80116C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7CD297D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1725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3105E9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C07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BF45A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83EEE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58409CB2" w14:textId="3E105CB3" w:rsidR="00350BEE" w:rsidRPr="000675D5" w:rsidRDefault="00350BEE" w:rsidP="00350BEE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5938620C" w14:textId="3722EE64" w:rsidR="00350BEE" w:rsidRPr="000675D5" w:rsidRDefault="00350BEE" w:rsidP="00FA7F58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 w:rsidR="00FA7F58"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 w:rsidR="00767934">
        <w:rPr>
          <w:rFonts w:ascii="Times New Roman" w:hAnsi="Times New Roman" w:cs="Times New Roman"/>
          <w:i/>
          <w:sz w:val="20"/>
          <w:szCs w:val="24"/>
        </w:rPr>
        <w:t>.</w:t>
      </w:r>
    </w:p>
    <w:p w14:paraId="63164358" w14:textId="77777777" w:rsidR="00350BEE" w:rsidRPr="000675D5" w:rsidRDefault="00350BEE" w:rsidP="00350BEE">
      <w:pPr>
        <w:pStyle w:val="a1"/>
        <w:jc w:val="left"/>
        <w:rPr>
          <w:rFonts w:ascii="Times New Roman" w:eastAsiaTheme="minorEastAsia" w:hAnsi="Times New Roman"/>
          <w:kern w:val="0"/>
          <w:sz w:val="24"/>
          <w:szCs w:val="24"/>
          <w:lang w:eastAsia="en-US"/>
        </w:rPr>
      </w:pPr>
    </w:p>
    <w:p w14:paraId="00527D1E" w14:textId="2C5F4D7E" w:rsidR="00350BEE" w:rsidRPr="000675D5" w:rsidRDefault="00AB77BA" w:rsidP="00350BEE">
      <w:pPr>
        <w:widowControl/>
        <w:spacing w:afterLines="50" w:after="180"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767934">
        <w:rPr>
          <w:rFonts w:ascii="Times New Roman" w:eastAsia="新細明體" w:hAnsi="Times New Roman" w:cs="Times New Roman"/>
          <w:b/>
          <w:szCs w:val="24"/>
        </w:rPr>
        <w:t xml:space="preserve">4 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Summary of </w:t>
      </w:r>
      <w:r w:rsidR="00350BEE" w:rsidRPr="000675D5">
        <w:rPr>
          <w:rFonts w:ascii="Times New Roman" w:hAnsi="Times New Roman" w:cs="Times New Roman"/>
          <w:b/>
          <w:szCs w:val="24"/>
        </w:rPr>
        <w:t>Monocytes [%]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6"/>
        <w:gridCol w:w="2243"/>
        <w:gridCol w:w="2027"/>
        <w:gridCol w:w="2027"/>
        <w:gridCol w:w="2027"/>
        <w:gridCol w:w="2027"/>
        <w:gridCol w:w="2021"/>
      </w:tblGrid>
      <w:tr w:rsidR="00350BEE" w:rsidRPr="000675D5" w14:paraId="4B2E0A44" w14:textId="77777777" w:rsidTr="00767934">
        <w:trPr>
          <w:trHeight w:val="283"/>
          <w:tblHeader/>
          <w:jc w:val="center"/>
        </w:trPr>
        <w:tc>
          <w:tcPr>
            <w:tcW w:w="1366" w:type="pct"/>
            <w:gridSpan w:val="2"/>
            <w:shd w:val="clear" w:color="auto" w:fill="auto"/>
            <w:vAlign w:val="center"/>
          </w:tcPr>
          <w:p w14:paraId="6FA2B8C1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Monocytes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096C1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2918DA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4F303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9D2621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709B9E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5CEA0B0B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04CBED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5B41829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B3C92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DC6A3C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8865F3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5FF8A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77EF7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1F6612A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9B6968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CB9008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056D6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6.33 (2.310)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E69E5D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6.18 (2.677)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FA3CE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7.52 (1.883)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231F8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5.89 (1.869)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07E7BF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6.56 (2.259)</w:t>
            </w:r>
          </w:p>
        </w:tc>
      </w:tr>
      <w:tr w:rsidR="00350BEE" w:rsidRPr="000675D5" w14:paraId="7DCD6EA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9E6C12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48BB96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 Diff.</w:t>
            </w:r>
          </w:p>
          <w:p w14:paraId="4F54508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(T test)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0A30A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9D817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0.8982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206274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0.1822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11DA15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0.6316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8C44D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0.7892</w:t>
            </w:r>
          </w:p>
        </w:tc>
      </w:tr>
      <w:tr w:rsidR="00350BEE" w:rsidRPr="000675D5" w14:paraId="3AFB920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D1BB318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AB28E3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F0790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04FBA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DC4CB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1BD27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0940E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 (85.7%)</w:t>
            </w:r>
          </w:p>
        </w:tc>
      </w:tr>
      <w:tr w:rsidR="00350BEE" w:rsidRPr="000675D5" w14:paraId="56CB986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01E8D48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F1EE27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E2CA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D8D86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95EA3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EAEBDD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0B4E5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(14.3%)</w:t>
            </w:r>
          </w:p>
        </w:tc>
      </w:tr>
      <w:tr w:rsidR="00350BEE" w:rsidRPr="000675D5" w14:paraId="310E50F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BA34EB5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230F700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249F3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A1E5D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A0431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DE6B8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7436F3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123472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D451895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2ECCC17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274B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E91C3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912E6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5292F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8207B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7F46700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16D145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60B1DC1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254543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82E91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D8BE4D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AD70B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6E345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7DEEC5E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200F3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6F39A6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A762AF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5.45 (1.426)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25B3A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6.78 (2.301)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E4A7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6.94 (2.157)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EE873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6.64 (1.707)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69219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6.79 (2.044)</w:t>
            </w:r>
          </w:p>
        </w:tc>
      </w:tr>
      <w:tr w:rsidR="00350BEE" w:rsidRPr="000675D5" w14:paraId="655199D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C2C000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4F09A17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F8386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3C23E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DE110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E54D73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(86.7%)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7D1C3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 (83.7%)</w:t>
            </w:r>
          </w:p>
        </w:tc>
      </w:tr>
      <w:tr w:rsidR="00350BEE" w:rsidRPr="000675D5" w14:paraId="4F0F2CB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6889FE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426C55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125CD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24BA0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4A8F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96DB5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(13.3%)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0CB37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(16.3%)</w:t>
            </w:r>
          </w:p>
        </w:tc>
      </w:tr>
      <w:tr w:rsidR="00350BEE" w:rsidRPr="000675D5" w14:paraId="33E1307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33D4C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2377B8A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2F2D1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85C13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F6928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3185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6CE50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BAB8A9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10CA96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DCC764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7E262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2E7BB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F1ABD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FD6183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36BDA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9580241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EF1A8D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07E7FBA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9AD250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273748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24B70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316CEA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D03E43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32ACC1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05B486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8F4D07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2EE18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3228A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F21AE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A39ED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B6169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6FD4D29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E4AAB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7E76A4F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8A4950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F688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8E76D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14FA2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70AAE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49D4D2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29FDB52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9ADCB5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B5F31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DFA2A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131E3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1FA6AC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EDF39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BEF1EE4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1A55AA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2F94C80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9CAE0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71949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01CDDC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E7492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91A95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08B82BD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F81099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45A9E6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37AE0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6.90 (0.932)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C15CCA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7.25 (2.462)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B5A24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7.01 (2.233)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C3EB9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7.53 (2.731)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D65E2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7.27 (2.435)</w:t>
            </w:r>
          </w:p>
        </w:tc>
      </w:tr>
      <w:tr w:rsidR="00350BEE" w:rsidRPr="000675D5" w14:paraId="0A07E69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C761C3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7A25264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E3B13E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77DD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(83.3%)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862EE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6C193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B4967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 (87.2%)</w:t>
            </w:r>
          </w:p>
        </w:tc>
      </w:tr>
      <w:tr w:rsidR="00350BEE" w:rsidRPr="000675D5" w14:paraId="593CA1D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C250B8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64377B5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F831E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428B9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(16.7%)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96CBC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B77ED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2D10F1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(12.8%)</w:t>
            </w:r>
          </w:p>
        </w:tc>
      </w:tr>
      <w:tr w:rsidR="00350BEE" w:rsidRPr="000675D5" w14:paraId="400968E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618E59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42D4FD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95DA1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81C0C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708125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B45A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10320A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0ABC70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40B7BB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79685C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49723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52B31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5151D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60B94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53C2D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BB69708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8FFEEE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6D7BE73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561CDC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41FDF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D1D3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D99F4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633C91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ACCA07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CCC44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893B93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635DE8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BA7CA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F0D6D1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11F261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304D0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3540D9A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734152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741D181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B3131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93C0F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03A5F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A7E75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079A1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FDE2E7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3EB1E5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DF778F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9E8B6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FC0A2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C32C1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22518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4287A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8F0AFA7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9AA6A5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19BE924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EFD8A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FC397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DA609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5D965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01CB8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1FBCFAF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48F5DE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B13392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B8417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7.03 (1.089)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583D2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6.67 (1.680)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D389F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6.68 (2.585)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4E17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7.00 (2.373)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EE0C3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6.78 (2.198)</w:t>
            </w:r>
          </w:p>
        </w:tc>
      </w:tr>
      <w:tr w:rsidR="00350BEE" w:rsidRPr="000675D5" w14:paraId="04CBCFF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FF4759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04F69C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19B092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3BA3C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B03B4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5DF6D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(83.3%)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77BD5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 (81.1%)</w:t>
            </w:r>
          </w:p>
        </w:tc>
      </w:tr>
      <w:tr w:rsidR="00350BEE" w:rsidRPr="000675D5" w14:paraId="3E71408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9F6779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F56F0E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64192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2665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807584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(30.8%)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D1E0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(16.7%)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A9F5A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(18.9%)</w:t>
            </w:r>
          </w:p>
        </w:tc>
      </w:tr>
      <w:tr w:rsidR="00350BEE" w:rsidRPr="000675D5" w14:paraId="35843A8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9C50E2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7BCADD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C6693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636B49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BBB5C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DE6CA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9F560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75D035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CC6756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492F63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4FD6B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91AE2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770A5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799D2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32116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D65981F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6656A4A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24F8934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F3621F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AC1FC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F010A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5EE53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3187C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C1EC86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89CAA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A30705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F5377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028C3E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6F03E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98C16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E55C9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4628E0D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3F9E52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44D9516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013B6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F5C8C6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82B5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D72A7F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2A16E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DE844E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946B68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8D44C4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37E27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9CB2E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2D179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93E4D6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62D96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148886E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2A7F6A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10AD7EF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ED9D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8BE5A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99F3DF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D18318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431B0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62F3040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A69BD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60B60DB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3398B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7.63 (0.321)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1A42C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8.18 (2.478)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255A3E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8.39 (2.909)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A7DD3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7.44 (2.008)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81B1B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8.06 (2.430)</w:t>
            </w:r>
          </w:p>
        </w:tc>
      </w:tr>
      <w:tr w:rsidR="00350BEE" w:rsidRPr="000675D5" w14:paraId="53BFF74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FEF77F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40D8E66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C0C3B2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C4584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1EFA9F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(71.4%)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2579E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65C08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(77.8%)</w:t>
            </w:r>
          </w:p>
        </w:tc>
      </w:tr>
      <w:tr w:rsidR="00350BEE" w:rsidRPr="000675D5" w14:paraId="3C87EB7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67DA57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D41EE8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5683C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AF198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175703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(28.6%)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1600E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D2200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(22.2%)</w:t>
            </w:r>
          </w:p>
        </w:tc>
      </w:tr>
      <w:tr w:rsidR="00350BEE" w:rsidRPr="000675D5" w14:paraId="34FB869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560EB2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322A167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3AD21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3FC93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B1FF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6A169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9531F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4D0252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067D02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9A9854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76B64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DF24C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3646B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E8579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19A3A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635EC63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02DCA8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07BF0E2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8E02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057B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353228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612D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6159D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42D94F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DBA598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01092F1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85F5A4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D17D5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658F9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E6111C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CF3130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76150B2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3B87BC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477270E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C61B9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C1A8D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1A9F2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FD908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42121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FA17E6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059272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73F597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456CA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0A335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045F8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7611F3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3F882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A639D93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17B9EF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2E8E70A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9857BE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F046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CCFA1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46FFB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705F3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247B0E0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A1186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7131CE9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ECFEA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7.17 (0.777)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953A5C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8.09 (2.170)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90AC8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6.98 (1.935)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DBD01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6.71 (3.075)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6FF8AC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7.22 (2.343)</w:t>
            </w:r>
          </w:p>
        </w:tc>
      </w:tr>
      <w:tr w:rsidR="00350BEE" w:rsidRPr="000675D5" w14:paraId="1B38862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FD58B9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5E59EF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558A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BAA38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(71.4%)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C40A6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3B3D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6B4A5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19 (79.2%)</w:t>
            </w:r>
          </w:p>
        </w:tc>
      </w:tr>
      <w:tr w:rsidR="00350BEE" w:rsidRPr="000675D5" w14:paraId="111718C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280385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6BFDA90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D4A92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0EE25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(28.6%)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0F48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464B5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69870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(20.8%)</w:t>
            </w:r>
          </w:p>
        </w:tc>
      </w:tr>
      <w:tr w:rsidR="00350BEE" w:rsidRPr="000675D5" w14:paraId="6B39585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E1E2F6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270C991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959128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92931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C5D78A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8EBA2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2C002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703947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1FE7C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6AED1AA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524BE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DA67CF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14475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0020F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A2135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D65CFDD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F635B0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11A794B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0169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229F9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F6370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4F0CFB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55D0A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41B221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E42A1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1D2EFE1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D73E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286B0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4299C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B6BB8F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EA2BC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1B407EC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FF85262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647D34A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2597C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187C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C6E61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19E20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A49C6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42C148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4D454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14:paraId="7367A79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94E3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CE6E1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06EC8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017E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56D10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7D848573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60007693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2AD73985" w14:textId="32EF1194" w:rsidR="00350BEE" w:rsidRPr="000675D5" w:rsidRDefault="00350BEE" w:rsidP="003E0F01">
      <w:pPr>
        <w:widowControl/>
        <w:rPr>
          <w:rFonts w:ascii="Times New Roman" w:hAnsi="Times New Roman" w:cs="Times New Roman"/>
          <w:iCs/>
          <w:sz w:val="20"/>
          <w:szCs w:val="24"/>
        </w:rPr>
      </w:pPr>
      <w:r w:rsidRPr="000675D5">
        <w:rPr>
          <w:rFonts w:ascii="Times New Roman" w:hAnsi="Times New Roman" w:cs="Times New Roman"/>
          <w:iCs/>
          <w:sz w:val="20"/>
          <w:szCs w:val="24"/>
        </w:rPr>
        <w:br w:type="page"/>
      </w:r>
    </w:p>
    <w:p w14:paraId="03843127" w14:textId="0512F13C" w:rsidR="00350BEE" w:rsidRPr="000675D5" w:rsidRDefault="00AB77BA" w:rsidP="00350BEE">
      <w:pPr>
        <w:widowControl/>
        <w:spacing w:afterLines="50" w:after="180"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eastAsia="新細明體" w:hAnsi="Times New Roman" w:cs="Times New Roman"/>
          <w:b/>
          <w:szCs w:val="24"/>
        </w:rPr>
        <w:t xml:space="preserve">5 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Summary of </w:t>
      </w:r>
      <w:r w:rsidR="00350BEE" w:rsidRPr="000675D5">
        <w:rPr>
          <w:rFonts w:ascii="Times New Roman" w:hAnsi="Times New Roman" w:cs="Times New Roman"/>
          <w:b/>
          <w:szCs w:val="24"/>
        </w:rPr>
        <w:t>Eosinophil [%]</w:t>
      </w:r>
      <w:r w:rsidR="00350BEE" w:rsidRPr="000675D5">
        <w:rPr>
          <w:rFonts w:ascii="Times New Roman" w:eastAsia="新細明體" w:hAnsi="Times New Roman" w:cs="Times New Roman"/>
          <w:b/>
          <w:szCs w:val="24"/>
        </w:rPr>
        <w:t xml:space="preserve">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75"/>
        <w:gridCol w:w="2779"/>
        <w:gridCol w:w="1918"/>
        <w:gridCol w:w="1918"/>
        <w:gridCol w:w="1918"/>
        <w:gridCol w:w="1918"/>
        <w:gridCol w:w="1912"/>
      </w:tblGrid>
      <w:tr w:rsidR="00350BEE" w:rsidRPr="000675D5" w14:paraId="6C851680" w14:textId="77777777" w:rsidTr="00767934">
        <w:trPr>
          <w:trHeight w:val="283"/>
          <w:tblHeader/>
          <w:jc w:val="center"/>
        </w:trPr>
        <w:tc>
          <w:tcPr>
            <w:tcW w:w="1562" w:type="pct"/>
            <w:gridSpan w:val="2"/>
            <w:shd w:val="clear" w:color="auto" w:fill="auto"/>
            <w:vAlign w:val="center"/>
          </w:tcPr>
          <w:p w14:paraId="5931FAC8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Eosinophils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6EBE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91C0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9E69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4970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2694B9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595C8991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48BD0D0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7A8DDC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5092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20F35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7E5C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B1FA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4D924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138564F1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4E16770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EE17BA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5242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1.91 (0.851)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CB8B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2.04 (1.236)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A2F6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2.29 (1.501)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E4BD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2.19 (1.407)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440C2F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2.18 (1.360)</w:t>
            </w:r>
          </w:p>
        </w:tc>
      </w:tr>
      <w:tr w:rsidR="00350BEE" w:rsidRPr="000675D5" w14:paraId="5963E6CD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F7E1CC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4231D7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 Diff.</w:t>
            </w:r>
          </w:p>
          <w:p w14:paraId="722D4A6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8BF66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A79CF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0.8175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E2C60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0.6043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7F98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0.7492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512B2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0.6639</w:t>
            </w:r>
          </w:p>
        </w:tc>
      </w:tr>
      <w:tr w:rsidR="00350BEE" w:rsidRPr="000675D5" w14:paraId="610B9BF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89A3A9C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7FC7615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EE2B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00545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1B02A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5C5B3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824A6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(95.9%)</w:t>
            </w:r>
          </w:p>
        </w:tc>
      </w:tr>
      <w:tr w:rsidR="00350BEE" w:rsidRPr="000675D5" w14:paraId="4CCD9DE3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56BA9C7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E5CF69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6D84C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8CAD4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AE039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0A28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BCD449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(4.1%)</w:t>
            </w:r>
          </w:p>
        </w:tc>
      </w:tr>
      <w:tr w:rsidR="00350BEE" w:rsidRPr="000675D5" w14:paraId="5EE16E5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72EF46C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F63766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5C121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D41839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62C0F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911C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20C59E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C5D47FC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953232D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5793CD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1F75C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F6D2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F085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4C27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965C3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B7AE636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419F4E6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78EFC8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7A118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FFE7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546F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2459C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38334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238938ED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4DE76D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1581EC0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496F6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2.15 (1.744)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42F9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2.52 (1.052)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681AA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2.32 (1.069)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D422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2.42 (1.997)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D341E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2.42 (1.386)</w:t>
            </w:r>
          </w:p>
        </w:tc>
      </w:tr>
      <w:tr w:rsidR="00350BEE" w:rsidRPr="000675D5" w14:paraId="30274B3B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259956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1C601F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4711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58151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1849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C836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EDE9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350BEE" w:rsidRPr="000675D5" w14:paraId="2E88C91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E7DD63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C8F2C1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9BF0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5456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7C911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D6E4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60F28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350BEE" w:rsidRPr="000675D5" w14:paraId="7D14B2A8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5097520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8325B6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E9C3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0E53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5B1F7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73B8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70D7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79C719D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E16E4A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F4E737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B0A1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2338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02821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A892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4024E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61350C5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67BF4EB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13B31D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F41F3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5F0CA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7429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5874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A7282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B065D90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E0E726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B47B54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90259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28F0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9E95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1CC8D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4AFE3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4659C436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E404D4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3E09ED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3A6B0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29E6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893E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36C0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481E5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CDB224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CC9242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B7DED6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084E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BEEB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D5612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1D6D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5EFD5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77F900F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2DBF687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317998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6A03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1D99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9EBC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A7C0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82A1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41D7E98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43C6388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672C1B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7F93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1.72 (0.733)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3D26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2.86 (1.568)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CE95C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2.18 (1.260)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9DA2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2.23 (1.615)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6CCBE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2.41 (1.483)</w:t>
            </w:r>
          </w:p>
        </w:tc>
      </w:tr>
      <w:tr w:rsidR="00350BEE" w:rsidRPr="000675D5" w14:paraId="05DFAE0E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3270D9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C40B45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52613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675F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C7B5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85F1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5973BD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(94.9%)</w:t>
            </w:r>
          </w:p>
        </w:tc>
      </w:tr>
      <w:tr w:rsidR="00350BEE" w:rsidRPr="000675D5" w14:paraId="6FFC523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12507B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4A6771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326A7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2B46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533CC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432C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F1ABE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(5.1%)</w:t>
            </w:r>
          </w:p>
        </w:tc>
      </w:tr>
      <w:tr w:rsidR="00350BEE" w:rsidRPr="000675D5" w14:paraId="382DF96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DEB3FE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500649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204B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F59D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9F20E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BD36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D3248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FEC802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56C5EFD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28FA60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E17C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6AE9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7E35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E50C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1C1F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7BC2436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6EFDA06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2FE69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31937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F320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690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8C02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73F05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4FB9EDE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27C5E40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DCA24D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F4BB7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CA04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1C7F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57A7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7CD95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268C9E6D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40AAB7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8603D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33D3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236AD3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A0F5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0537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B2ADD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532F9A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BA68CF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F7AE9F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6ED43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D11F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BBB8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9B55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E2AA6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35640A4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7FA05D1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61F80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9E70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660FB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9CCD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974C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25288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176BC123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EFAA13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0073FA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20C1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1.82 (1.057)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9922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2.00 (0.906)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BCFD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1.98 (1.152)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48C1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2.33 (1.457)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037CAC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2.10 (1.170)</w:t>
            </w:r>
          </w:p>
        </w:tc>
      </w:tr>
      <w:tr w:rsidR="00350BEE" w:rsidRPr="000675D5" w14:paraId="5F09D2E5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BDD2B1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EC9EC5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7D86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A45A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4361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123A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B5D8D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(97.3%)</w:t>
            </w:r>
          </w:p>
        </w:tc>
      </w:tr>
      <w:tr w:rsidR="00350BEE" w:rsidRPr="000675D5" w14:paraId="53FB2224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6EC76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89A625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BBAF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C4599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52B1A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A2B6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A2FB9E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350BEE" w:rsidRPr="000675D5" w14:paraId="17365453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64598F6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ADF317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7994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3A06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15DB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099E97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B9D93A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9E24675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A4DA1F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F4A26F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C697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B27A5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0C001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6C842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E172B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3E6B8EF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08B5D00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1FB12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F472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D5CC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01371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E56A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040E0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0751D9F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551749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0F21DB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6BE2E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ECB2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9438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39A1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207CD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0BD92FE6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7FE530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2C2F29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E1E2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B559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35B1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DEA7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BDF7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E0C1A7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260F40A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230260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30A3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F6A8D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B89D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27448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1FE26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B07A894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216019F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ED06D7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0582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682D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B3601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79CA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959F4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4A998D0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2FDB0A1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11DC88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A3A0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2.47 (0.907)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5772A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2.47 (1.213)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D533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1.86 (1.020)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52490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1.98 (0.850)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6C8A61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2.09 (1.022)</w:t>
            </w:r>
          </w:p>
        </w:tc>
      </w:tr>
      <w:tr w:rsidR="00350BEE" w:rsidRPr="000675D5" w14:paraId="4465BA72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FC47EB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303D1FC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F8AF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80AA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0D4C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4A0C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1C02C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68EF5FD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DAE80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7A79451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5CB3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46823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2B22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DACB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BBFD2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65CDF93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423CA43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B753F3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068A9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FF1D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22E58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CCE1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B0553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5BEB254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3F9BF6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F2FAFD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7905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CEFD0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CEADC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ED346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901664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D653DFA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7FCBFAE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F649D0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E9B3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9401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21BECC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580A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0A8F8F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8748948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0079CE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F1A1D5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E5200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0B4D1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99584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DD5FD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0B345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72E9297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9C3719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19EA617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A8D1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7A87E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BC5F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A17B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004CA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D54439C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75E92F8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DD1DC0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F223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59F8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99245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148F7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5D0FB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ABA55DB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04B2AC1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581925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D85A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524A32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9377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61A7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25324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60078164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497C7A0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762B66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0FCBF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1.77 (0.666)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54E7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4.01 (4.313)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51DA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1.92 (1.032)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3ACF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1.67 (0.695)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93778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2.46 (2.539)</w:t>
            </w:r>
          </w:p>
        </w:tc>
      </w:tr>
      <w:tr w:rsidR="00350BEE" w:rsidRPr="000675D5" w14:paraId="6F9152CD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1AFBD49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A17509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7C73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760D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FF18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5CB7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407F0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 (95.8%)</w:t>
            </w:r>
          </w:p>
        </w:tc>
      </w:tr>
      <w:tr w:rsidR="00350BEE" w:rsidRPr="000675D5" w14:paraId="46474629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5227D4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072D01E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AEF77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57CC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4456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BA01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0CF93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(4.2%)</w:t>
            </w:r>
          </w:p>
        </w:tc>
      </w:tr>
      <w:tr w:rsidR="00350BEE" w:rsidRPr="000675D5" w14:paraId="1512AF4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75B609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7958EE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98B6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0927A6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6F6E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EB583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A3CD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6C50A1A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08DB5B6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24EA77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7B04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79C9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25AB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BE75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25736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5E95DE6" w14:textId="77777777" w:rsidTr="00767934">
        <w:trPr>
          <w:trHeight w:val="283"/>
          <w:jc w:val="center"/>
        </w:trPr>
        <w:tc>
          <w:tcPr>
            <w:tcW w:w="565" w:type="pct"/>
            <w:vMerge w:val="restart"/>
            <w:shd w:val="clear" w:color="auto" w:fill="auto"/>
            <w:vAlign w:val="center"/>
          </w:tcPr>
          <w:p w14:paraId="202147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7B5AC3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9BE23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43237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B455E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4FAE2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4D8A2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AA166C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4C3FD7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DDFD84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792D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CEB94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A7C1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C56E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227C4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38696B47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4CF0C6B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C04664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D549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46610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8D48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2126C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7D8EF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C657FC4" w14:textId="77777777" w:rsidTr="00767934">
        <w:trPr>
          <w:trHeight w:val="283"/>
          <w:jc w:val="center"/>
        </w:trPr>
        <w:tc>
          <w:tcPr>
            <w:tcW w:w="565" w:type="pct"/>
            <w:vMerge/>
            <w:shd w:val="clear" w:color="auto" w:fill="auto"/>
            <w:vAlign w:val="center"/>
          </w:tcPr>
          <w:p w14:paraId="3F4551D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161972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F051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7F7D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00F7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300C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15A9D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3640CB1F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6EBD43B8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188230C9" w14:textId="4B57CD5D" w:rsidR="00350BEE" w:rsidRPr="000675D5" w:rsidRDefault="00350BEE" w:rsidP="003E0F01">
      <w:pPr>
        <w:widowControl/>
        <w:rPr>
          <w:rFonts w:ascii="Times New Roman" w:hAnsi="Times New Roman" w:cs="Times New Roman"/>
          <w:iCs/>
          <w:sz w:val="20"/>
          <w:szCs w:val="24"/>
        </w:rPr>
      </w:pPr>
      <w:r w:rsidRPr="000675D5">
        <w:rPr>
          <w:rFonts w:ascii="Times New Roman" w:hAnsi="Times New Roman" w:cs="Times New Roman"/>
          <w:iCs/>
          <w:sz w:val="20"/>
          <w:szCs w:val="24"/>
        </w:rPr>
        <w:br w:type="page"/>
      </w:r>
    </w:p>
    <w:p w14:paraId="026E3717" w14:textId="59B50D43" w:rsidR="00350BEE" w:rsidRPr="000675D5" w:rsidRDefault="00AB77BA" w:rsidP="003E0F01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6 </w:t>
      </w:r>
      <w:r w:rsidR="00350BEE" w:rsidRPr="000675D5">
        <w:rPr>
          <w:rFonts w:ascii="Times New Roman" w:hAnsi="Times New Roman" w:cs="Times New Roman"/>
          <w:b/>
          <w:szCs w:val="24"/>
        </w:rPr>
        <w:t>Summary of Basophil [%]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7"/>
        <w:gridCol w:w="2595"/>
        <w:gridCol w:w="1957"/>
        <w:gridCol w:w="1957"/>
        <w:gridCol w:w="1954"/>
        <w:gridCol w:w="1957"/>
        <w:gridCol w:w="1951"/>
      </w:tblGrid>
      <w:tr w:rsidR="00350BEE" w:rsidRPr="000675D5" w14:paraId="16754FCC" w14:textId="77777777" w:rsidTr="00767934">
        <w:trPr>
          <w:trHeight w:val="283"/>
          <w:tblHeader/>
          <w:jc w:val="center"/>
        </w:trPr>
        <w:tc>
          <w:tcPr>
            <w:tcW w:w="1493" w:type="pct"/>
            <w:gridSpan w:val="2"/>
            <w:shd w:val="clear" w:color="auto" w:fill="auto"/>
            <w:vAlign w:val="center"/>
          </w:tcPr>
          <w:p w14:paraId="48524683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Basophils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767DA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6312C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789E6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051C1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B8C0A5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455B29E0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D8314A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8BD53A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23F95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C5CC2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DA116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7EA41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0EAA8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3AB80D0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56248F2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369557A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A50CF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0.53 (0.440)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943AA4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0.51 (0.391)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3E840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0.55 (0.322)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00BF9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0.41 (0.191)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66DBB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0.49 (0.316)</w:t>
            </w:r>
          </w:p>
        </w:tc>
      </w:tr>
      <w:tr w:rsidR="00350BEE" w:rsidRPr="000675D5" w14:paraId="45A16DD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1D7E5D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129A047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 Diff.</w:t>
            </w:r>
          </w:p>
          <w:p w14:paraId="39AAE18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B9B32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BEBD6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1.0000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1805E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0.7282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4B49A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0.8218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F8E6A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0.9724</w:t>
            </w:r>
          </w:p>
        </w:tc>
      </w:tr>
      <w:tr w:rsidR="00350BEE" w:rsidRPr="000675D5" w14:paraId="2D4AD76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FF85C7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1BC17B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7E745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E533D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A74F5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3F14D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B350D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(95.9%)</w:t>
            </w:r>
          </w:p>
        </w:tc>
      </w:tr>
      <w:tr w:rsidR="00350BEE" w:rsidRPr="000675D5" w14:paraId="0789E74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363AE6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A7E510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AF7AB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A69D0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88252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AB2F9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F241D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(4.1%)</w:t>
            </w:r>
          </w:p>
        </w:tc>
      </w:tr>
      <w:tr w:rsidR="00350BEE" w:rsidRPr="000675D5" w14:paraId="0FA421E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07A0188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399927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59524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5A6BF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91A2D1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C40959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4B85B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72EDFC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B45B67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0234DC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56B3FC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E79AA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C81683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B88F6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06D2B9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40E7ED3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C4CBD6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70ACA8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40924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DBE42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70F7B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7FEC3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38C2F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0F2AEB3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B24699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EF30F3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D9C3A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0.60 (0.499)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D86BC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0.58 (0.414)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4F5AC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0.58 (0.300)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FF9E7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0.45 (0.267)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13812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0.54 (0.334)</w:t>
            </w:r>
          </w:p>
        </w:tc>
      </w:tr>
      <w:tr w:rsidR="00350BEE" w:rsidRPr="000675D5" w14:paraId="5927297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C8E0BF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06E206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BDD09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9C8DC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9C501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5E3E6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31CF67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(91.8%)</w:t>
            </w:r>
          </w:p>
        </w:tc>
      </w:tr>
      <w:tr w:rsidR="00350BEE" w:rsidRPr="000675D5" w14:paraId="66151F1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E6D861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ABE7A2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861C4F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9CD656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7B748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D7499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D3BB17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(8.2%)</w:t>
            </w:r>
          </w:p>
        </w:tc>
      </w:tr>
      <w:tr w:rsidR="00350BEE" w:rsidRPr="000675D5" w14:paraId="6EFBF28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35699E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3C5B505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6260B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C93E4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0B4A24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C29D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130FA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D47511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2935FF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AD5283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E74F3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7C01B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FFA55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1B7123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741AA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33535BC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3FEB70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5DC0289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E1E0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766D3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ED438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E948C0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3CBF9A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110A0E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5B64B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C34484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C6A12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B21B7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784C6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BADC0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3BCE7A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67CC005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5F99B9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3D258B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7A1C65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44390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F118A0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EE9C25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8D1E85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C7FF70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834F6A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2E7F6C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7F234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1E3BC1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8B366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5795D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BF90D4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6817970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4356A6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040437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68253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26856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7C449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03639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B46CF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14EF33E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01CB07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7AB1CA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A76EE7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0.68 (0.371)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FA6FC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0.48 (0.327)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43B7AC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0.75 (0.474)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8E268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0.61 (0.281)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0DC77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0.62 (0.375)</w:t>
            </w:r>
          </w:p>
        </w:tc>
      </w:tr>
      <w:tr w:rsidR="00350BEE" w:rsidRPr="000675D5" w14:paraId="129F944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7A5E30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20273E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3255D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B7755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C1E26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BB55B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78BA0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(89.7%)</w:t>
            </w:r>
          </w:p>
        </w:tc>
      </w:tr>
      <w:tr w:rsidR="00350BEE" w:rsidRPr="000675D5" w14:paraId="6346CF5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F07CDD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39719D5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6AD9D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D930A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D0648D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525E5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9E362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(10.3%)</w:t>
            </w:r>
          </w:p>
        </w:tc>
      </w:tr>
      <w:tr w:rsidR="00350BEE" w:rsidRPr="000675D5" w14:paraId="21C6C1A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E8E478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35BD67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53FA9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64975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B2D36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089AF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D214E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F30BE6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0FF4AE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3CE86A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B3F76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B5DB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7BBF42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0920D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E18F9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EED1697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6C04E5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2D81FC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847CC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58378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FB322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64D59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08239B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CE441B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8889B6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BBDFA9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243FD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56A88B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30C9A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5871A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B057E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35AE7F4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B9D29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12D18F4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7354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F82DE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AB147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E0B57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43378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87B15C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255BE1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E69E5B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9DD5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50525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17AB9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C2255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C3C83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CB3DCA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4FE7D2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42134A0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90BF61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AEC9A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1EB8D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491D1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91383C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2E105E7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25180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917E68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4F40A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0.55 (0.259)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14C96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0.52 (0.229)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23796C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0.55 (0.357)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9A033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0.65 (0.329)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1D61C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0.57 (0.308)</w:t>
            </w:r>
          </w:p>
        </w:tc>
      </w:tr>
      <w:tr w:rsidR="00350BEE" w:rsidRPr="000675D5" w14:paraId="4994918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504369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DAF56B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A9F4B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C16D8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36D2E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EAFAB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(83.3%)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454F0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 (91.9%)</w:t>
            </w:r>
          </w:p>
        </w:tc>
      </w:tr>
      <w:tr w:rsidR="00350BEE" w:rsidRPr="000675D5" w14:paraId="15DB586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39F6E5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658BCF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5566D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FA943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B7F3D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B67D6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(16.7%)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9964B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(8.1%)</w:t>
            </w:r>
          </w:p>
        </w:tc>
      </w:tr>
      <w:tr w:rsidR="00350BEE" w:rsidRPr="000675D5" w14:paraId="052F60F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ADC08D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064CFA2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22470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AF9AE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79752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34815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F7BA3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387ED3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A7D45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128A346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B08ED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0833D1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5CB91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D8920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0B965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7626757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0A4590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6BF95FF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8E3D7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7C5C5E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9473C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CDCD9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F91CC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7286CC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5234E1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676DDB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9253D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4A222A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B196C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9704E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475682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46EEF01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4E2611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0BB2A14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EE2851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318FB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07656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6CEA7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0FBCC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2967F2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77D3F8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AFA049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48EEE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A67F4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11840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A6F5EF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D9B1C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92D8B61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2993A8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0B67702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A46BF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72577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361F4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FE6C21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2B086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5E6B8AC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48BAB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1830CE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37BA9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0.83 (0.351)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A34E2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0.60 (0.363)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9E3B89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0.69 (0.267)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02DB8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0.54 (0.251)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4FB79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0.62 (0.287)</w:t>
            </w:r>
          </w:p>
        </w:tc>
      </w:tr>
      <w:tr w:rsidR="00350BEE" w:rsidRPr="000675D5" w14:paraId="03277AF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EB7AB4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7331C2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ECC28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93723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36C13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4433A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23AC1B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350BEE" w:rsidRPr="000675D5" w14:paraId="460A640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CA4AFD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4F9C2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C9C87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C1788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DCD5B0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A2B33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6701CB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350BEE" w:rsidRPr="000675D5" w14:paraId="4A44669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7AB7E2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913D8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957B0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419F2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26C17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7D974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C60D7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70E25C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D2147E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0D09C4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E08E3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6107C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1867B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4433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6668B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F760B72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4CBB86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566F20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04B99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F4D4CB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386158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9F4B1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B51780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39BF22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EA1CDA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05B9D8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5B7AC7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26062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6B603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A792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ABA99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3A12022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A6F93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0B4CF9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38D78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56118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8FEB5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E7B05C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09974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3DE2AA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FE9815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1C14958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CB9B74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BB9316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AAA0E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8FAE7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C8420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58719EC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D1736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E84C50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686FE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3D68D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8F633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822D8D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BE5AF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554BBD8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AFA573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0F0A2B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A9EEFC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0.80 (0.600)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E610F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0.61 (0.285)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C936E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0.56 (0.317)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EF3E9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0.44 (0.237)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E5D88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0.54 (0.283)</w:t>
            </w:r>
          </w:p>
        </w:tc>
      </w:tr>
      <w:tr w:rsidR="00350BEE" w:rsidRPr="000675D5" w14:paraId="2D9FAA1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5B36C2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F496BF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EBF9B0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7AA38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84C16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A079F9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1831A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(91.7%)</w:t>
            </w:r>
          </w:p>
        </w:tc>
      </w:tr>
      <w:tr w:rsidR="00350BEE" w:rsidRPr="000675D5" w14:paraId="4C9CCE2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14CCD4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A6D15D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5EB66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2D442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41A75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62C7C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3AA05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(8.3%)</w:t>
            </w:r>
          </w:p>
        </w:tc>
      </w:tr>
      <w:tr w:rsidR="00350BEE" w:rsidRPr="000675D5" w14:paraId="5D94E82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69E64D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58EA94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7D00CC3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2A7B9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7786A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1A76C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EE761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305EE9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49B3EC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2C349C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8F245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15054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1CB41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D9C17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832E1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403E39C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59F1DA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644160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B2921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3E4F8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22733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4EC51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90586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EFB1DB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43FBED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7C89693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E9744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C22CF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E788F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21A6E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B0EB9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57F1207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2AF649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DB4069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0E6EDA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DB1F7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F6564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DF91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EDFBA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FDC969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8769732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893349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254DC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C95055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BFB96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DD804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32865F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33C56054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360D427E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665AE6B9" w14:textId="3D155D0E" w:rsidR="00350BEE" w:rsidRPr="000675D5" w:rsidRDefault="00350BEE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4604C441" w14:textId="39D9340A" w:rsidR="00350BEE" w:rsidRPr="000675D5" w:rsidRDefault="00AB77BA" w:rsidP="00350BEE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7 </w:t>
      </w:r>
      <w:r w:rsidR="00350BEE" w:rsidRPr="000675D5">
        <w:rPr>
          <w:rFonts w:ascii="Times New Roman" w:hAnsi="Times New Roman" w:cs="Times New Roman"/>
          <w:b/>
          <w:szCs w:val="24"/>
        </w:rPr>
        <w:t>Summary of Hemoglobin [g/dL]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6"/>
        <w:gridCol w:w="2246"/>
        <w:gridCol w:w="2024"/>
        <w:gridCol w:w="2024"/>
        <w:gridCol w:w="2027"/>
        <w:gridCol w:w="2027"/>
        <w:gridCol w:w="2024"/>
      </w:tblGrid>
      <w:tr w:rsidR="00350BEE" w:rsidRPr="000675D5" w14:paraId="3056BA23" w14:textId="77777777" w:rsidTr="00767934">
        <w:trPr>
          <w:trHeight w:val="283"/>
          <w:tblHeader/>
          <w:jc w:val="center"/>
        </w:trPr>
        <w:tc>
          <w:tcPr>
            <w:tcW w:w="1367" w:type="pct"/>
            <w:gridSpan w:val="2"/>
            <w:shd w:val="clear" w:color="auto" w:fill="auto"/>
            <w:vAlign w:val="center"/>
          </w:tcPr>
          <w:p w14:paraId="3FCBBE5D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Hemoglobin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652DE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43B848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58A94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663E2E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103F8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487B164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A2FAE3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623BB4E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79891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2FFDA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66E7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2D3F0E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7CCD7A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46AD5A3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512D3D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E550F4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03912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12.25 (0.912)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882F4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13.86 (0.898)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2E79D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12.98 (1.239)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88FE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13.35 (1.237)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4A630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13.40 (1.169)</w:t>
            </w:r>
          </w:p>
        </w:tc>
      </w:tr>
      <w:tr w:rsidR="00350BEE" w:rsidRPr="000675D5" w14:paraId="389105C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69BD5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A91FE5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1DD6FE8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(T test)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BEEB6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FD03E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0.0004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2E896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0.1508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FE7F46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0.0382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0982A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0.0104</w:t>
            </w:r>
          </w:p>
        </w:tc>
      </w:tr>
      <w:tr w:rsidR="00350BEE" w:rsidRPr="000675D5" w14:paraId="7914DDB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E970506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2A8825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59CD7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D1108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17B50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2D3A63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(86.7%)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C9D49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 (87.8%)</w:t>
            </w:r>
          </w:p>
        </w:tc>
      </w:tr>
      <w:tr w:rsidR="00350BEE" w:rsidRPr="000675D5" w14:paraId="416FB7D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08B6AC9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6F8C73A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A3E280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D91BA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A32E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13210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(13.3%)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8B135F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(12.2%)</w:t>
            </w:r>
          </w:p>
        </w:tc>
      </w:tr>
      <w:tr w:rsidR="00350BEE" w:rsidRPr="000675D5" w14:paraId="20E591E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5ECB58D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14FDEB7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C4011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0F0DA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2F0B8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DF90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6A9F33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1C425F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21A1DFC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EFD1DB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F6904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AE3CC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020FC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C70E3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1DCE1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1083F56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CF2857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0EF650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A6D33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A6BAD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FF4AFD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90B44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06295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5BF2FBF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472B57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FA7527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112A1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12.46 (1.426)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2BF0D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13.75 (1.131)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686F6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13.19 (1.338)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2B4E4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13.35 (1.121)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0B146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13.43 (1.204)</w:t>
            </w:r>
          </w:p>
        </w:tc>
      </w:tr>
      <w:tr w:rsidR="00350BEE" w:rsidRPr="000675D5" w14:paraId="15552BE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3B89AD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C18930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5CD4F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(37.5%)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06EF6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BF93D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3C314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DED57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(91.8%)</w:t>
            </w:r>
          </w:p>
        </w:tc>
      </w:tr>
      <w:tr w:rsidR="00350BEE" w:rsidRPr="000675D5" w14:paraId="03D4604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80F53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114CD5D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BB55B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(62.5%)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7906D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ACB0B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7440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8DC3B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(8.2%)</w:t>
            </w:r>
          </w:p>
        </w:tc>
      </w:tr>
      <w:tr w:rsidR="00350BEE" w:rsidRPr="000675D5" w14:paraId="45F5337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7DC1E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4485AE4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77B224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9DE9A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BD6BD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82484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BF80C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CCD760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AC5076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3BA78E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3BBFD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DF9B0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EF43E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B0974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4BE1F8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9E9D281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135FCE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0F3313C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589F9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930E5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3F0A10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15ED9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EC9AC7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8FC1CB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3D7C1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3CDBD3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6E1D3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073503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2DA21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53AA6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60FD8C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15CDD25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AE60ED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6D331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F138A7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BB379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F5967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3E8EF2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A2C05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2BBE02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0AA65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79C894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B4A9C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86351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3630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E45B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58462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52096C4C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C92997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6F15987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A87A05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0200F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8FB2F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75E94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26FB1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1C6B566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E8C76F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DBD26B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C8328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12.60 (1.200)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EC01C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13.53 (0.770)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B04F7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13.58 (1.006)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894388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13.24 (1.115)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94A8F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13.44 (0.969)</w:t>
            </w:r>
          </w:p>
        </w:tc>
      </w:tr>
      <w:tr w:rsidR="00350BEE" w:rsidRPr="000675D5" w14:paraId="18945E3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DD8E6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AAD8E2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F32CAC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A9AFE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72261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CF5B0D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88D1C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(94.9%)</w:t>
            </w:r>
          </w:p>
        </w:tc>
      </w:tr>
      <w:tr w:rsidR="00350BEE" w:rsidRPr="000675D5" w14:paraId="0E16A59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EEE6E5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6C0BF91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25EC58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8CBFF3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50BC0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EE0B8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E12461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(5.1%)</w:t>
            </w:r>
          </w:p>
        </w:tc>
      </w:tr>
      <w:tr w:rsidR="00350BEE" w:rsidRPr="000675D5" w14:paraId="3DB3D02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5DA3F4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0BB83C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4BC41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53B693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33F22B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8239C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94601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BBFB0A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6456DC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090CCE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E106A9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6D60C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C994FD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0982A3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89874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31B2BA6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3E93D1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65D9018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11B98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AB6D3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2EDDC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A3128C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AF6A4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7B577F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466473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2C7B10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1DF000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31200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4B7E7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E4131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61967F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73D48DB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7C842C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8B5C1E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FDC82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97508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9D32A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51360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3717C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34D587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C4E5C5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53A010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D4627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76968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1D159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75EE14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DF5A1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83F2D87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946C38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2AC7582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C8C8D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72BCAC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61001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F051C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22FA0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384898C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AC248F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A75288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BA0C1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12.70 (1.203)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1245C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13.65 (0.839)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B0D9B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13.58 (0.960)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4071E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13.35 (1.079)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02F0E6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13.53 (0.946)</w:t>
            </w:r>
          </w:p>
        </w:tc>
      </w:tr>
      <w:tr w:rsidR="00350BEE" w:rsidRPr="000675D5" w14:paraId="19DE11D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41AD55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476BDB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A59439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(50.0%)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D83BC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1F555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BD74C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D928A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350BEE" w:rsidRPr="000675D5" w14:paraId="352A928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7604C6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445F4A8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6BB11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(50.0%)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1A8DF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68826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04B67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7BBA80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(5.4%)</w:t>
            </w:r>
          </w:p>
        </w:tc>
      </w:tr>
      <w:tr w:rsidR="00350BEE" w:rsidRPr="000675D5" w14:paraId="064F7F4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D44FBE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1A81584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F23DF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E4C9C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C103DE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62341F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1A6C7E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54B927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2D172A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82901B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83352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3F85D9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2C3F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9C621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06C49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B0F0D35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F3F454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0950E73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FC40F6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F9114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BC5AFD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9F860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89A85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1D9555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7AAFD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CB912F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3186B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AE9F0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BBD2D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3902B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CEAAC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335806F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9AC843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7A57F02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AA4729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1CCD8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AA2670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35758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8DCA2A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27DD05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31094C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E27E4E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B85CA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6AF28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8B9E3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E5A6D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E14E40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30E89F1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FAF738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78F0B40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53840A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A15DA5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365AC2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E8ADD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06B65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3125BAB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CEAD5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6DC53F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D8F27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12.37 (1.168)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7E8F0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14.05 (1.249)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E65A9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13.19 (1.390)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D1395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13.38 (1.117)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35EA67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13.53 (1.259)</w:t>
            </w:r>
          </w:p>
        </w:tc>
      </w:tr>
      <w:tr w:rsidR="00350BEE" w:rsidRPr="000675D5" w14:paraId="138B0F0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F78C5E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74C734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AEF2E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4CA73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5B6F2D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69025E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30C224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(94.4%)</w:t>
            </w:r>
          </w:p>
        </w:tc>
      </w:tr>
      <w:tr w:rsidR="00350BEE" w:rsidRPr="000675D5" w14:paraId="77177A6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8CD2DB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26027C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DE252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E9569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4EFE9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2DB59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40B78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(5.6%)</w:t>
            </w:r>
          </w:p>
        </w:tc>
      </w:tr>
      <w:tr w:rsidR="00350BEE" w:rsidRPr="000675D5" w14:paraId="3B4F56C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BFEA6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F8F7C2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E9ADA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5AE13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23E53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C13FDA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5F7B7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0DDC16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C0B06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143D8F9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8BAFB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85922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E7F58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66C708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9258EA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A0D5ED5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651837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302DD13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8BFE20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44FF9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B3572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C7605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6C260E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AA5B37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DFBD916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1C3F45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5807A4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CE0C2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597482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7B6989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307BB3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581E11F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1E407C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40AFB5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4590C4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739BB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CE247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FD7F7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B333F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FDA3F8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A3BC7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68831B7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8C1A1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75B0D2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B150F6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1FCA1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3D28F8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3A96067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2C357E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1B105EE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E14EA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37ED9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45BEF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60768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53D81C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442463B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3E41B79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50FEB27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6108FD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12.40 (1.353)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469F49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14.03 (0.960)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FD8BFA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13.34 (1.297)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93E88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12.60 (1.488)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F0093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13.33 (1.337)</w:t>
            </w:r>
          </w:p>
        </w:tc>
      </w:tr>
      <w:tr w:rsidR="00350BEE" w:rsidRPr="000675D5" w14:paraId="058695A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120FE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6F952D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5EB92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7960A3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B668B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7F090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(71.4%)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2EBA7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 (87.5%)</w:t>
            </w:r>
          </w:p>
        </w:tc>
      </w:tr>
      <w:tr w:rsidR="00350BEE" w:rsidRPr="000675D5" w14:paraId="0097DB9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726DBB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48C7C4F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2DCD8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D70681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C562A0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0960E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(28.6%)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7ABB0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(12.5%)</w:t>
            </w:r>
          </w:p>
        </w:tc>
      </w:tr>
      <w:tr w:rsidR="00350BEE" w:rsidRPr="000675D5" w14:paraId="05E6809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CFB9E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81B6D1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F3419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CC4A0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E4828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213F3E7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24BED9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3D176B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6DFE65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0693738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61C34A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C0EB9A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BF597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7BF4D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112A85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E51C14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5C4F5A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2011862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B534DC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5DB57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AC1809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C7005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109063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F102AB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170D32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1060690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DA971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87909A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66740F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0D77247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2EBDB6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712D9C9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A4387D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3BC0443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A06A3E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BCB13F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48CA8B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1D53CF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34B77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FFF3D4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DDD4D3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14:paraId="2DE7C9F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303AD4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5BF25F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C35A9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1BEFD4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70759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7C8094CC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6BD9622F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1964852C" w14:textId="0D98A847" w:rsidR="00350BEE" w:rsidRDefault="00350BEE" w:rsidP="00350BEE">
      <w:pPr>
        <w:rPr>
          <w:rFonts w:ascii="Times New Roman" w:hAnsi="Times New Roman" w:cs="Times New Roman"/>
          <w:b/>
          <w:i/>
          <w:szCs w:val="24"/>
        </w:rPr>
      </w:pPr>
    </w:p>
    <w:p w14:paraId="347C615E" w14:textId="77777777" w:rsidR="00767934" w:rsidRPr="00767934" w:rsidRDefault="00767934" w:rsidP="00350BEE">
      <w:pPr>
        <w:rPr>
          <w:rFonts w:ascii="Times New Roman" w:hAnsi="Times New Roman" w:cs="Times New Roman"/>
          <w:b/>
          <w:i/>
          <w:szCs w:val="24"/>
        </w:rPr>
      </w:pPr>
    </w:p>
    <w:p w14:paraId="779FBC39" w14:textId="553650FB" w:rsidR="00350BEE" w:rsidRPr="000675D5" w:rsidRDefault="00AB77BA" w:rsidP="003E0F01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8 </w:t>
      </w:r>
      <w:r w:rsidR="00350BEE" w:rsidRPr="000675D5">
        <w:rPr>
          <w:rFonts w:ascii="Times New Roman" w:hAnsi="Times New Roman" w:cs="Times New Roman"/>
          <w:b/>
          <w:szCs w:val="24"/>
        </w:rPr>
        <w:t>Summary of Hematocrit [%] - Safety Population</w:t>
      </w:r>
    </w:p>
    <w:tbl>
      <w:tblPr>
        <w:tblStyle w:val="a6"/>
        <w:tblW w:w="5003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8"/>
        <w:gridCol w:w="2728"/>
        <w:gridCol w:w="1930"/>
        <w:gridCol w:w="1930"/>
        <w:gridCol w:w="1930"/>
        <w:gridCol w:w="1930"/>
        <w:gridCol w:w="1930"/>
      </w:tblGrid>
      <w:tr w:rsidR="00350BEE" w:rsidRPr="000675D5" w14:paraId="1B7C6DC8" w14:textId="77777777" w:rsidTr="00767934">
        <w:trPr>
          <w:trHeight w:val="283"/>
          <w:tblHeader/>
          <w:jc w:val="center"/>
        </w:trPr>
        <w:tc>
          <w:tcPr>
            <w:tcW w:w="1540" w:type="pct"/>
            <w:gridSpan w:val="2"/>
            <w:shd w:val="clear" w:color="auto" w:fill="auto"/>
            <w:vAlign w:val="center"/>
          </w:tcPr>
          <w:p w14:paraId="40DEDBF9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Hematocrit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A9B0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D7BA0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709AE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98701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4B86B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350BEE" w:rsidRPr="000675D5" w14:paraId="6FE1B246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F8C4DD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4926C0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46E9E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877C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7CB04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26F3EA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0C27A7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5E24C9D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810F5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236ED8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4220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36.93 (2.711)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E079F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41.56 (2.257)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B394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38.99 (3.559)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558D6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39.97 (3.372)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C17F52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40.18 (3.229)</w:t>
            </w:r>
          </w:p>
        </w:tc>
      </w:tr>
      <w:tr w:rsidR="00350BEE" w:rsidRPr="000675D5" w14:paraId="0DC789A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460DDF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32FBC1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694FD87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30D8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FCDC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0.0027</w:t>
            </w: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9D128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0.1357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6DD801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0.0616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A88D1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0.0103</w:t>
            </w: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*</w:t>
            </w:r>
          </w:p>
        </w:tc>
      </w:tr>
      <w:tr w:rsidR="00350BEE" w:rsidRPr="000675D5" w14:paraId="69101BF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AF8A788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703FDA6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CAAA4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887C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42172C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23DB4D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44F16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 (83.7%)</w:t>
            </w:r>
          </w:p>
        </w:tc>
      </w:tr>
      <w:tr w:rsidR="00350BEE" w:rsidRPr="000675D5" w14:paraId="38B607C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A0EC7BA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1410E5F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53F6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1D98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7827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8997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68A0A3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(16.3%)</w:t>
            </w:r>
          </w:p>
        </w:tc>
      </w:tr>
      <w:tr w:rsidR="00350BEE" w:rsidRPr="000675D5" w14:paraId="2F8C01D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A55B23D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04A3B08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6B88AE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B69C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89B3AB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285EC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C8485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8F5410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92FF6A4" w14:textId="77777777" w:rsidR="00350BEE" w:rsidRPr="000675D5" w:rsidRDefault="00350BEE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015C161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A86A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18D58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C4D1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A6B2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B1ED5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4974254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3CB5E9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BF791A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9C921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89E04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113218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FA9A4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FC71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350BEE" w:rsidRPr="000675D5" w14:paraId="4C6AEDB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9D8560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B69F9C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A024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37.65 (3.636)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B680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41.24 (3.162)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969C2F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39.55 (3.927)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6A6B9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40.27 (3.051)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AEF1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40.36 (3.420)</w:t>
            </w:r>
          </w:p>
        </w:tc>
      </w:tr>
      <w:tr w:rsidR="00350BEE" w:rsidRPr="000675D5" w14:paraId="6294A65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D2E2C7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F6BD64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708127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BBA6E8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2EE31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CAF67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5D4E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 (85.7%)</w:t>
            </w:r>
          </w:p>
        </w:tc>
      </w:tr>
      <w:tr w:rsidR="00350BEE" w:rsidRPr="000675D5" w14:paraId="2B5DE37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BBE664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26638E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A2266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A701A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F70FC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2604C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9280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(14.3%)</w:t>
            </w:r>
          </w:p>
        </w:tc>
      </w:tr>
      <w:tr w:rsidR="00350BEE" w:rsidRPr="000675D5" w14:paraId="4B5EF99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BEBA4B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A1BF16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D09CB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D94B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44928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B553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E43D5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B7823D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59A8EB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6560FEE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1FE59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3B8C8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EAD20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5882C4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416D86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9B3639D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B03828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0B2B7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292B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7CB9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EDEB6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6D08F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FEB6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8CFF79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2016A8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B60BDD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95FEA9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B7D55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A80115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26334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8A5A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350BEE" w:rsidRPr="000675D5" w14:paraId="3D7A217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D5B2BF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DB3363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F34BE3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7322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0210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352542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8728C3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E641DF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162223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7CC6EE2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ABDA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DE32F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C54F0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96DF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0C13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065EA38F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1DDA58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F239DE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46E242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6EAA1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8002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F599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E1352D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350BEE" w:rsidRPr="000675D5" w14:paraId="2D84AEE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7B54C0F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0133D49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70339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38.22 (3.350)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774C2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41.27 (2.235)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B100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40.77 (3.198)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5FDAC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40.01 (3.074)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5882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40.65 (2.861)</w:t>
            </w:r>
          </w:p>
        </w:tc>
      </w:tr>
      <w:tr w:rsidR="00350BEE" w:rsidRPr="000675D5" w14:paraId="1CB3194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636FDB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16AFD32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448D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F678B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C82DE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AD06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(78.6 %)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E4EF0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 (87.2 %)</w:t>
            </w:r>
          </w:p>
        </w:tc>
      </w:tr>
      <w:tr w:rsidR="00350BEE" w:rsidRPr="000675D5" w14:paraId="686B084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DDE10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6B34E8D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D66E0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48EE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0E014F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9188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(21.4 %)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D2F3E0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(12.8 %)</w:t>
            </w:r>
          </w:p>
        </w:tc>
      </w:tr>
      <w:tr w:rsidR="00350BEE" w:rsidRPr="000675D5" w14:paraId="5AFC08F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296A0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68D661E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765A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82239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19C829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4BBFB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0795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8EA39D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1F065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E7BC91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DDF6C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4C74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0F580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B0AFC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5437B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FB34535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CB9456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AA8033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8F3DE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477FB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FC834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344F9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304A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9199AD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B730A2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75A270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97363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C07C88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A5AA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8FC16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4FC2B6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350BEE" w:rsidRPr="000675D5" w14:paraId="216440C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56A33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64C159A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98B36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286E6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2077C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9EF72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87BD3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6A2290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E15D5CE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6B80C9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DC6CA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460B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04110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B22A6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B57E96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C0E7198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60BC65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CC482D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DC7B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8442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EEA9DF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9BC12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21BAF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350BEE" w:rsidRPr="000675D5" w14:paraId="3919A59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128A23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EE41B8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01EEE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38.45 (3.846)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37D9D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41.20 (2.436)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AD85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40.64 (2.914)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ECD1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40.39 (2.737)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1377F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40.74 (2.655)</w:t>
            </w:r>
          </w:p>
        </w:tc>
      </w:tr>
      <w:tr w:rsidR="00350BEE" w:rsidRPr="000675D5" w14:paraId="75FD5B9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7F3A9C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9C4985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61567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E3052D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EE61A6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8FD2A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907C4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350BEE" w:rsidRPr="000675D5" w14:paraId="561B38D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3AF332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34A38B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16E53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9621E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9EA7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9949D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B3283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(5.4%)</w:t>
            </w:r>
          </w:p>
        </w:tc>
      </w:tr>
      <w:tr w:rsidR="00350BEE" w:rsidRPr="000675D5" w14:paraId="270BD09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5FC4E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0E10B77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25C28D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970E8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2143B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D324F5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1B43F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20F022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4D498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F0AADB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7B802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44D65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DFD2B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A4CF1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EA8855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4A85A9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4D1DBC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1E8F35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CC94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79D1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5FD1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E24FF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E224B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7B50F2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9A868DC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7CCBB27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D8B34D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76BD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5FF75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9FEB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20C1B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350BEE" w:rsidRPr="000675D5" w14:paraId="57E2B96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81249EB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0AA898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6B9D2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7873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FD686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9A7D6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CA81C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3120BC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FF001D5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583188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151C0B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5A66F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F2C3C8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1B3FD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6C0B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9719063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65B20E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10ABDB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41D40B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47A2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1F338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C08346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1CF515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350BEE" w:rsidRPr="000675D5" w14:paraId="24B080D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4BD0EDD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3F01984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0F9F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38.47 (2.593)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B6C236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41.80 (3.511)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E96210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39.54 (3.976)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7E96E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39.18 (3.464)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70426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40.19 (3.663)</w:t>
            </w:r>
          </w:p>
        </w:tc>
      </w:tr>
      <w:tr w:rsidR="00350BEE" w:rsidRPr="000675D5" w14:paraId="55986AF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24BE25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43717D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99A29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FE4E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25863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9A38A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87C5A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350BEE" w:rsidRPr="000675D5" w14:paraId="5C2E4AF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34C341C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D7800B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FC077E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C573D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FA20E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0CC117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C5A3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350BEE" w:rsidRPr="000675D5" w14:paraId="2F137AB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6FF6C80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FF26B3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2086C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2FDD2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44F65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AA5BA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8A70B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28502C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957B4F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4C5620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4FB1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358F2A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66206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9A4072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4B443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3FA1386F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3C7A6E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D5B4211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023E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E2844C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9E468C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94813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E2F176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7C0D0AD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FEE3C0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1B74060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182D1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875A9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AB67B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B7946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C6007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350BEE" w:rsidRPr="000675D5" w14:paraId="409A6D3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B6658CA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069002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7375F3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4C77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A89B94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95159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269D19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B5F7BB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5D9FC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45C6FD8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DF9812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DCB63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466DE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F3640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50447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5E56DC0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91A30A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CC9B608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1594D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0536D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516C0C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4EDB1B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DC767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350BEE" w:rsidRPr="000675D5" w14:paraId="377F82E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DB02F87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B1BFA2D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5969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38.67 (3.623)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03766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41.90 (2.476)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85177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40.12 (3.745)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85B9D4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38.01 (4.093)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AD2C0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40.03 (3.710)</w:t>
            </w:r>
          </w:p>
        </w:tc>
      </w:tr>
      <w:tr w:rsidR="00350BEE" w:rsidRPr="000675D5" w14:paraId="4F3976E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1CCC642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17DEA79F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3D149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F0A971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453535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B08EAA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(57.1%)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5DDEC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19 (79.2%)</w:t>
            </w:r>
          </w:p>
        </w:tc>
      </w:tr>
      <w:tr w:rsidR="00350BEE" w:rsidRPr="000675D5" w14:paraId="597B91D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A925AE5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0BB5F623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EB04241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EA918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DDC0B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35CED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(42.9%)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4D031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(20.8%)</w:t>
            </w:r>
          </w:p>
        </w:tc>
      </w:tr>
      <w:tr w:rsidR="00350BEE" w:rsidRPr="000675D5" w14:paraId="15DB92A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496F02B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5D88A69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E6CE51F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29EBB6B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88B39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D5E78C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C4C4AB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2A736D0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3958C19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3B2C71D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1878B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DBA0A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AF0BE6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68393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768CC5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47508850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92AC6C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9190906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7C1CA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62D9C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487A5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8AF81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5BA83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13923D9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78A5274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108A33D7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F370C9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3A92E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22977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1A5B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03A9C7C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350BEE" w:rsidRPr="000675D5" w14:paraId="7AA65A5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C512C68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0121833A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DB3FBD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CD17B03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691CE7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86724E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DBF080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350BEE" w:rsidRPr="000675D5" w14:paraId="6A40906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E538A3" w14:textId="77777777" w:rsidR="00350BEE" w:rsidRPr="000675D5" w:rsidRDefault="00350BEE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8" w:type="pct"/>
            <w:shd w:val="clear" w:color="auto" w:fill="auto"/>
            <w:vAlign w:val="center"/>
          </w:tcPr>
          <w:p w14:paraId="26BAAE7E" w14:textId="77777777" w:rsidR="00350BEE" w:rsidRPr="000675D5" w:rsidRDefault="00350BEE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2C4D31D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E3FA58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07D0A5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2DC1924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BD53B2" w14:textId="77777777" w:rsidR="00350BEE" w:rsidRPr="000675D5" w:rsidRDefault="00350BEE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11EF98A7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2FBFF644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30BCCCA0" w14:textId="5095D3D4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627C62C7" w14:textId="0BF54916" w:rsidR="00525E34" w:rsidRPr="000675D5" w:rsidRDefault="00AB77BA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9 </w:t>
      </w:r>
      <w:r w:rsidR="00525E34" w:rsidRPr="000675D5">
        <w:rPr>
          <w:rFonts w:ascii="Times New Roman" w:hAnsi="Times New Roman" w:cs="Times New Roman"/>
          <w:b/>
          <w:szCs w:val="24"/>
        </w:rPr>
        <w:t>Summary of Platelets [10</w:t>
      </w:r>
      <w:r w:rsidR="00525E34" w:rsidRPr="000675D5">
        <w:rPr>
          <w:rFonts w:ascii="Times New Roman" w:hAnsi="Times New Roman" w:cs="Times New Roman"/>
          <w:b/>
          <w:szCs w:val="24"/>
          <w:vertAlign w:val="superscript"/>
        </w:rPr>
        <w:t>9</w:t>
      </w:r>
      <w:r w:rsidR="00525E34" w:rsidRPr="000675D5">
        <w:rPr>
          <w:rFonts w:ascii="Times New Roman" w:hAnsi="Times New Roman" w:cs="Times New Roman"/>
          <w:b/>
          <w:szCs w:val="24"/>
        </w:rPr>
        <w:t>/L] - Safety Population</w:t>
      </w:r>
    </w:p>
    <w:tbl>
      <w:tblPr>
        <w:tblStyle w:val="a6"/>
        <w:tblW w:w="5003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8"/>
        <w:gridCol w:w="2731"/>
        <w:gridCol w:w="1927"/>
        <w:gridCol w:w="1930"/>
        <w:gridCol w:w="1927"/>
        <w:gridCol w:w="1930"/>
        <w:gridCol w:w="1933"/>
      </w:tblGrid>
      <w:tr w:rsidR="00525E34" w:rsidRPr="000675D5" w14:paraId="3A5E4F87" w14:textId="77777777" w:rsidTr="00767934">
        <w:trPr>
          <w:trHeight w:val="283"/>
          <w:tblHeader/>
          <w:jc w:val="center"/>
        </w:trPr>
        <w:tc>
          <w:tcPr>
            <w:tcW w:w="1541" w:type="pct"/>
            <w:gridSpan w:val="2"/>
            <w:shd w:val="clear" w:color="auto" w:fill="auto"/>
            <w:vAlign w:val="center"/>
          </w:tcPr>
          <w:p w14:paraId="7541EA03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Platelets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CBB71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F177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37043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E7C2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A2862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6710837B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F1DCF3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5A3AE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35AE09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6766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9E2DE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F7996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67EBC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76B04FD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91019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8F7CE8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5BA2F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213.63 (49.897)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2B9B5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260.12 (74.936)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971C7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273.82 (145.835)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08F0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246.53 (52.923)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B026A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260.71 (99.508)</w:t>
            </w:r>
          </w:p>
        </w:tc>
      </w:tr>
      <w:tr w:rsidR="00525E34" w:rsidRPr="000675D5" w14:paraId="1763622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4F3988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02EB66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4B194F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50A30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2E0F49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0.1503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B1488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0.2672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B3EE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0.1791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AD1A2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0.1266</w:t>
            </w:r>
          </w:p>
        </w:tc>
      </w:tr>
      <w:tr w:rsidR="00525E34" w:rsidRPr="000675D5" w14:paraId="3267752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B9D4D3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6268E4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02C00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2759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7B05A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7E06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4B9AE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 (87.8%)</w:t>
            </w:r>
          </w:p>
        </w:tc>
      </w:tr>
      <w:tr w:rsidR="00525E34" w:rsidRPr="000675D5" w14:paraId="4BBD0956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065C84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D181DC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3A3A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F15B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33EB3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7DD9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21DC9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(10.2%)</w:t>
            </w:r>
          </w:p>
        </w:tc>
      </w:tr>
      <w:tr w:rsidR="00525E34" w:rsidRPr="000675D5" w14:paraId="6ED6208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E1C1797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6C1C33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269DF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A794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1FE15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9E96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0EF4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09376B6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7ABAAE0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FC70B5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20B23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4EB1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60139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11EA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261B3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D21EC4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E207A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F03AFE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B803A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5EF3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2A1C6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35C23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0CD40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158AD70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9726C2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5AB365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45131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202.13 (54.956)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E014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248.53 (76.291)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47F70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263.12 (126.116)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0CD8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244.00 (54.913)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FEC41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252.20 (90.495)</w:t>
            </w:r>
          </w:p>
        </w:tc>
      </w:tr>
      <w:tr w:rsidR="00525E34" w:rsidRPr="000675D5" w14:paraId="0A000F6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A679A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39970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06E3D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02D0B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B2719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606B8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AD720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 (85.7%)</w:t>
            </w:r>
          </w:p>
        </w:tc>
      </w:tr>
      <w:tr w:rsidR="00525E34" w:rsidRPr="000675D5" w14:paraId="3DCD2A5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F5AE66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D4632B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91592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AB56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71687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57CF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1B1D1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(12.2%)</w:t>
            </w:r>
          </w:p>
        </w:tc>
      </w:tr>
      <w:tr w:rsidR="00525E34" w:rsidRPr="000675D5" w14:paraId="1789910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2DED6C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9E345F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F0030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554AD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C9B89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F5F38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78C2C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3C5B63A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38D78D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562560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88C31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54C4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00C3F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DCD9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39E56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5631A59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90B60A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6486BB3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FC9AF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76C54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1E71B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A0737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1DB4E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9DE97A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5F6AF3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3AC6D2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8E456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D349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6C0CA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31E1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DA339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5CE5BF7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B6C12E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C1E9EE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DC211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9378C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328AD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9642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186D6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CEA4DF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4EF7A1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22ADAB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11527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953F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FA3D5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3C4A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2F7F1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F94B2EA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3BDC19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1B894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135FE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62C3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AF9AA9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11A4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ADB71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525E34" w:rsidRPr="000675D5" w14:paraId="59EBBA3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A08ED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89524D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CB389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210.83 (57.087)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E9B9B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239.58 (66.894)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2ADD5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290.38 (155.269)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DE35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235.07 (37.333)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4B5B4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254.90 (100.175)</w:t>
            </w:r>
          </w:p>
        </w:tc>
      </w:tr>
      <w:tr w:rsidR="00525E34" w:rsidRPr="000675D5" w14:paraId="6F15965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54F94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DEBCBF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9FCC5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2838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(91.7 %)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0BE0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A278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(100.0 %)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4F7BC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(92.3%)</w:t>
            </w:r>
          </w:p>
        </w:tc>
      </w:tr>
      <w:tr w:rsidR="00525E34" w:rsidRPr="000675D5" w14:paraId="2C2F206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A34A36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06E6C2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7371E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9B1A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(8.3 %)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1548B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6CF0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546E7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(5.1%)</w:t>
            </w:r>
          </w:p>
        </w:tc>
      </w:tr>
      <w:tr w:rsidR="00525E34" w:rsidRPr="000675D5" w14:paraId="64B7113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FBB6E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1A467B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B2BA4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572E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F9B33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(7.7 %)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2017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A3CAC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(2.6%)</w:t>
            </w:r>
          </w:p>
        </w:tc>
      </w:tr>
      <w:tr w:rsidR="00525E34" w:rsidRPr="000675D5" w14:paraId="7EF021F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E1D94A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FDC7A5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84D89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1A8D0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4539F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2D461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EE695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C36634F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D547E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D808A1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73E08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D3D5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6B5DA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94AF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0B15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ECAD5B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D8CC31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C25FB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82611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78805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85384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7096C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F9C00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525E34" w:rsidRPr="000675D5" w14:paraId="35BE1E5F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676547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493BB9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2905F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AF94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5EC1C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E0A10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32FA4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67724F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99FEF8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7B5507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1DD66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5A7E6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549AE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6A7FB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56172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948A47E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3D0E99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09E675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7EEC5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E2349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AB86B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13F1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82A49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3B478D4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2DB4ED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26D4D0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62FD5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223.33 (83.092)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1466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238.92 (63.559)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DB287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330.38 (248.257)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0454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241.58 (46.738)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2330B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271.92 (156.044)</w:t>
            </w:r>
          </w:p>
        </w:tc>
      </w:tr>
      <w:tr w:rsidR="00525E34" w:rsidRPr="000675D5" w14:paraId="07B2E10B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03DA3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5D799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B1906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0D2D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68733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C5258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53E07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 (89.2%)</w:t>
            </w:r>
          </w:p>
        </w:tc>
      </w:tr>
      <w:tr w:rsidR="00525E34" w:rsidRPr="000675D5" w14:paraId="750543E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4701C2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BF567C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09BF6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(33/3%)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54C3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0CE1A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DD41C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D4F44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(8.1%)</w:t>
            </w:r>
          </w:p>
        </w:tc>
      </w:tr>
      <w:tr w:rsidR="00525E34" w:rsidRPr="000675D5" w14:paraId="07F7D19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60B436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92650C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DF624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6F4A1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1D50A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504C3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2DD89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48B1294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93097F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8422D0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DC6DF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1792F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12F9B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A6089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4944F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AD4F8E4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F8A1F0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0D59D4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E003E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A5F49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49A4F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EF039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0E20B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BD0DBC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75CEB9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2C6D28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0865F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E142E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73A78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31E3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9F51F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496840F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68D1E6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ED3B0C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A31A2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452A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72E1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465A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91303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29F7CB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F91359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0C2F23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1D2556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2370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3A13E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E172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2E47D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023154F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B7FB25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CE9D99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24C9C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02406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1125C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8065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0C928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48FDDABC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CF53FA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796F72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595649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211.00 (55.073)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400C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222.67 (82.788)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71D44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263.00 (136.060)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CE0A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239.40 (36.046)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378B6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243.00 (95.759)</w:t>
            </w:r>
          </w:p>
        </w:tc>
      </w:tr>
      <w:tr w:rsidR="00525E34" w:rsidRPr="000675D5" w14:paraId="15872098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DBD4BC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210868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04D6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7ADC1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FE482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C7E64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7EB36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525E34" w:rsidRPr="000675D5" w14:paraId="29639C05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BFA340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8AA84A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0AEBB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62B5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7DE12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D81BA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4CFF7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(5.6%)</w:t>
            </w:r>
          </w:p>
        </w:tc>
      </w:tr>
      <w:tr w:rsidR="00525E34" w:rsidRPr="000675D5" w14:paraId="08C5B8F0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6526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C7106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70AB7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3EA2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AE5BF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E846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BF248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(5.6%)</w:t>
            </w:r>
          </w:p>
        </w:tc>
      </w:tr>
      <w:tr w:rsidR="00525E34" w:rsidRPr="000675D5" w14:paraId="1F0ABFDD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454835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93F644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FF65F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B56A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FCCF3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B4FE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E9116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37B0F4C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A6F4D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AEB449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EB3F5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E5DC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5563E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9E4F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C6180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6A1ADD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06D1D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7AE03C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9D379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E557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95250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5E550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941A6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1C122E22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965AD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A28704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C6843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6E46C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41FB1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EF099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F4F30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B12C49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080897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E26A67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BCE31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4164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7C834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697C8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7E083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9EAF6BE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A0C41D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346103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EA1D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D7A7E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F5228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DF6A8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AB417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1415892A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6088A2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0A7C2D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EE9B9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192.00 (44.238)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8E5F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220.71 (58.128)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BE2AC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319.80 (215.420)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FADE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243.71 (30.543)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048CE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268.71 (145.978)</w:t>
            </w:r>
          </w:p>
        </w:tc>
      </w:tr>
      <w:tr w:rsidR="00525E34" w:rsidRPr="000675D5" w14:paraId="1B19042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93BCBD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607470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03BB3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D68C4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73A9B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(90.0%)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5A82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14625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(91.7%)</w:t>
            </w:r>
          </w:p>
        </w:tc>
      </w:tr>
      <w:tr w:rsidR="00525E34" w:rsidRPr="000675D5" w14:paraId="34B16444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9C11A8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024202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4F395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AE9A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86E6C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F53A0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63A46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(4.2%)</w:t>
            </w:r>
          </w:p>
        </w:tc>
      </w:tr>
      <w:tr w:rsidR="00525E34" w:rsidRPr="000675D5" w14:paraId="6CA99159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6064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109414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B1B25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86FD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4B216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0983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B1340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(4.2%)</w:t>
            </w:r>
          </w:p>
        </w:tc>
      </w:tr>
      <w:tr w:rsidR="00525E34" w:rsidRPr="000675D5" w14:paraId="54920653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39E8D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8A71E8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E4C17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82436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05E21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33A3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614BC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B281BB1" w14:textId="77777777" w:rsidTr="00767934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109723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626FC6E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52E6F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180EF6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A6D7B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35BC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99243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B9C286E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CBB494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7F77C9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C7480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C617D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3294C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2728F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006B0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297B8E87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C7D1D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CC8E7D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272DD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A198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57430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BB306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1728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B6308A1" w14:textId="77777777" w:rsidTr="00767934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4179AB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8968DB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2C739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00676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2F207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16AC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2E236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08B052D2" w14:textId="77777777" w:rsidR="00767934" w:rsidRPr="000675D5" w:rsidRDefault="00767934" w:rsidP="007679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6F65FB9B" w14:textId="77777777" w:rsidR="00767934" w:rsidRPr="000675D5" w:rsidRDefault="00767934" w:rsidP="00767934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5E047B3C" w14:textId="77777777" w:rsidR="00767934" w:rsidRDefault="00767934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</w:p>
    <w:p w14:paraId="0E07204B" w14:textId="6385468A" w:rsidR="00525E34" w:rsidRPr="000675D5" w:rsidRDefault="00AB77BA" w:rsidP="00767934">
      <w:pPr>
        <w:spacing w:afterLines="50" w:after="180"/>
        <w:rPr>
          <w:rFonts w:ascii="Times New Roman" w:hAnsi="Times New Roman" w:cs="Times New Roman"/>
          <w:b/>
          <w:iCs/>
          <w:sz w:val="20"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10 </w:t>
      </w:r>
      <w:r w:rsidR="00525E34" w:rsidRPr="000675D5">
        <w:rPr>
          <w:rFonts w:ascii="Times New Roman" w:hAnsi="Times New Roman" w:cs="Times New Roman"/>
          <w:b/>
          <w:szCs w:val="24"/>
        </w:rPr>
        <w:t>Summary of Red Blood Cells [10</w:t>
      </w:r>
      <w:r w:rsidR="00525E34" w:rsidRPr="000675D5">
        <w:rPr>
          <w:rFonts w:ascii="Times New Roman" w:hAnsi="Times New Roman" w:cs="Times New Roman"/>
          <w:b/>
          <w:szCs w:val="24"/>
          <w:vertAlign w:val="superscript"/>
        </w:rPr>
        <w:t>12</w:t>
      </w:r>
      <w:r w:rsidR="00525E34" w:rsidRPr="000675D5">
        <w:rPr>
          <w:rFonts w:ascii="Times New Roman" w:hAnsi="Times New Roman" w:cs="Times New Roman"/>
          <w:b/>
          <w:szCs w:val="24"/>
        </w:rPr>
        <w:t>/L] - Safety Population</w:t>
      </w:r>
    </w:p>
    <w:tbl>
      <w:tblPr>
        <w:tblStyle w:val="a6"/>
        <w:tblW w:w="516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8"/>
        <w:gridCol w:w="2601"/>
        <w:gridCol w:w="2043"/>
        <w:gridCol w:w="2045"/>
        <w:gridCol w:w="2045"/>
        <w:gridCol w:w="2045"/>
        <w:gridCol w:w="2037"/>
      </w:tblGrid>
      <w:tr w:rsidR="00525E34" w:rsidRPr="000675D5" w14:paraId="08FF7E3F" w14:textId="77777777" w:rsidTr="00767934">
        <w:trPr>
          <w:trHeight w:val="283"/>
          <w:tblHeader/>
        </w:trPr>
        <w:tc>
          <w:tcPr>
            <w:tcW w:w="1449" w:type="pct"/>
            <w:gridSpan w:val="2"/>
            <w:shd w:val="clear" w:color="auto" w:fill="auto"/>
            <w:vAlign w:val="center"/>
          </w:tcPr>
          <w:p w14:paraId="7E1F545E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Red Blood Cells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2F495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C0909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1BE1B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5210B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FB1F4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633020FA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4C9AF32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6F6E145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D0E9E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4D41F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8C13D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86580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90B57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05E365F9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86E047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3FAD32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28779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4.36 (0.850)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254AC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4.67 (0.288)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567E1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4.26 (0.575)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D32DC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4.60 (0.401)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34C01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4.51 (0.469)</w:t>
            </w:r>
          </w:p>
        </w:tc>
      </w:tr>
      <w:tr w:rsidR="00525E34" w:rsidRPr="000675D5" w14:paraId="6AA6A0BE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FCBB15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45F0CB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D7734E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13632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733A0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0.0788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2B00F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0.8627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7428A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0.1434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ED7DF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0.1806</w:t>
            </w:r>
          </w:p>
        </w:tc>
      </w:tr>
      <w:tr w:rsidR="00525E34" w:rsidRPr="000675D5" w14:paraId="22EDE3EF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571987B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1F3590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FAB8A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2ED67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8B053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(58.8%)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F7ACA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(93.3%)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4BC9D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(79.6%)</w:t>
            </w:r>
          </w:p>
        </w:tc>
      </w:tr>
      <w:tr w:rsidR="00525E34" w:rsidRPr="000675D5" w14:paraId="130FE01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B4E17ED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1DF8993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51BB7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35DF9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73BD2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D07FD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(6.7%)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699BD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(20.4%)</w:t>
            </w:r>
          </w:p>
        </w:tc>
      </w:tr>
      <w:tr w:rsidR="00525E34" w:rsidRPr="000675D5" w14:paraId="2CD53E09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31568B6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75F067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3875F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B55E6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981AD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EF9A7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AAAFD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6A6A1CA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0BB9BB36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F4FB53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FE824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7D87E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78920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2BA9F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C7A30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66FC57C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21999E2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1D55C50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E740B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4F4F5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48DA7F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971FD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506F1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55DEA597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8F821C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1233BEA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62703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4.40 (0.753)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1C52E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4.62 (0.371)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49CCE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(0.582)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EB6AF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4.58 (0.423)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185D2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4.51 (0.479)</w:t>
            </w:r>
          </w:p>
        </w:tc>
      </w:tr>
      <w:tr w:rsidR="00525E34" w:rsidRPr="000675D5" w14:paraId="5335C5B5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598381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51E86E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F2A04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(37.5%)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9E9CF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9C449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(58.8%)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A408D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9739C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 (73.5%)</w:t>
            </w:r>
          </w:p>
        </w:tc>
      </w:tr>
      <w:tr w:rsidR="00525E34" w:rsidRPr="000675D5" w14:paraId="6F843EF0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50EE92A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B7E2C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28E42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(62.5%)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9686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7B458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CB487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4BF71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(26.5%)</w:t>
            </w:r>
          </w:p>
        </w:tc>
      </w:tr>
      <w:tr w:rsidR="00525E34" w:rsidRPr="000675D5" w14:paraId="0770878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F6F632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F3C245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14AEE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2AD91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7B2C6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071D8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A9313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74C9B91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030CE9E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17596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70C98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94524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C9CD7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7FD09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16553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66671FF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60F8D71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455FE61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B0AF9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F18CB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54482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04423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11BE6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EC7B70B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330382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5BE6F4F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65004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D2A7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A63F4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7ADE1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4B640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691734CA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EC5CE2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583827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131F6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4B998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F2CC9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43A90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5D50B1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B04F04F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A51158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53B2D3D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E7516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CFE45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1B125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3EF91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8BECE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2FFE9BE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3784064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5EF12EC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59D4E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EEBCB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6E033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23607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DBF67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(0)</w:t>
            </w:r>
          </w:p>
        </w:tc>
      </w:tr>
      <w:tr w:rsidR="00525E34" w:rsidRPr="000675D5" w14:paraId="27942E0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EB6E5C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99AEA2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714A2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4.57 (0.895)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DB719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4.65 (0.390)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46A3F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4.46 (0.514)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B030C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4.50 (0.421)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EFDBE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4.53 (0.441)</w:t>
            </w:r>
          </w:p>
        </w:tc>
      </w:tr>
      <w:tr w:rsidR="00525E34" w:rsidRPr="000675D5" w14:paraId="46EC9931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AB7692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94A2BD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D8027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867F3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6F70E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EE34B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(78.6%)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0CA2B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 (79.5%)</w:t>
            </w:r>
          </w:p>
        </w:tc>
      </w:tr>
      <w:tr w:rsidR="00525E34" w:rsidRPr="000675D5" w14:paraId="5C1674D9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DBDD3A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66E7CB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7B490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51CC0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B04B8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(30.8%)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F2D2E7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(21.4%)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35B99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(20.5%)</w:t>
            </w:r>
          </w:p>
        </w:tc>
      </w:tr>
      <w:tr w:rsidR="00525E34" w:rsidRPr="000675D5" w14:paraId="6A039DD2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48D85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43F6DA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05D9C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23A20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AECA3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33763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F02D0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E46C1C2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27CA7D8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1E3E374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3DC52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65998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63522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F6684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AFA45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E89CEB7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7B843B2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1ADDC4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8B8BB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20AE8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7955F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86E2E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5E99F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1FC0289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</w:tcPr>
          <w:p w14:paraId="57CBF84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700A5A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EE05D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07D27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C67C3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3B98E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(100.0%)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0A7D7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(100.0%)</w:t>
            </w:r>
          </w:p>
        </w:tc>
      </w:tr>
      <w:tr w:rsidR="00525E34" w:rsidRPr="000675D5" w14:paraId="447715D2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BFA1FE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55A5D9F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6A7FA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53381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3F091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EFAFA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D5943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636226C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278CEC0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446F6F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17C83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0C0FFF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72927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0E072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D9347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39D1391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35D33D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03E9A28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50BB8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DB8BD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33E82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0336E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02557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5592B544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C047D0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33CC6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D8641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4.56 (0.931)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28509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4.66 (0.441)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4C2F4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4.45 (0.478)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635C2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4.53 (0.423)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76415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4.55 (0.445)</w:t>
            </w:r>
          </w:p>
        </w:tc>
      </w:tr>
      <w:tr w:rsidR="00525E34" w:rsidRPr="000675D5" w14:paraId="0377416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840E0D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BFDC07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0CC75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(50.0%)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EB586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4FE08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09DC7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(75.0%)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009CF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 (78.4%)</w:t>
            </w:r>
          </w:p>
        </w:tc>
      </w:tr>
      <w:tr w:rsidR="00525E34" w:rsidRPr="000675D5" w14:paraId="0D065C63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115AFA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0800E80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5D1EA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(50.0%)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1296B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D1E387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(30.8%)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B681C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(25.0%)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41ECF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(21.6%)</w:t>
            </w:r>
          </w:p>
        </w:tc>
      </w:tr>
      <w:tr w:rsidR="00525E34" w:rsidRPr="000675D5" w14:paraId="02A526F5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812F28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19EEA6C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3808D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5CF16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4AE57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F64D9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AEAF4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4587B8A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4D42D9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AE6CB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30AD1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10C78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686E8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0869B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705CB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C74DD9C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6188508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4585F40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EEF98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8AAAB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6863F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74AD4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CCBAB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36C4733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A66881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A7F625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3EDC1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31441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B2872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9CCAE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C49B9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3B3F0B7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BF4495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5AF6CD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5EE8D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BBE1A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70BE6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E8F52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B6CE2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B3E647F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CA87B7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694B7B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25949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6614D9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DEB09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CE5C2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556BA8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E51F78E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63A2305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6025F33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AEF7A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0361A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69ADD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E21EB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65322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41BA8089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992BDB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1D84884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06D80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5.08 (0.906)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3DF3E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4.58 (0.382)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67131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4.22 (0.554)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F80F5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4.27 (0.484)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1616D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4.35 (0.482)</w:t>
            </w:r>
          </w:p>
        </w:tc>
      </w:tr>
      <w:tr w:rsidR="00525E34" w:rsidRPr="000675D5" w14:paraId="3906B2E3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2AE1E23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36AFEE4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6562B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2CF05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B09FE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(42.9%)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96279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(60.0%)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1E2E8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(61.1%)</w:t>
            </w:r>
          </w:p>
        </w:tc>
      </w:tr>
      <w:tr w:rsidR="00525E34" w:rsidRPr="000675D5" w14:paraId="4C100197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5109725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274AFE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18CF6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7CC09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99D79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(57.1%)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941E5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(40.0%)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00006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(38.9%)</w:t>
            </w:r>
          </w:p>
        </w:tc>
      </w:tr>
      <w:tr w:rsidR="00525E34" w:rsidRPr="000675D5" w14:paraId="275C4B42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D19D1D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0294636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1B70E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6A712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2747D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9F572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83229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18F42A4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ABFDD6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D9E45C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BE809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FCC2E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7294C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70FC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79B08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5C92D68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7FFC68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114083B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30A89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6443B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2AC91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151AF9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5C947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75B9DD1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1DFA6D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C0FE7C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93AE80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3E413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FC965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C5469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D53EA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5191CC5E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0C2114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01C922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3209E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570E3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6CD79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3C6F3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2841E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880D878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15A05D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559F053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096D4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5626E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C45E6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0BB6B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12737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31169BC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21FD2B1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086BE83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EB8DA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493F9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BE6E0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33875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80501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65C7A334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E11FFD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3903A2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F1344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5.07 (0.791)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139CE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4.63 (0.322)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1AF54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4.35 (0.545)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E49969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(0.532)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82385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4.42 (0.485)</w:t>
            </w:r>
          </w:p>
        </w:tc>
      </w:tr>
      <w:tr w:rsidR="00525E34" w:rsidRPr="000675D5" w14:paraId="321438EF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36CCDD1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C4A244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35E93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(66.7%)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E5641F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E2DF3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(70.0%)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3F4B3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(57.1%)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D8BAA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(75.0%)</w:t>
            </w:r>
          </w:p>
        </w:tc>
      </w:tr>
      <w:tr w:rsidR="00525E34" w:rsidRPr="000675D5" w14:paraId="741CD66D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4CD8FFA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3BD50A9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7049A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(33.3%)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B090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EB03A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(30.0%)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9C9D0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(42.9%)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E4264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(25.0%)</w:t>
            </w:r>
          </w:p>
        </w:tc>
      </w:tr>
      <w:tr w:rsidR="00525E34" w:rsidRPr="000675D5" w14:paraId="628EEB50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15AF96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A1F9EB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A19B8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7BBE9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EEB22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D92AE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F2D93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183B7C5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1FE64E5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157C66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F6442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45BE3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42883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15273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31681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DA03C66" w14:textId="77777777" w:rsidTr="00767934">
        <w:trPr>
          <w:trHeight w:val="283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052DC36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47AE382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1AD4C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0588D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0455D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023A8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2FC21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1F934E5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2739D98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  <w:shd w:val="clear" w:color="auto" w:fill="F2F2F2" w:themeFill="background1" w:themeFillShade="F2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715B74B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C99C5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22C80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055C4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5647E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B630D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4B46A0CB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706F086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  <w:shd w:val="clear" w:color="auto" w:fill="F2F2F2" w:themeFill="background1" w:themeFillShade="F2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6EA382F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1E3DB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D78F4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45177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45ECA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37BB1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3787C9C" w14:textId="77777777" w:rsidTr="00767934">
        <w:trPr>
          <w:trHeight w:val="283"/>
        </w:trPr>
        <w:tc>
          <w:tcPr>
            <w:tcW w:w="545" w:type="pct"/>
            <w:vMerge/>
            <w:shd w:val="clear" w:color="auto" w:fill="auto"/>
            <w:vAlign w:val="center"/>
          </w:tcPr>
          <w:p w14:paraId="6F935DD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  <w:shd w:val="clear" w:color="auto" w:fill="F2F2F2" w:themeFill="background1" w:themeFillShade="F2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0384EA7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D2472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A5C02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6D95B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B868D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3F75B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  <w:shd w:val="clear" w:color="auto" w:fill="F2F2F2" w:themeFill="background1" w:themeFillShade="F2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141F470A" w14:textId="77777777" w:rsidR="003066AA" w:rsidRPr="000675D5" w:rsidRDefault="003066AA" w:rsidP="003066AA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0EF50767" w14:textId="6929B9CE" w:rsidR="003066AA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00CA074E" w14:textId="6186EB4A" w:rsidR="003066AA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</w:p>
    <w:p w14:paraId="0FFD5951" w14:textId="77777777" w:rsidR="003066AA" w:rsidRPr="000675D5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</w:p>
    <w:p w14:paraId="1EBFB9D5" w14:textId="6079929B" w:rsidR="00525E34" w:rsidRPr="000675D5" w:rsidRDefault="00AB77BA" w:rsidP="003066AA">
      <w:pPr>
        <w:spacing w:afterLines="50" w:after="180"/>
        <w:rPr>
          <w:rFonts w:ascii="Times New Roman" w:hAnsi="Times New Roman" w:cs="Times New Roman"/>
          <w:b/>
          <w:iCs/>
          <w:sz w:val="20"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11 </w:t>
      </w:r>
      <w:r w:rsidR="00525E34" w:rsidRPr="000675D5">
        <w:rPr>
          <w:rFonts w:ascii="Times New Roman" w:hAnsi="Times New Roman" w:cs="Times New Roman"/>
          <w:b/>
          <w:szCs w:val="24"/>
        </w:rPr>
        <w:t>Summary of Aspartate Aminotransferase [U/L] - Safety Population</w:t>
      </w:r>
    </w:p>
    <w:tbl>
      <w:tblPr>
        <w:tblStyle w:val="a6"/>
        <w:tblW w:w="5000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7"/>
        <w:gridCol w:w="2729"/>
        <w:gridCol w:w="1926"/>
        <w:gridCol w:w="1929"/>
        <w:gridCol w:w="1929"/>
        <w:gridCol w:w="1929"/>
        <w:gridCol w:w="1929"/>
      </w:tblGrid>
      <w:tr w:rsidR="00525E34" w:rsidRPr="000675D5" w14:paraId="77FDBDFD" w14:textId="77777777" w:rsidTr="003066AA">
        <w:trPr>
          <w:trHeight w:val="283"/>
          <w:tblHeader/>
          <w:jc w:val="center"/>
        </w:trPr>
        <w:tc>
          <w:tcPr>
            <w:tcW w:w="1541" w:type="pct"/>
            <w:gridSpan w:val="2"/>
            <w:shd w:val="clear" w:color="auto" w:fill="auto"/>
          </w:tcPr>
          <w:p w14:paraId="15EE1E59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Aspartate Aminotransferase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B0F0B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28FA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E2A39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4F66C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CA16D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39E296DC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C6E8A6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7C1204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7005C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3DDD5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55CD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C3F9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73727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5FD9EAC7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4C24E0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D38A07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071A0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22.13 (6.446)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226ED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25.71 (7.928)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8148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34.18 (20.169)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B9D1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29.07 (8.293)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A59F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29.67 (13.765)</w:t>
            </w:r>
          </w:p>
        </w:tc>
      </w:tr>
      <w:tr w:rsidR="00525E34" w:rsidRPr="000675D5" w14:paraId="75240E7E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610C06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BB2807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59F74CE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4DA3BC" w14:textId="77777777" w:rsidR="00525E34" w:rsidRPr="000675D5" w:rsidRDefault="00525E34" w:rsidP="00A716B8">
            <w:pPr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8F6C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0.1415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41E7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0.0464</w:t>
            </w: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063AF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0.0574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422F7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0.0348</w:t>
            </w: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*</w:t>
            </w:r>
          </w:p>
        </w:tc>
      </w:tr>
      <w:tr w:rsidR="00525E34" w:rsidRPr="000675D5" w14:paraId="1B87CD21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34CFA4D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B2B1FA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06964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64204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DB584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B9F3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B03F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 (81.6%)</w:t>
            </w:r>
          </w:p>
        </w:tc>
      </w:tr>
      <w:tr w:rsidR="00525E34" w:rsidRPr="000675D5" w14:paraId="75A3FC5F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3D53970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6095E5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0753B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C8994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22EB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B8A3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167C9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(18.4%)</w:t>
            </w:r>
          </w:p>
        </w:tc>
      </w:tr>
      <w:tr w:rsidR="00525E34" w:rsidRPr="000675D5" w14:paraId="0E376CDD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F15CCB0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25A3F4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B3B2B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80ABA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E9123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107D8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5057A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EAF0EC9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F582104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2F7824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C4D9F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FE3C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C627F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9C1CB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AABDF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9091995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CD7130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202D85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232CD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01F1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9110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4500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2EBC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402C072D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D272FC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36116E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EB755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23.13 (4.704)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5B16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26.24 (8.828)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7C64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35.76 (24.173)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6302C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29.73 (9.625)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29EB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30.61 (16.254)</w:t>
            </w:r>
          </w:p>
        </w:tc>
      </w:tr>
      <w:tr w:rsidR="00525E34" w:rsidRPr="000675D5" w14:paraId="190E7D47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41C29E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78179E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D2FA4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B3C7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E648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86BF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702A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(79.6%)</w:t>
            </w:r>
          </w:p>
        </w:tc>
      </w:tr>
      <w:tr w:rsidR="00525E34" w:rsidRPr="000675D5" w14:paraId="2C41143B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BE8D5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E55440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81EEC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76DE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C43F6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660DA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CA40A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(20.4%)</w:t>
            </w:r>
          </w:p>
        </w:tc>
      </w:tr>
      <w:tr w:rsidR="00525E34" w:rsidRPr="000675D5" w14:paraId="01FFB0D6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7B1D66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C7B056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68A63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26A2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321A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3BC1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759C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997AF47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92FB9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6DD70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829C7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CA48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C4D85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F59F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EA89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8453AC0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B2C198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5DCF92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94E6F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0766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4032D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9064C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BA04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9996BE1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2EB939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28AF34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7A303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BD5A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2439F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7462F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99CE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29DE7BEB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6DCC6BB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64CD7D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D0152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6BD91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777E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03A31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8254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8EC177D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744A50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F7B383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5292E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FB73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47F51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6983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EFD5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F34E751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344DE3A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B23AEA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2EFF1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A104A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E11DC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E5677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64564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(2)</w:t>
            </w:r>
          </w:p>
        </w:tc>
      </w:tr>
      <w:tr w:rsidR="00525E34" w:rsidRPr="000675D5" w14:paraId="328B86FC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B9AE26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FED14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536DA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23.83 (7.985)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47475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26.33 (4.250)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BDAB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36.54 (23.132)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16689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29.92 (9.278)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AC6A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31.08 (15.130)</w:t>
            </w:r>
          </w:p>
        </w:tc>
      </w:tr>
      <w:tr w:rsidR="00525E34" w:rsidRPr="000675D5" w14:paraId="499A5500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DC632F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79DD0C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C5FFC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5CEA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9A6D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62FF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FFFF6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 (75.7%)</w:t>
            </w:r>
          </w:p>
        </w:tc>
      </w:tr>
      <w:tr w:rsidR="00525E34" w:rsidRPr="000675D5" w14:paraId="4E8B8E00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BBC25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E1B0E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F1557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D42E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6FB5A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(30.8%)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BB3E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(33.3%)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57C0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(24.3%)</w:t>
            </w:r>
          </w:p>
        </w:tc>
      </w:tr>
      <w:tr w:rsidR="00525E34" w:rsidRPr="000675D5" w14:paraId="028196AB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D36BA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BD5640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46AED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31D7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425E1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C462A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CCEB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3610076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07DCAA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4D3584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AEEB2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3631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403BA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1F3B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3E48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A734D59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B5B81B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08D057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D170C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83A2C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C180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C5E22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55A3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1043723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6B44E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23EDEC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0F667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FF54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95BC6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CB5F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2A40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0815EB54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9C4049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FF01A1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92703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8B3E4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5E25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EDE12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6F12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C3AACBA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BF1A95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0FB494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337D3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FC3899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B81AC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D33E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18A9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8A19B73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201430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575F74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99C49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B96A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3961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6D9F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7879D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34D1440E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AD5516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44A1F42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4214E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26.67 (15.552)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CDD6E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24.33 (5.836)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EFA7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32.00 (10.416)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EF3B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30.92 (13.372)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C014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29.16 (10.626)</w:t>
            </w:r>
          </w:p>
        </w:tc>
      </w:tr>
      <w:tr w:rsidR="00525E34" w:rsidRPr="000675D5" w14:paraId="0C8801A9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B2C8F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78BCC1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92288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CCAE6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0B76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BCFF9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(66.7%)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A6B5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 (78.4%)</w:t>
            </w:r>
          </w:p>
        </w:tc>
      </w:tr>
      <w:tr w:rsidR="00525E34" w:rsidRPr="000675D5" w14:paraId="6A37B98A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8B45A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9F8443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45EA7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E5E4D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BCE1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(23.1%)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324BA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(25.0%)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10E5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(16.2%)</w:t>
            </w:r>
          </w:p>
        </w:tc>
      </w:tr>
      <w:tr w:rsidR="00525E34" w:rsidRPr="000675D5" w14:paraId="292B996D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6D5D5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46E43B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5286D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03F6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1C89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DF1D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971AD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5CCD6E42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8A9A30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EDFC8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A09FD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C51D7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C267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06EA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757C2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09419353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00BB7F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6C9C437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1D5C8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8B41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66978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74549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1BB0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7223B3D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3BD91B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0A8D27E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43F8D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337C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3292F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045C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85670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525E34" w:rsidRPr="000675D5" w14:paraId="1B09A796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747729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B0500F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A0327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615DB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9E64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A7D77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70F8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3C315124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6EEE0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6AE2F6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35E3A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0541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AB9F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02063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8EA3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3F9BEFC4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B02B59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1FCF7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0AA63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3AF99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9ABD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5768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5096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437169F7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C49F72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C9AD7C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B53B9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21.00 (1.000)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5EDA7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29.00 (6.132)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35D8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26.29 (6.775)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CB24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27.00 (10.025)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93724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27.39 (7.237)</w:t>
            </w:r>
          </w:p>
        </w:tc>
      </w:tr>
      <w:tr w:rsidR="00525E34" w:rsidRPr="000675D5" w14:paraId="376768C5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70FB05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900285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6176B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8EFF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7E6C07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7170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D086D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525E34" w:rsidRPr="000675D5" w14:paraId="0488F366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52B176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12C6E2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089C0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BB35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F649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273E2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BDC0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525E34" w:rsidRPr="000675D5" w14:paraId="444E29CF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4EE34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15164B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A91C5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54643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97DA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B442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57854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7E906FE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5A6C15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695409F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80EF6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11998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DFC17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B2161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AB47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F2DF6FC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1BE2DF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7F73C7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2D6AC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0ACD7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1CF51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967FB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295E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9F0F36A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168F1A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20B277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0F53E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77C2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6101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08569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93C50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1DB52CA5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1BB7042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727DD9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F6C6F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0046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A01A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224A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691AD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92B3163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A7E779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0BE47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EBA7E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38919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D972C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945A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553C1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B4B9953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912865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76B7CC1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41D28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B065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2DEC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3DFF8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25FAB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694E848E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3E45B2B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2E5B4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145B2E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18.67 (3.215)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EDDE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26.86 (7.010)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865A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29.10 (7.666)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E5D78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27.00 (7.767)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E293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27.83 (7.263)</w:t>
            </w:r>
          </w:p>
        </w:tc>
      </w:tr>
      <w:tr w:rsidR="00525E34" w:rsidRPr="000675D5" w14:paraId="671B710B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440398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EEC49F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9DD37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B0D0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83A27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0BCF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2335A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(91.7%)</w:t>
            </w:r>
          </w:p>
        </w:tc>
      </w:tr>
      <w:tr w:rsidR="00525E34" w:rsidRPr="000675D5" w14:paraId="78720ECF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22CC9AA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1E54A79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0AF3A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6ED1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F582F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51B95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52C5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(8.3%)</w:t>
            </w:r>
          </w:p>
        </w:tc>
      </w:tr>
      <w:tr w:rsidR="00525E34" w:rsidRPr="000675D5" w14:paraId="29807FDB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AAF11C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94B20B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23309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048C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890BF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195A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BB9947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4253DBC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41B5AF0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720786E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5CF98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824AE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521A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C043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4E72F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3CE9D0F" w14:textId="77777777" w:rsidTr="003066AA">
        <w:trPr>
          <w:trHeight w:val="283"/>
          <w:jc w:val="center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3BE0B1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5CBC819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6C471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30AD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B81A0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6FDE6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587BF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53FF907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86C3D0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3B6E746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773C5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7D8F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EF469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18D59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6A078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1BDD150C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52413AC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2B79288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214B8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FF24C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D6662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BD1D6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C1C11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9852D5E" w14:textId="77777777" w:rsidTr="003066AA">
        <w:trPr>
          <w:trHeight w:val="283"/>
          <w:jc w:val="center"/>
        </w:trPr>
        <w:tc>
          <w:tcPr>
            <w:tcW w:w="562" w:type="pct"/>
            <w:vMerge/>
            <w:shd w:val="clear" w:color="auto" w:fill="auto"/>
            <w:vAlign w:val="center"/>
          </w:tcPr>
          <w:p w14:paraId="0B7D32B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9" w:type="pct"/>
            <w:shd w:val="clear" w:color="auto" w:fill="auto"/>
            <w:vAlign w:val="center"/>
          </w:tcPr>
          <w:p w14:paraId="5D10848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DB82E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DE6F0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F9B489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33CF9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4C41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6540AD16" w14:textId="77777777" w:rsidR="003066AA" w:rsidRPr="000675D5" w:rsidRDefault="003066AA" w:rsidP="003066AA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7D3D1515" w14:textId="2B5EBCA4" w:rsidR="003066AA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6C77BCB6" w14:textId="77777777" w:rsidR="003066AA" w:rsidRPr="000675D5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</w:p>
    <w:p w14:paraId="6B4E8ECC" w14:textId="77777777" w:rsidR="00525E34" w:rsidRPr="003066AA" w:rsidRDefault="00525E34" w:rsidP="00525E34">
      <w:pPr>
        <w:rPr>
          <w:rFonts w:ascii="Times New Roman" w:hAnsi="Times New Roman" w:cs="Times New Roman"/>
          <w:i/>
        </w:rPr>
      </w:pPr>
    </w:p>
    <w:p w14:paraId="4059C6CD" w14:textId="73D9EAC2" w:rsidR="00525E34" w:rsidRPr="000675D5" w:rsidRDefault="00AB77BA" w:rsidP="003E0F01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12 </w:t>
      </w:r>
      <w:r w:rsidR="00525E34" w:rsidRPr="000675D5">
        <w:rPr>
          <w:rFonts w:ascii="Times New Roman" w:hAnsi="Times New Roman" w:cs="Times New Roman"/>
          <w:b/>
          <w:szCs w:val="24"/>
        </w:rPr>
        <w:t>Summary of Alanine Aminotransferase [U/L] - Safety Population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2785"/>
        <w:gridCol w:w="1918"/>
        <w:gridCol w:w="1918"/>
        <w:gridCol w:w="1918"/>
        <w:gridCol w:w="1918"/>
        <w:gridCol w:w="1912"/>
      </w:tblGrid>
      <w:tr w:rsidR="00525E34" w:rsidRPr="000675D5" w14:paraId="6F108840" w14:textId="77777777" w:rsidTr="003066AA">
        <w:trPr>
          <w:trHeight w:val="283"/>
          <w:tblHeader/>
        </w:trPr>
        <w:tc>
          <w:tcPr>
            <w:tcW w:w="1562" w:type="pct"/>
            <w:gridSpan w:val="2"/>
            <w:shd w:val="clear" w:color="auto" w:fill="auto"/>
            <w:vAlign w:val="center"/>
          </w:tcPr>
          <w:p w14:paraId="50D85D1E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Alanine Aminotransferase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792B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970F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43D4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3827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A5E4F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0890F305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6847F8B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2C1D228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C268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3610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2421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24D50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30E59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3F2F259F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BC7BA9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784E206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3DD8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16.63 (4.138)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A0B7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24.00 (10.192)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BDD0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33.47 (27.398)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EBF5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25.93 (12.418)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477A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27.88 (18.639)</w:t>
            </w:r>
          </w:p>
        </w:tc>
      </w:tr>
      <w:tr w:rsidR="00525E34" w:rsidRPr="000675D5" w14:paraId="494B77BA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0EC30FB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C3DC55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18C8F5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80CC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2E95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0.0402</w:t>
            </w: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3333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0.0463</w:t>
            </w: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3D26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0.0695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E024C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0.0206</w:t>
            </w: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*</w:t>
            </w:r>
          </w:p>
        </w:tc>
      </w:tr>
      <w:tr w:rsidR="00525E34" w:rsidRPr="000675D5" w14:paraId="29F23CFD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F3CF24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028B57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C563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8803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035C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0EA5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CE5E0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(79.6%)</w:t>
            </w:r>
          </w:p>
        </w:tc>
      </w:tr>
      <w:tr w:rsidR="00525E34" w:rsidRPr="000675D5" w14:paraId="4D0C8E1F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4D1A7E1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0C6328F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268C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E61A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935F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6BE5B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FD5ED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(20.4%)</w:t>
            </w:r>
          </w:p>
        </w:tc>
      </w:tr>
      <w:tr w:rsidR="00525E34" w:rsidRPr="000675D5" w14:paraId="6414DE31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5B5079C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3CF1EF6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79DC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FE50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5D64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DD2B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CD3CA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298927B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0F9CE6A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148666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8CAA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C803A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4B99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484D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1C376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5142EB4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72384A2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480D5D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986A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B424D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B2D6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E67D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17949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6A489124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525093C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7842BB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2E2D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17.25 (5.651)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9F2E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24.59 (12.435)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EC773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33.82 (21.302)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AC02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28.47 (16.331)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5DDD5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28.98 (17.199)</w:t>
            </w:r>
          </w:p>
        </w:tc>
      </w:tr>
      <w:tr w:rsidR="00525E34" w:rsidRPr="000675D5" w14:paraId="3991AC84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CF4F1D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BEE7DD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5DF4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860F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FD56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EFE7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68C25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(79.6%)</w:t>
            </w:r>
          </w:p>
        </w:tc>
      </w:tr>
      <w:tr w:rsidR="00525E34" w:rsidRPr="000675D5" w14:paraId="20EC9CAC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494156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005D4E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C57C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4651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BF15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9958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BE1CF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(20.4%)</w:t>
            </w:r>
          </w:p>
        </w:tc>
      </w:tr>
      <w:tr w:rsidR="00525E34" w:rsidRPr="000675D5" w14:paraId="347FFC06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0433FB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EF0F38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BC436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72EF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4DAD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04A9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5ECB2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633F2F9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CF44EC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337F88B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EAC3B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7D37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BB82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87AD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20B4A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F180733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61FD021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4245F8B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16315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2DDF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F006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260D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4D15E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2831348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7D8F13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8AB967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B81C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38F9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BAE1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7440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9EA747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6DBCBBA3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9879C6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2870C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F2C8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0643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58DF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58A60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8AE31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9DC4350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C7744D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0697CF4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F7D0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02D1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3337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ED14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A4165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B7AA34D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020F298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1ABA101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0824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7084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9266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69CB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1B442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 (1)</w:t>
            </w:r>
          </w:p>
        </w:tc>
      </w:tr>
      <w:tr w:rsidR="00525E34" w:rsidRPr="000675D5" w14:paraId="65FD3B9D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4AD78E1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A72453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D658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17.17 (7.223)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187F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24.33 (9.149)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D45D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29.00 (19.222)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1E99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25.23 (9.347)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AF28C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26.24 (13.314)</w:t>
            </w:r>
          </w:p>
        </w:tc>
      </w:tr>
      <w:tr w:rsidR="00525E34" w:rsidRPr="000675D5" w14:paraId="4B25218F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EE4E77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E910D4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DB86F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92FA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AE25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ED3A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AF9C5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 (89.5%)</w:t>
            </w:r>
          </w:p>
        </w:tc>
      </w:tr>
      <w:tr w:rsidR="00525E34" w:rsidRPr="000675D5" w14:paraId="75529134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A85429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5596EC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2FCB2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5E4D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D657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0F767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E531B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(10.5%)</w:t>
            </w:r>
          </w:p>
        </w:tc>
      </w:tr>
      <w:tr w:rsidR="00525E34" w:rsidRPr="000675D5" w14:paraId="2DFC2A97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B996F5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850B1A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BCEA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7660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4D9E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0C32E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ACCCD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49C724F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DFA9F2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2B93D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7125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C08B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A882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A864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52A58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38BBE41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20D9F40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47374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40A9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B088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A6113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3D88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8B7F05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C35665C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30E812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7E7CADB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2076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6682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A164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A488A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C1B3E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 (100.0%)</w:t>
            </w:r>
          </w:p>
        </w:tc>
      </w:tr>
      <w:tr w:rsidR="00525E34" w:rsidRPr="000675D5" w14:paraId="3C012EC9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7A49DC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3145CAA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7BA5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9895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A03F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AF50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5AD7F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248B8FE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146CB45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94ED62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7A75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FF64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C6FE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147A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9B9A7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E984EB5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5AEDA3C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9B0789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0ED8E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A4CC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34BA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F41C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8054E4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7EFB60D0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410650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740066F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7B6F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21.83 (16.762)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7D8D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22.17 (11.938)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A85D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33.92 (26.292)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18DB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29.50 (21.437)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5A8FC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28.68 (20.944)</w:t>
            </w:r>
          </w:p>
        </w:tc>
      </w:tr>
      <w:tr w:rsidR="00525E34" w:rsidRPr="000675D5" w14:paraId="7E0734DA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0CBE1A8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740C766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26FA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5A4E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8341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(69.2%)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6719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(83.3%)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E5BAC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 (81.1%)</w:t>
            </w:r>
          </w:p>
        </w:tc>
      </w:tr>
      <w:tr w:rsidR="00525E34" w:rsidRPr="000675D5" w14:paraId="4ADC1D1B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583871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1E1FC1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9088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C4D1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B772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(23.1%)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BFEC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AD14F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(13.5%)</w:t>
            </w:r>
          </w:p>
        </w:tc>
      </w:tr>
      <w:tr w:rsidR="00525E34" w:rsidRPr="000675D5" w14:paraId="2E5C36FE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955707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DC7A4D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0CE8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4959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F972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B832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A8368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7870277D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2B6764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CE470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CF62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08FB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B4DF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F6CF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09112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09AEF81E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01A7E18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20836F9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5C46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078C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9D17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91A0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2B80B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A14BEAB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1871490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D0B58E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5D60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410B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E6F82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EB9B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7BBC8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525E34" w:rsidRPr="000675D5" w14:paraId="4A8F134A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8E3627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364444F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17AA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E57B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C049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C8DA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36D7E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159EA3C8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DE3D08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7C3B2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9BCC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0BA6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FEEC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B410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AF009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(2.7%)</w:t>
            </w:r>
          </w:p>
        </w:tc>
      </w:tr>
      <w:tr w:rsidR="00525E34" w:rsidRPr="000675D5" w14:paraId="17988A8B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01FDDBA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02DFEDF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B89F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CBFD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DB94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EA1C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25AFC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01CB2D43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5207A2A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09F6D3C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284D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12.00 (6.000)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2261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27.83 (16.952)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06CF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21.00 (12.410)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5F8F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21.80 (10.756)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51B42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23.50 (13.272)</w:t>
            </w:r>
          </w:p>
        </w:tc>
      </w:tr>
      <w:tr w:rsidR="00525E34" w:rsidRPr="000675D5" w14:paraId="218333BF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A941A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EB7BC0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B5A4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6BE6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7E2F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FBBB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95373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(83.3%)</w:t>
            </w:r>
          </w:p>
        </w:tc>
      </w:tr>
      <w:tr w:rsidR="00525E34" w:rsidRPr="000675D5" w14:paraId="08147B2D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4164E0F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617D8A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E010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D2E8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2203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E3A6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67A97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(16.7%)</w:t>
            </w:r>
          </w:p>
        </w:tc>
      </w:tr>
      <w:tr w:rsidR="00525E34" w:rsidRPr="000675D5" w14:paraId="716C759C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14C632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286B21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69E3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5B07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2EDC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C674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07130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5AE5477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8E8CE0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634627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2B268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5E73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6F86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7BFD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3C8B4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3896A7D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6BEB4BB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3CC4C0A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2006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E973D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2070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8FC1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3EF6F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391B514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9C7266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81869D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A27B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7B42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B5B4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DD6E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4D1E6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5B0BAEC1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57DC741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3F5F710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80C4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FF7F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C473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95F2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82769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BCF2F19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A3C1BA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EFD7A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557B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644D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9F00A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BED3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BB8CE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1914327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464EA4B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2125AD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330F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ECE3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E9DA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8157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0583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1A0C5085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3CC9D74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653B94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F77D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14.67 (5.774)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96BE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23.43 (12.205)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0C23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25.50 (9.419)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C108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23.00 (9.504)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7E44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24.17 (9.924)</w:t>
            </w:r>
          </w:p>
        </w:tc>
      </w:tr>
      <w:tr w:rsidR="00525E34" w:rsidRPr="000675D5" w14:paraId="181ADF74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579C3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0B5E2B2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A91D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E91D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22B9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3BE1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13EFA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 (87.5%)</w:t>
            </w:r>
          </w:p>
        </w:tc>
      </w:tr>
      <w:tr w:rsidR="00525E34" w:rsidRPr="000675D5" w14:paraId="3A31ECFD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59FB23B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295A3E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1BEBE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A884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F77C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6875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36DE6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(12.5%)</w:t>
            </w:r>
          </w:p>
        </w:tc>
      </w:tr>
      <w:tr w:rsidR="00525E34" w:rsidRPr="000675D5" w14:paraId="062C6A5B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285D69D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2B3603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7DD2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033F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9A32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97E9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FD555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C243B55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0F8D2F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4C31B0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F019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104F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BDF4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4FB0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B3CF2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5637C87" w14:textId="77777777" w:rsidTr="003066AA">
        <w:trPr>
          <w:trHeight w:val="283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45051DB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0510C3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4E1F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10C3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1A48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498D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C3A3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6491FC9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14AD0E8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E130F7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44E1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7CAE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38F7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8756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E00F87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63163A47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7E55361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608E28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E81F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FE07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6553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4C201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77AC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AF52976" w14:textId="77777777" w:rsidTr="003066AA">
        <w:trPr>
          <w:trHeight w:val="283"/>
        </w:trPr>
        <w:tc>
          <w:tcPr>
            <w:tcW w:w="563" w:type="pct"/>
            <w:vMerge/>
            <w:shd w:val="clear" w:color="auto" w:fill="auto"/>
            <w:vAlign w:val="center"/>
          </w:tcPr>
          <w:p w14:paraId="66C6AB8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EAE5B6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F5CC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AF25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3595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A589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E8838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64270E83" w14:textId="77777777" w:rsidR="003066AA" w:rsidRPr="000675D5" w:rsidRDefault="003066AA" w:rsidP="003066AA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4964A0B7" w14:textId="77777777" w:rsidR="003066AA" w:rsidRPr="000675D5" w:rsidRDefault="003066AA" w:rsidP="003066AA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3AD8C76B" w14:textId="22665449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4ABC370E" w14:textId="1D3E6E8B" w:rsidR="00525E34" w:rsidRPr="000675D5" w:rsidRDefault="00AB77BA" w:rsidP="003E0F01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13 </w:t>
      </w:r>
      <w:r w:rsidR="00525E34" w:rsidRPr="000675D5">
        <w:rPr>
          <w:rFonts w:ascii="Times New Roman" w:hAnsi="Times New Roman" w:cs="Times New Roman"/>
          <w:b/>
          <w:szCs w:val="24"/>
        </w:rPr>
        <w:t>Summary of Creatinine [</w:t>
      </w:r>
      <w:proofErr w:type="spellStart"/>
      <w:r w:rsidR="00525E34" w:rsidRPr="000675D5">
        <w:rPr>
          <w:rFonts w:ascii="Times New Roman" w:hAnsi="Times New Roman" w:cs="Times New Roman"/>
          <w:b/>
          <w:szCs w:val="24"/>
        </w:rPr>
        <w:t>μmol</w:t>
      </w:r>
      <w:proofErr w:type="spellEnd"/>
      <w:r w:rsidR="00525E34" w:rsidRPr="000675D5">
        <w:rPr>
          <w:rFonts w:ascii="Times New Roman" w:hAnsi="Times New Roman" w:cs="Times New Roman"/>
          <w:b/>
          <w:szCs w:val="24"/>
        </w:rPr>
        <w:t>/L] - Safety Population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63"/>
        <w:gridCol w:w="2568"/>
        <w:gridCol w:w="1923"/>
        <w:gridCol w:w="1923"/>
        <w:gridCol w:w="1923"/>
        <w:gridCol w:w="1923"/>
        <w:gridCol w:w="1915"/>
      </w:tblGrid>
      <w:tr w:rsidR="00525E34" w:rsidRPr="000675D5" w14:paraId="208223B6" w14:textId="77777777" w:rsidTr="00B47259">
        <w:trPr>
          <w:trHeight w:val="283"/>
          <w:tblHeader/>
        </w:trPr>
        <w:tc>
          <w:tcPr>
            <w:tcW w:w="1553" w:type="pct"/>
            <w:gridSpan w:val="2"/>
            <w:shd w:val="clear" w:color="auto" w:fill="auto"/>
            <w:vAlign w:val="center"/>
          </w:tcPr>
          <w:p w14:paraId="5E422FF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Creatinine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C383E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4D1E1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2CADD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BA5E7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A344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3957C0A1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3BA0CFF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357F2B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006BC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D76B3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DD222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17EA1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F970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5C9DAE73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7685A01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F5BE77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3CB17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78.46 (9.111)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141D8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65.63 (14.294)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615A5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75.30 (27.409)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78E15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66.12 (11.950)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D814A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69.13 (19.514)</w:t>
            </w:r>
          </w:p>
        </w:tc>
      </w:tr>
      <w:tr w:rsidR="00525E34" w:rsidRPr="000675D5" w14:paraId="55D2A32A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83A52D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087B1A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50B7476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23C39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B6960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0.0139</w:t>
            </w: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49915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0.1925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FD2D9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0.0365</w:t>
            </w: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*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F4BB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0.0202</w:t>
            </w:r>
            <w:r w:rsidRPr="000675D5">
              <w:rPr>
                <w:rFonts w:ascii="Times New Roman" w:eastAsia="SimHei" w:hAnsi="Times New Roman"/>
                <w:b/>
                <w:sz w:val="19"/>
                <w:szCs w:val="19"/>
              </w:rPr>
              <w:t>*</w:t>
            </w:r>
          </w:p>
        </w:tc>
      </w:tr>
      <w:tr w:rsidR="00525E34" w:rsidRPr="000675D5" w14:paraId="3FB9709D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CCA5ED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AA657F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A899F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CB727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976AE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91B3F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671C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525E34" w:rsidRPr="000675D5" w14:paraId="58126B56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821FEAB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B33B27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952A9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366E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A41C6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87892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8A48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30AF1748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55ACAA5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C0ECAB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E8431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06F36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58C06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7F388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D1D3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954C95D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81CED50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8C8ECD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F3267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BC87E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5B28A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D839D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33DA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C98C6AD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54BDC2C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EE6763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A528D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C15C4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A27730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67473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8F9D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5D38BE9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C0AE2F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8B305C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6F0DB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73.59 (10.425)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11C4A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65.31 (16.387)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558DC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77.79 (34.898)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D14D7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66.30 (13.740)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9BDB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69.95 (24.168)</w:t>
            </w:r>
          </w:p>
        </w:tc>
      </w:tr>
      <w:tr w:rsidR="00525E34" w:rsidRPr="000675D5" w14:paraId="2FC162F9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4F5D14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56BA94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E4AD4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7C711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AE64F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07687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E312E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525E34" w:rsidRPr="000675D5" w14:paraId="3F2AD57C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8FEBCA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F98367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D6E97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6BE7C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4B755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848D6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D6963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6E22C941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94CC8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1C1D5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4207B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D2A2F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67F47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BE08C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8C36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80A37F0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78FA93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D5A89E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6939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0C596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7210A5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99642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46F2C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5F2FE89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0B10B01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A3FCA7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C46A0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C7AD4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F27E4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8807F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A3AB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F48DB1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61B942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B0E7EF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629C6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BBBECE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7D2D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438BC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B0DE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45820D44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909BA4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53CF79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EF3FB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0F60A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A000D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F13DE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468C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F906CE1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943BDB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6D1474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A770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39535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E3241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903AD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3684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91E6EFF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72ADE27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3D674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53AA1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55827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200D2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49332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F69E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(2)</w:t>
            </w:r>
          </w:p>
        </w:tc>
      </w:tr>
      <w:tr w:rsidR="00525E34" w:rsidRPr="000675D5" w14:paraId="0D4E791E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F95204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37031B9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D45DEE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73.67 (9.775)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C85DB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62.54 (15.724)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64765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69.09 (20.621)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C0B4B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66.30 (15.162)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4E42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66.06 (17.175)</w:t>
            </w:r>
          </w:p>
        </w:tc>
      </w:tr>
      <w:tr w:rsidR="00525E34" w:rsidRPr="000675D5" w14:paraId="3042C1AC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6893E8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A30979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53427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CDACF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14909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9EEAA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421D0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525E34" w:rsidRPr="000675D5" w14:paraId="24B8CB0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C0CA71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C72313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D7A0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235BA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22D67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2F68F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F107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(5.4%)</w:t>
            </w:r>
          </w:p>
        </w:tc>
      </w:tr>
      <w:tr w:rsidR="00525E34" w:rsidRPr="000675D5" w14:paraId="7B556C8A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052BBF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101D17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DCCA6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F14D8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DBEA7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631BE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748D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2AA2E1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731EB8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125B4E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E9A86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9276C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87CBE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4AEE8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11B0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A9EFA3D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65B8440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915FE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BCCC0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902ED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05C89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90E38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98B68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B53D56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5FF2BB8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E11A4F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5F2F0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409C4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5BA72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CD92B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2686E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60C3766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7A2E859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5C8D6E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4E8B0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DBDCB9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538E3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26A8F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FF14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1208B32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5A234E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AD4091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36E61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CAA94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71DE6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124BF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E56A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0448F12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4888C70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248CE9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E29FE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C267B6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B5A0B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88AF1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568605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0F6E24A5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131787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01E809D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DCD1F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72.19 (11.935)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12EAD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61.00 (14.979)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6D004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72.35 (21.124)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55A8A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64.83 (15.748)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8842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66.23 (17.787)</w:t>
            </w:r>
          </w:p>
        </w:tc>
      </w:tr>
      <w:tr w:rsidR="00525E34" w:rsidRPr="000675D5" w14:paraId="008E0585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F80865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0AF6F0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54275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1A908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CA78A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(92.3%)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27B58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03F9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35 (94.6%)</w:t>
            </w:r>
          </w:p>
        </w:tc>
      </w:tr>
      <w:tr w:rsidR="00525E34" w:rsidRPr="000675D5" w14:paraId="50CBCAF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3765E1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4F054B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91F6E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5EE65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5C4CAD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(7.7%)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9A71B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E1BA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(5.4%)</w:t>
            </w:r>
          </w:p>
        </w:tc>
      </w:tr>
      <w:tr w:rsidR="00525E34" w:rsidRPr="000675D5" w14:paraId="0C113F09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3536558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007BCFD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8E0727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9454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6887D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D43D6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96D9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D0D23ED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CABED0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3AB1C8B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16DE8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087DB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6EA99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109C4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B8A7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A8B6A04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5C2815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8E04B0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FABF7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4D87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045BD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E8F3F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9295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00C9B65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16F008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A743C8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8428F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C829C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9BCCF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B63BD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C61D3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39DED96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3EB2392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64831C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AA9EB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3BA33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95993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C75B9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6702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3BB1A8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3547189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0386257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C5899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DF293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E10A0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EEB93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7E70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83569C4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3BF6939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D884E0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1259A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A9AE5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35814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5124C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0D38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5442759D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42759D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4AEA4E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AF958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76.03 (4.922)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ACA1E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66.15 (17.480)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6FF66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83.86 (31.073)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EF976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61.17 (13.310)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411E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71.65 (24.012)</w:t>
            </w:r>
          </w:p>
        </w:tc>
      </w:tr>
      <w:tr w:rsidR="00525E34" w:rsidRPr="000675D5" w14:paraId="142619B6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4A6ECA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2D20D6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F59D6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473C2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7ECFB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98133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B12D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(94.4%)</w:t>
            </w:r>
          </w:p>
        </w:tc>
      </w:tr>
      <w:tr w:rsidR="00525E34" w:rsidRPr="000675D5" w14:paraId="34FBC968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4B5153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01FAA38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75FA09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AA0D6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74E804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99B33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223DD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(5.6%)</w:t>
            </w:r>
          </w:p>
        </w:tc>
      </w:tr>
      <w:tr w:rsidR="00525E34" w:rsidRPr="000675D5" w14:paraId="077D932C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3A6A5D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DA1E7A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73FA4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F88C9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DAEC2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479C5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A769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C4E1496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7783A71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0AD3E3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137EA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92408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6736E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56BBA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ECED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7FB8DB9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0A789FA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09279F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E5D51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D16BB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C11A1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B6BDC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E58A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63B3819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878D93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F32A34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4AE6B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24DBB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B22A9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BC615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3520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71C3A22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8E3E13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7942BA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FFC15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4C385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BED27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41AD7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4B7FF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57EA837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7930941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7AE6C8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98580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1A2A7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7F900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68C6C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275F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BBB2153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1708312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0518F3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3F0DF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AB11D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7BEBD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B83B08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18AD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0117F32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54FA6C6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61CAF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587F7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72.49 (14.713)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C2E378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64.91 (20.656)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414E3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73.55 (23.104)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06C4F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63.65 (10.958)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2769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68.14 (19.327)</w:t>
            </w:r>
          </w:p>
        </w:tc>
      </w:tr>
      <w:tr w:rsidR="00525E34" w:rsidRPr="000675D5" w14:paraId="7F57FCF6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ED9012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360D2B8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24BA5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B1A3F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902FD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2BD1B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CAD4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(91.7%)</w:t>
            </w:r>
          </w:p>
        </w:tc>
      </w:tr>
      <w:tr w:rsidR="00525E34" w:rsidRPr="000675D5" w14:paraId="73A09C03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6D905A4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55E4722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7FCB8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548BB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25B57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540BF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0ED2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(8.3%)</w:t>
            </w:r>
          </w:p>
        </w:tc>
      </w:tr>
      <w:tr w:rsidR="00525E34" w:rsidRPr="000675D5" w14:paraId="3750746E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738E141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CA595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75D17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94CAE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DD1D4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C8AA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E50A8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BABC8AE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248F6EA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D94326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95EE6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8AF16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FFAE0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67352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139A6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D2182EA" w14:textId="77777777" w:rsidTr="00B47259">
        <w:trPr>
          <w:trHeight w:val="283"/>
        </w:trPr>
        <w:tc>
          <w:tcPr>
            <w:tcW w:w="632" w:type="pct"/>
            <w:vMerge w:val="restart"/>
            <w:shd w:val="clear" w:color="auto" w:fill="auto"/>
            <w:vAlign w:val="center"/>
          </w:tcPr>
          <w:p w14:paraId="783E967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41F82F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7EF09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83C20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BA9F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7AC5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F640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9570A5F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09A847E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17DBAE0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1B124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3E384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A63BB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F2695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417C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1DE91856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4B35CF3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6A5ADE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B26E6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E59B3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23C9D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A7B6E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56182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C6FB00D" w14:textId="77777777" w:rsidTr="00B47259">
        <w:trPr>
          <w:trHeight w:val="283"/>
        </w:trPr>
        <w:tc>
          <w:tcPr>
            <w:tcW w:w="632" w:type="pct"/>
            <w:vMerge/>
            <w:shd w:val="clear" w:color="auto" w:fill="auto"/>
            <w:vAlign w:val="center"/>
          </w:tcPr>
          <w:p w14:paraId="12576D5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3F0B659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34660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DF5A8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43FB0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A6FDA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0E37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7A5DF8CB" w14:textId="77777777" w:rsidR="00B47259" w:rsidRPr="000675D5" w:rsidRDefault="00B47259" w:rsidP="00B4725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021E8EBE" w14:textId="77777777" w:rsidR="00B47259" w:rsidRPr="000675D5" w:rsidRDefault="00B47259" w:rsidP="00B4725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73B1A80C" w14:textId="27102FE1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6CA5E9AE" w14:textId="66ABCFA1" w:rsidR="00525E34" w:rsidRPr="000675D5" w:rsidRDefault="00D71096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14 </w:t>
      </w:r>
      <w:r w:rsidR="00525E34" w:rsidRPr="000675D5">
        <w:rPr>
          <w:rFonts w:ascii="Times New Roman" w:hAnsi="Times New Roman" w:cs="Times New Roman"/>
          <w:b/>
          <w:szCs w:val="24"/>
        </w:rPr>
        <w:t>Summary of Blood Urea Nitrogen [mg/dL] - Safety Population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9"/>
        <w:gridCol w:w="2735"/>
        <w:gridCol w:w="1918"/>
        <w:gridCol w:w="1918"/>
        <w:gridCol w:w="1918"/>
        <w:gridCol w:w="1918"/>
        <w:gridCol w:w="1912"/>
      </w:tblGrid>
      <w:tr w:rsidR="00525E34" w:rsidRPr="000675D5" w14:paraId="2F699359" w14:textId="77777777" w:rsidTr="00B47259">
        <w:trPr>
          <w:trHeight w:val="283"/>
          <w:tblHeader/>
        </w:trPr>
        <w:tc>
          <w:tcPr>
            <w:tcW w:w="1562" w:type="pct"/>
            <w:gridSpan w:val="2"/>
            <w:shd w:val="clear" w:color="auto" w:fill="auto"/>
            <w:vAlign w:val="center"/>
          </w:tcPr>
          <w:p w14:paraId="01B56F3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Blood Urea Nitrogen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7974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8900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E8C8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5CAA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FB3D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1C72B1E1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004681A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2BE949C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C003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5EB3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1EE1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CCA1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46046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2B6308E6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71ECEE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3F4E07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45420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18.54 (5.481)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5C9A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15.71 (3.751)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D8F07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18.93 (5.768)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12CE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16.21 (3.882)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38F4B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16.98 (4.721)</w:t>
            </w:r>
          </w:p>
        </w:tc>
      </w:tr>
      <w:tr w:rsidR="00525E34" w:rsidRPr="000675D5" w14:paraId="4F6AAA3A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11591DD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2D97C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C9C852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AD3B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C3A4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0.2327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8968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0.9310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57C1A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0.3279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51631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0.3739</w:t>
            </w:r>
          </w:p>
        </w:tc>
      </w:tr>
      <w:tr w:rsidR="00525E34" w:rsidRPr="000675D5" w14:paraId="2091E698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4A114318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347C94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00C5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97B9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B7A2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E507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(86.7%)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B6F86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 (81.6%)</w:t>
            </w:r>
          </w:p>
        </w:tc>
      </w:tr>
      <w:tr w:rsidR="00525E34" w:rsidRPr="000675D5" w14:paraId="1A63F78F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18482372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284982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CE75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824F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2F5C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0607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25678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(18.4%)</w:t>
            </w:r>
          </w:p>
        </w:tc>
      </w:tr>
      <w:tr w:rsidR="00525E34" w:rsidRPr="000675D5" w14:paraId="2B8AE86E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81CE233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71E694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BAF1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BDD1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14E6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CC31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9BEA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5535686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B037B69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FA22E8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BDEF0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2AAAB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8377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93A1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8B07A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E77B14B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692AF52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300B7B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9005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207C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4F74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38B4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568BF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43B02514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40D95F3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E269A1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F17D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17.36 (4.084)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5F02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15.20 (4.666)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FD2F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18.32 (7.685)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1AC8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16.09 (5.066)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988E4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16.56 (6.021)</w:t>
            </w:r>
          </w:p>
        </w:tc>
      </w:tr>
      <w:tr w:rsidR="00525E34" w:rsidRPr="000675D5" w14:paraId="6DC8E2FA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578B57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7A0A8B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7577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82E9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50BC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6363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(66.7%)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6F12F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(79.6%)</w:t>
            </w:r>
          </w:p>
        </w:tc>
      </w:tr>
      <w:tr w:rsidR="00525E34" w:rsidRPr="000675D5" w14:paraId="442283CF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4EB8740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547F6E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D7C4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A982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F68A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377A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(33.3%)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16D96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(20.4%)</w:t>
            </w:r>
          </w:p>
        </w:tc>
      </w:tr>
      <w:tr w:rsidR="00525E34" w:rsidRPr="000675D5" w14:paraId="54DB567D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B27652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31616C6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888B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58BC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32D2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CB22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8E92F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E8547D1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D91DEC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01CBC0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9655D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B89B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2214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83C6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57041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15C7C66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4A20DC8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69B97C2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DC3B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D186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202D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80DF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EFFAB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A0999CD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141D287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3DA5A3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90DD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7E1C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1D60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1C110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8C71F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3FFF16F7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D5E47D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4F6819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D6FF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0A78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B395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68F1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2FFF2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E3D706E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3820D4E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E946D3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2EEC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29B3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D46F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B810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858B5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19AD159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060EFE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084A67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73BE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8596D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BCC2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83C8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BA1A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(2)</w:t>
            </w:r>
          </w:p>
        </w:tc>
      </w:tr>
      <w:tr w:rsidR="00525E34" w:rsidRPr="000675D5" w14:paraId="5BEE98C8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B5E098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1A0D48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0691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16.27 (4.027)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F818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14.37 (2.579)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CA69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17.09 (5.577)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2E8C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15.04 (4.773)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CE3D8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15.54 (4.558)</w:t>
            </w:r>
          </w:p>
        </w:tc>
      </w:tr>
      <w:tr w:rsidR="00525E34" w:rsidRPr="000675D5" w14:paraId="56FFA344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B68061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0BDE37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CB26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820B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B12C0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6FD5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(91.7%)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256CC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34 (91.9%)</w:t>
            </w:r>
          </w:p>
        </w:tc>
      </w:tr>
      <w:tr w:rsidR="00525E34" w:rsidRPr="000675D5" w14:paraId="72E4A100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2827506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0743809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A800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E1F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8A7F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49BC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(8.3%)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2CF39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(8.1%)</w:t>
            </w:r>
          </w:p>
        </w:tc>
      </w:tr>
      <w:tr w:rsidR="00525E34" w:rsidRPr="000675D5" w14:paraId="3A41C42B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4801603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7D497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C92B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840F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4B9E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FCBD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BF0A6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771C2B4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80F842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64EBB6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77CD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18A5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98D8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AE14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74FB2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ED5BB52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1247530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5547F82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0798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7CF5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DDE0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F1E8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C6E4E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54A0951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8803CF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AAF931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AABE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5B63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FD9E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BB1A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DE8C13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2E302A0B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4543F3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F0921A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5DD2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6DAE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CBAF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2AD7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B86D1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FC6541E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8C9C3A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3F62FD5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9CA9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16B9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DCD9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87D5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B24D9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BD7E96D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4695C72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7B06359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4245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7AF8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AE25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E540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9F44A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11193407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4522CC6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3090C3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25C6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15.55 (4.248)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3D5C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15.62 (3.401)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02C9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16.36 (3.331)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01C9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16.02 (4.971)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39EE0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16.01 (3.857)</w:t>
            </w:r>
          </w:p>
        </w:tc>
      </w:tr>
      <w:tr w:rsidR="00525E34" w:rsidRPr="000675D5" w14:paraId="1752DCD2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EEDA9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E9A5B6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2B149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54C7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76D8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(84.6%)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5EDC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(75.0%)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937A8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 (81.1%)</w:t>
            </w:r>
          </w:p>
        </w:tc>
      </w:tr>
      <w:tr w:rsidR="00525E34" w:rsidRPr="000675D5" w14:paraId="5280CA6F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0EE27C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B79B03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6696E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BBDD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399A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(15.4%)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F593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(25.0%)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F1C0F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(18.9%)</w:t>
            </w:r>
          </w:p>
        </w:tc>
      </w:tr>
      <w:tr w:rsidR="00525E34" w:rsidRPr="000675D5" w14:paraId="43211C98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31E2DE2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771C2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24FFD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CA62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2E94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1679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34EDA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8587F7A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852C09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9B45F9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C3F6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DFF3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8319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7D6D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DBA5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75D98C5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361F40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67F22FF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1273C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3C40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7895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001B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71A4F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1C2E18C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2CBA825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0A2786C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6AFA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0F67A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085B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BB0F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45166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682C406B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C537FA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A5490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4669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574B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E8F0C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B6A9F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47784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18F498A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4B0291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524C6C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EB54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14BA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4521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21ECA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244B9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A96B1C0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4104FB8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7731BC4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1030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A2F05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E810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BAEE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355B89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6768B094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122DDE2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04AF677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821F58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14.50 (3.041)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D55B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15.12 (2.807)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20D8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18.07 (4.219)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286F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14.22 (4.104)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657F5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16.02 (3.942)</w:t>
            </w:r>
          </w:p>
        </w:tc>
      </w:tr>
      <w:tr w:rsidR="00525E34" w:rsidRPr="000675D5" w14:paraId="75E33F03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364B022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69F14B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EBB7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DE56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A430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(71.4%)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1D2B1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AE09C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(88.9%)</w:t>
            </w:r>
          </w:p>
        </w:tc>
      </w:tr>
      <w:tr w:rsidR="00525E34" w:rsidRPr="000675D5" w14:paraId="493143F1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29F55C3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4DF62D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E019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84D16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7305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(28.6%)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A640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01037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(11.1%)</w:t>
            </w:r>
          </w:p>
        </w:tc>
      </w:tr>
      <w:tr w:rsidR="00525E34" w:rsidRPr="000675D5" w14:paraId="6C4435F7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208553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14B9B83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DD917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217D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C591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60BC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D2C6C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01D0946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FD73D1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F4E843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23370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793A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D009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0887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94FA94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57D8D0D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74F960C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E027B6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45D1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7957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1016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AF0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4CC7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7A798FB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C98F63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6329F17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226F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169D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B252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51847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7BB3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146B24D8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53A4BF6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7250CE8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0FFC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5BF3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8ADA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E9A2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60121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DBC054F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D711D5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77EF5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9B708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238E1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3E51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D210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5BCF9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0C4F601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01245EF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6B5BC87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273F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BC309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44871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3A84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2018E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6C1BE3FC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7F1E69F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CD40E4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E33D8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17.67 (2.309)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609C2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14.70 (4.097)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70A2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17.36 (5.093)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0873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14.93 (5.675)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23FFE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15.88 (4.958)</w:t>
            </w:r>
          </w:p>
        </w:tc>
      </w:tr>
      <w:tr w:rsidR="00525E34" w:rsidRPr="000675D5" w14:paraId="4DCEA307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506202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70C4E6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28EE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568F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D35B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(80.0%)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979AE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(85.7%)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C2CCD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 (87.5%)</w:t>
            </w:r>
          </w:p>
        </w:tc>
      </w:tr>
      <w:tr w:rsidR="00525E34" w:rsidRPr="000675D5" w14:paraId="124AADAD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0B51194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142F16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03338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1823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111746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5ABC0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(14.3%)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9133E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(12.5%)</w:t>
            </w:r>
          </w:p>
        </w:tc>
      </w:tr>
      <w:tr w:rsidR="00525E34" w:rsidRPr="000675D5" w14:paraId="09B0C3C4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55F5902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8A8EF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F43E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1600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30D58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F5F1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33740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D57D6FF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5D52F8F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5325EF8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61DE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95A5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1F5B7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A7B64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AB859B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2E92D10" w14:textId="77777777" w:rsidTr="00B47259">
        <w:trPr>
          <w:trHeight w:val="283"/>
        </w:trPr>
        <w:tc>
          <w:tcPr>
            <w:tcW w:w="581" w:type="pct"/>
            <w:vMerge w:val="restart"/>
            <w:shd w:val="clear" w:color="auto" w:fill="auto"/>
            <w:vAlign w:val="center"/>
          </w:tcPr>
          <w:p w14:paraId="4DDFA9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87AAFA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5B03A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BF70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410C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D931D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FF206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E89E556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56729E4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062EA6A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BBB8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AD2E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CD38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C0585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AE2EC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5F1E9759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6B30004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2B87EDE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BD7F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DF4B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952F9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369C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D2E95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19E422D" w14:textId="77777777" w:rsidTr="00B47259">
        <w:trPr>
          <w:trHeight w:val="283"/>
        </w:trPr>
        <w:tc>
          <w:tcPr>
            <w:tcW w:w="581" w:type="pct"/>
            <w:vMerge/>
            <w:shd w:val="clear" w:color="auto" w:fill="auto"/>
            <w:vAlign w:val="center"/>
          </w:tcPr>
          <w:p w14:paraId="33A118A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81" w:type="pct"/>
            <w:shd w:val="clear" w:color="auto" w:fill="auto"/>
            <w:vAlign w:val="center"/>
          </w:tcPr>
          <w:p w14:paraId="463BD16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DC42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F937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6E490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76A7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813FB5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363240B8" w14:textId="77777777" w:rsidR="003851F9" w:rsidRPr="000675D5" w:rsidRDefault="003851F9" w:rsidP="003851F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40E991A2" w14:textId="77777777" w:rsidR="003851F9" w:rsidRPr="000675D5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33099D4F" w14:textId="2BC63B39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32ABFD51" w14:textId="2117002F" w:rsidR="00525E34" w:rsidRPr="000675D5" w:rsidRDefault="00D71096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15 </w:t>
      </w:r>
      <w:r w:rsidR="00525E34" w:rsidRPr="000675D5">
        <w:rPr>
          <w:rFonts w:ascii="Times New Roman" w:hAnsi="Times New Roman" w:cs="Times New Roman"/>
          <w:b/>
          <w:szCs w:val="24"/>
        </w:rPr>
        <w:t>Summary of Albumin [g/dL] - Safety Population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66"/>
        <w:gridCol w:w="2721"/>
        <w:gridCol w:w="1929"/>
        <w:gridCol w:w="1932"/>
        <w:gridCol w:w="1932"/>
        <w:gridCol w:w="1932"/>
        <w:gridCol w:w="1926"/>
      </w:tblGrid>
      <w:tr w:rsidR="00525E34" w:rsidRPr="000675D5" w14:paraId="3C2BAF5F" w14:textId="77777777" w:rsidTr="003851F9">
        <w:trPr>
          <w:trHeight w:val="283"/>
          <w:tblHeader/>
        </w:trPr>
        <w:tc>
          <w:tcPr>
            <w:tcW w:w="1538" w:type="pct"/>
            <w:gridSpan w:val="2"/>
            <w:shd w:val="clear" w:color="auto" w:fill="auto"/>
            <w:vAlign w:val="center"/>
          </w:tcPr>
          <w:p w14:paraId="3C144FB3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Albumin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4252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56210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E1EAD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9FF56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3A997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779038D6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2F390D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0508BDA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B60B4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7F447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17817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726AF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21916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562D7C99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2E16E4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D50F32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58D43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4.22 (0.260)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762D2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4.39 (0.243)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53FB0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4.29 (0.324)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76D12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4.53 (0.244)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E5FA4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4.40 (0.286)</w:t>
            </w:r>
          </w:p>
        </w:tc>
      </w:tr>
      <w:tr w:rsidR="00525E34" w:rsidRPr="000675D5" w14:paraId="0FD2530F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A11E6C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0BCE468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375007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A9F910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68B6B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0.1575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D976D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0.4554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55E15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0.0317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5711F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0.0922</w:t>
            </w:r>
          </w:p>
        </w:tc>
      </w:tr>
      <w:tr w:rsidR="00525E34" w:rsidRPr="000675D5" w14:paraId="6EA21CE7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2C92D1C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AD449A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1AC4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70319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CE832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2EBE9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F6848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525E34" w:rsidRPr="000675D5" w14:paraId="23F5058E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5C3BAA80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7808CF9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51074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3479A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D0015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74564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C2F76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0F06FCAB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9E2E82A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0F142F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A3B2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D0133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232D3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2DAA1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8812F7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221A491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A17D928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FF28D6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7267E6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ACC30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6600F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4DD7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B58A0E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ECE04E4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0FB3490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C05A99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4734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6C688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95EEC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9AFAB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36543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3AAF6BE3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09E4A8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239D59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67DBD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4.26 (0.143)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0DB320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4.30 (0.220)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41B640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4.27 (0.302)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9D840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4.41 (0.208)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8406D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(0.250)</w:t>
            </w:r>
          </w:p>
        </w:tc>
      </w:tr>
      <w:tr w:rsidR="00525E34" w:rsidRPr="000675D5" w14:paraId="70D7D6CC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6CAAFA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8C2028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5E87D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310D9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6A20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A62ED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03448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48 (98.0%)</w:t>
            </w:r>
          </w:p>
        </w:tc>
      </w:tr>
      <w:tr w:rsidR="00525E34" w:rsidRPr="000675D5" w14:paraId="3EF4C929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35843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0C19C3B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37579C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CCC9E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0F424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139F3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741B6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(2.0%)</w:t>
            </w:r>
          </w:p>
        </w:tc>
      </w:tr>
      <w:tr w:rsidR="00525E34" w:rsidRPr="000675D5" w14:paraId="272B62D8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4FD5F41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E014FF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366D45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AECB3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5BE2B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B89BA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DC3AF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0358645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467BCD1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676BB6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4010B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72520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66DE6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12B60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829372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EBE1760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06CDA4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2AFE03F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DEB33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32F69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CF179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6CA3D6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7A277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F906D54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D9375B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D1713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61FC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F14EE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0FFDA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27125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9C7C2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(100.0%)</w:t>
            </w:r>
          </w:p>
        </w:tc>
      </w:tr>
      <w:tr w:rsidR="00525E34" w:rsidRPr="000675D5" w14:paraId="42099BDF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2BF0E4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694713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7C761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6E52F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16615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44DB2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3B56C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CE749E9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5AD8D3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E0E0F6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C70C4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D398C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3DBD9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440AB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F88A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9F1B67C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500B6D0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36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1616E7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1D8BB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29575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AB746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409A5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1266B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(2)</w:t>
            </w:r>
          </w:p>
        </w:tc>
      </w:tr>
      <w:tr w:rsidR="00525E34" w:rsidRPr="000675D5" w14:paraId="1B23A1CE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48F29BD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E52985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1AB5C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4.24 (0.176)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5F966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4.24 (0.202)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BDD3B0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4.29 (0.282)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12E33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4.36 (0.259)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4869C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4.29 (0.249)</w:t>
            </w:r>
          </w:p>
        </w:tc>
      </w:tr>
      <w:tr w:rsidR="00525E34" w:rsidRPr="000675D5" w14:paraId="44A95668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4103272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10158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BB12B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6EEA8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CC886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3D6FE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9EA18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0B07AF87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F64A9A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3CD25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1C55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A093C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F746F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0F79B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60864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A92D6AD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40E58A2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0F12E1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F8300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FBFB2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8304E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04B77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A2A79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7EA6331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E42832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8AFA83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5D465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042CE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E0172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89D72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B33A9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6B1F0D3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5EC437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03E4FF0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187E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DB799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77B60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33CD3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F9A8A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CB53E36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370C18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7BCD05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190E5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B403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AFDDD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8149B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9A8D3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020B563B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020892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B39F6A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9B856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FEBE8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84F53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63690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64437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23510D1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7F7B83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562612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A362A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AFD6F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7A093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65605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D0E21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73F8B61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28D3085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48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2F44A2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0CD6B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39DE8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BED0B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FE6E1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76EF8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(0)</w:t>
            </w:r>
          </w:p>
        </w:tc>
      </w:tr>
      <w:tr w:rsidR="00525E34" w:rsidRPr="000675D5" w14:paraId="7E7EFD0D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BD2FC6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2828DD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2C802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4.23 (0.188)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093D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4.27 (0.184)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37C37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(0.187)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F6BADA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4.38 (0.141)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0F2D2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(0.174)</w:t>
            </w:r>
          </w:p>
        </w:tc>
      </w:tr>
      <w:tr w:rsidR="00525E34" w:rsidRPr="000675D5" w14:paraId="4C84A5C5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68BEE60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7E8BFED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BBCB6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1A9AD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581C7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EE1468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35C06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056A972E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7D867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409AF7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29E46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0CDC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16BC0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DC987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75B52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BFA3F21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6536756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7544063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DAFD6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BC61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EFCC5D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23E19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36BDC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E035854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A54D09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22D4328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1A2A1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72744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888CB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2F35D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D443D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BE146CE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4160889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2F64451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4BC88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FC614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D0FDE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4DDC7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B28EB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50F3673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C662AB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681C58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B83F9C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1130FE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356EA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87CEC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B7AE77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(100.0%)</w:t>
            </w:r>
          </w:p>
        </w:tc>
      </w:tr>
      <w:tr w:rsidR="00525E34" w:rsidRPr="000675D5" w14:paraId="6071152E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3A8885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738210D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FCC25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5B9189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F021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F39A0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0C5699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35B191A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6D4676A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341CE1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E8B12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8407F8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69FD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62516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7CECB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234BAB2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18DECE2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72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369710C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C6C34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E19B8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BC401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968AA4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F5886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(0)</w:t>
            </w:r>
          </w:p>
        </w:tc>
      </w:tr>
      <w:tr w:rsidR="00525E34" w:rsidRPr="000675D5" w14:paraId="626C5499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6BEB42E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B72D56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7205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4.09 (0.110)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43F1A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4.48 (0.210)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3EE1B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4.26 (0.194)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0B375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4.31 (0.316)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F9E2E8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4.35 (0.245)</w:t>
            </w:r>
          </w:p>
        </w:tc>
      </w:tr>
      <w:tr w:rsidR="00525E34" w:rsidRPr="000675D5" w14:paraId="55D53A2B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0F6641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769F5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6F696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0307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83B88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E9243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1FA3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2029D94E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02565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5C41A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F49CA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CE085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C7590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539FB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C80B1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22F22F3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0824B1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2187B5A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E51A5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D4754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486E2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5B500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BF006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ED92085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55C8FB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B02CF6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5DB6D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E019B4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EADF05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1EA30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05F9B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571DF48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AC17C4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BCAD56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F6A20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57EAA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76E07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31DC9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8D9C54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0868ED7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C8F974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BAAB17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E6711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305EC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53E72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7B25A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04B36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18 (100.0%)</w:t>
            </w:r>
          </w:p>
        </w:tc>
      </w:tr>
      <w:tr w:rsidR="00525E34" w:rsidRPr="000675D5" w14:paraId="5A6CE9D4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7522B42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F664BA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2713F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AC58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7B9F4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3EDC0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30AA5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8387EF0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1F534ED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A05873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12150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623B4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2D77C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FD905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3C7EF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8086DAC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6A6A975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96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163C38B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F57F3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C35E7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B00C9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(0)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84DF6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(0)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21E778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(0)</w:t>
            </w:r>
          </w:p>
        </w:tc>
      </w:tr>
      <w:tr w:rsidR="00525E34" w:rsidRPr="000675D5" w14:paraId="0B00D460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06643F0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ED26CF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AC45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4.16 (0.051)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0FC01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4.39 (0.313)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ED770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4.32 (0.224)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A03D7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4.35 (0.273)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30781D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4.35 (0.256)</w:t>
            </w:r>
          </w:p>
        </w:tc>
      </w:tr>
      <w:tr w:rsidR="00525E34" w:rsidRPr="000675D5" w14:paraId="2DD72918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9E0124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64294E5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FAF03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2039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7492C5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D3638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41FAA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541E95CB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25054D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ED45F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57FB1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E4862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9E80A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5DA9F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329F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3E2690F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4657CE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475F3A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C101A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0C4C8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5E1D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D8FF7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729A6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28DFEDA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FE5268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504378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DD3F7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7CFF2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FA13F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8001E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17924C8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AE1B95F" w14:textId="77777777" w:rsidTr="003851F9">
        <w:trPr>
          <w:trHeight w:val="283"/>
        </w:trPr>
        <w:tc>
          <w:tcPr>
            <w:tcW w:w="562" w:type="pct"/>
            <w:vMerge w:val="restart"/>
            <w:shd w:val="clear" w:color="auto" w:fill="auto"/>
            <w:vAlign w:val="center"/>
          </w:tcPr>
          <w:p w14:paraId="7C76D30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758B7C1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324DE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871A0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A23FE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1DF50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F1D1CA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29D8BB1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60911EB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3A535A7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AC1A1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1654B8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60EA1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A4D0B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(100.0%)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78AF27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 (100.0%)</w:t>
            </w:r>
          </w:p>
        </w:tc>
      </w:tr>
      <w:tr w:rsidR="00525E34" w:rsidRPr="000675D5" w14:paraId="7BF9A785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2104F87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56BCCE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43C030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D4E05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53EA2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EDA27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421A09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AF43EA5" w14:textId="77777777" w:rsidTr="003851F9">
        <w:trPr>
          <w:trHeight w:val="283"/>
        </w:trPr>
        <w:tc>
          <w:tcPr>
            <w:tcW w:w="562" w:type="pct"/>
            <w:vMerge/>
            <w:shd w:val="clear" w:color="auto" w:fill="auto"/>
            <w:vAlign w:val="center"/>
          </w:tcPr>
          <w:p w14:paraId="339C8EA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181987E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67F0C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31E899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590CB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ECF8A7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0AFEC5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2FD1A0F7" w14:textId="77777777" w:rsidR="003851F9" w:rsidRPr="000675D5" w:rsidRDefault="003851F9" w:rsidP="003851F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1818ED03" w14:textId="0F49584C" w:rsidR="003851F9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0BCD04AC" w14:textId="77777777" w:rsidR="003851F9" w:rsidRPr="000675D5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</w:p>
    <w:p w14:paraId="270F6EF3" w14:textId="77777777" w:rsidR="00525E34" w:rsidRPr="003851F9" w:rsidRDefault="00525E34" w:rsidP="00525E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</w:p>
    <w:p w14:paraId="02DA9803" w14:textId="7BB5CF44" w:rsidR="00525E34" w:rsidRPr="000675D5" w:rsidRDefault="00D71096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16 </w:t>
      </w:r>
      <w:r w:rsidR="00525E34" w:rsidRPr="000675D5">
        <w:rPr>
          <w:rFonts w:ascii="Times New Roman" w:hAnsi="Times New Roman" w:cs="Times New Roman"/>
          <w:b/>
          <w:szCs w:val="24"/>
        </w:rPr>
        <w:t xml:space="preserve">Summary of Immunogenicity – CD4/Lymphocyte [%] 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70"/>
        <w:gridCol w:w="2684"/>
        <w:gridCol w:w="1918"/>
        <w:gridCol w:w="1918"/>
        <w:gridCol w:w="1918"/>
        <w:gridCol w:w="1918"/>
        <w:gridCol w:w="1912"/>
      </w:tblGrid>
      <w:tr w:rsidR="00525E34" w:rsidRPr="000675D5" w14:paraId="44677EB5" w14:textId="77777777" w:rsidTr="003851F9">
        <w:trPr>
          <w:trHeight w:val="283"/>
        </w:trPr>
        <w:tc>
          <w:tcPr>
            <w:tcW w:w="1562" w:type="pct"/>
            <w:gridSpan w:val="2"/>
            <w:shd w:val="clear" w:color="auto" w:fill="auto"/>
            <w:vAlign w:val="center"/>
          </w:tcPr>
          <w:p w14:paraId="21FA6B6B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CD4/ lymphocyte [%]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F7B1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6250B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9BFAA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8F888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193F6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2A40292E" w14:textId="77777777" w:rsidTr="003851F9">
        <w:trPr>
          <w:trHeight w:val="283"/>
        </w:trPr>
        <w:tc>
          <w:tcPr>
            <w:tcW w:w="599" w:type="pct"/>
            <w:vMerge w:val="restart"/>
            <w:shd w:val="clear" w:color="auto" w:fill="auto"/>
            <w:vAlign w:val="center"/>
          </w:tcPr>
          <w:p w14:paraId="5174B1A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4D053F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31438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F973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DE67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2858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8C9A1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(0)</w:t>
            </w:r>
          </w:p>
        </w:tc>
      </w:tr>
      <w:tr w:rsidR="00525E34" w:rsidRPr="000675D5" w14:paraId="263F13A8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7A788C9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7DB7917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547D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39.68 (11.514)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4DB7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39.75 (13.508)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8100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41.64 (9.393)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075B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39.32 (6.708)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F42F1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40.36 (10.474)</w:t>
            </w:r>
          </w:p>
        </w:tc>
      </w:tr>
      <w:tr w:rsidR="00525E34" w:rsidRPr="000675D5" w14:paraId="3B0639DD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5CE1CD4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5D8CEDF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291058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 xml:space="preserve">P-value (T test) 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8DD0C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B8E453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0.9903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0357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0.6822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73368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0.9361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A2EA8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0.8828</w:t>
            </w:r>
          </w:p>
        </w:tc>
      </w:tr>
      <w:tr w:rsidR="00525E34" w:rsidRPr="000675D5" w14:paraId="50F8E5C9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78E6B60A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45E286E8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5E54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CBC5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5A0C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A325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5EA1A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 (86.7%)</w:t>
            </w:r>
          </w:p>
        </w:tc>
      </w:tr>
      <w:tr w:rsidR="00525E34" w:rsidRPr="000675D5" w14:paraId="1013501F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779437A4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0C2796C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5D0F2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BF951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C99E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E4FC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EC5A9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(13.3%)</w:t>
            </w:r>
          </w:p>
        </w:tc>
      </w:tr>
      <w:tr w:rsidR="00525E34" w:rsidRPr="000675D5" w14:paraId="691D67E8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4FF562E4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13DFB66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8660E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527F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DF13D3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C6554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5C246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68B81CC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2828170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250963E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4988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14E6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EBB4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8387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9E08C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30E43F1" w14:textId="77777777" w:rsidTr="003851F9">
        <w:trPr>
          <w:trHeight w:val="283"/>
        </w:trPr>
        <w:tc>
          <w:tcPr>
            <w:tcW w:w="599" w:type="pct"/>
            <w:vMerge w:val="restart"/>
            <w:shd w:val="clear" w:color="auto" w:fill="auto"/>
            <w:vAlign w:val="center"/>
          </w:tcPr>
          <w:p w14:paraId="00FF21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6C1E77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D94F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D501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B947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FFCE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A91B66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(0)</w:t>
            </w:r>
          </w:p>
        </w:tc>
      </w:tr>
      <w:tr w:rsidR="00525E34" w:rsidRPr="000675D5" w14:paraId="0D8C9341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5551177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22FE22C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A89D2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38.91 (10.404)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45EB7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43.12 (9.462)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A7DD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39.41 (10.336)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2E193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41.11 (6.678)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2E105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41.18 (9.024)</w:t>
            </w:r>
          </w:p>
        </w:tc>
      </w:tr>
      <w:tr w:rsidR="00525E34" w:rsidRPr="000675D5" w14:paraId="1EA02EA3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64F9E6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621CF96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9990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A4C70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(81.3%)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89BB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F5EC0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(92.9%)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46DAD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40 (85.1%)</w:t>
            </w:r>
          </w:p>
        </w:tc>
      </w:tr>
      <w:tr w:rsidR="00525E34" w:rsidRPr="000675D5" w14:paraId="450CC24B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0229EDF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1D9C0DC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C86E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513B1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(18.8%)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155E84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BBF73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(7.1%)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1076DD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(14.9%)</w:t>
            </w:r>
          </w:p>
        </w:tc>
      </w:tr>
      <w:tr w:rsidR="00525E34" w:rsidRPr="000675D5" w14:paraId="37619E35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1586894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654DD81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668B08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48AB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3F91D4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E540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3D903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D874C5D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36FF384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781F2AF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EC086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EA049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BFAE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9989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F2EB2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97A76CF" w14:textId="77777777" w:rsidTr="003851F9">
        <w:trPr>
          <w:trHeight w:val="283"/>
        </w:trPr>
        <w:tc>
          <w:tcPr>
            <w:tcW w:w="599" w:type="pct"/>
            <w:vMerge w:val="restart"/>
            <w:shd w:val="clear" w:color="auto" w:fill="auto"/>
            <w:vAlign w:val="center"/>
          </w:tcPr>
          <w:p w14:paraId="3A89540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168FB3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7943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1398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BDF2B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13FEF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429FA7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B4C76E7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0A2C92E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6B0D82F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66E5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72AA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13BC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2DE6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3E174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 (100.0%)</w:t>
            </w:r>
          </w:p>
        </w:tc>
      </w:tr>
      <w:tr w:rsidR="00525E34" w:rsidRPr="000675D5" w14:paraId="5351E47E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3F7A867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5A85312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2BBD8F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80861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A486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EBA8A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5532F7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8ECFDC8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07B788F3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270D773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AA367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9D4CF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2DD90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EBF2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FCF90A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FCF5AB7" w14:textId="77777777" w:rsidTr="003851F9">
        <w:trPr>
          <w:trHeight w:val="283"/>
        </w:trPr>
        <w:tc>
          <w:tcPr>
            <w:tcW w:w="599" w:type="pct"/>
            <w:vMerge w:val="restart"/>
            <w:shd w:val="clear" w:color="auto" w:fill="auto"/>
            <w:vAlign w:val="center"/>
          </w:tcPr>
          <w:p w14:paraId="16D0B49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FAD54B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9778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FC4A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C014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DCC2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01279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6DAD204D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10D7F58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47F3D83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BBC1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37.53 (13.218)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DF38D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42.58</w:t>
            </w:r>
          </w:p>
          <w:p w14:paraId="338FE7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lastRenderedPageBreak/>
              <w:t>(8.633)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A045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lastRenderedPageBreak/>
              <w:t>39.23 (10.065)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9906C4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41.00</w:t>
            </w:r>
          </w:p>
          <w:p w14:paraId="4497961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lastRenderedPageBreak/>
              <w:t>(6.775)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665110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lastRenderedPageBreak/>
              <w:t>40.94</w:t>
            </w:r>
          </w:p>
          <w:p w14:paraId="6E4BD1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lastRenderedPageBreak/>
              <w:t>(8.602)</w:t>
            </w:r>
          </w:p>
        </w:tc>
      </w:tr>
      <w:tr w:rsidR="00525E34" w:rsidRPr="000675D5" w14:paraId="17978B0B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25BD19B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628F6E8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390C32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9AB3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(88.2%)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EF137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13 (76.5%)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ECA64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582D7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 (87.8%)</w:t>
            </w:r>
          </w:p>
        </w:tc>
      </w:tr>
      <w:tr w:rsidR="00525E34" w:rsidRPr="000675D5" w14:paraId="565842A4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2BBDDE0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2DFB220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65674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CB2CF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(11.8%)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688F9C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(23.5%)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E390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81C07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(12.2%)</w:t>
            </w:r>
          </w:p>
        </w:tc>
      </w:tr>
      <w:tr w:rsidR="00525E34" w:rsidRPr="000675D5" w14:paraId="3B7D11E1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13016D9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38D4FAF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DABA9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A2895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7AC64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16B56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6399E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51CFAB8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4823B22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1C75DAE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05BC9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4392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64CA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B6714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2251ED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D0BD9E2" w14:textId="77777777" w:rsidTr="003851F9">
        <w:trPr>
          <w:trHeight w:val="283"/>
        </w:trPr>
        <w:tc>
          <w:tcPr>
            <w:tcW w:w="599" w:type="pct"/>
            <w:vMerge w:val="restart"/>
            <w:shd w:val="clear" w:color="auto" w:fill="auto"/>
            <w:vAlign w:val="center"/>
          </w:tcPr>
          <w:p w14:paraId="63CB2BC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45C31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F0BA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3C39E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86E3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D5A49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A18308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7BF600C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0AB2773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7B9430B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1E2E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F669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3D3D6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68EB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30CA91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(100.0%)</w:t>
            </w:r>
          </w:p>
        </w:tc>
      </w:tr>
      <w:tr w:rsidR="00525E34" w:rsidRPr="000675D5" w14:paraId="091E1532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33D488E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7B949F8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FB975F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8EFF9F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558C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1FB78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753E8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494F170" w14:textId="77777777" w:rsidTr="003851F9">
        <w:trPr>
          <w:trHeight w:val="283"/>
        </w:trPr>
        <w:tc>
          <w:tcPr>
            <w:tcW w:w="599" w:type="pct"/>
            <w:vMerge/>
            <w:shd w:val="clear" w:color="auto" w:fill="auto"/>
            <w:vAlign w:val="center"/>
          </w:tcPr>
          <w:p w14:paraId="621FC62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7800A4D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C0EFE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C0271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A883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D195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75720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0EE9C3CB" w14:textId="77777777" w:rsidR="003851F9" w:rsidRPr="000675D5" w:rsidRDefault="003851F9" w:rsidP="003851F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3908F480" w14:textId="77777777" w:rsidR="003851F9" w:rsidRPr="000675D5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6EDACBC0" w14:textId="7CDDA192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4B6CE3E8" w14:textId="36D2A837" w:rsidR="00525E34" w:rsidRPr="000675D5" w:rsidRDefault="00D71096" w:rsidP="00525E34">
      <w:pPr>
        <w:spacing w:afterLines="50" w:after="180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17 </w:t>
      </w:r>
      <w:r w:rsidR="00525E34" w:rsidRPr="000675D5">
        <w:rPr>
          <w:rFonts w:ascii="Times New Roman" w:hAnsi="Times New Roman" w:cs="Times New Roman"/>
          <w:b/>
          <w:szCs w:val="24"/>
        </w:rPr>
        <w:t xml:space="preserve">Summary of Immunogenicity – CD8/Lymphocyte [%] 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86"/>
        <w:gridCol w:w="2668"/>
        <w:gridCol w:w="1918"/>
        <w:gridCol w:w="1918"/>
        <w:gridCol w:w="1918"/>
        <w:gridCol w:w="1918"/>
        <w:gridCol w:w="1912"/>
      </w:tblGrid>
      <w:tr w:rsidR="00525E34" w:rsidRPr="000675D5" w14:paraId="370F5E27" w14:textId="77777777" w:rsidTr="003851F9">
        <w:trPr>
          <w:trHeight w:val="283"/>
        </w:trPr>
        <w:tc>
          <w:tcPr>
            <w:tcW w:w="1562" w:type="pct"/>
            <w:gridSpan w:val="2"/>
            <w:shd w:val="clear" w:color="auto" w:fill="auto"/>
            <w:vAlign w:val="center"/>
          </w:tcPr>
          <w:p w14:paraId="596ECB5F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 xml:space="preserve">CD8/Lymphocyte [%] 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A7CD49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1F4F0A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C15F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17E94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01029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2343EE81" w14:textId="77777777" w:rsidTr="003851F9">
        <w:trPr>
          <w:trHeight w:val="283"/>
        </w:trPr>
        <w:tc>
          <w:tcPr>
            <w:tcW w:w="605" w:type="pct"/>
            <w:vMerge w:val="restart"/>
            <w:shd w:val="clear" w:color="auto" w:fill="auto"/>
            <w:vAlign w:val="center"/>
          </w:tcPr>
          <w:p w14:paraId="639BD84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  <w:r w:rsidRPr="000675D5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6CC615E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4248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D144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23EB3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A7FDC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63611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(0)</w:t>
            </w:r>
          </w:p>
        </w:tc>
      </w:tr>
      <w:tr w:rsidR="00525E34" w:rsidRPr="000675D5" w14:paraId="6B9A308C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02191AD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2DE3FE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46B1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22.74 (5.840)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A268E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21.53 (5.822)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422691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24.27 (10.077)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26A8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23.14 (8.750)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117DD8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22.96 (8.253)</w:t>
            </w:r>
          </w:p>
        </w:tc>
      </w:tr>
      <w:tr w:rsidR="00525E34" w:rsidRPr="000675D5" w14:paraId="1F563738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1545670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28DDD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3778F63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 xml:space="preserve">) 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8A51D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37309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0.7039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E8D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1.0000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7ED377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1.0000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2750B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0.8729</w:t>
            </w:r>
          </w:p>
        </w:tc>
      </w:tr>
      <w:tr w:rsidR="00525E34" w:rsidRPr="000675D5" w14:paraId="07E4C3A9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49912FD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61E441E9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C1717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(83.3%)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29E8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BCBDF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(58.8%)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1CFBE5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(72.7%)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9C6BA4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30 (66.7%)</w:t>
            </w:r>
          </w:p>
        </w:tc>
      </w:tr>
      <w:tr w:rsidR="00525E34" w:rsidRPr="000675D5" w14:paraId="6E52BF1A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6E32CEA8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E2EFFF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1D6C3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(16.7%)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CE0FA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3BCCB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2A62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(27.3%)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91A3A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(33.3%)</w:t>
            </w:r>
          </w:p>
        </w:tc>
      </w:tr>
      <w:tr w:rsidR="00525E34" w:rsidRPr="000675D5" w14:paraId="45D66498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777A4D1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9EB727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8944C9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C4A86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21515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DE89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4186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4865838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4CDDE519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77AACDA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EA0EDF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ED501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AF376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EE0CB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69AFB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07FBB14" w14:textId="77777777" w:rsidTr="003851F9">
        <w:trPr>
          <w:trHeight w:val="283"/>
        </w:trPr>
        <w:tc>
          <w:tcPr>
            <w:tcW w:w="605" w:type="pct"/>
            <w:vMerge w:val="restart"/>
            <w:shd w:val="clear" w:color="auto" w:fill="auto"/>
            <w:vAlign w:val="center"/>
          </w:tcPr>
          <w:p w14:paraId="50F32F4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1C6A06A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A8DBCD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922FD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5430E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8197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E8F74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(0)</w:t>
            </w:r>
          </w:p>
        </w:tc>
      </w:tr>
      <w:tr w:rsidR="00525E34" w:rsidRPr="000675D5" w14:paraId="01E31C9F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2F38BE5E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EEBD64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88D34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25.22 (6.620)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41E81C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22.10 (6.785)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1652BC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25.32 (10.831)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14D10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22.66 (9.118)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471EEC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23.43 (9.023)</w:t>
            </w:r>
          </w:p>
        </w:tc>
      </w:tr>
      <w:tr w:rsidR="00525E34" w:rsidRPr="000675D5" w14:paraId="085B9194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0CDB3B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6E733C0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5D3E3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(87.5%)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BC83E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(68.8%)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1D5A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(64.7%)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C1A97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(78.6%)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342E5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33 (70.2%)</w:t>
            </w:r>
          </w:p>
        </w:tc>
      </w:tr>
      <w:tr w:rsidR="00525E34" w:rsidRPr="000675D5" w14:paraId="16BDE1EE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3BEC95A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7E36456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310F4B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(12.5%)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C8976E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(31.3%)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A2AAD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(35.3%)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8123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(21.4%)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42E13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(29.8%)</w:t>
            </w:r>
          </w:p>
        </w:tc>
      </w:tr>
      <w:tr w:rsidR="00525E34" w:rsidRPr="000675D5" w14:paraId="3E9A9140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D91219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13C30F5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D30B39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06624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98CBC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72767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DC877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EEEDD0F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4AC3197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39B3F20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75982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FF85D7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626F79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F5801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8401EE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680A85F1" w14:textId="77777777" w:rsidTr="003851F9">
        <w:trPr>
          <w:trHeight w:val="283"/>
        </w:trPr>
        <w:tc>
          <w:tcPr>
            <w:tcW w:w="605" w:type="pct"/>
            <w:vMerge w:val="restart"/>
            <w:shd w:val="clear" w:color="auto" w:fill="auto"/>
            <w:vAlign w:val="center"/>
          </w:tcPr>
          <w:p w14:paraId="6CA3716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5543286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C72E8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5D40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6D43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5C916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E7560A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C9EAAD5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76C1581F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725E9AD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67146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787903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6B42FB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996B5D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5CA4A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43 (100.0%)</w:t>
            </w:r>
          </w:p>
        </w:tc>
      </w:tr>
      <w:tr w:rsidR="00525E34" w:rsidRPr="000675D5" w14:paraId="1FD93004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3E0C6FC4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7E28897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2F98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E990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4EE8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4D56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AE9366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4E182A0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6A13C31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132F7D8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EF84C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2C58CE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BA4B4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8E613A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D8D68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5357A36" w14:textId="77777777" w:rsidTr="003851F9">
        <w:trPr>
          <w:trHeight w:val="283"/>
        </w:trPr>
        <w:tc>
          <w:tcPr>
            <w:tcW w:w="605" w:type="pct"/>
            <w:vMerge w:val="restart"/>
            <w:shd w:val="clear" w:color="auto" w:fill="auto"/>
            <w:vAlign w:val="center"/>
          </w:tcPr>
          <w:p w14:paraId="1A5D018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7D1063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D434F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00077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D024F0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C9F2D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1B3439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6231A4AF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F9E287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4183DFB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2AFC1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23.47 (7.098)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B162B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23.89 (7.068)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C9E976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24.98 (10.701)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B223E0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22.97 (7.366)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BB177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23.99 (8.445)</w:t>
            </w:r>
          </w:p>
        </w:tc>
      </w:tr>
      <w:tr w:rsidR="00525E34" w:rsidRPr="000675D5" w14:paraId="2F48641C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2587C1C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642231A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D7DA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9EA980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D7C42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(64.7%)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B8BC93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(80.0%)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CB2B7F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(75.5%)</w:t>
            </w:r>
          </w:p>
        </w:tc>
      </w:tr>
      <w:tr w:rsidR="00525E34" w:rsidRPr="000675D5" w14:paraId="55E9E542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73556C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44F94A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C0745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E08EAB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7216B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(35.3%)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82FE6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(20.0%)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0A285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(24.5%)</w:t>
            </w:r>
          </w:p>
        </w:tc>
      </w:tr>
      <w:tr w:rsidR="00525E34" w:rsidRPr="000675D5" w14:paraId="764287DD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090D04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5382937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35F61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D3499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5F18C2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E9BA1E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39E98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19D89BC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71631C3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023EA92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8EAF23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859F2C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C4B1B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DE35E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6AE23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F0F7621" w14:textId="77777777" w:rsidTr="003851F9">
        <w:trPr>
          <w:trHeight w:val="283"/>
        </w:trPr>
        <w:tc>
          <w:tcPr>
            <w:tcW w:w="605" w:type="pct"/>
            <w:vMerge w:val="restart"/>
            <w:shd w:val="clear" w:color="auto" w:fill="auto"/>
            <w:vAlign w:val="center"/>
          </w:tcPr>
          <w:p w14:paraId="23B9D21B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2ABE23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B5F5A2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413AE2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20C789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7B06B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1BD1D0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4754ADD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5F3388A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570D94FA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F192AC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38A62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F0190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A0A16B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(100.0%)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01659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(100.0%)</w:t>
            </w:r>
          </w:p>
        </w:tc>
      </w:tr>
      <w:tr w:rsidR="00525E34" w:rsidRPr="000675D5" w14:paraId="738E4E91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72C5CA50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28EF4A9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7F0D29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6F0435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3A532A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7F4F5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6129F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9BB6664" w14:textId="77777777" w:rsidTr="003851F9">
        <w:trPr>
          <w:trHeight w:val="283"/>
        </w:trPr>
        <w:tc>
          <w:tcPr>
            <w:tcW w:w="605" w:type="pct"/>
            <w:vMerge/>
            <w:shd w:val="clear" w:color="auto" w:fill="auto"/>
            <w:vAlign w:val="center"/>
          </w:tcPr>
          <w:p w14:paraId="3568FA1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14:paraId="174F80C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00D0B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6F8484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9D22D6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F2535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17392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6CBA4FA1" w14:textId="77777777" w:rsidR="003851F9" w:rsidRPr="000675D5" w:rsidRDefault="003851F9" w:rsidP="003851F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428DD1E4" w14:textId="77777777" w:rsidR="003851F9" w:rsidRPr="000675D5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5D8C6090" w14:textId="563CBD28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  <w:r w:rsidRPr="000675D5">
        <w:rPr>
          <w:rFonts w:ascii="Times New Roman" w:hAnsi="Times New Roman" w:cs="Times New Roman"/>
          <w:b/>
          <w:iCs/>
          <w:sz w:val="20"/>
          <w:szCs w:val="24"/>
        </w:rPr>
        <w:br w:type="page"/>
      </w:r>
    </w:p>
    <w:p w14:paraId="73318650" w14:textId="32C6414A" w:rsidR="00525E34" w:rsidRPr="000675D5" w:rsidRDefault="00D71096" w:rsidP="003E0F01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szCs w:val="24"/>
        </w:rPr>
        <w:lastRenderedPageBreak/>
        <w:t xml:space="preserve">Table </w:t>
      </w:r>
      <w:r w:rsidR="00A56640">
        <w:rPr>
          <w:rFonts w:ascii="Times New Roman" w:hAnsi="Times New Roman" w:cs="Times New Roman"/>
          <w:b/>
          <w:szCs w:val="24"/>
        </w:rPr>
        <w:t xml:space="preserve">18 </w:t>
      </w:r>
      <w:r w:rsidR="00525E34" w:rsidRPr="000675D5">
        <w:rPr>
          <w:rFonts w:ascii="Times New Roman" w:hAnsi="Times New Roman" w:cs="Times New Roman"/>
          <w:b/>
          <w:szCs w:val="24"/>
        </w:rPr>
        <w:t>Summary of Immunogenicity – Tumor Necrosis Factor Alpha [ng/L]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32"/>
        <w:gridCol w:w="2841"/>
        <w:gridCol w:w="1876"/>
        <w:gridCol w:w="1873"/>
        <w:gridCol w:w="1873"/>
        <w:gridCol w:w="1873"/>
        <w:gridCol w:w="1870"/>
      </w:tblGrid>
      <w:tr w:rsidR="00525E34" w:rsidRPr="000675D5" w14:paraId="406A7412" w14:textId="77777777" w:rsidTr="003851F9">
        <w:trPr>
          <w:trHeight w:val="283"/>
        </w:trPr>
        <w:tc>
          <w:tcPr>
            <w:tcW w:w="1640" w:type="pct"/>
            <w:gridSpan w:val="2"/>
            <w:shd w:val="clear" w:color="auto" w:fill="auto"/>
            <w:vAlign w:val="center"/>
          </w:tcPr>
          <w:p w14:paraId="1D774642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Tumor Necrosis Factor [ng/L]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03CF0C2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HA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910D9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66D49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32M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99ED8E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64M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1DF44E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Pooled</w:t>
            </w:r>
          </w:p>
        </w:tc>
      </w:tr>
      <w:tr w:rsidR="00525E34" w:rsidRPr="000675D5" w14:paraId="1719C9E6" w14:textId="77777777" w:rsidTr="003851F9">
        <w:trPr>
          <w:trHeight w:val="283"/>
        </w:trPr>
        <w:tc>
          <w:tcPr>
            <w:tcW w:w="621" w:type="pct"/>
            <w:vMerge w:val="restart"/>
            <w:shd w:val="clear" w:color="auto" w:fill="auto"/>
            <w:vAlign w:val="center"/>
          </w:tcPr>
          <w:p w14:paraId="4EF39E5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Screening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730D8A1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6976F66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3D6F4A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87394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267E5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0CA2C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(0)</w:t>
            </w:r>
          </w:p>
        </w:tc>
      </w:tr>
      <w:tr w:rsidR="00525E34" w:rsidRPr="000675D5" w14:paraId="045369D6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5363343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FD76D5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268A55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7.39 (2.757)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3ECF7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7.84 (3.604)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4D0D9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8.73 (2.808)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B43EF2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8.46 (2.573)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83B41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8.33 (3.042)</w:t>
            </w:r>
          </w:p>
        </w:tc>
      </w:tr>
      <w:tr w:rsidR="00525E34" w:rsidRPr="000675D5" w14:paraId="17CA866A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0F0FDE0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6EC4AD1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Groups diff.</w:t>
            </w:r>
          </w:p>
          <w:p w14:paraId="0A315EAB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P-value (</w:t>
            </w:r>
            <w:proofErr w:type="spellStart"/>
            <w:r w:rsidRPr="000675D5">
              <w:rPr>
                <w:rFonts w:ascii="Times New Roman" w:hAnsi="Times New Roman"/>
                <w:sz w:val="19"/>
                <w:szCs w:val="19"/>
              </w:rPr>
              <w:t>Wilcox_t</w:t>
            </w:r>
            <w:proofErr w:type="spellEnd"/>
            <w:r w:rsidRPr="000675D5">
              <w:rPr>
                <w:rFonts w:ascii="Times New Roman" w:hAnsi="Times New Roman"/>
                <w:sz w:val="19"/>
                <w:szCs w:val="19"/>
              </w:rPr>
              <w:t xml:space="preserve">)  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23097D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  <w:t>--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E2BAD0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0.9448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C9924E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0.4293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A28AE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0.3539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5CC404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0.5613</w:t>
            </w:r>
          </w:p>
        </w:tc>
      </w:tr>
      <w:tr w:rsidR="00525E34" w:rsidRPr="000675D5" w14:paraId="5C6D2662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4F9340D6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5F2B31A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171C9A5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(66.7%)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F59470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(58.8%)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F05DDE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F1FFB3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(45.5%)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08F5E5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22 (48.9%)</w:t>
            </w:r>
          </w:p>
        </w:tc>
      </w:tr>
      <w:tr w:rsidR="00525E34" w:rsidRPr="000675D5" w14:paraId="17979CFC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62665245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0A6F04A6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6012172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(33.3%)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10E9AD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8561C7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(58.8%)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A8FDC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(54.5%)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BFA97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23 (51.1%)</w:t>
            </w:r>
          </w:p>
        </w:tc>
      </w:tr>
      <w:tr w:rsidR="00525E34" w:rsidRPr="000675D5" w14:paraId="2924167D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2E6E2A71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535F020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7EDE6D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6259E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C499A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EAD892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2740D0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7C4F6688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687F908D" w14:textId="77777777" w:rsidR="00525E34" w:rsidRPr="000675D5" w:rsidRDefault="00525E34" w:rsidP="00A716B8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00D9549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2C8E861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2B9D48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E1C082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4721A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87E31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5B7CAA46" w14:textId="77777777" w:rsidTr="003851F9">
        <w:trPr>
          <w:trHeight w:val="283"/>
        </w:trPr>
        <w:tc>
          <w:tcPr>
            <w:tcW w:w="621" w:type="pct"/>
            <w:vMerge w:val="restart"/>
            <w:shd w:val="clear" w:color="auto" w:fill="auto"/>
            <w:vAlign w:val="center"/>
          </w:tcPr>
          <w:p w14:paraId="0D1D6A2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4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3C7DAEE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CACE8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0503EA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17F678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FB372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24F690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47 (0)</w:t>
            </w:r>
          </w:p>
        </w:tc>
      </w:tr>
      <w:tr w:rsidR="00525E34" w:rsidRPr="000675D5" w14:paraId="28E7A724" w14:textId="77777777" w:rsidTr="003851F9">
        <w:trPr>
          <w:trHeight w:val="160"/>
        </w:trPr>
        <w:tc>
          <w:tcPr>
            <w:tcW w:w="621" w:type="pct"/>
            <w:vMerge/>
            <w:shd w:val="clear" w:color="auto" w:fill="auto"/>
            <w:vAlign w:val="center"/>
          </w:tcPr>
          <w:p w14:paraId="589D27E1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200FC48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17F2FDB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7.22</w:t>
            </w:r>
          </w:p>
          <w:p w14:paraId="5FFCB97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(1.983)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D64BFF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7.50</w:t>
            </w:r>
          </w:p>
          <w:p w14:paraId="1D25FC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(3.157)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559EE2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10.32 (6.294)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61322F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7.43</w:t>
            </w:r>
          </w:p>
          <w:p w14:paraId="5730554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(3.079)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444B4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8.50</w:t>
            </w:r>
          </w:p>
          <w:p w14:paraId="0AC7AA9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(4.650)</w:t>
            </w:r>
          </w:p>
        </w:tc>
      </w:tr>
      <w:tr w:rsidR="00525E34" w:rsidRPr="000675D5" w14:paraId="4EE16BE7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5A03CC7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5EC800D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9D6265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(50.0%)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8A458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(75.0%)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E99348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 (41.2%)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68161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(57.1%)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C7FD37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27 (57.4%)</w:t>
            </w:r>
          </w:p>
        </w:tc>
      </w:tr>
      <w:tr w:rsidR="00525E34" w:rsidRPr="000675D5" w14:paraId="18A23D05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38F562B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38DA0D7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204313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(50.0%)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8579D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(25.0%)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44ECC1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9 (52.9%)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DF98FA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(42.9%)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A0839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19 (40.4%)</w:t>
            </w:r>
          </w:p>
        </w:tc>
      </w:tr>
      <w:tr w:rsidR="00525E34" w:rsidRPr="000675D5" w14:paraId="75FD648F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230BA416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0A2AD79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4BE5A76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453762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0E8934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567E8B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E574B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495563C1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1507B29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635A3ED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18289F1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96CBE1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BC4D4F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92BD1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121D0D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(2.1%)</w:t>
            </w:r>
          </w:p>
        </w:tc>
      </w:tr>
      <w:tr w:rsidR="00525E34" w:rsidRPr="000675D5" w14:paraId="33E10454" w14:textId="77777777" w:rsidTr="003851F9">
        <w:trPr>
          <w:trHeight w:val="283"/>
        </w:trPr>
        <w:tc>
          <w:tcPr>
            <w:tcW w:w="621" w:type="pct"/>
            <w:vMerge w:val="restart"/>
            <w:shd w:val="clear" w:color="auto" w:fill="auto"/>
            <w:vAlign w:val="center"/>
          </w:tcPr>
          <w:p w14:paraId="6BE0BDED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27E30CA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4C686D1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D2E7ED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BC6179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983C8E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FBE557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27F172CC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5A6FE567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1C086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2204D1C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DF12C3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(100.0%)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83A21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16 (94.1%)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916D9F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10 (100.0%)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CB3C74B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42 (97.7%)</w:t>
            </w:r>
          </w:p>
        </w:tc>
      </w:tr>
      <w:tr w:rsidR="00525E34" w:rsidRPr="000675D5" w14:paraId="29101B58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74CDBAD2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3850BC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7221333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EB7D7F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DE433A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69E9E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E3958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EED99E5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69F5D06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6495D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178F46A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E9618E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F475F5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(5.9%)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0226B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0377330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 (2.3%)</w:t>
            </w:r>
          </w:p>
        </w:tc>
      </w:tr>
      <w:tr w:rsidR="00525E34" w:rsidRPr="000675D5" w14:paraId="124672F8" w14:textId="77777777" w:rsidTr="003851F9">
        <w:trPr>
          <w:trHeight w:val="283"/>
        </w:trPr>
        <w:tc>
          <w:tcPr>
            <w:tcW w:w="621" w:type="pct"/>
            <w:vMerge w:val="restart"/>
            <w:shd w:val="clear" w:color="auto" w:fill="auto"/>
            <w:vAlign w:val="center"/>
          </w:tcPr>
          <w:p w14:paraId="4C358D7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b/>
                <w:sz w:val="19"/>
                <w:szCs w:val="19"/>
              </w:rPr>
              <w:t>Week 24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3D807BE0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N (Missing)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051D06F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8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A0C2E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3616F2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BF2329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15 (0)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58AA0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49 (0)</w:t>
            </w:r>
          </w:p>
        </w:tc>
      </w:tr>
      <w:tr w:rsidR="00525E34" w:rsidRPr="000675D5" w14:paraId="7ECBA28A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33B55FE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502DB3AE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eastAsia="SimHei" w:hAnsi="Times New Roman"/>
                <w:sz w:val="19"/>
                <w:szCs w:val="19"/>
              </w:rPr>
              <w:t>Mean (SD)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0452F6FA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7.38 (2.360)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DD9835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7.42 (3.307)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C90E5D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7.45 (2.470)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DCD5FC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7.11 (2.990)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ADF97B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7.34 (2.883)</w:t>
            </w:r>
          </w:p>
        </w:tc>
      </w:tr>
      <w:tr w:rsidR="00525E34" w:rsidRPr="000675D5" w14:paraId="5C359760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65277347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357E616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Normal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4C6B9A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(75.0%)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20E01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14 (82.4%)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34170A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(70.6%)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08A92A7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(73.3%)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F28D30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37 (75.5%)</w:t>
            </w:r>
          </w:p>
        </w:tc>
      </w:tr>
      <w:tr w:rsidR="00525E34" w:rsidRPr="000675D5" w14:paraId="715752C0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0EFD2F3F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220A308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NCS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7BF5283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2 (25.0%)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71509D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3 (17.6%)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D2776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5 (29.4%)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DEB1D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 (26.7%)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FE28D6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12 (24.5%)</w:t>
            </w:r>
          </w:p>
        </w:tc>
      </w:tr>
      <w:tr w:rsidR="00525E34" w:rsidRPr="000675D5" w14:paraId="7CDC441B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3E0E81A4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4D904E0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(MH)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40DB65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D18D4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CA2516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A1A7EC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57DF99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1942836C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292DB992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5A34CFF5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CS (AE)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71AD38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B30CC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A133C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F094933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249EE2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5814353" w14:textId="77777777" w:rsidTr="003851F9">
        <w:trPr>
          <w:trHeight w:val="283"/>
        </w:trPr>
        <w:tc>
          <w:tcPr>
            <w:tcW w:w="621" w:type="pct"/>
            <w:vMerge w:val="restart"/>
            <w:shd w:val="clear" w:color="auto" w:fill="auto"/>
            <w:vAlign w:val="center"/>
          </w:tcPr>
          <w:p w14:paraId="27B888B3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Transition from baseline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6D60F2E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Relieved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B5434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87E74C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65307F5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A64F9A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ECB3A1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365333A1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3B00AA5C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239451C8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Unchanged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0C122EA4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6 (100.0%)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093F9E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7E7193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17 (100.0%)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7BE3376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11 (100.0%)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16C8F45C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45 (100.0%)</w:t>
            </w:r>
          </w:p>
        </w:tc>
      </w:tr>
      <w:tr w:rsidR="00525E34" w:rsidRPr="000675D5" w14:paraId="540F3EBB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30F088E5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6C09821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(MH)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7598E2C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54106B9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AABA89F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670A532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A7E22F0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  <w:tr w:rsidR="00525E34" w:rsidRPr="000675D5" w14:paraId="03E12A81" w14:textId="77777777" w:rsidTr="003851F9">
        <w:trPr>
          <w:trHeight w:val="283"/>
        </w:trPr>
        <w:tc>
          <w:tcPr>
            <w:tcW w:w="621" w:type="pct"/>
            <w:vMerge/>
            <w:shd w:val="clear" w:color="auto" w:fill="auto"/>
            <w:vAlign w:val="center"/>
          </w:tcPr>
          <w:p w14:paraId="67E67B5A" w14:textId="77777777" w:rsidR="00525E34" w:rsidRPr="000675D5" w:rsidRDefault="00525E34" w:rsidP="00A716B8">
            <w:pPr>
              <w:rPr>
                <w:rFonts w:ascii="Times New Roman" w:eastAsia="SimHei" w:hAnsi="Times New Roman"/>
                <w:sz w:val="19"/>
                <w:szCs w:val="19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14:paraId="1017095C" w14:textId="77777777" w:rsidR="00525E34" w:rsidRPr="000675D5" w:rsidRDefault="00525E34" w:rsidP="00A716B8">
            <w:pPr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Worsened (AE)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5ECEC3D8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D3C22DD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712599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604DA5E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33A0511" w14:textId="77777777" w:rsidR="00525E34" w:rsidRPr="000675D5" w:rsidRDefault="00525E34" w:rsidP="00A716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675D5">
              <w:rPr>
                <w:rFonts w:ascii="Times New Roman" w:hAnsi="Times New Roman"/>
                <w:sz w:val="19"/>
                <w:szCs w:val="19"/>
              </w:rPr>
              <w:t>0 (0.0%)</w:t>
            </w:r>
          </w:p>
        </w:tc>
      </w:tr>
    </w:tbl>
    <w:p w14:paraId="754AD7B3" w14:textId="77777777" w:rsidR="003851F9" w:rsidRPr="000675D5" w:rsidRDefault="003851F9" w:rsidP="003851F9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NCS: abnormal but not clinically significant, MH: Medical history, AE: Adverse event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Relieved: CS (Medical History or Adverse Event) at baseline to Normal / NCS at visit</w:t>
      </w:r>
    </w:p>
    <w:p w14:paraId="5341F246" w14:textId="77777777" w:rsidR="003851F9" w:rsidRPr="000675D5" w:rsidRDefault="003851F9" w:rsidP="003851F9">
      <w:pPr>
        <w:pStyle w:val="FFBodyText0"/>
        <w:spacing w:after="0"/>
        <w:ind w:leftChars="-1" w:left="-1" w:hanging="1"/>
        <w:rPr>
          <w:rFonts w:ascii="Times New Roman" w:hAnsi="Times New Roman" w:cs="Times New Roman"/>
          <w:i/>
          <w:sz w:val="20"/>
          <w:szCs w:val="24"/>
        </w:rPr>
      </w:pPr>
      <w:r w:rsidRPr="000675D5">
        <w:rPr>
          <w:rFonts w:ascii="Times New Roman" w:hAnsi="Times New Roman" w:cs="Times New Roman"/>
          <w:i/>
          <w:sz w:val="20"/>
          <w:szCs w:val="24"/>
        </w:rPr>
        <w:t>Unchanged: including Normal at baseline to NCS at visit, NCS at baseline to Normal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(Medical History): Normal / NCS at baseline to CS (Medical History) at visit</w:t>
      </w:r>
      <w:r>
        <w:rPr>
          <w:rFonts w:ascii="Times New Roman" w:hAnsi="Times New Roman" w:cs="Times New Roman"/>
          <w:i/>
          <w:sz w:val="20"/>
          <w:szCs w:val="24"/>
        </w:rPr>
        <w:t xml:space="preserve">. </w:t>
      </w:r>
      <w:r w:rsidRPr="000675D5">
        <w:rPr>
          <w:rFonts w:ascii="Times New Roman" w:hAnsi="Times New Roman" w:cs="Times New Roman"/>
          <w:i/>
          <w:sz w:val="20"/>
          <w:szCs w:val="24"/>
        </w:rPr>
        <w:t>Worsened (Adverse Event): Normal / NCS / CS (Medical History) at baseline to CS (Adverse Event) at visit</w:t>
      </w:r>
      <w:r>
        <w:rPr>
          <w:rFonts w:ascii="Times New Roman" w:hAnsi="Times New Roman" w:cs="Times New Roman"/>
          <w:i/>
          <w:sz w:val="20"/>
          <w:szCs w:val="24"/>
        </w:rPr>
        <w:t>.</w:t>
      </w:r>
    </w:p>
    <w:p w14:paraId="106DA191" w14:textId="77777777" w:rsidR="000D202E" w:rsidRPr="003851F9" w:rsidRDefault="000D202E" w:rsidP="00525E34">
      <w:pPr>
        <w:pStyle w:val="FFBodyText0"/>
        <w:spacing w:after="0"/>
        <w:ind w:left="200" w:hangingChars="100" w:hanging="200"/>
        <w:rPr>
          <w:rFonts w:ascii="Times New Roman" w:hAnsi="Times New Roman" w:cs="Times New Roman"/>
          <w:i/>
          <w:sz w:val="20"/>
          <w:szCs w:val="24"/>
        </w:rPr>
      </w:pPr>
    </w:p>
    <w:p w14:paraId="3C3ECAFF" w14:textId="77777777" w:rsidR="00525E34" w:rsidRPr="000675D5" w:rsidRDefault="00525E34" w:rsidP="00525E34">
      <w:pPr>
        <w:pStyle w:val="a1"/>
        <w:jc w:val="left"/>
        <w:rPr>
          <w:rFonts w:ascii="Times New Roman" w:eastAsiaTheme="minorEastAsia" w:hAnsi="Times New Roman"/>
          <w:vanish/>
          <w:kern w:val="0"/>
          <w:sz w:val="24"/>
          <w:szCs w:val="24"/>
          <w:lang w:eastAsia="en-US"/>
        </w:rPr>
      </w:pPr>
    </w:p>
    <w:p w14:paraId="4FFE7B64" w14:textId="77777777" w:rsidR="00525E34" w:rsidRPr="000675D5" w:rsidRDefault="00525E34" w:rsidP="00525E34">
      <w:pPr>
        <w:pStyle w:val="a1"/>
        <w:jc w:val="left"/>
        <w:rPr>
          <w:rFonts w:ascii="Times New Roman" w:eastAsia="新細明體" w:hAnsi="Times New Roman"/>
          <w:lang w:eastAsia="zh-TW"/>
        </w:rPr>
      </w:pPr>
    </w:p>
    <w:p w14:paraId="1521BDC8" w14:textId="77777777" w:rsidR="00525E34" w:rsidRPr="000675D5" w:rsidRDefault="00525E34" w:rsidP="003E0F01">
      <w:pPr>
        <w:widowControl/>
        <w:rPr>
          <w:rFonts w:ascii="Times New Roman" w:hAnsi="Times New Roman" w:cs="Times New Roman"/>
          <w:b/>
          <w:iCs/>
          <w:sz w:val="20"/>
          <w:szCs w:val="24"/>
        </w:rPr>
      </w:pPr>
    </w:p>
    <w:sectPr w:rsidR="00525E34" w:rsidRPr="000675D5" w:rsidSect="003E3590">
      <w:type w:val="evenPage"/>
      <w:pgSz w:w="16838" w:h="11906" w:orient="landscape"/>
      <w:pgMar w:top="1418" w:right="1440" w:bottom="1800" w:left="144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2129" w14:textId="77777777" w:rsidR="00A25EA7" w:rsidRDefault="00A25EA7" w:rsidP="003E3590">
      <w:r>
        <w:separator/>
      </w:r>
    </w:p>
  </w:endnote>
  <w:endnote w:type="continuationSeparator" w:id="0">
    <w:p w14:paraId="13723217" w14:textId="77777777" w:rsidR="00A25EA7" w:rsidRDefault="00A25EA7" w:rsidP="003E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DUOAT+ArialM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E138A" w14:textId="77777777" w:rsidR="00A25EA7" w:rsidRDefault="00A25EA7" w:rsidP="003E3590">
      <w:r>
        <w:separator/>
      </w:r>
    </w:p>
  </w:footnote>
  <w:footnote w:type="continuationSeparator" w:id="0">
    <w:p w14:paraId="0902718B" w14:textId="77777777" w:rsidR="00A25EA7" w:rsidRDefault="00A25EA7" w:rsidP="003E3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7B51"/>
    <w:multiLevelType w:val="hybridMultilevel"/>
    <w:tmpl w:val="E7CE8638"/>
    <w:lvl w:ilvl="0" w:tplc="1BF8620C">
      <w:start w:val="1"/>
      <w:numFmt w:val="bullet"/>
      <w:pStyle w:val="FF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7811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17C1"/>
    <w:multiLevelType w:val="hybridMultilevel"/>
    <w:tmpl w:val="7FEADB50"/>
    <w:lvl w:ilvl="0" w:tplc="81FAC8B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FF2D80"/>
    <w:multiLevelType w:val="multilevel"/>
    <w:tmpl w:val="736A45C0"/>
    <w:styleLink w:val="Numberedlist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936"/>
        </w:tabs>
        <w:ind w:left="936" w:hanging="216"/>
      </w:pPr>
      <w:rPr>
        <w:rFonts w:ascii="Symbol" w:hAnsi="Symbol" w:hint="default"/>
        <w:b w:val="0"/>
        <w:i w:val="0"/>
        <w:color w:val="auto"/>
        <w:sz w:val="24"/>
      </w:rPr>
    </w:lvl>
    <w:lvl w:ilvl="2">
      <w:start w:val="1"/>
      <w:numFmt w:val="bullet"/>
      <w:lvlText w:val="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  <w:b w:val="0"/>
        <w:i w:val="0"/>
        <w:color w:val="auto"/>
        <w:sz w:val="24"/>
      </w:rPr>
    </w:lvl>
    <w:lvl w:ilvl="3">
      <w:start w:val="1"/>
      <w:numFmt w:val="bullet"/>
      <w:lvlText w:val=""/>
      <w:lvlJc w:val="left"/>
      <w:pPr>
        <w:tabs>
          <w:tab w:val="num" w:pos="1368"/>
        </w:tabs>
        <w:ind w:left="1368" w:hanging="216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bullet"/>
      <w:lvlText w:val=""/>
      <w:lvlJc w:val="left"/>
      <w:pPr>
        <w:tabs>
          <w:tab w:val="num" w:pos="1584"/>
        </w:tabs>
        <w:ind w:left="1584" w:hanging="216"/>
      </w:pPr>
      <w:rPr>
        <w:rFonts w:ascii="Symbol" w:hAnsi="Symbol" w:hint="default"/>
        <w:b w:val="0"/>
        <w:i w:val="0"/>
        <w:color w:val="auto"/>
        <w:sz w:val="24"/>
      </w:rPr>
    </w:lvl>
    <w:lvl w:ilvl="5">
      <w:start w:val="1"/>
      <w:numFmt w:val="bullet"/>
      <w:lvlText w:val=""/>
      <w:lvlJc w:val="left"/>
      <w:pPr>
        <w:tabs>
          <w:tab w:val="num" w:pos="1800"/>
        </w:tabs>
        <w:ind w:left="1800" w:hanging="216"/>
      </w:pPr>
      <w:rPr>
        <w:rFonts w:ascii="Symbol" w:hAnsi="Symbol" w:hint="default"/>
        <w:b w:val="0"/>
        <w:i w:val="0"/>
        <w:color w:val="auto"/>
        <w:sz w:val="24"/>
      </w:rPr>
    </w:lvl>
    <w:lvl w:ilvl="6">
      <w:start w:val="1"/>
      <w:numFmt w:val="bullet"/>
      <w:lvlText w:val=""/>
      <w:lvlJc w:val="left"/>
      <w:pPr>
        <w:tabs>
          <w:tab w:val="num" w:pos="2016"/>
        </w:tabs>
        <w:ind w:left="2016" w:hanging="216"/>
      </w:pPr>
      <w:rPr>
        <w:rFonts w:ascii="Symbol" w:hAnsi="Symbol" w:hint="default"/>
        <w:b w:val="0"/>
        <w:i w:val="0"/>
        <w:color w:val="auto"/>
        <w:sz w:val="24"/>
      </w:rPr>
    </w:lvl>
    <w:lvl w:ilvl="7">
      <w:start w:val="1"/>
      <w:numFmt w:val="bullet"/>
      <w:lvlText w:val=""/>
      <w:lvlJc w:val="left"/>
      <w:pPr>
        <w:tabs>
          <w:tab w:val="num" w:pos="2232"/>
        </w:tabs>
        <w:ind w:left="2232" w:hanging="216"/>
      </w:pPr>
      <w:rPr>
        <w:rFonts w:ascii="Symbol" w:hAnsi="Symbol" w:hint="default"/>
        <w:b w:val="0"/>
        <w:i w:val="0"/>
        <w:color w:val="auto"/>
        <w:sz w:val="24"/>
      </w:rPr>
    </w:lvl>
    <w:lvl w:ilvl="8">
      <w:start w:val="1"/>
      <w:numFmt w:val="bullet"/>
      <w:lvlText w:val=""/>
      <w:lvlJc w:val="left"/>
      <w:pPr>
        <w:tabs>
          <w:tab w:val="num" w:pos="2448"/>
        </w:tabs>
        <w:ind w:left="2448" w:hanging="216"/>
      </w:pPr>
      <w:rPr>
        <w:rFonts w:ascii="Symbol" w:hAnsi="Symbol" w:hint="default"/>
        <w:b w:val="0"/>
        <w:i w:val="0"/>
        <w:color w:val="auto"/>
        <w:sz w:val="24"/>
      </w:rPr>
    </w:lvl>
  </w:abstractNum>
  <w:abstractNum w:abstractNumId="3" w15:restartNumberingAfterBreak="0">
    <w:nsid w:val="0A062C4F"/>
    <w:multiLevelType w:val="multilevel"/>
    <w:tmpl w:val="AFBC3748"/>
    <w:numStyleLink w:val="FFAppendix-numbers"/>
  </w:abstractNum>
  <w:abstractNum w:abstractNumId="4" w15:restartNumberingAfterBreak="0">
    <w:nsid w:val="0A867273"/>
    <w:multiLevelType w:val="hybridMultilevel"/>
    <w:tmpl w:val="2D928982"/>
    <w:lvl w:ilvl="0" w:tplc="7AA0DC68">
      <w:start w:val="1"/>
      <w:numFmt w:val="decimal"/>
      <w:pStyle w:val="2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44BEA"/>
    <w:multiLevelType w:val="multilevel"/>
    <w:tmpl w:val="AFBC3748"/>
    <w:styleLink w:val="FFAppendix-numbers"/>
    <w:lvl w:ilvl="0">
      <w:start w:val="1"/>
      <w:numFmt w:val="decimal"/>
      <w:pStyle w:val="FFAppendix-Numeric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D940D03"/>
    <w:multiLevelType w:val="hybridMultilevel"/>
    <w:tmpl w:val="165E539C"/>
    <w:lvl w:ilvl="0" w:tplc="FAD089C2">
      <w:start w:val="1"/>
      <w:numFmt w:val="lowerLetter"/>
      <w:pStyle w:val="FFAlphaa-b-cList"/>
      <w:lvlText w:val="%1)"/>
      <w:lvlJc w:val="left"/>
      <w:pPr>
        <w:ind w:left="1296" w:hanging="360"/>
      </w:pPr>
    </w:lvl>
    <w:lvl w:ilvl="1" w:tplc="2662C87E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10F6595F"/>
    <w:multiLevelType w:val="hybridMultilevel"/>
    <w:tmpl w:val="D1AE7AFC"/>
    <w:lvl w:ilvl="0" w:tplc="32AAFC0A">
      <w:start w:val="1"/>
      <w:numFmt w:val="decimal"/>
      <w:pStyle w:val="FFList1-2-3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2E33414"/>
    <w:multiLevelType w:val="multilevel"/>
    <w:tmpl w:val="DA58F610"/>
    <w:styleLink w:val="Appendix-numbers"/>
    <w:lvl w:ilvl="0">
      <w:start w:val="1"/>
      <w:numFmt w:val="decimal"/>
      <w:pStyle w:val="Appendix-numeric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4C21CAA"/>
    <w:multiLevelType w:val="multilevel"/>
    <w:tmpl w:val="BD3C4568"/>
    <w:numStyleLink w:val="FFHeadingList"/>
  </w:abstractNum>
  <w:abstractNum w:abstractNumId="10" w15:restartNumberingAfterBreak="0">
    <w:nsid w:val="2497758C"/>
    <w:multiLevelType w:val="hybridMultilevel"/>
    <w:tmpl w:val="A33CB060"/>
    <w:lvl w:ilvl="0" w:tplc="2EB68678">
      <w:start w:val="1"/>
      <w:numFmt w:val="decimal"/>
      <w:pStyle w:val="C-AppendixNumbered"/>
      <w:lvlText w:val="Appendix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87489"/>
    <w:multiLevelType w:val="multilevel"/>
    <w:tmpl w:val="7CC02E42"/>
    <w:styleLink w:val="FFAppendices"/>
    <w:lvl w:ilvl="0">
      <w:start w:val="1"/>
      <w:numFmt w:val="upperLetter"/>
      <w:pStyle w:val="FFAppendix-Alpha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5622903"/>
    <w:multiLevelType w:val="multilevel"/>
    <w:tmpl w:val="DA58F610"/>
    <w:numStyleLink w:val="Appendix-numbers"/>
  </w:abstractNum>
  <w:abstractNum w:abstractNumId="13" w15:restartNumberingAfterBreak="0">
    <w:nsid w:val="37F91C23"/>
    <w:multiLevelType w:val="multilevel"/>
    <w:tmpl w:val="11B25F60"/>
    <w:styleLink w:val="Appendices"/>
    <w:lvl w:ilvl="0">
      <w:start w:val="1"/>
      <w:numFmt w:val="upperLetter"/>
      <w:pStyle w:val="Appendix-alpha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8153E4A"/>
    <w:multiLevelType w:val="multilevel"/>
    <w:tmpl w:val="11B25F60"/>
    <w:numStyleLink w:val="Appendices"/>
  </w:abstractNum>
  <w:abstractNum w:abstractNumId="15" w15:restartNumberingAfterBreak="0">
    <w:nsid w:val="3A5C115F"/>
    <w:multiLevelType w:val="hybridMultilevel"/>
    <w:tmpl w:val="FEA0FAF4"/>
    <w:lvl w:ilvl="0" w:tplc="4134FB4A">
      <w:start w:val="1"/>
      <w:numFmt w:val="decimal"/>
      <w:pStyle w:val="5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C3B89"/>
    <w:multiLevelType w:val="multilevel"/>
    <w:tmpl w:val="BD3C4568"/>
    <w:numStyleLink w:val="FFHeadingList"/>
  </w:abstractNum>
  <w:abstractNum w:abstractNumId="17" w15:restartNumberingAfterBreak="0">
    <w:nsid w:val="45470AB9"/>
    <w:multiLevelType w:val="hybridMultilevel"/>
    <w:tmpl w:val="32F8AB50"/>
    <w:lvl w:ilvl="0" w:tplc="09B00326">
      <w:start w:val="1"/>
      <w:numFmt w:val="lowerRoman"/>
      <w:pStyle w:val="FFAlphai-ii-iiiListIndented"/>
      <w:lvlText w:val="%1)"/>
      <w:lvlJc w:val="right"/>
      <w:pPr>
        <w:ind w:left="19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7973EB5"/>
    <w:multiLevelType w:val="multilevel"/>
    <w:tmpl w:val="BD3C4568"/>
    <w:styleLink w:val="FFHeadingList"/>
    <w:lvl w:ilvl="0">
      <w:start w:val="1"/>
      <w:numFmt w:val="decimal"/>
      <w:pStyle w:val="FFHeading1"/>
      <w:lvlText w:val="%1."/>
      <w:lvlJc w:val="left"/>
      <w:pPr>
        <w:ind w:left="475" w:hanging="475"/>
      </w:pPr>
      <w:rPr>
        <w:rFonts w:ascii="Times New Roman Bold" w:hAnsi="Times New Roman Bold" w:hint="default"/>
        <w:b/>
        <w:caps w:val="0"/>
        <w:small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pStyle w:val="FFHeading2"/>
      <w:lvlText w:val="%1.%2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FFHeading3"/>
      <w:lvlText w:val="%1.%2.%3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FFHeading4"/>
      <w:lvlText w:val="%1.%2.%3.%4"/>
      <w:lvlJc w:val="left"/>
      <w:pPr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FFHeading5"/>
      <w:lvlText w:val="%1.%2.%3.%4.%5"/>
      <w:lvlJc w:val="left"/>
      <w:pPr>
        <w:tabs>
          <w:tab w:val="num" w:pos="1310"/>
        </w:tabs>
        <w:ind w:left="1310" w:hanging="131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pStyle w:val="FFHeading6"/>
      <w:lvlText w:val="%1.%2.%3.%4.%5.%6"/>
      <w:lvlJc w:val="left"/>
      <w:pPr>
        <w:tabs>
          <w:tab w:val="num" w:pos="1555"/>
        </w:tabs>
        <w:ind w:left="1555" w:hanging="1555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decimal"/>
      <w:pStyle w:val="FFHeading7"/>
      <w:lvlText w:val="%1.%2.%3.%4.%5.%6.%7"/>
      <w:lvlJc w:val="left"/>
      <w:pPr>
        <w:ind w:left="1771" w:hanging="1771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decimal"/>
      <w:pStyle w:val="FFHeading8"/>
      <w:lvlText w:val="%1.%2.%3.%4.%5.%6.%7.%8"/>
      <w:lvlJc w:val="left"/>
      <w:pPr>
        <w:ind w:left="1987" w:hanging="1987"/>
      </w:pPr>
      <w:rPr>
        <w:rFonts w:ascii="Times New Roman" w:hAnsi="Times New Roman" w:hint="default"/>
        <w:b/>
        <w:i w:val="0"/>
        <w:sz w:val="24"/>
      </w:rPr>
    </w:lvl>
    <w:lvl w:ilvl="8">
      <w:start w:val="1"/>
      <w:numFmt w:val="decimal"/>
      <w:pStyle w:val="FFHeading9"/>
      <w:lvlText w:val="%1.%2.%3.%4.%5.%6.%7.%8.%9"/>
      <w:lvlJc w:val="left"/>
      <w:pPr>
        <w:ind w:left="2203" w:hanging="2203"/>
      </w:pPr>
      <w:rPr>
        <w:rFonts w:ascii="Times New Roman" w:hAnsi="Times New Roman" w:hint="default"/>
        <w:b/>
        <w:i w:val="0"/>
        <w:sz w:val="24"/>
      </w:rPr>
    </w:lvl>
  </w:abstractNum>
  <w:abstractNum w:abstractNumId="19" w15:restartNumberingAfterBreak="0">
    <w:nsid w:val="53BC26D9"/>
    <w:multiLevelType w:val="multilevel"/>
    <w:tmpl w:val="FE36ED38"/>
    <w:lvl w:ilvl="0">
      <w:start w:val="1"/>
      <w:numFmt w:val="decimal"/>
      <w:pStyle w:val="50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F2267"/>
    <w:multiLevelType w:val="multilevel"/>
    <w:tmpl w:val="0288616A"/>
    <w:styleLink w:val="HeadingsList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152"/>
        </w:tabs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339" w:hanging="1339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555" w:hanging="1555"/>
      </w:pPr>
      <w:rPr>
        <w:rFonts w:ascii="t" w:hAnsi="t" w:hint="default"/>
        <w:sz w:val="24"/>
      </w:rPr>
    </w:lvl>
    <w:lvl w:ilvl="6">
      <w:start w:val="1"/>
      <w:numFmt w:val="decimal"/>
      <w:lvlText w:val="%1.%2.%3.%4.%5.%6.%7."/>
      <w:lvlJc w:val="left"/>
      <w:pPr>
        <w:ind w:left="1771" w:hanging="1771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-32766" w:firstLine="32766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31" w:hanging="2131"/>
      </w:pPr>
      <w:rPr>
        <w:rFonts w:ascii="Times New Roman" w:hAnsi="Times New Roman" w:hint="default"/>
        <w:sz w:val="24"/>
      </w:rPr>
    </w:lvl>
  </w:abstractNum>
  <w:abstractNum w:abstractNumId="21" w15:restartNumberingAfterBreak="0">
    <w:nsid w:val="59C5326C"/>
    <w:multiLevelType w:val="hybridMultilevel"/>
    <w:tmpl w:val="0F52116E"/>
    <w:lvl w:ilvl="0" w:tplc="A196A7FA">
      <w:start w:val="1"/>
      <w:numFmt w:val="bullet"/>
      <w:pStyle w:val="FFBulletList-Indented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B6C78D1"/>
    <w:multiLevelType w:val="multilevel"/>
    <w:tmpl w:val="F6722BD4"/>
    <w:styleLink w:val="HeadingList"/>
    <w:lvl w:ilvl="0">
      <w:start w:val="1"/>
      <w:numFmt w:val="decimal"/>
      <w:lvlText w:val="%1."/>
      <w:lvlJc w:val="left"/>
      <w:pPr>
        <w:ind w:left="475" w:hanging="475"/>
      </w:pPr>
      <w:rPr>
        <w:rFonts w:ascii="Times New Roman Bold" w:hAnsi="Times New Roman Bold" w:hint="default"/>
        <w:b/>
        <w:caps w:val="0"/>
        <w:small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339" w:hanging="1339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555" w:hanging="1555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771" w:hanging="1771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987" w:hanging="1987"/>
      </w:pPr>
      <w:rPr>
        <w:rFonts w:ascii="Times New Roman" w:hAnsi="Times New Roman" w:hint="default"/>
        <w:b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203" w:hanging="2203"/>
      </w:pPr>
      <w:rPr>
        <w:rFonts w:ascii="Times New Roman" w:hAnsi="Times New Roman" w:hint="default"/>
        <w:b/>
        <w:i w:val="0"/>
        <w:sz w:val="24"/>
      </w:rPr>
    </w:lvl>
  </w:abstractNum>
  <w:abstractNum w:abstractNumId="23" w15:restartNumberingAfterBreak="0">
    <w:nsid w:val="610E2A52"/>
    <w:multiLevelType w:val="multilevel"/>
    <w:tmpl w:val="8B6E9ACA"/>
    <w:lvl w:ilvl="0">
      <w:start w:val="1"/>
      <w:numFmt w:val="decimal"/>
      <w:pStyle w:val="3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656022"/>
    <w:multiLevelType w:val="multilevel"/>
    <w:tmpl w:val="7CC02E42"/>
    <w:numStyleLink w:val="FFAppendices"/>
  </w:abstractNum>
  <w:abstractNum w:abstractNumId="25" w15:restartNumberingAfterBreak="0">
    <w:nsid w:val="690655CE"/>
    <w:multiLevelType w:val="multilevel"/>
    <w:tmpl w:val="BD3C4568"/>
    <w:numStyleLink w:val="FFHeadingList"/>
  </w:abstractNum>
  <w:abstractNum w:abstractNumId="26" w15:restartNumberingAfterBreak="0">
    <w:nsid w:val="69913520"/>
    <w:multiLevelType w:val="hybridMultilevel"/>
    <w:tmpl w:val="AFFCF1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E4A4FF0"/>
    <w:multiLevelType w:val="multilevel"/>
    <w:tmpl w:val="0409001F"/>
    <w:lvl w:ilvl="0">
      <w:start w:val="1"/>
      <w:numFmt w:val="decimal"/>
      <w:pStyle w:val="3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F887AF7"/>
    <w:multiLevelType w:val="hybridMultilevel"/>
    <w:tmpl w:val="34CE30F0"/>
    <w:lvl w:ilvl="0" w:tplc="F60CC9BC">
      <w:start w:val="1"/>
      <w:numFmt w:val="bullet"/>
      <w:pStyle w:val="CROMS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1C53"/>
    <w:multiLevelType w:val="multilevel"/>
    <w:tmpl w:val="89BEBFB4"/>
    <w:lvl w:ilvl="0">
      <w:start w:val="1"/>
      <w:numFmt w:val="decimal"/>
      <w:pStyle w:val="4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8F21F5B"/>
    <w:multiLevelType w:val="hybridMultilevel"/>
    <w:tmpl w:val="0076213A"/>
    <w:lvl w:ilvl="0" w:tplc="7A14BC3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18"/>
  </w:num>
  <w:num w:numId="4">
    <w:abstractNumId w:val="16"/>
  </w:num>
  <w:num w:numId="5">
    <w:abstractNumId w:val="27"/>
  </w:num>
  <w:num w:numId="6">
    <w:abstractNumId w:val="25"/>
  </w:num>
  <w:num w:numId="7">
    <w:abstractNumId w:val="15"/>
  </w:num>
  <w:num w:numId="8">
    <w:abstractNumId w:val="4"/>
  </w:num>
  <w:num w:numId="9">
    <w:abstractNumId w:val="23"/>
  </w:num>
  <w:num w:numId="10">
    <w:abstractNumId w:val="29"/>
  </w:num>
  <w:num w:numId="11">
    <w:abstractNumId w:val="19"/>
  </w:num>
  <w:num w:numId="12">
    <w:abstractNumId w:val="20"/>
  </w:num>
  <w:num w:numId="13">
    <w:abstractNumId w:val="2"/>
  </w:num>
  <w:num w:numId="14">
    <w:abstractNumId w:val="11"/>
  </w:num>
  <w:num w:numId="15">
    <w:abstractNumId w:val="5"/>
  </w:num>
  <w:num w:numId="16">
    <w:abstractNumId w:val="6"/>
  </w:num>
  <w:num w:numId="17">
    <w:abstractNumId w:val="17"/>
  </w:num>
  <w:num w:numId="18">
    <w:abstractNumId w:val="24"/>
  </w:num>
  <w:num w:numId="19">
    <w:abstractNumId w:val="3"/>
  </w:num>
  <w:num w:numId="20">
    <w:abstractNumId w:val="0"/>
  </w:num>
  <w:num w:numId="21">
    <w:abstractNumId w:val="21"/>
  </w:num>
  <w:num w:numId="22">
    <w:abstractNumId w:val="13"/>
  </w:num>
  <w:num w:numId="23">
    <w:abstractNumId w:val="8"/>
  </w:num>
  <w:num w:numId="24">
    <w:abstractNumId w:val="14"/>
  </w:num>
  <w:num w:numId="25">
    <w:abstractNumId w:val="12"/>
  </w:num>
  <w:num w:numId="26">
    <w:abstractNumId w:val="7"/>
  </w:num>
  <w:num w:numId="27">
    <w:abstractNumId w:val="9"/>
  </w:num>
  <w:num w:numId="28">
    <w:abstractNumId w:val="22"/>
  </w:num>
  <w:num w:numId="29">
    <w:abstractNumId w:val="30"/>
  </w:num>
  <w:num w:numId="30">
    <w:abstractNumId w:val="26"/>
  </w:num>
  <w:num w:numId="31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1A7"/>
    <w:rsid w:val="000675D5"/>
    <w:rsid w:val="00095F88"/>
    <w:rsid w:val="000D202E"/>
    <w:rsid w:val="001065DC"/>
    <w:rsid w:val="00121342"/>
    <w:rsid w:val="00142103"/>
    <w:rsid w:val="00143CE8"/>
    <w:rsid w:val="001515DF"/>
    <w:rsid w:val="001956F2"/>
    <w:rsid w:val="001A2749"/>
    <w:rsid w:val="001B089E"/>
    <w:rsid w:val="001E3708"/>
    <w:rsid w:val="00223731"/>
    <w:rsid w:val="00233CA8"/>
    <w:rsid w:val="002F402B"/>
    <w:rsid w:val="003042DD"/>
    <w:rsid w:val="003066AA"/>
    <w:rsid w:val="00326558"/>
    <w:rsid w:val="00327E07"/>
    <w:rsid w:val="00350BEE"/>
    <w:rsid w:val="00363C6E"/>
    <w:rsid w:val="003851F9"/>
    <w:rsid w:val="003873DD"/>
    <w:rsid w:val="003A0C4A"/>
    <w:rsid w:val="003D49A7"/>
    <w:rsid w:val="003E0F01"/>
    <w:rsid w:val="003E3590"/>
    <w:rsid w:val="003E54C9"/>
    <w:rsid w:val="003F59A4"/>
    <w:rsid w:val="00441BE2"/>
    <w:rsid w:val="004654BE"/>
    <w:rsid w:val="00475C2F"/>
    <w:rsid w:val="004A189D"/>
    <w:rsid w:val="004B5A19"/>
    <w:rsid w:val="00511B53"/>
    <w:rsid w:val="005223D8"/>
    <w:rsid w:val="00525CE0"/>
    <w:rsid w:val="00525E34"/>
    <w:rsid w:val="00590D04"/>
    <w:rsid w:val="005C7CA7"/>
    <w:rsid w:val="00613EC5"/>
    <w:rsid w:val="006424D5"/>
    <w:rsid w:val="006643EF"/>
    <w:rsid w:val="006A2D81"/>
    <w:rsid w:val="006E1BC7"/>
    <w:rsid w:val="007015B9"/>
    <w:rsid w:val="00767934"/>
    <w:rsid w:val="00770737"/>
    <w:rsid w:val="0078793E"/>
    <w:rsid w:val="007A2E1F"/>
    <w:rsid w:val="00800F8D"/>
    <w:rsid w:val="0081230C"/>
    <w:rsid w:val="0084669D"/>
    <w:rsid w:val="008700BB"/>
    <w:rsid w:val="008721A7"/>
    <w:rsid w:val="00875DF4"/>
    <w:rsid w:val="00A25EA7"/>
    <w:rsid w:val="00A26EAC"/>
    <w:rsid w:val="00A37175"/>
    <w:rsid w:val="00A53CE7"/>
    <w:rsid w:val="00A56640"/>
    <w:rsid w:val="00A649D7"/>
    <w:rsid w:val="00AB77BA"/>
    <w:rsid w:val="00AC39D9"/>
    <w:rsid w:val="00AF624F"/>
    <w:rsid w:val="00B01E09"/>
    <w:rsid w:val="00B47259"/>
    <w:rsid w:val="00B61A6C"/>
    <w:rsid w:val="00B91F12"/>
    <w:rsid w:val="00BA696A"/>
    <w:rsid w:val="00BC7E11"/>
    <w:rsid w:val="00BF4C92"/>
    <w:rsid w:val="00C33A16"/>
    <w:rsid w:val="00CA362F"/>
    <w:rsid w:val="00CB2618"/>
    <w:rsid w:val="00CC1DC9"/>
    <w:rsid w:val="00CE6A8B"/>
    <w:rsid w:val="00D71096"/>
    <w:rsid w:val="00DB51BE"/>
    <w:rsid w:val="00DD514D"/>
    <w:rsid w:val="00E44FEF"/>
    <w:rsid w:val="00E46E3F"/>
    <w:rsid w:val="00E75468"/>
    <w:rsid w:val="00ED18D6"/>
    <w:rsid w:val="00EE50A5"/>
    <w:rsid w:val="00F26CD0"/>
    <w:rsid w:val="00F46164"/>
    <w:rsid w:val="00F74F7F"/>
    <w:rsid w:val="00F974D1"/>
    <w:rsid w:val="00FA7F58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E18C4B"/>
  <w15:chartTrackingRefBased/>
  <w15:docId w15:val="{0DD2FDCB-0E3D-43B1-B365-C43DF345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1"/>
    <w:next w:val="a1"/>
    <w:link w:val="10"/>
    <w:autoRedefine/>
    <w:qFormat/>
    <w:rsid w:val="003E3590"/>
    <w:pPr>
      <w:keepNext/>
      <w:widowControl/>
      <w:spacing w:beforeLines="100" w:before="240"/>
      <w:jc w:val="left"/>
      <w:outlineLvl w:val="0"/>
    </w:pPr>
    <w:rPr>
      <w:rFonts w:ascii="Times New Roman" w:eastAsia="新細明體" w:hAnsi="Times New Roman"/>
      <w:b/>
      <w:bCs/>
      <w:caps/>
      <w:kern w:val="28"/>
      <w:sz w:val="24"/>
      <w:szCs w:val="24"/>
      <w:lang w:eastAsia="zh-TW"/>
    </w:rPr>
  </w:style>
  <w:style w:type="paragraph" w:styleId="20">
    <w:name w:val="heading 2"/>
    <w:basedOn w:val="1"/>
    <w:next w:val="a1"/>
    <w:link w:val="21"/>
    <w:autoRedefine/>
    <w:qFormat/>
    <w:rsid w:val="003E3590"/>
    <w:pPr>
      <w:numPr>
        <w:ilvl w:val="1"/>
      </w:numPr>
      <w:spacing w:beforeLines="50" w:before="120"/>
      <w:outlineLvl w:val="1"/>
    </w:pPr>
  </w:style>
  <w:style w:type="paragraph" w:styleId="31">
    <w:name w:val="heading 3"/>
    <w:basedOn w:val="1"/>
    <w:next w:val="a1"/>
    <w:link w:val="32"/>
    <w:autoRedefine/>
    <w:qFormat/>
    <w:rsid w:val="003E3590"/>
    <w:pPr>
      <w:numPr>
        <w:ilvl w:val="2"/>
      </w:numPr>
      <w:spacing w:beforeLines="50" w:before="120"/>
      <w:outlineLvl w:val="2"/>
    </w:pPr>
    <w:rPr>
      <w:i/>
      <w:caps w:val="0"/>
      <w:lang w:eastAsia="zh-CN"/>
    </w:rPr>
  </w:style>
  <w:style w:type="paragraph" w:styleId="40">
    <w:name w:val="heading 4"/>
    <w:basedOn w:val="a0"/>
    <w:next w:val="a0"/>
    <w:link w:val="41"/>
    <w:unhideWhenUsed/>
    <w:qFormat/>
    <w:rsid w:val="003E3590"/>
    <w:pPr>
      <w:keepNext/>
      <w:spacing w:line="720" w:lineRule="auto"/>
      <w:jc w:val="both"/>
      <w:outlineLvl w:val="3"/>
    </w:pPr>
    <w:rPr>
      <w:rFonts w:asciiTheme="majorHAnsi" w:eastAsiaTheme="majorEastAsia" w:hAnsiTheme="majorHAnsi" w:cstheme="majorBidi"/>
      <w:sz w:val="36"/>
      <w:szCs w:val="36"/>
      <w:lang w:eastAsia="zh-CN"/>
    </w:rPr>
  </w:style>
  <w:style w:type="paragraph" w:styleId="51">
    <w:name w:val="heading 5"/>
    <w:basedOn w:val="a0"/>
    <w:next w:val="a0"/>
    <w:link w:val="52"/>
    <w:unhideWhenUsed/>
    <w:qFormat/>
    <w:rsid w:val="003E3590"/>
    <w:pPr>
      <w:keepNext/>
      <w:spacing w:line="720" w:lineRule="auto"/>
      <w:ind w:leftChars="200" w:left="200"/>
      <w:jc w:val="both"/>
      <w:outlineLvl w:val="4"/>
    </w:pPr>
    <w:rPr>
      <w:rFonts w:asciiTheme="majorHAnsi" w:eastAsiaTheme="majorEastAsia" w:hAnsiTheme="majorHAnsi" w:cstheme="majorBidi"/>
      <w:b/>
      <w:bCs/>
      <w:sz w:val="36"/>
      <w:szCs w:val="36"/>
      <w:lang w:eastAsia="zh-CN"/>
    </w:rPr>
  </w:style>
  <w:style w:type="paragraph" w:styleId="6">
    <w:name w:val="heading 6"/>
    <w:basedOn w:val="a0"/>
    <w:next w:val="a0"/>
    <w:link w:val="60"/>
    <w:qFormat/>
    <w:rsid w:val="003E3590"/>
    <w:pPr>
      <w:keepNext/>
      <w:keepLines/>
      <w:widowControl/>
      <w:tabs>
        <w:tab w:val="num" w:pos="1440"/>
      </w:tabs>
      <w:spacing w:after="240"/>
      <w:ind w:left="1440" w:hanging="1440"/>
      <w:outlineLvl w:val="5"/>
    </w:pPr>
    <w:rPr>
      <w:rFonts w:ascii="Times New Roman" w:eastAsia="SimSun" w:hAnsi="Times New Roman" w:cs="Times New Roman"/>
      <w:b/>
      <w:bCs/>
      <w:kern w:val="0"/>
      <w:szCs w:val="24"/>
      <w:lang w:eastAsia="en-US"/>
    </w:rPr>
  </w:style>
  <w:style w:type="paragraph" w:styleId="7">
    <w:name w:val="heading 7"/>
    <w:basedOn w:val="a0"/>
    <w:next w:val="a0"/>
    <w:link w:val="7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6"/>
    </w:pPr>
    <w:rPr>
      <w:rFonts w:ascii="Times New Roman" w:eastAsia="SimSun" w:hAnsi="Times New Roman" w:cs="Times New Roman"/>
      <w:b/>
      <w:kern w:val="0"/>
      <w:szCs w:val="24"/>
      <w:lang w:eastAsia="en-US"/>
    </w:rPr>
  </w:style>
  <w:style w:type="paragraph" w:styleId="8">
    <w:name w:val="heading 8"/>
    <w:basedOn w:val="a0"/>
    <w:next w:val="a0"/>
    <w:link w:val="8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7"/>
    </w:pPr>
    <w:rPr>
      <w:rFonts w:ascii="Times New Roman" w:eastAsia="SimSun" w:hAnsi="Times New Roman" w:cs="Times New Roman"/>
      <w:b/>
      <w:iCs/>
      <w:kern w:val="0"/>
      <w:szCs w:val="24"/>
      <w:lang w:eastAsia="en-US"/>
    </w:rPr>
  </w:style>
  <w:style w:type="paragraph" w:styleId="9">
    <w:name w:val="heading 9"/>
    <w:basedOn w:val="a0"/>
    <w:next w:val="a0"/>
    <w:link w:val="9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8"/>
    </w:pPr>
    <w:rPr>
      <w:rFonts w:ascii="Times New Roman" w:eastAsia="SimSun" w:hAnsi="Times New Roman" w:cs="Arial"/>
      <w:b/>
      <w:kern w:val="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iPriority w:val="99"/>
    <w:unhideWhenUsed/>
    <w:qFormat/>
    <w:rsid w:val="008721A7"/>
    <w:pPr>
      <w:spacing w:after="120"/>
      <w:jc w:val="both"/>
    </w:pPr>
    <w:rPr>
      <w:rFonts w:ascii="Calibri" w:eastAsia="SimSun" w:hAnsi="Calibri" w:cs="Times New Roman"/>
      <w:sz w:val="21"/>
      <w:lang w:eastAsia="zh-CN"/>
    </w:rPr>
  </w:style>
  <w:style w:type="character" w:customStyle="1" w:styleId="a5">
    <w:name w:val="本文 字元"/>
    <w:basedOn w:val="a2"/>
    <w:link w:val="a1"/>
    <w:uiPriority w:val="99"/>
    <w:rsid w:val="008721A7"/>
    <w:rPr>
      <w:rFonts w:ascii="Calibri" w:eastAsia="SimSun" w:hAnsi="Calibri" w:cs="Times New Roman"/>
      <w:sz w:val="21"/>
      <w:lang w:eastAsia="zh-CN"/>
    </w:rPr>
  </w:style>
  <w:style w:type="character" w:customStyle="1" w:styleId="FFBodyText">
    <w:name w:val="FF Body Text 字元"/>
    <w:basedOn w:val="a2"/>
    <w:link w:val="FFBodyText0"/>
    <w:locked/>
    <w:rsid w:val="008721A7"/>
  </w:style>
  <w:style w:type="paragraph" w:customStyle="1" w:styleId="FFBodyText0">
    <w:name w:val="FF Body Text"/>
    <w:basedOn w:val="a1"/>
    <w:link w:val="FFBodyText"/>
    <w:qFormat/>
    <w:rsid w:val="008721A7"/>
    <w:pPr>
      <w:widowControl/>
      <w:jc w:val="left"/>
    </w:pPr>
    <w:rPr>
      <w:rFonts w:asciiTheme="minorHAnsi" w:eastAsiaTheme="minorEastAsia" w:hAnsiTheme="minorHAnsi" w:cstheme="minorBidi"/>
      <w:sz w:val="24"/>
      <w:lang w:eastAsia="zh-TW"/>
    </w:rPr>
  </w:style>
  <w:style w:type="table" w:styleId="a6">
    <w:name w:val="Table Grid"/>
    <w:basedOn w:val="a3"/>
    <w:uiPriority w:val="39"/>
    <w:rsid w:val="008721A7"/>
    <w:rPr>
      <w:rFonts w:ascii="Calibri" w:eastAsia="SimSun" w:hAnsi="Calibri" w:cs="Times New Roman"/>
      <w:kern w:val="0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3E3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3E3590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3E3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3E3590"/>
    <w:rPr>
      <w:sz w:val="20"/>
      <w:szCs w:val="20"/>
    </w:rPr>
  </w:style>
  <w:style w:type="paragraph" w:customStyle="1" w:styleId="hs">
    <w:name w:val="hs"/>
    <w:basedOn w:val="a0"/>
    <w:qFormat/>
    <w:rsid w:val="003E3590"/>
    <w:pPr>
      <w:widowControl/>
      <w:tabs>
        <w:tab w:val="left" w:pos="720"/>
        <w:tab w:val="left" w:pos="1276"/>
      </w:tabs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Century Schoolbook" w:eastAsia="新細明體" w:hAnsi="Century Schoolbook" w:cs="Times New Roman"/>
      <w:b/>
      <w:kern w:val="0"/>
      <w:sz w:val="22"/>
      <w:szCs w:val="20"/>
      <w:lang w:val="en-GB" w:eastAsia="en-US"/>
    </w:rPr>
  </w:style>
  <w:style w:type="character" w:customStyle="1" w:styleId="10">
    <w:name w:val="標題 1 字元"/>
    <w:basedOn w:val="a2"/>
    <w:link w:val="1"/>
    <w:rsid w:val="003E3590"/>
    <w:rPr>
      <w:rFonts w:ascii="Times New Roman" w:eastAsia="新細明體" w:hAnsi="Times New Roman" w:cs="Times New Roman"/>
      <w:b/>
      <w:bCs/>
      <w:caps/>
      <w:kern w:val="28"/>
      <w:szCs w:val="24"/>
    </w:rPr>
  </w:style>
  <w:style w:type="character" w:customStyle="1" w:styleId="21">
    <w:name w:val="標題 2 字元"/>
    <w:basedOn w:val="a2"/>
    <w:link w:val="20"/>
    <w:rsid w:val="003E3590"/>
    <w:rPr>
      <w:rFonts w:ascii="Times New Roman" w:eastAsia="新細明體" w:hAnsi="Times New Roman" w:cs="Times New Roman"/>
      <w:b/>
      <w:bCs/>
      <w:caps/>
      <w:kern w:val="28"/>
      <w:szCs w:val="24"/>
    </w:rPr>
  </w:style>
  <w:style w:type="character" w:customStyle="1" w:styleId="32">
    <w:name w:val="標題 3 字元"/>
    <w:basedOn w:val="a2"/>
    <w:link w:val="31"/>
    <w:rsid w:val="003E3590"/>
    <w:rPr>
      <w:rFonts w:ascii="Times New Roman" w:eastAsia="新細明體" w:hAnsi="Times New Roman" w:cs="Times New Roman"/>
      <w:b/>
      <w:bCs/>
      <w:i/>
      <w:kern w:val="28"/>
      <w:szCs w:val="24"/>
      <w:lang w:eastAsia="zh-CN"/>
    </w:rPr>
  </w:style>
  <w:style w:type="character" w:customStyle="1" w:styleId="41">
    <w:name w:val="標題 4 字元"/>
    <w:basedOn w:val="a2"/>
    <w:link w:val="40"/>
    <w:rsid w:val="003E3590"/>
    <w:rPr>
      <w:rFonts w:asciiTheme="majorHAnsi" w:eastAsiaTheme="majorEastAsia" w:hAnsiTheme="majorHAnsi" w:cstheme="majorBidi"/>
      <w:sz w:val="36"/>
      <w:szCs w:val="36"/>
      <w:lang w:eastAsia="zh-CN"/>
    </w:rPr>
  </w:style>
  <w:style w:type="character" w:customStyle="1" w:styleId="52">
    <w:name w:val="標題 5 字元"/>
    <w:basedOn w:val="a2"/>
    <w:link w:val="51"/>
    <w:rsid w:val="003E3590"/>
    <w:rPr>
      <w:rFonts w:asciiTheme="majorHAnsi" w:eastAsiaTheme="majorEastAsia" w:hAnsiTheme="majorHAnsi" w:cstheme="majorBidi"/>
      <w:b/>
      <w:bCs/>
      <w:sz w:val="36"/>
      <w:szCs w:val="36"/>
      <w:lang w:eastAsia="zh-CN"/>
    </w:rPr>
  </w:style>
  <w:style w:type="character" w:customStyle="1" w:styleId="60">
    <w:name w:val="標題 6 字元"/>
    <w:basedOn w:val="a2"/>
    <w:link w:val="6"/>
    <w:rsid w:val="003E3590"/>
    <w:rPr>
      <w:rFonts w:ascii="Times New Roman" w:eastAsia="SimSun" w:hAnsi="Times New Roman" w:cs="Times New Roman"/>
      <w:b/>
      <w:bCs/>
      <w:kern w:val="0"/>
      <w:szCs w:val="24"/>
      <w:lang w:eastAsia="en-US"/>
    </w:rPr>
  </w:style>
  <w:style w:type="character" w:customStyle="1" w:styleId="70">
    <w:name w:val="標題 7 字元"/>
    <w:basedOn w:val="a2"/>
    <w:link w:val="7"/>
    <w:uiPriority w:val="99"/>
    <w:rsid w:val="003E3590"/>
    <w:rPr>
      <w:rFonts w:ascii="Times New Roman" w:eastAsia="SimSun" w:hAnsi="Times New Roman" w:cs="Times New Roman"/>
      <w:b/>
      <w:kern w:val="0"/>
      <w:szCs w:val="24"/>
      <w:lang w:eastAsia="en-US"/>
    </w:rPr>
  </w:style>
  <w:style w:type="character" w:customStyle="1" w:styleId="80">
    <w:name w:val="標題 8 字元"/>
    <w:basedOn w:val="a2"/>
    <w:link w:val="8"/>
    <w:uiPriority w:val="99"/>
    <w:rsid w:val="003E3590"/>
    <w:rPr>
      <w:rFonts w:ascii="Times New Roman" w:eastAsia="SimSun" w:hAnsi="Times New Roman" w:cs="Times New Roman"/>
      <w:b/>
      <w:iCs/>
      <w:kern w:val="0"/>
      <w:szCs w:val="24"/>
      <w:lang w:eastAsia="en-US"/>
    </w:rPr>
  </w:style>
  <w:style w:type="character" w:customStyle="1" w:styleId="90">
    <w:name w:val="標題 9 字元"/>
    <w:basedOn w:val="a2"/>
    <w:link w:val="9"/>
    <w:uiPriority w:val="99"/>
    <w:rsid w:val="003E3590"/>
    <w:rPr>
      <w:rFonts w:ascii="Times New Roman" w:eastAsia="SimSun" w:hAnsi="Times New Roman" w:cs="Arial"/>
      <w:b/>
      <w:kern w:val="0"/>
      <w:lang w:eastAsia="en-US"/>
    </w:rPr>
  </w:style>
  <w:style w:type="paragraph" w:styleId="ab">
    <w:name w:val="caption"/>
    <w:basedOn w:val="a0"/>
    <w:next w:val="a0"/>
    <w:link w:val="ac"/>
    <w:qFormat/>
    <w:rsid w:val="003E3590"/>
    <w:pPr>
      <w:jc w:val="both"/>
    </w:pPr>
    <w:rPr>
      <w:rFonts w:ascii="Arial" w:eastAsia="SimHei" w:hAnsi="Arial" w:cs="Times New Roman"/>
      <w:kern w:val="0"/>
      <w:sz w:val="20"/>
      <w:szCs w:val="20"/>
      <w:lang w:eastAsia="zh-CN"/>
    </w:rPr>
  </w:style>
  <w:style w:type="character" w:customStyle="1" w:styleId="ac">
    <w:name w:val="標號 字元"/>
    <w:link w:val="ab"/>
    <w:locked/>
    <w:rsid w:val="003E3590"/>
    <w:rPr>
      <w:rFonts w:ascii="Arial" w:eastAsia="SimHei" w:hAnsi="Arial" w:cs="Times New Roman"/>
      <w:kern w:val="0"/>
      <w:sz w:val="20"/>
      <w:szCs w:val="20"/>
      <w:lang w:eastAsia="zh-CN"/>
    </w:rPr>
  </w:style>
  <w:style w:type="paragraph" w:customStyle="1" w:styleId="CM4">
    <w:name w:val="CM4"/>
    <w:basedOn w:val="a0"/>
    <w:next w:val="a0"/>
    <w:uiPriority w:val="99"/>
    <w:rsid w:val="003E3590"/>
    <w:pPr>
      <w:autoSpaceDE w:val="0"/>
      <w:autoSpaceDN w:val="0"/>
      <w:adjustRightInd w:val="0"/>
      <w:spacing w:line="468" w:lineRule="atLeast"/>
    </w:pPr>
    <w:rPr>
      <w:rFonts w:ascii="Times New Roman" w:hAnsi="Times New Roman" w:cs="Times New Roman"/>
      <w:kern w:val="0"/>
      <w:szCs w:val="24"/>
      <w:lang w:eastAsia="en-US"/>
    </w:rPr>
  </w:style>
  <w:style w:type="paragraph" w:styleId="ad">
    <w:name w:val="List Paragraph"/>
    <w:basedOn w:val="a0"/>
    <w:uiPriority w:val="34"/>
    <w:qFormat/>
    <w:rsid w:val="003E3590"/>
    <w:pPr>
      <w:widowControl/>
      <w:spacing w:after="200" w:line="276" w:lineRule="auto"/>
      <w:ind w:left="720"/>
    </w:pPr>
    <w:rPr>
      <w:rFonts w:ascii="Calibri" w:hAnsi="Calibri" w:cs="Times New Roman"/>
      <w:kern w:val="0"/>
      <w:sz w:val="22"/>
      <w:lang w:eastAsia="en-US"/>
    </w:rPr>
  </w:style>
  <w:style w:type="paragraph" w:styleId="ae">
    <w:name w:val="Balloon Text"/>
    <w:basedOn w:val="a0"/>
    <w:link w:val="af"/>
    <w:uiPriority w:val="99"/>
    <w:semiHidden/>
    <w:rsid w:val="003E3590"/>
    <w:pPr>
      <w:jc w:val="both"/>
    </w:pPr>
    <w:rPr>
      <w:rFonts w:ascii="Calibri" w:hAnsi="Calibri" w:cs="Times New Roman"/>
      <w:sz w:val="18"/>
      <w:szCs w:val="18"/>
      <w:lang w:eastAsia="zh-CN"/>
    </w:rPr>
  </w:style>
  <w:style w:type="character" w:customStyle="1" w:styleId="af">
    <w:name w:val="註解方塊文字 字元"/>
    <w:basedOn w:val="a2"/>
    <w:link w:val="ae"/>
    <w:uiPriority w:val="99"/>
    <w:semiHidden/>
    <w:rsid w:val="003E3590"/>
    <w:rPr>
      <w:rFonts w:ascii="Calibri" w:hAnsi="Calibri" w:cs="Times New Roman"/>
      <w:sz w:val="18"/>
      <w:szCs w:val="18"/>
      <w:lang w:eastAsia="zh-CN"/>
    </w:rPr>
  </w:style>
  <w:style w:type="paragraph" w:customStyle="1" w:styleId="Daily">
    <w:name w:val="Daily"/>
    <w:basedOn w:val="a0"/>
    <w:uiPriority w:val="99"/>
    <w:rsid w:val="003E3590"/>
    <w:pPr>
      <w:widowControl/>
      <w:autoSpaceDE w:val="0"/>
      <w:autoSpaceDN w:val="0"/>
      <w:ind w:right="-180"/>
      <w:jc w:val="both"/>
    </w:pPr>
    <w:rPr>
      <w:rFonts w:ascii="Times" w:hAnsi="Times" w:cs="Times"/>
      <w:kern w:val="0"/>
      <w:szCs w:val="24"/>
      <w:lang w:eastAsia="en-US"/>
    </w:rPr>
  </w:style>
  <w:style w:type="paragraph" w:customStyle="1" w:styleId="C-BodyText">
    <w:name w:val="C-Body Text"/>
    <w:link w:val="C-BodyTextChar"/>
    <w:uiPriority w:val="99"/>
    <w:rsid w:val="003E3590"/>
    <w:pPr>
      <w:spacing w:before="120" w:after="120" w:line="280" w:lineRule="atLeast"/>
    </w:pPr>
    <w:rPr>
      <w:rFonts w:ascii="Times New Roman" w:hAnsi="Times New Roman" w:cs="Times New Roman"/>
      <w:kern w:val="0"/>
      <w:szCs w:val="20"/>
      <w:lang w:eastAsia="en-US"/>
    </w:rPr>
  </w:style>
  <w:style w:type="character" w:styleId="af0">
    <w:name w:val="Hyperlink"/>
    <w:basedOn w:val="a2"/>
    <w:uiPriority w:val="99"/>
    <w:rsid w:val="003E3590"/>
    <w:rPr>
      <w:rFonts w:cs="Times New Roman"/>
      <w:color w:val="0000FF"/>
      <w:u w:val="single"/>
    </w:rPr>
  </w:style>
  <w:style w:type="character" w:styleId="af1">
    <w:name w:val="annotation reference"/>
    <w:basedOn w:val="a2"/>
    <w:uiPriority w:val="99"/>
    <w:unhideWhenUsed/>
    <w:rsid w:val="003E3590"/>
    <w:rPr>
      <w:sz w:val="21"/>
      <w:szCs w:val="21"/>
    </w:rPr>
  </w:style>
  <w:style w:type="paragraph" w:styleId="af2">
    <w:name w:val="annotation text"/>
    <w:basedOn w:val="a0"/>
    <w:link w:val="af3"/>
    <w:uiPriority w:val="99"/>
    <w:unhideWhenUsed/>
    <w:rsid w:val="003E3590"/>
    <w:rPr>
      <w:rFonts w:ascii="Calibri" w:hAnsi="Calibri" w:cs="Times New Roman"/>
      <w:sz w:val="21"/>
      <w:lang w:eastAsia="zh-CN"/>
    </w:rPr>
  </w:style>
  <w:style w:type="character" w:customStyle="1" w:styleId="af3">
    <w:name w:val="註解文字 字元"/>
    <w:basedOn w:val="a2"/>
    <w:link w:val="af2"/>
    <w:uiPriority w:val="99"/>
    <w:rsid w:val="003E3590"/>
    <w:rPr>
      <w:rFonts w:ascii="Calibri" w:hAnsi="Calibri" w:cs="Times New Roman"/>
      <w:sz w:val="21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E359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E3590"/>
    <w:rPr>
      <w:rFonts w:ascii="Calibri" w:hAnsi="Calibri" w:cs="Times New Roman"/>
      <w:b/>
      <w:bCs/>
      <w:sz w:val="21"/>
      <w:lang w:eastAsia="zh-CN"/>
    </w:rPr>
  </w:style>
  <w:style w:type="character" w:styleId="af6">
    <w:name w:val="page number"/>
    <w:basedOn w:val="a2"/>
    <w:rsid w:val="003E3590"/>
    <w:rPr>
      <w:rFonts w:cs="Times New Roman"/>
    </w:rPr>
  </w:style>
  <w:style w:type="paragraph" w:styleId="af7">
    <w:name w:val="Document Map"/>
    <w:basedOn w:val="a0"/>
    <w:link w:val="af8"/>
    <w:uiPriority w:val="99"/>
    <w:semiHidden/>
    <w:unhideWhenUsed/>
    <w:rsid w:val="003E3590"/>
    <w:pPr>
      <w:jc w:val="both"/>
    </w:pPr>
    <w:rPr>
      <w:rFonts w:ascii="SimSun" w:eastAsia="SimSun" w:hAnsi="Calibri" w:cs="Times New Roman"/>
      <w:sz w:val="18"/>
      <w:szCs w:val="18"/>
      <w:lang w:eastAsia="zh-CN"/>
    </w:rPr>
  </w:style>
  <w:style w:type="character" w:customStyle="1" w:styleId="af8">
    <w:name w:val="文件引導模式 字元"/>
    <w:basedOn w:val="a2"/>
    <w:link w:val="af7"/>
    <w:uiPriority w:val="99"/>
    <w:semiHidden/>
    <w:rsid w:val="003E3590"/>
    <w:rPr>
      <w:rFonts w:ascii="SimSun" w:eastAsia="SimSun" w:hAnsi="Calibri" w:cs="Times New Roman"/>
      <w:sz w:val="18"/>
      <w:szCs w:val="18"/>
      <w:lang w:eastAsia="zh-CN"/>
    </w:rPr>
  </w:style>
  <w:style w:type="paragraph" w:customStyle="1" w:styleId="22">
    <w:name w:val="列出段落2"/>
    <w:basedOn w:val="a0"/>
    <w:uiPriority w:val="99"/>
    <w:qFormat/>
    <w:rsid w:val="003E3590"/>
    <w:pPr>
      <w:widowControl/>
      <w:spacing w:after="200" w:line="276" w:lineRule="auto"/>
      <w:ind w:left="720"/>
    </w:pPr>
    <w:rPr>
      <w:rFonts w:ascii="Calibri" w:eastAsia="SimSun" w:hAnsi="Calibri" w:cs="Times New Roman"/>
      <w:kern w:val="0"/>
      <w:sz w:val="22"/>
      <w:lang w:eastAsia="en-US"/>
    </w:rPr>
  </w:style>
  <w:style w:type="paragraph" w:customStyle="1" w:styleId="WXTableData">
    <w:name w:val="WX Table Data"/>
    <w:next w:val="a0"/>
    <w:uiPriority w:val="99"/>
    <w:rsid w:val="003E3590"/>
    <w:pPr>
      <w:snapToGrid w:val="0"/>
      <w:spacing w:before="60" w:after="60"/>
      <w:jc w:val="center"/>
    </w:pPr>
    <w:rPr>
      <w:rFonts w:ascii="Arial" w:hAnsi="Arial" w:cs="Arial"/>
      <w:bCs/>
      <w:kern w:val="32"/>
      <w:sz w:val="20"/>
      <w:szCs w:val="20"/>
      <w:lang w:eastAsia="zh-CN"/>
    </w:rPr>
  </w:style>
  <w:style w:type="paragraph" w:customStyle="1" w:styleId="WXTableHeader">
    <w:name w:val="WX Table Header"/>
    <w:basedOn w:val="a0"/>
    <w:link w:val="WXTableHeaderChar"/>
    <w:rsid w:val="003E3590"/>
    <w:pPr>
      <w:widowControl/>
      <w:snapToGrid w:val="0"/>
      <w:spacing w:before="60" w:after="60"/>
      <w:jc w:val="center"/>
    </w:pPr>
    <w:rPr>
      <w:rFonts w:ascii="Arial" w:hAnsi="Arial" w:cs="Arial"/>
      <w:b/>
      <w:bCs/>
      <w:kern w:val="32"/>
      <w:sz w:val="20"/>
      <w:szCs w:val="20"/>
      <w:lang w:eastAsia="zh-CN"/>
    </w:rPr>
  </w:style>
  <w:style w:type="character" w:customStyle="1" w:styleId="WXTableHeaderChar">
    <w:name w:val="WX Table Header Char"/>
    <w:basedOn w:val="a2"/>
    <w:link w:val="WXTableHeader"/>
    <w:rsid w:val="003E3590"/>
    <w:rPr>
      <w:rFonts w:ascii="Arial" w:hAnsi="Arial" w:cs="Arial"/>
      <w:b/>
      <w:bCs/>
      <w:kern w:val="32"/>
      <w:sz w:val="20"/>
      <w:szCs w:val="20"/>
      <w:lang w:eastAsia="zh-CN"/>
    </w:rPr>
  </w:style>
  <w:style w:type="paragraph" w:customStyle="1" w:styleId="WXTableNote">
    <w:name w:val="WX Table Note"/>
    <w:next w:val="a0"/>
    <w:link w:val="WXTableNoteChar"/>
    <w:qFormat/>
    <w:rsid w:val="003E3590"/>
    <w:pPr>
      <w:snapToGrid w:val="0"/>
      <w:spacing w:before="60" w:after="60"/>
    </w:pPr>
    <w:rPr>
      <w:rFonts w:ascii="Arial" w:hAnsi="Arial" w:cs="Arial"/>
      <w:bCs/>
      <w:kern w:val="32"/>
      <w:sz w:val="18"/>
      <w:szCs w:val="28"/>
      <w:lang w:eastAsia="zh-CN"/>
    </w:rPr>
  </w:style>
  <w:style w:type="character" w:customStyle="1" w:styleId="WXTableNoteChar">
    <w:name w:val="WX Table Note Char"/>
    <w:basedOn w:val="a2"/>
    <w:link w:val="WXTableNote"/>
    <w:qFormat/>
    <w:rsid w:val="003E3590"/>
    <w:rPr>
      <w:rFonts w:ascii="Arial" w:hAnsi="Arial" w:cs="Arial"/>
      <w:bCs/>
      <w:kern w:val="32"/>
      <w:sz w:val="18"/>
      <w:szCs w:val="28"/>
      <w:lang w:eastAsia="zh-CN"/>
    </w:rPr>
  </w:style>
  <w:style w:type="paragraph" w:customStyle="1" w:styleId="WXBodyText">
    <w:name w:val="WX Body Text"/>
    <w:link w:val="WXBodyTextChar"/>
    <w:rsid w:val="003E3590"/>
    <w:pPr>
      <w:snapToGrid w:val="0"/>
      <w:spacing w:before="120" w:after="120"/>
      <w:ind w:left="720"/>
      <w:jc w:val="both"/>
    </w:pPr>
    <w:rPr>
      <w:rFonts w:ascii="Times New Roman" w:hAnsi="Times New Roman" w:cs="Arial"/>
      <w:bCs/>
      <w:kern w:val="32"/>
      <w:szCs w:val="24"/>
      <w:lang w:eastAsia="zh-CN"/>
    </w:rPr>
  </w:style>
  <w:style w:type="character" w:customStyle="1" w:styleId="WXBodyTextChar">
    <w:name w:val="WX Body Text Char"/>
    <w:basedOn w:val="a2"/>
    <w:link w:val="WXBodyText"/>
    <w:rsid w:val="003E3590"/>
    <w:rPr>
      <w:rFonts w:ascii="Times New Roman" w:hAnsi="Times New Roman" w:cs="Arial"/>
      <w:bCs/>
      <w:kern w:val="32"/>
      <w:szCs w:val="24"/>
      <w:lang w:eastAsia="zh-CN"/>
    </w:rPr>
  </w:style>
  <w:style w:type="character" w:customStyle="1" w:styleId="C-BodyTextChar">
    <w:name w:val="C-Body Text Char"/>
    <w:basedOn w:val="a2"/>
    <w:link w:val="C-BodyText"/>
    <w:uiPriority w:val="99"/>
    <w:rsid w:val="003E3590"/>
    <w:rPr>
      <w:rFonts w:ascii="Times New Roman" w:hAnsi="Times New Roman" w:cs="Times New Roman"/>
      <w:kern w:val="0"/>
      <w:szCs w:val="20"/>
      <w:lang w:eastAsia="en-US"/>
    </w:rPr>
  </w:style>
  <w:style w:type="paragraph" w:customStyle="1" w:styleId="TemplateTextLeft">
    <w:name w:val="Template Text Left"/>
    <w:basedOn w:val="a0"/>
    <w:link w:val="TemplateTextLeftChar"/>
    <w:rsid w:val="003E3590"/>
    <w:pPr>
      <w:widowControl/>
    </w:pPr>
    <w:rPr>
      <w:rFonts w:ascii="Arial" w:eastAsia="Times New Roman" w:hAnsi="Arial" w:cs="Times New Roman"/>
      <w:kern w:val="0"/>
      <w:szCs w:val="24"/>
      <w:lang w:eastAsia="en-US"/>
    </w:rPr>
  </w:style>
  <w:style w:type="character" w:customStyle="1" w:styleId="TemplateTextLeftChar">
    <w:name w:val="Template Text Left Char"/>
    <w:basedOn w:val="a2"/>
    <w:link w:val="TemplateTextLeft"/>
    <w:rsid w:val="003E3590"/>
    <w:rPr>
      <w:rFonts w:ascii="Arial" w:eastAsia="Times New Roman" w:hAnsi="Arial" w:cs="Times New Roman"/>
      <w:kern w:val="0"/>
      <w:szCs w:val="24"/>
      <w:lang w:eastAsia="en-US"/>
    </w:rPr>
  </w:style>
  <w:style w:type="paragraph" w:customStyle="1" w:styleId="Instrux">
    <w:name w:val="Instrux"/>
    <w:uiPriority w:val="99"/>
    <w:rsid w:val="003E3590"/>
    <w:pPr>
      <w:spacing w:after="240" w:line="300" w:lineRule="exact"/>
    </w:pPr>
    <w:rPr>
      <w:rFonts w:ascii="Times New Roman" w:eastAsia="SimSun" w:hAnsi="Times New Roman" w:cs="Times New Roman"/>
      <w:i/>
      <w:color w:val="008000"/>
      <w:kern w:val="0"/>
      <w:szCs w:val="24"/>
      <w:lang w:eastAsia="en-US"/>
    </w:rPr>
  </w:style>
  <w:style w:type="paragraph" w:customStyle="1" w:styleId="Paragraph">
    <w:name w:val="Paragraph"/>
    <w:uiPriority w:val="99"/>
    <w:rsid w:val="003E3590"/>
    <w:pPr>
      <w:spacing w:after="240" w:line="300" w:lineRule="exact"/>
    </w:pPr>
    <w:rPr>
      <w:rFonts w:ascii="Times New Roman" w:eastAsia="新細明體" w:hAnsi="Times New Roman" w:cs="Times New Roman"/>
      <w:kern w:val="0"/>
      <w:szCs w:val="24"/>
      <w:lang w:eastAsia="en-US"/>
    </w:rPr>
  </w:style>
  <w:style w:type="paragraph" w:customStyle="1" w:styleId="MethodTableLeft">
    <w:name w:val="Method Table Left"/>
    <w:basedOn w:val="a0"/>
    <w:uiPriority w:val="99"/>
    <w:rsid w:val="003E3590"/>
    <w:pPr>
      <w:widowControl/>
    </w:pPr>
    <w:rPr>
      <w:rFonts w:ascii="Times New Roman" w:eastAsia="SimSun" w:hAnsi="Times New Roman" w:cs="Times New Roman"/>
      <w:kern w:val="0"/>
      <w:sz w:val="20"/>
      <w:szCs w:val="20"/>
      <w:lang w:eastAsia="en-US"/>
    </w:rPr>
  </w:style>
  <w:style w:type="paragraph" w:customStyle="1" w:styleId="11">
    <w:name w:val="列出段落1"/>
    <w:basedOn w:val="a0"/>
    <w:uiPriority w:val="99"/>
    <w:rsid w:val="003E3590"/>
    <w:pPr>
      <w:widowControl/>
      <w:spacing w:before="14" w:after="144"/>
      <w:ind w:left="720"/>
      <w:contextualSpacing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customStyle="1" w:styleId="ListParagraph1">
    <w:name w:val="List Paragraph1"/>
    <w:basedOn w:val="a0"/>
    <w:uiPriority w:val="99"/>
    <w:rsid w:val="003E3590"/>
    <w:pPr>
      <w:widowControl/>
      <w:spacing w:before="14" w:after="144"/>
      <w:ind w:left="720"/>
      <w:contextualSpacing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customStyle="1" w:styleId="TableHeader">
    <w:name w:val="Table Header"/>
    <w:uiPriority w:val="99"/>
    <w:rsid w:val="003E3590"/>
    <w:pPr>
      <w:jc w:val="center"/>
    </w:pPr>
    <w:rPr>
      <w:rFonts w:ascii="Times New Roman" w:eastAsia="SimSun" w:hAnsi="Times New Roman" w:cs="Times New Roman"/>
      <w:b/>
      <w:bCs/>
      <w:caps/>
      <w:kern w:val="0"/>
      <w:sz w:val="20"/>
      <w:szCs w:val="20"/>
      <w:lang w:val="en-CA" w:eastAsia="en-US"/>
    </w:rPr>
  </w:style>
  <w:style w:type="paragraph" w:customStyle="1" w:styleId="BodyText12">
    <w:name w:val="BodyText12"/>
    <w:uiPriority w:val="99"/>
    <w:rsid w:val="003E3590"/>
    <w:pPr>
      <w:spacing w:after="200" w:line="300" w:lineRule="auto"/>
      <w:ind w:left="850"/>
      <w:jc w:val="both"/>
    </w:pPr>
    <w:rPr>
      <w:rFonts w:ascii="Times New Roman" w:eastAsia="SimSun" w:hAnsi="Times New Roman" w:cs="Times New Roman"/>
      <w:kern w:val="0"/>
      <w:szCs w:val="20"/>
      <w:lang w:eastAsia="en-US"/>
    </w:rPr>
  </w:style>
  <w:style w:type="paragraph" w:customStyle="1" w:styleId="110">
    <w:name w:val="正文 + 11 磅"/>
    <w:basedOn w:val="a0"/>
    <w:uiPriority w:val="99"/>
    <w:rsid w:val="003E3590"/>
    <w:pPr>
      <w:jc w:val="both"/>
    </w:pPr>
    <w:rPr>
      <w:rFonts w:ascii="Times New Roman" w:eastAsia="SimSun" w:hAnsi="Times New Roman" w:cs="Times New Roman"/>
      <w:b/>
      <w:sz w:val="22"/>
      <w:lang w:eastAsia="zh-CN"/>
    </w:rPr>
  </w:style>
  <w:style w:type="paragraph" w:styleId="af9">
    <w:name w:val="Title"/>
    <w:basedOn w:val="a0"/>
    <w:link w:val="afa"/>
    <w:uiPriority w:val="99"/>
    <w:qFormat/>
    <w:rsid w:val="003E3590"/>
    <w:pPr>
      <w:spacing w:before="240" w:after="60"/>
      <w:jc w:val="center"/>
      <w:outlineLvl w:val="0"/>
    </w:pPr>
    <w:rPr>
      <w:rFonts w:ascii="Arial" w:eastAsia="SimSun" w:hAnsi="Arial" w:cs="Arial"/>
      <w:b/>
      <w:bCs/>
      <w:sz w:val="32"/>
      <w:szCs w:val="32"/>
      <w:lang w:eastAsia="zh-CN"/>
    </w:rPr>
  </w:style>
  <w:style w:type="character" w:customStyle="1" w:styleId="afa">
    <w:name w:val="標題 字元"/>
    <w:basedOn w:val="a2"/>
    <w:link w:val="af9"/>
    <w:uiPriority w:val="99"/>
    <w:rsid w:val="003E3590"/>
    <w:rPr>
      <w:rFonts w:ascii="Arial" w:eastAsia="SimSun" w:hAnsi="Arial" w:cs="Arial"/>
      <w:b/>
      <w:bCs/>
      <w:sz w:val="32"/>
      <w:szCs w:val="32"/>
      <w:lang w:eastAsia="zh-CN"/>
    </w:rPr>
  </w:style>
  <w:style w:type="paragraph" w:customStyle="1" w:styleId="33">
    <w:name w:val="列出段落3"/>
    <w:basedOn w:val="a0"/>
    <w:uiPriority w:val="99"/>
    <w:rsid w:val="003E3590"/>
    <w:pPr>
      <w:widowControl/>
      <w:spacing w:before="14" w:after="144"/>
      <w:ind w:left="720"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styleId="34">
    <w:name w:val="Body Text Indent 3"/>
    <w:basedOn w:val="a0"/>
    <w:link w:val="35"/>
    <w:uiPriority w:val="99"/>
    <w:unhideWhenUsed/>
    <w:rsid w:val="003E3590"/>
    <w:pPr>
      <w:widowControl/>
      <w:spacing w:after="120"/>
      <w:ind w:leftChars="200" w:left="420"/>
    </w:pPr>
    <w:rPr>
      <w:rFonts w:ascii="Times New Roman" w:eastAsia="SimSun" w:hAnsi="Times New Roman" w:cs="Times New Roman"/>
      <w:kern w:val="0"/>
      <w:sz w:val="16"/>
      <w:szCs w:val="16"/>
      <w:lang w:eastAsia="en-US"/>
    </w:rPr>
  </w:style>
  <w:style w:type="character" w:customStyle="1" w:styleId="35">
    <w:name w:val="本文縮排 3 字元"/>
    <w:basedOn w:val="a2"/>
    <w:link w:val="34"/>
    <w:uiPriority w:val="99"/>
    <w:rsid w:val="003E3590"/>
    <w:rPr>
      <w:rFonts w:ascii="Times New Roman" w:eastAsia="SimSun" w:hAnsi="Times New Roman" w:cs="Times New Roman"/>
      <w:kern w:val="0"/>
      <w:sz w:val="16"/>
      <w:szCs w:val="16"/>
      <w:lang w:eastAsia="en-US"/>
    </w:rPr>
  </w:style>
  <w:style w:type="paragraph" w:styleId="afb">
    <w:name w:val="Body Text Indent"/>
    <w:basedOn w:val="a0"/>
    <w:link w:val="afc"/>
    <w:uiPriority w:val="99"/>
    <w:unhideWhenUsed/>
    <w:rsid w:val="003E3590"/>
    <w:pPr>
      <w:widowControl/>
      <w:spacing w:after="120"/>
      <w:ind w:leftChars="200" w:left="420"/>
    </w:pPr>
    <w:rPr>
      <w:rFonts w:ascii="Times New Roman" w:eastAsia="SimSun" w:hAnsi="Times New Roman" w:cs="Times New Roman"/>
      <w:kern w:val="0"/>
      <w:szCs w:val="24"/>
      <w:lang w:eastAsia="en-US"/>
    </w:rPr>
  </w:style>
  <w:style w:type="character" w:customStyle="1" w:styleId="afc">
    <w:name w:val="本文縮排 字元"/>
    <w:basedOn w:val="a2"/>
    <w:link w:val="afb"/>
    <w:uiPriority w:val="99"/>
    <w:rsid w:val="003E3590"/>
    <w:rPr>
      <w:rFonts w:ascii="Times New Roman" w:eastAsia="SimSun" w:hAnsi="Times New Roman" w:cs="Times New Roman"/>
      <w:kern w:val="0"/>
      <w:szCs w:val="24"/>
      <w:lang w:eastAsia="en-US"/>
    </w:rPr>
  </w:style>
  <w:style w:type="paragraph" w:customStyle="1" w:styleId="AllText">
    <w:name w:val="AllText"/>
    <w:basedOn w:val="a0"/>
    <w:link w:val="AllTextChar"/>
    <w:rsid w:val="003E3590"/>
    <w:pPr>
      <w:spacing w:before="120"/>
      <w:jc w:val="both"/>
    </w:pPr>
    <w:rPr>
      <w:rFonts w:ascii="Times New Roman" w:eastAsia="MS Mincho" w:hAnsi="Times New Roman" w:cs="Times New Roman"/>
      <w:kern w:val="0"/>
      <w:szCs w:val="20"/>
      <w:lang w:eastAsia="en-US"/>
    </w:rPr>
  </w:style>
  <w:style w:type="character" w:customStyle="1" w:styleId="AllTextChar">
    <w:name w:val="AllText Char"/>
    <w:link w:val="AllText"/>
    <w:rsid w:val="003E3590"/>
    <w:rPr>
      <w:rFonts w:ascii="Times New Roman" w:eastAsia="MS Mincho" w:hAnsi="Times New Roman" w:cs="Times New Roman"/>
      <w:kern w:val="0"/>
      <w:szCs w:val="20"/>
      <w:lang w:eastAsia="en-US"/>
    </w:rPr>
  </w:style>
  <w:style w:type="paragraph" w:styleId="afd">
    <w:name w:val="Date"/>
    <w:basedOn w:val="a0"/>
    <w:next w:val="a0"/>
    <w:link w:val="afe"/>
    <w:uiPriority w:val="99"/>
    <w:rsid w:val="003E3590"/>
    <w:pPr>
      <w:widowControl/>
      <w:ind w:leftChars="2500" w:left="100"/>
    </w:pPr>
    <w:rPr>
      <w:rFonts w:ascii="Times New Roman" w:eastAsia="SimSun" w:hAnsi="Times New Roman" w:cs="Times New Roman"/>
      <w:kern w:val="0"/>
      <w:szCs w:val="24"/>
      <w:lang w:eastAsia="zh-CN"/>
    </w:rPr>
  </w:style>
  <w:style w:type="character" w:customStyle="1" w:styleId="afe">
    <w:name w:val="日期 字元"/>
    <w:basedOn w:val="a2"/>
    <w:link w:val="afd"/>
    <w:uiPriority w:val="99"/>
    <w:rsid w:val="003E3590"/>
    <w:rPr>
      <w:rFonts w:ascii="Times New Roman" w:eastAsia="SimSun" w:hAnsi="Times New Roman" w:cs="Times New Roman"/>
      <w:kern w:val="0"/>
      <w:szCs w:val="24"/>
      <w:lang w:eastAsia="zh-CN"/>
    </w:rPr>
  </w:style>
  <w:style w:type="paragraph" w:styleId="aff">
    <w:name w:val="Revision"/>
    <w:hidden/>
    <w:uiPriority w:val="99"/>
    <w:semiHidden/>
    <w:rsid w:val="003E3590"/>
    <w:rPr>
      <w:rFonts w:ascii="Times New Roman" w:eastAsia="SimSun" w:hAnsi="Times New Roman" w:cs="Times New Roman"/>
      <w:kern w:val="0"/>
      <w:szCs w:val="24"/>
      <w:lang w:eastAsia="en-US"/>
    </w:rPr>
  </w:style>
  <w:style w:type="paragraph" w:customStyle="1" w:styleId="TableCenterAlign">
    <w:name w:val="TableCenterAlign"/>
    <w:basedOn w:val="a0"/>
    <w:link w:val="TableCenterAlignChar"/>
    <w:rsid w:val="003E3590"/>
    <w:pPr>
      <w:widowControl/>
      <w:suppressAutoHyphens/>
      <w:spacing w:before="60" w:after="60" w:line="240" w:lineRule="atLeast"/>
      <w:jc w:val="center"/>
    </w:pPr>
    <w:rPr>
      <w:rFonts w:ascii="Arial" w:hAnsi="Arial" w:cs="Times New Roman"/>
      <w:kern w:val="0"/>
      <w:sz w:val="22"/>
      <w:szCs w:val="20"/>
      <w:lang w:eastAsia="en-US"/>
    </w:rPr>
  </w:style>
  <w:style w:type="character" w:customStyle="1" w:styleId="TableCenterAlignChar">
    <w:name w:val="TableCenterAlign Char"/>
    <w:link w:val="TableCenterAlign"/>
    <w:rsid w:val="003E3590"/>
    <w:rPr>
      <w:rFonts w:ascii="Arial" w:hAnsi="Arial" w:cs="Times New Roman"/>
      <w:kern w:val="0"/>
      <w:sz w:val="22"/>
      <w:szCs w:val="20"/>
      <w:lang w:eastAsia="en-US"/>
    </w:rPr>
  </w:style>
  <w:style w:type="paragraph" w:customStyle="1" w:styleId="TableText10pt">
    <w:name w:val="Table Text 10 pt"/>
    <w:basedOn w:val="a0"/>
    <w:next w:val="a0"/>
    <w:uiPriority w:val="99"/>
    <w:rsid w:val="003E3590"/>
    <w:pPr>
      <w:widowControl/>
    </w:pPr>
    <w:rPr>
      <w:rFonts w:ascii="Times New Roman" w:eastAsia="SimSun" w:hAnsi="Times New Roman" w:cs="Times New Roman"/>
      <w:kern w:val="0"/>
      <w:sz w:val="20"/>
      <w:szCs w:val="20"/>
      <w:lang w:eastAsia="en-US"/>
    </w:rPr>
  </w:style>
  <w:style w:type="paragraph" w:styleId="12">
    <w:name w:val="toc 1"/>
    <w:basedOn w:val="a0"/>
    <w:next w:val="a0"/>
    <w:autoRedefine/>
    <w:uiPriority w:val="39"/>
    <w:rsid w:val="003E3590"/>
    <w:pPr>
      <w:tabs>
        <w:tab w:val="right" w:leader="dot" w:pos="9017"/>
      </w:tabs>
      <w:ind w:left="425" w:hangingChars="177" w:hanging="425"/>
      <w:jc w:val="both"/>
    </w:pPr>
    <w:rPr>
      <w:rFonts w:ascii="Times New Roman" w:eastAsia="Times New Roman" w:hAnsi="Times New Roman" w:cs="Times New Roman"/>
      <w:b/>
      <w:caps/>
      <w:lang w:eastAsia="zh-CN"/>
    </w:rPr>
  </w:style>
  <w:style w:type="paragraph" w:styleId="23">
    <w:name w:val="toc 2"/>
    <w:basedOn w:val="a0"/>
    <w:next w:val="a0"/>
    <w:autoRedefine/>
    <w:uiPriority w:val="39"/>
    <w:rsid w:val="003E3590"/>
    <w:pPr>
      <w:tabs>
        <w:tab w:val="right" w:leader="dot" w:pos="9061"/>
      </w:tabs>
      <w:ind w:leftChars="91" w:left="306" w:hangingChars="215" w:hanging="215"/>
      <w:jc w:val="both"/>
    </w:pPr>
    <w:rPr>
      <w:rFonts w:ascii="Times New Roman" w:hAnsi="Times New Roman" w:cs="Times New Roman"/>
      <w:smallCaps/>
      <w:noProof/>
      <w:lang w:eastAsia="zh-CN"/>
    </w:rPr>
  </w:style>
  <w:style w:type="paragraph" w:styleId="36">
    <w:name w:val="toc 3"/>
    <w:basedOn w:val="a0"/>
    <w:next w:val="a0"/>
    <w:autoRedefine/>
    <w:uiPriority w:val="39"/>
    <w:rsid w:val="003E3590"/>
    <w:pPr>
      <w:tabs>
        <w:tab w:val="right" w:leader="dot" w:pos="9061"/>
      </w:tabs>
      <w:ind w:leftChars="201" w:left="1132" w:hangingChars="355" w:hanging="710"/>
      <w:jc w:val="both"/>
    </w:pPr>
    <w:rPr>
      <w:rFonts w:ascii="Times New Roman" w:hAnsi="Times New Roman" w:cs="Times New Roman"/>
      <w:sz w:val="20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3E3590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E3590"/>
    <w:rPr>
      <w:kern w:val="0"/>
      <w:sz w:val="22"/>
      <w:lang w:eastAsia="en-US"/>
    </w:rPr>
  </w:style>
  <w:style w:type="paragraph" w:styleId="37">
    <w:name w:val="Body Text 3"/>
    <w:basedOn w:val="a0"/>
    <w:link w:val="38"/>
    <w:uiPriority w:val="99"/>
    <w:unhideWhenUsed/>
    <w:rsid w:val="003E3590"/>
    <w:pPr>
      <w:spacing w:after="120"/>
      <w:jc w:val="both"/>
    </w:pPr>
    <w:rPr>
      <w:rFonts w:ascii="Calibri" w:hAnsi="Calibri" w:cs="Times New Roman"/>
      <w:sz w:val="16"/>
      <w:szCs w:val="16"/>
      <w:lang w:eastAsia="zh-CN"/>
    </w:rPr>
  </w:style>
  <w:style w:type="character" w:customStyle="1" w:styleId="38">
    <w:name w:val="本文 3 字元"/>
    <w:basedOn w:val="a2"/>
    <w:link w:val="37"/>
    <w:uiPriority w:val="99"/>
    <w:rsid w:val="003E3590"/>
    <w:rPr>
      <w:rFonts w:ascii="Calibri" w:hAnsi="Calibri" w:cs="Times New Roman"/>
      <w:sz w:val="16"/>
      <w:szCs w:val="16"/>
      <w:lang w:eastAsia="zh-CN"/>
    </w:rPr>
  </w:style>
  <w:style w:type="paragraph" w:customStyle="1" w:styleId="TN10">
    <w:name w:val="TN10"/>
    <w:basedOn w:val="a1"/>
    <w:next w:val="a1"/>
    <w:uiPriority w:val="99"/>
    <w:rsid w:val="003E3590"/>
    <w:pPr>
      <w:widowControl/>
      <w:spacing w:after="0"/>
      <w:jc w:val="left"/>
    </w:pPr>
    <w:rPr>
      <w:rFonts w:ascii="Times New Roman" w:eastAsia="新細明體" w:hAnsi="Times New Roman"/>
      <w:kern w:val="0"/>
      <w:sz w:val="20"/>
      <w:szCs w:val="20"/>
      <w:lang w:eastAsia="zh-TW"/>
    </w:rPr>
  </w:style>
  <w:style w:type="paragraph" w:customStyle="1" w:styleId="p6">
    <w:name w:val="p6"/>
    <w:basedOn w:val="a0"/>
    <w:uiPriority w:val="99"/>
    <w:rsid w:val="003E3590"/>
    <w:pPr>
      <w:tabs>
        <w:tab w:val="left" w:pos="720"/>
      </w:tabs>
      <w:autoSpaceDE w:val="0"/>
      <w:autoSpaceDN w:val="0"/>
      <w:adjustRightInd w:val="0"/>
      <w:spacing w:line="280" w:lineRule="atLeast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Content3">
    <w:name w:val="Content 3"/>
    <w:basedOn w:val="a0"/>
    <w:uiPriority w:val="99"/>
    <w:rsid w:val="003E3590"/>
    <w:pPr>
      <w:ind w:leftChars="595" w:left="1428"/>
    </w:pPr>
    <w:rPr>
      <w:rFonts w:ascii="Times New Roman" w:eastAsia="新細明體" w:hAnsi="Times New Roman" w:cs="新細明體"/>
      <w:szCs w:val="20"/>
    </w:rPr>
  </w:style>
  <w:style w:type="paragraph" w:customStyle="1" w:styleId="Para">
    <w:name w:val="Para"/>
    <w:uiPriority w:val="99"/>
    <w:rsid w:val="003E3590"/>
    <w:pPr>
      <w:suppressAutoHyphens/>
      <w:spacing w:before="240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Table12">
    <w:name w:val="Table12"/>
    <w:basedOn w:val="a0"/>
    <w:next w:val="a1"/>
    <w:uiPriority w:val="99"/>
    <w:rsid w:val="003E3590"/>
    <w:pPr>
      <w:widowControl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1-21">
    <w:name w:val="暗色格線 1 - 輔色 21"/>
    <w:basedOn w:val="a0"/>
    <w:uiPriority w:val="34"/>
    <w:qFormat/>
    <w:rsid w:val="003E3590"/>
    <w:pPr>
      <w:widowControl/>
      <w:overflowPunct w:val="0"/>
      <w:autoSpaceDE w:val="0"/>
      <w:autoSpaceDN w:val="0"/>
      <w:adjustRightInd w:val="0"/>
      <w:ind w:leftChars="200" w:left="48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Normal">
    <w:name w:val="[Normal]"/>
    <w:uiPriority w:val="99"/>
    <w:rsid w:val="003E3590"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kern w:val="0"/>
      <w:szCs w:val="24"/>
    </w:rPr>
  </w:style>
  <w:style w:type="paragraph" w:customStyle="1" w:styleId="39">
    <w:name w:val="段落3"/>
    <w:uiPriority w:val="99"/>
    <w:rsid w:val="003E3590"/>
    <w:pPr>
      <w:ind w:left="1985"/>
    </w:pPr>
    <w:rPr>
      <w:rFonts w:ascii="Times New Roman" w:eastAsia="標楷體" w:hAnsi="Times New Roman" w:cs="新細明體"/>
      <w:kern w:val="0"/>
      <w:szCs w:val="20"/>
      <w:lang w:eastAsia="en-US"/>
    </w:rPr>
  </w:style>
  <w:style w:type="paragraph" w:customStyle="1" w:styleId="24">
    <w:name w:val="內文2"/>
    <w:basedOn w:val="a0"/>
    <w:link w:val="25"/>
    <w:qFormat/>
    <w:rsid w:val="003E3590"/>
    <w:pPr>
      <w:widowControl/>
      <w:spacing w:before="240" w:after="120"/>
      <w:ind w:left="425"/>
    </w:pPr>
    <w:rPr>
      <w:rFonts w:ascii="Times New Roman" w:eastAsia="新細明體" w:hAnsi="Times New Roman" w:cs="Times New Roman"/>
      <w:kern w:val="0"/>
      <w:szCs w:val="21"/>
    </w:rPr>
  </w:style>
  <w:style w:type="character" w:customStyle="1" w:styleId="25">
    <w:name w:val="內文2 字元"/>
    <w:basedOn w:val="a2"/>
    <w:link w:val="24"/>
    <w:rsid w:val="003E3590"/>
    <w:rPr>
      <w:rFonts w:ascii="Times New Roman" w:eastAsia="新細明體" w:hAnsi="Times New Roman" w:cs="Times New Roman"/>
      <w:kern w:val="0"/>
      <w:szCs w:val="21"/>
    </w:rPr>
  </w:style>
  <w:style w:type="paragraph" w:customStyle="1" w:styleId="CharChar">
    <w:name w:val="字元 Char Char"/>
    <w:basedOn w:val="a0"/>
    <w:uiPriority w:val="99"/>
    <w:rsid w:val="003E3590"/>
    <w:pPr>
      <w:framePr w:hSpace="180" w:wrap="around" w:vAnchor="text" w:hAnchor="margin" w:xAlign="center" w:y="253"/>
      <w:widowControl/>
      <w:spacing w:after="160" w:line="240" w:lineRule="exact"/>
      <w:jc w:val="center"/>
    </w:pPr>
    <w:rPr>
      <w:rFonts w:ascii="Arial" w:eastAsia="新細明體" w:hAnsi="Arial" w:cs="Times New Roman"/>
      <w:kern w:val="0"/>
      <w:sz w:val="32"/>
      <w:szCs w:val="20"/>
      <w:lang w:eastAsia="en-US"/>
    </w:rPr>
  </w:style>
  <w:style w:type="paragraph" w:styleId="aff0">
    <w:name w:val="No Spacing"/>
    <w:basedOn w:val="a0"/>
    <w:link w:val="aff1"/>
    <w:uiPriority w:val="1"/>
    <w:qFormat/>
    <w:rsid w:val="003E3590"/>
    <w:pPr>
      <w:widowControl/>
    </w:pPr>
    <w:rPr>
      <w:kern w:val="0"/>
      <w:sz w:val="20"/>
      <w:szCs w:val="20"/>
      <w:lang w:eastAsia="en-US"/>
    </w:rPr>
  </w:style>
  <w:style w:type="character" w:customStyle="1" w:styleId="aff1">
    <w:name w:val="無間距 字元"/>
    <w:basedOn w:val="a2"/>
    <w:link w:val="aff0"/>
    <w:uiPriority w:val="1"/>
    <w:rsid w:val="003E3590"/>
    <w:rPr>
      <w:kern w:val="0"/>
      <w:sz w:val="20"/>
      <w:szCs w:val="20"/>
      <w:lang w:eastAsia="en-US"/>
    </w:rPr>
  </w:style>
  <w:style w:type="paragraph" w:customStyle="1" w:styleId="Default">
    <w:name w:val="Default"/>
    <w:uiPriority w:val="99"/>
    <w:rsid w:val="003E3590"/>
    <w:pPr>
      <w:autoSpaceDE w:val="0"/>
      <w:autoSpaceDN w:val="0"/>
      <w:adjustRightInd w:val="0"/>
      <w:spacing w:before="200"/>
    </w:pPr>
    <w:rPr>
      <w:rFonts w:ascii="Arial" w:hAnsi="Arial" w:cs="Arial"/>
      <w:color w:val="000000"/>
      <w:kern w:val="0"/>
      <w:szCs w:val="24"/>
      <w:lang w:eastAsia="en-US"/>
    </w:rPr>
  </w:style>
  <w:style w:type="paragraph" w:customStyle="1" w:styleId="CROMSInstruction">
    <w:name w:val="CROMS_Instruction"/>
    <w:basedOn w:val="a1"/>
    <w:uiPriority w:val="17"/>
    <w:rsid w:val="003E3590"/>
    <w:pPr>
      <w:widowControl/>
      <w:spacing w:before="120"/>
      <w:jc w:val="left"/>
    </w:pPr>
    <w:rPr>
      <w:rFonts w:ascii="Arial" w:eastAsia="Times New Roman" w:hAnsi="Arial"/>
      <w:i/>
      <w:iCs/>
      <w:color w:val="44546A" w:themeColor="text2"/>
      <w:kern w:val="0"/>
      <w:sz w:val="24"/>
      <w:szCs w:val="20"/>
      <w:lang w:eastAsia="en-US"/>
    </w:rPr>
  </w:style>
  <w:style w:type="paragraph" w:styleId="aff2">
    <w:name w:val="List Bullet"/>
    <w:basedOn w:val="a0"/>
    <w:uiPriority w:val="99"/>
    <w:unhideWhenUsed/>
    <w:rsid w:val="003E3590"/>
    <w:pPr>
      <w:widowControl/>
      <w:spacing w:before="200" w:after="200" w:line="276" w:lineRule="auto"/>
      <w:contextualSpacing/>
    </w:pPr>
    <w:rPr>
      <w:kern w:val="0"/>
      <w:sz w:val="20"/>
      <w:szCs w:val="20"/>
      <w:lang w:eastAsia="en-US"/>
    </w:rPr>
  </w:style>
  <w:style w:type="paragraph" w:customStyle="1" w:styleId="CROMSTextBullet">
    <w:name w:val="CROMS_Text_Bullet"/>
    <w:basedOn w:val="aff2"/>
    <w:uiPriority w:val="99"/>
    <w:rsid w:val="003E3590"/>
    <w:pPr>
      <w:numPr>
        <w:numId w:val="1"/>
      </w:numPr>
      <w:spacing w:before="0" w:after="120" w:line="274" w:lineRule="auto"/>
      <w:contextualSpacing w:val="0"/>
    </w:pPr>
    <w:rPr>
      <w:rFonts w:ascii="Arial" w:eastAsia="Times New Roman" w:hAnsi="Arial" w:cs="Times New Roman"/>
      <w:sz w:val="24"/>
      <w:szCs w:val="24"/>
    </w:rPr>
  </w:style>
  <w:style w:type="paragraph" w:customStyle="1" w:styleId="C-AppendixNumbered">
    <w:name w:val="C-Appendix (Numbered)"/>
    <w:basedOn w:val="a0"/>
    <w:next w:val="C-BodyText"/>
    <w:uiPriority w:val="99"/>
    <w:rsid w:val="003E3590"/>
    <w:pPr>
      <w:keepNext/>
      <w:pageBreakBefore/>
      <w:widowControl/>
      <w:numPr>
        <w:numId w:val="2"/>
      </w:numPr>
      <w:tabs>
        <w:tab w:val="left" w:pos="1987"/>
      </w:tabs>
      <w:spacing w:before="480" w:after="120"/>
      <w:ind w:left="1987" w:hanging="1987"/>
      <w:outlineLvl w:val="0"/>
    </w:pPr>
    <w:rPr>
      <w:rFonts w:ascii="Times New Roman Bold" w:eastAsia="Times New Roman" w:hAnsi="Times New Roman Bold" w:cs="Times New Roman"/>
      <w:b/>
      <w:kern w:val="0"/>
      <w:szCs w:val="20"/>
      <w:lang w:eastAsia="en-US"/>
    </w:rPr>
  </w:style>
  <w:style w:type="paragraph" w:styleId="Web">
    <w:name w:val="Normal (Web)"/>
    <w:basedOn w:val="a0"/>
    <w:uiPriority w:val="99"/>
    <w:unhideWhenUsed/>
    <w:qFormat/>
    <w:rsid w:val="003E3590"/>
    <w:pPr>
      <w:widowControl/>
    </w:pPr>
    <w:rPr>
      <w:rFonts w:ascii="Times New Roman" w:eastAsia="Cambria" w:hAnsi="Times New Roman" w:cs="Times New Roman"/>
      <w:color w:val="000000"/>
      <w:kern w:val="0"/>
      <w:szCs w:val="24"/>
      <w:lang w:eastAsia="en-US"/>
    </w:rPr>
  </w:style>
  <w:style w:type="paragraph" w:styleId="91">
    <w:name w:val="toc 9"/>
    <w:basedOn w:val="a0"/>
    <w:next w:val="a0"/>
    <w:autoRedefine/>
    <w:uiPriority w:val="39"/>
    <w:rsid w:val="003E3590"/>
    <w:pPr>
      <w:ind w:leftChars="1600" w:left="3840"/>
      <w:jc w:val="both"/>
    </w:pPr>
    <w:rPr>
      <w:rFonts w:ascii="Calibri" w:hAnsi="Calibri" w:cs="Times New Roman"/>
      <w:sz w:val="21"/>
      <w:lang w:eastAsia="zh-CN"/>
    </w:rPr>
  </w:style>
  <w:style w:type="paragraph" w:customStyle="1" w:styleId="C-TableText">
    <w:name w:val="C-Table Text"/>
    <w:uiPriority w:val="99"/>
    <w:rsid w:val="003E3590"/>
    <w:pPr>
      <w:spacing w:before="40" w:after="40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3a">
    <w:name w:val="內文3"/>
    <w:basedOn w:val="a0"/>
    <w:link w:val="3b"/>
    <w:qFormat/>
    <w:rsid w:val="003E3590"/>
    <w:pPr>
      <w:widowControl/>
      <w:spacing w:before="240" w:after="120"/>
      <w:ind w:left="851"/>
    </w:pPr>
    <w:rPr>
      <w:rFonts w:ascii="Times New Roman" w:eastAsia="新細明體" w:hAnsi="Times New Roman" w:cs="Times New Roman"/>
      <w:kern w:val="0"/>
      <w:szCs w:val="21"/>
    </w:rPr>
  </w:style>
  <w:style w:type="character" w:customStyle="1" w:styleId="3b">
    <w:name w:val="內文3 字元"/>
    <w:basedOn w:val="a2"/>
    <w:link w:val="3a"/>
    <w:rsid w:val="003E3590"/>
    <w:rPr>
      <w:rFonts w:ascii="Times New Roman" w:eastAsia="新細明體" w:hAnsi="Times New Roman" w:cs="Times New Roman"/>
      <w:kern w:val="0"/>
      <w:szCs w:val="21"/>
    </w:rPr>
  </w:style>
  <w:style w:type="paragraph" w:customStyle="1" w:styleId="13">
    <w:name w:val="樣式1"/>
    <w:basedOn w:val="a0"/>
    <w:uiPriority w:val="99"/>
    <w:qFormat/>
    <w:rsid w:val="003E3590"/>
    <w:pPr>
      <w:spacing w:afterLines="50" w:after="120"/>
    </w:pPr>
    <w:rPr>
      <w:rFonts w:ascii="Times New Roman" w:hAnsi="Times New Roman" w:cs="Times New Roman"/>
      <w:szCs w:val="24"/>
      <w:u w:val="single"/>
    </w:rPr>
  </w:style>
  <w:style w:type="character" w:styleId="aff3">
    <w:name w:val="FollowedHyperlink"/>
    <w:basedOn w:val="a2"/>
    <w:uiPriority w:val="99"/>
    <w:semiHidden/>
    <w:unhideWhenUsed/>
    <w:rsid w:val="003E3590"/>
    <w:rPr>
      <w:color w:val="954F72" w:themeColor="followedHyperlink"/>
      <w:u w:val="single"/>
    </w:rPr>
  </w:style>
  <w:style w:type="paragraph" w:styleId="aff4">
    <w:name w:val="Normal Indent"/>
    <w:basedOn w:val="a0"/>
    <w:rsid w:val="003E3590"/>
    <w:pPr>
      <w:widowControl/>
      <w:overflowPunct w:val="0"/>
      <w:autoSpaceDE w:val="0"/>
      <w:autoSpaceDN w:val="0"/>
      <w:adjustRightInd w:val="0"/>
      <w:ind w:left="48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26">
    <w:name w:val="樣式2"/>
    <w:basedOn w:val="a1"/>
    <w:uiPriority w:val="99"/>
    <w:qFormat/>
    <w:rsid w:val="003E3590"/>
    <w:pPr>
      <w:spacing w:afterLines="50" w:after="50"/>
      <w:outlineLvl w:val="4"/>
    </w:pPr>
    <w:rPr>
      <w:rFonts w:ascii="Times New Roman" w:eastAsia="新細明體" w:hAnsi="Times New Roman"/>
      <w:b/>
      <w:sz w:val="24"/>
      <w:szCs w:val="24"/>
      <w:lang w:eastAsia="zh-TW"/>
    </w:rPr>
  </w:style>
  <w:style w:type="paragraph" w:customStyle="1" w:styleId="14">
    <w:name w:val="1"/>
    <w:uiPriority w:val="99"/>
    <w:rsid w:val="003E3590"/>
    <w:pPr>
      <w:overflowPunct w:val="0"/>
      <w:autoSpaceDE w:val="0"/>
      <w:autoSpaceDN w:val="0"/>
      <w:adjustRightInd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27">
    <w:name w:val="Body Text 2"/>
    <w:basedOn w:val="a0"/>
    <w:link w:val="28"/>
    <w:uiPriority w:val="99"/>
    <w:rsid w:val="003E3590"/>
    <w:pPr>
      <w:widowControl/>
      <w:overflowPunct w:val="0"/>
      <w:autoSpaceDE w:val="0"/>
      <w:autoSpaceDN w:val="0"/>
      <w:adjustRightInd w:val="0"/>
      <w:textAlignment w:val="baseline"/>
    </w:pPr>
    <w:rPr>
      <w:rFonts w:ascii="Arial" w:eastAsia="新細明體" w:hAnsi="Arial" w:cs="Times New Roman"/>
      <w:color w:val="FF0000"/>
      <w:kern w:val="0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8">
    <w:name w:val="本文 2 字元"/>
    <w:basedOn w:val="a2"/>
    <w:link w:val="27"/>
    <w:uiPriority w:val="99"/>
    <w:rsid w:val="003E3590"/>
    <w:rPr>
      <w:rFonts w:ascii="Arial" w:eastAsia="新細明體" w:hAnsi="Arial" w:cs="Times New Roman"/>
      <w:color w:val="FF0000"/>
      <w:kern w:val="0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2">
    <w:name w:val="p2"/>
    <w:basedOn w:val="a0"/>
    <w:uiPriority w:val="99"/>
    <w:rsid w:val="003E3590"/>
    <w:pPr>
      <w:tabs>
        <w:tab w:val="left" w:pos="2600"/>
        <w:tab w:val="left" w:pos="4640"/>
      </w:tabs>
      <w:autoSpaceDE w:val="0"/>
      <w:autoSpaceDN w:val="0"/>
      <w:adjustRightInd w:val="0"/>
      <w:spacing w:line="240" w:lineRule="atLeast"/>
      <w:ind w:left="4128" w:hanging="2016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p3">
    <w:name w:val="p3"/>
    <w:basedOn w:val="a0"/>
    <w:uiPriority w:val="99"/>
    <w:rsid w:val="003E3590"/>
    <w:pPr>
      <w:tabs>
        <w:tab w:val="left" w:pos="4660"/>
      </w:tabs>
      <w:autoSpaceDE w:val="0"/>
      <w:autoSpaceDN w:val="0"/>
      <w:adjustRightInd w:val="0"/>
      <w:spacing w:line="240" w:lineRule="atLeast"/>
      <w:ind w:left="4180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p26">
    <w:name w:val="p26"/>
    <w:basedOn w:val="a0"/>
    <w:uiPriority w:val="99"/>
    <w:rsid w:val="003E3590"/>
    <w:pPr>
      <w:tabs>
        <w:tab w:val="left" w:pos="1680"/>
      </w:tabs>
      <w:autoSpaceDE w:val="0"/>
      <w:autoSpaceDN w:val="0"/>
      <w:adjustRightInd w:val="0"/>
      <w:spacing w:line="280" w:lineRule="atLeast"/>
      <w:ind w:left="40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styleId="29">
    <w:name w:val="Body Text Indent 2"/>
    <w:basedOn w:val="a0"/>
    <w:link w:val="2a"/>
    <w:uiPriority w:val="99"/>
    <w:rsid w:val="003E3590"/>
    <w:pPr>
      <w:widowControl/>
      <w:tabs>
        <w:tab w:val="left" w:pos="1"/>
        <w:tab w:val="left" w:pos="360"/>
        <w:tab w:val="left" w:pos="709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</w:tabs>
      <w:overflowPunct w:val="0"/>
      <w:autoSpaceDE w:val="0"/>
      <w:autoSpaceDN w:val="0"/>
      <w:adjustRightInd w:val="0"/>
      <w:ind w:left="709"/>
      <w:textAlignment w:val="baseline"/>
    </w:pPr>
    <w:rPr>
      <w:rFonts w:ascii="Arial" w:eastAsia="新細明體" w:hAnsi="Arial" w:cs="Times New Roman"/>
      <w:kern w:val="0"/>
      <w:sz w:val="22"/>
      <w:szCs w:val="20"/>
    </w:rPr>
  </w:style>
  <w:style w:type="character" w:customStyle="1" w:styleId="2a">
    <w:name w:val="本文縮排 2 字元"/>
    <w:basedOn w:val="a2"/>
    <w:link w:val="29"/>
    <w:uiPriority w:val="99"/>
    <w:rsid w:val="003E3590"/>
    <w:rPr>
      <w:rFonts w:ascii="Arial" w:eastAsia="新細明體" w:hAnsi="Arial" w:cs="Times New Roman"/>
      <w:kern w:val="0"/>
      <w:sz w:val="22"/>
      <w:szCs w:val="20"/>
    </w:rPr>
  </w:style>
  <w:style w:type="paragraph" w:styleId="42">
    <w:name w:val="toc 4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6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53">
    <w:name w:val="toc 5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8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61">
    <w:name w:val="toc 6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0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71">
    <w:name w:val="toc 7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2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81">
    <w:name w:val="toc 8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4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customStyle="1" w:styleId="p27">
    <w:name w:val="p27"/>
    <w:basedOn w:val="a0"/>
    <w:uiPriority w:val="99"/>
    <w:rsid w:val="003E3590"/>
    <w:pPr>
      <w:tabs>
        <w:tab w:val="left" w:pos="2140"/>
      </w:tabs>
      <w:autoSpaceDE w:val="0"/>
      <w:autoSpaceDN w:val="0"/>
      <w:adjustRightInd w:val="0"/>
      <w:spacing w:line="280" w:lineRule="atLeast"/>
      <w:ind w:left="1640" w:firstLine="1728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Normal-">
    <w:name w:val="Normal-"/>
    <w:basedOn w:val="a0"/>
    <w:uiPriority w:val="99"/>
    <w:rsid w:val="003E3590"/>
    <w:pPr>
      <w:widowControl/>
      <w:tabs>
        <w:tab w:val="left" w:pos="3969"/>
        <w:tab w:val="left" w:pos="6237"/>
      </w:tabs>
      <w:spacing w:after="60" w:line="240" w:lineRule="atLeast"/>
      <w:jc w:val="both"/>
    </w:pPr>
    <w:rPr>
      <w:rFonts w:ascii="Arial" w:eastAsia="新細明體" w:hAnsi="Arial" w:cs="Times New Roman"/>
      <w:kern w:val="0"/>
      <w:sz w:val="22"/>
      <w:szCs w:val="20"/>
    </w:rPr>
  </w:style>
  <w:style w:type="paragraph" w:customStyle="1" w:styleId="Synopsis">
    <w:name w:val="Synopsis"/>
    <w:basedOn w:val="Text"/>
    <w:uiPriority w:val="99"/>
    <w:rsid w:val="003E3590"/>
    <w:rPr>
      <w:rFonts w:ascii="Arial" w:hAnsi="Arial"/>
      <w:sz w:val="20"/>
    </w:rPr>
  </w:style>
  <w:style w:type="paragraph" w:customStyle="1" w:styleId="Text">
    <w:name w:val="Text"/>
    <w:basedOn w:val="a0"/>
    <w:uiPriority w:val="99"/>
    <w:rsid w:val="003E3590"/>
    <w:pPr>
      <w:widowControl/>
      <w:spacing w:before="120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Table">
    <w:name w:val="Table"/>
    <w:basedOn w:val="a0"/>
    <w:uiPriority w:val="99"/>
    <w:rsid w:val="003E3590"/>
    <w:pPr>
      <w:keepNext/>
      <w:keepLines/>
      <w:widowControl/>
      <w:tabs>
        <w:tab w:val="left" w:pos="284"/>
      </w:tabs>
      <w:spacing w:before="120" w:after="120"/>
      <w:jc w:val="both"/>
    </w:pPr>
    <w:rPr>
      <w:rFonts w:ascii="Arial" w:eastAsia="新細明體" w:hAnsi="Arial" w:cs="Times New Roman"/>
      <w:spacing w:val="-3"/>
      <w:kern w:val="0"/>
      <w:sz w:val="18"/>
      <w:szCs w:val="20"/>
      <w:lang w:val="en-GB"/>
    </w:rPr>
  </w:style>
  <w:style w:type="paragraph" w:styleId="aff5">
    <w:name w:val="Block Text"/>
    <w:basedOn w:val="a0"/>
    <w:uiPriority w:val="99"/>
    <w:rsid w:val="003E3590"/>
    <w:pPr>
      <w:widowControl/>
      <w:overflowPunct w:val="0"/>
      <w:autoSpaceDE w:val="0"/>
      <w:autoSpaceDN w:val="0"/>
      <w:adjustRightInd w:val="0"/>
      <w:ind w:left="720" w:rightChars="100" w:right="200"/>
      <w:textAlignment w:val="baseline"/>
    </w:pPr>
    <w:rPr>
      <w:rFonts w:ascii="Arial" w:eastAsia="新細明體" w:hAnsi="Arial" w:cs="Times New Roman"/>
      <w:color w:val="FF0000"/>
      <w:kern w:val="0"/>
      <w:szCs w:val="20"/>
    </w:rPr>
  </w:style>
  <w:style w:type="paragraph" w:customStyle="1" w:styleId="titlepgtxt">
    <w:name w:val="titlepgtxt"/>
    <w:basedOn w:val="a0"/>
    <w:uiPriority w:val="99"/>
    <w:rsid w:val="003E3590"/>
    <w:pPr>
      <w:keepNext/>
      <w:keepLines/>
      <w:widowControl/>
      <w:jc w:val="center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Paraindent">
    <w:name w:val="Paraindent"/>
    <w:basedOn w:val="a0"/>
    <w:uiPriority w:val="99"/>
    <w:rsid w:val="003E3590"/>
    <w:pPr>
      <w:widowControl/>
      <w:suppressAutoHyphens/>
      <w:spacing w:before="240"/>
      <w:ind w:left="360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intro">
    <w:name w:val="intro"/>
    <w:basedOn w:val="a0"/>
    <w:uiPriority w:val="99"/>
    <w:rsid w:val="003E3590"/>
    <w:pPr>
      <w:widowControl/>
      <w:tabs>
        <w:tab w:val="left" w:pos="540"/>
      </w:tabs>
      <w:spacing w:before="120"/>
    </w:pPr>
    <w:rPr>
      <w:rFonts w:ascii="Times New Roman" w:eastAsia="新細明體" w:hAnsi="Times New Roman" w:cs="Times New Roman"/>
      <w:kern w:val="0"/>
      <w:sz w:val="32"/>
      <w:szCs w:val="32"/>
      <w:lang w:eastAsia="en-US"/>
    </w:rPr>
  </w:style>
  <w:style w:type="character" w:styleId="aff6">
    <w:name w:val="Emphasis"/>
    <w:uiPriority w:val="20"/>
    <w:qFormat/>
    <w:rsid w:val="003E3590"/>
    <w:rPr>
      <w:b w:val="0"/>
      <w:bCs w:val="0"/>
      <w:i w:val="0"/>
      <w:iCs w:val="0"/>
      <w:color w:val="CC0033"/>
    </w:rPr>
  </w:style>
  <w:style w:type="paragraph" w:customStyle="1" w:styleId="15">
    <w:name w:val="清單段落1"/>
    <w:basedOn w:val="a0"/>
    <w:uiPriority w:val="99"/>
    <w:rsid w:val="003E3590"/>
    <w:pPr>
      <w:widowControl/>
      <w:tabs>
        <w:tab w:val="left" w:pos="341"/>
      </w:tabs>
      <w:spacing w:before="120" w:after="120"/>
      <w:ind w:left="720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paragraph" w:customStyle="1" w:styleId="aff7">
    <w:name w:val="表格内容"/>
    <w:basedOn w:val="a0"/>
    <w:uiPriority w:val="99"/>
    <w:rsid w:val="003E3590"/>
    <w:pPr>
      <w:suppressLineNumbers/>
      <w:suppressAutoHyphens/>
    </w:pPr>
    <w:rPr>
      <w:rFonts w:ascii="Times New Roman" w:eastAsia="SimSun" w:hAnsi="Times New Roman" w:cs="Tahoma"/>
      <w:color w:val="000000"/>
      <w:kern w:val="0"/>
      <w:szCs w:val="24"/>
      <w:lang w:eastAsia="en-US" w:bidi="en-US"/>
    </w:rPr>
  </w:style>
  <w:style w:type="paragraph" w:customStyle="1" w:styleId="111">
    <w:name w:val="標題 11"/>
    <w:basedOn w:val="Default"/>
    <w:next w:val="Default"/>
    <w:uiPriority w:val="99"/>
    <w:rsid w:val="003E3590"/>
    <w:pPr>
      <w:widowControl w:val="0"/>
      <w:spacing w:before="0"/>
    </w:pPr>
    <w:rPr>
      <w:rFonts w:ascii="Times New Roman" w:eastAsia="新細明體" w:hAnsi="Times New Roman" w:cs="Times New Roman"/>
      <w:color w:val="auto"/>
      <w:lang w:eastAsia="zh-TW"/>
    </w:rPr>
  </w:style>
  <w:style w:type="paragraph" w:styleId="HTML">
    <w:name w:val="HTML Preformatted"/>
    <w:basedOn w:val="a0"/>
    <w:link w:val="HTML0"/>
    <w:rsid w:val="003E35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  <w:lang w:eastAsia="en-US"/>
    </w:rPr>
  </w:style>
  <w:style w:type="character" w:customStyle="1" w:styleId="HTML0">
    <w:name w:val="HTML 預設格式 字元"/>
    <w:basedOn w:val="a2"/>
    <w:link w:val="HTML"/>
    <w:rsid w:val="003E3590"/>
    <w:rPr>
      <w:rFonts w:ascii="Arial Unicode MS" w:eastAsia="Arial Unicode MS" w:hAnsi="Arial Unicode MS" w:cs="Arial Unicode MS"/>
      <w:kern w:val="0"/>
      <w:sz w:val="20"/>
      <w:szCs w:val="20"/>
      <w:lang w:eastAsia="en-US"/>
    </w:rPr>
  </w:style>
  <w:style w:type="character" w:styleId="aff8">
    <w:name w:val="Strong"/>
    <w:uiPriority w:val="22"/>
    <w:qFormat/>
    <w:rsid w:val="003E3590"/>
    <w:rPr>
      <w:b/>
      <w:bCs/>
    </w:rPr>
  </w:style>
  <w:style w:type="paragraph" w:customStyle="1" w:styleId="DocumentTitle">
    <w:name w:val="DocumentTitle"/>
    <w:basedOn w:val="a0"/>
    <w:uiPriority w:val="99"/>
    <w:rsid w:val="003E3590"/>
    <w:pPr>
      <w:widowControl/>
    </w:pPr>
    <w:rPr>
      <w:rFonts w:ascii="Garamond" w:eastAsia="新細明體" w:hAnsi="Garamond" w:cs="Times New Roman"/>
      <w:kern w:val="0"/>
      <w:szCs w:val="24"/>
      <w:lang w:val="en-GB" w:eastAsia="en-US"/>
    </w:rPr>
  </w:style>
  <w:style w:type="paragraph" w:customStyle="1" w:styleId="TableHeadingStyle">
    <w:name w:val="TableHeadingStyle"/>
    <w:basedOn w:val="a0"/>
    <w:uiPriority w:val="99"/>
    <w:rsid w:val="003E3590"/>
    <w:pPr>
      <w:widowControl/>
    </w:pPr>
    <w:rPr>
      <w:rFonts w:ascii="Tahoma" w:eastAsia="新細明體" w:hAnsi="Tahoma" w:cs="Tahoma"/>
      <w:b/>
      <w:kern w:val="0"/>
      <w:sz w:val="22"/>
      <w:lang w:val="en-GB" w:eastAsia="en-US"/>
    </w:rPr>
  </w:style>
  <w:style w:type="paragraph" w:customStyle="1" w:styleId="130">
    <w:name w:val="樣式 13 點 左右對齊"/>
    <w:basedOn w:val="a0"/>
    <w:uiPriority w:val="99"/>
    <w:rsid w:val="003E3590"/>
    <w:pPr>
      <w:jc w:val="both"/>
    </w:pPr>
    <w:rPr>
      <w:rFonts w:ascii="Times New Roman" w:eastAsia="新細明體" w:hAnsi="Times New Roman" w:cs="新細明體"/>
      <w:sz w:val="26"/>
      <w:szCs w:val="20"/>
    </w:rPr>
  </w:style>
  <w:style w:type="paragraph" w:customStyle="1" w:styleId="StyleBodyText3NotBoldJustified">
    <w:name w:val="Style Body Text 3 + Not Bold Justified"/>
    <w:basedOn w:val="37"/>
    <w:uiPriority w:val="99"/>
    <w:rsid w:val="003E3590"/>
    <w:pPr>
      <w:widowControl/>
      <w:tabs>
        <w:tab w:val="left" w:pos="341"/>
      </w:tabs>
      <w:spacing w:before="60"/>
    </w:pPr>
    <w:rPr>
      <w:rFonts w:ascii="Times New Roman" w:hAnsi="Times New Roman"/>
      <w:kern w:val="0"/>
      <w:sz w:val="24"/>
      <w:szCs w:val="20"/>
      <w:lang w:eastAsia="en-US"/>
    </w:rPr>
  </w:style>
  <w:style w:type="paragraph" w:customStyle="1" w:styleId="CM5">
    <w:name w:val="CM5"/>
    <w:basedOn w:val="Default"/>
    <w:next w:val="Default"/>
    <w:uiPriority w:val="99"/>
    <w:rsid w:val="003E3590"/>
    <w:pPr>
      <w:widowControl w:val="0"/>
      <w:spacing w:before="0"/>
    </w:pPr>
    <w:rPr>
      <w:rFonts w:ascii="RDUOAT+ArialMT" w:eastAsia="RDUOAT+ArialMT" w:hAnsi="Times New Roman" w:cs="Times New Roman"/>
      <w:color w:val="auto"/>
      <w:lang w:eastAsia="zh-TW"/>
    </w:rPr>
  </w:style>
  <w:style w:type="character" w:customStyle="1" w:styleId="li-content">
    <w:name w:val="li-content"/>
    <w:basedOn w:val="a2"/>
    <w:rsid w:val="003E3590"/>
    <w:rPr>
      <w:color w:val="000000"/>
    </w:rPr>
  </w:style>
  <w:style w:type="character" w:customStyle="1" w:styleId="st">
    <w:name w:val="st"/>
    <w:basedOn w:val="a2"/>
    <w:rsid w:val="003E3590"/>
  </w:style>
  <w:style w:type="paragraph" w:customStyle="1" w:styleId="16">
    <w:name w:val="標題1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2"/>
    <w:rsid w:val="003E3590"/>
  </w:style>
  <w:style w:type="paragraph" w:customStyle="1" w:styleId="desc">
    <w:name w:val="desc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tails">
    <w:name w:val="details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rnl">
    <w:name w:val="jrnl"/>
    <w:basedOn w:val="a2"/>
    <w:rsid w:val="003E3590"/>
  </w:style>
  <w:style w:type="character" w:customStyle="1" w:styleId="hitorg">
    <w:name w:val="hit_org"/>
    <w:basedOn w:val="a2"/>
    <w:rsid w:val="003E3590"/>
  </w:style>
  <w:style w:type="character" w:customStyle="1" w:styleId="aff9">
    <w:name w:val="a"/>
    <w:basedOn w:val="a2"/>
    <w:rsid w:val="003E3590"/>
  </w:style>
  <w:style w:type="numbering" w:customStyle="1" w:styleId="FFHeadingList">
    <w:name w:val="FF Heading List"/>
    <w:uiPriority w:val="99"/>
    <w:rsid w:val="003E3590"/>
    <w:pPr>
      <w:numPr>
        <w:numId w:val="3"/>
      </w:numPr>
    </w:pPr>
  </w:style>
  <w:style w:type="numbering" w:customStyle="1" w:styleId="HeadingsList">
    <w:name w:val="Headings List"/>
    <w:uiPriority w:val="99"/>
    <w:rsid w:val="003E3590"/>
    <w:pPr>
      <w:numPr>
        <w:numId w:val="12"/>
      </w:numPr>
    </w:pPr>
  </w:style>
  <w:style w:type="paragraph" w:customStyle="1" w:styleId="Bluetext">
    <w:name w:val="Blue text"/>
    <w:basedOn w:val="a1"/>
    <w:link w:val="BluetextChar"/>
    <w:qFormat/>
    <w:rsid w:val="003E3590"/>
    <w:pPr>
      <w:widowControl/>
      <w:jc w:val="left"/>
    </w:pPr>
    <w:rPr>
      <w:rFonts w:ascii="Arial" w:hAnsi="Arial" w:cs="Arial"/>
      <w:color w:val="0000FF"/>
      <w:kern w:val="0"/>
      <w:szCs w:val="20"/>
      <w:lang w:eastAsia="en-US"/>
    </w:rPr>
  </w:style>
  <w:style w:type="paragraph" w:customStyle="1" w:styleId="FFTableHeaderText-Centered">
    <w:name w:val="FF Table Header Text - Centered"/>
    <w:basedOn w:val="a0"/>
    <w:uiPriority w:val="99"/>
    <w:rsid w:val="003E3590"/>
    <w:pPr>
      <w:widowControl/>
      <w:jc w:val="center"/>
    </w:pPr>
    <w:rPr>
      <w:rFonts w:ascii="Times New Roman" w:hAnsi="Times New Roman" w:cs="Arial"/>
      <w:b/>
      <w:kern w:val="0"/>
      <w:sz w:val="20"/>
      <w:szCs w:val="20"/>
      <w:lang w:eastAsia="en-US"/>
    </w:rPr>
  </w:style>
  <w:style w:type="character" w:customStyle="1" w:styleId="BluetextChar">
    <w:name w:val="Blue text Char"/>
    <w:basedOn w:val="a5"/>
    <w:link w:val="Bluetext"/>
    <w:rsid w:val="003E3590"/>
    <w:rPr>
      <w:rFonts w:ascii="Arial" w:eastAsia="SimSun" w:hAnsi="Arial" w:cs="Arial"/>
      <w:color w:val="0000FF"/>
      <w:kern w:val="0"/>
      <w:sz w:val="21"/>
      <w:szCs w:val="20"/>
      <w:lang w:eastAsia="en-US"/>
    </w:rPr>
  </w:style>
  <w:style w:type="paragraph" w:customStyle="1" w:styleId="FFTableHeaderText-LeftAligned">
    <w:name w:val="FF Table Header Text - Left Aligned"/>
    <w:basedOn w:val="FFTableHeaderText-Centered"/>
    <w:uiPriority w:val="99"/>
    <w:rsid w:val="003E3590"/>
    <w:pPr>
      <w:jc w:val="left"/>
    </w:pPr>
  </w:style>
  <w:style w:type="numbering" w:customStyle="1" w:styleId="Numberedlist">
    <w:name w:val="Numbered list"/>
    <w:uiPriority w:val="99"/>
    <w:rsid w:val="003E3590"/>
    <w:pPr>
      <w:numPr>
        <w:numId w:val="13"/>
      </w:numPr>
    </w:pPr>
  </w:style>
  <w:style w:type="paragraph" w:styleId="a">
    <w:name w:val="List"/>
    <w:basedOn w:val="a1"/>
    <w:uiPriority w:val="99"/>
    <w:unhideWhenUsed/>
    <w:rsid w:val="003E3590"/>
    <w:pPr>
      <w:widowControl/>
      <w:numPr>
        <w:numId w:val="13"/>
      </w:numPr>
      <w:contextualSpacing/>
      <w:jc w:val="left"/>
    </w:pPr>
    <w:rPr>
      <w:rFonts w:ascii="Times New Roman" w:eastAsiaTheme="minorEastAsia" w:hAnsi="Times New Roman" w:cs="Arial"/>
      <w:color w:val="000000" w:themeColor="text1"/>
      <w:kern w:val="0"/>
      <w:sz w:val="24"/>
      <w:szCs w:val="20"/>
      <w:lang w:eastAsia="en-US"/>
    </w:rPr>
  </w:style>
  <w:style w:type="paragraph" w:customStyle="1" w:styleId="TOCTitle">
    <w:name w:val="TOC Title"/>
    <w:basedOn w:val="a1"/>
    <w:next w:val="a1"/>
    <w:uiPriority w:val="99"/>
    <w:rsid w:val="003E3590"/>
    <w:pPr>
      <w:widowControl/>
      <w:spacing w:before="120"/>
      <w:jc w:val="center"/>
    </w:pPr>
    <w:rPr>
      <w:rFonts w:ascii="Times New Roman" w:eastAsiaTheme="minorEastAsia" w:hAnsi="Times New Roman" w:cs="Arial"/>
      <w:b/>
      <w:kern w:val="0"/>
      <w:sz w:val="24"/>
      <w:szCs w:val="20"/>
      <w:lang w:eastAsia="en-US"/>
    </w:rPr>
  </w:style>
  <w:style w:type="paragraph" w:styleId="HTML1">
    <w:name w:val="HTML Address"/>
    <w:basedOn w:val="a0"/>
    <w:link w:val="HTML2"/>
    <w:semiHidden/>
    <w:unhideWhenUsed/>
    <w:rsid w:val="003E3590"/>
    <w:pPr>
      <w:widowControl/>
    </w:pPr>
    <w:rPr>
      <w:rFonts w:ascii="Times New Roman" w:hAnsi="Times New Roman" w:cs="Arial"/>
      <w:i/>
      <w:iCs/>
      <w:kern w:val="0"/>
      <w:szCs w:val="20"/>
      <w:lang w:eastAsia="en-US"/>
    </w:rPr>
  </w:style>
  <w:style w:type="character" w:customStyle="1" w:styleId="HTML2">
    <w:name w:val="HTML 位址 字元"/>
    <w:basedOn w:val="a2"/>
    <w:link w:val="HTML1"/>
    <w:semiHidden/>
    <w:rsid w:val="003E3590"/>
    <w:rPr>
      <w:rFonts w:ascii="Times New Roman" w:hAnsi="Times New Roman" w:cs="Arial"/>
      <w:i/>
      <w:iCs/>
      <w:kern w:val="0"/>
      <w:szCs w:val="20"/>
      <w:lang w:eastAsia="en-US"/>
    </w:rPr>
  </w:style>
  <w:style w:type="character" w:styleId="HTML3">
    <w:name w:val="HTML Keyboard"/>
    <w:basedOn w:val="a2"/>
    <w:semiHidden/>
    <w:unhideWhenUsed/>
    <w:rsid w:val="003E3590"/>
    <w:rPr>
      <w:rFonts w:ascii="Courier New" w:eastAsia="Times New Roman" w:hAnsi="Courier New" w:cs="Times New Roman" w:hint="default"/>
      <w:sz w:val="20"/>
      <w:szCs w:val="20"/>
    </w:rPr>
  </w:style>
  <w:style w:type="paragraph" w:styleId="17">
    <w:name w:val="index 1"/>
    <w:basedOn w:val="a0"/>
    <w:next w:val="a0"/>
    <w:autoRedefine/>
    <w:uiPriority w:val="99"/>
    <w:semiHidden/>
    <w:unhideWhenUsed/>
    <w:rsid w:val="003E3590"/>
    <w:pPr>
      <w:widowControl/>
      <w:ind w:left="2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2b">
    <w:name w:val="index 2"/>
    <w:basedOn w:val="a0"/>
    <w:next w:val="a0"/>
    <w:autoRedefine/>
    <w:uiPriority w:val="99"/>
    <w:semiHidden/>
    <w:unhideWhenUsed/>
    <w:rsid w:val="003E3590"/>
    <w:pPr>
      <w:widowControl/>
      <w:ind w:left="48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3c">
    <w:name w:val="index 3"/>
    <w:basedOn w:val="a0"/>
    <w:next w:val="a0"/>
    <w:autoRedefine/>
    <w:uiPriority w:val="99"/>
    <w:semiHidden/>
    <w:unhideWhenUsed/>
    <w:rsid w:val="003E3590"/>
    <w:pPr>
      <w:widowControl/>
      <w:ind w:left="72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43">
    <w:name w:val="index 4"/>
    <w:basedOn w:val="a0"/>
    <w:next w:val="a0"/>
    <w:autoRedefine/>
    <w:uiPriority w:val="99"/>
    <w:semiHidden/>
    <w:unhideWhenUsed/>
    <w:rsid w:val="003E3590"/>
    <w:pPr>
      <w:widowControl/>
      <w:ind w:left="96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54">
    <w:name w:val="index 5"/>
    <w:basedOn w:val="a0"/>
    <w:next w:val="a0"/>
    <w:autoRedefine/>
    <w:uiPriority w:val="99"/>
    <w:semiHidden/>
    <w:unhideWhenUsed/>
    <w:rsid w:val="003E3590"/>
    <w:pPr>
      <w:widowControl/>
      <w:ind w:left="120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62">
    <w:name w:val="index 6"/>
    <w:basedOn w:val="a0"/>
    <w:next w:val="a0"/>
    <w:autoRedefine/>
    <w:uiPriority w:val="99"/>
    <w:semiHidden/>
    <w:unhideWhenUsed/>
    <w:rsid w:val="003E3590"/>
    <w:pPr>
      <w:widowControl/>
      <w:ind w:left="14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72">
    <w:name w:val="index 7"/>
    <w:basedOn w:val="a0"/>
    <w:next w:val="a0"/>
    <w:autoRedefine/>
    <w:uiPriority w:val="99"/>
    <w:semiHidden/>
    <w:unhideWhenUsed/>
    <w:rsid w:val="003E3590"/>
    <w:pPr>
      <w:widowControl/>
      <w:ind w:left="168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82">
    <w:name w:val="index 8"/>
    <w:basedOn w:val="a0"/>
    <w:next w:val="a0"/>
    <w:autoRedefine/>
    <w:uiPriority w:val="99"/>
    <w:semiHidden/>
    <w:unhideWhenUsed/>
    <w:rsid w:val="003E3590"/>
    <w:pPr>
      <w:widowControl/>
      <w:ind w:left="192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92">
    <w:name w:val="index 9"/>
    <w:basedOn w:val="a0"/>
    <w:next w:val="a0"/>
    <w:autoRedefine/>
    <w:uiPriority w:val="99"/>
    <w:semiHidden/>
    <w:unhideWhenUsed/>
    <w:rsid w:val="003E3590"/>
    <w:pPr>
      <w:widowControl/>
      <w:ind w:left="2160" w:hanging="240"/>
    </w:pPr>
    <w:rPr>
      <w:rFonts w:ascii="Times New Roman" w:hAnsi="Times New Roman" w:cs="Arial"/>
      <w:kern w:val="0"/>
      <w:szCs w:val="20"/>
      <w:lang w:eastAsia="en-US"/>
    </w:rPr>
  </w:style>
  <w:style w:type="numbering" w:customStyle="1" w:styleId="FFAppendices">
    <w:name w:val="FF Appendices"/>
    <w:uiPriority w:val="99"/>
    <w:rsid w:val="003E3590"/>
    <w:pPr>
      <w:numPr>
        <w:numId w:val="14"/>
      </w:numPr>
    </w:pPr>
  </w:style>
  <w:style w:type="paragraph" w:styleId="affa">
    <w:name w:val="footnote text"/>
    <w:basedOn w:val="a0"/>
    <w:link w:val="affb"/>
    <w:uiPriority w:val="99"/>
    <w:unhideWhenUsed/>
    <w:rsid w:val="003E3590"/>
    <w:pPr>
      <w:widowControl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customStyle="1" w:styleId="affb">
    <w:name w:val="註腳文字 字元"/>
    <w:basedOn w:val="a2"/>
    <w:link w:val="affa"/>
    <w:uiPriority w:val="99"/>
    <w:rsid w:val="003E3590"/>
    <w:rPr>
      <w:rFonts w:ascii="Times New Roman" w:hAnsi="Times New Roman" w:cs="Arial"/>
      <w:kern w:val="0"/>
      <w:sz w:val="20"/>
      <w:szCs w:val="20"/>
      <w:lang w:eastAsia="en-US"/>
    </w:rPr>
  </w:style>
  <w:style w:type="paragraph" w:styleId="affc">
    <w:name w:val="index heading"/>
    <w:basedOn w:val="a0"/>
    <w:next w:val="17"/>
    <w:uiPriority w:val="99"/>
    <w:semiHidden/>
    <w:unhideWhenUsed/>
    <w:rsid w:val="003E3590"/>
    <w:pPr>
      <w:widowControl/>
    </w:pPr>
    <w:rPr>
      <w:rFonts w:ascii="Arial" w:hAnsi="Arial" w:cs="Arial"/>
      <w:b/>
      <w:bCs/>
      <w:kern w:val="0"/>
      <w:szCs w:val="20"/>
      <w:lang w:eastAsia="en-US"/>
    </w:rPr>
  </w:style>
  <w:style w:type="paragraph" w:styleId="affd">
    <w:name w:val="table of figures"/>
    <w:next w:val="a1"/>
    <w:autoRedefine/>
    <w:uiPriority w:val="99"/>
    <w:unhideWhenUsed/>
    <w:rsid w:val="003E3590"/>
    <w:pPr>
      <w:tabs>
        <w:tab w:val="left" w:pos="1152"/>
        <w:tab w:val="right" w:leader="dot" w:pos="9360"/>
      </w:tabs>
      <w:spacing w:after="120"/>
      <w:ind w:left="1152" w:right="792" w:hanging="1152"/>
    </w:pPr>
    <w:rPr>
      <w:rFonts w:ascii="Times New Roman" w:hAnsi="Times New Roman" w:cs="Arial"/>
      <w:b/>
      <w:color w:val="0000FF"/>
      <w:kern w:val="0"/>
      <w:szCs w:val="20"/>
      <w:lang w:eastAsia="en-US"/>
    </w:rPr>
  </w:style>
  <w:style w:type="paragraph" w:styleId="affe">
    <w:name w:val="envelope address"/>
    <w:basedOn w:val="a0"/>
    <w:uiPriority w:val="99"/>
    <w:semiHidden/>
    <w:unhideWhenUsed/>
    <w:rsid w:val="003E3590"/>
    <w:pPr>
      <w:framePr w:w="7920" w:h="1980" w:hSpace="180" w:wrap="auto" w:hAnchor="page" w:xAlign="center" w:yAlign="bottom"/>
      <w:widowControl/>
      <w:ind w:left="2880"/>
    </w:pPr>
    <w:rPr>
      <w:rFonts w:ascii="Arial" w:hAnsi="Arial" w:cs="Arial"/>
      <w:kern w:val="0"/>
      <w:szCs w:val="20"/>
      <w:lang w:eastAsia="en-US"/>
    </w:rPr>
  </w:style>
  <w:style w:type="paragraph" w:styleId="afff">
    <w:name w:val="envelope return"/>
    <w:basedOn w:val="a0"/>
    <w:uiPriority w:val="99"/>
    <w:semiHidden/>
    <w:unhideWhenUsed/>
    <w:rsid w:val="003E3590"/>
    <w:pPr>
      <w:widowControl/>
    </w:pPr>
    <w:rPr>
      <w:rFonts w:ascii="Arial" w:hAnsi="Arial" w:cs="Arial"/>
      <w:kern w:val="0"/>
      <w:sz w:val="20"/>
      <w:szCs w:val="20"/>
      <w:lang w:eastAsia="en-US"/>
    </w:rPr>
  </w:style>
  <w:style w:type="paragraph" w:styleId="afff0">
    <w:name w:val="endnote text"/>
    <w:basedOn w:val="a0"/>
    <w:link w:val="afff1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customStyle="1" w:styleId="afff1">
    <w:name w:val="章節附註文字 字元"/>
    <w:basedOn w:val="a2"/>
    <w:link w:val="afff0"/>
    <w:uiPriority w:val="99"/>
    <w:semiHidden/>
    <w:rsid w:val="003E3590"/>
    <w:rPr>
      <w:rFonts w:ascii="Times New Roman" w:hAnsi="Times New Roman" w:cs="Arial"/>
      <w:kern w:val="0"/>
      <w:sz w:val="20"/>
      <w:szCs w:val="20"/>
      <w:lang w:eastAsia="en-US"/>
    </w:rPr>
  </w:style>
  <w:style w:type="paragraph" w:styleId="afff2">
    <w:name w:val="table of authorities"/>
    <w:basedOn w:val="a0"/>
    <w:next w:val="a0"/>
    <w:uiPriority w:val="99"/>
    <w:semiHidden/>
    <w:unhideWhenUsed/>
    <w:rsid w:val="003E3590"/>
    <w:pPr>
      <w:widowControl/>
      <w:ind w:left="2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afff3">
    <w:name w:val="macro"/>
    <w:link w:val="afff4"/>
    <w:uiPriority w:val="99"/>
    <w:semiHidden/>
    <w:unhideWhenUsed/>
    <w:rsid w:val="003E35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afff4">
    <w:name w:val="巨集文字 字元"/>
    <w:basedOn w:val="a2"/>
    <w:link w:val="afff3"/>
    <w:uiPriority w:val="99"/>
    <w:semiHidden/>
    <w:rsid w:val="003E3590"/>
    <w:rPr>
      <w:rFonts w:ascii="Courier New" w:hAnsi="Courier New" w:cs="Courier New"/>
      <w:kern w:val="0"/>
      <w:sz w:val="20"/>
      <w:szCs w:val="20"/>
      <w:lang w:eastAsia="en-US"/>
    </w:rPr>
  </w:style>
  <w:style w:type="paragraph" w:styleId="afff5">
    <w:name w:val="toa heading"/>
    <w:basedOn w:val="a0"/>
    <w:next w:val="a0"/>
    <w:uiPriority w:val="99"/>
    <w:semiHidden/>
    <w:unhideWhenUsed/>
    <w:rsid w:val="003E3590"/>
    <w:pPr>
      <w:widowControl/>
      <w:spacing w:before="120"/>
    </w:pPr>
    <w:rPr>
      <w:rFonts w:ascii="Arial" w:hAnsi="Arial" w:cs="Arial"/>
      <w:b/>
      <w:bCs/>
      <w:kern w:val="0"/>
      <w:szCs w:val="20"/>
      <w:lang w:eastAsia="en-US"/>
    </w:rPr>
  </w:style>
  <w:style w:type="paragraph" w:styleId="afff6">
    <w:name w:val="List Number"/>
    <w:basedOn w:val="a0"/>
    <w:uiPriority w:val="99"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paragraph" w:styleId="2c">
    <w:name w:val="List 2"/>
    <w:basedOn w:val="a0"/>
    <w:uiPriority w:val="99"/>
    <w:semiHidden/>
    <w:unhideWhenUsed/>
    <w:rsid w:val="003E3590"/>
    <w:pPr>
      <w:widowControl/>
      <w:ind w:left="72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3d">
    <w:name w:val="List 3"/>
    <w:basedOn w:val="a0"/>
    <w:uiPriority w:val="99"/>
    <w:semiHidden/>
    <w:unhideWhenUsed/>
    <w:rsid w:val="003E3590"/>
    <w:pPr>
      <w:widowControl/>
      <w:ind w:left="108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44">
    <w:name w:val="List 4"/>
    <w:basedOn w:val="a0"/>
    <w:uiPriority w:val="99"/>
    <w:unhideWhenUsed/>
    <w:rsid w:val="003E3590"/>
    <w:pPr>
      <w:widowControl/>
      <w:ind w:left="144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55">
    <w:name w:val="List 5"/>
    <w:basedOn w:val="a0"/>
    <w:uiPriority w:val="99"/>
    <w:unhideWhenUsed/>
    <w:rsid w:val="003E3590"/>
    <w:pPr>
      <w:widowControl/>
      <w:ind w:left="180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2d">
    <w:name w:val="List Bullet 2"/>
    <w:basedOn w:val="a0"/>
    <w:autoRedefine/>
    <w:uiPriority w:val="99"/>
    <w:semiHidden/>
    <w:unhideWhenUsed/>
    <w:rsid w:val="003E3590"/>
    <w:pPr>
      <w:widowControl/>
      <w:numPr>
        <w:numId w:val="4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30">
    <w:name w:val="List Bullet 3"/>
    <w:basedOn w:val="a0"/>
    <w:autoRedefine/>
    <w:uiPriority w:val="99"/>
    <w:semiHidden/>
    <w:unhideWhenUsed/>
    <w:rsid w:val="003E3590"/>
    <w:pPr>
      <w:widowControl/>
      <w:numPr>
        <w:numId w:val="5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45">
    <w:name w:val="List Bullet 4"/>
    <w:basedOn w:val="a0"/>
    <w:autoRedefine/>
    <w:uiPriority w:val="99"/>
    <w:semiHidden/>
    <w:unhideWhenUsed/>
    <w:rsid w:val="003E3590"/>
    <w:pPr>
      <w:widowControl/>
      <w:numPr>
        <w:numId w:val="6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5">
    <w:name w:val="List Bullet 5"/>
    <w:basedOn w:val="a0"/>
    <w:autoRedefine/>
    <w:uiPriority w:val="99"/>
    <w:semiHidden/>
    <w:unhideWhenUsed/>
    <w:rsid w:val="003E3590"/>
    <w:pPr>
      <w:widowControl/>
      <w:numPr>
        <w:numId w:val="7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2">
    <w:name w:val="List Number 2"/>
    <w:basedOn w:val="a0"/>
    <w:uiPriority w:val="99"/>
    <w:semiHidden/>
    <w:unhideWhenUsed/>
    <w:rsid w:val="003E3590"/>
    <w:pPr>
      <w:widowControl/>
      <w:numPr>
        <w:numId w:val="8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3">
    <w:name w:val="List Number 3"/>
    <w:basedOn w:val="a0"/>
    <w:uiPriority w:val="99"/>
    <w:semiHidden/>
    <w:unhideWhenUsed/>
    <w:rsid w:val="003E3590"/>
    <w:pPr>
      <w:widowControl/>
      <w:numPr>
        <w:numId w:val="9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4">
    <w:name w:val="List Number 4"/>
    <w:basedOn w:val="a0"/>
    <w:uiPriority w:val="99"/>
    <w:semiHidden/>
    <w:unhideWhenUsed/>
    <w:rsid w:val="003E3590"/>
    <w:pPr>
      <w:widowControl/>
      <w:numPr>
        <w:numId w:val="10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50">
    <w:name w:val="List Number 5"/>
    <w:basedOn w:val="a0"/>
    <w:uiPriority w:val="99"/>
    <w:semiHidden/>
    <w:unhideWhenUsed/>
    <w:rsid w:val="003E3590"/>
    <w:pPr>
      <w:widowControl/>
      <w:numPr>
        <w:numId w:val="11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afff7">
    <w:name w:val="Closing"/>
    <w:basedOn w:val="a0"/>
    <w:link w:val="afff8"/>
    <w:uiPriority w:val="99"/>
    <w:semiHidden/>
    <w:unhideWhenUsed/>
    <w:rsid w:val="003E3590"/>
    <w:pPr>
      <w:widowControl/>
      <w:ind w:left="4320"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8">
    <w:name w:val="結語 字元"/>
    <w:basedOn w:val="a2"/>
    <w:link w:val="afff7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9">
    <w:name w:val="Signature"/>
    <w:basedOn w:val="a0"/>
    <w:link w:val="afffa"/>
    <w:uiPriority w:val="99"/>
    <w:semiHidden/>
    <w:unhideWhenUsed/>
    <w:rsid w:val="003E3590"/>
    <w:pPr>
      <w:widowControl/>
      <w:ind w:left="4320"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a">
    <w:name w:val="簽名 字元"/>
    <w:basedOn w:val="a2"/>
    <w:link w:val="afff9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b">
    <w:name w:val="List Continue"/>
    <w:basedOn w:val="a0"/>
    <w:uiPriority w:val="99"/>
    <w:semiHidden/>
    <w:unhideWhenUsed/>
    <w:rsid w:val="003E3590"/>
    <w:pPr>
      <w:widowControl/>
      <w:spacing w:after="120"/>
      <w:ind w:left="360"/>
    </w:pPr>
    <w:rPr>
      <w:rFonts w:ascii="Times New Roman" w:hAnsi="Times New Roman" w:cs="Arial"/>
      <w:kern w:val="0"/>
      <w:szCs w:val="20"/>
      <w:lang w:eastAsia="en-US"/>
    </w:rPr>
  </w:style>
  <w:style w:type="paragraph" w:styleId="2e">
    <w:name w:val="List Continue 2"/>
    <w:basedOn w:val="a0"/>
    <w:uiPriority w:val="99"/>
    <w:semiHidden/>
    <w:unhideWhenUsed/>
    <w:rsid w:val="003E3590"/>
    <w:pPr>
      <w:widowControl/>
      <w:spacing w:after="120"/>
      <w:ind w:left="720"/>
    </w:pPr>
    <w:rPr>
      <w:rFonts w:ascii="Times New Roman" w:hAnsi="Times New Roman" w:cs="Arial"/>
      <w:kern w:val="0"/>
      <w:szCs w:val="20"/>
      <w:lang w:eastAsia="en-US"/>
    </w:rPr>
  </w:style>
  <w:style w:type="paragraph" w:styleId="3e">
    <w:name w:val="List Continue 3"/>
    <w:basedOn w:val="a0"/>
    <w:uiPriority w:val="99"/>
    <w:semiHidden/>
    <w:unhideWhenUsed/>
    <w:rsid w:val="003E3590"/>
    <w:pPr>
      <w:widowControl/>
      <w:spacing w:after="120"/>
      <w:ind w:left="1080"/>
    </w:pPr>
    <w:rPr>
      <w:rFonts w:ascii="Times New Roman" w:hAnsi="Times New Roman" w:cs="Arial"/>
      <w:kern w:val="0"/>
      <w:szCs w:val="20"/>
      <w:lang w:eastAsia="en-US"/>
    </w:rPr>
  </w:style>
  <w:style w:type="paragraph" w:styleId="46">
    <w:name w:val="List Continue 4"/>
    <w:basedOn w:val="a0"/>
    <w:uiPriority w:val="99"/>
    <w:semiHidden/>
    <w:unhideWhenUsed/>
    <w:rsid w:val="003E3590"/>
    <w:pPr>
      <w:widowControl/>
      <w:spacing w:after="120"/>
      <w:ind w:left="1440"/>
    </w:pPr>
    <w:rPr>
      <w:rFonts w:ascii="Times New Roman" w:hAnsi="Times New Roman" w:cs="Arial"/>
      <w:kern w:val="0"/>
      <w:szCs w:val="20"/>
      <w:lang w:eastAsia="en-US"/>
    </w:rPr>
  </w:style>
  <w:style w:type="paragraph" w:styleId="56">
    <w:name w:val="List Continue 5"/>
    <w:basedOn w:val="a0"/>
    <w:uiPriority w:val="99"/>
    <w:semiHidden/>
    <w:unhideWhenUsed/>
    <w:rsid w:val="003E3590"/>
    <w:pPr>
      <w:widowControl/>
      <w:spacing w:after="120"/>
      <w:ind w:left="1800"/>
    </w:pPr>
    <w:rPr>
      <w:rFonts w:ascii="Times New Roman" w:hAnsi="Times New Roman" w:cs="Arial"/>
      <w:kern w:val="0"/>
      <w:szCs w:val="20"/>
      <w:lang w:eastAsia="en-US"/>
    </w:rPr>
  </w:style>
  <w:style w:type="paragraph" w:styleId="afffc">
    <w:name w:val="Message Header"/>
    <w:basedOn w:val="a0"/>
    <w:link w:val="afffd"/>
    <w:uiPriority w:val="99"/>
    <w:semiHidden/>
    <w:unhideWhenUsed/>
    <w:rsid w:val="003E3590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kern w:val="0"/>
      <w:szCs w:val="20"/>
      <w:lang w:eastAsia="en-US"/>
    </w:rPr>
  </w:style>
  <w:style w:type="character" w:customStyle="1" w:styleId="afffd">
    <w:name w:val="訊息欄位名稱 字元"/>
    <w:basedOn w:val="a2"/>
    <w:link w:val="afffc"/>
    <w:uiPriority w:val="99"/>
    <w:semiHidden/>
    <w:rsid w:val="003E3590"/>
    <w:rPr>
      <w:rFonts w:ascii="Arial" w:hAnsi="Arial" w:cs="Arial"/>
      <w:kern w:val="0"/>
      <w:szCs w:val="20"/>
      <w:shd w:val="pct20" w:color="auto" w:fill="auto"/>
      <w:lang w:eastAsia="en-US"/>
    </w:rPr>
  </w:style>
  <w:style w:type="paragraph" w:styleId="afffe">
    <w:name w:val="Subtitle"/>
    <w:basedOn w:val="a0"/>
    <w:link w:val="affff"/>
    <w:uiPriority w:val="99"/>
    <w:unhideWhenUsed/>
    <w:qFormat/>
    <w:rsid w:val="003E3590"/>
    <w:pPr>
      <w:widowControl/>
      <w:spacing w:after="60"/>
      <w:jc w:val="center"/>
      <w:outlineLvl w:val="1"/>
    </w:pPr>
    <w:rPr>
      <w:rFonts w:ascii="Arial" w:hAnsi="Arial" w:cs="Arial"/>
      <w:kern w:val="0"/>
      <w:szCs w:val="20"/>
      <w:lang w:eastAsia="en-US"/>
    </w:rPr>
  </w:style>
  <w:style w:type="character" w:customStyle="1" w:styleId="affff">
    <w:name w:val="副標題 字元"/>
    <w:basedOn w:val="a2"/>
    <w:link w:val="afffe"/>
    <w:uiPriority w:val="99"/>
    <w:rsid w:val="003E3590"/>
    <w:rPr>
      <w:rFonts w:ascii="Arial" w:hAnsi="Arial" w:cs="Arial"/>
      <w:kern w:val="0"/>
      <w:szCs w:val="20"/>
      <w:lang w:eastAsia="en-US"/>
    </w:rPr>
  </w:style>
  <w:style w:type="paragraph" w:styleId="affff0">
    <w:name w:val="Salutation"/>
    <w:basedOn w:val="a0"/>
    <w:next w:val="a0"/>
    <w:link w:val="affff1"/>
    <w:uiPriority w:val="99"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1">
    <w:name w:val="問候 字元"/>
    <w:basedOn w:val="a2"/>
    <w:link w:val="affff0"/>
    <w:uiPriority w:val="99"/>
    <w:rsid w:val="003E3590"/>
    <w:rPr>
      <w:rFonts w:ascii="Times New Roman" w:hAnsi="Times New Roman" w:cs="Arial"/>
      <w:kern w:val="0"/>
      <w:szCs w:val="20"/>
      <w:lang w:eastAsia="en-US"/>
    </w:rPr>
  </w:style>
  <w:style w:type="paragraph" w:customStyle="1" w:styleId="FFList1-2-3">
    <w:name w:val="FF List 1-2-3"/>
    <w:basedOn w:val="a"/>
    <w:uiPriority w:val="99"/>
    <w:qFormat/>
    <w:rsid w:val="003E3590"/>
    <w:pPr>
      <w:numPr>
        <w:numId w:val="26"/>
      </w:numPr>
      <w:tabs>
        <w:tab w:val="left" w:pos="576"/>
        <w:tab w:val="left" w:pos="1152"/>
      </w:tabs>
      <w:spacing w:before="60" w:after="60" w:line="240" w:lineRule="atLeast"/>
    </w:pPr>
  </w:style>
  <w:style w:type="paragraph" w:customStyle="1" w:styleId="FFAlphaa-b-cList">
    <w:name w:val="FF Alpha a-b-c List"/>
    <w:basedOn w:val="FFList1-2-3"/>
    <w:uiPriority w:val="99"/>
    <w:rsid w:val="003E3590"/>
    <w:pPr>
      <w:numPr>
        <w:numId w:val="16"/>
      </w:numPr>
      <w:tabs>
        <w:tab w:val="clear" w:pos="576"/>
        <w:tab w:val="clear" w:pos="1152"/>
      </w:tabs>
      <w:ind w:left="1350" w:hanging="486"/>
    </w:pPr>
  </w:style>
  <w:style w:type="paragraph" w:styleId="affff2">
    <w:name w:val="Body Text First Indent"/>
    <w:basedOn w:val="a1"/>
    <w:link w:val="affff3"/>
    <w:uiPriority w:val="99"/>
    <w:unhideWhenUsed/>
    <w:rsid w:val="003E3590"/>
    <w:pPr>
      <w:widowControl/>
      <w:ind w:firstLine="210"/>
      <w:jc w:val="left"/>
    </w:pPr>
    <w:rPr>
      <w:rFonts w:ascii="Times New Roman" w:eastAsiaTheme="minorEastAsia" w:hAnsi="Times New Roman" w:cs="Arial"/>
      <w:kern w:val="0"/>
      <w:sz w:val="24"/>
      <w:szCs w:val="20"/>
      <w:lang w:eastAsia="en-US"/>
    </w:rPr>
  </w:style>
  <w:style w:type="character" w:customStyle="1" w:styleId="affff3">
    <w:name w:val="本文第一層縮排 字元"/>
    <w:basedOn w:val="a5"/>
    <w:link w:val="affff2"/>
    <w:uiPriority w:val="99"/>
    <w:rsid w:val="003E3590"/>
    <w:rPr>
      <w:rFonts w:ascii="Times New Roman" w:eastAsia="SimSun" w:hAnsi="Times New Roman" w:cs="Arial"/>
      <w:kern w:val="0"/>
      <w:sz w:val="21"/>
      <w:szCs w:val="20"/>
      <w:lang w:eastAsia="en-US"/>
    </w:rPr>
  </w:style>
  <w:style w:type="paragraph" w:styleId="2f">
    <w:name w:val="Body Text First Indent 2"/>
    <w:basedOn w:val="afb"/>
    <w:link w:val="2f0"/>
    <w:uiPriority w:val="99"/>
    <w:semiHidden/>
    <w:unhideWhenUsed/>
    <w:rsid w:val="003E3590"/>
    <w:pPr>
      <w:ind w:leftChars="0" w:left="360" w:firstLine="210"/>
    </w:pPr>
    <w:rPr>
      <w:rFonts w:eastAsiaTheme="minorEastAsia" w:cs="Arial"/>
      <w:szCs w:val="20"/>
    </w:rPr>
  </w:style>
  <w:style w:type="character" w:customStyle="1" w:styleId="2f0">
    <w:name w:val="本文第一層縮排 2 字元"/>
    <w:basedOn w:val="afc"/>
    <w:link w:val="2f"/>
    <w:uiPriority w:val="99"/>
    <w:semiHidden/>
    <w:rsid w:val="003E3590"/>
    <w:rPr>
      <w:rFonts w:ascii="Times New Roman" w:eastAsia="SimSun" w:hAnsi="Times New Roman" w:cs="Arial"/>
      <w:kern w:val="0"/>
      <w:szCs w:val="20"/>
      <w:lang w:eastAsia="en-US"/>
    </w:rPr>
  </w:style>
  <w:style w:type="character" w:customStyle="1" w:styleId="18">
    <w:name w:val="本文縮排 字元1"/>
    <w:basedOn w:val="a2"/>
    <w:rsid w:val="003E3590"/>
    <w:rPr>
      <w:rFonts w:ascii="Arial" w:hAnsi="Arial"/>
      <w:sz w:val="22"/>
    </w:rPr>
  </w:style>
  <w:style w:type="paragraph" w:styleId="affff4">
    <w:name w:val="Note Heading"/>
    <w:basedOn w:val="a0"/>
    <w:next w:val="a0"/>
    <w:link w:val="affff5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5">
    <w:name w:val="註釋標題 字元"/>
    <w:basedOn w:val="a2"/>
    <w:link w:val="affff4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f6">
    <w:name w:val="Plain Text"/>
    <w:basedOn w:val="a0"/>
    <w:link w:val="affff7"/>
    <w:uiPriority w:val="99"/>
    <w:unhideWhenUsed/>
    <w:rsid w:val="003E3590"/>
    <w:pPr>
      <w:widowControl/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affff7">
    <w:name w:val="純文字 字元"/>
    <w:basedOn w:val="a2"/>
    <w:link w:val="affff6"/>
    <w:uiPriority w:val="99"/>
    <w:rsid w:val="003E3590"/>
    <w:rPr>
      <w:rFonts w:ascii="Courier New" w:hAnsi="Courier New" w:cs="Courier New"/>
      <w:kern w:val="0"/>
      <w:sz w:val="20"/>
      <w:szCs w:val="20"/>
      <w:lang w:eastAsia="en-US"/>
    </w:rPr>
  </w:style>
  <w:style w:type="paragraph" w:styleId="affff8">
    <w:name w:val="E-mail Signature"/>
    <w:basedOn w:val="a0"/>
    <w:link w:val="affff9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9">
    <w:name w:val="電子郵件簽名 字元"/>
    <w:basedOn w:val="a2"/>
    <w:link w:val="affff8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customStyle="1" w:styleId="FFTOCTitle">
    <w:name w:val="FF TOC Title"/>
    <w:basedOn w:val="a0"/>
    <w:next w:val="FFBodyText0"/>
    <w:uiPriority w:val="99"/>
    <w:qFormat/>
    <w:rsid w:val="003E3590"/>
    <w:pPr>
      <w:widowControl/>
      <w:spacing w:before="240" w:after="120"/>
      <w:jc w:val="center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numbering" w:customStyle="1" w:styleId="FFAppendix-numbers">
    <w:name w:val="FF Appendix - numbers"/>
    <w:uiPriority w:val="99"/>
    <w:rsid w:val="003E3590"/>
    <w:pPr>
      <w:numPr>
        <w:numId w:val="15"/>
      </w:numPr>
    </w:pPr>
  </w:style>
  <w:style w:type="paragraph" w:customStyle="1" w:styleId="FFTitle">
    <w:name w:val="FF Title"/>
    <w:basedOn w:val="af9"/>
    <w:next w:val="FFBodyText0"/>
    <w:uiPriority w:val="99"/>
    <w:qFormat/>
    <w:rsid w:val="003E3590"/>
    <w:pPr>
      <w:widowControl/>
      <w:spacing w:after="120"/>
      <w:contextualSpacing/>
      <w:outlineLvl w:val="9"/>
    </w:pPr>
    <w:rPr>
      <w:rFonts w:ascii="Times New Roman" w:eastAsiaTheme="majorEastAsia" w:hAnsi="Times New Roman" w:cstheme="majorBidi"/>
      <w:bCs w:val="0"/>
      <w:spacing w:val="5"/>
      <w:kern w:val="28"/>
      <w:sz w:val="28"/>
      <w:szCs w:val="52"/>
      <w:lang w:eastAsia="en-US"/>
    </w:rPr>
  </w:style>
  <w:style w:type="paragraph" w:customStyle="1" w:styleId="FFHeading7">
    <w:name w:val="FF Heading 7"/>
    <w:basedOn w:val="a0"/>
    <w:next w:val="FFBodyText0"/>
    <w:uiPriority w:val="99"/>
    <w:rsid w:val="003E3590"/>
    <w:pPr>
      <w:widowControl/>
      <w:numPr>
        <w:ilvl w:val="6"/>
        <w:numId w:val="27"/>
      </w:numPr>
      <w:tabs>
        <w:tab w:val="left" w:pos="1771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8">
    <w:name w:val="FF Heading 8"/>
    <w:basedOn w:val="FFHeading7"/>
    <w:next w:val="FFBodyText0"/>
    <w:uiPriority w:val="99"/>
    <w:rsid w:val="003E3590"/>
    <w:pPr>
      <w:numPr>
        <w:ilvl w:val="7"/>
      </w:numPr>
      <w:tabs>
        <w:tab w:val="clear" w:pos="1771"/>
        <w:tab w:val="left" w:pos="1987"/>
      </w:tabs>
    </w:pPr>
  </w:style>
  <w:style w:type="paragraph" w:customStyle="1" w:styleId="FFHeading9">
    <w:name w:val="FF Heading 9"/>
    <w:basedOn w:val="FFHeading7"/>
    <w:next w:val="FFBodyText0"/>
    <w:uiPriority w:val="99"/>
    <w:rsid w:val="003E3590"/>
    <w:pPr>
      <w:numPr>
        <w:ilvl w:val="8"/>
      </w:numPr>
      <w:tabs>
        <w:tab w:val="clear" w:pos="1771"/>
        <w:tab w:val="left" w:pos="2203"/>
      </w:tabs>
    </w:pPr>
  </w:style>
  <w:style w:type="paragraph" w:customStyle="1" w:styleId="FFTableText-Centered">
    <w:name w:val="FF Table Text - Centered"/>
    <w:basedOn w:val="a0"/>
    <w:uiPriority w:val="99"/>
    <w:rsid w:val="003E3590"/>
    <w:pPr>
      <w:widowControl/>
      <w:jc w:val="center"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styleId="affffa">
    <w:name w:val="footnote reference"/>
    <w:basedOn w:val="a2"/>
    <w:semiHidden/>
    <w:unhideWhenUsed/>
    <w:rsid w:val="003E3590"/>
    <w:rPr>
      <w:vertAlign w:val="superscript"/>
    </w:rPr>
  </w:style>
  <w:style w:type="paragraph" w:customStyle="1" w:styleId="TableFootnote">
    <w:name w:val="Table Footnote"/>
    <w:basedOn w:val="a1"/>
    <w:link w:val="TableFootnoteChar"/>
    <w:rsid w:val="003E3590"/>
    <w:pPr>
      <w:widowControl/>
      <w:jc w:val="left"/>
    </w:pPr>
    <w:rPr>
      <w:rFonts w:ascii="Arial" w:hAnsi="Arial" w:cs="Arial"/>
      <w:color w:val="000000" w:themeColor="text1"/>
      <w:kern w:val="0"/>
      <w:sz w:val="22"/>
      <w:szCs w:val="20"/>
      <w:lang w:eastAsia="en-US"/>
    </w:rPr>
  </w:style>
  <w:style w:type="character" w:customStyle="1" w:styleId="TableFootnoteChar">
    <w:name w:val="Table Footnote Char"/>
    <w:basedOn w:val="a5"/>
    <w:link w:val="TableFootnote"/>
    <w:rsid w:val="003E3590"/>
    <w:rPr>
      <w:rFonts w:ascii="Arial" w:eastAsia="SimSun" w:hAnsi="Arial" w:cs="Arial"/>
      <w:color w:val="000000" w:themeColor="text1"/>
      <w:kern w:val="0"/>
      <w:sz w:val="22"/>
      <w:szCs w:val="20"/>
      <w:lang w:eastAsia="en-US"/>
    </w:rPr>
  </w:style>
  <w:style w:type="paragraph" w:customStyle="1" w:styleId="FFAlphai-ii-iiiListIndented">
    <w:name w:val="FF Alpha i-ii-iii List Indented"/>
    <w:basedOn w:val="FFAlphaa-b-cList"/>
    <w:uiPriority w:val="99"/>
    <w:rsid w:val="003E3590"/>
    <w:pPr>
      <w:numPr>
        <w:numId w:val="17"/>
      </w:numPr>
    </w:pPr>
  </w:style>
  <w:style w:type="paragraph" w:customStyle="1" w:styleId="FFTableText-LeftAligned">
    <w:name w:val="FF Table Text - Left Aligned"/>
    <w:basedOn w:val="FFTableText-Centered"/>
    <w:uiPriority w:val="99"/>
    <w:rsid w:val="003E3590"/>
    <w:pPr>
      <w:jc w:val="left"/>
    </w:pPr>
  </w:style>
  <w:style w:type="paragraph" w:customStyle="1" w:styleId="FFTableRowStub-LeftAligned">
    <w:name w:val="FF Table Row Stub - Left Aligned"/>
    <w:basedOn w:val="a0"/>
    <w:uiPriority w:val="99"/>
    <w:rsid w:val="003E3590"/>
    <w:pPr>
      <w:widowControl/>
    </w:pPr>
    <w:rPr>
      <w:rFonts w:ascii="Times New Roman" w:hAnsi="Times New Roman" w:cs="Arial"/>
      <w:b/>
      <w:kern w:val="0"/>
      <w:sz w:val="20"/>
      <w:szCs w:val="20"/>
      <w:lang w:eastAsia="en-US"/>
    </w:rPr>
  </w:style>
  <w:style w:type="paragraph" w:customStyle="1" w:styleId="FFTableFootnote-Numeric">
    <w:name w:val="FF Table Footnote - Numeric"/>
    <w:uiPriority w:val="99"/>
    <w:rsid w:val="003E3590"/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FFFooter">
    <w:name w:val="FF Footer"/>
    <w:basedOn w:val="a0"/>
    <w:uiPriority w:val="99"/>
    <w:rsid w:val="003E3590"/>
    <w:pPr>
      <w:widowControl/>
      <w:pBdr>
        <w:top w:val="single" w:sz="4" w:space="1" w:color="auto"/>
      </w:pBdr>
      <w:tabs>
        <w:tab w:val="center" w:pos="4680"/>
        <w:tab w:val="right" w:pos="9360"/>
      </w:tabs>
      <w:jc w:val="center"/>
    </w:pPr>
    <w:rPr>
      <w:rFonts w:ascii="Times New Roman" w:hAnsi="Times New Roman" w:cs="Arial"/>
      <w:kern w:val="0"/>
      <w:sz w:val="20"/>
      <w:szCs w:val="20"/>
      <w:lang w:eastAsia="en-US"/>
    </w:rPr>
  </w:style>
  <w:style w:type="paragraph" w:customStyle="1" w:styleId="FFFooterLandscape">
    <w:name w:val="FF Footer Landscape"/>
    <w:basedOn w:val="FFFooter"/>
    <w:uiPriority w:val="99"/>
    <w:rsid w:val="003E3590"/>
    <w:pPr>
      <w:tabs>
        <w:tab w:val="clear" w:pos="4680"/>
        <w:tab w:val="clear" w:pos="9360"/>
        <w:tab w:val="center" w:pos="6480"/>
        <w:tab w:val="right" w:pos="12960"/>
      </w:tabs>
    </w:pPr>
  </w:style>
  <w:style w:type="paragraph" w:customStyle="1" w:styleId="FFHeader">
    <w:name w:val="FF Header"/>
    <w:basedOn w:val="a0"/>
    <w:uiPriority w:val="99"/>
    <w:rsid w:val="003E3590"/>
    <w:pPr>
      <w:widowControl/>
      <w:pBdr>
        <w:bottom w:val="single" w:sz="4" w:space="1" w:color="auto"/>
      </w:pBdr>
      <w:tabs>
        <w:tab w:val="center" w:pos="4680"/>
        <w:tab w:val="right" w:pos="9360"/>
      </w:tabs>
    </w:pPr>
    <w:rPr>
      <w:rFonts w:ascii="Times New Roman" w:hAnsi="Times New Roman" w:cs="Arial"/>
      <w:kern w:val="0"/>
      <w:sz w:val="20"/>
      <w:szCs w:val="20"/>
      <w:lang w:eastAsia="en-US"/>
    </w:rPr>
  </w:style>
  <w:style w:type="paragraph" w:customStyle="1" w:styleId="FFHeaderLandscape">
    <w:name w:val="FF Header Landscape"/>
    <w:basedOn w:val="FFHeader"/>
    <w:uiPriority w:val="99"/>
    <w:rsid w:val="003E3590"/>
    <w:pPr>
      <w:tabs>
        <w:tab w:val="clear" w:pos="4680"/>
        <w:tab w:val="clear" w:pos="9360"/>
        <w:tab w:val="center" w:pos="6480"/>
        <w:tab w:val="right" w:pos="12960"/>
      </w:tabs>
    </w:pPr>
  </w:style>
  <w:style w:type="paragraph" w:customStyle="1" w:styleId="FFAppendix-Alpha">
    <w:name w:val="FF Appendix - Alpha"/>
    <w:basedOn w:val="a"/>
    <w:next w:val="FFBodyText0"/>
    <w:uiPriority w:val="99"/>
    <w:rsid w:val="003E3590"/>
    <w:pPr>
      <w:numPr>
        <w:numId w:val="18"/>
      </w:numPr>
      <w:spacing w:before="240"/>
      <w:ind w:left="1584" w:hanging="1584"/>
    </w:pPr>
    <w:rPr>
      <w:b/>
      <w:sz w:val="28"/>
    </w:rPr>
  </w:style>
  <w:style w:type="paragraph" w:customStyle="1" w:styleId="FFAppendix-Numeric">
    <w:name w:val="FF Appendix - Numeric"/>
    <w:basedOn w:val="a0"/>
    <w:next w:val="FFBodyText0"/>
    <w:uiPriority w:val="99"/>
    <w:rsid w:val="003E3590"/>
    <w:pPr>
      <w:widowControl/>
      <w:numPr>
        <w:numId w:val="19"/>
      </w:numPr>
      <w:spacing w:before="240" w:after="120"/>
      <w:ind w:left="1584" w:hanging="1584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">
    <w:name w:val="FF Heading 1"/>
    <w:basedOn w:val="a0"/>
    <w:next w:val="FFBodyText0"/>
    <w:uiPriority w:val="99"/>
    <w:qFormat/>
    <w:rsid w:val="003E3590"/>
    <w:pPr>
      <w:keepNext/>
      <w:pageBreakBefore/>
      <w:widowControl/>
      <w:numPr>
        <w:numId w:val="27"/>
      </w:numPr>
      <w:tabs>
        <w:tab w:val="left" w:pos="720"/>
      </w:tabs>
      <w:spacing w:before="240" w:after="120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-NoPgBreak">
    <w:name w:val="FF Heading 1 - No Pg Break"/>
    <w:basedOn w:val="FFHeading1"/>
    <w:next w:val="FFBodyText0"/>
    <w:uiPriority w:val="99"/>
    <w:rsid w:val="003E3590"/>
    <w:pPr>
      <w:pageBreakBefore w:val="0"/>
    </w:pPr>
  </w:style>
  <w:style w:type="paragraph" w:customStyle="1" w:styleId="FFHeading1-Non-Numbered-NoPgBreakB4">
    <w:name w:val="FF Heading 1 - Non-Numbered - No Pg Break B4"/>
    <w:basedOn w:val="a0"/>
    <w:next w:val="FFBodyText0"/>
    <w:uiPriority w:val="99"/>
    <w:rsid w:val="003E3590"/>
    <w:pPr>
      <w:keepNext/>
      <w:widowControl/>
      <w:tabs>
        <w:tab w:val="left" w:pos="720"/>
      </w:tabs>
      <w:spacing w:before="240" w:after="120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-Non-Numbered-PgBreakB4">
    <w:name w:val="FF Heading 1 - Non-Numbered - Pg Break B4"/>
    <w:basedOn w:val="FFHeading1-Non-Numbered-NoPgBreakB4"/>
    <w:next w:val="FFBodyText0"/>
    <w:uiPriority w:val="99"/>
    <w:rsid w:val="003E3590"/>
    <w:pPr>
      <w:pageBreakBefore/>
    </w:pPr>
  </w:style>
  <w:style w:type="paragraph" w:customStyle="1" w:styleId="FFHeading2">
    <w:name w:val="FF Heading 2"/>
    <w:basedOn w:val="a0"/>
    <w:next w:val="FFBodyText0"/>
    <w:uiPriority w:val="99"/>
    <w:qFormat/>
    <w:rsid w:val="003E3590"/>
    <w:pPr>
      <w:keepNext/>
      <w:widowControl/>
      <w:numPr>
        <w:ilvl w:val="1"/>
        <w:numId w:val="27"/>
      </w:numPr>
      <w:tabs>
        <w:tab w:val="left" w:pos="720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2-Non-Numbered">
    <w:name w:val="FF Heading 2 - Non-Numbered"/>
    <w:basedOn w:val="a0"/>
    <w:next w:val="FFBodyText0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3">
    <w:name w:val="FF Heading 3"/>
    <w:basedOn w:val="a0"/>
    <w:next w:val="FFBodyText0"/>
    <w:uiPriority w:val="99"/>
    <w:qFormat/>
    <w:rsid w:val="003E3590"/>
    <w:pPr>
      <w:widowControl/>
      <w:numPr>
        <w:ilvl w:val="2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3-Non-Numbered">
    <w:name w:val="FF Heading 3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4">
    <w:name w:val="FF Heading 4"/>
    <w:basedOn w:val="a0"/>
    <w:next w:val="FFBodyText0"/>
    <w:uiPriority w:val="99"/>
    <w:qFormat/>
    <w:rsid w:val="003E3590"/>
    <w:pPr>
      <w:widowControl/>
      <w:numPr>
        <w:ilvl w:val="3"/>
        <w:numId w:val="27"/>
      </w:numPr>
      <w:tabs>
        <w:tab w:val="left" w:pos="1123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4-Non-Numbered">
    <w:name w:val="FF Heading 4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5">
    <w:name w:val="FF Heading 5"/>
    <w:basedOn w:val="a0"/>
    <w:next w:val="FFBodyText0"/>
    <w:uiPriority w:val="99"/>
    <w:rsid w:val="003E3590"/>
    <w:pPr>
      <w:widowControl/>
      <w:numPr>
        <w:ilvl w:val="4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5-Non-Numbered">
    <w:name w:val="FF Heading 5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6">
    <w:name w:val="FF Heading 6"/>
    <w:basedOn w:val="a0"/>
    <w:next w:val="FFBodyText0"/>
    <w:uiPriority w:val="99"/>
    <w:rsid w:val="003E3590"/>
    <w:pPr>
      <w:widowControl/>
      <w:numPr>
        <w:ilvl w:val="5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6-Non-Numbered">
    <w:name w:val="FF Heading 6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InstructionalText">
    <w:name w:val="FF Instructional Text"/>
    <w:basedOn w:val="FFBodyText0"/>
    <w:uiPriority w:val="99"/>
    <w:rsid w:val="003E3590"/>
    <w:rPr>
      <w:rFonts w:ascii="Times New Roman" w:hAnsi="Times New Roman" w:cs="Arial"/>
      <w:vanish/>
      <w:color w:val="7030A0"/>
      <w:kern w:val="0"/>
      <w:szCs w:val="20"/>
      <w:lang w:eastAsia="en-US"/>
    </w:rPr>
  </w:style>
  <w:style w:type="paragraph" w:customStyle="1" w:styleId="FFTableFoonote-Alpha">
    <w:name w:val="FF Table Foonote - Alpha"/>
    <w:uiPriority w:val="99"/>
    <w:rsid w:val="003E3590"/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FFBulletList">
    <w:name w:val="FF Bullet List"/>
    <w:basedOn w:val="FFBodyText0"/>
    <w:uiPriority w:val="99"/>
    <w:rsid w:val="003E3590"/>
    <w:pPr>
      <w:numPr>
        <w:numId w:val="20"/>
      </w:numPr>
    </w:pPr>
    <w:rPr>
      <w:rFonts w:ascii="Times New Roman" w:hAnsi="Times New Roman" w:cs="Arial"/>
      <w:color w:val="000000" w:themeColor="text1"/>
      <w:kern w:val="0"/>
      <w:szCs w:val="20"/>
      <w:lang w:eastAsia="en-US"/>
    </w:rPr>
  </w:style>
  <w:style w:type="paragraph" w:customStyle="1" w:styleId="FFBulletList-Indented">
    <w:name w:val="FF Bullet List - Indented"/>
    <w:basedOn w:val="FFBulletList"/>
    <w:uiPriority w:val="99"/>
    <w:rsid w:val="003E3590"/>
    <w:pPr>
      <w:numPr>
        <w:numId w:val="21"/>
      </w:numPr>
      <w:ind w:left="1080"/>
    </w:pPr>
  </w:style>
  <w:style w:type="paragraph" w:customStyle="1" w:styleId="FFCaptionContd">
    <w:name w:val="FF Caption (Contd)"/>
    <w:next w:val="FFBodyText0"/>
    <w:uiPriority w:val="99"/>
    <w:rsid w:val="003E3590"/>
    <w:pPr>
      <w:keepNext/>
      <w:pageBreakBefore/>
      <w:tabs>
        <w:tab w:val="left" w:pos="1440"/>
        <w:tab w:val="left" w:pos="2160"/>
      </w:tabs>
      <w:spacing w:before="120" w:after="120" w:line="240" w:lineRule="atLeast"/>
      <w:ind w:left="1440" w:hanging="1440"/>
    </w:pPr>
    <w:rPr>
      <w:rFonts w:ascii="Times New Roman" w:hAnsi="Times New Roman" w:cs="Times New Roman"/>
      <w:b/>
      <w:bCs/>
      <w:kern w:val="0"/>
      <w:szCs w:val="18"/>
      <w:lang w:eastAsia="en-US"/>
    </w:rPr>
  </w:style>
  <w:style w:type="numbering" w:customStyle="1" w:styleId="HeadingList">
    <w:name w:val="Heading List"/>
    <w:uiPriority w:val="99"/>
    <w:rsid w:val="003E3590"/>
    <w:pPr>
      <w:numPr>
        <w:numId w:val="28"/>
      </w:numPr>
    </w:pPr>
  </w:style>
  <w:style w:type="paragraph" w:customStyle="1" w:styleId="Instructionaltext">
    <w:name w:val="Instructional text"/>
    <w:basedOn w:val="a1"/>
    <w:link w:val="InstructionaltextChar"/>
    <w:rsid w:val="003E3590"/>
    <w:pPr>
      <w:widowControl/>
      <w:spacing w:after="0"/>
      <w:jc w:val="left"/>
    </w:pPr>
    <w:rPr>
      <w:rFonts w:ascii="Arial" w:hAnsi="Arial" w:cs="Arial"/>
      <w:i/>
      <w:vanish/>
      <w:color w:val="808080" w:themeColor="background1" w:themeShade="80"/>
      <w:kern w:val="0"/>
      <w:szCs w:val="20"/>
      <w:lang w:eastAsia="en-US"/>
    </w:rPr>
  </w:style>
  <w:style w:type="character" w:customStyle="1" w:styleId="InstructionaltextChar">
    <w:name w:val="Instructional text Char"/>
    <w:basedOn w:val="a5"/>
    <w:link w:val="Instructionaltext"/>
    <w:rsid w:val="003E3590"/>
    <w:rPr>
      <w:rFonts w:ascii="Arial" w:eastAsia="SimSun" w:hAnsi="Arial" w:cs="Arial"/>
      <w:i/>
      <w:vanish/>
      <w:color w:val="808080" w:themeColor="background1" w:themeShade="80"/>
      <w:kern w:val="0"/>
      <w:sz w:val="21"/>
      <w:szCs w:val="20"/>
      <w:lang w:eastAsia="en-US"/>
    </w:rPr>
  </w:style>
  <w:style w:type="numbering" w:customStyle="1" w:styleId="Appendices">
    <w:name w:val="Appendices"/>
    <w:uiPriority w:val="99"/>
    <w:rsid w:val="003E3590"/>
    <w:pPr>
      <w:numPr>
        <w:numId w:val="22"/>
      </w:numPr>
    </w:pPr>
  </w:style>
  <w:style w:type="paragraph" w:customStyle="1" w:styleId="Appendix-alpha">
    <w:name w:val="Appendix - alpha"/>
    <w:basedOn w:val="a1"/>
    <w:next w:val="a1"/>
    <w:link w:val="Appendix-alphaChar"/>
    <w:uiPriority w:val="99"/>
    <w:rsid w:val="003E3590"/>
    <w:pPr>
      <w:pageBreakBefore/>
      <w:widowControl/>
      <w:numPr>
        <w:numId w:val="24"/>
      </w:numPr>
      <w:tabs>
        <w:tab w:val="left" w:pos="1350"/>
      </w:tabs>
      <w:spacing w:before="120"/>
      <w:jc w:val="left"/>
    </w:pPr>
    <w:rPr>
      <w:rFonts w:ascii="Times New Roman Bold" w:hAnsi="Times New Roman Bold" w:cs="Arial"/>
      <w:b/>
      <w:color w:val="000000" w:themeColor="text1"/>
      <w:kern w:val="0"/>
      <w:szCs w:val="28"/>
      <w:lang w:eastAsia="en-US"/>
    </w:rPr>
  </w:style>
  <w:style w:type="paragraph" w:customStyle="1" w:styleId="Appendix-numeric">
    <w:name w:val="Appendix - numeric"/>
    <w:basedOn w:val="a1"/>
    <w:next w:val="a1"/>
    <w:link w:val="Appendix-numericChar"/>
    <w:uiPriority w:val="99"/>
    <w:rsid w:val="003E3590"/>
    <w:pPr>
      <w:pageBreakBefore/>
      <w:widowControl/>
      <w:numPr>
        <w:numId w:val="25"/>
      </w:numPr>
      <w:spacing w:before="120"/>
      <w:jc w:val="left"/>
    </w:pPr>
    <w:rPr>
      <w:rFonts w:ascii="Times New Roman Bold" w:hAnsi="Times New Roman Bold" w:cs="Arial"/>
      <w:b/>
      <w:color w:val="000000" w:themeColor="text1"/>
      <w:kern w:val="0"/>
      <w:szCs w:val="28"/>
      <w:lang w:eastAsia="en-US"/>
    </w:rPr>
  </w:style>
  <w:style w:type="character" w:customStyle="1" w:styleId="Appendix-alphaChar">
    <w:name w:val="Appendix - alpha Char"/>
    <w:basedOn w:val="a5"/>
    <w:link w:val="Appendix-alpha"/>
    <w:uiPriority w:val="99"/>
    <w:rsid w:val="003E3590"/>
    <w:rPr>
      <w:rFonts w:ascii="Times New Roman Bold" w:eastAsia="SimSun" w:hAnsi="Times New Roman Bold" w:cs="Arial"/>
      <w:b/>
      <w:color w:val="000000" w:themeColor="text1"/>
      <w:kern w:val="0"/>
      <w:sz w:val="21"/>
      <w:szCs w:val="28"/>
      <w:lang w:eastAsia="en-US"/>
    </w:rPr>
  </w:style>
  <w:style w:type="numbering" w:customStyle="1" w:styleId="Appendix-numbers">
    <w:name w:val="Appendix - numbers"/>
    <w:uiPriority w:val="99"/>
    <w:rsid w:val="003E3590"/>
    <w:pPr>
      <w:numPr>
        <w:numId w:val="23"/>
      </w:numPr>
    </w:pPr>
  </w:style>
  <w:style w:type="character" w:customStyle="1" w:styleId="Appendix-numericChar">
    <w:name w:val="Appendix - numeric Char"/>
    <w:basedOn w:val="Appendix-alphaChar"/>
    <w:link w:val="Appendix-numeric"/>
    <w:uiPriority w:val="99"/>
    <w:rsid w:val="003E3590"/>
    <w:rPr>
      <w:rFonts w:ascii="Times New Roman Bold" w:eastAsia="SimSun" w:hAnsi="Times New Roman Bold" w:cs="Arial"/>
      <w:b/>
      <w:color w:val="000000" w:themeColor="text1"/>
      <w:kern w:val="0"/>
      <w:sz w:val="21"/>
      <w:szCs w:val="28"/>
      <w:lang w:eastAsia="en-US"/>
    </w:rPr>
  </w:style>
  <w:style w:type="paragraph" w:customStyle="1" w:styleId="TableStub-leftaligned">
    <w:name w:val="Table Stub - left aligned"/>
    <w:basedOn w:val="a0"/>
    <w:link w:val="TableStub-leftalignedChar"/>
    <w:rsid w:val="003E3590"/>
    <w:pPr>
      <w:widowControl/>
    </w:pPr>
    <w:rPr>
      <w:rFonts w:ascii="Times New Roman" w:hAnsi="Times New Roman" w:cs="Arial"/>
      <w:b/>
      <w:bCs/>
      <w:kern w:val="0"/>
      <w:sz w:val="20"/>
      <w:szCs w:val="20"/>
      <w:lang w:eastAsia="en-US"/>
    </w:rPr>
  </w:style>
  <w:style w:type="paragraph" w:customStyle="1" w:styleId="TableRowStub-leftaligned">
    <w:name w:val="Table Row Stub - left aligned"/>
    <w:basedOn w:val="a1"/>
    <w:link w:val="TableRowStub-leftalignedChar"/>
    <w:rsid w:val="003E3590"/>
    <w:pPr>
      <w:widowControl/>
      <w:spacing w:after="0"/>
      <w:jc w:val="left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Stub-leftalignedChar">
    <w:name w:val="Table Stub - left aligned Char"/>
    <w:basedOn w:val="a2"/>
    <w:link w:val="TableStub-leftaligned"/>
    <w:rsid w:val="003E3590"/>
    <w:rPr>
      <w:rFonts w:ascii="Times New Roman" w:hAnsi="Times New Roman" w:cs="Arial"/>
      <w:b/>
      <w:bCs/>
      <w:kern w:val="0"/>
      <w:sz w:val="20"/>
      <w:szCs w:val="20"/>
      <w:lang w:eastAsia="en-US"/>
    </w:rPr>
  </w:style>
  <w:style w:type="paragraph" w:customStyle="1" w:styleId="TableColumnHeader-centered">
    <w:name w:val="Table Column Header - centered"/>
    <w:basedOn w:val="a1"/>
    <w:link w:val="TableColumnHeader-centeredChar"/>
    <w:rsid w:val="003E3590"/>
    <w:pPr>
      <w:widowControl/>
      <w:spacing w:after="0"/>
      <w:jc w:val="center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RowStub-leftalignedChar">
    <w:name w:val="Table Row Stub - left aligned Char"/>
    <w:basedOn w:val="a5"/>
    <w:link w:val="TableRowStub-leftalign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TableBodyContent-centered">
    <w:name w:val="Table Body Content - centered"/>
    <w:basedOn w:val="a1"/>
    <w:link w:val="TableBodyContent-centeredChar"/>
    <w:rsid w:val="003E3590"/>
    <w:pPr>
      <w:widowControl/>
      <w:spacing w:after="0"/>
      <w:jc w:val="center"/>
    </w:pPr>
    <w:rPr>
      <w:rFonts w:ascii="Arial" w:hAnsi="Arial" w:cs="Arial"/>
      <w:color w:val="000000" w:themeColor="text1"/>
      <w:kern w:val="0"/>
      <w:szCs w:val="20"/>
      <w:lang w:eastAsia="en-US"/>
    </w:rPr>
  </w:style>
  <w:style w:type="character" w:customStyle="1" w:styleId="TableColumnHeader-centeredChar">
    <w:name w:val="Table Column Header - centered Char"/>
    <w:basedOn w:val="a5"/>
    <w:link w:val="TableColumnHeader-center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TableBodyContent-leftaligned">
    <w:name w:val="Table Body Content - left aligned"/>
    <w:basedOn w:val="a1"/>
    <w:link w:val="TableBodyContent-leftalignedChar"/>
    <w:rsid w:val="003E3590"/>
    <w:pPr>
      <w:widowControl/>
      <w:spacing w:after="0"/>
      <w:jc w:val="left"/>
    </w:pPr>
    <w:rPr>
      <w:rFonts w:ascii="Arial" w:hAnsi="Arial" w:cs="Arial"/>
      <w:color w:val="000000" w:themeColor="text1"/>
      <w:kern w:val="0"/>
      <w:szCs w:val="20"/>
      <w:lang w:eastAsia="en-US"/>
    </w:rPr>
  </w:style>
  <w:style w:type="character" w:customStyle="1" w:styleId="TableBodyContent-centeredChar">
    <w:name w:val="Table Body Content - centered Char"/>
    <w:basedOn w:val="a5"/>
    <w:link w:val="TableBodyContent-centered"/>
    <w:rsid w:val="003E3590"/>
    <w:rPr>
      <w:rFonts w:ascii="Arial" w:eastAsia="SimSun" w:hAnsi="Arial" w:cs="Arial"/>
      <w:color w:val="000000" w:themeColor="text1"/>
      <w:kern w:val="0"/>
      <w:sz w:val="21"/>
      <w:szCs w:val="20"/>
      <w:lang w:eastAsia="en-US"/>
    </w:rPr>
  </w:style>
  <w:style w:type="character" w:customStyle="1" w:styleId="TableBodyContent-leftalignedChar">
    <w:name w:val="Table Body Content - left aligned Char"/>
    <w:basedOn w:val="a5"/>
    <w:link w:val="TableBodyContent-leftaligned"/>
    <w:rsid w:val="003E3590"/>
    <w:rPr>
      <w:rFonts w:ascii="Arial" w:eastAsia="SimSun" w:hAnsi="Arial" w:cs="Arial"/>
      <w:color w:val="000000" w:themeColor="text1"/>
      <w:kern w:val="0"/>
      <w:sz w:val="21"/>
      <w:szCs w:val="20"/>
      <w:lang w:eastAsia="en-US"/>
    </w:rPr>
  </w:style>
  <w:style w:type="paragraph" w:customStyle="1" w:styleId="TableColumnHeading-leftaligned">
    <w:name w:val="Table Column Heading - left aligned"/>
    <w:basedOn w:val="TableColumnHeader-centered"/>
    <w:link w:val="TableColumnHeading-leftalignedChar"/>
    <w:rsid w:val="003E3590"/>
    <w:pPr>
      <w:jc w:val="left"/>
    </w:pPr>
  </w:style>
  <w:style w:type="character" w:customStyle="1" w:styleId="TableColumnHeading-leftalignedChar">
    <w:name w:val="Table Column Heading - left aligned Char"/>
    <w:basedOn w:val="TableColumnHeader-centeredChar"/>
    <w:link w:val="TableColumnHeading-leftalign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Heading1-non-numbered-pgbreakbefore">
    <w:name w:val="Heading 1 - non-numbered -  pg break before"/>
    <w:basedOn w:val="a0"/>
    <w:next w:val="a1"/>
    <w:uiPriority w:val="99"/>
    <w:rsid w:val="003E3590"/>
    <w:pPr>
      <w:pageBreakBefore/>
      <w:widowControl/>
      <w:spacing w:before="120" w:after="120"/>
      <w:ind w:left="475" w:hanging="475"/>
    </w:pPr>
    <w:rPr>
      <w:rFonts w:ascii="Times New Roman" w:hAnsi="Times New Roman" w:cs="Arial"/>
      <w:b/>
      <w:kern w:val="0"/>
      <w:szCs w:val="28"/>
      <w:lang w:eastAsia="en-US"/>
    </w:rPr>
  </w:style>
  <w:style w:type="paragraph" w:customStyle="1" w:styleId="Heading1-non-numbered-nopagebreakbefore">
    <w:name w:val="Heading 1 - non-numbered - no page break before"/>
    <w:basedOn w:val="Heading1-non-numbered-pgbreakbefore"/>
    <w:next w:val="a1"/>
    <w:uiPriority w:val="99"/>
    <w:rsid w:val="003E3590"/>
    <w:pPr>
      <w:pageBreakBefore w:val="0"/>
    </w:pPr>
  </w:style>
  <w:style w:type="paragraph" w:customStyle="1" w:styleId="Heading2-non-numbered">
    <w:name w:val="Heading 2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3-non-numbered">
    <w:name w:val="Heading 3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4-non-numbered">
    <w:name w:val="Heading 4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5-non-numbered">
    <w:name w:val="Heading 5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6-non-numbered">
    <w:name w:val="Heading 6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7-non-numbered">
    <w:name w:val="Heading 7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8-non-numbered">
    <w:name w:val="Heading 8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9-non-numbered">
    <w:name w:val="Heading 9 - non-numbered"/>
    <w:basedOn w:val="a0"/>
    <w:next w:val="a1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1-NoPgBreakB4">
    <w:name w:val="Heading 1 - No Pg Break B4"/>
    <w:basedOn w:val="1"/>
    <w:next w:val="a1"/>
    <w:uiPriority w:val="99"/>
    <w:rsid w:val="003E3590"/>
    <w:pPr>
      <w:keepLines/>
      <w:pageBreakBefore/>
      <w:spacing w:beforeLines="0" w:before="120"/>
    </w:pPr>
    <w:rPr>
      <w:rFonts w:eastAsiaTheme="majorEastAsia" w:cstheme="majorBidi"/>
      <w:bCs w:val="0"/>
      <w:caps w:val="0"/>
      <w:kern w:val="0"/>
      <w:szCs w:val="32"/>
      <w:lang w:eastAsia="en-US"/>
    </w:rPr>
  </w:style>
  <w:style w:type="table" w:customStyle="1" w:styleId="C-Table">
    <w:name w:val="C-Table"/>
    <w:basedOn w:val="a3"/>
    <w:rsid w:val="003E3590"/>
    <w:rPr>
      <w:rFonts w:ascii="Times New Roman" w:hAnsi="Times New Roman" w:cs="Times New Roman"/>
      <w:kern w:val="0"/>
      <w:sz w:val="20"/>
      <w:szCs w:val="20"/>
      <w:lang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</w:style>
  <w:style w:type="paragraph" w:customStyle="1" w:styleId="TableColumnHeader-Centered0">
    <w:name w:val="Table Column Header - Centered"/>
    <w:basedOn w:val="a1"/>
    <w:link w:val="TableColumnHeader-CenteredChar0"/>
    <w:rsid w:val="003E3590"/>
    <w:pPr>
      <w:widowControl/>
      <w:spacing w:after="0"/>
      <w:jc w:val="center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ColumnHeader-CenteredChar0">
    <w:name w:val="Table Column Header - Centered Char"/>
    <w:basedOn w:val="a5"/>
    <w:link w:val="TableColumnHeader-Centered0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numbering" w:customStyle="1" w:styleId="NoList1">
    <w:name w:val="No List1"/>
    <w:next w:val="a4"/>
    <w:uiPriority w:val="99"/>
    <w:semiHidden/>
    <w:unhideWhenUsed/>
    <w:rsid w:val="003E3590"/>
  </w:style>
  <w:style w:type="character" w:styleId="affffb">
    <w:name w:val="Placeholder Text"/>
    <w:basedOn w:val="a2"/>
    <w:uiPriority w:val="99"/>
    <w:semiHidden/>
    <w:rsid w:val="003E3590"/>
    <w:rPr>
      <w:color w:val="808080"/>
    </w:rPr>
  </w:style>
  <w:style w:type="character" w:customStyle="1" w:styleId="highlight">
    <w:name w:val="highlight"/>
    <w:basedOn w:val="a2"/>
    <w:rsid w:val="003E3590"/>
  </w:style>
  <w:style w:type="paragraph" w:customStyle="1" w:styleId="0-">
    <w:name w:val="0-文"/>
    <w:basedOn w:val="a0"/>
    <w:link w:val="0-0"/>
    <w:qFormat/>
    <w:rsid w:val="003E3590"/>
    <w:pPr>
      <w:widowControl/>
      <w:spacing w:afterLines="100" w:after="240"/>
      <w:ind w:left="357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0-0">
    <w:name w:val="0-文 字元"/>
    <w:link w:val="0-"/>
    <w:rsid w:val="003E3590"/>
    <w:rPr>
      <w:rFonts w:ascii="Times New Roman" w:eastAsia="標楷體" w:hAnsi="Times New Roman" w:cs="Times New Roman"/>
      <w:szCs w:val="24"/>
    </w:rPr>
  </w:style>
  <w:style w:type="paragraph" w:customStyle="1" w:styleId="2f1">
    <w:name w:val="段落2"/>
    <w:uiPriority w:val="99"/>
    <w:rsid w:val="003E3590"/>
    <w:pPr>
      <w:ind w:left="1134"/>
    </w:pPr>
    <w:rPr>
      <w:rFonts w:ascii="Times New Roman" w:eastAsia="標楷體" w:hAnsi="Times New Roman" w:cs="新細明體"/>
      <w:kern w:val="0"/>
      <w:szCs w:val="20"/>
      <w:lang w:eastAsia="en-US"/>
    </w:rPr>
  </w:style>
  <w:style w:type="paragraph" w:customStyle="1" w:styleId="Indent5-">
    <w:name w:val="Indent 5 (-)"/>
    <w:basedOn w:val="a0"/>
    <w:uiPriority w:val="99"/>
    <w:semiHidden/>
    <w:rsid w:val="003E3590"/>
    <w:pPr>
      <w:ind w:left="1418" w:hanging="284"/>
    </w:pPr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uiPriority w:val="99"/>
    <w:rsid w:val="003E359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19"/>
      <w:szCs w:val="19"/>
    </w:rPr>
  </w:style>
  <w:style w:type="paragraph" w:customStyle="1" w:styleId="xl66">
    <w:name w:val="xl66"/>
    <w:basedOn w:val="a0"/>
    <w:uiPriority w:val="99"/>
    <w:rsid w:val="003E359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19"/>
      <w:szCs w:val="19"/>
    </w:rPr>
  </w:style>
  <w:style w:type="paragraph" w:customStyle="1" w:styleId="xl67">
    <w:name w:val="xl67"/>
    <w:basedOn w:val="a0"/>
    <w:uiPriority w:val="99"/>
    <w:rsid w:val="003E3590"/>
    <w:pPr>
      <w:widowControl/>
      <w:shd w:val="clear" w:color="auto" w:fill="E7E6E6"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19"/>
      <w:szCs w:val="19"/>
    </w:rPr>
  </w:style>
  <w:style w:type="paragraph" w:customStyle="1" w:styleId="xl68">
    <w:name w:val="xl68"/>
    <w:basedOn w:val="a0"/>
    <w:uiPriority w:val="99"/>
    <w:rsid w:val="003E3590"/>
    <w:pPr>
      <w:widowControl/>
      <w:shd w:val="clear" w:color="auto" w:fill="E7E6E6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19"/>
      <w:szCs w:val="19"/>
    </w:rPr>
  </w:style>
  <w:style w:type="character" w:styleId="affffc">
    <w:name w:val="line number"/>
    <w:basedOn w:val="a2"/>
    <w:uiPriority w:val="99"/>
    <w:semiHidden/>
    <w:unhideWhenUsed/>
    <w:rsid w:val="003E3590"/>
  </w:style>
  <w:style w:type="paragraph" w:customStyle="1" w:styleId="EndNoteBibliography">
    <w:name w:val="EndNote Bibliography"/>
    <w:basedOn w:val="a0"/>
    <w:link w:val="EndNoteBibliography0"/>
    <w:rsid w:val="003E3590"/>
    <w:rPr>
      <w:rFonts w:ascii="Calibri" w:hAnsi="Calibri"/>
      <w:noProof/>
    </w:rPr>
  </w:style>
  <w:style w:type="character" w:customStyle="1" w:styleId="EndNoteBibliography0">
    <w:name w:val="EndNote Bibliography 字元"/>
    <w:basedOn w:val="a2"/>
    <w:link w:val="EndNoteBibliography"/>
    <w:rsid w:val="003E3590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8993A-1CED-4BFA-93B2-56C7C1D1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51</Pages>
  <Words>10336</Words>
  <Characters>58920</Characters>
  <Application>Microsoft Office Word</Application>
  <DocSecurity>0</DocSecurity>
  <Lines>491</Lines>
  <Paragraphs>138</Paragraphs>
  <ScaleCrop>false</ScaleCrop>
  <Company/>
  <LinksUpToDate>false</LinksUpToDate>
  <CharactersWithSpaces>69118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Chen</dc:creator>
  <cp:keywords/>
  <dc:description/>
  <cp:lastModifiedBy>林以千</cp:lastModifiedBy>
  <cp:revision>17</cp:revision>
  <dcterms:created xsi:type="dcterms:W3CDTF">2021-06-02T08:37:00Z</dcterms:created>
  <dcterms:modified xsi:type="dcterms:W3CDTF">2021-07-17T09:34:00Z</dcterms:modified>
</cp:coreProperties>
</file>