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886C37" w14:paraId="796F3E93" w14:textId="77777777" w:rsidTr="009A552B"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14:paraId="2B65BF79" w14:textId="608E1A8B" w:rsidR="00886C37" w:rsidRDefault="00820638" w:rsidP="00886C37">
            <w:r w:rsidRPr="00820638">
              <w:t xml:space="preserve">Antibody              </w:t>
            </w:r>
            <w:r w:rsidR="003F135A">
              <w:t xml:space="preserve">    </w:t>
            </w:r>
            <w:r w:rsidRPr="00820638">
              <w:t xml:space="preserve">Brand        </w:t>
            </w:r>
            <w:r w:rsidR="003F135A">
              <w:t xml:space="preserve"> </w:t>
            </w:r>
            <w:r w:rsidRPr="00820638">
              <w:t xml:space="preserve">Product </w:t>
            </w:r>
            <w:proofErr w:type="gramStart"/>
            <w:r w:rsidRPr="00820638">
              <w:t>code</w:t>
            </w:r>
            <w:proofErr w:type="gramEnd"/>
            <w:r w:rsidRPr="00820638">
              <w:t xml:space="preserve">      Application proportion</w:t>
            </w:r>
          </w:p>
        </w:tc>
      </w:tr>
      <w:tr w:rsidR="00886C37" w14:paraId="6330BA0F" w14:textId="77777777" w:rsidTr="009A552B">
        <w:tc>
          <w:tcPr>
            <w:tcW w:w="8296" w:type="dxa"/>
            <w:tcBorders>
              <w:top w:val="single" w:sz="4" w:space="0" w:color="auto"/>
            </w:tcBorders>
          </w:tcPr>
          <w:p w14:paraId="3BC08164" w14:textId="4747912F" w:rsidR="00886C37" w:rsidRDefault="00820638" w:rsidP="00886C37">
            <w:r w:rsidRPr="00820638">
              <w:t xml:space="preserve">HIF1α              </w:t>
            </w:r>
            <w:r>
              <w:t xml:space="preserve">   </w:t>
            </w:r>
            <w:r w:rsidR="003F135A">
              <w:t xml:space="preserve">   </w:t>
            </w:r>
            <w:r w:rsidRPr="00820638">
              <w:t xml:space="preserve">Affinity        </w:t>
            </w:r>
            <w:r w:rsidR="003F135A">
              <w:t xml:space="preserve">   </w:t>
            </w:r>
            <w:r w:rsidRPr="00820638">
              <w:t>AF1009        WB 1:1000; IHC/IF 1:200</w:t>
            </w:r>
          </w:p>
        </w:tc>
      </w:tr>
      <w:tr w:rsidR="00886C37" w14:paraId="50BB0693" w14:textId="77777777" w:rsidTr="009A552B">
        <w:tc>
          <w:tcPr>
            <w:tcW w:w="8296" w:type="dxa"/>
          </w:tcPr>
          <w:p w14:paraId="5F5EBE65" w14:textId="469D20C9" w:rsidR="00886C37" w:rsidRDefault="00820638" w:rsidP="00886C37">
            <w:r w:rsidRPr="00820638">
              <w:t xml:space="preserve">p53                  </w:t>
            </w:r>
            <w:r>
              <w:t xml:space="preserve"> </w:t>
            </w:r>
            <w:r w:rsidR="003F135A">
              <w:t xml:space="preserve">   </w:t>
            </w:r>
            <w:r w:rsidRPr="00820638">
              <w:t xml:space="preserve">Abcam        </w:t>
            </w:r>
            <w:r w:rsidR="003F135A">
              <w:t xml:space="preserve">   </w:t>
            </w:r>
            <w:r w:rsidRPr="00820638">
              <w:t xml:space="preserve">ab131442      </w:t>
            </w:r>
            <w:r w:rsidR="003F135A">
              <w:t xml:space="preserve"> </w:t>
            </w:r>
            <w:r w:rsidRPr="00820638">
              <w:t xml:space="preserve">WB 1:1000; IHC 1:200  </w:t>
            </w:r>
          </w:p>
        </w:tc>
      </w:tr>
      <w:tr w:rsidR="00886C37" w14:paraId="17DA47C1" w14:textId="77777777" w:rsidTr="009A552B">
        <w:tc>
          <w:tcPr>
            <w:tcW w:w="8296" w:type="dxa"/>
          </w:tcPr>
          <w:p w14:paraId="31F82618" w14:textId="14FF9424" w:rsidR="00886C37" w:rsidRDefault="00820638" w:rsidP="00886C37">
            <w:r w:rsidRPr="00820638">
              <w:t xml:space="preserve">p21               </w:t>
            </w:r>
            <w:r>
              <w:t xml:space="preserve">    </w:t>
            </w:r>
            <w:r w:rsidR="003F135A">
              <w:t xml:space="preserve">   </w:t>
            </w:r>
            <w:r w:rsidRPr="00820638">
              <w:t>Abcam           ab188224               WB 1:1000</w:t>
            </w:r>
          </w:p>
        </w:tc>
      </w:tr>
      <w:tr w:rsidR="00886C37" w14:paraId="01F385A9" w14:textId="77777777" w:rsidTr="009A552B">
        <w:tc>
          <w:tcPr>
            <w:tcW w:w="8296" w:type="dxa"/>
          </w:tcPr>
          <w:p w14:paraId="2BFF7335" w14:textId="2BE2E9BE" w:rsidR="00886C37" w:rsidRDefault="00820638" w:rsidP="00886C37">
            <w:r w:rsidRPr="00820638">
              <w:t xml:space="preserve">p16              </w:t>
            </w:r>
            <w:r>
              <w:t xml:space="preserve">     </w:t>
            </w:r>
            <w:r w:rsidR="003F135A">
              <w:t xml:space="preserve">   </w:t>
            </w:r>
            <w:r w:rsidRPr="00820638">
              <w:t>Abcam           ab51243                WB 1:1000</w:t>
            </w:r>
          </w:p>
        </w:tc>
      </w:tr>
      <w:tr w:rsidR="00886C37" w14:paraId="272D4FDF" w14:textId="77777777" w:rsidTr="009A552B">
        <w:tc>
          <w:tcPr>
            <w:tcW w:w="8296" w:type="dxa"/>
          </w:tcPr>
          <w:p w14:paraId="765B49DB" w14:textId="0DF36ABB" w:rsidR="00886C37" w:rsidRDefault="00820638" w:rsidP="00886C37">
            <w:r w:rsidRPr="00820638">
              <w:t xml:space="preserve">VEGF                </w:t>
            </w:r>
            <w:r>
              <w:t xml:space="preserve">  </w:t>
            </w:r>
            <w:r w:rsidR="003F135A">
              <w:t xml:space="preserve">   </w:t>
            </w:r>
            <w:r w:rsidRPr="00820638">
              <w:t xml:space="preserve">HuaBio         ET1604-28     </w:t>
            </w:r>
            <w:r w:rsidR="001D4EA9">
              <w:t xml:space="preserve">   </w:t>
            </w:r>
            <w:r w:rsidRPr="00820638">
              <w:t>WB 1:1000; IHC 1:200</w:t>
            </w:r>
          </w:p>
        </w:tc>
      </w:tr>
      <w:tr w:rsidR="00886C37" w14:paraId="7E1D0D55" w14:textId="77777777" w:rsidTr="009A552B">
        <w:tc>
          <w:tcPr>
            <w:tcW w:w="8296" w:type="dxa"/>
          </w:tcPr>
          <w:p w14:paraId="105DEB6A" w14:textId="3B2DEE7F" w:rsidR="00886C37" w:rsidRDefault="00820638" w:rsidP="00886C37">
            <w:r w:rsidRPr="00820638">
              <w:t xml:space="preserve">RUNX2             </w:t>
            </w:r>
            <w:r>
              <w:t xml:space="preserve">   </w:t>
            </w:r>
            <w:r w:rsidR="003F135A">
              <w:t xml:space="preserve">    </w:t>
            </w:r>
            <w:r w:rsidRPr="00820638">
              <w:t xml:space="preserve">CST           </w:t>
            </w:r>
            <w:r>
              <w:t xml:space="preserve">  </w:t>
            </w:r>
            <w:r w:rsidRPr="00820638">
              <w:t>12556S                 WB 1:1000</w:t>
            </w:r>
          </w:p>
        </w:tc>
      </w:tr>
      <w:tr w:rsidR="00886C37" w14:paraId="6ED76145" w14:textId="77777777" w:rsidTr="009A552B">
        <w:tc>
          <w:tcPr>
            <w:tcW w:w="8296" w:type="dxa"/>
          </w:tcPr>
          <w:p w14:paraId="3B956F30" w14:textId="2DBEF3F4" w:rsidR="00886C37" w:rsidRDefault="00820638" w:rsidP="00886C37">
            <w:r w:rsidRPr="00820638">
              <w:t xml:space="preserve">ALP               </w:t>
            </w:r>
            <w:r>
              <w:t xml:space="preserve">    </w:t>
            </w:r>
            <w:r w:rsidR="003F135A">
              <w:t xml:space="preserve">   </w:t>
            </w:r>
            <w:r w:rsidRPr="00820638">
              <w:t xml:space="preserve">HuaBio         </w:t>
            </w:r>
            <w:r w:rsidR="003F135A">
              <w:t xml:space="preserve"> </w:t>
            </w:r>
            <w:r w:rsidRPr="00820638">
              <w:t xml:space="preserve">ET1601-21               WB 1:1000  </w:t>
            </w:r>
          </w:p>
        </w:tc>
      </w:tr>
      <w:tr w:rsidR="00886C37" w14:paraId="52818965" w14:textId="77777777" w:rsidTr="009A552B">
        <w:tc>
          <w:tcPr>
            <w:tcW w:w="8296" w:type="dxa"/>
          </w:tcPr>
          <w:p w14:paraId="57BB964A" w14:textId="7CF13826" w:rsidR="00886C37" w:rsidRDefault="00820638" w:rsidP="00886C37">
            <w:r w:rsidRPr="00820638">
              <w:t xml:space="preserve">OSX               </w:t>
            </w:r>
            <w:r>
              <w:t xml:space="preserve">   </w:t>
            </w:r>
            <w:r w:rsidR="003F135A">
              <w:t xml:space="preserve">    </w:t>
            </w:r>
            <w:r w:rsidRPr="00820638">
              <w:t xml:space="preserve">Abcam          ab209484                WB 1:1000   </w:t>
            </w:r>
          </w:p>
        </w:tc>
      </w:tr>
      <w:tr w:rsidR="00886C37" w14:paraId="3F255234" w14:textId="77777777" w:rsidTr="009A552B">
        <w:tc>
          <w:tcPr>
            <w:tcW w:w="8296" w:type="dxa"/>
          </w:tcPr>
          <w:p w14:paraId="4E80D2D7" w14:textId="19EB8F9D" w:rsidR="00886C37" w:rsidRDefault="00820638" w:rsidP="00886C37">
            <w:r w:rsidRPr="00820638">
              <w:t xml:space="preserve">SOD2             </w:t>
            </w:r>
            <w:r>
              <w:t xml:space="preserve">   </w:t>
            </w:r>
            <w:r w:rsidR="003F135A">
              <w:t xml:space="preserve">     </w:t>
            </w:r>
            <w:r w:rsidRPr="00820638">
              <w:t>Abcam          ab68155                 WB 1:1000</w:t>
            </w:r>
          </w:p>
        </w:tc>
      </w:tr>
      <w:tr w:rsidR="00886C37" w14:paraId="52D7A218" w14:textId="77777777" w:rsidTr="009A552B">
        <w:tc>
          <w:tcPr>
            <w:tcW w:w="8296" w:type="dxa"/>
          </w:tcPr>
          <w:p w14:paraId="15CF7567" w14:textId="1568B944" w:rsidR="00886C37" w:rsidRDefault="00820638" w:rsidP="00886C37">
            <w:r w:rsidRPr="00820638">
              <w:t xml:space="preserve">COL-1             </w:t>
            </w:r>
            <w:r>
              <w:t xml:space="preserve">   </w:t>
            </w:r>
            <w:r w:rsidR="003F135A">
              <w:t xml:space="preserve">    </w:t>
            </w:r>
            <w:r w:rsidRPr="00820638">
              <w:t xml:space="preserve">Abcam         ab254113               </w:t>
            </w:r>
            <w:r w:rsidR="009A552B">
              <w:t xml:space="preserve">  </w:t>
            </w:r>
            <w:r w:rsidRPr="00820638">
              <w:t>IHC 1:200</w:t>
            </w:r>
          </w:p>
        </w:tc>
      </w:tr>
      <w:tr w:rsidR="00886C37" w14:paraId="7F655F4C" w14:textId="77777777" w:rsidTr="009A552B">
        <w:tc>
          <w:tcPr>
            <w:tcW w:w="8296" w:type="dxa"/>
          </w:tcPr>
          <w:p w14:paraId="35725CF8" w14:textId="37D444BC" w:rsidR="00886C37" w:rsidRDefault="00820638" w:rsidP="00886C37">
            <w:r w:rsidRPr="00820638">
              <w:t xml:space="preserve">CD31             </w:t>
            </w:r>
            <w:r>
              <w:t xml:space="preserve">    </w:t>
            </w:r>
            <w:r w:rsidR="003F135A">
              <w:t xml:space="preserve">    </w:t>
            </w:r>
            <w:r w:rsidRPr="00820638">
              <w:t xml:space="preserve">HuaBio          ER31219                 IF 1:200   </w:t>
            </w:r>
          </w:p>
        </w:tc>
      </w:tr>
      <w:tr w:rsidR="00886C37" w14:paraId="4D5E0ECC" w14:textId="77777777" w:rsidTr="009A552B">
        <w:tc>
          <w:tcPr>
            <w:tcW w:w="8296" w:type="dxa"/>
          </w:tcPr>
          <w:p w14:paraId="6F05D234" w14:textId="57B6CB9A" w:rsidR="00886C37" w:rsidRDefault="00820638" w:rsidP="00886C37">
            <w:r w:rsidRPr="00820638">
              <w:t xml:space="preserve">8-ohdG            </w:t>
            </w:r>
            <w:r>
              <w:t xml:space="preserve">   </w:t>
            </w:r>
            <w:r w:rsidR="003F135A">
              <w:t xml:space="preserve">    </w:t>
            </w:r>
            <w:r w:rsidRPr="00820638">
              <w:t xml:space="preserve">Abcam         </w:t>
            </w:r>
            <w:r w:rsidR="003F135A">
              <w:t xml:space="preserve"> </w:t>
            </w:r>
            <w:r w:rsidRPr="00820638">
              <w:t xml:space="preserve">ab48508                </w:t>
            </w:r>
            <w:r w:rsidR="009A552B">
              <w:t xml:space="preserve"> </w:t>
            </w:r>
            <w:r w:rsidRPr="00820638">
              <w:t>IHC 1:200</w:t>
            </w:r>
          </w:p>
        </w:tc>
      </w:tr>
      <w:tr w:rsidR="00886C37" w14:paraId="1015F5C7" w14:textId="77777777" w:rsidTr="009A552B">
        <w:tc>
          <w:tcPr>
            <w:tcW w:w="8296" w:type="dxa"/>
          </w:tcPr>
          <w:p w14:paraId="2C6A9655" w14:textId="2AE96AE6" w:rsidR="00886C37" w:rsidRDefault="00820638" w:rsidP="00886C37">
            <w:r w:rsidRPr="00820638">
              <w:rPr>
                <w:rFonts w:hint="eastAsia"/>
              </w:rPr>
              <w:t>β</w:t>
            </w:r>
            <w:r w:rsidRPr="00820638">
              <w:t xml:space="preserve">-actin              </w:t>
            </w:r>
            <w:r>
              <w:t xml:space="preserve"> </w:t>
            </w:r>
            <w:r w:rsidR="003F135A">
              <w:t xml:space="preserve">     </w:t>
            </w:r>
            <w:r w:rsidRPr="00820638">
              <w:t xml:space="preserve">CST            </w:t>
            </w:r>
            <w:r w:rsidR="003F135A">
              <w:t xml:space="preserve"> </w:t>
            </w:r>
            <w:r w:rsidRPr="00820638">
              <w:t xml:space="preserve">4970T                 </w:t>
            </w:r>
            <w:r w:rsidR="009A552B">
              <w:t xml:space="preserve"> </w:t>
            </w:r>
            <w:r w:rsidRPr="00820638">
              <w:t>WB 1:1000</w:t>
            </w:r>
          </w:p>
        </w:tc>
      </w:tr>
      <w:tr w:rsidR="00886C37" w14:paraId="6A25D47F" w14:textId="77777777" w:rsidTr="009A552B">
        <w:tc>
          <w:tcPr>
            <w:tcW w:w="8296" w:type="dxa"/>
          </w:tcPr>
          <w:p w14:paraId="0E864D84" w14:textId="77777777" w:rsidR="001D4EA9" w:rsidRPr="001D4EA9" w:rsidRDefault="001D4EA9" w:rsidP="00886C37">
            <w:pPr>
              <w:rPr>
                <w:sz w:val="18"/>
                <w:szCs w:val="20"/>
              </w:rPr>
            </w:pPr>
            <w:r w:rsidRPr="001D4EA9">
              <w:rPr>
                <w:sz w:val="18"/>
                <w:szCs w:val="20"/>
              </w:rPr>
              <w:t>Anti-rabbit IgG,</w:t>
            </w:r>
            <w:r w:rsidRPr="001D4EA9">
              <w:rPr>
                <w:sz w:val="18"/>
                <w:szCs w:val="20"/>
              </w:rPr>
              <w:t xml:space="preserve"> </w:t>
            </w:r>
          </w:p>
          <w:p w14:paraId="35827DEE" w14:textId="02F37BAB" w:rsidR="00886C37" w:rsidRPr="001D4EA9" w:rsidRDefault="001D4EA9" w:rsidP="00886C37">
            <w:r w:rsidRPr="001D4EA9">
              <w:rPr>
                <w:sz w:val="18"/>
                <w:szCs w:val="20"/>
              </w:rPr>
              <w:t>HRP-linked Antibody</w:t>
            </w:r>
            <w:r>
              <w:rPr>
                <w:sz w:val="20"/>
                <w:szCs w:val="21"/>
              </w:rPr>
              <w:t xml:space="preserve">     </w:t>
            </w:r>
            <w:r w:rsidR="003F135A">
              <w:rPr>
                <w:sz w:val="20"/>
                <w:szCs w:val="21"/>
              </w:rPr>
              <w:t xml:space="preserve">      </w:t>
            </w:r>
            <w:r w:rsidRPr="003F135A">
              <w:t xml:space="preserve">CST           </w:t>
            </w:r>
            <w:r w:rsidR="003F135A">
              <w:t xml:space="preserve">  </w:t>
            </w:r>
            <w:r w:rsidRPr="003F135A">
              <w:t>7074S                  WB 1:2000</w:t>
            </w:r>
          </w:p>
        </w:tc>
      </w:tr>
      <w:tr w:rsidR="00886C37" w14:paraId="2635CD86" w14:textId="77777777" w:rsidTr="009A552B">
        <w:tc>
          <w:tcPr>
            <w:tcW w:w="8296" w:type="dxa"/>
            <w:tcBorders>
              <w:bottom w:val="single" w:sz="4" w:space="0" w:color="auto"/>
            </w:tcBorders>
          </w:tcPr>
          <w:p w14:paraId="029BFE41" w14:textId="77777777" w:rsidR="001D4EA9" w:rsidRPr="001D4EA9" w:rsidRDefault="001D4EA9" w:rsidP="00886C37">
            <w:pPr>
              <w:rPr>
                <w:sz w:val="18"/>
                <w:szCs w:val="20"/>
              </w:rPr>
            </w:pPr>
            <w:r w:rsidRPr="001D4EA9">
              <w:rPr>
                <w:sz w:val="18"/>
                <w:szCs w:val="20"/>
              </w:rPr>
              <w:t>FITC Conjugated Goat anti-Rabbit</w:t>
            </w:r>
            <w:r w:rsidRPr="001D4EA9">
              <w:rPr>
                <w:sz w:val="18"/>
                <w:szCs w:val="20"/>
              </w:rPr>
              <w:t xml:space="preserve"> </w:t>
            </w:r>
          </w:p>
          <w:p w14:paraId="4855FF74" w14:textId="7847D6EA" w:rsidR="00886C37" w:rsidRPr="001D4EA9" w:rsidRDefault="001D4EA9" w:rsidP="00886C37">
            <w:pPr>
              <w:rPr>
                <w:sz w:val="20"/>
                <w:szCs w:val="21"/>
              </w:rPr>
            </w:pPr>
            <w:r w:rsidRPr="001D4EA9">
              <w:rPr>
                <w:sz w:val="18"/>
                <w:szCs w:val="20"/>
              </w:rPr>
              <w:t>IgG Goat Polyclonal Antibody</w:t>
            </w:r>
            <w:r>
              <w:rPr>
                <w:sz w:val="18"/>
                <w:szCs w:val="20"/>
              </w:rPr>
              <w:t xml:space="preserve"> </w:t>
            </w:r>
            <w:r w:rsidR="003F135A">
              <w:rPr>
                <w:sz w:val="18"/>
                <w:szCs w:val="20"/>
              </w:rPr>
              <w:t xml:space="preserve">    </w:t>
            </w:r>
            <w:r w:rsidRPr="003F135A">
              <w:t>HuaBio</w:t>
            </w:r>
            <w:r w:rsidRPr="001D4EA9">
              <w:rPr>
                <w:sz w:val="18"/>
                <w:szCs w:val="20"/>
              </w:rPr>
              <w:t xml:space="preserve">           </w:t>
            </w:r>
            <w:r w:rsidRPr="003F135A">
              <w:rPr>
                <w:szCs w:val="21"/>
              </w:rPr>
              <w:t>HA1004                  IF 1:200</w:t>
            </w:r>
            <w:r w:rsidRPr="001D4EA9">
              <w:rPr>
                <w:sz w:val="18"/>
                <w:szCs w:val="20"/>
              </w:rPr>
              <w:t xml:space="preserve">    </w:t>
            </w:r>
          </w:p>
        </w:tc>
      </w:tr>
      <w:tr w:rsidR="001D4EA9" w14:paraId="59A01C96" w14:textId="77777777" w:rsidTr="009A552B"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14:paraId="71796838" w14:textId="1E8D9314" w:rsidR="001D4EA9" w:rsidRPr="001D4EA9" w:rsidRDefault="001D4EA9" w:rsidP="00886C37">
            <w:pPr>
              <w:rPr>
                <w:sz w:val="18"/>
                <w:szCs w:val="20"/>
              </w:rPr>
            </w:pPr>
            <w:r w:rsidRPr="001D4EA9">
              <w:rPr>
                <w:sz w:val="18"/>
                <w:szCs w:val="20"/>
              </w:rPr>
              <w:t xml:space="preserve">Note:   WB: Western </w:t>
            </w:r>
            <w:proofErr w:type="gramStart"/>
            <w:r w:rsidRPr="001D4EA9">
              <w:rPr>
                <w:sz w:val="18"/>
                <w:szCs w:val="20"/>
              </w:rPr>
              <w:t xml:space="preserve">Blot;   </w:t>
            </w:r>
            <w:proofErr w:type="gramEnd"/>
            <w:r w:rsidRPr="001D4EA9">
              <w:rPr>
                <w:sz w:val="18"/>
                <w:szCs w:val="20"/>
              </w:rPr>
              <w:t xml:space="preserve"> IHC: Immunohistochemistry;    IF: Immunofluorescence</w:t>
            </w:r>
          </w:p>
        </w:tc>
      </w:tr>
    </w:tbl>
    <w:p w14:paraId="5663AC2E" w14:textId="314E07E7" w:rsidR="000C4D8A" w:rsidRDefault="000C4D8A" w:rsidP="00886C37"/>
    <w:sectPr w:rsidR="000C4D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C37"/>
    <w:rsid w:val="000C4D8A"/>
    <w:rsid w:val="001D4EA9"/>
    <w:rsid w:val="003F135A"/>
    <w:rsid w:val="0075498B"/>
    <w:rsid w:val="00820638"/>
    <w:rsid w:val="00886C37"/>
    <w:rsid w:val="009A552B"/>
    <w:rsid w:val="00DA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BDFA7"/>
  <w15:chartTrackingRefBased/>
  <w15:docId w15:val="{38EB3330-24B1-49A2-803B-178F1EEC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邵 京京</dc:creator>
  <cp:keywords/>
  <dc:description/>
  <cp:lastModifiedBy>邵 京京</cp:lastModifiedBy>
  <cp:revision>1</cp:revision>
  <dcterms:created xsi:type="dcterms:W3CDTF">2022-01-24T11:34:00Z</dcterms:created>
  <dcterms:modified xsi:type="dcterms:W3CDTF">2022-01-24T11:57:00Z</dcterms:modified>
</cp:coreProperties>
</file>