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E23" w:rsidRPr="00F74355" w:rsidRDefault="00AD2E23" w:rsidP="00AD2E23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</w:t>
      </w:r>
      <w:bookmarkStart w:id="0" w:name="_GoBack"/>
      <w:bookmarkEnd w:id="0"/>
      <w:r w:rsidRPr="00B56923">
        <w:rPr>
          <w:rFonts w:ascii="Times New Roman" w:hAnsi="Times New Roman" w:cs="Times New Roman"/>
          <w:b/>
        </w:rPr>
        <w:t xml:space="preserve"> Table 1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E</w:t>
      </w:r>
      <w:r w:rsidRPr="00F74355">
        <w:rPr>
          <w:rFonts w:ascii="Times New Roman" w:hAnsi="Times New Roman" w:cs="Times New Roman"/>
        </w:rPr>
        <w:t>xpression of surface markers evaluated by FACS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74"/>
        <w:gridCol w:w="2083"/>
        <w:gridCol w:w="2066"/>
      </w:tblGrid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923">
              <w:rPr>
                <w:rFonts w:ascii="Times New Roman" w:hAnsi="Times New Roman" w:cs="Times New Roman"/>
                <w:b/>
              </w:rPr>
              <w:t>Negative expression</w:t>
            </w:r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923">
              <w:rPr>
                <w:rFonts w:ascii="Times New Roman" w:hAnsi="Times New Roman" w:cs="Times New Roman"/>
                <w:b/>
              </w:rPr>
              <w:t>Positive expression</w:t>
            </w: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6923">
              <w:rPr>
                <w:rFonts w:ascii="Times New Roman" w:hAnsi="Times New Roman" w:cs="Times New Roman"/>
                <w:b/>
              </w:rPr>
              <w:t>Unclear expression</w:t>
            </w:r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CD3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CD13</w:t>
            </w:r>
            <w:proofErr w:type="spellEnd"/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CD4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CD5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CD49</w:t>
            </w:r>
            <w:proofErr w:type="spellEnd"/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CD20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CD10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CD55</w:t>
            </w:r>
            <w:proofErr w:type="spellEnd"/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CD49e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CD11b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CD166</w:t>
            </w:r>
            <w:proofErr w:type="spellEnd"/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CD86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CD15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CD106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CD33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CD117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CD54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CD146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CD56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CD200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CD71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CD271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CD80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CD274</w:t>
            </w:r>
            <w:proofErr w:type="spellEnd"/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CD133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CD144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CD235a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2E23" w:rsidRPr="00B56923" w:rsidTr="002425C3">
        <w:tc>
          <w:tcPr>
            <w:tcW w:w="2174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923">
              <w:rPr>
                <w:rFonts w:ascii="Times New Roman" w:hAnsi="Times New Roman" w:cs="Times New Roman"/>
              </w:rPr>
              <w:t>CD309</w:t>
            </w:r>
            <w:proofErr w:type="spellEnd"/>
          </w:p>
        </w:tc>
        <w:tc>
          <w:tcPr>
            <w:tcW w:w="2083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AD2E23" w:rsidRPr="00B56923" w:rsidRDefault="00AD2E23" w:rsidP="002425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7044" w:rsidRDefault="009C0AF1"/>
    <w:sectPr w:rsidR="00DB70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E23"/>
    <w:rsid w:val="000F2C8C"/>
    <w:rsid w:val="00127CA9"/>
    <w:rsid w:val="001437D5"/>
    <w:rsid w:val="00172686"/>
    <w:rsid w:val="00345A21"/>
    <w:rsid w:val="003620EF"/>
    <w:rsid w:val="003D1B2C"/>
    <w:rsid w:val="004120B8"/>
    <w:rsid w:val="005A40AB"/>
    <w:rsid w:val="005D7706"/>
    <w:rsid w:val="00884068"/>
    <w:rsid w:val="009C0AF1"/>
    <w:rsid w:val="00AD2E23"/>
    <w:rsid w:val="00C9198B"/>
    <w:rsid w:val="00DB267A"/>
    <w:rsid w:val="00DF6F6C"/>
    <w:rsid w:val="00E54E58"/>
    <w:rsid w:val="00F6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9A8D05-BAF2-4C85-9DA7-55846159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2E23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D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Palombella</dc:creator>
  <cp:keywords/>
  <dc:description/>
  <cp:lastModifiedBy>Silvia Palombella</cp:lastModifiedBy>
  <cp:revision>1</cp:revision>
  <dcterms:created xsi:type="dcterms:W3CDTF">2021-09-02T12:58:00Z</dcterms:created>
  <dcterms:modified xsi:type="dcterms:W3CDTF">2021-09-03T09:19:00Z</dcterms:modified>
</cp:coreProperties>
</file>