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B15B1" w14:textId="35A97145" w:rsidR="00905678" w:rsidRPr="006749DD" w:rsidRDefault="00295186" w:rsidP="00295186">
      <w:pPr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P</w:t>
      </w:r>
      <w:r w:rsidR="00905678" w:rsidRPr="006749DD">
        <w:rPr>
          <w:rFonts w:ascii="Times New Roman" w:hAnsi="Times New Roman" w:cs="Times New Roman"/>
          <w:sz w:val="22"/>
          <w:szCs w:val="24"/>
        </w:rPr>
        <w:t>ubmed</w:t>
      </w:r>
    </w:p>
    <w:p w14:paraId="3CEDF543" w14:textId="6AD072B5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1 ARDS [tiab]</w:t>
      </w:r>
    </w:p>
    <w:p w14:paraId="0FE6DC31" w14:textId="59CD81B6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2 Acute Respiratory Distress Syndrome [tiab]</w:t>
      </w:r>
    </w:p>
    <w:p w14:paraId="2699F6E7" w14:textId="3BF61BFA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3 ALI [tiab]</w:t>
      </w:r>
    </w:p>
    <w:p w14:paraId="7BA1D11C" w14:textId="6B9C1F22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4 acute lung injury [tiab]</w:t>
      </w:r>
    </w:p>
    <w:p w14:paraId="09E00D2C" w14:textId="5F6348F8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5 Shock Lung [tiab]</w:t>
      </w:r>
    </w:p>
    <w:p w14:paraId="7365F6F8" w14:textId="7EF34867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6 Respiratory Distress Syndrome [tiab]</w:t>
      </w:r>
    </w:p>
    <w:p w14:paraId="29C08BD2" w14:textId="0902BD9C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 xml:space="preserve">7 1 or 2 or 3 or 4 or 5 or 6 </w:t>
      </w:r>
    </w:p>
    <w:p w14:paraId="5AC0B75A" w14:textId="4930C038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8 mesenchymal stromal cell [tiab]</w:t>
      </w:r>
    </w:p>
    <w:p w14:paraId="2E46DD26" w14:textId="6E4B072C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9 stromal cell [tiab]</w:t>
      </w:r>
    </w:p>
    <w:p w14:paraId="6F9ED265" w14:textId="4F5F133A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10 mesenchymal stem cell [tiab]</w:t>
      </w:r>
    </w:p>
    <w:p w14:paraId="3AFA537E" w14:textId="0D7175CF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11 stem cell [tiab]</w:t>
      </w:r>
    </w:p>
    <w:p w14:paraId="3061EAB5" w14:textId="54C14297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12 Mesenchymal Progenitor Cell [tiab]</w:t>
      </w:r>
    </w:p>
    <w:p w14:paraId="3775E4BE" w14:textId="15248422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13 Progenitor Cell [tiab]</w:t>
      </w:r>
    </w:p>
    <w:p w14:paraId="40D50F56" w14:textId="34EDC7B2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14 MSC [tiab]</w:t>
      </w:r>
    </w:p>
    <w:p w14:paraId="48BA2691" w14:textId="2112CC1C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15 MSCs [tiab]</w:t>
      </w:r>
    </w:p>
    <w:p w14:paraId="286657BA" w14:textId="380EFCB8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 xml:space="preserve">16 8 or 9 or #0 or 11 or 12 or 13 or 14 or 15 </w:t>
      </w:r>
    </w:p>
    <w:p w14:paraId="7940463F" w14:textId="3201DF95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17 randomized controlled trial [pt]</w:t>
      </w:r>
    </w:p>
    <w:p w14:paraId="31D3CA43" w14:textId="0CEB2E93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18 controlled clinical trial [pt]</w:t>
      </w:r>
    </w:p>
    <w:p w14:paraId="25032B0F" w14:textId="35666FE8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19 randomized [tiab]</w:t>
      </w:r>
    </w:p>
    <w:p w14:paraId="05979334" w14:textId="35DFDB18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20 placebo [tiab]</w:t>
      </w:r>
    </w:p>
    <w:p w14:paraId="22F6E093" w14:textId="67E4E9F4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21 randomly [tiab]</w:t>
      </w:r>
    </w:p>
    <w:p w14:paraId="74122118" w14:textId="53F0255C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22 trial [tiab]</w:t>
      </w:r>
    </w:p>
    <w:p w14:paraId="768C90AC" w14:textId="3ED60D98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23 groups [tiab]</w:t>
      </w:r>
    </w:p>
    <w:p w14:paraId="0997198A" w14:textId="023622FE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 xml:space="preserve">24 17 or 18 or 19 or 20 or 21 or 22 or 23 </w:t>
      </w:r>
    </w:p>
    <w:p w14:paraId="04BB6AC6" w14:textId="71E91953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25 animals[mh] not</w:t>
      </w:r>
      <w:r w:rsidRPr="006749DD">
        <w:rPr>
          <w:rFonts w:ascii="Times New Roman" w:hAnsi="Times New Roman" w:cs="Times New Roman"/>
          <w:sz w:val="22"/>
          <w:szCs w:val="24"/>
        </w:rPr>
        <w:t>（</w:t>
      </w:r>
      <w:r w:rsidRPr="006749DD">
        <w:rPr>
          <w:rFonts w:ascii="Times New Roman" w:hAnsi="Times New Roman" w:cs="Times New Roman"/>
          <w:sz w:val="22"/>
          <w:szCs w:val="24"/>
        </w:rPr>
        <w:t>humans[mh] and animals[mh])</w:t>
      </w:r>
    </w:p>
    <w:p w14:paraId="24FBE4C7" w14:textId="39FD321D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26 7 and 16 and 24</w:t>
      </w:r>
    </w:p>
    <w:p w14:paraId="6E847EA2" w14:textId="3689A9DD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27 26 not 25</w:t>
      </w:r>
    </w:p>
    <w:p w14:paraId="4CB2A78F" w14:textId="7CD2FAF4" w:rsidR="0086144D" w:rsidRPr="006749DD" w:rsidRDefault="0086144D" w:rsidP="00556C3A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</w:p>
    <w:p w14:paraId="5110CC0A" w14:textId="0B54E3A0" w:rsidR="0046206B" w:rsidRPr="006749DD" w:rsidRDefault="0046206B" w:rsidP="00DA504D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Embase</w:t>
      </w:r>
    </w:p>
    <w:p w14:paraId="52AD1C0F" w14:textId="4BAA243E" w:rsidR="0046206B" w:rsidRPr="006749DD" w:rsidRDefault="0046206B" w:rsidP="00DA504D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 Acute Respiratory Distress Syndrome/</w:t>
      </w:r>
    </w:p>
    <w:p w14:paraId="23431358" w14:textId="389D55E3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#2 ARDS.ti,ab.</w:t>
      </w:r>
    </w:p>
    <w:p w14:paraId="5696480F" w14:textId="77777777" w:rsidR="00BC0A67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#3 Acute Respiratory Distress Syndrome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32F3357A" w14:textId="77777777" w:rsidR="00BC0A67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#4 ALI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131F2DD1" w14:textId="7C5CFD32" w:rsidR="0046206B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#5 acute lung injury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0A62BA74" w14:textId="77777777" w:rsidR="00BC0A67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#6 Shock Lung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02722079" w14:textId="77777777" w:rsidR="00BC0A67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#7 Respiratory Distress Syndrome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09E59AD0" w14:textId="489FA383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#8 or</w:t>
      </w:r>
      <w:r w:rsidR="00BC0A67" w:rsidRPr="006749DD">
        <w:rPr>
          <w:rFonts w:ascii="Times New Roman" w:hAnsi="Times New Roman" w:cs="Times New Roman"/>
          <w:sz w:val="22"/>
          <w:szCs w:val="24"/>
        </w:rPr>
        <w:t>/#1-#7</w:t>
      </w:r>
    </w:p>
    <w:p w14:paraId="2F50AA6A" w14:textId="45278476" w:rsidR="0086781E" w:rsidRPr="006749DD" w:rsidRDefault="0086781E" w:rsidP="0086781E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#9 mesenchymal stromal cell/</w:t>
      </w:r>
    </w:p>
    <w:p w14:paraId="4870D2E9" w14:textId="30D24D85" w:rsidR="0046206B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</w:t>
      </w:r>
      <w:r w:rsidR="0086781E" w:rsidRPr="006749DD">
        <w:rPr>
          <w:rFonts w:ascii="Times New Roman" w:hAnsi="Times New Roman" w:cs="Times New Roman"/>
          <w:sz w:val="22"/>
          <w:szCs w:val="24"/>
        </w:rPr>
        <w:t>10</w:t>
      </w:r>
      <w:r w:rsidR="00BC0A67" w:rsidRPr="006749DD">
        <w:rPr>
          <w:rFonts w:ascii="Times New Roman" w:hAnsi="Times New Roman" w:cs="Times New Roman"/>
          <w:sz w:val="22"/>
          <w:szCs w:val="24"/>
        </w:rPr>
        <w:t xml:space="preserve"> </w:t>
      </w:r>
      <w:r w:rsidRPr="006749DD">
        <w:rPr>
          <w:rFonts w:ascii="Times New Roman" w:hAnsi="Times New Roman" w:cs="Times New Roman"/>
          <w:sz w:val="22"/>
          <w:szCs w:val="24"/>
        </w:rPr>
        <w:t>mesenchymal stromal cell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2B581B13" w14:textId="5C1F0A2C" w:rsidR="0046206B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</w:t>
      </w:r>
      <w:r w:rsidR="00BC0A67" w:rsidRPr="006749DD">
        <w:rPr>
          <w:rFonts w:ascii="Times New Roman" w:hAnsi="Times New Roman" w:cs="Times New Roman"/>
          <w:sz w:val="22"/>
          <w:szCs w:val="24"/>
        </w:rPr>
        <w:t>1</w:t>
      </w:r>
      <w:r w:rsidR="0086781E" w:rsidRPr="006749DD">
        <w:rPr>
          <w:rFonts w:ascii="Times New Roman" w:hAnsi="Times New Roman" w:cs="Times New Roman"/>
          <w:sz w:val="22"/>
          <w:szCs w:val="24"/>
        </w:rPr>
        <w:t>1</w:t>
      </w:r>
      <w:r w:rsidRPr="006749DD">
        <w:rPr>
          <w:rFonts w:ascii="Times New Roman" w:hAnsi="Times New Roman" w:cs="Times New Roman"/>
          <w:sz w:val="22"/>
          <w:szCs w:val="24"/>
        </w:rPr>
        <w:t xml:space="preserve"> stromal cell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697A15A6" w14:textId="090E13F7" w:rsidR="00BC0A67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</w:t>
      </w:r>
      <w:r w:rsidR="0086781E" w:rsidRPr="006749DD">
        <w:rPr>
          <w:rFonts w:ascii="Times New Roman" w:hAnsi="Times New Roman" w:cs="Times New Roman"/>
          <w:sz w:val="22"/>
          <w:szCs w:val="24"/>
        </w:rPr>
        <w:t>2</w:t>
      </w:r>
      <w:r w:rsidRPr="006749DD">
        <w:rPr>
          <w:rFonts w:ascii="Times New Roman" w:hAnsi="Times New Roman" w:cs="Times New Roman"/>
          <w:sz w:val="22"/>
          <w:szCs w:val="24"/>
        </w:rPr>
        <w:t xml:space="preserve"> mesenchymal stem cell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1AFBA5BF" w14:textId="0B819BFF" w:rsidR="00BC0A67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</w:t>
      </w:r>
      <w:r w:rsidR="0086781E" w:rsidRPr="006749DD">
        <w:rPr>
          <w:rFonts w:ascii="Times New Roman" w:hAnsi="Times New Roman" w:cs="Times New Roman"/>
          <w:sz w:val="22"/>
          <w:szCs w:val="24"/>
        </w:rPr>
        <w:t>3</w:t>
      </w:r>
      <w:r w:rsidRPr="006749DD">
        <w:rPr>
          <w:rFonts w:ascii="Times New Roman" w:hAnsi="Times New Roman" w:cs="Times New Roman"/>
          <w:sz w:val="22"/>
          <w:szCs w:val="24"/>
        </w:rPr>
        <w:t xml:space="preserve"> stem cell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603D3069" w14:textId="69EDCEA7" w:rsidR="00BC0A67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</w:t>
      </w:r>
      <w:r w:rsidR="0086781E" w:rsidRPr="006749DD">
        <w:rPr>
          <w:rFonts w:ascii="Times New Roman" w:hAnsi="Times New Roman" w:cs="Times New Roman"/>
          <w:sz w:val="22"/>
          <w:szCs w:val="24"/>
        </w:rPr>
        <w:t>4</w:t>
      </w:r>
      <w:r w:rsidR="00071E87" w:rsidRPr="006749DD">
        <w:rPr>
          <w:rFonts w:ascii="Times New Roman" w:hAnsi="Times New Roman" w:cs="Times New Roman"/>
          <w:sz w:val="22"/>
          <w:szCs w:val="24"/>
        </w:rPr>
        <w:t xml:space="preserve"> </w:t>
      </w:r>
      <w:r w:rsidRPr="006749DD">
        <w:rPr>
          <w:rFonts w:ascii="Times New Roman" w:hAnsi="Times New Roman" w:cs="Times New Roman"/>
          <w:sz w:val="22"/>
          <w:szCs w:val="24"/>
        </w:rPr>
        <w:t>Mesenchymal Progenitor Cell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417A28C6" w14:textId="074E1B20" w:rsidR="00BC0A67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lastRenderedPageBreak/>
        <w:t>#1</w:t>
      </w:r>
      <w:r w:rsidR="0086781E" w:rsidRPr="006749DD">
        <w:rPr>
          <w:rFonts w:ascii="Times New Roman" w:hAnsi="Times New Roman" w:cs="Times New Roman"/>
          <w:sz w:val="22"/>
          <w:szCs w:val="24"/>
        </w:rPr>
        <w:t>5</w:t>
      </w:r>
      <w:r w:rsidRPr="006749DD">
        <w:rPr>
          <w:rFonts w:ascii="Times New Roman" w:hAnsi="Times New Roman" w:cs="Times New Roman"/>
          <w:sz w:val="22"/>
          <w:szCs w:val="24"/>
        </w:rPr>
        <w:t xml:space="preserve"> Progenitor Cell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531C71A7" w14:textId="13DB94E1" w:rsidR="00BC0A67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</w:t>
      </w:r>
      <w:r w:rsidR="0086781E" w:rsidRPr="006749DD">
        <w:rPr>
          <w:rFonts w:ascii="Times New Roman" w:hAnsi="Times New Roman" w:cs="Times New Roman"/>
          <w:sz w:val="22"/>
          <w:szCs w:val="24"/>
        </w:rPr>
        <w:t>6</w:t>
      </w:r>
      <w:r w:rsidRPr="006749DD">
        <w:rPr>
          <w:rFonts w:ascii="Times New Roman" w:hAnsi="Times New Roman" w:cs="Times New Roman"/>
          <w:sz w:val="22"/>
          <w:szCs w:val="24"/>
        </w:rPr>
        <w:t xml:space="preserve"> MSC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20C2A974" w14:textId="00FD45F2" w:rsidR="00BC0A67" w:rsidRPr="006749DD" w:rsidRDefault="0046206B" w:rsidP="00BC0A6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</w:t>
      </w:r>
      <w:r w:rsidR="0086781E" w:rsidRPr="006749DD">
        <w:rPr>
          <w:rFonts w:ascii="Times New Roman" w:hAnsi="Times New Roman" w:cs="Times New Roman"/>
          <w:sz w:val="22"/>
          <w:szCs w:val="24"/>
        </w:rPr>
        <w:t>7</w:t>
      </w:r>
      <w:r w:rsidRPr="006749DD">
        <w:rPr>
          <w:rFonts w:ascii="Times New Roman" w:hAnsi="Times New Roman" w:cs="Times New Roman"/>
          <w:sz w:val="22"/>
          <w:szCs w:val="24"/>
        </w:rPr>
        <w:t xml:space="preserve"> MSCs</w:t>
      </w:r>
      <w:r w:rsidR="00BC0A67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7AD8444D" w14:textId="14074758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</w:t>
      </w:r>
      <w:r w:rsidR="0086781E" w:rsidRPr="006749DD">
        <w:rPr>
          <w:rFonts w:ascii="Times New Roman" w:hAnsi="Times New Roman" w:cs="Times New Roman"/>
          <w:sz w:val="22"/>
          <w:szCs w:val="24"/>
        </w:rPr>
        <w:t>8</w:t>
      </w:r>
      <w:r w:rsidRPr="006749DD">
        <w:rPr>
          <w:rFonts w:ascii="Times New Roman" w:hAnsi="Times New Roman" w:cs="Times New Roman"/>
          <w:sz w:val="22"/>
          <w:szCs w:val="24"/>
        </w:rPr>
        <w:t xml:space="preserve"> or</w:t>
      </w:r>
      <w:r w:rsidR="00BC0A67" w:rsidRPr="006749DD">
        <w:rPr>
          <w:rFonts w:ascii="Times New Roman" w:hAnsi="Times New Roman" w:cs="Times New Roman"/>
          <w:sz w:val="22"/>
          <w:szCs w:val="24"/>
        </w:rPr>
        <w:t>/#</w:t>
      </w:r>
      <w:r w:rsidR="0086781E" w:rsidRPr="006749DD">
        <w:rPr>
          <w:rFonts w:ascii="Times New Roman" w:hAnsi="Times New Roman" w:cs="Times New Roman"/>
          <w:sz w:val="22"/>
          <w:szCs w:val="24"/>
        </w:rPr>
        <w:t>9</w:t>
      </w:r>
      <w:r w:rsidR="00BC0A67" w:rsidRPr="006749DD">
        <w:rPr>
          <w:rFonts w:ascii="Times New Roman" w:hAnsi="Times New Roman" w:cs="Times New Roman"/>
          <w:sz w:val="22"/>
          <w:szCs w:val="24"/>
        </w:rPr>
        <w:t>-#1</w:t>
      </w:r>
      <w:r w:rsidR="0086781E" w:rsidRPr="006749DD">
        <w:rPr>
          <w:rFonts w:ascii="Times New Roman" w:hAnsi="Times New Roman" w:cs="Times New Roman"/>
          <w:sz w:val="22"/>
          <w:szCs w:val="24"/>
        </w:rPr>
        <w:t>7</w:t>
      </w:r>
    </w:p>
    <w:p w14:paraId="55C14897" w14:textId="1DAA68A5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</w:t>
      </w:r>
      <w:r w:rsidR="0086781E" w:rsidRPr="006749DD">
        <w:rPr>
          <w:rFonts w:ascii="Times New Roman" w:hAnsi="Times New Roman" w:cs="Times New Roman"/>
          <w:sz w:val="22"/>
          <w:szCs w:val="24"/>
        </w:rPr>
        <w:t>9</w:t>
      </w:r>
      <w:r w:rsidRPr="006749DD">
        <w:rPr>
          <w:rFonts w:ascii="Times New Roman" w:hAnsi="Times New Roman" w:cs="Times New Roman"/>
          <w:sz w:val="22"/>
          <w:szCs w:val="24"/>
        </w:rPr>
        <w:t xml:space="preserve"> randomized controlled trial</w:t>
      </w:r>
      <w:r w:rsidR="00B5512F" w:rsidRPr="006749DD">
        <w:rPr>
          <w:rFonts w:ascii="Times New Roman" w:hAnsi="Times New Roman" w:cs="Times New Roman"/>
          <w:sz w:val="22"/>
          <w:szCs w:val="24"/>
        </w:rPr>
        <w:t>/</w:t>
      </w:r>
    </w:p>
    <w:p w14:paraId="730AAF94" w14:textId="0EA01881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</w:t>
      </w:r>
      <w:r w:rsidR="0086781E" w:rsidRPr="006749DD">
        <w:rPr>
          <w:rFonts w:ascii="Times New Roman" w:hAnsi="Times New Roman" w:cs="Times New Roman"/>
          <w:sz w:val="22"/>
          <w:szCs w:val="24"/>
        </w:rPr>
        <w:t>20</w:t>
      </w:r>
      <w:r w:rsidRPr="006749DD">
        <w:rPr>
          <w:rFonts w:ascii="Times New Roman" w:hAnsi="Times New Roman" w:cs="Times New Roman"/>
          <w:sz w:val="22"/>
          <w:szCs w:val="24"/>
        </w:rPr>
        <w:t xml:space="preserve"> controlled clinical trial</w:t>
      </w:r>
      <w:r w:rsidR="00B5512F" w:rsidRPr="006749DD">
        <w:rPr>
          <w:rFonts w:ascii="Times New Roman" w:hAnsi="Times New Roman" w:cs="Times New Roman"/>
          <w:sz w:val="22"/>
          <w:szCs w:val="24"/>
        </w:rPr>
        <w:t>/</w:t>
      </w:r>
    </w:p>
    <w:p w14:paraId="160148E4" w14:textId="4E65A39C" w:rsidR="00930CB7" w:rsidRPr="006749DD" w:rsidRDefault="00930CB7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#2</w:t>
      </w:r>
      <w:r w:rsidR="0086781E" w:rsidRPr="006749DD">
        <w:rPr>
          <w:rFonts w:ascii="Times New Roman" w:hAnsi="Times New Roman" w:cs="Times New Roman"/>
          <w:sz w:val="22"/>
          <w:szCs w:val="24"/>
        </w:rPr>
        <w:t>1</w:t>
      </w:r>
      <w:r w:rsidRPr="006749DD">
        <w:rPr>
          <w:rFonts w:ascii="Times New Roman" w:hAnsi="Times New Roman" w:cs="Times New Roman"/>
          <w:sz w:val="22"/>
          <w:szCs w:val="24"/>
        </w:rPr>
        <w:t xml:space="preserve"> double blind procedure/</w:t>
      </w:r>
    </w:p>
    <w:p w14:paraId="27502181" w14:textId="0DEF4A69" w:rsidR="00930CB7" w:rsidRPr="006749DD" w:rsidRDefault="00930CB7" w:rsidP="00930CB7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#2</w:t>
      </w:r>
      <w:r w:rsidR="0086781E" w:rsidRPr="006749DD">
        <w:rPr>
          <w:rFonts w:ascii="Times New Roman" w:hAnsi="Times New Roman" w:cs="Times New Roman"/>
          <w:sz w:val="22"/>
          <w:szCs w:val="24"/>
        </w:rPr>
        <w:t>2</w:t>
      </w:r>
      <w:r w:rsidRPr="006749DD">
        <w:rPr>
          <w:rFonts w:ascii="Times New Roman" w:hAnsi="Times New Roman" w:cs="Times New Roman"/>
          <w:sz w:val="22"/>
          <w:szCs w:val="24"/>
        </w:rPr>
        <w:t xml:space="preserve"> single blind procedure/</w:t>
      </w:r>
    </w:p>
    <w:p w14:paraId="7BFEC217" w14:textId="7C81BD6C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</w:t>
      </w:r>
      <w:r w:rsidR="00930CB7" w:rsidRPr="006749DD">
        <w:rPr>
          <w:rFonts w:ascii="Times New Roman" w:hAnsi="Times New Roman" w:cs="Times New Roman"/>
          <w:sz w:val="22"/>
          <w:szCs w:val="24"/>
        </w:rPr>
        <w:t>2</w:t>
      </w:r>
      <w:r w:rsidR="0086781E" w:rsidRPr="006749DD">
        <w:rPr>
          <w:rFonts w:ascii="Times New Roman" w:hAnsi="Times New Roman" w:cs="Times New Roman"/>
          <w:sz w:val="22"/>
          <w:szCs w:val="24"/>
        </w:rPr>
        <w:t>3</w:t>
      </w:r>
      <w:r w:rsidRPr="006749DD">
        <w:rPr>
          <w:rFonts w:ascii="Times New Roman" w:hAnsi="Times New Roman" w:cs="Times New Roman"/>
          <w:sz w:val="22"/>
          <w:szCs w:val="24"/>
        </w:rPr>
        <w:t xml:space="preserve"> randomized</w:t>
      </w:r>
      <w:r w:rsidR="00263F1B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255E652E" w14:textId="57C76A78" w:rsidR="00263F1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#2</w:t>
      </w:r>
      <w:r w:rsidR="0086781E" w:rsidRPr="006749DD">
        <w:rPr>
          <w:rFonts w:ascii="Times New Roman" w:hAnsi="Times New Roman" w:cs="Times New Roman"/>
          <w:sz w:val="22"/>
          <w:szCs w:val="24"/>
        </w:rPr>
        <w:t>4</w:t>
      </w:r>
      <w:r w:rsidRPr="006749DD">
        <w:rPr>
          <w:rFonts w:ascii="Times New Roman" w:hAnsi="Times New Roman" w:cs="Times New Roman"/>
          <w:sz w:val="22"/>
          <w:szCs w:val="24"/>
        </w:rPr>
        <w:t xml:space="preserve"> placebo</w:t>
      </w:r>
      <w:r w:rsidR="00263F1B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0C7F1BC6" w14:textId="46441228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#2</w:t>
      </w:r>
      <w:r w:rsidR="0086781E" w:rsidRPr="006749DD">
        <w:rPr>
          <w:rFonts w:ascii="Times New Roman" w:hAnsi="Times New Roman" w:cs="Times New Roman"/>
          <w:sz w:val="22"/>
          <w:szCs w:val="24"/>
        </w:rPr>
        <w:t>5</w:t>
      </w:r>
      <w:r w:rsidRPr="006749DD">
        <w:rPr>
          <w:rFonts w:ascii="Times New Roman" w:hAnsi="Times New Roman" w:cs="Times New Roman"/>
          <w:sz w:val="22"/>
          <w:szCs w:val="24"/>
        </w:rPr>
        <w:t xml:space="preserve"> randomly</w:t>
      </w:r>
      <w:r w:rsidR="00263F1B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03592737" w14:textId="17F085FD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#2</w:t>
      </w:r>
      <w:r w:rsidR="0086781E" w:rsidRPr="006749DD">
        <w:rPr>
          <w:rFonts w:ascii="Times New Roman" w:hAnsi="Times New Roman" w:cs="Times New Roman"/>
          <w:sz w:val="22"/>
          <w:szCs w:val="24"/>
        </w:rPr>
        <w:t>6</w:t>
      </w:r>
      <w:r w:rsidRPr="006749DD">
        <w:rPr>
          <w:rFonts w:ascii="Times New Roman" w:hAnsi="Times New Roman" w:cs="Times New Roman"/>
          <w:sz w:val="22"/>
          <w:szCs w:val="24"/>
        </w:rPr>
        <w:t xml:space="preserve"> trial</w:t>
      </w:r>
      <w:r w:rsidR="00263F1B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6032F0D0" w14:textId="19C4B2E8" w:rsidR="00263F1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#2</w:t>
      </w:r>
      <w:r w:rsidR="0086781E" w:rsidRPr="006749DD">
        <w:rPr>
          <w:rFonts w:ascii="Times New Roman" w:hAnsi="Times New Roman" w:cs="Times New Roman"/>
          <w:sz w:val="22"/>
          <w:szCs w:val="24"/>
        </w:rPr>
        <w:t>7</w:t>
      </w:r>
      <w:r w:rsidRPr="006749DD">
        <w:rPr>
          <w:rFonts w:ascii="Times New Roman" w:hAnsi="Times New Roman" w:cs="Times New Roman"/>
          <w:sz w:val="22"/>
          <w:szCs w:val="24"/>
        </w:rPr>
        <w:t xml:space="preserve"> groups</w:t>
      </w:r>
      <w:r w:rsidR="00263F1B" w:rsidRPr="006749DD">
        <w:rPr>
          <w:rFonts w:ascii="Times New Roman" w:hAnsi="Times New Roman" w:cs="Times New Roman"/>
          <w:sz w:val="22"/>
          <w:szCs w:val="24"/>
        </w:rPr>
        <w:t>.ti,ab.</w:t>
      </w:r>
    </w:p>
    <w:p w14:paraId="1B4D0F07" w14:textId="70D30713" w:rsidR="0046206B" w:rsidRPr="006749DD" w:rsidRDefault="0046206B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#2</w:t>
      </w:r>
      <w:r w:rsidR="0086781E" w:rsidRPr="006749DD">
        <w:rPr>
          <w:rFonts w:ascii="Times New Roman" w:hAnsi="Times New Roman" w:cs="Times New Roman"/>
          <w:sz w:val="22"/>
          <w:szCs w:val="24"/>
        </w:rPr>
        <w:t>8</w:t>
      </w:r>
      <w:r w:rsidRPr="006749DD">
        <w:rPr>
          <w:rFonts w:ascii="Times New Roman" w:hAnsi="Times New Roman" w:cs="Times New Roman"/>
          <w:sz w:val="22"/>
          <w:szCs w:val="24"/>
        </w:rPr>
        <w:t xml:space="preserve"> </w:t>
      </w:r>
      <w:r w:rsidR="00930CB7" w:rsidRPr="006749DD">
        <w:rPr>
          <w:rFonts w:ascii="Times New Roman" w:hAnsi="Times New Roman" w:cs="Times New Roman"/>
          <w:sz w:val="22"/>
          <w:szCs w:val="24"/>
        </w:rPr>
        <w:t>or/#</w:t>
      </w:r>
      <w:r w:rsidR="0086781E" w:rsidRPr="006749DD">
        <w:rPr>
          <w:rFonts w:ascii="Times New Roman" w:hAnsi="Times New Roman" w:cs="Times New Roman"/>
          <w:sz w:val="22"/>
          <w:szCs w:val="24"/>
        </w:rPr>
        <w:t>19</w:t>
      </w:r>
      <w:r w:rsidR="00930CB7" w:rsidRPr="006749DD">
        <w:rPr>
          <w:rFonts w:ascii="Times New Roman" w:hAnsi="Times New Roman" w:cs="Times New Roman"/>
          <w:sz w:val="22"/>
          <w:szCs w:val="24"/>
        </w:rPr>
        <w:t>-#</w:t>
      </w:r>
      <w:r w:rsidR="0086781E" w:rsidRPr="006749DD">
        <w:rPr>
          <w:rFonts w:ascii="Times New Roman" w:hAnsi="Times New Roman" w:cs="Times New Roman"/>
          <w:sz w:val="22"/>
          <w:szCs w:val="24"/>
        </w:rPr>
        <w:t>26</w:t>
      </w:r>
    </w:p>
    <w:p w14:paraId="728CA537" w14:textId="47038A12" w:rsidR="00B5512F" w:rsidRPr="006749DD" w:rsidRDefault="0046206B" w:rsidP="00263F1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#2</w:t>
      </w:r>
      <w:r w:rsidR="0086781E" w:rsidRPr="006749DD">
        <w:rPr>
          <w:rFonts w:ascii="Times New Roman" w:hAnsi="Times New Roman" w:cs="Times New Roman"/>
          <w:sz w:val="22"/>
          <w:szCs w:val="24"/>
        </w:rPr>
        <w:t>9</w:t>
      </w:r>
      <w:r w:rsidRPr="006749DD">
        <w:rPr>
          <w:rFonts w:ascii="Times New Roman" w:hAnsi="Times New Roman" w:cs="Times New Roman"/>
          <w:sz w:val="22"/>
          <w:szCs w:val="24"/>
        </w:rPr>
        <w:t xml:space="preserve"> animal</w:t>
      </w:r>
      <w:r w:rsidR="00B5512F" w:rsidRPr="006749DD">
        <w:rPr>
          <w:rFonts w:ascii="Times New Roman" w:hAnsi="Times New Roman" w:cs="Times New Roman"/>
          <w:sz w:val="22"/>
          <w:szCs w:val="24"/>
        </w:rPr>
        <w:t>/</w:t>
      </w:r>
      <w:r w:rsidR="00263F1B" w:rsidRPr="006749DD">
        <w:rPr>
          <w:rFonts w:ascii="Times New Roman" w:hAnsi="Times New Roman" w:cs="Times New Roman"/>
          <w:sz w:val="22"/>
          <w:szCs w:val="24"/>
        </w:rPr>
        <w:t xml:space="preserve"> not (humans/ and animal/)</w:t>
      </w:r>
    </w:p>
    <w:p w14:paraId="7646502A" w14:textId="51F869D3" w:rsidR="0046206B" w:rsidRPr="006749DD" w:rsidRDefault="00B5512F" w:rsidP="0046206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</w:t>
      </w:r>
      <w:r w:rsidR="0086781E" w:rsidRPr="006749DD">
        <w:rPr>
          <w:rFonts w:ascii="Times New Roman" w:hAnsi="Times New Roman" w:cs="Times New Roman"/>
          <w:sz w:val="22"/>
          <w:szCs w:val="24"/>
        </w:rPr>
        <w:t>30</w:t>
      </w:r>
      <w:r w:rsidR="00930CB7" w:rsidRPr="006749DD">
        <w:rPr>
          <w:rFonts w:ascii="Times New Roman" w:hAnsi="Times New Roman" w:cs="Times New Roman"/>
          <w:sz w:val="22"/>
          <w:szCs w:val="24"/>
        </w:rPr>
        <w:t xml:space="preserve"> </w:t>
      </w:r>
      <w:r w:rsidR="00CD3963" w:rsidRPr="006749DD">
        <w:rPr>
          <w:rFonts w:ascii="Times New Roman" w:hAnsi="Times New Roman" w:cs="Times New Roman"/>
          <w:sz w:val="22"/>
          <w:szCs w:val="24"/>
        </w:rPr>
        <w:t xml:space="preserve">#8 </w:t>
      </w:r>
      <w:r w:rsidR="0046206B" w:rsidRPr="006749DD">
        <w:rPr>
          <w:rFonts w:ascii="Times New Roman" w:hAnsi="Times New Roman" w:cs="Times New Roman"/>
          <w:sz w:val="22"/>
          <w:szCs w:val="24"/>
        </w:rPr>
        <w:t xml:space="preserve">and </w:t>
      </w:r>
      <w:r w:rsidR="00CD3963" w:rsidRPr="006749DD">
        <w:rPr>
          <w:rFonts w:ascii="Times New Roman" w:hAnsi="Times New Roman" w:cs="Times New Roman"/>
          <w:sz w:val="22"/>
          <w:szCs w:val="24"/>
        </w:rPr>
        <w:t>#1</w:t>
      </w:r>
      <w:r w:rsidR="0086781E" w:rsidRPr="006749DD">
        <w:rPr>
          <w:rFonts w:ascii="Times New Roman" w:hAnsi="Times New Roman" w:cs="Times New Roman"/>
          <w:sz w:val="22"/>
          <w:szCs w:val="24"/>
        </w:rPr>
        <w:t>8</w:t>
      </w:r>
      <w:r w:rsidR="00CD3963" w:rsidRPr="006749DD">
        <w:rPr>
          <w:rFonts w:ascii="Times New Roman" w:hAnsi="Times New Roman" w:cs="Times New Roman"/>
          <w:sz w:val="22"/>
          <w:szCs w:val="24"/>
        </w:rPr>
        <w:t xml:space="preserve"> and #2</w:t>
      </w:r>
      <w:r w:rsidR="0086781E" w:rsidRPr="006749DD">
        <w:rPr>
          <w:rFonts w:ascii="Times New Roman" w:hAnsi="Times New Roman" w:cs="Times New Roman"/>
          <w:sz w:val="22"/>
          <w:szCs w:val="24"/>
        </w:rPr>
        <w:t>8</w:t>
      </w:r>
    </w:p>
    <w:p w14:paraId="41573458" w14:textId="245D5B78" w:rsidR="0046206B" w:rsidRPr="006749DD" w:rsidRDefault="0046206B" w:rsidP="00CD3963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</w:t>
      </w:r>
      <w:r w:rsidR="00263F1B" w:rsidRPr="006749DD">
        <w:rPr>
          <w:rFonts w:ascii="Times New Roman" w:hAnsi="Times New Roman" w:cs="Times New Roman"/>
          <w:sz w:val="22"/>
          <w:szCs w:val="24"/>
        </w:rPr>
        <w:t>3</w:t>
      </w:r>
      <w:r w:rsidR="0086781E" w:rsidRPr="006749DD">
        <w:rPr>
          <w:rFonts w:ascii="Times New Roman" w:hAnsi="Times New Roman" w:cs="Times New Roman"/>
          <w:sz w:val="22"/>
          <w:szCs w:val="24"/>
        </w:rPr>
        <w:t>1</w:t>
      </w:r>
      <w:r w:rsidRPr="006749DD">
        <w:rPr>
          <w:rFonts w:ascii="Times New Roman" w:hAnsi="Times New Roman" w:cs="Times New Roman"/>
          <w:sz w:val="22"/>
          <w:szCs w:val="24"/>
        </w:rPr>
        <w:t xml:space="preserve"> </w:t>
      </w:r>
      <w:r w:rsidR="00263F1B" w:rsidRPr="006749DD">
        <w:rPr>
          <w:rFonts w:ascii="Times New Roman" w:hAnsi="Times New Roman" w:cs="Times New Roman"/>
          <w:sz w:val="22"/>
          <w:szCs w:val="24"/>
        </w:rPr>
        <w:t>#2</w:t>
      </w:r>
      <w:r w:rsidR="00CD3963" w:rsidRPr="006749DD">
        <w:rPr>
          <w:rFonts w:ascii="Times New Roman" w:hAnsi="Times New Roman" w:cs="Times New Roman"/>
          <w:sz w:val="22"/>
          <w:szCs w:val="24"/>
        </w:rPr>
        <w:t>9</w:t>
      </w:r>
      <w:r w:rsidR="00263F1B" w:rsidRPr="006749DD">
        <w:rPr>
          <w:rFonts w:ascii="Times New Roman" w:hAnsi="Times New Roman" w:cs="Times New Roman"/>
          <w:sz w:val="22"/>
          <w:szCs w:val="24"/>
        </w:rPr>
        <w:t xml:space="preserve"> not #2</w:t>
      </w:r>
      <w:r w:rsidR="00CD3963" w:rsidRPr="006749DD">
        <w:rPr>
          <w:rFonts w:ascii="Times New Roman" w:hAnsi="Times New Roman" w:cs="Times New Roman"/>
          <w:sz w:val="22"/>
          <w:szCs w:val="24"/>
        </w:rPr>
        <w:t>8</w:t>
      </w:r>
    </w:p>
    <w:p w14:paraId="3B7EA55A" w14:textId="0D3ABB9B" w:rsidR="0046206B" w:rsidRPr="006749DD" w:rsidRDefault="0046206B" w:rsidP="00DA504D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</w:p>
    <w:p w14:paraId="732F5C6A" w14:textId="0EDE6A16" w:rsidR="002B4895" w:rsidRPr="006749DD" w:rsidRDefault="0017653A" w:rsidP="00DA504D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CENTRAL (Cochrane Library) search strategy</w:t>
      </w:r>
    </w:p>
    <w:p w14:paraId="0F054A74" w14:textId="6DE5F41E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 MeSH descriptor: [Respiratory Distress Syndrome] explode all trees</w:t>
      </w:r>
    </w:p>
    <w:p w14:paraId="1F3F452D" w14:textId="77777777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#2 ARDS:ti,ab,kw</w:t>
      </w:r>
    </w:p>
    <w:p w14:paraId="57747D7D" w14:textId="1BDEB3F1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#3 Acute Respiratory Distress Syndrome:ti,ab,kw</w:t>
      </w:r>
    </w:p>
    <w:p w14:paraId="2AFF07C4" w14:textId="49A9F7DF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#4 ALI:ti,ab,kw</w:t>
      </w:r>
    </w:p>
    <w:p w14:paraId="14D9BE80" w14:textId="1896FF41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#5 acute lung injury:ti,ab,kw</w:t>
      </w:r>
    </w:p>
    <w:p w14:paraId="006DF53E" w14:textId="73CB20E6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#6 Shock Lung:ti,ab,kw</w:t>
      </w:r>
    </w:p>
    <w:p w14:paraId="1565FC9B" w14:textId="6A2A198A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#7 Respiratory Distress Syndrome:ti,ab,kw</w:t>
      </w:r>
    </w:p>
    <w:p w14:paraId="049878D1" w14:textId="181DDA75" w:rsidR="000C7A62" w:rsidRPr="006749DD" w:rsidRDefault="000C7A62" w:rsidP="001C5E1B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</w:t>
      </w:r>
      <w:r w:rsidR="001C5E1B" w:rsidRPr="006749DD">
        <w:rPr>
          <w:rFonts w:ascii="Times New Roman" w:hAnsi="Times New Roman" w:cs="Times New Roman"/>
          <w:sz w:val="22"/>
          <w:szCs w:val="24"/>
        </w:rPr>
        <w:t>8 (#1 or #2 or #3 or #4 or #5 or #6 or #7)</w:t>
      </w:r>
    </w:p>
    <w:p w14:paraId="685F92DF" w14:textId="6671A168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 xml:space="preserve">#9 </w:t>
      </w:r>
      <w:r w:rsidR="001C5E1B" w:rsidRPr="006749DD">
        <w:rPr>
          <w:rFonts w:ascii="Times New Roman" w:hAnsi="Times New Roman" w:cs="Times New Roman"/>
          <w:sz w:val="22"/>
          <w:szCs w:val="24"/>
        </w:rPr>
        <w:t>MeSH descriptor: [Mesenchymal Stem Cells] explode all trees</w:t>
      </w:r>
    </w:p>
    <w:p w14:paraId="35926C43" w14:textId="1692E16C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#10 mesenchymal stromal cell</w:t>
      </w:r>
      <w:r w:rsidR="001C5E1B" w:rsidRPr="006749DD">
        <w:rPr>
          <w:rFonts w:ascii="Times New Roman" w:hAnsi="Times New Roman" w:cs="Times New Roman"/>
          <w:sz w:val="22"/>
          <w:szCs w:val="24"/>
        </w:rPr>
        <w:t>:ti,ab,kw</w:t>
      </w:r>
    </w:p>
    <w:p w14:paraId="4D501012" w14:textId="474E0950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#11 stromal cell</w:t>
      </w:r>
      <w:r w:rsidR="001C5E1B" w:rsidRPr="006749DD">
        <w:rPr>
          <w:rFonts w:ascii="Times New Roman" w:hAnsi="Times New Roman" w:cs="Times New Roman"/>
          <w:sz w:val="22"/>
          <w:szCs w:val="24"/>
        </w:rPr>
        <w:t>:ti,ab,kw</w:t>
      </w:r>
    </w:p>
    <w:p w14:paraId="13855231" w14:textId="7C6AE06B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#12 mesenchymal stem cell</w:t>
      </w:r>
      <w:r w:rsidR="001C5E1B" w:rsidRPr="006749DD">
        <w:rPr>
          <w:rFonts w:ascii="Times New Roman" w:hAnsi="Times New Roman" w:cs="Times New Roman"/>
          <w:sz w:val="22"/>
          <w:szCs w:val="24"/>
        </w:rPr>
        <w:t>:ti,ab,kw</w:t>
      </w:r>
    </w:p>
    <w:p w14:paraId="7CAED87F" w14:textId="704B3C76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#13 stem cell</w:t>
      </w:r>
      <w:r w:rsidR="001C5E1B" w:rsidRPr="006749DD">
        <w:rPr>
          <w:rFonts w:ascii="Times New Roman" w:hAnsi="Times New Roman" w:cs="Times New Roman"/>
          <w:sz w:val="22"/>
          <w:szCs w:val="24"/>
        </w:rPr>
        <w:t>:ti,ab,kw</w:t>
      </w:r>
    </w:p>
    <w:p w14:paraId="5AB470E7" w14:textId="7C63E266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#14 Mesenchymal Progenitor Cell</w:t>
      </w:r>
      <w:r w:rsidR="001C5E1B" w:rsidRPr="006749DD">
        <w:rPr>
          <w:rFonts w:ascii="Times New Roman" w:hAnsi="Times New Roman" w:cs="Times New Roman"/>
          <w:sz w:val="22"/>
          <w:szCs w:val="24"/>
        </w:rPr>
        <w:t>:ti,ab,kw</w:t>
      </w:r>
    </w:p>
    <w:p w14:paraId="575C35FE" w14:textId="2F2039CA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#15 Progenitor Cell</w:t>
      </w:r>
      <w:r w:rsidR="001C5E1B" w:rsidRPr="006749DD">
        <w:rPr>
          <w:rFonts w:ascii="Times New Roman" w:hAnsi="Times New Roman" w:cs="Times New Roman"/>
          <w:sz w:val="22"/>
          <w:szCs w:val="24"/>
        </w:rPr>
        <w:t>:ti,ab,kw</w:t>
      </w:r>
    </w:p>
    <w:p w14:paraId="07903695" w14:textId="2F349D7B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#16 MSC</w:t>
      </w:r>
      <w:r w:rsidR="001C5E1B" w:rsidRPr="006749DD">
        <w:rPr>
          <w:rFonts w:ascii="Times New Roman" w:hAnsi="Times New Roman" w:cs="Times New Roman"/>
          <w:sz w:val="22"/>
          <w:szCs w:val="24"/>
        </w:rPr>
        <w:t>:ti,ab,kw</w:t>
      </w:r>
    </w:p>
    <w:p w14:paraId="428A956C" w14:textId="4223F8AA" w:rsidR="000C7A62" w:rsidRPr="006749DD" w:rsidRDefault="000C7A62" w:rsidP="000C7A62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#17 MSCs</w:t>
      </w:r>
      <w:r w:rsidR="001C5E1B" w:rsidRPr="006749DD">
        <w:rPr>
          <w:rFonts w:ascii="Times New Roman" w:hAnsi="Times New Roman" w:cs="Times New Roman"/>
          <w:sz w:val="22"/>
          <w:szCs w:val="24"/>
        </w:rPr>
        <w:t>:ti,ab,kw</w:t>
      </w:r>
    </w:p>
    <w:p w14:paraId="616ED749" w14:textId="3DEB6020" w:rsidR="00EA4408" w:rsidRPr="006749DD" w:rsidRDefault="000C7A62" w:rsidP="00EA4408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 xml:space="preserve">#18 </w:t>
      </w:r>
      <w:r w:rsidR="00EA4408" w:rsidRPr="006749DD">
        <w:rPr>
          <w:rFonts w:ascii="Times New Roman" w:hAnsi="Times New Roman" w:cs="Times New Roman"/>
          <w:sz w:val="22"/>
          <w:szCs w:val="24"/>
        </w:rPr>
        <w:t>(#9 or #10 or #11 or #12 or #13 or #14 or #15 or #16 or #17)</w:t>
      </w:r>
    </w:p>
    <w:p w14:paraId="1EC6DC1D" w14:textId="45C89ECB" w:rsidR="0093402D" w:rsidRPr="006749DD" w:rsidRDefault="00EA4408" w:rsidP="0093402D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#19 #8 and #18</w:t>
      </w:r>
    </w:p>
    <w:p w14:paraId="1758D3F8" w14:textId="46E26C6A" w:rsidR="0093402D" w:rsidRPr="006749DD" w:rsidRDefault="0093402D" w:rsidP="00EA4408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</w:p>
    <w:p w14:paraId="153BC237" w14:textId="4E12AF52" w:rsidR="00870506" w:rsidRPr="006749DD" w:rsidRDefault="00870506" w:rsidP="00870506">
      <w:pPr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 xml:space="preserve">Web of science </w:t>
      </w:r>
    </w:p>
    <w:p w14:paraId="3DDCB7AD" w14:textId="7A0F2D62" w:rsidR="00870506" w:rsidRPr="006749DD" w:rsidRDefault="0047009C" w:rsidP="004E15F1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#1 TS=(mesenchymal stromal cell) OR TS=( stromal cel) OR TS=(mesenchymal stem cell ) OR TS=(stem cell) OR TS=(Mesenchymal Progenitor Cell ) OR TS=(Progenitor Cell) OR TS=(MSC) OR TS=( MSCs)</w:t>
      </w:r>
    </w:p>
    <w:p w14:paraId="334D0A61" w14:textId="6242A7B0" w:rsidR="0047009C" w:rsidRPr="006749DD" w:rsidRDefault="0047009C" w:rsidP="004E15F1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 xml:space="preserve">#2 TS=(ARDS) OR TS=(Acute Respiratory Distress Syndrome) OR TS=(ALI) OR TS=(acute </w:t>
      </w:r>
      <w:r w:rsidRPr="006749DD">
        <w:rPr>
          <w:rFonts w:ascii="Times New Roman" w:hAnsi="Times New Roman" w:cs="Times New Roman"/>
          <w:sz w:val="22"/>
          <w:szCs w:val="24"/>
        </w:rPr>
        <w:lastRenderedPageBreak/>
        <w:t>lung injury) OR TS=(Shock Lung) OR TS=(Respiratory Distress Syndrome)</w:t>
      </w:r>
    </w:p>
    <w:p w14:paraId="3227F7BC" w14:textId="6ABB626C" w:rsidR="0047009C" w:rsidRPr="006749DD" w:rsidRDefault="0047009C" w:rsidP="004E15F1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#3 TS=(randomized ) OR TS=(placebo) OR TS=(randomly) OR TS=(trial) OR TS=(groups)</w:t>
      </w:r>
    </w:p>
    <w:p w14:paraId="31BBC671" w14:textId="03C18970" w:rsidR="0047009C" w:rsidRPr="006749DD" w:rsidRDefault="0047009C" w:rsidP="004E15F1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#4 #1 and #2 and #3</w:t>
      </w:r>
    </w:p>
    <w:p w14:paraId="5827A86D" w14:textId="62982AED" w:rsidR="0047009C" w:rsidRPr="006749DD" w:rsidRDefault="0047009C" w:rsidP="004E15F1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#5 TS=(human) AND TS=(animal)</w:t>
      </w:r>
    </w:p>
    <w:p w14:paraId="71F01869" w14:textId="4313A8F1" w:rsidR="0047009C" w:rsidRPr="006749DD" w:rsidRDefault="0047009C" w:rsidP="004E15F1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#6 TS=(animal)</w:t>
      </w:r>
    </w:p>
    <w:p w14:paraId="5F87BF15" w14:textId="11690F90" w:rsidR="0047009C" w:rsidRPr="006749DD" w:rsidRDefault="0047009C" w:rsidP="004E15F1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#7 #5 not #4</w:t>
      </w:r>
    </w:p>
    <w:p w14:paraId="72EC3508" w14:textId="5A3B71D8" w:rsidR="0047009C" w:rsidRPr="006749DD" w:rsidRDefault="0047009C" w:rsidP="0093402D">
      <w:pPr>
        <w:ind w:left="220" w:hangingChars="100" w:hanging="220"/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>#8 #4 not #7</w:t>
      </w:r>
    </w:p>
    <w:p w14:paraId="358B508C" w14:textId="2EE2A906" w:rsidR="00295186" w:rsidRPr="006749DD" w:rsidRDefault="000E25E1" w:rsidP="00295186">
      <w:pPr>
        <w:rPr>
          <w:rFonts w:ascii="Times New Roman" w:hAnsi="Times New Roman" w:cs="Times New Roman"/>
          <w:sz w:val="22"/>
          <w:szCs w:val="24"/>
        </w:rPr>
      </w:pPr>
      <w:r w:rsidRPr="006749DD">
        <w:rPr>
          <w:rFonts w:ascii="Times New Roman" w:hAnsi="Times New Roman" w:cs="Times New Roman"/>
          <w:sz w:val="22"/>
          <w:szCs w:val="24"/>
        </w:rPr>
        <w:t xml:space="preserve">From the beginning of literature inclusion to March 17, </w:t>
      </w:r>
      <w:r w:rsidR="00781758">
        <w:rPr>
          <w:rFonts w:ascii="Times New Roman" w:hAnsi="Times New Roman" w:cs="Times New Roman"/>
          <w:sz w:val="22"/>
          <w:szCs w:val="24"/>
        </w:rPr>
        <w:t>2</w:t>
      </w:r>
      <w:r w:rsidRPr="006749DD">
        <w:rPr>
          <w:rFonts w:ascii="Times New Roman" w:hAnsi="Times New Roman" w:cs="Times New Roman"/>
          <w:sz w:val="22"/>
          <w:szCs w:val="24"/>
        </w:rPr>
        <w:t>022</w:t>
      </w:r>
    </w:p>
    <w:sectPr w:rsidR="00295186" w:rsidRPr="006749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5FFE0" w14:textId="77777777" w:rsidR="00402938" w:rsidRDefault="00402938" w:rsidP="00FD18E9">
      <w:r>
        <w:separator/>
      </w:r>
    </w:p>
  </w:endnote>
  <w:endnote w:type="continuationSeparator" w:id="0">
    <w:p w14:paraId="4F4C196D" w14:textId="77777777" w:rsidR="00402938" w:rsidRDefault="00402938" w:rsidP="00FD1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1AC03" w14:textId="77777777" w:rsidR="00402938" w:rsidRDefault="00402938" w:rsidP="00FD18E9">
      <w:r>
        <w:separator/>
      </w:r>
    </w:p>
  </w:footnote>
  <w:footnote w:type="continuationSeparator" w:id="0">
    <w:p w14:paraId="0FFA0817" w14:textId="77777777" w:rsidR="00402938" w:rsidRDefault="00402938" w:rsidP="00FD1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E0829"/>
    <w:multiLevelType w:val="multilevel"/>
    <w:tmpl w:val="8650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DE7B87"/>
    <w:multiLevelType w:val="multilevel"/>
    <w:tmpl w:val="999A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D9"/>
    <w:rsid w:val="00071E87"/>
    <w:rsid w:val="00093A5C"/>
    <w:rsid w:val="000C7A62"/>
    <w:rsid w:val="000E25E1"/>
    <w:rsid w:val="0010785B"/>
    <w:rsid w:val="00117EA5"/>
    <w:rsid w:val="0017653A"/>
    <w:rsid w:val="00177E99"/>
    <w:rsid w:val="001A367A"/>
    <w:rsid w:val="001A75C4"/>
    <w:rsid w:val="001C5E1B"/>
    <w:rsid w:val="001D0DC2"/>
    <w:rsid w:val="0022030C"/>
    <w:rsid w:val="00263F1B"/>
    <w:rsid w:val="00295186"/>
    <w:rsid w:val="002B4895"/>
    <w:rsid w:val="00315C3D"/>
    <w:rsid w:val="00342426"/>
    <w:rsid w:val="003835E5"/>
    <w:rsid w:val="003A42AA"/>
    <w:rsid w:val="003B4F1F"/>
    <w:rsid w:val="003D0F81"/>
    <w:rsid w:val="00402938"/>
    <w:rsid w:val="00407EE6"/>
    <w:rsid w:val="00455B40"/>
    <w:rsid w:val="0046206B"/>
    <w:rsid w:val="004637EA"/>
    <w:rsid w:val="0047009C"/>
    <w:rsid w:val="0047270D"/>
    <w:rsid w:val="004A75B8"/>
    <w:rsid w:val="004C366F"/>
    <w:rsid w:val="004E15F1"/>
    <w:rsid w:val="00556C3A"/>
    <w:rsid w:val="005E73B0"/>
    <w:rsid w:val="00614138"/>
    <w:rsid w:val="00626BC6"/>
    <w:rsid w:val="00666331"/>
    <w:rsid w:val="006749DD"/>
    <w:rsid w:val="006F5470"/>
    <w:rsid w:val="007029B2"/>
    <w:rsid w:val="00781758"/>
    <w:rsid w:val="00805DDA"/>
    <w:rsid w:val="00826CAA"/>
    <w:rsid w:val="00833178"/>
    <w:rsid w:val="00835F0A"/>
    <w:rsid w:val="008570FB"/>
    <w:rsid w:val="0086144D"/>
    <w:rsid w:val="0086781E"/>
    <w:rsid w:val="00870506"/>
    <w:rsid w:val="008D5887"/>
    <w:rsid w:val="008E14D9"/>
    <w:rsid w:val="00905678"/>
    <w:rsid w:val="0091096C"/>
    <w:rsid w:val="00930CB7"/>
    <w:rsid w:val="0093402D"/>
    <w:rsid w:val="00951B36"/>
    <w:rsid w:val="009914E3"/>
    <w:rsid w:val="009A6907"/>
    <w:rsid w:val="009C5686"/>
    <w:rsid w:val="009F4AF5"/>
    <w:rsid w:val="00A27A46"/>
    <w:rsid w:val="00A86951"/>
    <w:rsid w:val="00A94B57"/>
    <w:rsid w:val="00AC3BCA"/>
    <w:rsid w:val="00B0044F"/>
    <w:rsid w:val="00B41D4B"/>
    <w:rsid w:val="00B51DC7"/>
    <w:rsid w:val="00B5512F"/>
    <w:rsid w:val="00BB54E1"/>
    <w:rsid w:val="00BC0A67"/>
    <w:rsid w:val="00BC79C9"/>
    <w:rsid w:val="00C52F55"/>
    <w:rsid w:val="00CD3963"/>
    <w:rsid w:val="00CF12B7"/>
    <w:rsid w:val="00D33358"/>
    <w:rsid w:val="00D716AC"/>
    <w:rsid w:val="00D92576"/>
    <w:rsid w:val="00DA504D"/>
    <w:rsid w:val="00E314BF"/>
    <w:rsid w:val="00E76001"/>
    <w:rsid w:val="00EA4408"/>
    <w:rsid w:val="00F02F5E"/>
    <w:rsid w:val="00F256DB"/>
    <w:rsid w:val="00F33819"/>
    <w:rsid w:val="00F40FC1"/>
    <w:rsid w:val="00F65AAC"/>
    <w:rsid w:val="00FD18E9"/>
    <w:rsid w:val="00FD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786C2"/>
  <w15:chartTrackingRefBased/>
  <w15:docId w15:val="{5BEAA077-E870-42F8-8695-A8FEA128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9257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7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1A75C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a0"/>
    <w:rsid w:val="00833178"/>
    <w:rPr>
      <w:b w:val="0"/>
      <w:bCs w:val="0"/>
      <w:i w:val="0"/>
      <w:iCs w:val="0"/>
      <w:color w:val="000000"/>
      <w:sz w:val="18"/>
      <w:szCs w:val="18"/>
    </w:rPr>
  </w:style>
  <w:style w:type="character" w:styleId="a5">
    <w:name w:val="Hyperlink"/>
    <w:basedOn w:val="a0"/>
    <w:uiPriority w:val="99"/>
    <w:unhideWhenUsed/>
    <w:rsid w:val="004637EA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637EA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FD18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D18E9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D18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D18E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D92576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src">
    <w:name w:val="src"/>
    <w:basedOn w:val="a"/>
    <w:rsid w:val="002951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3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jianbao lion</dc:creator>
  <cp:keywords/>
  <dc:description/>
  <cp:lastModifiedBy>jianbao lion</cp:lastModifiedBy>
  <cp:revision>52</cp:revision>
  <dcterms:created xsi:type="dcterms:W3CDTF">2021-12-05T10:29:00Z</dcterms:created>
  <dcterms:modified xsi:type="dcterms:W3CDTF">2022-03-28T11:30:00Z</dcterms:modified>
</cp:coreProperties>
</file>