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3B" w:rsidRPr="00D77328" w:rsidRDefault="00F8453B" w:rsidP="00F8453B">
      <w:pPr>
        <w:spacing w:afterLines="50" w:after="120"/>
        <w:rPr>
          <w:rFonts w:ascii="Times New Roman" w:hAnsi="Times New Roman" w:cs="Times New Roman"/>
          <w:sz w:val="24"/>
        </w:rPr>
      </w:pPr>
      <w:r w:rsidRPr="00D77328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S</w:t>
      </w:r>
      <w:r w:rsidRPr="00D77328">
        <w:rPr>
          <w:rFonts w:ascii="Times New Roman" w:hAnsi="Times New Roman" w:cs="Times New Roman"/>
          <w:sz w:val="24"/>
        </w:rPr>
        <w:t xml:space="preserve">1 </w:t>
      </w:r>
      <w:proofErr w:type="gramStart"/>
      <w:r w:rsidRPr="00D77328">
        <w:rPr>
          <w:rFonts w:ascii="Times New Roman" w:hAnsi="Times New Roman" w:cs="Times New Roman"/>
          <w:sz w:val="24"/>
        </w:rPr>
        <w:t>The</w:t>
      </w:r>
      <w:proofErr w:type="gramEnd"/>
      <w:r w:rsidRPr="00D77328">
        <w:rPr>
          <w:rFonts w:ascii="Times New Roman" w:hAnsi="Times New Roman" w:cs="Times New Roman"/>
          <w:sz w:val="24"/>
        </w:rPr>
        <w:t xml:space="preserve"> primers used for real-time PCR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4126"/>
      </w:tblGrid>
      <w:tr w:rsidR="00F8453B" w:rsidTr="00120CBE">
        <w:trPr>
          <w:trHeight w:val="599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453B" w:rsidRPr="00CD6B0B" w:rsidRDefault="00F8453B" w:rsidP="0012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B0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Genes name (Human)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453B" w:rsidRDefault="00F8453B" w:rsidP="00120CBE">
            <w:r w:rsidRPr="00CD6B0B">
              <w:rPr>
                <w:rFonts w:ascii="TimesNewRomanPSMT" w:eastAsia="SimSun" w:hAnsi="TimesNewRomanPSMT" w:cs="SimSun"/>
                <w:color w:val="000000"/>
                <w:kern w:val="0"/>
                <w:sz w:val="24"/>
                <w:szCs w:val="24"/>
              </w:rPr>
              <w:t>Oligonucleotide sequence (5′-3′)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TTGCCGACAGGATGCAGAAGGA</w:t>
            </w:r>
          </w:p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GGTGGACAGCGAGGCCAGGAT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CXCL9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CCAGTAGTGAGAAAGGGTCGC</w:t>
            </w:r>
          </w:p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AGGGCTTGGGGCAAATTGTT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GTGGCATTCAAGGAGTACCTC</w:t>
            </w:r>
          </w:p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TGATGGCCTTCGATTCTGGATT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CXCL11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GACGCTGTCTTTGCATAGGC</w:t>
            </w:r>
          </w:p>
          <w:p w:rsidR="00F8453B" w:rsidRPr="0021761E" w:rsidRDefault="00F8453B" w:rsidP="00120CBE">
            <w:pPr>
              <w:spacing w:line="288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GGATTTAGGCATCGTTGTCCTTT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IDO</w:t>
            </w:r>
            <w:bookmarkStart w:id="0" w:name="_GoBack"/>
            <w:bookmarkEnd w:id="0"/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GCCCTTCAAGTGTTTCACCAA</w:t>
            </w:r>
          </w:p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CCAGCCAGACAAATATATGCGA</w:t>
            </w:r>
          </w:p>
        </w:tc>
      </w:tr>
      <w:tr w:rsidR="00F8453B" w:rsidTr="00120CBE">
        <w:trPr>
          <w:trHeight w:val="59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:rsidR="00F8453B" w:rsidRPr="0021761E" w:rsidRDefault="00F8453B" w:rsidP="00120C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Fonts w:ascii="Times New Roman" w:hAnsi="Times New Roman" w:cs="Times New Roman"/>
                <w:sz w:val="24"/>
                <w:szCs w:val="24"/>
              </w:rPr>
              <w:t>TSG-6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F: TGTCTGTGCTGCTGGATGGAT</w:t>
            </w:r>
          </w:p>
          <w:p w:rsidR="00F8453B" w:rsidRPr="0021761E" w:rsidRDefault="00F8453B" w:rsidP="00120C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1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R: TGTGGGTTGTAGCAATAGGCAT</w:t>
            </w:r>
          </w:p>
        </w:tc>
      </w:tr>
    </w:tbl>
    <w:p w:rsidR="00F8453B" w:rsidRDefault="00F8453B" w:rsidP="00F8453B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21761E">
        <w:rPr>
          <w:rStyle w:val="fontstyle01"/>
          <w:rFonts w:ascii="Times New Roman" w:hAnsi="Times New Roman" w:cs="Times New Roman"/>
          <w:sz w:val="24"/>
          <w:szCs w:val="24"/>
        </w:rPr>
        <w:t>Note: F, forward; R, reverse</w:t>
      </w:r>
    </w:p>
    <w:p w:rsidR="00F8453B" w:rsidRDefault="00F8453B" w:rsidP="00F8453B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C81A61" w:rsidRDefault="00C81A61"/>
    <w:sectPr w:rsidR="00C81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f9433e2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32"/>
    <w:rsid w:val="000119D2"/>
    <w:rsid w:val="0006391A"/>
    <w:rsid w:val="000A2E21"/>
    <w:rsid w:val="000A7D1C"/>
    <w:rsid w:val="00103B59"/>
    <w:rsid w:val="00103DB8"/>
    <w:rsid w:val="00137608"/>
    <w:rsid w:val="001728E4"/>
    <w:rsid w:val="001F7114"/>
    <w:rsid w:val="002129C0"/>
    <w:rsid w:val="00227980"/>
    <w:rsid w:val="00231669"/>
    <w:rsid w:val="00240E9B"/>
    <w:rsid w:val="00250402"/>
    <w:rsid w:val="002573A8"/>
    <w:rsid w:val="002C6E77"/>
    <w:rsid w:val="002E743B"/>
    <w:rsid w:val="00306CBE"/>
    <w:rsid w:val="0031721A"/>
    <w:rsid w:val="00324A11"/>
    <w:rsid w:val="003B55D2"/>
    <w:rsid w:val="003F2ADA"/>
    <w:rsid w:val="004307A0"/>
    <w:rsid w:val="004851BC"/>
    <w:rsid w:val="004C67CA"/>
    <w:rsid w:val="004F068D"/>
    <w:rsid w:val="004F28AF"/>
    <w:rsid w:val="0051207A"/>
    <w:rsid w:val="005828C9"/>
    <w:rsid w:val="00611B17"/>
    <w:rsid w:val="00630BE6"/>
    <w:rsid w:val="00671E84"/>
    <w:rsid w:val="0074327F"/>
    <w:rsid w:val="00765607"/>
    <w:rsid w:val="0078646F"/>
    <w:rsid w:val="00787E94"/>
    <w:rsid w:val="0079303F"/>
    <w:rsid w:val="007934BF"/>
    <w:rsid w:val="007C552E"/>
    <w:rsid w:val="007E5F7D"/>
    <w:rsid w:val="00884382"/>
    <w:rsid w:val="00891471"/>
    <w:rsid w:val="008B63C5"/>
    <w:rsid w:val="008E160D"/>
    <w:rsid w:val="00915855"/>
    <w:rsid w:val="00937D7A"/>
    <w:rsid w:val="009D685F"/>
    <w:rsid w:val="00A006C1"/>
    <w:rsid w:val="00B02652"/>
    <w:rsid w:val="00B17041"/>
    <w:rsid w:val="00BC57F9"/>
    <w:rsid w:val="00C1750D"/>
    <w:rsid w:val="00C57F0A"/>
    <w:rsid w:val="00C81A61"/>
    <w:rsid w:val="00C92833"/>
    <w:rsid w:val="00E01E81"/>
    <w:rsid w:val="00E16154"/>
    <w:rsid w:val="00E52332"/>
    <w:rsid w:val="00E81DB6"/>
    <w:rsid w:val="00ED55C9"/>
    <w:rsid w:val="00EF581F"/>
    <w:rsid w:val="00F60A95"/>
    <w:rsid w:val="00F61294"/>
    <w:rsid w:val="00F8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F10D6-FB81-4518-909A-3EEB1E7B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8453B"/>
    <w:rPr>
      <w:rFonts w:ascii="AdvOTf9433e2d" w:hAnsi="AdvOTf9433e2d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F8453B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HP Inc.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Dhivya K.</dc:creator>
  <cp:keywords/>
  <dc:description/>
  <cp:lastModifiedBy>Dhivya K.</cp:lastModifiedBy>
  <cp:revision>2</cp:revision>
  <dcterms:created xsi:type="dcterms:W3CDTF">2022-09-26T04:44:00Z</dcterms:created>
  <dcterms:modified xsi:type="dcterms:W3CDTF">2022-09-26T04:44:00Z</dcterms:modified>
</cp:coreProperties>
</file>