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DB132" w14:textId="7C50ABEB" w:rsidR="005B2104" w:rsidRPr="000D713B" w:rsidRDefault="001D35D8" w:rsidP="000D713B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B5E5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Supplemental Figures and Figure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L</w:t>
      </w:r>
      <w:r w:rsidRPr="007B5E51">
        <w:rPr>
          <w:rFonts w:ascii="Times New Roman" w:hAnsi="Times New Roman" w:cs="Times New Roman"/>
          <w:b/>
          <w:bCs/>
          <w:noProof/>
          <w:sz w:val="24"/>
          <w:szCs w:val="24"/>
        </w:rPr>
        <w:t>egends</w:t>
      </w:r>
    </w:p>
    <w:p w14:paraId="3A4B28B7" w14:textId="52CA1E99" w:rsidR="007207C8" w:rsidRPr="007207C8" w:rsidRDefault="002E58CB" w:rsidP="00D52CCB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:lang w:val="en-IN" w:eastAsia="en-IN"/>
        </w:rPr>
        <w:drawing>
          <wp:inline distT="0" distB="0" distL="0" distR="0" wp14:anchorId="2F04AE19" wp14:editId="0673D08A">
            <wp:extent cx="5274310" cy="74955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1A0C9" w14:textId="67C36163" w:rsidR="005B2104" w:rsidRPr="000D713B" w:rsidRDefault="004A5D7A" w:rsidP="000D713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dditional</w:t>
      </w:r>
      <w:r>
        <w:rPr>
          <w:rFonts w:ascii="Times New Roman" w:hAnsi="Times New Roman" w:cs="Times New Roman"/>
        </w:rPr>
        <w:t xml:space="preserve"> file 2: </w:t>
      </w:r>
      <w:r w:rsidR="002E58CB" w:rsidRPr="00FD6842">
        <w:rPr>
          <w:rFonts w:ascii="Times New Roman" w:hAnsi="Times New Roman" w:cs="Times New Roman"/>
        </w:rPr>
        <w:t>WB original pictures</w:t>
      </w:r>
      <w:r w:rsidR="002E58CB">
        <w:rPr>
          <w:rFonts w:ascii="Times New Roman" w:hAnsi="Times New Roman" w:cs="Times New Roman"/>
        </w:rPr>
        <w:t>.</w:t>
      </w:r>
      <w:r w:rsidR="002E58CB" w:rsidRPr="00E43AA2">
        <w:rPr>
          <w:rFonts w:ascii="Times New Roman" w:hAnsi="Times New Roman" w:cs="Times New Roman"/>
          <w:b/>
          <w:bCs/>
        </w:rPr>
        <w:t xml:space="preserve"> </w:t>
      </w:r>
      <w:r w:rsidR="003F29D0" w:rsidRPr="00E43AA2">
        <w:rPr>
          <w:rFonts w:ascii="Times New Roman" w:hAnsi="Times New Roman" w:cs="Times New Roman"/>
          <w:b/>
          <w:bCs/>
        </w:rPr>
        <w:t>A</w:t>
      </w:r>
      <w:r w:rsidR="003F29D0" w:rsidRPr="007A6923">
        <w:rPr>
          <w:rFonts w:ascii="Times New Roman" w:hAnsi="Times New Roman" w:cs="Times New Roman"/>
        </w:rPr>
        <w:t xml:space="preserve"> </w:t>
      </w:r>
      <w:r w:rsidR="0097134C" w:rsidRPr="00FD6842">
        <w:rPr>
          <w:rFonts w:ascii="Times New Roman" w:hAnsi="Times New Roman" w:cs="Times New Roman"/>
        </w:rPr>
        <w:t>WB original pictures in Fig</w:t>
      </w:r>
      <w:r w:rsidR="00FD6842" w:rsidRPr="00FD6842">
        <w:rPr>
          <w:rFonts w:ascii="Times New Roman" w:hAnsi="Times New Roman" w:cs="Times New Roman" w:hint="eastAsia"/>
        </w:rPr>
        <w:t>.</w:t>
      </w:r>
      <w:r w:rsidR="00FD6842" w:rsidRPr="00FD6842">
        <w:rPr>
          <w:rFonts w:ascii="Times New Roman" w:hAnsi="Times New Roman" w:cs="Times New Roman"/>
        </w:rPr>
        <w:t xml:space="preserve"> S1B</w:t>
      </w:r>
      <w:r w:rsidR="003F29D0" w:rsidRPr="00B1126A">
        <w:rPr>
          <w:rFonts w:ascii="Times New Roman" w:hAnsi="Times New Roman" w:cs="Times New Roman"/>
        </w:rPr>
        <w:t>.</w:t>
      </w:r>
      <w:r w:rsidR="00A3781C">
        <w:rPr>
          <w:rFonts w:ascii="Times New Roman" w:hAnsi="Times New Roman" w:cs="Times New Roman"/>
        </w:rPr>
        <w:t xml:space="preserve"> </w:t>
      </w:r>
      <w:r w:rsidR="00A3781C" w:rsidRPr="00A3781C">
        <w:rPr>
          <w:rFonts w:ascii="Times New Roman" w:hAnsi="Times New Roman" w:cs="Times New Roman"/>
        </w:rPr>
        <w:t xml:space="preserve">The </w:t>
      </w:r>
      <w:r w:rsidR="00851438" w:rsidRPr="00851438">
        <w:rPr>
          <w:rFonts w:ascii="Times New Roman" w:hAnsi="Times New Roman" w:cs="Times New Roman" w:hint="eastAsia"/>
        </w:rPr>
        <w:t>r</w:t>
      </w:r>
      <w:r w:rsidR="00851438" w:rsidRPr="00851438">
        <w:rPr>
          <w:rFonts w:ascii="Times New Roman" w:hAnsi="Times New Roman" w:cs="Times New Roman"/>
        </w:rPr>
        <w:t>epresentative images</w:t>
      </w:r>
      <w:r w:rsidR="00A3781C" w:rsidRPr="00A3781C">
        <w:rPr>
          <w:rFonts w:ascii="Times New Roman" w:hAnsi="Times New Roman" w:cs="Times New Roman"/>
        </w:rPr>
        <w:t xml:space="preserve"> </w:t>
      </w:r>
      <w:r w:rsidR="00851438">
        <w:rPr>
          <w:rFonts w:ascii="Times New Roman" w:hAnsi="Times New Roman" w:cs="Times New Roman"/>
        </w:rPr>
        <w:t xml:space="preserve">in Fig. S1B </w:t>
      </w:r>
      <w:r w:rsidR="00A3781C" w:rsidRPr="00A3781C">
        <w:rPr>
          <w:rFonts w:ascii="Times New Roman" w:hAnsi="Times New Roman" w:cs="Times New Roman"/>
        </w:rPr>
        <w:t>are highlig</w:t>
      </w:r>
      <w:bookmarkStart w:id="0" w:name="_GoBack"/>
      <w:bookmarkEnd w:id="0"/>
      <w:r w:rsidR="00A3781C" w:rsidRPr="00A3781C">
        <w:rPr>
          <w:rFonts w:ascii="Times New Roman" w:hAnsi="Times New Roman" w:cs="Times New Roman"/>
        </w:rPr>
        <w:t xml:space="preserve">hted in red. </w:t>
      </w:r>
      <w:r w:rsidR="003F29D0" w:rsidRPr="00B1126A">
        <w:rPr>
          <w:rFonts w:ascii="Times New Roman" w:hAnsi="Times New Roman" w:cs="Times New Roman"/>
        </w:rPr>
        <w:t xml:space="preserve"> </w:t>
      </w:r>
      <w:r w:rsidR="003F29D0" w:rsidRPr="00E43AA2">
        <w:rPr>
          <w:rFonts w:ascii="Times New Roman" w:hAnsi="Times New Roman" w:cs="Times New Roman"/>
          <w:b/>
          <w:bCs/>
        </w:rPr>
        <w:t>B</w:t>
      </w:r>
      <w:r w:rsidR="003F29D0" w:rsidRPr="007A6923">
        <w:rPr>
          <w:rFonts w:ascii="Times New Roman" w:hAnsi="Times New Roman" w:cs="Times New Roman"/>
        </w:rPr>
        <w:t xml:space="preserve"> </w:t>
      </w:r>
      <w:r w:rsidR="00FD6842" w:rsidRPr="00FD6842">
        <w:rPr>
          <w:rFonts w:ascii="Times New Roman" w:hAnsi="Times New Roman" w:cs="Times New Roman"/>
        </w:rPr>
        <w:t>WB original pictures in Fig</w:t>
      </w:r>
      <w:r w:rsidR="00FD6842" w:rsidRPr="00FD6842">
        <w:rPr>
          <w:rFonts w:ascii="Times New Roman" w:hAnsi="Times New Roman" w:cs="Times New Roman" w:hint="eastAsia"/>
        </w:rPr>
        <w:t>.</w:t>
      </w:r>
      <w:r w:rsidR="00FD6842" w:rsidRPr="00FD6842">
        <w:rPr>
          <w:rFonts w:ascii="Times New Roman" w:hAnsi="Times New Roman" w:cs="Times New Roman"/>
        </w:rPr>
        <w:t xml:space="preserve"> S</w:t>
      </w:r>
      <w:r w:rsidR="008F1C95">
        <w:rPr>
          <w:rFonts w:ascii="Times New Roman" w:hAnsi="Times New Roman" w:cs="Times New Roman"/>
        </w:rPr>
        <w:t>2F</w:t>
      </w:r>
      <w:r w:rsidR="00FD6842" w:rsidRPr="00B1126A">
        <w:rPr>
          <w:rFonts w:ascii="Times New Roman" w:hAnsi="Times New Roman" w:cs="Times New Roman"/>
        </w:rPr>
        <w:t>.</w:t>
      </w:r>
      <w:r w:rsidR="00851438">
        <w:rPr>
          <w:rFonts w:ascii="Times New Roman" w:hAnsi="Times New Roman" w:cs="Times New Roman"/>
        </w:rPr>
        <w:t xml:space="preserve"> </w:t>
      </w:r>
      <w:r w:rsidR="00851438" w:rsidRPr="00A3781C">
        <w:rPr>
          <w:rFonts w:ascii="Times New Roman" w:hAnsi="Times New Roman" w:cs="Times New Roman"/>
        </w:rPr>
        <w:t xml:space="preserve">The </w:t>
      </w:r>
      <w:r w:rsidR="00851438" w:rsidRPr="00851438">
        <w:rPr>
          <w:rFonts w:ascii="Times New Roman" w:hAnsi="Times New Roman" w:cs="Times New Roman" w:hint="eastAsia"/>
        </w:rPr>
        <w:t>r</w:t>
      </w:r>
      <w:r w:rsidR="00851438" w:rsidRPr="00851438">
        <w:rPr>
          <w:rFonts w:ascii="Times New Roman" w:hAnsi="Times New Roman" w:cs="Times New Roman"/>
        </w:rPr>
        <w:t>epresentative images</w:t>
      </w:r>
      <w:r w:rsidR="00851438" w:rsidRPr="00A3781C">
        <w:rPr>
          <w:rFonts w:ascii="Times New Roman" w:hAnsi="Times New Roman" w:cs="Times New Roman"/>
        </w:rPr>
        <w:t xml:space="preserve"> </w:t>
      </w:r>
      <w:r w:rsidR="00851438">
        <w:rPr>
          <w:rFonts w:ascii="Times New Roman" w:hAnsi="Times New Roman" w:cs="Times New Roman"/>
        </w:rPr>
        <w:t>in Fig. S</w:t>
      </w:r>
      <w:r w:rsidR="00FE733C">
        <w:rPr>
          <w:rFonts w:ascii="Times New Roman" w:hAnsi="Times New Roman" w:cs="Times New Roman"/>
        </w:rPr>
        <w:t>2F</w:t>
      </w:r>
      <w:r w:rsidR="00851438">
        <w:rPr>
          <w:rFonts w:ascii="Times New Roman" w:hAnsi="Times New Roman" w:cs="Times New Roman"/>
        </w:rPr>
        <w:t xml:space="preserve"> </w:t>
      </w:r>
      <w:r w:rsidR="00851438" w:rsidRPr="00A3781C">
        <w:rPr>
          <w:rFonts w:ascii="Times New Roman" w:hAnsi="Times New Roman" w:cs="Times New Roman"/>
        </w:rPr>
        <w:t>are highlighted in red.</w:t>
      </w:r>
      <w:r w:rsidR="003F29D0">
        <w:rPr>
          <w:rFonts w:ascii="Times New Roman" w:hAnsi="Times New Roman" w:cs="Times New Roman"/>
        </w:rPr>
        <w:t xml:space="preserve"> </w:t>
      </w:r>
      <w:r w:rsidR="008F1C95" w:rsidRPr="00E43AA2">
        <w:rPr>
          <w:rFonts w:ascii="Times New Roman" w:hAnsi="Times New Roman" w:cs="Times New Roman"/>
          <w:b/>
          <w:bCs/>
        </w:rPr>
        <w:t>C</w:t>
      </w:r>
      <w:r w:rsidR="008F1C95" w:rsidRPr="007A6923">
        <w:rPr>
          <w:rFonts w:ascii="Times New Roman" w:hAnsi="Times New Roman" w:cs="Times New Roman"/>
        </w:rPr>
        <w:t xml:space="preserve"> </w:t>
      </w:r>
      <w:r w:rsidR="008F1C95" w:rsidRPr="00FD6842">
        <w:rPr>
          <w:rFonts w:ascii="Times New Roman" w:hAnsi="Times New Roman" w:cs="Times New Roman"/>
        </w:rPr>
        <w:t>WB original pictures in Fig</w:t>
      </w:r>
      <w:r w:rsidR="008F1C95" w:rsidRPr="00FD6842">
        <w:rPr>
          <w:rFonts w:ascii="Times New Roman" w:hAnsi="Times New Roman" w:cs="Times New Roman" w:hint="eastAsia"/>
        </w:rPr>
        <w:t>.</w:t>
      </w:r>
      <w:r w:rsidR="008F1C95" w:rsidRPr="00FD6842">
        <w:rPr>
          <w:rFonts w:ascii="Times New Roman" w:hAnsi="Times New Roman" w:cs="Times New Roman"/>
        </w:rPr>
        <w:t xml:space="preserve"> S</w:t>
      </w:r>
      <w:r w:rsidR="004D1E2E">
        <w:rPr>
          <w:rFonts w:ascii="Times New Roman" w:hAnsi="Times New Roman" w:cs="Times New Roman"/>
        </w:rPr>
        <w:t>2H</w:t>
      </w:r>
      <w:r w:rsidR="008F1C95" w:rsidRPr="00B1126A">
        <w:rPr>
          <w:rFonts w:ascii="Times New Roman" w:hAnsi="Times New Roman" w:cs="Times New Roman"/>
        </w:rPr>
        <w:t>.</w:t>
      </w:r>
      <w:r w:rsidR="008F1C95">
        <w:rPr>
          <w:rFonts w:ascii="Times New Roman" w:hAnsi="Times New Roman" w:cs="Times New Roman"/>
        </w:rPr>
        <w:t xml:space="preserve"> </w:t>
      </w:r>
      <w:r w:rsidR="00FE733C" w:rsidRPr="00A3781C">
        <w:rPr>
          <w:rFonts w:ascii="Times New Roman" w:hAnsi="Times New Roman" w:cs="Times New Roman"/>
        </w:rPr>
        <w:t xml:space="preserve">The </w:t>
      </w:r>
      <w:r w:rsidR="00FE733C" w:rsidRPr="00851438">
        <w:rPr>
          <w:rFonts w:ascii="Times New Roman" w:hAnsi="Times New Roman" w:cs="Times New Roman" w:hint="eastAsia"/>
        </w:rPr>
        <w:t>r</w:t>
      </w:r>
      <w:r w:rsidR="00FE733C" w:rsidRPr="00851438">
        <w:rPr>
          <w:rFonts w:ascii="Times New Roman" w:hAnsi="Times New Roman" w:cs="Times New Roman"/>
        </w:rPr>
        <w:t xml:space="preserve">epresentative </w:t>
      </w:r>
      <w:r w:rsidR="00FE733C" w:rsidRPr="00851438">
        <w:rPr>
          <w:rFonts w:ascii="Times New Roman" w:hAnsi="Times New Roman" w:cs="Times New Roman"/>
        </w:rPr>
        <w:lastRenderedPageBreak/>
        <w:t>images</w:t>
      </w:r>
      <w:r w:rsidR="00FE733C" w:rsidRPr="00A3781C">
        <w:rPr>
          <w:rFonts w:ascii="Times New Roman" w:hAnsi="Times New Roman" w:cs="Times New Roman"/>
        </w:rPr>
        <w:t xml:space="preserve"> </w:t>
      </w:r>
      <w:r w:rsidR="00FE733C">
        <w:rPr>
          <w:rFonts w:ascii="Times New Roman" w:hAnsi="Times New Roman" w:cs="Times New Roman"/>
        </w:rPr>
        <w:t xml:space="preserve">in Fig. S2H </w:t>
      </w:r>
      <w:r w:rsidR="00FE733C" w:rsidRPr="00A3781C">
        <w:rPr>
          <w:rFonts w:ascii="Times New Roman" w:hAnsi="Times New Roman" w:cs="Times New Roman"/>
        </w:rPr>
        <w:t>are highlighted in red.</w:t>
      </w:r>
      <w:r w:rsidR="00FE733C">
        <w:rPr>
          <w:rFonts w:ascii="Times New Roman" w:hAnsi="Times New Roman" w:cs="Times New Roman"/>
        </w:rPr>
        <w:t xml:space="preserve"> </w:t>
      </w:r>
      <w:r w:rsidR="008F1C95" w:rsidRPr="00E43AA2">
        <w:rPr>
          <w:rFonts w:ascii="Times New Roman" w:hAnsi="Times New Roman" w:cs="Times New Roman"/>
          <w:b/>
          <w:bCs/>
        </w:rPr>
        <w:t>D</w:t>
      </w:r>
      <w:r w:rsidR="008F1C95" w:rsidRPr="00C25208">
        <w:rPr>
          <w:rFonts w:ascii="Times New Roman" w:hAnsi="Times New Roman" w:cs="Times New Roman"/>
        </w:rPr>
        <w:t xml:space="preserve"> </w:t>
      </w:r>
      <w:r w:rsidR="008F1C95" w:rsidRPr="00FD6842">
        <w:rPr>
          <w:rFonts w:ascii="Times New Roman" w:hAnsi="Times New Roman" w:cs="Times New Roman"/>
        </w:rPr>
        <w:t>WB original pictures in Fig</w:t>
      </w:r>
      <w:r w:rsidR="008F1C95" w:rsidRPr="00FD6842">
        <w:rPr>
          <w:rFonts w:ascii="Times New Roman" w:hAnsi="Times New Roman" w:cs="Times New Roman" w:hint="eastAsia"/>
        </w:rPr>
        <w:t>.</w:t>
      </w:r>
      <w:r w:rsidR="008F1C95" w:rsidRPr="00FD6842">
        <w:rPr>
          <w:rFonts w:ascii="Times New Roman" w:hAnsi="Times New Roman" w:cs="Times New Roman"/>
        </w:rPr>
        <w:t xml:space="preserve"> S</w:t>
      </w:r>
      <w:r w:rsidR="004D1E2E">
        <w:rPr>
          <w:rFonts w:ascii="Times New Roman" w:hAnsi="Times New Roman" w:cs="Times New Roman"/>
        </w:rPr>
        <w:t>5G</w:t>
      </w:r>
      <w:r w:rsidR="008F1C95" w:rsidRPr="00B1126A">
        <w:rPr>
          <w:rFonts w:ascii="Times New Roman" w:hAnsi="Times New Roman" w:cs="Times New Roman"/>
        </w:rPr>
        <w:t>.</w:t>
      </w:r>
      <w:r w:rsidR="00FE733C">
        <w:rPr>
          <w:rFonts w:ascii="Times New Roman" w:hAnsi="Times New Roman" w:cs="Times New Roman"/>
        </w:rPr>
        <w:t xml:space="preserve"> </w:t>
      </w:r>
      <w:r w:rsidR="00FE733C" w:rsidRPr="00A3781C">
        <w:rPr>
          <w:rFonts w:ascii="Times New Roman" w:hAnsi="Times New Roman" w:cs="Times New Roman"/>
        </w:rPr>
        <w:t xml:space="preserve">The </w:t>
      </w:r>
      <w:r w:rsidR="00FE733C" w:rsidRPr="00851438">
        <w:rPr>
          <w:rFonts w:ascii="Times New Roman" w:hAnsi="Times New Roman" w:cs="Times New Roman" w:hint="eastAsia"/>
        </w:rPr>
        <w:t>r</w:t>
      </w:r>
      <w:r w:rsidR="00FE733C" w:rsidRPr="00851438">
        <w:rPr>
          <w:rFonts w:ascii="Times New Roman" w:hAnsi="Times New Roman" w:cs="Times New Roman"/>
        </w:rPr>
        <w:t>epresentative images</w:t>
      </w:r>
      <w:r w:rsidR="00FE733C" w:rsidRPr="00A3781C">
        <w:rPr>
          <w:rFonts w:ascii="Times New Roman" w:hAnsi="Times New Roman" w:cs="Times New Roman"/>
        </w:rPr>
        <w:t xml:space="preserve"> </w:t>
      </w:r>
      <w:r w:rsidR="00FE733C">
        <w:rPr>
          <w:rFonts w:ascii="Times New Roman" w:hAnsi="Times New Roman" w:cs="Times New Roman"/>
        </w:rPr>
        <w:t xml:space="preserve">in Fig. S5G </w:t>
      </w:r>
      <w:r w:rsidR="00FE733C" w:rsidRPr="00A3781C">
        <w:rPr>
          <w:rFonts w:ascii="Times New Roman" w:hAnsi="Times New Roman" w:cs="Times New Roman"/>
        </w:rPr>
        <w:t>are highlighted in red.</w:t>
      </w:r>
    </w:p>
    <w:sectPr w:rsidR="005B2104" w:rsidRPr="000D713B" w:rsidSect="00C3757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12F83" w14:textId="77777777" w:rsidR="001C12B0" w:rsidRDefault="001C12B0" w:rsidP="009730D0">
      <w:r>
        <w:separator/>
      </w:r>
    </w:p>
  </w:endnote>
  <w:endnote w:type="continuationSeparator" w:id="0">
    <w:p w14:paraId="6873A184" w14:textId="77777777" w:rsidR="001C12B0" w:rsidRDefault="001C12B0" w:rsidP="0097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889282"/>
      <w:docPartObj>
        <w:docPartGallery w:val="Page Numbers (Bottom of Page)"/>
        <w:docPartUnique/>
      </w:docPartObj>
    </w:sdtPr>
    <w:sdtEndPr/>
    <w:sdtContent>
      <w:p w14:paraId="7FEDFD39" w14:textId="77777777" w:rsidR="008238CA" w:rsidRDefault="00C3757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37573">
          <w:rPr>
            <w:noProof/>
            <w:lang w:val="zh-CN"/>
          </w:rPr>
          <w:t>2</w:t>
        </w:r>
        <w:r>
          <w:fldChar w:fldCharType="end"/>
        </w:r>
      </w:p>
    </w:sdtContent>
  </w:sdt>
  <w:p w14:paraId="6818605A" w14:textId="77777777" w:rsidR="008238CA" w:rsidRDefault="00C375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95421" w14:textId="77777777" w:rsidR="001C12B0" w:rsidRDefault="001C12B0" w:rsidP="009730D0">
      <w:r>
        <w:separator/>
      </w:r>
    </w:p>
  </w:footnote>
  <w:footnote w:type="continuationSeparator" w:id="0">
    <w:p w14:paraId="0FD1D9AC" w14:textId="77777777" w:rsidR="001C12B0" w:rsidRDefault="001C12B0" w:rsidP="00973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D4D"/>
    <w:rsid w:val="00007A0C"/>
    <w:rsid w:val="000115C1"/>
    <w:rsid w:val="00035452"/>
    <w:rsid w:val="00072D41"/>
    <w:rsid w:val="00082E5F"/>
    <w:rsid w:val="00094A78"/>
    <w:rsid w:val="000971EC"/>
    <w:rsid w:val="000B0698"/>
    <w:rsid w:val="000B53AB"/>
    <w:rsid w:val="000C39F8"/>
    <w:rsid w:val="000C4F69"/>
    <w:rsid w:val="000D44F8"/>
    <w:rsid w:val="000D713B"/>
    <w:rsid w:val="000E3261"/>
    <w:rsid w:val="000E3E29"/>
    <w:rsid w:val="00104539"/>
    <w:rsid w:val="00105DD1"/>
    <w:rsid w:val="00107268"/>
    <w:rsid w:val="00145018"/>
    <w:rsid w:val="00164698"/>
    <w:rsid w:val="00170AF7"/>
    <w:rsid w:val="00186F04"/>
    <w:rsid w:val="00196D34"/>
    <w:rsid w:val="001C12B0"/>
    <w:rsid w:val="001C76A7"/>
    <w:rsid w:val="001D35D8"/>
    <w:rsid w:val="001E47C3"/>
    <w:rsid w:val="002117D1"/>
    <w:rsid w:val="002200BA"/>
    <w:rsid w:val="00224C70"/>
    <w:rsid w:val="002262BC"/>
    <w:rsid w:val="00231D0A"/>
    <w:rsid w:val="00234584"/>
    <w:rsid w:val="00244E3A"/>
    <w:rsid w:val="00281E5F"/>
    <w:rsid w:val="00283BE7"/>
    <w:rsid w:val="0029259C"/>
    <w:rsid w:val="002A2682"/>
    <w:rsid w:val="002B01E5"/>
    <w:rsid w:val="002B2669"/>
    <w:rsid w:val="002B2F0E"/>
    <w:rsid w:val="002C0555"/>
    <w:rsid w:val="002E42B8"/>
    <w:rsid w:val="002E58CB"/>
    <w:rsid w:val="002F74A4"/>
    <w:rsid w:val="00314CB5"/>
    <w:rsid w:val="003166F1"/>
    <w:rsid w:val="00327940"/>
    <w:rsid w:val="00346A4C"/>
    <w:rsid w:val="00352855"/>
    <w:rsid w:val="00353543"/>
    <w:rsid w:val="003666F0"/>
    <w:rsid w:val="0037794B"/>
    <w:rsid w:val="00384971"/>
    <w:rsid w:val="00385374"/>
    <w:rsid w:val="003B44AB"/>
    <w:rsid w:val="003B5EB6"/>
    <w:rsid w:val="003C6218"/>
    <w:rsid w:val="003D1943"/>
    <w:rsid w:val="003F29D0"/>
    <w:rsid w:val="003F3016"/>
    <w:rsid w:val="004242A7"/>
    <w:rsid w:val="00426F6B"/>
    <w:rsid w:val="00440DB7"/>
    <w:rsid w:val="004442D6"/>
    <w:rsid w:val="00457A49"/>
    <w:rsid w:val="004647AF"/>
    <w:rsid w:val="004950E3"/>
    <w:rsid w:val="0049634D"/>
    <w:rsid w:val="004967C1"/>
    <w:rsid w:val="004A5D7A"/>
    <w:rsid w:val="004B0A4A"/>
    <w:rsid w:val="004D1E2E"/>
    <w:rsid w:val="004D50CD"/>
    <w:rsid w:val="004F1C5D"/>
    <w:rsid w:val="004F3D0F"/>
    <w:rsid w:val="004F5857"/>
    <w:rsid w:val="00521798"/>
    <w:rsid w:val="00535A42"/>
    <w:rsid w:val="00540928"/>
    <w:rsid w:val="00557D11"/>
    <w:rsid w:val="00581074"/>
    <w:rsid w:val="005831CF"/>
    <w:rsid w:val="00585B2D"/>
    <w:rsid w:val="00593A34"/>
    <w:rsid w:val="005A0903"/>
    <w:rsid w:val="005B2104"/>
    <w:rsid w:val="005B52D5"/>
    <w:rsid w:val="005B7D2C"/>
    <w:rsid w:val="005D0BCA"/>
    <w:rsid w:val="00610D57"/>
    <w:rsid w:val="0062577E"/>
    <w:rsid w:val="0062577F"/>
    <w:rsid w:val="00627898"/>
    <w:rsid w:val="00630775"/>
    <w:rsid w:val="006546AE"/>
    <w:rsid w:val="00665EE8"/>
    <w:rsid w:val="00674307"/>
    <w:rsid w:val="00674D3A"/>
    <w:rsid w:val="00683037"/>
    <w:rsid w:val="00694C06"/>
    <w:rsid w:val="006C7BAD"/>
    <w:rsid w:val="006D781F"/>
    <w:rsid w:val="006E02E8"/>
    <w:rsid w:val="006E0B2A"/>
    <w:rsid w:val="00704833"/>
    <w:rsid w:val="007207C8"/>
    <w:rsid w:val="00747A8A"/>
    <w:rsid w:val="00763752"/>
    <w:rsid w:val="00763ED2"/>
    <w:rsid w:val="00765D48"/>
    <w:rsid w:val="0078196F"/>
    <w:rsid w:val="007A19B8"/>
    <w:rsid w:val="007B49EF"/>
    <w:rsid w:val="007C41CD"/>
    <w:rsid w:val="007E77E8"/>
    <w:rsid w:val="007F53D9"/>
    <w:rsid w:val="008116C7"/>
    <w:rsid w:val="00814E37"/>
    <w:rsid w:val="00817B07"/>
    <w:rsid w:val="0082329C"/>
    <w:rsid w:val="00827E7D"/>
    <w:rsid w:val="0083732E"/>
    <w:rsid w:val="00851438"/>
    <w:rsid w:val="0088445E"/>
    <w:rsid w:val="008B5F36"/>
    <w:rsid w:val="008C7C28"/>
    <w:rsid w:val="008D7D14"/>
    <w:rsid w:val="008E0B0F"/>
    <w:rsid w:val="008E1F84"/>
    <w:rsid w:val="008E5DA1"/>
    <w:rsid w:val="008F1C95"/>
    <w:rsid w:val="008F23CA"/>
    <w:rsid w:val="00912A7A"/>
    <w:rsid w:val="00924405"/>
    <w:rsid w:val="00950539"/>
    <w:rsid w:val="00954D57"/>
    <w:rsid w:val="00954E73"/>
    <w:rsid w:val="00956967"/>
    <w:rsid w:val="009644E1"/>
    <w:rsid w:val="0097134C"/>
    <w:rsid w:val="009730D0"/>
    <w:rsid w:val="009759A6"/>
    <w:rsid w:val="00977972"/>
    <w:rsid w:val="00977B19"/>
    <w:rsid w:val="009A388C"/>
    <w:rsid w:val="009A7DDF"/>
    <w:rsid w:val="009B2D44"/>
    <w:rsid w:val="009B55FC"/>
    <w:rsid w:val="009C2FB8"/>
    <w:rsid w:val="009C6E79"/>
    <w:rsid w:val="009F5539"/>
    <w:rsid w:val="00A2654A"/>
    <w:rsid w:val="00A3781C"/>
    <w:rsid w:val="00A45936"/>
    <w:rsid w:val="00A62B24"/>
    <w:rsid w:val="00A702F7"/>
    <w:rsid w:val="00A77DB8"/>
    <w:rsid w:val="00A85E2B"/>
    <w:rsid w:val="00A97177"/>
    <w:rsid w:val="00AC1C74"/>
    <w:rsid w:val="00AC75C6"/>
    <w:rsid w:val="00AE2836"/>
    <w:rsid w:val="00B0205A"/>
    <w:rsid w:val="00B10E6A"/>
    <w:rsid w:val="00B14A7E"/>
    <w:rsid w:val="00B1682E"/>
    <w:rsid w:val="00B20890"/>
    <w:rsid w:val="00B3293C"/>
    <w:rsid w:val="00B3382B"/>
    <w:rsid w:val="00B34901"/>
    <w:rsid w:val="00B46CF9"/>
    <w:rsid w:val="00B530F9"/>
    <w:rsid w:val="00B60206"/>
    <w:rsid w:val="00B6371A"/>
    <w:rsid w:val="00B655D0"/>
    <w:rsid w:val="00B67143"/>
    <w:rsid w:val="00B71398"/>
    <w:rsid w:val="00B72846"/>
    <w:rsid w:val="00B738D2"/>
    <w:rsid w:val="00B80C92"/>
    <w:rsid w:val="00B95B29"/>
    <w:rsid w:val="00BA25AC"/>
    <w:rsid w:val="00BA2788"/>
    <w:rsid w:val="00BA5421"/>
    <w:rsid w:val="00BF0231"/>
    <w:rsid w:val="00C0027D"/>
    <w:rsid w:val="00C1617F"/>
    <w:rsid w:val="00C30746"/>
    <w:rsid w:val="00C37573"/>
    <w:rsid w:val="00C43F0E"/>
    <w:rsid w:val="00C5023E"/>
    <w:rsid w:val="00CA32B1"/>
    <w:rsid w:val="00CB2B13"/>
    <w:rsid w:val="00CB2D32"/>
    <w:rsid w:val="00CB317A"/>
    <w:rsid w:val="00CC450A"/>
    <w:rsid w:val="00CF2716"/>
    <w:rsid w:val="00CF52A9"/>
    <w:rsid w:val="00D10879"/>
    <w:rsid w:val="00D23724"/>
    <w:rsid w:val="00D37F6B"/>
    <w:rsid w:val="00D407BE"/>
    <w:rsid w:val="00D4197D"/>
    <w:rsid w:val="00D47CE1"/>
    <w:rsid w:val="00D52CCB"/>
    <w:rsid w:val="00D60179"/>
    <w:rsid w:val="00D62FA4"/>
    <w:rsid w:val="00D66673"/>
    <w:rsid w:val="00D67186"/>
    <w:rsid w:val="00D759CE"/>
    <w:rsid w:val="00D84D22"/>
    <w:rsid w:val="00DB2E5A"/>
    <w:rsid w:val="00DC204E"/>
    <w:rsid w:val="00DC4D97"/>
    <w:rsid w:val="00DE39A8"/>
    <w:rsid w:val="00DF4E7E"/>
    <w:rsid w:val="00E00398"/>
    <w:rsid w:val="00E014D2"/>
    <w:rsid w:val="00E30088"/>
    <w:rsid w:val="00E327C9"/>
    <w:rsid w:val="00E43AA2"/>
    <w:rsid w:val="00E50A3D"/>
    <w:rsid w:val="00E52331"/>
    <w:rsid w:val="00E535DF"/>
    <w:rsid w:val="00E5532C"/>
    <w:rsid w:val="00E55F62"/>
    <w:rsid w:val="00E81989"/>
    <w:rsid w:val="00EA3093"/>
    <w:rsid w:val="00EA4963"/>
    <w:rsid w:val="00EA67CE"/>
    <w:rsid w:val="00EB22B7"/>
    <w:rsid w:val="00ED65C3"/>
    <w:rsid w:val="00EF08CF"/>
    <w:rsid w:val="00F133BD"/>
    <w:rsid w:val="00F21E57"/>
    <w:rsid w:val="00F35F89"/>
    <w:rsid w:val="00F36A67"/>
    <w:rsid w:val="00F45708"/>
    <w:rsid w:val="00F8154C"/>
    <w:rsid w:val="00F844DD"/>
    <w:rsid w:val="00F855C9"/>
    <w:rsid w:val="00F96176"/>
    <w:rsid w:val="00FA065B"/>
    <w:rsid w:val="00FD3B7C"/>
    <w:rsid w:val="00FD6842"/>
    <w:rsid w:val="00FE4D4D"/>
    <w:rsid w:val="00FE5708"/>
    <w:rsid w:val="00FE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056E11"/>
  <w15:chartTrackingRefBased/>
  <w15:docId w15:val="{1D60DC98-8CDB-4602-8DB6-DA81844F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104"/>
    <w:pPr>
      <w:widowControl w:val="0"/>
      <w:jc w:val="both"/>
    </w:pPr>
  </w:style>
  <w:style w:type="paragraph" w:styleId="Heading3">
    <w:name w:val="heading 3"/>
    <w:basedOn w:val="Normal"/>
    <w:next w:val="Normal"/>
    <w:link w:val="Heading3Char"/>
    <w:unhideWhenUsed/>
    <w:qFormat/>
    <w:rsid w:val="009730D0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30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730D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730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730D0"/>
    <w:rPr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9730D0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5B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BCC8B-B88E-4D8A-8CF0-D23E55531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yajie</dc:creator>
  <cp:keywords/>
  <dc:description/>
  <cp:lastModifiedBy>Thamodaran P.</cp:lastModifiedBy>
  <cp:revision>11</cp:revision>
  <dcterms:created xsi:type="dcterms:W3CDTF">2022-08-18T08:07:00Z</dcterms:created>
  <dcterms:modified xsi:type="dcterms:W3CDTF">2022-12-16T04:23:00Z</dcterms:modified>
</cp:coreProperties>
</file>