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BD2F" w14:textId="65F552BB" w:rsidR="001B42FD" w:rsidRDefault="00311AE2" w:rsidP="00C450CB">
      <w:pPr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11AE2">
        <w:rPr>
          <w:rFonts w:ascii="Times New Roman" w:eastAsia="宋体" w:hAnsi="Times New Roman" w:cs="Times New Roman"/>
          <w:b/>
          <w:bCs/>
          <w:sz w:val="24"/>
          <w:szCs w:val="24"/>
        </w:rPr>
        <w:t>A Systematic Review, Umbrella Review, and Quality Assessment on Clinical Translation of Stem Cell Therapy for Knee Osteoarthritis: Are We There Yet?</w:t>
      </w:r>
    </w:p>
    <w:p w14:paraId="52BDC99C" w14:textId="77777777" w:rsidR="00E26ADC" w:rsidRDefault="00E26ADC" w:rsidP="001B42F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65BCCA8" w14:textId="38BA00CF" w:rsidR="00C450CB" w:rsidRPr="001B42FD" w:rsidRDefault="00C450CB" w:rsidP="001B42F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B42FD">
        <w:rPr>
          <w:rFonts w:ascii="Times New Roman" w:hAnsi="Times New Roman" w:cs="Times New Roman"/>
          <w:b/>
          <w:bCs/>
          <w:sz w:val="18"/>
          <w:szCs w:val="18"/>
        </w:rPr>
        <w:t>Table 1: Search strategies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450CB" w14:paraId="001147B1" w14:textId="77777777" w:rsidTr="00C450CB">
        <w:tc>
          <w:tcPr>
            <w:tcW w:w="8296" w:type="dxa"/>
          </w:tcPr>
          <w:p w14:paraId="6E5062D3" w14:textId="138A977D" w:rsidR="00B756D6" w:rsidRPr="00E26ADC" w:rsidRDefault="00B756D6" w:rsidP="00B756D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>1.</w:t>
            </w:r>
            <w:r w:rsid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>Pu</w:t>
            </w:r>
            <w:r w:rsidR="00E26ADC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b</w:t>
            </w:r>
            <w:r w:rsid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>M</w:t>
            </w:r>
            <w:r w:rsidRP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>ed</w:t>
            </w:r>
          </w:p>
          <w:p w14:paraId="1CEC1F28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#1: "Stem Cells"[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MeSH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 Terms] 251,136</w:t>
            </w:r>
          </w:p>
          <w:p w14:paraId="29740797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#2: "stem cell"[Title/Abstract] OR "stem cells"[Title/Abstract] 318,970</w:t>
            </w:r>
          </w:p>
          <w:p w14:paraId="6353FF53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#3: #1 OR #2 411,585</w:t>
            </w:r>
          </w:p>
          <w:p w14:paraId="2876FA55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#4: "knee osteoarthritis"[Title/Abstract] OR ("knee"[Title/Abstract] AND "osteoarthritis"[Title/Abstract]) 33,823</w:t>
            </w:r>
          </w:p>
          <w:p w14:paraId="776E46EC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#5: "osteoarthritis, knee"[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MeSH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 Terms] 25,304</w:t>
            </w:r>
          </w:p>
          <w:p w14:paraId="5CA3C6D7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#6: #4 OR #5 41,290</w:t>
            </w:r>
          </w:p>
          <w:p w14:paraId="121010BB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#7: #3 AND #6: 889</w:t>
            </w:r>
          </w:p>
          <w:p w14:paraId="0D5E9B9F" w14:textId="2B11A168" w:rsidR="00B756D6" w:rsidRPr="00E26ADC" w:rsidRDefault="00B756D6" w:rsidP="00B756D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>2.</w:t>
            </w:r>
            <w:r w:rsid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>WOS</w:t>
            </w:r>
          </w:p>
          <w:p w14:paraId="0184D365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(TS</w:t>
            </w:r>
            <w:proofErr w:type="gramStart"/>
            <w:r w:rsidRPr="00B756D6">
              <w:rPr>
                <w:rFonts w:ascii="Times New Roman" w:eastAsia="宋体" w:hAnsi="Times New Roman" w:cs="Times New Roman"/>
                <w:szCs w:val="21"/>
              </w:rPr>
              <w:t>=(</w:t>
            </w:r>
            <w:proofErr w:type="gramEnd"/>
            <w:r w:rsidRPr="00B756D6">
              <w:rPr>
                <w:rFonts w:ascii="Times New Roman" w:eastAsia="宋体" w:hAnsi="Times New Roman" w:cs="Times New Roman"/>
                <w:szCs w:val="21"/>
              </w:rPr>
              <w:t>'stem cell' OR 'stem cells')) AND TS=('knee osteoarthritis' OR (knee AND osteoarthritis)) 2343</w:t>
            </w:r>
          </w:p>
          <w:p w14:paraId="5FAE78BF" w14:textId="128C4A78" w:rsidR="00B756D6" w:rsidRPr="00E26ADC" w:rsidRDefault="00B756D6" w:rsidP="00B756D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>3.</w:t>
            </w:r>
            <w:r w:rsid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>Cochrane</w:t>
            </w:r>
          </w:p>
          <w:p w14:paraId="435B13ED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#1: (stem cell OR stem cells</w:t>
            </w:r>
            <w:proofErr w:type="gramStart"/>
            <w:r w:rsidRPr="00B756D6">
              <w:rPr>
                <w:rFonts w:ascii="Times New Roman" w:eastAsia="宋体" w:hAnsi="Times New Roman" w:cs="Times New Roman"/>
                <w:szCs w:val="21"/>
              </w:rPr>
              <w:t>):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ti</w:t>
            </w:r>
            <w:proofErr w:type="gramEnd"/>
            <w:r w:rsidRPr="00B756D6">
              <w:rPr>
                <w:rFonts w:ascii="Times New Roman" w:eastAsia="宋体" w:hAnsi="Times New Roman" w:cs="Times New Roman"/>
                <w:szCs w:val="21"/>
              </w:rPr>
              <w:t>,ab,kw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 14633</w:t>
            </w:r>
          </w:p>
          <w:p w14:paraId="1818368E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#2: 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MeSH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 descriptor: [Stem Cells] explode all trees 934</w:t>
            </w:r>
          </w:p>
          <w:p w14:paraId="73F195B0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#3: #1 or #2 14739</w:t>
            </w:r>
          </w:p>
          <w:p w14:paraId="1608724F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#4: (knee osteoarthritis OR (knee AND osteoarthritis)</w:t>
            </w:r>
            <w:proofErr w:type="gramStart"/>
            <w:r w:rsidRPr="00B756D6">
              <w:rPr>
                <w:rFonts w:ascii="Times New Roman" w:eastAsia="宋体" w:hAnsi="Times New Roman" w:cs="Times New Roman"/>
                <w:szCs w:val="21"/>
              </w:rPr>
              <w:t>):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ti</w:t>
            </w:r>
            <w:proofErr w:type="gramEnd"/>
            <w:r w:rsidRPr="00B756D6">
              <w:rPr>
                <w:rFonts w:ascii="Times New Roman" w:eastAsia="宋体" w:hAnsi="Times New Roman" w:cs="Times New Roman"/>
                <w:szCs w:val="21"/>
              </w:rPr>
              <w:t>,ab,kw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 14423</w:t>
            </w:r>
          </w:p>
          <w:p w14:paraId="5D15ED6E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#5: 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MeSH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 descriptor: [Osteoarthritis, Knee] explode all trees 5183</w:t>
            </w:r>
          </w:p>
          <w:p w14:paraId="2D427FA9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#6: #4 or #5 14423</w:t>
            </w:r>
          </w:p>
          <w:p w14:paraId="6B28430B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#7: #3 and #6 233</w:t>
            </w:r>
          </w:p>
          <w:p w14:paraId="02A0F63C" w14:textId="02651B17" w:rsidR="00B756D6" w:rsidRPr="00E26ADC" w:rsidRDefault="00B756D6" w:rsidP="00B756D6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>4.</w:t>
            </w:r>
            <w:r w:rsidR="00E26ADC">
              <w:t xml:space="preserve"> </w:t>
            </w:r>
            <w:r w:rsidR="00E26ADC" w:rsidRPr="00E26ADC">
              <w:rPr>
                <w:rFonts w:ascii="Times New Roman" w:eastAsia="宋体" w:hAnsi="Times New Roman" w:cs="Times New Roman"/>
                <w:b/>
                <w:bCs/>
                <w:szCs w:val="21"/>
              </w:rPr>
              <w:t>Ovid Embase</w:t>
            </w:r>
          </w:p>
          <w:p w14:paraId="74130B60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#1: 'stem cell</w:t>
            </w:r>
            <w:proofErr w:type="gramStart"/>
            <w:r w:rsidRPr="00B756D6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ab</w:t>
            </w:r>
            <w:proofErr w:type="gramEnd"/>
            <w:r w:rsidRPr="00B756D6">
              <w:rPr>
                <w:rFonts w:ascii="Times New Roman" w:eastAsia="宋体" w:hAnsi="Times New Roman" w:cs="Times New Roman"/>
                <w:szCs w:val="21"/>
              </w:rPr>
              <w:t>,ti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 OR 'stem cells':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ab,ti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 459126</w:t>
            </w:r>
          </w:p>
          <w:p w14:paraId="19A848D5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#2: 'stem cell'/exp 441249</w:t>
            </w:r>
          </w:p>
          <w:p w14:paraId="67FECD99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#3: #1 OR #2 602911</w:t>
            </w:r>
          </w:p>
          <w:p w14:paraId="35224598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#4: 'knee osteoarthritis</w:t>
            </w:r>
            <w:proofErr w:type="gramStart"/>
            <w:r w:rsidRPr="00B756D6">
              <w:rPr>
                <w:rFonts w:ascii="Times New Roman" w:eastAsia="宋体" w:hAnsi="Times New Roman" w:cs="Times New Roman"/>
                <w:szCs w:val="21"/>
              </w:rPr>
              <w:t>':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ab</w:t>
            </w:r>
            <w:proofErr w:type="gramEnd"/>
            <w:r w:rsidRPr="00B756D6">
              <w:rPr>
                <w:rFonts w:ascii="Times New Roman" w:eastAsia="宋体" w:hAnsi="Times New Roman" w:cs="Times New Roman"/>
                <w:szCs w:val="21"/>
              </w:rPr>
              <w:t>,ti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 OR (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knee:ab,ti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 xml:space="preserve"> AND </w:t>
            </w:r>
            <w:proofErr w:type="spellStart"/>
            <w:r w:rsidRPr="00B756D6">
              <w:rPr>
                <w:rFonts w:ascii="Times New Roman" w:eastAsia="宋体" w:hAnsi="Times New Roman" w:cs="Times New Roman"/>
                <w:szCs w:val="21"/>
              </w:rPr>
              <w:t>osteoarthritis:ab,ti</w:t>
            </w:r>
            <w:proofErr w:type="spellEnd"/>
            <w:r w:rsidRPr="00B756D6">
              <w:rPr>
                <w:rFonts w:ascii="Times New Roman" w:eastAsia="宋体" w:hAnsi="Times New Roman" w:cs="Times New Roman"/>
                <w:szCs w:val="21"/>
              </w:rPr>
              <w:t>) 50242</w:t>
            </w:r>
          </w:p>
          <w:p w14:paraId="7ED497FB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#5: 'knee osteoarthritis'/exp 41503</w:t>
            </w:r>
          </w:p>
          <w:p w14:paraId="3CD76821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#6: 'knee'/exp 78031</w:t>
            </w:r>
          </w:p>
          <w:p w14:paraId="2EC27BDA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#7: 'osteoarthritis'/exp 153791</w:t>
            </w:r>
          </w:p>
          <w:p w14:paraId="76162712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#8: #6 AND #7 15286</w:t>
            </w:r>
          </w:p>
          <w:p w14:paraId="4AE5C550" w14:textId="77777777" w:rsidR="00B756D6" w:rsidRPr="00B756D6" w:rsidRDefault="00B756D6" w:rsidP="00B756D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756D6">
              <w:rPr>
                <w:rFonts w:ascii="Times New Roman" w:eastAsia="宋体" w:hAnsi="Times New Roman" w:cs="Times New Roman"/>
                <w:szCs w:val="21"/>
              </w:rPr>
              <w:t>#9: #4 OR #5 OR #8 64313</w:t>
            </w:r>
          </w:p>
          <w:p w14:paraId="1273D078" w14:textId="6BCF7DEE" w:rsidR="00C450CB" w:rsidRDefault="00B756D6" w:rsidP="00B756D6">
            <w:r w:rsidRPr="00B756D6">
              <w:rPr>
                <w:rFonts w:ascii="Times New Roman" w:eastAsia="宋体" w:hAnsi="Times New Roman" w:cs="Times New Roman"/>
                <w:szCs w:val="21"/>
              </w:rPr>
              <w:t>#10: #3 AND #9 1530</w:t>
            </w:r>
          </w:p>
        </w:tc>
      </w:tr>
    </w:tbl>
    <w:p w14:paraId="762E219E" w14:textId="77777777" w:rsidR="006A368C" w:rsidRDefault="006A368C" w:rsidP="00E26ADC">
      <w:pPr>
        <w:sectPr w:rsidR="006A368C" w:rsidSect="006A368C">
          <w:pgSz w:w="12240" w:h="15840"/>
          <w:pgMar w:top="1440" w:right="1800" w:bottom="1440" w:left="1800" w:header="720" w:footer="720" w:gutter="0"/>
          <w:cols w:space="720"/>
          <w:docGrid w:linePitch="286"/>
        </w:sectPr>
      </w:pPr>
    </w:p>
    <w:p w14:paraId="1A45788B" w14:textId="77777777" w:rsidR="006A368C" w:rsidRDefault="006A368C" w:rsidP="00E26ADC"/>
    <w:p w14:paraId="0FD94C29" w14:textId="46E2574C" w:rsidR="006A368C" w:rsidRDefault="006A368C" w:rsidP="006A368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B42FD">
        <w:rPr>
          <w:rFonts w:ascii="Times New Roman" w:hAnsi="Times New Roman" w:cs="Times New Roman" w:hint="eastAsia"/>
          <w:b/>
          <w:bCs/>
          <w:sz w:val="18"/>
          <w:szCs w:val="18"/>
        </w:rPr>
        <w:t>Table</w:t>
      </w:r>
      <w:r w:rsidRPr="001B42FD">
        <w:rPr>
          <w:rFonts w:ascii="Times New Roman" w:hAnsi="Times New Roman" w:cs="Times New Roman"/>
          <w:b/>
          <w:bCs/>
          <w:sz w:val="18"/>
          <w:szCs w:val="18"/>
        </w:rPr>
        <w:t xml:space="preserve"> 2: </w:t>
      </w:r>
      <w:r w:rsidRPr="00484AD9">
        <w:rPr>
          <w:rFonts w:ascii="Times New Roman" w:hAnsi="Times New Roman" w:cs="Times New Roman"/>
          <w:b/>
          <w:bCs/>
          <w:sz w:val="18"/>
          <w:szCs w:val="18"/>
        </w:rPr>
        <w:t>Basic information of the included clinical studies</w:t>
      </w:r>
    </w:p>
    <w:p w14:paraId="743BE3FC" w14:textId="77777777" w:rsidR="00E26ADC" w:rsidRDefault="00E26ADC" w:rsidP="006A368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7"/>
        <w:tblW w:w="1530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710"/>
        <w:gridCol w:w="709"/>
        <w:gridCol w:w="1559"/>
        <w:gridCol w:w="850"/>
        <w:gridCol w:w="851"/>
        <w:gridCol w:w="850"/>
        <w:gridCol w:w="851"/>
        <w:gridCol w:w="2551"/>
        <w:gridCol w:w="1418"/>
        <w:gridCol w:w="1134"/>
        <w:gridCol w:w="1417"/>
        <w:gridCol w:w="709"/>
        <w:gridCol w:w="850"/>
      </w:tblGrid>
      <w:tr w:rsidR="00194FD4" w:rsidRPr="00B756D6" w14:paraId="3E51B3BD" w14:textId="77777777" w:rsidTr="00BE0BB7">
        <w:tc>
          <w:tcPr>
            <w:tcW w:w="850" w:type="dxa"/>
            <w:vMerge w:val="restart"/>
          </w:tcPr>
          <w:p w14:paraId="1E4B7319" w14:textId="77777777" w:rsidR="00194FD4" w:rsidRPr="00B756D6" w:rsidRDefault="00194FD4" w:rsidP="00E61F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710" w:type="dxa"/>
            <w:vMerge w:val="restart"/>
          </w:tcPr>
          <w:p w14:paraId="4F8B5462" w14:textId="77777777" w:rsidR="00194FD4" w:rsidRPr="00B756D6" w:rsidRDefault="00194FD4" w:rsidP="00E61F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709" w:type="dxa"/>
            <w:vMerge w:val="restart"/>
          </w:tcPr>
          <w:p w14:paraId="2F310653" w14:textId="77777777" w:rsidR="00194FD4" w:rsidRPr="00B756D6" w:rsidRDefault="00194FD4" w:rsidP="00E61F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559" w:type="dxa"/>
            <w:vMerge w:val="restart"/>
          </w:tcPr>
          <w:p w14:paraId="06CC6603" w14:textId="77777777" w:rsidR="00194FD4" w:rsidRPr="00B756D6" w:rsidRDefault="00194FD4" w:rsidP="00E61F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Type</w:t>
            </w:r>
          </w:p>
        </w:tc>
        <w:tc>
          <w:tcPr>
            <w:tcW w:w="850" w:type="dxa"/>
            <w:vMerge w:val="restart"/>
          </w:tcPr>
          <w:p w14:paraId="6A723BFB" w14:textId="77777777" w:rsidR="00194FD4" w:rsidRPr="00B756D6" w:rsidRDefault="00194FD4" w:rsidP="00E61F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 size</w:t>
            </w:r>
          </w:p>
        </w:tc>
        <w:tc>
          <w:tcPr>
            <w:tcW w:w="851" w:type="dxa"/>
            <w:vMerge w:val="restart"/>
          </w:tcPr>
          <w:p w14:paraId="3B74038C" w14:textId="77777777" w:rsidR="00194FD4" w:rsidRPr="00B756D6" w:rsidRDefault="00194FD4" w:rsidP="00E61F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850" w:type="dxa"/>
            <w:vMerge w:val="restart"/>
          </w:tcPr>
          <w:p w14:paraId="6CB8D2E5" w14:textId="77777777" w:rsidR="00194FD4" w:rsidRPr="00B756D6" w:rsidRDefault="00194FD4" w:rsidP="00E61F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 (M/F)</w:t>
            </w:r>
          </w:p>
        </w:tc>
        <w:tc>
          <w:tcPr>
            <w:tcW w:w="851" w:type="dxa"/>
            <w:vMerge w:val="restart"/>
          </w:tcPr>
          <w:p w14:paraId="097F8E82" w14:textId="77777777" w:rsidR="00194FD4" w:rsidRPr="00B756D6" w:rsidRDefault="00194FD4" w:rsidP="00E61F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K-L 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level</w:t>
            </w:r>
          </w:p>
        </w:tc>
        <w:tc>
          <w:tcPr>
            <w:tcW w:w="7229" w:type="dxa"/>
            <w:gridSpan w:val="5"/>
          </w:tcPr>
          <w:p w14:paraId="7E9FD47E" w14:textId="15784815" w:rsidR="00194FD4" w:rsidRPr="00B756D6" w:rsidRDefault="00194FD4" w:rsidP="00E61F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Stem</w:t>
            </w:r>
            <w:r w:rsidRPr="00B75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56D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cells</w:t>
            </w:r>
          </w:p>
        </w:tc>
        <w:tc>
          <w:tcPr>
            <w:tcW w:w="850" w:type="dxa"/>
            <w:vMerge w:val="restart"/>
          </w:tcPr>
          <w:p w14:paraId="52CDDADA" w14:textId="2780433A" w:rsidR="00194FD4" w:rsidRPr="00B756D6" w:rsidRDefault="00194FD4" w:rsidP="00E61F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Follow-up time</w:t>
            </w:r>
          </w:p>
        </w:tc>
      </w:tr>
      <w:tr w:rsidR="00194FD4" w:rsidRPr="00B756D6" w14:paraId="1CB11489" w14:textId="77777777" w:rsidTr="00194FD4">
        <w:tc>
          <w:tcPr>
            <w:tcW w:w="850" w:type="dxa"/>
            <w:vMerge/>
          </w:tcPr>
          <w:p w14:paraId="5F692BA1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60BBB4C0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C120DDB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BAA57CE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0F78474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2A1317A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3CF3FF45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794CDC2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2A6878F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Source</w:t>
            </w:r>
          </w:p>
        </w:tc>
        <w:tc>
          <w:tcPr>
            <w:tcW w:w="1418" w:type="dxa"/>
          </w:tcPr>
          <w:p w14:paraId="69AB4AFE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Sort</w:t>
            </w:r>
          </w:p>
        </w:tc>
        <w:tc>
          <w:tcPr>
            <w:tcW w:w="1134" w:type="dxa"/>
          </w:tcPr>
          <w:p w14:paraId="6B68EE81" w14:textId="777777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Dose</w:t>
            </w:r>
          </w:p>
        </w:tc>
        <w:tc>
          <w:tcPr>
            <w:tcW w:w="1417" w:type="dxa"/>
          </w:tcPr>
          <w:p w14:paraId="52DAFE2B" w14:textId="6A7B3BD3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Method of administration</w:t>
            </w:r>
          </w:p>
        </w:tc>
        <w:tc>
          <w:tcPr>
            <w:tcW w:w="709" w:type="dxa"/>
          </w:tcPr>
          <w:p w14:paraId="49C0E776" w14:textId="70E92CD9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Frequency</w:t>
            </w:r>
          </w:p>
        </w:tc>
        <w:tc>
          <w:tcPr>
            <w:tcW w:w="850" w:type="dxa"/>
            <w:vMerge/>
          </w:tcPr>
          <w:p w14:paraId="3392AAD9" w14:textId="54A7F077" w:rsidR="00194FD4" w:rsidRPr="00B756D6" w:rsidRDefault="00194FD4" w:rsidP="00E61F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4FD4" w:rsidRPr="00B756D6" w14:paraId="07B7BACD" w14:textId="77777777" w:rsidTr="00194FD4">
        <w:tc>
          <w:tcPr>
            <w:tcW w:w="850" w:type="dxa"/>
          </w:tcPr>
          <w:p w14:paraId="506D8D1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Soltani</w:t>
            </w:r>
            <w:proofErr w:type="spellEnd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</w:tcPr>
          <w:p w14:paraId="15CB2DA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14:paraId="2EA27E1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Iran</w:t>
            </w:r>
          </w:p>
        </w:tc>
        <w:tc>
          <w:tcPr>
            <w:tcW w:w="1559" w:type="dxa"/>
          </w:tcPr>
          <w:p w14:paraId="2ACCE55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11872D6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14:paraId="09E5600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57.5</w:t>
            </w:r>
          </w:p>
        </w:tc>
        <w:tc>
          <w:tcPr>
            <w:tcW w:w="850" w:type="dxa"/>
          </w:tcPr>
          <w:p w14:paraId="3FA181F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1/9</w:t>
            </w:r>
          </w:p>
        </w:tc>
        <w:tc>
          <w:tcPr>
            <w:tcW w:w="851" w:type="dxa"/>
          </w:tcPr>
          <w:p w14:paraId="3204055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5F4E03A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placenta</w:t>
            </w:r>
          </w:p>
        </w:tc>
        <w:tc>
          <w:tcPr>
            <w:tcW w:w="1418" w:type="dxa"/>
          </w:tcPr>
          <w:p w14:paraId="4EEEA26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PLMSC</w:t>
            </w:r>
          </w:p>
        </w:tc>
        <w:tc>
          <w:tcPr>
            <w:tcW w:w="1134" w:type="dxa"/>
          </w:tcPr>
          <w:p w14:paraId="33D89AD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5-6×10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  <w:vAlign w:val="bottom"/>
          </w:tcPr>
          <w:p w14:paraId="0DD6953B" w14:textId="75569556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2A304FC3" w14:textId="1E9E9CFC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7B7F827" w14:textId="087C78BB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24 weeks</w:t>
            </w:r>
          </w:p>
        </w:tc>
      </w:tr>
      <w:tr w:rsidR="00194FD4" w:rsidRPr="00B756D6" w14:paraId="6564DB76" w14:textId="77777777" w:rsidTr="00194FD4">
        <w:tc>
          <w:tcPr>
            <w:tcW w:w="850" w:type="dxa"/>
          </w:tcPr>
          <w:p w14:paraId="2E85FAA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Chen</w:t>
            </w:r>
          </w:p>
        </w:tc>
        <w:tc>
          <w:tcPr>
            <w:tcW w:w="710" w:type="dxa"/>
          </w:tcPr>
          <w:p w14:paraId="64EDAAA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14:paraId="0CB8247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559" w:type="dxa"/>
          </w:tcPr>
          <w:p w14:paraId="0F5C406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612062D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14:paraId="327D031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50-75</w:t>
            </w:r>
          </w:p>
        </w:tc>
        <w:tc>
          <w:tcPr>
            <w:tcW w:w="850" w:type="dxa"/>
          </w:tcPr>
          <w:p w14:paraId="00EC3E2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3/9</w:t>
            </w:r>
          </w:p>
        </w:tc>
        <w:tc>
          <w:tcPr>
            <w:tcW w:w="851" w:type="dxa"/>
          </w:tcPr>
          <w:p w14:paraId="021A46B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2-3 level</w:t>
            </w:r>
          </w:p>
        </w:tc>
        <w:tc>
          <w:tcPr>
            <w:tcW w:w="2551" w:type="dxa"/>
          </w:tcPr>
          <w:p w14:paraId="4518032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453D82E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63D3F56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  <w:vAlign w:val="bottom"/>
          </w:tcPr>
          <w:p w14:paraId="17CA2907" w14:textId="15ABF2FD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7228E3B8" w14:textId="45F93BD3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57ADC5E" w14:textId="1A70BDAA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48 weeks</w:t>
            </w:r>
          </w:p>
        </w:tc>
      </w:tr>
      <w:tr w:rsidR="00194FD4" w:rsidRPr="00B756D6" w14:paraId="5623F3B1" w14:textId="77777777" w:rsidTr="00194FD4">
        <w:tc>
          <w:tcPr>
            <w:tcW w:w="850" w:type="dxa"/>
          </w:tcPr>
          <w:p w14:paraId="69442B7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Yokota</w:t>
            </w:r>
          </w:p>
        </w:tc>
        <w:tc>
          <w:tcPr>
            <w:tcW w:w="710" w:type="dxa"/>
          </w:tcPr>
          <w:p w14:paraId="77452A4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14:paraId="3373FE2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559" w:type="dxa"/>
          </w:tcPr>
          <w:p w14:paraId="03E8CFB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850" w:type="dxa"/>
          </w:tcPr>
          <w:p w14:paraId="157675C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1" w:type="dxa"/>
          </w:tcPr>
          <w:p w14:paraId="7C903CC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70±9.1</w:t>
            </w:r>
          </w:p>
        </w:tc>
        <w:tc>
          <w:tcPr>
            <w:tcW w:w="850" w:type="dxa"/>
          </w:tcPr>
          <w:p w14:paraId="4477E1E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9/33</w:t>
            </w:r>
          </w:p>
        </w:tc>
        <w:tc>
          <w:tcPr>
            <w:tcW w:w="851" w:type="dxa"/>
          </w:tcPr>
          <w:p w14:paraId="4622257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2704628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6E44D17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6125EA0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1.28×10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  <w:vAlign w:val="bottom"/>
          </w:tcPr>
          <w:p w14:paraId="00B369A9" w14:textId="0095995F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2A558274" w14:textId="0578E40C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68FCFCF" w14:textId="25B4F631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 months</w:t>
            </w:r>
          </w:p>
        </w:tc>
      </w:tr>
      <w:tr w:rsidR="00194FD4" w:rsidRPr="00B756D6" w14:paraId="008C8256" w14:textId="77777777" w:rsidTr="00194FD4">
        <w:tc>
          <w:tcPr>
            <w:tcW w:w="850" w:type="dxa"/>
          </w:tcPr>
          <w:p w14:paraId="3C48AFA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Chen</w:t>
            </w:r>
          </w:p>
        </w:tc>
        <w:tc>
          <w:tcPr>
            <w:tcW w:w="710" w:type="dxa"/>
          </w:tcPr>
          <w:p w14:paraId="4B88930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709" w:type="dxa"/>
          </w:tcPr>
          <w:p w14:paraId="517C83A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559" w:type="dxa"/>
          </w:tcPr>
          <w:p w14:paraId="30D4566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5D04272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1" w:type="dxa"/>
          </w:tcPr>
          <w:p w14:paraId="035EECA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40-80</w:t>
            </w:r>
          </w:p>
        </w:tc>
        <w:tc>
          <w:tcPr>
            <w:tcW w:w="850" w:type="dxa"/>
          </w:tcPr>
          <w:p w14:paraId="6BAA2C5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3/12</w:t>
            </w:r>
          </w:p>
        </w:tc>
        <w:tc>
          <w:tcPr>
            <w:tcW w:w="851" w:type="dxa"/>
          </w:tcPr>
          <w:p w14:paraId="7A75009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1-3 level</w:t>
            </w:r>
          </w:p>
        </w:tc>
        <w:tc>
          <w:tcPr>
            <w:tcW w:w="2551" w:type="dxa"/>
          </w:tcPr>
          <w:p w14:paraId="75A4972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46481F4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57E45B0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6.4×10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  <w:vAlign w:val="bottom"/>
          </w:tcPr>
          <w:p w14:paraId="775B83A1" w14:textId="0629939A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4D019BE2" w14:textId="09D16466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E8507E3" w14:textId="2D7A6F03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96 weeks</w:t>
            </w:r>
          </w:p>
        </w:tc>
      </w:tr>
      <w:tr w:rsidR="00194FD4" w:rsidRPr="00B756D6" w14:paraId="43367DC8" w14:textId="77777777" w:rsidTr="00194FD4">
        <w:tc>
          <w:tcPr>
            <w:tcW w:w="850" w:type="dxa"/>
          </w:tcPr>
          <w:p w14:paraId="2970BBE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Kim</w:t>
            </w:r>
          </w:p>
        </w:tc>
        <w:tc>
          <w:tcPr>
            <w:tcW w:w="710" w:type="dxa"/>
          </w:tcPr>
          <w:p w14:paraId="64E4D87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14:paraId="3A51533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5CF3330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78F8CA7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</w:tcPr>
          <w:p w14:paraId="7B7CF36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57-70</w:t>
            </w:r>
          </w:p>
        </w:tc>
        <w:tc>
          <w:tcPr>
            <w:tcW w:w="850" w:type="dxa"/>
          </w:tcPr>
          <w:p w14:paraId="03938A8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11/19</w:t>
            </w:r>
          </w:p>
        </w:tc>
        <w:tc>
          <w:tcPr>
            <w:tcW w:w="851" w:type="dxa"/>
          </w:tcPr>
          <w:p w14:paraId="4E35D5C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551" w:type="dxa"/>
          </w:tcPr>
          <w:p w14:paraId="0256F56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5D106C0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5A0CD73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17" w:type="dxa"/>
            <w:vAlign w:val="bottom"/>
          </w:tcPr>
          <w:p w14:paraId="79FB40D3" w14:textId="0410365E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34E57EA5" w14:textId="41054DD5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9A9D3FE" w14:textId="51C6061E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4BE070E2" w14:textId="77777777" w:rsidTr="00194FD4">
        <w:tc>
          <w:tcPr>
            <w:tcW w:w="850" w:type="dxa"/>
          </w:tcPr>
          <w:p w14:paraId="1C84389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Sekiya</w:t>
            </w:r>
          </w:p>
        </w:tc>
        <w:tc>
          <w:tcPr>
            <w:tcW w:w="710" w:type="dxa"/>
          </w:tcPr>
          <w:p w14:paraId="177B2DD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709" w:type="dxa"/>
          </w:tcPr>
          <w:p w14:paraId="6B9AE4D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559" w:type="dxa"/>
          </w:tcPr>
          <w:p w14:paraId="304A652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31182B1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14:paraId="0738FC1A" w14:textId="48406C80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B3"/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14:paraId="302C2B8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3/5</w:t>
            </w:r>
          </w:p>
        </w:tc>
        <w:tc>
          <w:tcPr>
            <w:tcW w:w="851" w:type="dxa"/>
          </w:tcPr>
          <w:p w14:paraId="298E380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50082C8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synovial tissue</w:t>
            </w:r>
          </w:p>
        </w:tc>
        <w:tc>
          <w:tcPr>
            <w:tcW w:w="1418" w:type="dxa"/>
          </w:tcPr>
          <w:p w14:paraId="64A1E60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Synovial MSCs</w:t>
            </w:r>
          </w:p>
        </w:tc>
        <w:tc>
          <w:tcPr>
            <w:tcW w:w="1134" w:type="dxa"/>
          </w:tcPr>
          <w:p w14:paraId="32036FD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  <w:vAlign w:val="bottom"/>
          </w:tcPr>
          <w:p w14:paraId="1F7E9C2C" w14:textId="7D0274B1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04D33415" w14:textId="0387C7BD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48E67341" w14:textId="6338604C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30 weeks</w:t>
            </w:r>
          </w:p>
        </w:tc>
      </w:tr>
      <w:tr w:rsidR="00194FD4" w:rsidRPr="00B756D6" w14:paraId="0789C03D" w14:textId="77777777" w:rsidTr="00194FD4">
        <w:tc>
          <w:tcPr>
            <w:tcW w:w="850" w:type="dxa"/>
          </w:tcPr>
          <w:p w14:paraId="7C5779F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Kim</w:t>
            </w:r>
          </w:p>
        </w:tc>
        <w:tc>
          <w:tcPr>
            <w:tcW w:w="710" w:type="dxa"/>
          </w:tcPr>
          <w:p w14:paraId="42F01B0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14:paraId="104AC5D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1F93EC0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08D34B4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1" w:type="dxa"/>
          </w:tcPr>
          <w:p w14:paraId="2CFB77C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57.5±5.9</w:t>
            </w:r>
          </w:p>
        </w:tc>
        <w:tc>
          <w:tcPr>
            <w:tcW w:w="850" w:type="dxa"/>
          </w:tcPr>
          <w:p w14:paraId="462EBB6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14/23</w:t>
            </w:r>
          </w:p>
        </w:tc>
        <w:tc>
          <w:tcPr>
            <w:tcW w:w="851" w:type="dxa"/>
          </w:tcPr>
          <w:p w14:paraId="09D7208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1-2 level</w:t>
            </w:r>
          </w:p>
        </w:tc>
        <w:tc>
          <w:tcPr>
            <w:tcW w:w="2551" w:type="dxa"/>
          </w:tcPr>
          <w:p w14:paraId="1D08906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6C9958D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51F25FF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3.9×10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17" w:type="dxa"/>
            <w:vAlign w:val="bottom"/>
          </w:tcPr>
          <w:p w14:paraId="66A3525B" w14:textId="6243A23C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Fibrin scaffold</w:t>
            </w:r>
          </w:p>
        </w:tc>
        <w:tc>
          <w:tcPr>
            <w:tcW w:w="709" w:type="dxa"/>
          </w:tcPr>
          <w:p w14:paraId="4B327E26" w14:textId="0B064B98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A584632" w14:textId="3581AF65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29.2±4.1 months</w:t>
            </w:r>
          </w:p>
        </w:tc>
      </w:tr>
      <w:tr w:rsidR="00194FD4" w:rsidRPr="00B756D6" w14:paraId="6D9EE1A5" w14:textId="77777777" w:rsidTr="00194FD4">
        <w:tc>
          <w:tcPr>
            <w:tcW w:w="850" w:type="dxa"/>
          </w:tcPr>
          <w:p w14:paraId="4AA08FF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Jo</w:t>
            </w:r>
          </w:p>
        </w:tc>
        <w:tc>
          <w:tcPr>
            <w:tcW w:w="710" w:type="dxa"/>
          </w:tcPr>
          <w:p w14:paraId="0CC0E71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14:paraId="5F6DC20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10B8951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850" w:type="dxa"/>
          </w:tcPr>
          <w:p w14:paraId="143CE02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14:paraId="7E6F627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52-72</w:t>
            </w:r>
          </w:p>
        </w:tc>
        <w:tc>
          <w:tcPr>
            <w:tcW w:w="850" w:type="dxa"/>
          </w:tcPr>
          <w:p w14:paraId="1220B76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3/15</w:t>
            </w:r>
          </w:p>
        </w:tc>
        <w:tc>
          <w:tcPr>
            <w:tcW w:w="851" w:type="dxa"/>
          </w:tcPr>
          <w:p w14:paraId="0C2904B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3-4 level</w:t>
            </w:r>
          </w:p>
        </w:tc>
        <w:tc>
          <w:tcPr>
            <w:tcW w:w="2551" w:type="dxa"/>
          </w:tcPr>
          <w:p w14:paraId="1CA5FA6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268518A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5B100F4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1-10×10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  <w:vAlign w:val="bottom"/>
          </w:tcPr>
          <w:p w14:paraId="3C0F7F4D" w14:textId="57B3D0CE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0326B006" w14:textId="0B8EC6F6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22697EC" w14:textId="6B1E4414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194FD4" w:rsidRPr="00B756D6" w14:paraId="257634E3" w14:textId="77777777" w:rsidTr="00194FD4">
        <w:tc>
          <w:tcPr>
            <w:tcW w:w="850" w:type="dxa"/>
          </w:tcPr>
          <w:p w14:paraId="0343578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Orozco</w:t>
            </w:r>
          </w:p>
        </w:tc>
        <w:tc>
          <w:tcPr>
            <w:tcW w:w="710" w:type="dxa"/>
          </w:tcPr>
          <w:p w14:paraId="49818EC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709" w:type="dxa"/>
          </w:tcPr>
          <w:p w14:paraId="0A4EBBF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559" w:type="dxa"/>
          </w:tcPr>
          <w:p w14:paraId="098CC2A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781439A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14:paraId="3AF5F78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49±5</w:t>
            </w:r>
          </w:p>
        </w:tc>
        <w:tc>
          <w:tcPr>
            <w:tcW w:w="850" w:type="dxa"/>
          </w:tcPr>
          <w:p w14:paraId="09266AD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6/6</w:t>
            </w:r>
          </w:p>
        </w:tc>
        <w:tc>
          <w:tcPr>
            <w:tcW w:w="851" w:type="dxa"/>
          </w:tcPr>
          <w:p w14:paraId="21DD575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2-3 level</w:t>
            </w:r>
          </w:p>
        </w:tc>
        <w:tc>
          <w:tcPr>
            <w:tcW w:w="2551" w:type="dxa"/>
          </w:tcPr>
          <w:p w14:paraId="436C053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2210BE5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7762BB4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  <w:vAlign w:val="bottom"/>
          </w:tcPr>
          <w:p w14:paraId="6C51439A" w14:textId="285E5617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4F9AE6FF" w14:textId="7F737C71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21B7DBC1" w14:textId="7E3B9A49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2F3D8255" w14:textId="77777777" w:rsidTr="00194FD4">
        <w:tc>
          <w:tcPr>
            <w:tcW w:w="850" w:type="dxa"/>
          </w:tcPr>
          <w:p w14:paraId="42D79DA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Koh</w:t>
            </w:r>
          </w:p>
        </w:tc>
        <w:tc>
          <w:tcPr>
            <w:tcW w:w="710" w:type="dxa"/>
          </w:tcPr>
          <w:p w14:paraId="64C85B3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709" w:type="dxa"/>
          </w:tcPr>
          <w:p w14:paraId="75616D9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35B5C3F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192BEF0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14:paraId="457D31D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41-69</w:t>
            </w:r>
          </w:p>
        </w:tc>
        <w:tc>
          <w:tcPr>
            <w:tcW w:w="850" w:type="dxa"/>
          </w:tcPr>
          <w:p w14:paraId="6EEDC03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6/12</w:t>
            </w:r>
          </w:p>
        </w:tc>
        <w:tc>
          <w:tcPr>
            <w:tcW w:w="851" w:type="dxa"/>
          </w:tcPr>
          <w:p w14:paraId="31F4309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3-4 level</w:t>
            </w:r>
          </w:p>
        </w:tc>
        <w:tc>
          <w:tcPr>
            <w:tcW w:w="2551" w:type="dxa"/>
          </w:tcPr>
          <w:p w14:paraId="7FF9ABB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283D333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4EE1C32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0.3-2.7×10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17" w:type="dxa"/>
            <w:vAlign w:val="bottom"/>
          </w:tcPr>
          <w:p w14:paraId="5767D9A0" w14:textId="46196F5F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05FD1111" w14:textId="0C79FA48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607AB25" w14:textId="049C949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194FD4" w:rsidRPr="00B756D6" w14:paraId="6F637B84" w14:textId="77777777" w:rsidTr="00194FD4">
        <w:tc>
          <w:tcPr>
            <w:tcW w:w="850" w:type="dxa"/>
          </w:tcPr>
          <w:p w14:paraId="65BDD33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Emadedin</w:t>
            </w:r>
            <w:proofErr w:type="spellEnd"/>
          </w:p>
        </w:tc>
        <w:tc>
          <w:tcPr>
            <w:tcW w:w="710" w:type="dxa"/>
          </w:tcPr>
          <w:p w14:paraId="3E5BD04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14:paraId="6350EBB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Iran</w:t>
            </w:r>
          </w:p>
        </w:tc>
        <w:tc>
          <w:tcPr>
            <w:tcW w:w="1559" w:type="dxa"/>
          </w:tcPr>
          <w:p w14:paraId="327065E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1D01801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1" w:type="dxa"/>
          </w:tcPr>
          <w:p w14:paraId="5D9BEF4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51.7±9.2</w:t>
            </w:r>
          </w:p>
        </w:tc>
        <w:tc>
          <w:tcPr>
            <w:tcW w:w="850" w:type="dxa"/>
          </w:tcPr>
          <w:p w14:paraId="4236AF5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12/7</w:t>
            </w:r>
          </w:p>
        </w:tc>
        <w:tc>
          <w:tcPr>
            <w:tcW w:w="851" w:type="dxa"/>
          </w:tcPr>
          <w:p w14:paraId="46F05EF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0E77E77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28F7DA3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477B078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  <w:vAlign w:val="bottom"/>
          </w:tcPr>
          <w:p w14:paraId="22E1EF0D" w14:textId="58D26022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 w:hint="eastAsia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6C404937" w14:textId="3E83601E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5DBE16A" w14:textId="58847318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 months</w:t>
            </w:r>
          </w:p>
        </w:tc>
      </w:tr>
      <w:tr w:rsidR="00194FD4" w:rsidRPr="00B756D6" w14:paraId="3D2DF1FA" w14:textId="77777777" w:rsidTr="00194FD4">
        <w:tc>
          <w:tcPr>
            <w:tcW w:w="850" w:type="dxa"/>
          </w:tcPr>
          <w:p w14:paraId="5686794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Koh</w:t>
            </w:r>
          </w:p>
        </w:tc>
        <w:tc>
          <w:tcPr>
            <w:tcW w:w="710" w:type="dxa"/>
          </w:tcPr>
          <w:p w14:paraId="7FE687A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709" w:type="dxa"/>
          </w:tcPr>
          <w:p w14:paraId="49EF181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747BFF1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Case-control study</w:t>
            </w:r>
          </w:p>
        </w:tc>
        <w:tc>
          <w:tcPr>
            <w:tcW w:w="850" w:type="dxa"/>
          </w:tcPr>
          <w:p w14:paraId="53F64CA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14:paraId="2AE6A1B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34-69</w:t>
            </w:r>
          </w:p>
        </w:tc>
        <w:tc>
          <w:tcPr>
            <w:tcW w:w="850" w:type="dxa"/>
          </w:tcPr>
          <w:p w14:paraId="6CD6D28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8/17</w:t>
            </w:r>
          </w:p>
        </w:tc>
        <w:tc>
          <w:tcPr>
            <w:tcW w:w="851" w:type="dxa"/>
          </w:tcPr>
          <w:p w14:paraId="0857783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1-3 level</w:t>
            </w:r>
          </w:p>
        </w:tc>
        <w:tc>
          <w:tcPr>
            <w:tcW w:w="2551" w:type="dxa"/>
          </w:tcPr>
          <w:p w14:paraId="1EAB6A2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3113953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5750F47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1.89×10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17" w:type="dxa"/>
          </w:tcPr>
          <w:p w14:paraId="1E4146EF" w14:textId="47CA419E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02EDC461" w14:textId="1C06F2B5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7BE5E21" w14:textId="7945B99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16.4 months</w:t>
            </w:r>
          </w:p>
        </w:tc>
      </w:tr>
      <w:tr w:rsidR="00194FD4" w:rsidRPr="00B756D6" w14:paraId="67A74CC4" w14:textId="77777777" w:rsidTr="00194FD4">
        <w:tc>
          <w:tcPr>
            <w:tcW w:w="850" w:type="dxa"/>
          </w:tcPr>
          <w:p w14:paraId="26A8E36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Soler</w:t>
            </w:r>
          </w:p>
        </w:tc>
        <w:tc>
          <w:tcPr>
            <w:tcW w:w="710" w:type="dxa"/>
          </w:tcPr>
          <w:p w14:paraId="3829C41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709" w:type="dxa"/>
          </w:tcPr>
          <w:p w14:paraId="3555352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559" w:type="dxa"/>
          </w:tcPr>
          <w:p w14:paraId="20E4B78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01610C1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14:paraId="0319664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33-63</w:t>
            </w:r>
          </w:p>
        </w:tc>
        <w:tc>
          <w:tcPr>
            <w:tcW w:w="850" w:type="dxa"/>
          </w:tcPr>
          <w:p w14:paraId="0074C9A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6/9</w:t>
            </w:r>
          </w:p>
        </w:tc>
        <w:tc>
          <w:tcPr>
            <w:tcW w:w="851" w:type="dxa"/>
          </w:tcPr>
          <w:p w14:paraId="1B6891D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2-3 level</w:t>
            </w:r>
          </w:p>
        </w:tc>
        <w:tc>
          <w:tcPr>
            <w:tcW w:w="2551" w:type="dxa"/>
          </w:tcPr>
          <w:p w14:paraId="15B0074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1D14BF3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3FF7B56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4.09×10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5DCAC849" w14:textId="35442B0F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10E4F355" w14:textId="5199CDA3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CF7C0AC" w14:textId="76936DB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19FE3FF0" w14:textId="77777777" w:rsidTr="00194FD4">
        <w:tc>
          <w:tcPr>
            <w:tcW w:w="850" w:type="dxa"/>
          </w:tcPr>
          <w:p w14:paraId="1838E39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Song</w:t>
            </w:r>
          </w:p>
        </w:tc>
        <w:tc>
          <w:tcPr>
            <w:tcW w:w="710" w:type="dxa"/>
          </w:tcPr>
          <w:p w14:paraId="597F7F9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14:paraId="0B4E304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519FC42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Case series study</w:t>
            </w:r>
          </w:p>
        </w:tc>
        <w:tc>
          <w:tcPr>
            <w:tcW w:w="850" w:type="dxa"/>
          </w:tcPr>
          <w:p w14:paraId="7934DF4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1" w:type="dxa"/>
          </w:tcPr>
          <w:p w14:paraId="7C65F80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40-78</w:t>
            </w:r>
          </w:p>
        </w:tc>
        <w:tc>
          <w:tcPr>
            <w:tcW w:w="850" w:type="dxa"/>
          </w:tcPr>
          <w:p w14:paraId="6EE9644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42/86</w:t>
            </w:r>
          </w:p>
        </w:tc>
        <w:tc>
          <w:tcPr>
            <w:tcW w:w="851" w:type="dxa"/>
          </w:tcPr>
          <w:p w14:paraId="0AB9177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1-3 level</w:t>
            </w:r>
          </w:p>
        </w:tc>
        <w:tc>
          <w:tcPr>
            <w:tcW w:w="2551" w:type="dxa"/>
          </w:tcPr>
          <w:p w14:paraId="79C60D1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human umbilical cord</w:t>
            </w:r>
          </w:p>
        </w:tc>
        <w:tc>
          <w:tcPr>
            <w:tcW w:w="1418" w:type="dxa"/>
          </w:tcPr>
          <w:p w14:paraId="3DF0210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hUCB</w:t>
            </w:r>
            <w:proofErr w:type="spellEnd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-MSCs</w:t>
            </w:r>
          </w:p>
        </w:tc>
        <w:tc>
          <w:tcPr>
            <w:tcW w:w="1134" w:type="dxa"/>
          </w:tcPr>
          <w:p w14:paraId="40304AC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7.5×10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17" w:type="dxa"/>
          </w:tcPr>
          <w:p w14:paraId="10123D23" w14:textId="13349E11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517B373B" w14:textId="1472D5C9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7B1C5CE" w14:textId="3A57B302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194FD4" w:rsidRPr="00B756D6" w14:paraId="01C8FE26" w14:textId="77777777" w:rsidTr="00194FD4">
        <w:tc>
          <w:tcPr>
            <w:tcW w:w="850" w:type="dxa"/>
          </w:tcPr>
          <w:p w14:paraId="49E7945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Higuchi</w:t>
            </w:r>
          </w:p>
        </w:tc>
        <w:tc>
          <w:tcPr>
            <w:tcW w:w="710" w:type="dxa"/>
          </w:tcPr>
          <w:p w14:paraId="543258E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14:paraId="2A8A199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559" w:type="dxa"/>
          </w:tcPr>
          <w:p w14:paraId="0F05B1F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68893C5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</w:tcPr>
          <w:p w14:paraId="73DC360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50" w:type="dxa"/>
          </w:tcPr>
          <w:p w14:paraId="6212CB9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</w:tcPr>
          <w:p w14:paraId="061960A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3-4 level</w:t>
            </w:r>
          </w:p>
        </w:tc>
        <w:tc>
          <w:tcPr>
            <w:tcW w:w="2551" w:type="dxa"/>
          </w:tcPr>
          <w:p w14:paraId="169DF01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44105AC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4277558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17" w:type="dxa"/>
          </w:tcPr>
          <w:p w14:paraId="31B2260E" w14:textId="64A0ADD1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25D9BC9E" w14:textId="14804542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77187EE5" w14:textId="7F02B4A9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 months</w:t>
            </w:r>
          </w:p>
        </w:tc>
      </w:tr>
      <w:tr w:rsidR="00194FD4" w:rsidRPr="00B756D6" w14:paraId="46753B15" w14:textId="77777777" w:rsidTr="00194FD4">
        <w:tc>
          <w:tcPr>
            <w:tcW w:w="850" w:type="dxa"/>
          </w:tcPr>
          <w:p w14:paraId="16CA9B1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Spasovski</w:t>
            </w:r>
            <w:proofErr w:type="spellEnd"/>
          </w:p>
        </w:tc>
        <w:tc>
          <w:tcPr>
            <w:tcW w:w="710" w:type="dxa"/>
          </w:tcPr>
          <w:p w14:paraId="75ACD6C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14:paraId="02B7EF0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Serbia</w:t>
            </w:r>
          </w:p>
        </w:tc>
        <w:tc>
          <w:tcPr>
            <w:tcW w:w="1559" w:type="dxa"/>
          </w:tcPr>
          <w:p w14:paraId="6559A08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3A6F613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14:paraId="5DF1381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39-78</w:t>
            </w:r>
          </w:p>
        </w:tc>
        <w:tc>
          <w:tcPr>
            <w:tcW w:w="850" w:type="dxa"/>
          </w:tcPr>
          <w:p w14:paraId="0A02DF7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3/6</w:t>
            </w:r>
          </w:p>
        </w:tc>
        <w:tc>
          <w:tcPr>
            <w:tcW w:w="851" w:type="dxa"/>
          </w:tcPr>
          <w:p w14:paraId="2B44C3A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0811F60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3418D5D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37CF9A4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0.5-1×10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08422645" w14:textId="03391B3F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1EEC1F6C" w14:textId="17EDA229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25D7599" w14:textId="2D25D1BE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18 months</w:t>
            </w:r>
          </w:p>
        </w:tc>
      </w:tr>
      <w:tr w:rsidR="00194FD4" w:rsidRPr="00B756D6" w14:paraId="7734959D" w14:textId="77777777" w:rsidTr="00194FD4">
        <w:tc>
          <w:tcPr>
            <w:tcW w:w="850" w:type="dxa"/>
          </w:tcPr>
          <w:p w14:paraId="1A687FE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Song</w:t>
            </w:r>
          </w:p>
        </w:tc>
        <w:tc>
          <w:tcPr>
            <w:tcW w:w="710" w:type="dxa"/>
          </w:tcPr>
          <w:p w14:paraId="3600852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14:paraId="4D00419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559" w:type="dxa"/>
          </w:tcPr>
          <w:p w14:paraId="1DE2233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076CCBA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</w:tcPr>
          <w:p w14:paraId="73CD3F4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40-70</w:t>
            </w:r>
          </w:p>
        </w:tc>
        <w:tc>
          <w:tcPr>
            <w:tcW w:w="850" w:type="dxa"/>
          </w:tcPr>
          <w:p w14:paraId="240235F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4/14</w:t>
            </w:r>
          </w:p>
        </w:tc>
        <w:tc>
          <w:tcPr>
            <w:tcW w:w="851" w:type="dxa"/>
          </w:tcPr>
          <w:p w14:paraId="03DCA87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4338648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657573D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65E924E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0B89AC32" w14:textId="40D6FE14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 xml:space="preserve">Intra-articular </w:t>
            </w:r>
            <w:r w:rsidRPr="00194F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injection</w:t>
            </w:r>
          </w:p>
        </w:tc>
        <w:tc>
          <w:tcPr>
            <w:tcW w:w="709" w:type="dxa"/>
          </w:tcPr>
          <w:p w14:paraId="7A42BFBC" w14:textId="1272C6AE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850" w:type="dxa"/>
          </w:tcPr>
          <w:p w14:paraId="3C39245B" w14:textId="637E2AF4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 xml:space="preserve">96 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weeks</w:t>
            </w:r>
          </w:p>
        </w:tc>
      </w:tr>
      <w:tr w:rsidR="00194FD4" w:rsidRPr="00B756D6" w14:paraId="4A45FCD4" w14:textId="77777777" w:rsidTr="00194FD4">
        <w:tc>
          <w:tcPr>
            <w:tcW w:w="850" w:type="dxa"/>
          </w:tcPr>
          <w:p w14:paraId="375CB11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Freitag</w:t>
            </w:r>
          </w:p>
        </w:tc>
        <w:tc>
          <w:tcPr>
            <w:tcW w:w="710" w:type="dxa"/>
          </w:tcPr>
          <w:p w14:paraId="7A022EA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14:paraId="40C45CB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559" w:type="dxa"/>
          </w:tcPr>
          <w:p w14:paraId="48268E9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0A39C93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14:paraId="65EA2FC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54.6±6.3</w:t>
            </w:r>
          </w:p>
        </w:tc>
        <w:tc>
          <w:tcPr>
            <w:tcW w:w="850" w:type="dxa"/>
          </w:tcPr>
          <w:p w14:paraId="6438DB5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</w:tcPr>
          <w:p w14:paraId="7443427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2-3 level</w:t>
            </w:r>
          </w:p>
        </w:tc>
        <w:tc>
          <w:tcPr>
            <w:tcW w:w="2551" w:type="dxa"/>
          </w:tcPr>
          <w:p w14:paraId="535AA3D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574CD88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3A1AC5C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17" w:type="dxa"/>
          </w:tcPr>
          <w:p w14:paraId="782B7A5E" w14:textId="12DE15F8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58FA166C" w14:textId="583CB523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0230365" w14:textId="6DC27B1E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2E3DB543" w14:textId="77777777" w:rsidTr="00194FD4">
        <w:tc>
          <w:tcPr>
            <w:tcW w:w="850" w:type="dxa"/>
          </w:tcPr>
          <w:p w14:paraId="7A01214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Lu</w:t>
            </w:r>
          </w:p>
        </w:tc>
        <w:tc>
          <w:tcPr>
            <w:tcW w:w="710" w:type="dxa"/>
          </w:tcPr>
          <w:p w14:paraId="1865F5C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14:paraId="1A92EFF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559" w:type="dxa"/>
          </w:tcPr>
          <w:p w14:paraId="120CCFA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10878D0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</w:tcPr>
          <w:p w14:paraId="3B3AA22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59.29±4.14</w:t>
            </w:r>
          </w:p>
        </w:tc>
        <w:tc>
          <w:tcPr>
            <w:tcW w:w="850" w:type="dxa"/>
          </w:tcPr>
          <w:p w14:paraId="536AC29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3/19</w:t>
            </w:r>
          </w:p>
        </w:tc>
        <w:tc>
          <w:tcPr>
            <w:tcW w:w="851" w:type="dxa"/>
          </w:tcPr>
          <w:p w14:paraId="41B8560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2-3 level</w:t>
            </w:r>
          </w:p>
        </w:tc>
        <w:tc>
          <w:tcPr>
            <w:tcW w:w="2551" w:type="dxa"/>
          </w:tcPr>
          <w:p w14:paraId="57C91A5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adipose tissue</w:t>
            </w:r>
          </w:p>
        </w:tc>
        <w:tc>
          <w:tcPr>
            <w:tcW w:w="1418" w:type="dxa"/>
          </w:tcPr>
          <w:p w14:paraId="5904669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18E10A7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711125F5" w14:textId="6CFD8742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2ECA1BB6" w14:textId="2BFDD4D6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0C5B8659" w14:textId="0D3B1610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48 weeks</w:t>
            </w:r>
          </w:p>
        </w:tc>
      </w:tr>
      <w:tr w:rsidR="00194FD4" w:rsidRPr="00B756D6" w14:paraId="03A75036" w14:textId="77777777" w:rsidTr="00194FD4">
        <w:tc>
          <w:tcPr>
            <w:tcW w:w="850" w:type="dxa"/>
          </w:tcPr>
          <w:p w14:paraId="105F964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Samara</w:t>
            </w:r>
          </w:p>
        </w:tc>
        <w:tc>
          <w:tcPr>
            <w:tcW w:w="710" w:type="dxa"/>
          </w:tcPr>
          <w:p w14:paraId="3E14A11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709" w:type="dxa"/>
          </w:tcPr>
          <w:p w14:paraId="3875E3C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Jordan</w:t>
            </w:r>
          </w:p>
        </w:tc>
        <w:tc>
          <w:tcPr>
            <w:tcW w:w="1559" w:type="dxa"/>
          </w:tcPr>
          <w:p w14:paraId="1DAF0D2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5F9840D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14:paraId="6EFBA63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42-73</w:t>
            </w:r>
          </w:p>
        </w:tc>
        <w:tc>
          <w:tcPr>
            <w:tcW w:w="850" w:type="dxa"/>
          </w:tcPr>
          <w:p w14:paraId="47242B0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</w:tcPr>
          <w:p w14:paraId="519280A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3-4 level</w:t>
            </w:r>
          </w:p>
        </w:tc>
        <w:tc>
          <w:tcPr>
            <w:tcW w:w="2551" w:type="dxa"/>
          </w:tcPr>
          <w:p w14:paraId="7C5D945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human umbilical cord</w:t>
            </w:r>
          </w:p>
        </w:tc>
        <w:tc>
          <w:tcPr>
            <w:tcW w:w="1418" w:type="dxa"/>
          </w:tcPr>
          <w:p w14:paraId="2D102D5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hUCB</w:t>
            </w:r>
            <w:proofErr w:type="spellEnd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-MSCs</w:t>
            </w:r>
          </w:p>
        </w:tc>
        <w:tc>
          <w:tcPr>
            <w:tcW w:w="1134" w:type="dxa"/>
          </w:tcPr>
          <w:p w14:paraId="60A724F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8.62×10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676E6710" w14:textId="553AE9B5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0222DF87" w14:textId="43DAD668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741D57A" w14:textId="1A95DBED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 years</w:t>
            </w:r>
          </w:p>
        </w:tc>
      </w:tr>
      <w:tr w:rsidR="00194FD4" w:rsidRPr="00B756D6" w14:paraId="76B54E3B" w14:textId="77777777" w:rsidTr="00194FD4">
        <w:tc>
          <w:tcPr>
            <w:tcW w:w="850" w:type="dxa"/>
          </w:tcPr>
          <w:p w14:paraId="44BCE58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Freitag</w:t>
            </w:r>
          </w:p>
        </w:tc>
        <w:tc>
          <w:tcPr>
            <w:tcW w:w="710" w:type="dxa"/>
          </w:tcPr>
          <w:p w14:paraId="1DBD876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14:paraId="0B00C98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559" w:type="dxa"/>
          </w:tcPr>
          <w:p w14:paraId="383FCF4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Case series study</w:t>
            </w:r>
          </w:p>
        </w:tc>
        <w:tc>
          <w:tcPr>
            <w:tcW w:w="850" w:type="dxa"/>
          </w:tcPr>
          <w:p w14:paraId="02FEC59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851" w:type="dxa"/>
          </w:tcPr>
          <w:p w14:paraId="02EEBE3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58.6±11.8</w:t>
            </w:r>
          </w:p>
        </w:tc>
        <w:tc>
          <w:tcPr>
            <w:tcW w:w="850" w:type="dxa"/>
          </w:tcPr>
          <w:p w14:paraId="1C04431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199/130</w:t>
            </w:r>
          </w:p>
        </w:tc>
        <w:tc>
          <w:tcPr>
            <w:tcW w:w="851" w:type="dxa"/>
          </w:tcPr>
          <w:p w14:paraId="6A8D89A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1-4 level</w:t>
            </w:r>
          </w:p>
        </w:tc>
        <w:tc>
          <w:tcPr>
            <w:tcW w:w="2551" w:type="dxa"/>
          </w:tcPr>
          <w:p w14:paraId="52E7DEB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2457A15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50D478E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49A2F6B4" w14:textId="5024B2F9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2801BAE3" w14:textId="3D602441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22F96B5" w14:textId="0EE5FC03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194FD4" w:rsidRPr="00B756D6" w14:paraId="1965B406" w14:textId="77777777" w:rsidTr="00194FD4">
        <w:tc>
          <w:tcPr>
            <w:tcW w:w="850" w:type="dxa"/>
          </w:tcPr>
          <w:p w14:paraId="24871B4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Koh</w:t>
            </w:r>
          </w:p>
        </w:tc>
        <w:tc>
          <w:tcPr>
            <w:tcW w:w="710" w:type="dxa"/>
          </w:tcPr>
          <w:p w14:paraId="6E2E6EA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709" w:type="dxa"/>
          </w:tcPr>
          <w:p w14:paraId="0657B9D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6E801C6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43CF86D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</w:tcPr>
          <w:p w14:paraId="0B73FEA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65-80</w:t>
            </w:r>
          </w:p>
        </w:tc>
        <w:tc>
          <w:tcPr>
            <w:tcW w:w="850" w:type="dxa"/>
          </w:tcPr>
          <w:p w14:paraId="7BFC463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5/25</w:t>
            </w:r>
          </w:p>
        </w:tc>
        <w:tc>
          <w:tcPr>
            <w:tcW w:w="851" w:type="dxa"/>
          </w:tcPr>
          <w:p w14:paraId="181FBDF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1-3 level</w:t>
            </w:r>
          </w:p>
        </w:tc>
        <w:tc>
          <w:tcPr>
            <w:tcW w:w="2551" w:type="dxa"/>
          </w:tcPr>
          <w:p w14:paraId="14C7C04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4E27BD2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658F7F5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4.04×10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17" w:type="dxa"/>
          </w:tcPr>
          <w:p w14:paraId="0B53E2EA" w14:textId="2AF2DBB7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63282FE1" w14:textId="2C5BAE9A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D142895" w14:textId="656B5EFE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194FD4" w:rsidRPr="00B756D6" w14:paraId="035BA4BE" w14:textId="77777777" w:rsidTr="00194FD4">
        <w:tc>
          <w:tcPr>
            <w:tcW w:w="850" w:type="dxa"/>
          </w:tcPr>
          <w:p w14:paraId="6DB8002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Bastos</w:t>
            </w:r>
          </w:p>
        </w:tc>
        <w:tc>
          <w:tcPr>
            <w:tcW w:w="710" w:type="dxa"/>
          </w:tcPr>
          <w:p w14:paraId="46E9C36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14:paraId="10FB644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559" w:type="dxa"/>
          </w:tcPr>
          <w:p w14:paraId="1741A67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4C9B29E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14:paraId="77A419A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57.6 ± 9.6</w:t>
            </w:r>
          </w:p>
        </w:tc>
        <w:tc>
          <w:tcPr>
            <w:tcW w:w="850" w:type="dxa"/>
          </w:tcPr>
          <w:p w14:paraId="6D78EA1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9/9</w:t>
            </w:r>
          </w:p>
        </w:tc>
        <w:tc>
          <w:tcPr>
            <w:tcW w:w="851" w:type="dxa"/>
          </w:tcPr>
          <w:p w14:paraId="52BA61A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53404A8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6477421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4E2EE5D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011D45AF" w14:textId="41E3CC7A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7F70FE48" w14:textId="54460D61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78342425" w14:textId="17C1C360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70A79FA0" w14:textId="77777777" w:rsidTr="00194FD4">
        <w:tc>
          <w:tcPr>
            <w:tcW w:w="850" w:type="dxa"/>
          </w:tcPr>
          <w:p w14:paraId="6DCBC5E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Yang</w:t>
            </w:r>
          </w:p>
        </w:tc>
        <w:tc>
          <w:tcPr>
            <w:tcW w:w="710" w:type="dxa"/>
          </w:tcPr>
          <w:p w14:paraId="3D73B6D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14:paraId="1B3AF9A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40884C7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47E95D8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1" w:type="dxa"/>
          </w:tcPr>
          <w:p w14:paraId="5EB69D2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56.4±5.3</w:t>
            </w:r>
          </w:p>
        </w:tc>
        <w:tc>
          <w:tcPr>
            <w:tcW w:w="850" w:type="dxa"/>
          </w:tcPr>
          <w:p w14:paraId="1EB88E9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13/42</w:t>
            </w:r>
          </w:p>
        </w:tc>
        <w:tc>
          <w:tcPr>
            <w:tcW w:w="851" w:type="dxa"/>
          </w:tcPr>
          <w:p w14:paraId="2943A02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 level</w:t>
            </w:r>
          </w:p>
        </w:tc>
        <w:tc>
          <w:tcPr>
            <w:tcW w:w="2551" w:type="dxa"/>
          </w:tcPr>
          <w:p w14:paraId="2264F6A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human umbilical cord</w:t>
            </w:r>
          </w:p>
        </w:tc>
        <w:tc>
          <w:tcPr>
            <w:tcW w:w="1418" w:type="dxa"/>
          </w:tcPr>
          <w:p w14:paraId="16582F4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hUCB</w:t>
            </w:r>
            <w:proofErr w:type="spellEnd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-MSCs</w:t>
            </w:r>
          </w:p>
        </w:tc>
        <w:tc>
          <w:tcPr>
            <w:tcW w:w="1134" w:type="dxa"/>
          </w:tcPr>
          <w:p w14:paraId="5019936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</w:tcPr>
          <w:p w14:paraId="34B1FCE4" w14:textId="5B284BB8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7709D5D3" w14:textId="1E7C2E5D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0379DA6" w14:textId="2CD80A24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33 months</w:t>
            </w:r>
          </w:p>
        </w:tc>
      </w:tr>
      <w:tr w:rsidR="00194FD4" w:rsidRPr="00B756D6" w14:paraId="336A7BB7" w14:textId="77777777" w:rsidTr="00194FD4">
        <w:tc>
          <w:tcPr>
            <w:tcW w:w="850" w:type="dxa"/>
          </w:tcPr>
          <w:p w14:paraId="69A3B16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Panni</w:t>
            </w:r>
          </w:p>
        </w:tc>
        <w:tc>
          <w:tcPr>
            <w:tcW w:w="710" w:type="dxa"/>
          </w:tcPr>
          <w:p w14:paraId="47DA142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14:paraId="14435A6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59" w:type="dxa"/>
          </w:tcPr>
          <w:p w14:paraId="76EF290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50050F8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1" w:type="dxa"/>
          </w:tcPr>
          <w:p w14:paraId="6D31E47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37-78</w:t>
            </w:r>
          </w:p>
        </w:tc>
        <w:tc>
          <w:tcPr>
            <w:tcW w:w="850" w:type="dxa"/>
          </w:tcPr>
          <w:p w14:paraId="2E179AE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22/30</w:t>
            </w:r>
          </w:p>
        </w:tc>
        <w:tc>
          <w:tcPr>
            <w:tcW w:w="851" w:type="dxa"/>
          </w:tcPr>
          <w:p w14:paraId="5A9F585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1-2 level</w:t>
            </w:r>
          </w:p>
        </w:tc>
        <w:tc>
          <w:tcPr>
            <w:tcW w:w="2551" w:type="dxa"/>
          </w:tcPr>
          <w:p w14:paraId="2E0C6D6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2DCCD41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25F0620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</w:tcPr>
          <w:p w14:paraId="3E985912" w14:textId="33EDC529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3D436CB8" w14:textId="1D0B5D62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1EC5AF7" w14:textId="4F5CFC2F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15.3 months</w:t>
            </w:r>
          </w:p>
        </w:tc>
      </w:tr>
      <w:tr w:rsidR="00194FD4" w:rsidRPr="00B756D6" w14:paraId="606E01E1" w14:textId="77777777" w:rsidTr="00194FD4">
        <w:tc>
          <w:tcPr>
            <w:tcW w:w="850" w:type="dxa"/>
          </w:tcPr>
          <w:p w14:paraId="1718E7F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Chung</w:t>
            </w:r>
          </w:p>
        </w:tc>
        <w:tc>
          <w:tcPr>
            <w:tcW w:w="710" w:type="dxa"/>
          </w:tcPr>
          <w:p w14:paraId="3188737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14:paraId="5AC313B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08D8521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Case series study</w:t>
            </w:r>
          </w:p>
        </w:tc>
        <w:tc>
          <w:tcPr>
            <w:tcW w:w="850" w:type="dxa"/>
          </w:tcPr>
          <w:p w14:paraId="6DD2D4F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</w:tcPr>
          <w:p w14:paraId="4C40C49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43-65</w:t>
            </w:r>
          </w:p>
        </w:tc>
        <w:tc>
          <w:tcPr>
            <w:tcW w:w="850" w:type="dxa"/>
          </w:tcPr>
          <w:p w14:paraId="6BC201C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</w:tcPr>
          <w:p w14:paraId="0CCA5ED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 level</w:t>
            </w:r>
          </w:p>
        </w:tc>
        <w:tc>
          <w:tcPr>
            <w:tcW w:w="2551" w:type="dxa"/>
          </w:tcPr>
          <w:p w14:paraId="4AA4752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human umbilical cord</w:t>
            </w:r>
          </w:p>
        </w:tc>
        <w:tc>
          <w:tcPr>
            <w:tcW w:w="1418" w:type="dxa"/>
          </w:tcPr>
          <w:p w14:paraId="222E60D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hUCB</w:t>
            </w:r>
            <w:proofErr w:type="spellEnd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-MSCs</w:t>
            </w:r>
          </w:p>
        </w:tc>
        <w:tc>
          <w:tcPr>
            <w:tcW w:w="1134" w:type="dxa"/>
          </w:tcPr>
          <w:p w14:paraId="6845B02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</w:tcPr>
          <w:p w14:paraId="46B94271" w14:textId="43B17E46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HA hydrogel</w:t>
            </w:r>
          </w:p>
        </w:tc>
        <w:tc>
          <w:tcPr>
            <w:tcW w:w="709" w:type="dxa"/>
          </w:tcPr>
          <w:p w14:paraId="6B53CCB9" w14:textId="580A49E6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483D422" w14:textId="5EAE99EC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1.7 years</w:t>
            </w:r>
          </w:p>
        </w:tc>
      </w:tr>
      <w:tr w:rsidR="00194FD4" w:rsidRPr="00B756D6" w14:paraId="40823099" w14:textId="77777777" w:rsidTr="00194FD4">
        <w:tc>
          <w:tcPr>
            <w:tcW w:w="850" w:type="dxa"/>
          </w:tcPr>
          <w:p w14:paraId="774AF34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Song</w:t>
            </w:r>
          </w:p>
        </w:tc>
        <w:tc>
          <w:tcPr>
            <w:tcW w:w="710" w:type="dxa"/>
          </w:tcPr>
          <w:p w14:paraId="11648D4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14:paraId="598D324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18CE212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36DA0BA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14:paraId="65FE4B5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64.9 ± 4.4</w:t>
            </w:r>
          </w:p>
        </w:tc>
        <w:tc>
          <w:tcPr>
            <w:tcW w:w="850" w:type="dxa"/>
          </w:tcPr>
          <w:p w14:paraId="679CB5C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2/23</w:t>
            </w:r>
          </w:p>
        </w:tc>
        <w:tc>
          <w:tcPr>
            <w:tcW w:w="851" w:type="dxa"/>
          </w:tcPr>
          <w:p w14:paraId="01F73C9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04DCFCE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human umbilical cord</w:t>
            </w:r>
          </w:p>
        </w:tc>
        <w:tc>
          <w:tcPr>
            <w:tcW w:w="1418" w:type="dxa"/>
          </w:tcPr>
          <w:p w14:paraId="2CDFB1D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hUCB</w:t>
            </w:r>
            <w:proofErr w:type="spellEnd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-MSCs</w:t>
            </w:r>
          </w:p>
        </w:tc>
        <w:tc>
          <w:tcPr>
            <w:tcW w:w="1134" w:type="dxa"/>
          </w:tcPr>
          <w:p w14:paraId="1CB585B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</w:tcPr>
          <w:p w14:paraId="6CC56C27" w14:textId="0B462F1B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55E28712" w14:textId="1DC1D978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7AD7B686" w14:textId="08E1B4D2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194FD4" w:rsidRPr="00B756D6" w14:paraId="4BC3311F" w14:textId="77777777" w:rsidTr="00194FD4">
        <w:tc>
          <w:tcPr>
            <w:tcW w:w="850" w:type="dxa"/>
          </w:tcPr>
          <w:p w14:paraId="5D8F2DD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Kuah</w:t>
            </w:r>
            <w:proofErr w:type="spellEnd"/>
          </w:p>
        </w:tc>
        <w:tc>
          <w:tcPr>
            <w:tcW w:w="710" w:type="dxa"/>
          </w:tcPr>
          <w:p w14:paraId="58DE0C7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14:paraId="5990DAA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559" w:type="dxa"/>
          </w:tcPr>
          <w:p w14:paraId="252196C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14A152A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14:paraId="0BEC1FF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40-65</w:t>
            </w:r>
          </w:p>
        </w:tc>
        <w:tc>
          <w:tcPr>
            <w:tcW w:w="850" w:type="dxa"/>
          </w:tcPr>
          <w:p w14:paraId="7C931E0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11/5</w:t>
            </w:r>
          </w:p>
        </w:tc>
        <w:tc>
          <w:tcPr>
            <w:tcW w:w="851" w:type="dxa"/>
          </w:tcPr>
          <w:p w14:paraId="32F3971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1-3 level</w:t>
            </w:r>
          </w:p>
        </w:tc>
        <w:tc>
          <w:tcPr>
            <w:tcW w:w="2551" w:type="dxa"/>
          </w:tcPr>
          <w:p w14:paraId="45F8D93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76B2478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3070095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3.9-6.7×10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17" w:type="dxa"/>
          </w:tcPr>
          <w:p w14:paraId="75463A59" w14:textId="1E89D2F6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282F2673" w14:textId="30C08D10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523716C" w14:textId="6E64B2E0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4FDDE101" w14:textId="77777777" w:rsidTr="00194FD4">
        <w:tc>
          <w:tcPr>
            <w:tcW w:w="850" w:type="dxa"/>
          </w:tcPr>
          <w:p w14:paraId="1A4059E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Al-</w:t>
            </w: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Najar</w:t>
            </w:r>
            <w:proofErr w:type="spellEnd"/>
          </w:p>
        </w:tc>
        <w:tc>
          <w:tcPr>
            <w:tcW w:w="710" w:type="dxa"/>
          </w:tcPr>
          <w:p w14:paraId="31C53B5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14:paraId="76819B2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559" w:type="dxa"/>
          </w:tcPr>
          <w:p w14:paraId="652AAD6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314BB1D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14:paraId="3FF197D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34-63</w:t>
            </w:r>
          </w:p>
        </w:tc>
        <w:tc>
          <w:tcPr>
            <w:tcW w:w="850" w:type="dxa"/>
          </w:tcPr>
          <w:p w14:paraId="325BB33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6/7</w:t>
            </w:r>
          </w:p>
        </w:tc>
        <w:tc>
          <w:tcPr>
            <w:tcW w:w="851" w:type="dxa"/>
          </w:tcPr>
          <w:p w14:paraId="02F6BB6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2-3 level</w:t>
            </w:r>
          </w:p>
        </w:tc>
        <w:tc>
          <w:tcPr>
            <w:tcW w:w="2551" w:type="dxa"/>
          </w:tcPr>
          <w:p w14:paraId="4E7FBB9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154BE4D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1B973FA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6.1×10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0C640470" w14:textId="286EEB07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1FC4D2C8" w14:textId="65F068B1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14710BC9" w14:textId="33E2D2FC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194FD4" w:rsidRPr="00B756D6" w14:paraId="25B9ED25" w14:textId="77777777" w:rsidTr="00194FD4">
        <w:tc>
          <w:tcPr>
            <w:tcW w:w="850" w:type="dxa"/>
          </w:tcPr>
          <w:p w14:paraId="0E0DCC0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Lu</w:t>
            </w:r>
          </w:p>
        </w:tc>
        <w:tc>
          <w:tcPr>
            <w:tcW w:w="710" w:type="dxa"/>
          </w:tcPr>
          <w:p w14:paraId="42596BF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14:paraId="7B8F650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559" w:type="dxa"/>
          </w:tcPr>
          <w:p w14:paraId="472495C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6192455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1" w:type="dxa"/>
          </w:tcPr>
          <w:p w14:paraId="437BCD5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55.03±9.19</w:t>
            </w:r>
          </w:p>
        </w:tc>
        <w:tc>
          <w:tcPr>
            <w:tcW w:w="850" w:type="dxa"/>
          </w:tcPr>
          <w:p w14:paraId="7F8234A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3/23</w:t>
            </w:r>
          </w:p>
        </w:tc>
        <w:tc>
          <w:tcPr>
            <w:tcW w:w="851" w:type="dxa"/>
          </w:tcPr>
          <w:p w14:paraId="412C1DD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1-3 level</w:t>
            </w:r>
          </w:p>
        </w:tc>
        <w:tc>
          <w:tcPr>
            <w:tcW w:w="2551" w:type="dxa"/>
          </w:tcPr>
          <w:p w14:paraId="54820CD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1C33430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759E98B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63AC216B" w14:textId="423B4635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427B90AC" w14:textId="52ED2BE3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0548688" w14:textId="5CD71633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53034BCD" w14:textId="77777777" w:rsidTr="00194FD4">
        <w:tc>
          <w:tcPr>
            <w:tcW w:w="850" w:type="dxa"/>
          </w:tcPr>
          <w:p w14:paraId="68CB60D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Matas</w:t>
            </w:r>
            <w:proofErr w:type="spellEnd"/>
          </w:p>
        </w:tc>
        <w:tc>
          <w:tcPr>
            <w:tcW w:w="710" w:type="dxa"/>
          </w:tcPr>
          <w:p w14:paraId="5D4EB4A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14:paraId="2F754C6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Chile</w:t>
            </w:r>
          </w:p>
        </w:tc>
        <w:tc>
          <w:tcPr>
            <w:tcW w:w="1559" w:type="dxa"/>
          </w:tcPr>
          <w:p w14:paraId="41FFD35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0E5ABF7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14:paraId="4A70076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56.1±6.8</w:t>
            </w:r>
          </w:p>
        </w:tc>
        <w:tc>
          <w:tcPr>
            <w:tcW w:w="850" w:type="dxa"/>
          </w:tcPr>
          <w:p w14:paraId="46D9E09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7/11</w:t>
            </w:r>
          </w:p>
        </w:tc>
        <w:tc>
          <w:tcPr>
            <w:tcW w:w="851" w:type="dxa"/>
          </w:tcPr>
          <w:p w14:paraId="2F894A8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1-3 level</w:t>
            </w:r>
          </w:p>
        </w:tc>
        <w:tc>
          <w:tcPr>
            <w:tcW w:w="2551" w:type="dxa"/>
          </w:tcPr>
          <w:p w14:paraId="40FD292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human umbilical cord</w:t>
            </w:r>
          </w:p>
        </w:tc>
        <w:tc>
          <w:tcPr>
            <w:tcW w:w="1418" w:type="dxa"/>
          </w:tcPr>
          <w:p w14:paraId="4B20D6F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hUCB</w:t>
            </w:r>
            <w:proofErr w:type="spellEnd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-MSCs</w:t>
            </w:r>
          </w:p>
        </w:tc>
        <w:tc>
          <w:tcPr>
            <w:tcW w:w="1134" w:type="dxa"/>
          </w:tcPr>
          <w:p w14:paraId="45E4CAF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362D7E57" w14:textId="770130D9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1046B10D" w14:textId="6FB97848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754AD611" w14:textId="1969F0C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453807D9" w14:textId="77777777" w:rsidTr="00194FD4">
        <w:tc>
          <w:tcPr>
            <w:tcW w:w="850" w:type="dxa"/>
          </w:tcPr>
          <w:p w14:paraId="407FDA9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Lee</w:t>
            </w:r>
          </w:p>
        </w:tc>
        <w:tc>
          <w:tcPr>
            <w:tcW w:w="710" w:type="dxa"/>
          </w:tcPr>
          <w:p w14:paraId="03F22BB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14:paraId="7C833F2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5219AB4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3DCDB2C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14:paraId="174FE47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62.2±6.5</w:t>
            </w:r>
          </w:p>
        </w:tc>
        <w:tc>
          <w:tcPr>
            <w:tcW w:w="850" w:type="dxa"/>
          </w:tcPr>
          <w:p w14:paraId="6EFC8C3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3/9</w:t>
            </w:r>
          </w:p>
        </w:tc>
        <w:tc>
          <w:tcPr>
            <w:tcW w:w="851" w:type="dxa"/>
          </w:tcPr>
          <w:p w14:paraId="699BCB6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18D836A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39B613B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191E316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17" w:type="dxa"/>
          </w:tcPr>
          <w:p w14:paraId="6940B6C3" w14:textId="03BBED9F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2532A671" w14:textId="394853AC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65A6741" w14:textId="03030064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 months</w:t>
            </w:r>
          </w:p>
        </w:tc>
      </w:tr>
      <w:tr w:rsidR="00194FD4" w:rsidRPr="00B756D6" w14:paraId="5C03D604" w14:textId="77777777" w:rsidTr="00194FD4">
        <w:tc>
          <w:tcPr>
            <w:tcW w:w="850" w:type="dxa"/>
          </w:tcPr>
          <w:p w14:paraId="1191E48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Chahal</w:t>
            </w:r>
          </w:p>
        </w:tc>
        <w:tc>
          <w:tcPr>
            <w:tcW w:w="710" w:type="dxa"/>
          </w:tcPr>
          <w:p w14:paraId="24F7E61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14:paraId="5542767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559" w:type="dxa"/>
          </w:tcPr>
          <w:p w14:paraId="71C78DF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0F9E3BA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14:paraId="446390D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40-65</w:t>
            </w:r>
          </w:p>
        </w:tc>
        <w:tc>
          <w:tcPr>
            <w:tcW w:w="850" w:type="dxa"/>
          </w:tcPr>
          <w:p w14:paraId="3AB88F2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7/5</w:t>
            </w:r>
          </w:p>
        </w:tc>
        <w:tc>
          <w:tcPr>
            <w:tcW w:w="851" w:type="dxa"/>
          </w:tcPr>
          <w:p w14:paraId="5557A49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3-4 level</w:t>
            </w:r>
          </w:p>
        </w:tc>
        <w:tc>
          <w:tcPr>
            <w:tcW w:w="2551" w:type="dxa"/>
          </w:tcPr>
          <w:p w14:paraId="1E5289F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5F831F9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445FEEC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1-50×10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17" w:type="dxa"/>
          </w:tcPr>
          <w:p w14:paraId="6ECC37E9" w14:textId="5B9798BE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4EBC0E49" w14:textId="26BECE85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2F57F2A1" w14:textId="2327F3AE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194FD4" w:rsidRPr="00B756D6" w14:paraId="146CEE9D" w14:textId="77777777" w:rsidTr="00194FD4">
        <w:tc>
          <w:tcPr>
            <w:tcW w:w="850" w:type="dxa"/>
          </w:tcPr>
          <w:p w14:paraId="1A3634E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Pers</w:t>
            </w:r>
          </w:p>
        </w:tc>
        <w:tc>
          <w:tcPr>
            <w:tcW w:w="710" w:type="dxa"/>
          </w:tcPr>
          <w:p w14:paraId="2C97D5B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709" w:type="dxa"/>
          </w:tcPr>
          <w:p w14:paraId="57EE7A8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559" w:type="dxa"/>
          </w:tcPr>
          <w:p w14:paraId="72DED3C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69701BA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14:paraId="0CE1370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50-75</w:t>
            </w:r>
          </w:p>
        </w:tc>
        <w:tc>
          <w:tcPr>
            <w:tcW w:w="850" w:type="dxa"/>
          </w:tcPr>
          <w:p w14:paraId="3708AFD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8/10</w:t>
            </w:r>
          </w:p>
        </w:tc>
        <w:tc>
          <w:tcPr>
            <w:tcW w:w="851" w:type="dxa"/>
          </w:tcPr>
          <w:p w14:paraId="634F33C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3-4 level</w:t>
            </w:r>
          </w:p>
        </w:tc>
        <w:tc>
          <w:tcPr>
            <w:tcW w:w="2551" w:type="dxa"/>
          </w:tcPr>
          <w:p w14:paraId="7081731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31291C7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1136A6E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2-50×10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17" w:type="dxa"/>
          </w:tcPr>
          <w:p w14:paraId="63DC0C3C" w14:textId="61CBA2C3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16198B31" w14:textId="0105806A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78ACB371" w14:textId="1F7CE994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 months</w:t>
            </w:r>
          </w:p>
        </w:tc>
      </w:tr>
      <w:tr w:rsidR="00194FD4" w:rsidRPr="00B756D6" w14:paraId="7870CB9B" w14:textId="77777777" w:rsidTr="00194FD4">
        <w:tc>
          <w:tcPr>
            <w:tcW w:w="850" w:type="dxa"/>
          </w:tcPr>
          <w:p w14:paraId="320ABA8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 xml:space="preserve">Jo </w:t>
            </w:r>
          </w:p>
        </w:tc>
        <w:tc>
          <w:tcPr>
            <w:tcW w:w="710" w:type="dxa"/>
          </w:tcPr>
          <w:p w14:paraId="60A391E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709" w:type="dxa"/>
          </w:tcPr>
          <w:p w14:paraId="7E22481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0434015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5A23DA3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</w:tcPr>
          <w:p w14:paraId="2C78577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63.3±8.6</w:t>
            </w:r>
          </w:p>
        </w:tc>
        <w:tc>
          <w:tcPr>
            <w:tcW w:w="850" w:type="dxa"/>
          </w:tcPr>
          <w:p w14:paraId="1FC11D8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3/15</w:t>
            </w:r>
          </w:p>
        </w:tc>
        <w:tc>
          <w:tcPr>
            <w:tcW w:w="851" w:type="dxa"/>
          </w:tcPr>
          <w:p w14:paraId="4E96394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3-4 level</w:t>
            </w:r>
          </w:p>
        </w:tc>
        <w:tc>
          <w:tcPr>
            <w:tcW w:w="2551" w:type="dxa"/>
          </w:tcPr>
          <w:p w14:paraId="741F467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6EDEDA2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766420D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/1×10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17" w:type="dxa"/>
          </w:tcPr>
          <w:p w14:paraId="00D6636F" w14:textId="5C3008B3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54640656" w14:textId="4B1C098C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7A4D0975" w14:textId="6CFD81A8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 months</w:t>
            </w:r>
          </w:p>
        </w:tc>
      </w:tr>
      <w:tr w:rsidR="00194FD4" w:rsidRPr="00B756D6" w14:paraId="7864AD3E" w14:textId="77777777" w:rsidTr="00194FD4">
        <w:tc>
          <w:tcPr>
            <w:tcW w:w="850" w:type="dxa"/>
          </w:tcPr>
          <w:p w14:paraId="1A3FEE2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Kim</w:t>
            </w:r>
          </w:p>
        </w:tc>
        <w:tc>
          <w:tcPr>
            <w:tcW w:w="710" w:type="dxa"/>
          </w:tcPr>
          <w:p w14:paraId="219EFBF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14:paraId="6B362C3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184B3E3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199F27D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14:paraId="09C824B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58.3±6.4</w:t>
            </w:r>
          </w:p>
        </w:tc>
        <w:tc>
          <w:tcPr>
            <w:tcW w:w="850" w:type="dxa"/>
          </w:tcPr>
          <w:p w14:paraId="5E366B5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2/11</w:t>
            </w:r>
          </w:p>
        </w:tc>
        <w:tc>
          <w:tcPr>
            <w:tcW w:w="851" w:type="dxa"/>
          </w:tcPr>
          <w:p w14:paraId="68C1763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60E04AD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17A3B21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7DF3AE4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17" w:type="dxa"/>
          </w:tcPr>
          <w:p w14:paraId="1B8E89A4" w14:textId="39CAB084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5C683F8A" w14:textId="0DA70BB1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87129FE" w14:textId="1C53F845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194FD4" w:rsidRPr="00B756D6" w14:paraId="569528EE" w14:textId="77777777" w:rsidTr="00194FD4">
        <w:tc>
          <w:tcPr>
            <w:tcW w:w="850" w:type="dxa"/>
          </w:tcPr>
          <w:p w14:paraId="495717A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Kim</w:t>
            </w:r>
          </w:p>
        </w:tc>
        <w:tc>
          <w:tcPr>
            <w:tcW w:w="710" w:type="dxa"/>
          </w:tcPr>
          <w:p w14:paraId="2D339D3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14:paraId="3023134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4CA6A15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2F897D8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14:paraId="48A23B0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52-74</w:t>
            </w:r>
          </w:p>
        </w:tc>
        <w:tc>
          <w:tcPr>
            <w:tcW w:w="850" w:type="dxa"/>
          </w:tcPr>
          <w:p w14:paraId="12BE525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3/8</w:t>
            </w:r>
          </w:p>
        </w:tc>
        <w:tc>
          <w:tcPr>
            <w:tcW w:w="851" w:type="dxa"/>
          </w:tcPr>
          <w:p w14:paraId="2A6A415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495A00C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adipose tissue</w:t>
            </w:r>
          </w:p>
        </w:tc>
        <w:tc>
          <w:tcPr>
            <w:tcW w:w="1418" w:type="dxa"/>
          </w:tcPr>
          <w:p w14:paraId="1CDD698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ADMSCs</w:t>
            </w:r>
          </w:p>
        </w:tc>
        <w:tc>
          <w:tcPr>
            <w:tcW w:w="1134" w:type="dxa"/>
          </w:tcPr>
          <w:p w14:paraId="75271F1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17" w:type="dxa"/>
          </w:tcPr>
          <w:p w14:paraId="16463A58" w14:textId="2FE28A9A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 xml:space="preserve">Intra-articular </w:t>
            </w:r>
            <w:r w:rsidRPr="00194F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injection</w:t>
            </w:r>
          </w:p>
        </w:tc>
        <w:tc>
          <w:tcPr>
            <w:tcW w:w="709" w:type="dxa"/>
          </w:tcPr>
          <w:p w14:paraId="763F5EB2" w14:textId="5C783D59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850" w:type="dxa"/>
          </w:tcPr>
          <w:p w14:paraId="78E0792A" w14:textId="265A6E1F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</w:tr>
      <w:tr w:rsidR="00194FD4" w:rsidRPr="00B756D6" w14:paraId="3094759C" w14:textId="77777777" w:rsidTr="00194FD4">
        <w:tc>
          <w:tcPr>
            <w:tcW w:w="850" w:type="dxa"/>
          </w:tcPr>
          <w:p w14:paraId="3350293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Vega</w:t>
            </w:r>
          </w:p>
        </w:tc>
        <w:tc>
          <w:tcPr>
            <w:tcW w:w="710" w:type="dxa"/>
          </w:tcPr>
          <w:p w14:paraId="254A45B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14:paraId="2D61B82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559" w:type="dxa"/>
          </w:tcPr>
          <w:p w14:paraId="18E18F6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204610F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14:paraId="3B06C62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57±9</w:t>
            </w:r>
          </w:p>
        </w:tc>
        <w:tc>
          <w:tcPr>
            <w:tcW w:w="850" w:type="dxa"/>
          </w:tcPr>
          <w:p w14:paraId="0DED876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6/9</w:t>
            </w:r>
          </w:p>
        </w:tc>
        <w:tc>
          <w:tcPr>
            <w:tcW w:w="851" w:type="dxa"/>
          </w:tcPr>
          <w:p w14:paraId="6C6FAF0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139AF6D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bone marrow tissue</w:t>
            </w:r>
          </w:p>
        </w:tc>
        <w:tc>
          <w:tcPr>
            <w:tcW w:w="1418" w:type="dxa"/>
          </w:tcPr>
          <w:p w14:paraId="3AFB5DD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584C81A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6B0F7B56" w14:textId="20EBF6D6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1B44030F" w14:textId="0BD65414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A1707D7" w14:textId="7820BEC8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08780BBE" w14:textId="77777777" w:rsidTr="00194FD4">
        <w:tc>
          <w:tcPr>
            <w:tcW w:w="850" w:type="dxa"/>
          </w:tcPr>
          <w:p w14:paraId="4A70A57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Garay-mendoza</w:t>
            </w:r>
            <w:proofErr w:type="spellEnd"/>
          </w:p>
        </w:tc>
        <w:tc>
          <w:tcPr>
            <w:tcW w:w="710" w:type="dxa"/>
          </w:tcPr>
          <w:p w14:paraId="5E89484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14:paraId="53A6E1E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Mexican</w:t>
            </w:r>
          </w:p>
        </w:tc>
        <w:tc>
          <w:tcPr>
            <w:tcW w:w="1559" w:type="dxa"/>
          </w:tcPr>
          <w:p w14:paraId="4434218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1EF7C32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</w:tcPr>
          <w:p w14:paraId="2206EAC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55.67±12.02</w:t>
            </w:r>
          </w:p>
        </w:tc>
        <w:tc>
          <w:tcPr>
            <w:tcW w:w="850" w:type="dxa"/>
          </w:tcPr>
          <w:p w14:paraId="7E6A1AA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7/23</w:t>
            </w:r>
          </w:p>
        </w:tc>
        <w:tc>
          <w:tcPr>
            <w:tcW w:w="851" w:type="dxa"/>
          </w:tcPr>
          <w:p w14:paraId="478C64C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2-3 level</w:t>
            </w:r>
          </w:p>
        </w:tc>
        <w:tc>
          <w:tcPr>
            <w:tcW w:w="2551" w:type="dxa"/>
          </w:tcPr>
          <w:p w14:paraId="7002516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23F9979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393A28B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</w:tcPr>
          <w:p w14:paraId="0C257D10" w14:textId="17692EC2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02EE1D5C" w14:textId="38644773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737F328" w14:textId="1B36086E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 months</w:t>
            </w:r>
          </w:p>
        </w:tc>
      </w:tr>
      <w:tr w:rsidR="00194FD4" w:rsidRPr="00B756D6" w14:paraId="4FA2AC51" w14:textId="77777777" w:rsidTr="00194FD4">
        <w:tc>
          <w:tcPr>
            <w:tcW w:w="850" w:type="dxa"/>
          </w:tcPr>
          <w:p w14:paraId="0067331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Lamo</w:t>
            </w:r>
            <w:proofErr w:type="spellEnd"/>
            <w:r w:rsidRPr="00B756D6">
              <w:rPr>
                <w:rFonts w:ascii="Times New Roman" w:eastAsia="MS Gothic" w:hAnsi="Times New Roman" w:cs="Times New Roman"/>
                <w:sz w:val="18"/>
                <w:szCs w:val="18"/>
              </w:rPr>
              <w:t>‑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Espinosa</w:t>
            </w:r>
          </w:p>
        </w:tc>
        <w:tc>
          <w:tcPr>
            <w:tcW w:w="710" w:type="dxa"/>
          </w:tcPr>
          <w:p w14:paraId="121EF21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14:paraId="483AFB5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559" w:type="dxa"/>
          </w:tcPr>
          <w:p w14:paraId="19C8C7F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46AB79B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</w:tcPr>
          <w:p w14:paraId="3B68288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40-62</w:t>
            </w:r>
          </w:p>
        </w:tc>
        <w:tc>
          <w:tcPr>
            <w:tcW w:w="850" w:type="dxa"/>
          </w:tcPr>
          <w:p w14:paraId="25E8C4B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17/13</w:t>
            </w:r>
          </w:p>
        </w:tc>
        <w:tc>
          <w:tcPr>
            <w:tcW w:w="851" w:type="dxa"/>
          </w:tcPr>
          <w:p w14:paraId="6DCEDD3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34089CA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496EBC9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384695D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17" w:type="dxa"/>
          </w:tcPr>
          <w:p w14:paraId="274FBF11" w14:textId="3933991A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1E5D512E" w14:textId="7A15EBDA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6F066C1" w14:textId="03E90B26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21E6F042" w14:textId="77777777" w:rsidTr="00194FD4">
        <w:tc>
          <w:tcPr>
            <w:tcW w:w="850" w:type="dxa"/>
          </w:tcPr>
          <w:p w14:paraId="2EB96DB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Lamo</w:t>
            </w:r>
            <w:proofErr w:type="spellEnd"/>
            <w:r w:rsidRPr="00B756D6">
              <w:rPr>
                <w:rFonts w:ascii="Times New Roman" w:eastAsia="MS Gothic" w:hAnsi="Times New Roman" w:cs="Times New Roman"/>
                <w:sz w:val="18"/>
                <w:szCs w:val="18"/>
              </w:rPr>
              <w:t>‑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Espinosa</w:t>
            </w:r>
          </w:p>
        </w:tc>
        <w:tc>
          <w:tcPr>
            <w:tcW w:w="710" w:type="dxa"/>
          </w:tcPr>
          <w:p w14:paraId="1AB34B4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14:paraId="6B5C441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559" w:type="dxa"/>
          </w:tcPr>
          <w:p w14:paraId="4DAD7AB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13491C8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14:paraId="76D8A91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54.4-69.5</w:t>
            </w:r>
          </w:p>
        </w:tc>
        <w:tc>
          <w:tcPr>
            <w:tcW w:w="850" w:type="dxa"/>
          </w:tcPr>
          <w:p w14:paraId="70DC5BE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10/6</w:t>
            </w:r>
          </w:p>
        </w:tc>
        <w:tc>
          <w:tcPr>
            <w:tcW w:w="851" w:type="dxa"/>
          </w:tcPr>
          <w:p w14:paraId="50BDB64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1-4 level</w:t>
            </w:r>
          </w:p>
        </w:tc>
        <w:tc>
          <w:tcPr>
            <w:tcW w:w="2551" w:type="dxa"/>
          </w:tcPr>
          <w:p w14:paraId="1907BA0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5877B93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040A4330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756D6">
              <w:rPr>
                <w:rFonts w:ascii="Times New Roman" w:eastAsia="等线" w:hAnsi="Times New Roman" w:cs="Times New Roman"/>
                <w:sz w:val="18"/>
                <w:szCs w:val="18"/>
              </w:rPr>
              <w:t>×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, 1</w:t>
            </w:r>
            <w:r w:rsidRPr="00B756D6">
              <w:rPr>
                <w:rFonts w:ascii="Times New Roman" w:eastAsia="等线" w:hAnsi="Times New Roman" w:cs="Times New Roman"/>
                <w:sz w:val="18"/>
                <w:szCs w:val="18"/>
              </w:rPr>
              <w:t>×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17" w:type="dxa"/>
          </w:tcPr>
          <w:p w14:paraId="722B0C84" w14:textId="0B853F02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0538139D" w14:textId="36060BAC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8C03CBD" w14:textId="7D0007CC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4356C00B" w14:textId="77777777" w:rsidTr="00194FD4">
        <w:tc>
          <w:tcPr>
            <w:tcW w:w="850" w:type="dxa"/>
          </w:tcPr>
          <w:p w14:paraId="339BE66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Park</w:t>
            </w:r>
          </w:p>
        </w:tc>
        <w:tc>
          <w:tcPr>
            <w:tcW w:w="710" w:type="dxa"/>
          </w:tcPr>
          <w:p w14:paraId="7EE2A96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709" w:type="dxa"/>
          </w:tcPr>
          <w:p w14:paraId="58899FC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32C424C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Single arm study</w:t>
            </w:r>
          </w:p>
        </w:tc>
        <w:tc>
          <w:tcPr>
            <w:tcW w:w="850" w:type="dxa"/>
          </w:tcPr>
          <w:p w14:paraId="29C3038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396B8F8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29-77</w:t>
            </w:r>
          </w:p>
        </w:tc>
        <w:tc>
          <w:tcPr>
            <w:tcW w:w="850" w:type="dxa"/>
          </w:tcPr>
          <w:p w14:paraId="6E6E62C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2/5</w:t>
            </w:r>
          </w:p>
        </w:tc>
        <w:tc>
          <w:tcPr>
            <w:tcW w:w="851" w:type="dxa"/>
          </w:tcPr>
          <w:p w14:paraId="1BCFFDE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 level</w:t>
            </w:r>
          </w:p>
        </w:tc>
        <w:tc>
          <w:tcPr>
            <w:tcW w:w="2551" w:type="dxa"/>
          </w:tcPr>
          <w:p w14:paraId="154C54C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human umbilical cord</w:t>
            </w:r>
          </w:p>
        </w:tc>
        <w:tc>
          <w:tcPr>
            <w:tcW w:w="1418" w:type="dxa"/>
          </w:tcPr>
          <w:p w14:paraId="2C5CD8D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hUCB</w:t>
            </w:r>
            <w:proofErr w:type="spellEnd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-MSCs</w:t>
            </w:r>
          </w:p>
        </w:tc>
        <w:tc>
          <w:tcPr>
            <w:tcW w:w="1134" w:type="dxa"/>
          </w:tcPr>
          <w:p w14:paraId="00F790B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2.5×10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/cm2</w:t>
            </w:r>
          </w:p>
        </w:tc>
        <w:tc>
          <w:tcPr>
            <w:tcW w:w="1417" w:type="dxa"/>
          </w:tcPr>
          <w:p w14:paraId="3436FA23" w14:textId="11CEEAEC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HA hydrogel</w:t>
            </w:r>
          </w:p>
        </w:tc>
        <w:tc>
          <w:tcPr>
            <w:tcW w:w="709" w:type="dxa"/>
          </w:tcPr>
          <w:p w14:paraId="029A7FC9" w14:textId="20FA9A88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4768EF3" w14:textId="53551885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24 weeks</w:t>
            </w:r>
          </w:p>
        </w:tc>
      </w:tr>
      <w:tr w:rsidR="00194FD4" w:rsidRPr="00B756D6" w14:paraId="79D9C929" w14:textId="77777777" w:rsidTr="00194FD4">
        <w:tc>
          <w:tcPr>
            <w:tcW w:w="850" w:type="dxa"/>
          </w:tcPr>
          <w:p w14:paraId="72123B1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Lamo</w:t>
            </w:r>
            <w:proofErr w:type="spellEnd"/>
            <w:r w:rsidRPr="00B756D6">
              <w:rPr>
                <w:rFonts w:ascii="Times New Roman" w:eastAsia="MS Gothic" w:hAnsi="Times New Roman" w:cs="Times New Roman"/>
                <w:sz w:val="18"/>
                <w:szCs w:val="18"/>
              </w:rPr>
              <w:t>‑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Espinosa</w:t>
            </w:r>
          </w:p>
        </w:tc>
        <w:tc>
          <w:tcPr>
            <w:tcW w:w="710" w:type="dxa"/>
          </w:tcPr>
          <w:p w14:paraId="40713E9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709" w:type="dxa"/>
          </w:tcPr>
          <w:p w14:paraId="537AF5E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559" w:type="dxa"/>
          </w:tcPr>
          <w:p w14:paraId="2F3890F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281DF26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14:paraId="1FE831E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50-80</w:t>
            </w:r>
          </w:p>
        </w:tc>
        <w:tc>
          <w:tcPr>
            <w:tcW w:w="850" w:type="dxa"/>
          </w:tcPr>
          <w:p w14:paraId="29CE58E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12/8</w:t>
            </w:r>
          </w:p>
        </w:tc>
        <w:tc>
          <w:tcPr>
            <w:tcW w:w="851" w:type="dxa"/>
          </w:tcPr>
          <w:p w14:paraId="6C34AF4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3C34A36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4A6CE52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4EA0015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756D6">
              <w:rPr>
                <w:rFonts w:ascii="Times New Roman" w:eastAsia="等线" w:hAnsi="Times New Roman" w:cs="Times New Roman"/>
                <w:sz w:val="18"/>
                <w:szCs w:val="18"/>
              </w:rPr>
              <w:t>×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, 1</w:t>
            </w:r>
            <w:r w:rsidRPr="00B756D6">
              <w:rPr>
                <w:rFonts w:ascii="Times New Roman" w:eastAsia="等线" w:hAnsi="Times New Roman" w:cs="Times New Roman"/>
                <w:sz w:val="18"/>
                <w:szCs w:val="18"/>
              </w:rPr>
              <w:t>×</w:t>
            </w: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17" w:type="dxa"/>
          </w:tcPr>
          <w:p w14:paraId="3B3DA40D" w14:textId="4A17263E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3038A2D5" w14:textId="49070D1A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B60C105" w14:textId="7C24F0D9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67C3A773" w14:textId="77777777" w:rsidTr="00194FD4">
        <w:tc>
          <w:tcPr>
            <w:tcW w:w="850" w:type="dxa"/>
          </w:tcPr>
          <w:p w14:paraId="33071CE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Gobbi</w:t>
            </w:r>
            <w:proofErr w:type="spellEnd"/>
          </w:p>
        </w:tc>
        <w:tc>
          <w:tcPr>
            <w:tcW w:w="710" w:type="dxa"/>
          </w:tcPr>
          <w:p w14:paraId="32ECE99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14:paraId="45CA229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59" w:type="dxa"/>
          </w:tcPr>
          <w:p w14:paraId="769EDC4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Case series study</w:t>
            </w:r>
          </w:p>
        </w:tc>
        <w:tc>
          <w:tcPr>
            <w:tcW w:w="850" w:type="dxa"/>
          </w:tcPr>
          <w:p w14:paraId="4775FB5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1" w:type="dxa"/>
          </w:tcPr>
          <w:p w14:paraId="143921F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48.5±9.2</w:t>
            </w:r>
          </w:p>
        </w:tc>
        <w:tc>
          <w:tcPr>
            <w:tcW w:w="850" w:type="dxa"/>
          </w:tcPr>
          <w:p w14:paraId="6ED99C6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15/8</w:t>
            </w:r>
          </w:p>
        </w:tc>
        <w:tc>
          <w:tcPr>
            <w:tcW w:w="851" w:type="dxa"/>
          </w:tcPr>
          <w:p w14:paraId="2D52362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2-4 level</w:t>
            </w:r>
          </w:p>
        </w:tc>
        <w:tc>
          <w:tcPr>
            <w:tcW w:w="2551" w:type="dxa"/>
          </w:tcPr>
          <w:p w14:paraId="45F406B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3DB2ECE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14364F61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</w:tcPr>
          <w:p w14:paraId="04F37297" w14:textId="7522EF70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HA hydrogel</w:t>
            </w:r>
          </w:p>
        </w:tc>
        <w:tc>
          <w:tcPr>
            <w:tcW w:w="709" w:type="dxa"/>
          </w:tcPr>
          <w:p w14:paraId="25582AAE" w14:textId="2E8E730A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28FF556" w14:textId="07CB8273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 years</w:t>
            </w:r>
          </w:p>
        </w:tc>
      </w:tr>
      <w:tr w:rsidR="00194FD4" w:rsidRPr="00B756D6" w14:paraId="10C400CA" w14:textId="77777777" w:rsidTr="00194FD4">
        <w:tc>
          <w:tcPr>
            <w:tcW w:w="850" w:type="dxa"/>
          </w:tcPr>
          <w:p w14:paraId="57FBE45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Emadedin</w:t>
            </w:r>
            <w:proofErr w:type="spellEnd"/>
          </w:p>
        </w:tc>
        <w:tc>
          <w:tcPr>
            <w:tcW w:w="710" w:type="dxa"/>
          </w:tcPr>
          <w:p w14:paraId="7574786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709" w:type="dxa"/>
          </w:tcPr>
          <w:p w14:paraId="103B351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Iran</w:t>
            </w:r>
          </w:p>
        </w:tc>
        <w:tc>
          <w:tcPr>
            <w:tcW w:w="1559" w:type="dxa"/>
          </w:tcPr>
          <w:p w14:paraId="4A6FDBE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Case series study</w:t>
            </w:r>
          </w:p>
        </w:tc>
        <w:tc>
          <w:tcPr>
            <w:tcW w:w="850" w:type="dxa"/>
          </w:tcPr>
          <w:p w14:paraId="40547AD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03F8A9D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54.56</w:t>
            </w:r>
          </w:p>
        </w:tc>
        <w:tc>
          <w:tcPr>
            <w:tcW w:w="850" w:type="dxa"/>
          </w:tcPr>
          <w:p w14:paraId="7597CDD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0/6</w:t>
            </w:r>
          </w:p>
        </w:tc>
        <w:tc>
          <w:tcPr>
            <w:tcW w:w="851" w:type="dxa"/>
          </w:tcPr>
          <w:p w14:paraId="5BC0377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 level</w:t>
            </w:r>
          </w:p>
        </w:tc>
        <w:tc>
          <w:tcPr>
            <w:tcW w:w="2551" w:type="dxa"/>
          </w:tcPr>
          <w:p w14:paraId="781D07B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0CBE648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7F246A5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2-2.4×10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17" w:type="dxa"/>
          </w:tcPr>
          <w:p w14:paraId="60FD9CD3" w14:textId="58489080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7A3AC9D4" w14:textId="29E0233F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3103B69" w14:textId="426A11D4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years</w:t>
            </w:r>
          </w:p>
        </w:tc>
      </w:tr>
      <w:tr w:rsidR="00194FD4" w:rsidRPr="00B756D6" w14:paraId="5DDE5731" w14:textId="77777777" w:rsidTr="00194FD4">
        <w:tc>
          <w:tcPr>
            <w:tcW w:w="850" w:type="dxa"/>
          </w:tcPr>
          <w:p w14:paraId="4A5F107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Lim</w:t>
            </w:r>
          </w:p>
        </w:tc>
        <w:tc>
          <w:tcPr>
            <w:tcW w:w="710" w:type="dxa"/>
          </w:tcPr>
          <w:p w14:paraId="3C0758D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709" w:type="dxa"/>
          </w:tcPr>
          <w:p w14:paraId="00E8A92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78AEA7C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850" w:type="dxa"/>
          </w:tcPr>
          <w:p w14:paraId="5F66FF8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1" w:type="dxa"/>
          </w:tcPr>
          <w:p w14:paraId="0D6647B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55.3±8.9</w:t>
            </w:r>
          </w:p>
        </w:tc>
        <w:tc>
          <w:tcPr>
            <w:tcW w:w="850" w:type="dxa"/>
          </w:tcPr>
          <w:p w14:paraId="27DB327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15/28</w:t>
            </w:r>
          </w:p>
        </w:tc>
        <w:tc>
          <w:tcPr>
            <w:tcW w:w="851" w:type="dxa"/>
          </w:tcPr>
          <w:p w14:paraId="1F2BF56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 level</w:t>
            </w:r>
          </w:p>
        </w:tc>
        <w:tc>
          <w:tcPr>
            <w:tcW w:w="2551" w:type="dxa"/>
          </w:tcPr>
          <w:p w14:paraId="7471E85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human umbilical cord</w:t>
            </w:r>
          </w:p>
        </w:tc>
        <w:tc>
          <w:tcPr>
            <w:tcW w:w="1418" w:type="dxa"/>
          </w:tcPr>
          <w:p w14:paraId="50EAA0AD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hUCB</w:t>
            </w:r>
            <w:proofErr w:type="spellEnd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-MSCs</w:t>
            </w:r>
          </w:p>
        </w:tc>
        <w:tc>
          <w:tcPr>
            <w:tcW w:w="1134" w:type="dxa"/>
          </w:tcPr>
          <w:p w14:paraId="5422F5A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7.5×10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17" w:type="dxa"/>
          </w:tcPr>
          <w:p w14:paraId="60594E48" w14:textId="72DC5F3B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HA hydrogel</w:t>
            </w:r>
          </w:p>
        </w:tc>
        <w:tc>
          <w:tcPr>
            <w:tcW w:w="709" w:type="dxa"/>
          </w:tcPr>
          <w:p w14:paraId="74771FD9" w14:textId="16B4EED9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C37A5BE" w14:textId="3C5DC5B9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years</w:t>
            </w:r>
          </w:p>
        </w:tc>
      </w:tr>
      <w:tr w:rsidR="00194FD4" w:rsidRPr="00B756D6" w14:paraId="62968639" w14:textId="77777777" w:rsidTr="00194FD4">
        <w:tc>
          <w:tcPr>
            <w:tcW w:w="850" w:type="dxa"/>
          </w:tcPr>
          <w:p w14:paraId="35C3E59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Teo</w:t>
            </w:r>
          </w:p>
        </w:tc>
        <w:tc>
          <w:tcPr>
            <w:tcW w:w="710" w:type="dxa"/>
          </w:tcPr>
          <w:p w14:paraId="374BB62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14:paraId="6E990B3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Singapore</w:t>
            </w:r>
          </w:p>
        </w:tc>
        <w:tc>
          <w:tcPr>
            <w:tcW w:w="1559" w:type="dxa"/>
          </w:tcPr>
          <w:p w14:paraId="0050AE5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323C828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</w:tcPr>
          <w:p w14:paraId="5668C08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43.5±11.2</w:t>
            </w:r>
          </w:p>
        </w:tc>
        <w:tc>
          <w:tcPr>
            <w:tcW w:w="850" w:type="dxa"/>
          </w:tcPr>
          <w:p w14:paraId="0BAFAFF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20/16</w:t>
            </w:r>
          </w:p>
        </w:tc>
        <w:tc>
          <w:tcPr>
            <w:tcW w:w="851" w:type="dxa"/>
          </w:tcPr>
          <w:p w14:paraId="6DFEB99F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3-4 level</w:t>
            </w:r>
          </w:p>
        </w:tc>
        <w:tc>
          <w:tcPr>
            <w:tcW w:w="2551" w:type="dxa"/>
          </w:tcPr>
          <w:p w14:paraId="6024049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60D204F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7415D404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</w:tcPr>
          <w:p w14:paraId="3E9ADBAF" w14:textId="0B3E4762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3E898C92" w14:textId="363BAED5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4739E8F" w14:textId="190DB94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10 years</w:t>
            </w:r>
          </w:p>
        </w:tc>
      </w:tr>
      <w:tr w:rsidR="00194FD4" w:rsidRPr="00B756D6" w14:paraId="157AD73D" w14:textId="77777777" w:rsidTr="00194FD4">
        <w:tc>
          <w:tcPr>
            <w:tcW w:w="850" w:type="dxa"/>
          </w:tcPr>
          <w:p w14:paraId="43A8345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Ryu</w:t>
            </w:r>
          </w:p>
        </w:tc>
        <w:tc>
          <w:tcPr>
            <w:tcW w:w="710" w:type="dxa"/>
          </w:tcPr>
          <w:p w14:paraId="26ECBC35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14:paraId="62FD057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559" w:type="dxa"/>
          </w:tcPr>
          <w:p w14:paraId="1FC843C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850" w:type="dxa"/>
          </w:tcPr>
          <w:p w14:paraId="60DD326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</w:tcPr>
          <w:p w14:paraId="20E3CF6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53.93±8.6</w:t>
            </w:r>
          </w:p>
        </w:tc>
        <w:tc>
          <w:tcPr>
            <w:tcW w:w="850" w:type="dxa"/>
          </w:tcPr>
          <w:p w14:paraId="5E991D9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11/16</w:t>
            </w:r>
          </w:p>
        </w:tc>
        <w:tc>
          <w:tcPr>
            <w:tcW w:w="851" w:type="dxa"/>
          </w:tcPr>
          <w:p w14:paraId="33108B3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 level</w:t>
            </w:r>
          </w:p>
        </w:tc>
        <w:tc>
          <w:tcPr>
            <w:tcW w:w="2551" w:type="dxa"/>
          </w:tcPr>
          <w:p w14:paraId="1CB9654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Allogeneic human umbilical cord</w:t>
            </w:r>
          </w:p>
        </w:tc>
        <w:tc>
          <w:tcPr>
            <w:tcW w:w="1418" w:type="dxa"/>
          </w:tcPr>
          <w:p w14:paraId="0F6FBD7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hUCB</w:t>
            </w:r>
            <w:proofErr w:type="spellEnd"/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-MSCs</w:t>
            </w:r>
          </w:p>
        </w:tc>
        <w:tc>
          <w:tcPr>
            <w:tcW w:w="1134" w:type="dxa"/>
          </w:tcPr>
          <w:p w14:paraId="4CC39807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</w:tcPr>
          <w:p w14:paraId="25BBCA4D" w14:textId="6F453245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HA hydrogel</w:t>
            </w:r>
          </w:p>
        </w:tc>
        <w:tc>
          <w:tcPr>
            <w:tcW w:w="709" w:type="dxa"/>
          </w:tcPr>
          <w:p w14:paraId="35F7479D" w14:textId="2AAEFD78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6AC27AD" w14:textId="3DE28439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 years</w:t>
            </w:r>
          </w:p>
        </w:tc>
      </w:tr>
      <w:tr w:rsidR="00194FD4" w:rsidRPr="00B756D6" w14:paraId="2801F617" w14:textId="77777777" w:rsidTr="00194FD4">
        <w:tc>
          <w:tcPr>
            <w:tcW w:w="850" w:type="dxa"/>
          </w:tcPr>
          <w:p w14:paraId="24A00C43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Neckar</w:t>
            </w:r>
          </w:p>
        </w:tc>
        <w:tc>
          <w:tcPr>
            <w:tcW w:w="710" w:type="dxa"/>
          </w:tcPr>
          <w:p w14:paraId="2B033CA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14:paraId="363ADC76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Czech Republic</w:t>
            </w:r>
          </w:p>
        </w:tc>
        <w:tc>
          <w:tcPr>
            <w:tcW w:w="1559" w:type="dxa"/>
          </w:tcPr>
          <w:p w14:paraId="0B287622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Case series study</w:t>
            </w:r>
          </w:p>
        </w:tc>
        <w:tc>
          <w:tcPr>
            <w:tcW w:w="850" w:type="dxa"/>
          </w:tcPr>
          <w:p w14:paraId="2A48B2F8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4206ABE9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48±7</w:t>
            </w:r>
          </w:p>
        </w:tc>
        <w:tc>
          <w:tcPr>
            <w:tcW w:w="850" w:type="dxa"/>
          </w:tcPr>
          <w:p w14:paraId="14FDDEFE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4/2</w:t>
            </w:r>
          </w:p>
        </w:tc>
        <w:tc>
          <w:tcPr>
            <w:tcW w:w="851" w:type="dxa"/>
          </w:tcPr>
          <w:p w14:paraId="6A60657A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3-4 level</w:t>
            </w:r>
          </w:p>
        </w:tc>
        <w:tc>
          <w:tcPr>
            <w:tcW w:w="2551" w:type="dxa"/>
          </w:tcPr>
          <w:p w14:paraId="0F21E3C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Autologous bone marrow tissue</w:t>
            </w:r>
          </w:p>
        </w:tc>
        <w:tc>
          <w:tcPr>
            <w:tcW w:w="1418" w:type="dxa"/>
          </w:tcPr>
          <w:p w14:paraId="222CC0DC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BMSCs</w:t>
            </w:r>
          </w:p>
        </w:tc>
        <w:tc>
          <w:tcPr>
            <w:tcW w:w="1134" w:type="dxa"/>
          </w:tcPr>
          <w:p w14:paraId="29EF70CB" w14:textId="77777777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</w:tcPr>
          <w:p w14:paraId="0AF49DC2" w14:textId="4CA67FB2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HA hydrogel</w:t>
            </w:r>
          </w:p>
        </w:tc>
        <w:tc>
          <w:tcPr>
            <w:tcW w:w="709" w:type="dxa"/>
          </w:tcPr>
          <w:p w14:paraId="43B2F382" w14:textId="163EA124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1C6F06A" w14:textId="6A8321C2" w:rsidR="00194FD4" w:rsidRPr="00B756D6" w:rsidRDefault="00194FD4" w:rsidP="00194F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6D6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  <w:tr w:rsidR="00194FD4" w:rsidRPr="00B756D6" w14:paraId="37A48253" w14:textId="77777777" w:rsidTr="00194FD4">
        <w:tc>
          <w:tcPr>
            <w:tcW w:w="850" w:type="dxa"/>
          </w:tcPr>
          <w:p w14:paraId="0D523A6A" w14:textId="060925E0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Günay</w:t>
            </w:r>
            <w:proofErr w:type="spellEnd"/>
          </w:p>
        </w:tc>
        <w:tc>
          <w:tcPr>
            <w:tcW w:w="710" w:type="dxa"/>
          </w:tcPr>
          <w:p w14:paraId="26979BEC" w14:textId="27FEC4C3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14:paraId="2145750B" w14:textId="73CF4421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</w:p>
        </w:tc>
        <w:tc>
          <w:tcPr>
            <w:tcW w:w="1559" w:type="dxa"/>
          </w:tcPr>
          <w:p w14:paraId="00A7E557" w14:textId="71759747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Case series study</w:t>
            </w:r>
          </w:p>
        </w:tc>
        <w:tc>
          <w:tcPr>
            <w:tcW w:w="850" w:type="dxa"/>
          </w:tcPr>
          <w:p w14:paraId="4415F2E0" w14:textId="47397135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14:paraId="19136507" w14:textId="01B8E62F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58.2±10.0</w:t>
            </w:r>
          </w:p>
        </w:tc>
        <w:tc>
          <w:tcPr>
            <w:tcW w:w="850" w:type="dxa"/>
          </w:tcPr>
          <w:p w14:paraId="181780D5" w14:textId="2D634A14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7/3</w:t>
            </w:r>
          </w:p>
        </w:tc>
        <w:tc>
          <w:tcPr>
            <w:tcW w:w="851" w:type="dxa"/>
          </w:tcPr>
          <w:p w14:paraId="58B62333" w14:textId="551DB32A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551" w:type="dxa"/>
          </w:tcPr>
          <w:p w14:paraId="5E7141BA" w14:textId="6F6F3130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Allogeneic human umbilical cord</w:t>
            </w:r>
          </w:p>
        </w:tc>
        <w:tc>
          <w:tcPr>
            <w:tcW w:w="1418" w:type="dxa"/>
          </w:tcPr>
          <w:p w14:paraId="39F3737B" w14:textId="17BF03F6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hUCB</w:t>
            </w:r>
            <w:proofErr w:type="spellEnd"/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-MSCs</w:t>
            </w:r>
          </w:p>
        </w:tc>
        <w:tc>
          <w:tcPr>
            <w:tcW w:w="1134" w:type="dxa"/>
          </w:tcPr>
          <w:p w14:paraId="4BA219A3" w14:textId="1607C238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1×10</w:t>
            </w:r>
            <w:r w:rsidRPr="002667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17" w:type="dxa"/>
          </w:tcPr>
          <w:p w14:paraId="00E20056" w14:textId="2A7DA89B" w:rsidR="00194FD4" w:rsidRPr="0026673D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Intra-articular injection</w:t>
            </w:r>
          </w:p>
        </w:tc>
        <w:tc>
          <w:tcPr>
            <w:tcW w:w="709" w:type="dxa"/>
          </w:tcPr>
          <w:p w14:paraId="5165CB9A" w14:textId="7BB88C8F" w:rsidR="00194FD4" w:rsidRPr="0026673D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F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24BE67E5" w14:textId="43348882" w:rsidR="00194FD4" w:rsidRPr="00B756D6" w:rsidRDefault="00194FD4" w:rsidP="00194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73D">
              <w:rPr>
                <w:rFonts w:ascii="Times New Roman" w:hAnsi="Times New Roman" w:cs="Times New Roman"/>
                <w:sz w:val="18"/>
                <w:szCs w:val="18"/>
              </w:rPr>
              <w:t>1 year</w:t>
            </w:r>
          </w:p>
        </w:tc>
      </w:tr>
    </w:tbl>
    <w:p w14:paraId="6E4A9330" w14:textId="77777777" w:rsidR="006A368C" w:rsidRDefault="006A368C" w:rsidP="006A368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C76DAD5" w14:textId="55E93EDB" w:rsidR="006A368C" w:rsidRDefault="006A368C" w:rsidP="006A368C">
      <w:pPr>
        <w:tabs>
          <w:tab w:val="left" w:pos="670"/>
        </w:tabs>
        <w:rPr>
          <w:rFonts w:hint="eastAsia"/>
        </w:rPr>
      </w:pPr>
      <w:r>
        <w:tab/>
      </w:r>
    </w:p>
    <w:p w14:paraId="7D4E5032" w14:textId="77777777" w:rsidR="006A368C" w:rsidRDefault="006A368C" w:rsidP="006A368C">
      <w:pPr>
        <w:tabs>
          <w:tab w:val="left" w:pos="670"/>
        </w:tabs>
      </w:pPr>
    </w:p>
    <w:p w14:paraId="40678321" w14:textId="77777777" w:rsidR="006A368C" w:rsidRDefault="006A368C" w:rsidP="006A368C">
      <w:pPr>
        <w:tabs>
          <w:tab w:val="left" w:pos="670"/>
        </w:tabs>
      </w:pPr>
    </w:p>
    <w:p w14:paraId="5E1E514B" w14:textId="38A63189" w:rsidR="006A368C" w:rsidRDefault="006A368C" w:rsidP="006A368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B42FD">
        <w:rPr>
          <w:rFonts w:ascii="Times New Roman" w:hAnsi="Times New Roman" w:cs="Times New Roman" w:hint="eastAsia"/>
          <w:b/>
          <w:bCs/>
          <w:sz w:val="18"/>
          <w:szCs w:val="18"/>
        </w:rPr>
        <w:t>Table</w:t>
      </w:r>
      <w:r w:rsidRPr="001B42F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1B42FD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484AD9">
        <w:rPr>
          <w:rFonts w:ascii="Times New Roman" w:hAnsi="Times New Roman" w:cs="Times New Roman"/>
          <w:b/>
          <w:bCs/>
          <w:sz w:val="18"/>
          <w:szCs w:val="18"/>
        </w:rPr>
        <w:t>Basic information of the included SRs/MAs</w:t>
      </w:r>
    </w:p>
    <w:p w14:paraId="5AC71954" w14:textId="77777777" w:rsidR="00E26ADC" w:rsidRDefault="00E26ADC" w:rsidP="006A368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6"/>
        <w:gridCol w:w="986"/>
        <w:gridCol w:w="1449"/>
        <w:gridCol w:w="1048"/>
        <w:gridCol w:w="928"/>
        <w:gridCol w:w="890"/>
        <w:gridCol w:w="1415"/>
        <w:gridCol w:w="999"/>
        <w:gridCol w:w="975"/>
        <w:gridCol w:w="3194"/>
      </w:tblGrid>
      <w:tr w:rsidR="00E26ADC" w:rsidRPr="00484AD9" w14:paraId="41E8C3D3" w14:textId="77777777" w:rsidTr="0018265C">
        <w:tc>
          <w:tcPr>
            <w:tcW w:w="1066" w:type="dxa"/>
          </w:tcPr>
          <w:p w14:paraId="4C218EF3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86" w:type="dxa"/>
          </w:tcPr>
          <w:p w14:paraId="3E75DEEA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449" w:type="dxa"/>
          </w:tcPr>
          <w:p w14:paraId="4AF57A4B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Type of Study</w:t>
            </w:r>
          </w:p>
        </w:tc>
        <w:tc>
          <w:tcPr>
            <w:tcW w:w="1048" w:type="dxa"/>
          </w:tcPr>
          <w:p w14:paraId="46616D6E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studies</w:t>
            </w:r>
          </w:p>
        </w:tc>
        <w:tc>
          <w:tcPr>
            <w:tcW w:w="928" w:type="dxa"/>
          </w:tcPr>
          <w:p w14:paraId="22AFFB2A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 size</w:t>
            </w:r>
          </w:p>
        </w:tc>
        <w:tc>
          <w:tcPr>
            <w:tcW w:w="890" w:type="dxa"/>
          </w:tcPr>
          <w:p w14:paraId="54434ACE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Stem cells</w:t>
            </w:r>
          </w:p>
        </w:tc>
        <w:tc>
          <w:tcPr>
            <w:tcW w:w="1415" w:type="dxa"/>
          </w:tcPr>
          <w:p w14:paraId="3499A4CB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Dose</w:t>
            </w:r>
          </w:p>
        </w:tc>
        <w:tc>
          <w:tcPr>
            <w:tcW w:w="999" w:type="dxa"/>
          </w:tcPr>
          <w:p w14:paraId="0553BF1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Databases searched</w:t>
            </w:r>
          </w:p>
        </w:tc>
        <w:tc>
          <w:tcPr>
            <w:tcW w:w="975" w:type="dxa"/>
          </w:tcPr>
          <w:p w14:paraId="78D58EF1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PRISMA</w:t>
            </w:r>
          </w:p>
        </w:tc>
        <w:tc>
          <w:tcPr>
            <w:tcW w:w="3194" w:type="dxa"/>
          </w:tcPr>
          <w:p w14:paraId="33D9B45B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Quality assessment</w:t>
            </w:r>
          </w:p>
        </w:tc>
      </w:tr>
      <w:tr w:rsidR="00E26ADC" w:rsidRPr="00484AD9" w14:paraId="0B857EBC" w14:textId="77777777" w:rsidTr="0018265C">
        <w:tc>
          <w:tcPr>
            <w:tcW w:w="1066" w:type="dxa"/>
          </w:tcPr>
          <w:p w14:paraId="19AD5B68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Gadelkarim</w:t>
            </w:r>
            <w:proofErr w:type="spellEnd"/>
          </w:p>
        </w:tc>
        <w:tc>
          <w:tcPr>
            <w:tcW w:w="986" w:type="dxa"/>
          </w:tcPr>
          <w:p w14:paraId="2A9871E2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49" w:type="dxa"/>
          </w:tcPr>
          <w:p w14:paraId="3555C16C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Random/non-random</w:t>
            </w:r>
          </w:p>
        </w:tc>
        <w:tc>
          <w:tcPr>
            <w:tcW w:w="1048" w:type="dxa"/>
          </w:tcPr>
          <w:p w14:paraId="35EA094D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28" w:type="dxa"/>
          </w:tcPr>
          <w:p w14:paraId="6E73AA3C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890" w:type="dxa"/>
          </w:tcPr>
          <w:p w14:paraId="6656A2C6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24AF843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1-5×10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99" w:type="dxa"/>
          </w:tcPr>
          <w:p w14:paraId="7C6EDB62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75" w:type="dxa"/>
          </w:tcPr>
          <w:p w14:paraId="43E33669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7EAB451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tool/ROBINS-I</w:t>
            </w:r>
          </w:p>
        </w:tc>
      </w:tr>
      <w:tr w:rsidR="00E26ADC" w:rsidRPr="00484AD9" w14:paraId="3E7E3CC5" w14:textId="77777777" w:rsidTr="0018265C">
        <w:tc>
          <w:tcPr>
            <w:tcW w:w="1066" w:type="dxa"/>
          </w:tcPr>
          <w:p w14:paraId="1B5BB8F5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84A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Jeyaraman</w:t>
            </w:r>
            <w:proofErr w:type="spellEnd"/>
          </w:p>
        </w:tc>
        <w:tc>
          <w:tcPr>
            <w:tcW w:w="986" w:type="dxa"/>
          </w:tcPr>
          <w:p w14:paraId="28D34D7F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49" w:type="dxa"/>
          </w:tcPr>
          <w:p w14:paraId="4D50C758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2EFC5C6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28" w:type="dxa"/>
          </w:tcPr>
          <w:p w14:paraId="2270ADD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</w:tc>
        <w:tc>
          <w:tcPr>
            <w:tcW w:w="890" w:type="dxa"/>
          </w:tcPr>
          <w:p w14:paraId="57C8BD5B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4B15401F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999" w:type="dxa"/>
          </w:tcPr>
          <w:p w14:paraId="0949CCF7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5" w:type="dxa"/>
          </w:tcPr>
          <w:p w14:paraId="6F48E23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5A1A500F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  <w:tr w:rsidR="00E26ADC" w:rsidRPr="00484AD9" w14:paraId="7FC2FFB0" w14:textId="77777777" w:rsidTr="0018265C">
        <w:tc>
          <w:tcPr>
            <w:tcW w:w="1066" w:type="dxa"/>
          </w:tcPr>
          <w:p w14:paraId="0BEE2BEF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Qu</w:t>
            </w:r>
          </w:p>
        </w:tc>
        <w:tc>
          <w:tcPr>
            <w:tcW w:w="986" w:type="dxa"/>
          </w:tcPr>
          <w:p w14:paraId="4B18258C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49" w:type="dxa"/>
          </w:tcPr>
          <w:p w14:paraId="78654EC3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618B860D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8" w:type="dxa"/>
          </w:tcPr>
          <w:p w14:paraId="40A27A43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890" w:type="dxa"/>
          </w:tcPr>
          <w:p w14:paraId="34393881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1239706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-1.5×10</w:t>
            </w:r>
            <w:r w:rsidRPr="00925B2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999" w:type="dxa"/>
          </w:tcPr>
          <w:p w14:paraId="4098DF9A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75" w:type="dxa"/>
          </w:tcPr>
          <w:p w14:paraId="43C6F0C9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421020B1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  <w:tr w:rsidR="00E26ADC" w:rsidRPr="00484AD9" w14:paraId="1F2FD265" w14:textId="77777777" w:rsidTr="0018265C">
        <w:tc>
          <w:tcPr>
            <w:tcW w:w="1066" w:type="dxa"/>
          </w:tcPr>
          <w:p w14:paraId="76D7F786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Ding</w:t>
            </w:r>
          </w:p>
        </w:tc>
        <w:tc>
          <w:tcPr>
            <w:tcW w:w="986" w:type="dxa"/>
          </w:tcPr>
          <w:p w14:paraId="563FC1CB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49" w:type="dxa"/>
          </w:tcPr>
          <w:p w14:paraId="66FA7B29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3253BBBF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28" w:type="dxa"/>
          </w:tcPr>
          <w:p w14:paraId="51565EC9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890" w:type="dxa"/>
          </w:tcPr>
          <w:p w14:paraId="797F1B09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1C3D1631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3.9×10</w:t>
            </w:r>
            <w:r w:rsidRPr="00E26AD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-1.5×10</w:t>
            </w:r>
            <w:r w:rsidRPr="00E26AD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999" w:type="dxa"/>
          </w:tcPr>
          <w:p w14:paraId="6E891B42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5" w:type="dxa"/>
          </w:tcPr>
          <w:p w14:paraId="1CE79B6E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7C428687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  <w:tr w:rsidR="00E26ADC" w:rsidRPr="00484AD9" w14:paraId="44495CBE" w14:textId="77777777" w:rsidTr="0018265C">
        <w:tc>
          <w:tcPr>
            <w:tcW w:w="1066" w:type="dxa"/>
          </w:tcPr>
          <w:p w14:paraId="08A72F28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Muthu</w:t>
            </w:r>
          </w:p>
        </w:tc>
        <w:tc>
          <w:tcPr>
            <w:tcW w:w="986" w:type="dxa"/>
          </w:tcPr>
          <w:p w14:paraId="10C8C96E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49" w:type="dxa"/>
          </w:tcPr>
          <w:p w14:paraId="01E447C6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2DA21CFF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28" w:type="dxa"/>
          </w:tcPr>
          <w:p w14:paraId="3F3F209B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767</w:t>
            </w:r>
          </w:p>
        </w:tc>
        <w:tc>
          <w:tcPr>
            <w:tcW w:w="890" w:type="dxa"/>
          </w:tcPr>
          <w:p w14:paraId="73D2AD1A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7447B3A1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999" w:type="dxa"/>
          </w:tcPr>
          <w:p w14:paraId="7DC32AFC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5" w:type="dxa"/>
          </w:tcPr>
          <w:p w14:paraId="4354FD5B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2E8876FC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  <w:tr w:rsidR="00E26ADC" w:rsidRPr="00484AD9" w14:paraId="218D8035" w14:textId="77777777" w:rsidTr="0018265C">
        <w:tc>
          <w:tcPr>
            <w:tcW w:w="1066" w:type="dxa"/>
          </w:tcPr>
          <w:p w14:paraId="4D77AB88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Han</w:t>
            </w:r>
          </w:p>
        </w:tc>
        <w:tc>
          <w:tcPr>
            <w:tcW w:w="986" w:type="dxa"/>
          </w:tcPr>
          <w:p w14:paraId="02FC5754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49" w:type="dxa"/>
          </w:tcPr>
          <w:p w14:paraId="25AED99B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3FDEC99B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8" w:type="dxa"/>
          </w:tcPr>
          <w:p w14:paraId="60E915ED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890" w:type="dxa"/>
          </w:tcPr>
          <w:p w14:paraId="68FAFE09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7FF09068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1.89-2×10</w:t>
            </w:r>
            <w:r w:rsidRPr="00E26AD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999" w:type="dxa"/>
          </w:tcPr>
          <w:p w14:paraId="4AE0F09F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5" w:type="dxa"/>
          </w:tcPr>
          <w:p w14:paraId="327BF3EE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5849C814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  <w:tr w:rsidR="00E26ADC" w:rsidRPr="00484AD9" w14:paraId="2DDABD30" w14:textId="77777777" w:rsidTr="0018265C">
        <w:tc>
          <w:tcPr>
            <w:tcW w:w="1066" w:type="dxa"/>
          </w:tcPr>
          <w:p w14:paraId="4C7C3C08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986" w:type="dxa"/>
          </w:tcPr>
          <w:p w14:paraId="5517E362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449" w:type="dxa"/>
          </w:tcPr>
          <w:p w14:paraId="107B16B3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Random/non-random</w:t>
            </w:r>
          </w:p>
        </w:tc>
        <w:tc>
          <w:tcPr>
            <w:tcW w:w="1048" w:type="dxa"/>
          </w:tcPr>
          <w:p w14:paraId="5D227A5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28" w:type="dxa"/>
          </w:tcPr>
          <w:p w14:paraId="0EBB2C2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521</w:t>
            </w:r>
          </w:p>
        </w:tc>
        <w:tc>
          <w:tcPr>
            <w:tcW w:w="890" w:type="dxa"/>
          </w:tcPr>
          <w:p w14:paraId="3D989207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2126FE8C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1×10</w:t>
            </w:r>
            <w:r w:rsidRPr="00E26AD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-1.5×10</w:t>
            </w:r>
            <w:r w:rsidRPr="00E26AD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999" w:type="dxa"/>
          </w:tcPr>
          <w:p w14:paraId="6FFFF8D4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5" w:type="dxa"/>
          </w:tcPr>
          <w:p w14:paraId="49F9D127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0FD9B3FD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Jadad</w:t>
            </w:r>
            <w:proofErr w:type="spellEnd"/>
            <w:r w:rsidRPr="00484AD9">
              <w:rPr>
                <w:rFonts w:ascii="Times New Roman" w:hAnsi="Times New Roman" w:cs="Times New Roman"/>
                <w:sz w:val="18"/>
                <w:szCs w:val="18"/>
              </w:rPr>
              <w:t xml:space="preserve"> scale</w:t>
            </w:r>
          </w:p>
        </w:tc>
      </w:tr>
      <w:tr w:rsidR="00E26ADC" w:rsidRPr="00484AD9" w14:paraId="4779EFB3" w14:textId="77777777" w:rsidTr="0018265C">
        <w:tc>
          <w:tcPr>
            <w:tcW w:w="1066" w:type="dxa"/>
          </w:tcPr>
          <w:p w14:paraId="3B98B0D5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Jiang</w:t>
            </w:r>
          </w:p>
        </w:tc>
        <w:tc>
          <w:tcPr>
            <w:tcW w:w="986" w:type="dxa"/>
          </w:tcPr>
          <w:p w14:paraId="6BC49F69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49" w:type="dxa"/>
          </w:tcPr>
          <w:p w14:paraId="71247CA6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1FCECFBD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8" w:type="dxa"/>
          </w:tcPr>
          <w:p w14:paraId="5C043AA2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890" w:type="dxa"/>
          </w:tcPr>
          <w:p w14:paraId="294A42CD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20F1862B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999" w:type="dxa"/>
          </w:tcPr>
          <w:p w14:paraId="6CB4F556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75" w:type="dxa"/>
          </w:tcPr>
          <w:p w14:paraId="7534DCA6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94" w:type="dxa"/>
          </w:tcPr>
          <w:p w14:paraId="0801C89D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  <w:tr w:rsidR="00E26ADC" w:rsidRPr="00484AD9" w14:paraId="5BF686EF" w14:textId="77777777" w:rsidTr="0018265C">
        <w:tc>
          <w:tcPr>
            <w:tcW w:w="1066" w:type="dxa"/>
          </w:tcPr>
          <w:p w14:paraId="2BED768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Huang</w:t>
            </w:r>
          </w:p>
        </w:tc>
        <w:tc>
          <w:tcPr>
            <w:tcW w:w="986" w:type="dxa"/>
          </w:tcPr>
          <w:p w14:paraId="4FE7E97C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449" w:type="dxa"/>
          </w:tcPr>
          <w:p w14:paraId="0EF523D9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6D6D0196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8" w:type="dxa"/>
          </w:tcPr>
          <w:p w14:paraId="09E2DBD2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339</w:t>
            </w:r>
          </w:p>
        </w:tc>
        <w:tc>
          <w:tcPr>
            <w:tcW w:w="890" w:type="dxa"/>
          </w:tcPr>
          <w:p w14:paraId="5F17B25F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2B22D15C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999" w:type="dxa"/>
          </w:tcPr>
          <w:p w14:paraId="71C69102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5" w:type="dxa"/>
          </w:tcPr>
          <w:p w14:paraId="69B5EAB7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02FA6B64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  <w:tr w:rsidR="00E26ADC" w:rsidRPr="00484AD9" w14:paraId="76BB7CC2" w14:textId="77777777" w:rsidTr="0018265C">
        <w:tc>
          <w:tcPr>
            <w:tcW w:w="1066" w:type="dxa"/>
          </w:tcPr>
          <w:p w14:paraId="1BA37418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Zhao</w:t>
            </w:r>
          </w:p>
        </w:tc>
        <w:tc>
          <w:tcPr>
            <w:tcW w:w="986" w:type="dxa"/>
          </w:tcPr>
          <w:p w14:paraId="68A96B19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449" w:type="dxa"/>
          </w:tcPr>
          <w:p w14:paraId="467E88A1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7F4C6D90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8" w:type="dxa"/>
          </w:tcPr>
          <w:p w14:paraId="32142ECA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890" w:type="dxa"/>
          </w:tcPr>
          <w:p w14:paraId="4B53D06D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696FC5A7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999" w:type="dxa"/>
          </w:tcPr>
          <w:p w14:paraId="7FFE929F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75" w:type="dxa"/>
          </w:tcPr>
          <w:p w14:paraId="644BE0BC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4DF9799E" w14:textId="77777777" w:rsidR="006A368C" w:rsidRPr="00484AD9" w:rsidRDefault="006A368C" w:rsidP="00E61F3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  <w:tr w:rsidR="0018265C" w:rsidRPr="0018265C" w14:paraId="2CF9A1A0" w14:textId="77777777" w:rsidTr="0018265C">
        <w:tc>
          <w:tcPr>
            <w:tcW w:w="1066" w:type="dxa"/>
          </w:tcPr>
          <w:p w14:paraId="1D950DF5" w14:textId="38398FA7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Issa</w:t>
            </w:r>
          </w:p>
        </w:tc>
        <w:tc>
          <w:tcPr>
            <w:tcW w:w="986" w:type="dxa"/>
          </w:tcPr>
          <w:p w14:paraId="7A452B32" w14:textId="6CDA94AB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49" w:type="dxa"/>
          </w:tcPr>
          <w:p w14:paraId="4A970A09" w14:textId="7448528D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1F68D243" w14:textId="6742A057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8" w:type="dxa"/>
          </w:tcPr>
          <w:p w14:paraId="135729C3" w14:textId="70648A0A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90" w:type="dxa"/>
          </w:tcPr>
          <w:p w14:paraId="11E9D404" w14:textId="014F0356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52775D71" w14:textId="5AFAC65E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1×10</w:t>
            </w:r>
            <w:r w:rsidRPr="0018265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-1×10</w:t>
            </w:r>
            <w:r w:rsidRPr="0018265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999" w:type="dxa"/>
          </w:tcPr>
          <w:p w14:paraId="48489689" w14:textId="40DF40B4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5" w:type="dxa"/>
          </w:tcPr>
          <w:p w14:paraId="23C3E17C" w14:textId="620F9F9F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2CAE121D" w14:textId="169721CD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  <w:tr w:rsidR="0018265C" w:rsidRPr="0018265C" w14:paraId="7B4B5527" w14:textId="77777777" w:rsidTr="0018265C">
        <w:tc>
          <w:tcPr>
            <w:tcW w:w="1066" w:type="dxa"/>
          </w:tcPr>
          <w:p w14:paraId="2B41E439" w14:textId="6AD02071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Jeyaraman</w:t>
            </w:r>
            <w:proofErr w:type="spellEnd"/>
          </w:p>
        </w:tc>
        <w:tc>
          <w:tcPr>
            <w:tcW w:w="986" w:type="dxa"/>
          </w:tcPr>
          <w:p w14:paraId="19DD212C" w14:textId="15D91B6C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49" w:type="dxa"/>
          </w:tcPr>
          <w:p w14:paraId="534E4CE1" w14:textId="5751B9DA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7DE840E8" w14:textId="29F1E77A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28" w:type="dxa"/>
          </w:tcPr>
          <w:p w14:paraId="520EF712" w14:textId="6F0DE76F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936</w:t>
            </w:r>
          </w:p>
        </w:tc>
        <w:tc>
          <w:tcPr>
            <w:tcW w:w="890" w:type="dxa"/>
          </w:tcPr>
          <w:p w14:paraId="232951DF" w14:textId="25EB2DE2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033693CF" w14:textId="6027C245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3.9×10</w:t>
            </w:r>
            <w:r w:rsidRPr="0018265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-1.5×10</w:t>
            </w:r>
            <w:r w:rsidRPr="0018265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999" w:type="dxa"/>
          </w:tcPr>
          <w:p w14:paraId="5FD11DBA" w14:textId="7BBFF15B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5" w:type="dxa"/>
          </w:tcPr>
          <w:p w14:paraId="746E44E2" w14:textId="12C8AC6C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45557A8D" w14:textId="5CCA8DD5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  <w:tr w:rsidR="0018265C" w:rsidRPr="0018265C" w14:paraId="5820C980" w14:textId="77777777" w:rsidTr="0018265C">
        <w:tc>
          <w:tcPr>
            <w:tcW w:w="1066" w:type="dxa"/>
          </w:tcPr>
          <w:p w14:paraId="5B710758" w14:textId="48128978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Long</w:t>
            </w:r>
          </w:p>
        </w:tc>
        <w:tc>
          <w:tcPr>
            <w:tcW w:w="986" w:type="dxa"/>
          </w:tcPr>
          <w:p w14:paraId="1A339CE7" w14:textId="78E29C1B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49" w:type="dxa"/>
          </w:tcPr>
          <w:p w14:paraId="49170CE7" w14:textId="10C657F2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48" w:type="dxa"/>
          </w:tcPr>
          <w:p w14:paraId="1456E299" w14:textId="42628510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28" w:type="dxa"/>
          </w:tcPr>
          <w:p w14:paraId="643FB18A" w14:textId="48A69313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1494</w:t>
            </w:r>
          </w:p>
        </w:tc>
        <w:tc>
          <w:tcPr>
            <w:tcW w:w="890" w:type="dxa"/>
          </w:tcPr>
          <w:p w14:paraId="7A8AF08B" w14:textId="760C8607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MSCs</w:t>
            </w:r>
          </w:p>
        </w:tc>
        <w:tc>
          <w:tcPr>
            <w:tcW w:w="1415" w:type="dxa"/>
          </w:tcPr>
          <w:p w14:paraId="3F3AF68A" w14:textId="6F41D25F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2.6×10</w:t>
            </w:r>
            <w:r w:rsidRPr="0018265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-1.5×10</w:t>
            </w:r>
            <w:r w:rsidRPr="0018265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999" w:type="dxa"/>
          </w:tcPr>
          <w:p w14:paraId="5410D14A" w14:textId="206D83A4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75" w:type="dxa"/>
          </w:tcPr>
          <w:p w14:paraId="2439F6D3" w14:textId="0DB9A68B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65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94" w:type="dxa"/>
          </w:tcPr>
          <w:p w14:paraId="5EBEC88E" w14:textId="3B47B305" w:rsidR="0018265C" w:rsidRPr="0018265C" w:rsidRDefault="0018265C" w:rsidP="001826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AD9">
              <w:rPr>
                <w:rFonts w:ascii="Times New Roman" w:hAnsi="Times New Roman" w:cs="Times New Roman"/>
                <w:sz w:val="18"/>
                <w:szCs w:val="18"/>
              </w:rPr>
              <w:t>Cochrane Collaboration’s ROB2 tool</w:t>
            </w:r>
          </w:p>
        </w:tc>
      </w:tr>
    </w:tbl>
    <w:p w14:paraId="3A96B1FB" w14:textId="64084B61" w:rsidR="00E561CB" w:rsidRDefault="00E561C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D40A1A1" w14:textId="23856BB7" w:rsidR="0087698E" w:rsidRDefault="0087698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082173B" w14:textId="29C224C7" w:rsidR="0087698E" w:rsidRDefault="0087698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809A0D1" w14:textId="77777777" w:rsidR="0087698E" w:rsidRPr="0018265C" w:rsidRDefault="0087698E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87698E" w:rsidRPr="0018265C" w:rsidSect="006A368C">
      <w:pgSz w:w="15840" w:h="12240" w:orient="landscape"/>
      <w:pgMar w:top="1800" w:right="1440" w:bottom="1800" w:left="144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89EA8" w14:textId="77777777" w:rsidR="00F05DC9" w:rsidRDefault="00F05DC9" w:rsidP="00C450CB">
      <w:r>
        <w:separator/>
      </w:r>
    </w:p>
  </w:endnote>
  <w:endnote w:type="continuationSeparator" w:id="0">
    <w:p w14:paraId="49BD26B9" w14:textId="77777777" w:rsidR="00F05DC9" w:rsidRDefault="00F05DC9" w:rsidP="00C4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A9D1" w14:textId="77777777" w:rsidR="00F05DC9" w:rsidRDefault="00F05DC9" w:rsidP="00C450CB">
      <w:r>
        <w:separator/>
      </w:r>
    </w:p>
  </w:footnote>
  <w:footnote w:type="continuationSeparator" w:id="0">
    <w:p w14:paraId="1396B5B3" w14:textId="77777777" w:rsidR="00F05DC9" w:rsidRDefault="00F05DC9" w:rsidP="00C45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5920eptrsfflexpsbvwe0oerx2025at2es&quot;&gt;融合术&lt;record-ids&gt;&lt;item&gt;109737&lt;/item&gt;&lt;/record-ids&gt;&lt;/item&gt;&lt;/Libraries&gt;"/>
  </w:docVars>
  <w:rsids>
    <w:rsidRoot w:val="007C5E17"/>
    <w:rsid w:val="000440A4"/>
    <w:rsid w:val="0009656C"/>
    <w:rsid w:val="000B3062"/>
    <w:rsid w:val="000F2A69"/>
    <w:rsid w:val="000F5BD9"/>
    <w:rsid w:val="0016425E"/>
    <w:rsid w:val="0018265C"/>
    <w:rsid w:val="00194FD4"/>
    <w:rsid w:val="00197A67"/>
    <w:rsid w:val="001B42FD"/>
    <w:rsid w:val="0026673D"/>
    <w:rsid w:val="00274019"/>
    <w:rsid w:val="00311AE2"/>
    <w:rsid w:val="00346656"/>
    <w:rsid w:val="003B2193"/>
    <w:rsid w:val="00480024"/>
    <w:rsid w:val="00484AD9"/>
    <w:rsid w:val="005B78FE"/>
    <w:rsid w:val="005C0EDE"/>
    <w:rsid w:val="0060630C"/>
    <w:rsid w:val="006508F9"/>
    <w:rsid w:val="006A368C"/>
    <w:rsid w:val="0075758C"/>
    <w:rsid w:val="007C5E17"/>
    <w:rsid w:val="007E2272"/>
    <w:rsid w:val="007F12FD"/>
    <w:rsid w:val="00837A4D"/>
    <w:rsid w:val="0085170E"/>
    <w:rsid w:val="0087698E"/>
    <w:rsid w:val="00884852"/>
    <w:rsid w:val="008B136B"/>
    <w:rsid w:val="00910810"/>
    <w:rsid w:val="00925B2B"/>
    <w:rsid w:val="00A9561B"/>
    <w:rsid w:val="00B30089"/>
    <w:rsid w:val="00B756D6"/>
    <w:rsid w:val="00BA6444"/>
    <w:rsid w:val="00BB3ED7"/>
    <w:rsid w:val="00C04D41"/>
    <w:rsid w:val="00C450CB"/>
    <w:rsid w:val="00C65CD0"/>
    <w:rsid w:val="00C80ED6"/>
    <w:rsid w:val="00CA000F"/>
    <w:rsid w:val="00CA0461"/>
    <w:rsid w:val="00CA134D"/>
    <w:rsid w:val="00CA2D4C"/>
    <w:rsid w:val="00E26ADC"/>
    <w:rsid w:val="00E561CB"/>
    <w:rsid w:val="00E7276B"/>
    <w:rsid w:val="00F05DC9"/>
    <w:rsid w:val="00F7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E94A8"/>
  <w15:docId w15:val="{4A99100A-3E0C-4BFE-BB4D-D763BE29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0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50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5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50CB"/>
    <w:rPr>
      <w:sz w:val="18"/>
      <w:szCs w:val="18"/>
    </w:rPr>
  </w:style>
  <w:style w:type="table" w:styleId="a7">
    <w:name w:val="Table Grid"/>
    <w:basedOn w:val="a1"/>
    <w:uiPriority w:val="39"/>
    <w:rsid w:val="00C45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440A4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0440A4"/>
    <w:rPr>
      <w:color w:val="954F72"/>
      <w:u w:val="single"/>
    </w:rPr>
  </w:style>
  <w:style w:type="paragraph" w:customStyle="1" w:styleId="msonormal0">
    <w:name w:val="msonormal"/>
    <w:basedOn w:val="a"/>
    <w:rsid w:val="000440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440A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0440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7">
    <w:name w:val="font7"/>
    <w:basedOn w:val="a"/>
    <w:rsid w:val="000440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2"/>
    </w:rPr>
  </w:style>
  <w:style w:type="paragraph" w:customStyle="1" w:styleId="font8">
    <w:name w:val="font8"/>
    <w:basedOn w:val="a"/>
    <w:rsid w:val="000440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2"/>
    </w:rPr>
  </w:style>
  <w:style w:type="paragraph" w:customStyle="1" w:styleId="font9">
    <w:name w:val="font9"/>
    <w:basedOn w:val="a"/>
    <w:rsid w:val="000440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2"/>
    </w:rPr>
  </w:style>
  <w:style w:type="paragraph" w:customStyle="1" w:styleId="font10">
    <w:name w:val="font10"/>
    <w:basedOn w:val="a"/>
    <w:rsid w:val="000440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1">
    <w:name w:val="font11"/>
    <w:basedOn w:val="a"/>
    <w:rsid w:val="000440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12">
    <w:name w:val="font12"/>
    <w:basedOn w:val="a"/>
    <w:rsid w:val="000440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2"/>
    </w:rPr>
  </w:style>
  <w:style w:type="paragraph" w:customStyle="1" w:styleId="font13">
    <w:name w:val="font13"/>
    <w:basedOn w:val="a"/>
    <w:rsid w:val="000440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xl65">
    <w:name w:val="xl65"/>
    <w:basedOn w:val="a"/>
    <w:rsid w:val="000440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0440A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0440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0440A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rsid w:val="000440A4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0">
    <w:name w:val="xl70"/>
    <w:basedOn w:val="a"/>
    <w:rsid w:val="000440A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27401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74019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7401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74019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1394</Words>
  <Characters>7950</Characters>
  <Application>Microsoft Office Word</Application>
  <DocSecurity>0</DocSecurity>
  <Lines>66</Lines>
  <Paragraphs>18</Paragraphs>
  <ScaleCrop>false</ScaleCrop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 志忠</dc:creator>
  <cp:keywords/>
  <dc:description/>
  <cp:lastModifiedBy>尚 志忠</cp:lastModifiedBy>
  <cp:revision>10</cp:revision>
  <dcterms:created xsi:type="dcterms:W3CDTF">2022-03-25T09:58:00Z</dcterms:created>
  <dcterms:modified xsi:type="dcterms:W3CDTF">2023-03-01T14:02:00Z</dcterms:modified>
</cp:coreProperties>
</file>