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04AEB" w14:textId="1FD3E88B" w:rsidR="00DD4B36" w:rsidRPr="001F0183" w:rsidRDefault="00EC578B" w:rsidP="00C813B7">
      <w:pPr>
        <w:jc w:val="center"/>
        <w:rPr>
          <w:rFonts w:ascii="Times New Roman" w:hAnsi="Times New Roman" w:cs="Times New Roman"/>
        </w:rPr>
      </w:pPr>
      <w:r w:rsidRPr="001F0183">
        <w:rPr>
          <w:rFonts w:ascii="Times New Roman" w:hAnsi="Times New Roman" w:cs="Times New Roman"/>
        </w:rPr>
        <w:t>Table S4 Primer sequences of RT-PCR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2"/>
        <w:gridCol w:w="2852"/>
        <w:gridCol w:w="2762"/>
      </w:tblGrid>
      <w:tr w:rsidR="00EC578B" w:rsidRPr="001F0183" w14:paraId="219CA6EA" w14:textId="77777777" w:rsidTr="00C813B7">
        <w:trPr>
          <w:jc w:val="center"/>
        </w:trPr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A125D" w14:textId="77777777" w:rsidR="00EC578B" w:rsidRPr="001F0183" w:rsidRDefault="00EC578B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楷体" w:hAnsi="Times New Roman" w:cs="Times New Roman"/>
              </w:rPr>
              <w:t>Name</w:t>
            </w:r>
          </w:p>
        </w:tc>
        <w:tc>
          <w:tcPr>
            <w:tcW w:w="28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F605D" w14:textId="5EA49114" w:rsidR="00EC578B" w:rsidRPr="001F0183" w:rsidRDefault="00EC578B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楷体" w:hAnsi="Times New Roman" w:cs="Times New Roman"/>
              </w:rPr>
              <w:t>Forward</w:t>
            </w:r>
            <w:r w:rsidR="00B165D4" w:rsidRPr="001F0183">
              <w:rPr>
                <w:rFonts w:ascii="Times New Roman" w:eastAsia="楷体" w:hAnsi="Times New Roman" w:cs="Times New Roman"/>
              </w:rPr>
              <w:t xml:space="preserve"> </w:t>
            </w:r>
            <w:r w:rsidRPr="001F0183">
              <w:rPr>
                <w:rFonts w:ascii="Times New Roman" w:eastAsia="楷体" w:hAnsi="Times New Roman" w:cs="Times New Roman"/>
              </w:rPr>
              <w:t>(5</w:t>
            </w:r>
            <w:r w:rsidRPr="001F0183">
              <w:rPr>
                <w:rFonts w:ascii="Times New Roman" w:eastAsia="楷体" w:hAnsi="Times New Roman" w:cs="Times New Roman"/>
              </w:rPr>
              <w:sym w:font="Symbol" w:char="F0A2"/>
            </w:r>
            <w:r w:rsidRPr="001F0183">
              <w:rPr>
                <w:rFonts w:ascii="Times New Roman" w:eastAsia="楷体" w:hAnsi="Times New Roman" w:cs="Times New Roman"/>
              </w:rPr>
              <w:sym w:font="Symbol" w:char="F0AE"/>
            </w:r>
            <w:r w:rsidRPr="001F0183">
              <w:rPr>
                <w:rFonts w:ascii="Times New Roman" w:eastAsia="楷体" w:hAnsi="Times New Roman" w:cs="Times New Roman"/>
              </w:rPr>
              <w:t>3</w:t>
            </w:r>
            <w:r w:rsidRPr="001F0183">
              <w:rPr>
                <w:rFonts w:ascii="Times New Roman" w:eastAsia="楷体" w:hAnsi="Times New Roman" w:cs="Times New Roman"/>
              </w:rPr>
              <w:sym w:font="Symbol" w:char="F0A2"/>
            </w:r>
            <w:r w:rsidRPr="001F0183">
              <w:rPr>
                <w:rFonts w:ascii="Times New Roman" w:eastAsia="楷体" w:hAnsi="Times New Roman" w:cs="Times New Roman"/>
              </w:rPr>
              <w:t>)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09CD0" w14:textId="6A5E9B62" w:rsidR="00EC578B" w:rsidRPr="001F0183" w:rsidRDefault="00EC578B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楷体" w:hAnsi="Times New Roman" w:cs="Times New Roman"/>
              </w:rPr>
              <w:t>Reverse</w:t>
            </w:r>
            <w:r w:rsidR="00B165D4" w:rsidRPr="001F0183">
              <w:rPr>
                <w:rFonts w:ascii="Times New Roman" w:eastAsia="楷体" w:hAnsi="Times New Roman" w:cs="Times New Roman"/>
              </w:rPr>
              <w:t xml:space="preserve"> </w:t>
            </w:r>
            <w:r w:rsidRPr="001F0183">
              <w:rPr>
                <w:rFonts w:ascii="Times New Roman" w:eastAsia="楷体" w:hAnsi="Times New Roman" w:cs="Times New Roman"/>
              </w:rPr>
              <w:t>(5</w:t>
            </w:r>
            <w:r w:rsidRPr="001F0183">
              <w:rPr>
                <w:rFonts w:ascii="Times New Roman" w:eastAsia="楷体" w:hAnsi="Times New Roman" w:cs="Times New Roman"/>
              </w:rPr>
              <w:sym w:font="Symbol" w:char="F0A2"/>
            </w:r>
            <w:r w:rsidRPr="001F0183">
              <w:rPr>
                <w:rFonts w:ascii="Times New Roman" w:eastAsia="楷体" w:hAnsi="Times New Roman" w:cs="Times New Roman"/>
              </w:rPr>
              <w:sym w:font="Symbol" w:char="F0AE"/>
            </w:r>
            <w:r w:rsidRPr="001F0183">
              <w:rPr>
                <w:rFonts w:ascii="Times New Roman" w:eastAsia="楷体" w:hAnsi="Times New Roman" w:cs="Times New Roman"/>
              </w:rPr>
              <w:t>3</w:t>
            </w:r>
            <w:r w:rsidRPr="001F0183">
              <w:rPr>
                <w:rFonts w:ascii="Times New Roman" w:eastAsia="楷体" w:hAnsi="Times New Roman" w:cs="Times New Roman"/>
              </w:rPr>
              <w:sym w:font="Symbol" w:char="F0A2"/>
            </w:r>
            <w:r w:rsidRPr="001F0183">
              <w:rPr>
                <w:rFonts w:ascii="Times New Roman" w:eastAsia="楷体" w:hAnsi="Times New Roman" w:cs="Times New Roman"/>
              </w:rPr>
              <w:t>)</w:t>
            </w:r>
          </w:p>
        </w:tc>
      </w:tr>
      <w:tr w:rsidR="00EC578B" w:rsidRPr="001F0183" w14:paraId="050BCD22" w14:textId="77777777" w:rsidTr="00C813B7">
        <w:trPr>
          <w:jc w:val="center"/>
        </w:trPr>
        <w:tc>
          <w:tcPr>
            <w:tcW w:w="2725" w:type="dxa"/>
            <w:tcBorders>
              <w:top w:val="single" w:sz="4" w:space="0" w:color="auto"/>
            </w:tcBorders>
            <w:vAlign w:val="center"/>
          </w:tcPr>
          <w:p w14:paraId="11BC2033" w14:textId="5413B53F" w:rsidR="00EC578B" w:rsidRPr="001F0183" w:rsidRDefault="00F75D58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C1qtnf5</w:t>
            </w:r>
          </w:p>
        </w:tc>
        <w:tc>
          <w:tcPr>
            <w:tcW w:w="2818" w:type="dxa"/>
            <w:tcBorders>
              <w:top w:val="single" w:sz="4" w:space="0" w:color="auto"/>
            </w:tcBorders>
            <w:vAlign w:val="center"/>
          </w:tcPr>
          <w:p w14:paraId="792BF90D" w14:textId="68909D86" w:rsidR="00EC578B" w:rsidRPr="001F0183" w:rsidRDefault="00F75D58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GAGCAACCAGAAGCTAGGACC</w:t>
            </w:r>
          </w:p>
        </w:tc>
        <w:tc>
          <w:tcPr>
            <w:tcW w:w="2763" w:type="dxa"/>
            <w:tcBorders>
              <w:top w:val="single" w:sz="4" w:space="0" w:color="auto"/>
            </w:tcBorders>
            <w:vAlign w:val="center"/>
          </w:tcPr>
          <w:p w14:paraId="26FE4E3A" w14:textId="12EA7157" w:rsidR="00EC578B" w:rsidRPr="001F0183" w:rsidRDefault="00F75D58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GCTGGGGATCTTGTTGTCGT</w:t>
            </w:r>
          </w:p>
        </w:tc>
      </w:tr>
      <w:tr w:rsidR="00EC578B" w:rsidRPr="001F0183" w14:paraId="1A469282" w14:textId="77777777" w:rsidTr="00C813B7">
        <w:trPr>
          <w:jc w:val="center"/>
        </w:trPr>
        <w:tc>
          <w:tcPr>
            <w:tcW w:w="2725" w:type="dxa"/>
            <w:vAlign w:val="center"/>
          </w:tcPr>
          <w:p w14:paraId="30C93E76" w14:textId="21B65020" w:rsidR="00EC578B" w:rsidRPr="001F0183" w:rsidRDefault="00F75D58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ccl2</w:t>
            </w:r>
          </w:p>
        </w:tc>
        <w:tc>
          <w:tcPr>
            <w:tcW w:w="2818" w:type="dxa"/>
            <w:vAlign w:val="center"/>
          </w:tcPr>
          <w:p w14:paraId="336DF5AE" w14:textId="692795C5" w:rsidR="00EC578B" w:rsidRPr="001F0183" w:rsidRDefault="00F75D58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TGCCCTAAGGTCTTCAGCAC</w:t>
            </w:r>
          </w:p>
        </w:tc>
        <w:tc>
          <w:tcPr>
            <w:tcW w:w="2763" w:type="dxa"/>
            <w:vAlign w:val="center"/>
          </w:tcPr>
          <w:p w14:paraId="1C76F2A0" w14:textId="229F81D2" w:rsidR="00EC578B" w:rsidRPr="001F0183" w:rsidRDefault="00F75D58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AAGGCATCACAGTCCGAGTC</w:t>
            </w:r>
          </w:p>
        </w:tc>
      </w:tr>
      <w:tr w:rsidR="00EC578B" w:rsidRPr="001F0183" w14:paraId="687BD455" w14:textId="77777777" w:rsidTr="00C813B7">
        <w:trPr>
          <w:jc w:val="center"/>
        </w:trPr>
        <w:tc>
          <w:tcPr>
            <w:tcW w:w="2725" w:type="dxa"/>
            <w:vAlign w:val="center"/>
          </w:tcPr>
          <w:p w14:paraId="206F496A" w14:textId="4E183D5C" w:rsidR="00EC578B" w:rsidRPr="001F0183" w:rsidRDefault="00F75D58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ccl7</w:t>
            </w:r>
          </w:p>
        </w:tc>
        <w:tc>
          <w:tcPr>
            <w:tcW w:w="2818" w:type="dxa"/>
            <w:vAlign w:val="center"/>
          </w:tcPr>
          <w:p w14:paraId="68602638" w14:textId="20D1EED3" w:rsidR="00EC578B" w:rsidRPr="001F0183" w:rsidRDefault="00F75D58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CGCTGCTTTCAGCATCCAAG</w:t>
            </w:r>
          </w:p>
        </w:tc>
        <w:tc>
          <w:tcPr>
            <w:tcW w:w="2763" w:type="dxa"/>
            <w:vAlign w:val="center"/>
          </w:tcPr>
          <w:p w14:paraId="4BA733D2" w14:textId="2F7ED873" w:rsidR="00EC578B" w:rsidRPr="001F0183" w:rsidRDefault="00F75D58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CTTCCCAGGGACACCGACTA</w:t>
            </w:r>
          </w:p>
        </w:tc>
      </w:tr>
      <w:tr w:rsidR="00F75D58" w:rsidRPr="001F0183" w14:paraId="6639E1E4" w14:textId="77777777" w:rsidTr="00C813B7">
        <w:trPr>
          <w:jc w:val="center"/>
        </w:trPr>
        <w:tc>
          <w:tcPr>
            <w:tcW w:w="2725" w:type="dxa"/>
            <w:vAlign w:val="center"/>
          </w:tcPr>
          <w:p w14:paraId="718DA0EF" w14:textId="2348165F" w:rsidR="00F75D58" w:rsidRPr="001F0183" w:rsidRDefault="00F75D58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ccnD1</w:t>
            </w:r>
          </w:p>
        </w:tc>
        <w:tc>
          <w:tcPr>
            <w:tcW w:w="2818" w:type="dxa"/>
            <w:vAlign w:val="center"/>
          </w:tcPr>
          <w:p w14:paraId="6163EBC8" w14:textId="744DEE1E" w:rsidR="00F75D58" w:rsidRPr="001F0183" w:rsidRDefault="00F75D58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CCCTTGACTGCCGAGAAGTT</w:t>
            </w:r>
          </w:p>
        </w:tc>
        <w:tc>
          <w:tcPr>
            <w:tcW w:w="2763" w:type="dxa"/>
            <w:vAlign w:val="center"/>
          </w:tcPr>
          <w:p w14:paraId="51593458" w14:textId="280DD935" w:rsidR="00F75D58" w:rsidRPr="001F0183" w:rsidRDefault="00F75D58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TCATCCGCCTCTGGCATTTT</w:t>
            </w:r>
          </w:p>
        </w:tc>
      </w:tr>
      <w:tr w:rsidR="00F75D58" w:rsidRPr="001F0183" w14:paraId="5F5EF007" w14:textId="77777777" w:rsidTr="00C813B7">
        <w:trPr>
          <w:jc w:val="center"/>
        </w:trPr>
        <w:tc>
          <w:tcPr>
            <w:tcW w:w="2725" w:type="dxa"/>
            <w:vAlign w:val="center"/>
          </w:tcPr>
          <w:p w14:paraId="4175E74F" w14:textId="0BD2CF95" w:rsidR="00F75D58" w:rsidRPr="001F0183" w:rsidRDefault="00B165D4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Col3a1</w:t>
            </w:r>
          </w:p>
        </w:tc>
        <w:tc>
          <w:tcPr>
            <w:tcW w:w="2818" w:type="dxa"/>
            <w:vAlign w:val="center"/>
          </w:tcPr>
          <w:p w14:paraId="633789DA" w14:textId="00B89F78" w:rsidR="00F75D58" w:rsidRPr="001F0183" w:rsidRDefault="00B165D4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GCGAGCGGCTGAGTTTTATG</w:t>
            </w:r>
          </w:p>
        </w:tc>
        <w:tc>
          <w:tcPr>
            <w:tcW w:w="2763" w:type="dxa"/>
            <w:vAlign w:val="center"/>
          </w:tcPr>
          <w:p w14:paraId="64B06D53" w14:textId="447E4814" w:rsidR="00F75D58" w:rsidRPr="001F0183" w:rsidRDefault="00B165D4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GCAGCTCAGAGTAGCACCAT</w:t>
            </w:r>
          </w:p>
        </w:tc>
      </w:tr>
      <w:tr w:rsidR="00F75D58" w:rsidRPr="001F0183" w14:paraId="266CB6DD" w14:textId="77777777" w:rsidTr="00C813B7">
        <w:trPr>
          <w:jc w:val="center"/>
        </w:trPr>
        <w:tc>
          <w:tcPr>
            <w:tcW w:w="2725" w:type="dxa"/>
            <w:vAlign w:val="center"/>
          </w:tcPr>
          <w:p w14:paraId="5A323445" w14:textId="4224D3E6" w:rsidR="00F75D58" w:rsidRPr="001F0183" w:rsidRDefault="00B165D4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1F0183">
              <w:rPr>
                <w:rFonts w:ascii="Times New Roman" w:eastAsia="楷体" w:hAnsi="Times New Roman" w:cs="Times New Roman"/>
                <w:sz w:val="18"/>
                <w:szCs w:val="18"/>
              </w:rPr>
              <w:t>F3</w:t>
            </w:r>
          </w:p>
        </w:tc>
        <w:tc>
          <w:tcPr>
            <w:tcW w:w="2818" w:type="dxa"/>
            <w:vAlign w:val="center"/>
          </w:tcPr>
          <w:p w14:paraId="530C1BDF" w14:textId="1720AFFF" w:rsidR="00F75D58" w:rsidRPr="001F0183" w:rsidRDefault="00B165D4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AGGATGTGACCTGGGCCTAT</w:t>
            </w:r>
          </w:p>
        </w:tc>
        <w:tc>
          <w:tcPr>
            <w:tcW w:w="2763" w:type="dxa"/>
            <w:vAlign w:val="center"/>
          </w:tcPr>
          <w:p w14:paraId="12962DEE" w14:textId="354D29DF" w:rsidR="00F75D58" w:rsidRPr="001F0183" w:rsidRDefault="00B165D4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GTAAATGGTGGCTCCTCCCC</w:t>
            </w:r>
          </w:p>
        </w:tc>
      </w:tr>
      <w:tr w:rsidR="00F75D58" w:rsidRPr="001F0183" w14:paraId="147AA7D9" w14:textId="77777777" w:rsidTr="00C813B7">
        <w:trPr>
          <w:jc w:val="center"/>
        </w:trPr>
        <w:tc>
          <w:tcPr>
            <w:tcW w:w="2725" w:type="dxa"/>
            <w:vAlign w:val="center"/>
          </w:tcPr>
          <w:p w14:paraId="6135CF72" w14:textId="7D6858DE" w:rsidR="00F75D58" w:rsidRPr="001F0183" w:rsidRDefault="00B165D4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Marcks</w:t>
            </w:r>
          </w:p>
        </w:tc>
        <w:tc>
          <w:tcPr>
            <w:tcW w:w="2818" w:type="dxa"/>
            <w:vAlign w:val="center"/>
          </w:tcPr>
          <w:p w14:paraId="68643BA7" w14:textId="5E84D5F7" w:rsidR="00F75D58" w:rsidRPr="001F0183" w:rsidRDefault="00B165D4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GTGCCCAGTTCTCCAAGACC</w:t>
            </w:r>
          </w:p>
        </w:tc>
        <w:tc>
          <w:tcPr>
            <w:tcW w:w="2763" w:type="dxa"/>
            <w:vAlign w:val="center"/>
          </w:tcPr>
          <w:p w14:paraId="68515D71" w14:textId="7861E53F" w:rsidR="00F75D58" w:rsidRPr="001F0183" w:rsidRDefault="00B165D4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CCCGTTCACTTTTACGTGGC</w:t>
            </w:r>
          </w:p>
        </w:tc>
      </w:tr>
      <w:tr w:rsidR="00F75D58" w:rsidRPr="001F0183" w14:paraId="3D40BBC8" w14:textId="77777777" w:rsidTr="00C813B7">
        <w:trPr>
          <w:jc w:val="center"/>
        </w:trPr>
        <w:tc>
          <w:tcPr>
            <w:tcW w:w="2725" w:type="dxa"/>
            <w:vAlign w:val="center"/>
          </w:tcPr>
          <w:p w14:paraId="4DAEA507" w14:textId="0149CA00" w:rsidR="00F75D58" w:rsidRPr="001F0183" w:rsidRDefault="002420B2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S100a4</w:t>
            </w:r>
          </w:p>
        </w:tc>
        <w:tc>
          <w:tcPr>
            <w:tcW w:w="2818" w:type="dxa"/>
            <w:vAlign w:val="center"/>
          </w:tcPr>
          <w:p w14:paraId="3FFDE88A" w14:textId="5F0F3BE7" w:rsidR="00F75D58" w:rsidRPr="001F0183" w:rsidRDefault="002420B2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TCCTCTCTCTTGGTCTGGTCT</w:t>
            </w:r>
          </w:p>
        </w:tc>
        <w:tc>
          <w:tcPr>
            <w:tcW w:w="2763" w:type="dxa"/>
            <w:vAlign w:val="center"/>
          </w:tcPr>
          <w:p w14:paraId="0ACEDEA9" w14:textId="23F9CDCD" w:rsidR="00F75D58" w:rsidRPr="001F0183" w:rsidRDefault="002420B2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GTCACCCTCTTTGCCTGAGT</w:t>
            </w:r>
          </w:p>
        </w:tc>
      </w:tr>
      <w:tr w:rsidR="00F75D58" w:rsidRPr="001F0183" w14:paraId="55469865" w14:textId="77777777" w:rsidTr="00C813B7">
        <w:trPr>
          <w:jc w:val="center"/>
        </w:trPr>
        <w:tc>
          <w:tcPr>
            <w:tcW w:w="2725" w:type="dxa"/>
            <w:vAlign w:val="center"/>
          </w:tcPr>
          <w:p w14:paraId="42169430" w14:textId="4C081CE1" w:rsidR="00F75D58" w:rsidRPr="001F0183" w:rsidRDefault="002420B2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Spp1</w:t>
            </w:r>
          </w:p>
        </w:tc>
        <w:tc>
          <w:tcPr>
            <w:tcW w:w="2818" w:type="dxa"/>
            <w:vAlign w:val="center"/>
          </w:tcPr>
          <w:p w14:paraId="773FC5D5" w14:textId="4B696D40" w:rsidR="00F75D58" w:rsidRPr="001F0183" w:rsidRDefault="002420B2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ATATGCGCCGCTCATCATCA</w:t>
            </w:r>
          </w:p>
        </w:tc>
        <w:tc>
          <w:tcPr>
            <w:tcW w:w="2763" w:type="dxa"/>
            <w:vAlign w:val="center"/>
          </w:tcPr>
          <w:p w14:paraId="649578C2" w14:textId="0BDCC708" w:rsidR="00F75D58" w:rsidRPr="001F0183" w:rsidRDefault="002420B2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GGATGTGCTCCAGGTGTCAA</w:t>
            </w:r>
          </w:p>
        </w:tc>
      </w:tr>
      <w:tr w:rsidR="00F75D58" w:rsidRPr="001F0183" w14:paraId="51770E71" w14:textId="77777777" w:rsidTr="00C813B7">
        <w:trPr>
          <w:jc w:val="center"/>
        </w:trPr>
        <w:tc>
          <w:tcPr>
            <w:tcW w:w="2725" w:type="dxa"/>
            <w:vAlign w:val="center"/>
          </w:tcPr>
          <w:p w14:paraId="592462B7" w14:textId="20CE29C0" w:rsidR="00F75D58" w:rsidRPr="001F0183" w:rsidRDefault="002420B2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Wisp2</w:t>
            </w:r>
          </w:p>
        </w:tc>
        <w:tc>
          <w:tcPr>
            <w:tcW w:w="2818" w:type="dxa"/>
            <w:vAlign w:val="center"/>
          </w:tcPr>
          <w:p w14:paraId="63EBFAEB" w14:textId="20A99B24" w:rsidR="00F75D58" w:rsidRPr="001F0183" w:rsidRDefault="002420B2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GCGTCCGCGCTCCTG</w:t>
            </w:r>
          </w:p>
        </w:tc>
        <w:tc>
          <w:tcPr>
            <w:tcW w:w="2763" w:type="dxa"/>
            <w:vAlign w:val="center"/>
          </w:tcPr>
          <w:p w14:paraId="6F05ED8C" w14:textId="698B9178" w:rsidR="00F75D58" w:rsidRPr="001F0183" w:rsidRDefault="002420B2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CATCCCAAGCTACTGCCACA</w:t>
            </w:r>
          </w:p>
        </w:tc>
      </w:tr>
      <w:tr w:rsidR="00F75D58" w:rsidRPr="001F0183" w14:paraId="624E197C" w14:textId="77777777" w:rsidTr="00C813B7">
        <w:trPr>
          <w:jc w:val="center"/>
        </w:trPr>
        <w:tc>
          <w:tcPr>
            <w:tcW w:w="2725" w:type="dxa"/>
            <w:vAlign w:val="center"/>
          </w:tcPr>
          <w:p w14:paraId="247F0716" w14:textId="0907C05D" w:rsidR="00F75D58" w:rsidRPr="001F0183" w:rsidRDefault="002420B2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Hmga1</w:t>
            </w:r>
          </w:p>
        </w:tc>
        <w:tc>
          <w:tcPr>
            <w:tcW w:w="2818" w:type="dxa"/>
            <w:vAlign w:val="center"/>
          </w:tcPr>
          <w:p w14:paraId="383FADD6" w14:textId="51D2161A" w:rsidR="00F75D58" w:rsidRPr="001F0183" w:rsidRDefault="002420B2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TGCGCTCCTCTAATTGGGAC</w:t>
            </w:r>
          </w:p>
        </w:tc>
        <w:tc>
          <w:tcPr>
            <w:tcW w:w="2763" w:type="dxa"/>
            <w:vAlign w:val="center"/>
          </w:tcPr>
          <w:p w14:paraId="7DFCB238" w14:textId="358DE70F" w:rsidR="00F75D58" w:rsidRPr="001F0183" w:rsidRDefault="002420B2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GTGCGCGGCCTCAATAAATA</w:t>
            </w:r>
          </w:p>
        </w:tc>
      </w:tr>
      <w:tr w:rsidR="00F75D58" w:rsidRPr="001F0183" w14:paraId="7CD9F1D0" w14:textId="77777777" w:rsidTr="00C813B7">
        <w:trPr>
          <w:jc w:val="center"/>
        </w:trPr>
        <w:tc>
          <w:tcPr>
            <w:tcW w:w="2725" w:type="dxa"/>
            <w:vAlign w:val="center"/>
          </w:tcPr>
          <w:p w14:paraId="4C6FA712" w14:textId="6E4BDF0E" w:rsidR="00F75D58" w:rsidRPr="001F0183" w:rsidRDefault="002420B2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Pcdhgc3</w:t>
            </w:r>
          </w:p>
        </w:tc>
        <w:tc>
          <w:tcPr>
            <w:tcW w:w="2818" w:type="dxa"/>
            <w:vAlign w:val="center"/>
          </w:tcPr>
          <w:p w14:paraId="72693C52" w14:textId="165E6759" w:rsidR="00F75D58" w:rsidRPr="001F0183" w:rsidRDefault="000F2451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AAGCGCTAACCCGCTGAAAG</w:t>
            </w:r>
          </w:p>
        </w:tc>
        <w:tc>
          <w:tcPr>
            <w:tcW w:w="2763" w:type="dxa"/>
            <w:vAlign w:val="center"/>
          </w:tcPr>
          <w:p w14:paraId="4A3C0D60" w14:textId="0AFF403D" w:rsidR="00F75D58" w:rsidRPr="001F0183" w:rsidRDefault="000F2451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GCAGAAGCAAAACTCCCACC</w:t>
            </w:r>
          </w:p>
        </w:tc>
      </w:tr>
      <w:tr w:rsidR="00F75D58" w:rsidRPr="001F0183" w14:paraId="450B7DFE" w14:textId="77777777" w:rsidTr="00C813B7">
        <w:trPr>
          <w:jc w:val="center"/>
        </w:trPr>
        <w:tc>
          <w:tcPr>
            <w:tcW w:w="2725" w:type="dxa"/>
            <w:vAlign w:val="center"/>
          </w:tcPr>
          <w:p w14:paraId="7E639EB1" w14:textId="561C2360" w:rsidR="00F75D58" w:rsidRPr="001F0183" w:rsidRDefault="000F2451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Cyp1b1</w:t>
            </w:r>
          </w:p>
        </w:tc>
        <w:tc>
          <w:tcPr>
            <w:tcW w:w="2818" w:type="dxa"/>
            <w:vAlign w:val="center"/>
          </w:tcPr>
          <w:p w14:paraId="4ECBDCC4" w14:textId="00BA59F5" w:rsidR="00F75D58" w:rsidRPr="001F0183" w:rsidRDefault="000F2451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CTGGACAAGGACGGCTTCAT</w:t>
            </w:r>
          </w:p>
        </w:tc>
        <w:tc>
          <w:tcPr>
            <w:tcW w:w="2763" w:type="dxa"/>
            <w:vAlign w:val="center"/>
          </w:tcPr>
          <w:p w14:paraId="7DE13DC4" w14:textId="1BE8F6A7" w:rsidR="00F75D58" w:rsidRPr="001F0183" w:rsidRDefault="000F2451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楷体" w:hAnsi="Times New Roman" w:cs="Times New Roman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ACAGTTCCTCACCGATGCAC</w:t>
            </w:r>
          </w:p>
        </w:tc>
      </w:tr>
      <w:tr w:rsidR="000F2451" w:rsidRPr="001F0183" w14:paraId="0FA4C651" w14:textId="77777777" w:rsidTr="00C813B7">
        <w:trPr>
          <w:jc w:val="center"/>
        </w:trPr>
        <w:tc>
          <w:tcPr>
            <w:tcW w:w="2725" w:type="dxa"/>
            <w:vAlign w:val="center"/>
          </w:tcPr>
          <w:p w14:paraId="4C79E474" w14:textId="00E25323" w:rsidR="000F2451" w:rsidRPr="001F0183" w:rsidRDefault="000F2451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Col8a1</w:t>
            </w:r>
          </w:p>
        </w:tc>
        <w:tc>
          <w:tcPr>
            <w:tcW w:w="2818" w:type="dxa"/>
            <w:vAlign w:val="center"/>
          </w:tcPr>
          <w:p w14:paraId="7B3E04D0" w14:textId="5F7A9DFC" w:rsidR="000F2451" w:rsidRPr="001F0183" w:rsidRDefault="000F2451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GCAAGGACTTTGGTCCTCGAT</w:t>
            </w:r>
          </w:p>
        </w:tc>
        <w:tc>
          <w:tcPr>
            <w:tcW w:w="2763" w:type="dxa"/>
            <w:vAlign w:val="center"/>
          </w:tcPr>
          <w:p w14:paraId="154B9521" w14:textId="0516CBAA" w:rsidR="000F2451" w:rsidRPr="001F0183" w:rsidRDefault="000F2451" w:rsidP="00C813B7">
            <w:pPr>
              <w:widowControl/>
              <w:wordWrap w:val="0"/>
              <w:spacing w:line="360" w:lineRule="atLeast"/>
              <w:jc w:val="center"/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</w:rPr>
              <w:t>TAGTAGGCACCGGCCTGAAT</w:t>
            </w:r>
          </w:p>
        </w:tc>
      </w:tr>
      <w:tr w:rsidR="000F2451" w:rsidRPr="001F0183" w14:paraId="31CBA089" w14:textId="77777777" w:rsidTr="00C813B7">
        <w:trPr>
          <w:jc w:val="center"/>
        </w:trPr>
        <w:tc>
          <w:tcPr>
            <w:tcW w:w="2725" w:type="dxa"/>
            <w:vAlign w:val="center"/>
          </w:tcPr>
          <w:p w14:paraId="56D2881C" w14:textId="09BA3021" w:rsidR="000F2451" w:rsidRPr="001F0183" w:rsidRDefault="000F2451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Gas6</w:t>
            </w:r>
          </w:p>
        </w:tc>
        <w:tc>
          <w:tcPr>
            <w:tcW w:w="2818" w:type="dxa"/>
            <w:vAlign w:val="center"/>
          </w:tcPr>
          <w:p w14:paraId="65BC8F5C" w14:textId="1860C250" w:rsidR="000F2451" w:rsidRPr="001F0183" w:rsidRDefault="000F2451" w:rsidP="00C813B7">
            <w:pPr>
              <w:widowControl/>
              <w:wordWrap w:val="0"/>
              <w:spacing w:line="360" w:lineRule="atLeast"/>
              <w:jc w:val="center"/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</w:rPr>
              <w:t>ATGAAGATCGCGGTAGCTGG</w:t>
            </w:r>
          </w:p>
        </w:tc>
        <w:tc>
          <w:tcPr>
            <w:tcW w:w="2763" w:type="dxa"/>
            <w:vAlign w:val="center"/>
          </w:tcPr>
          <w:p w14:paraId="0DD4A506" w14:textId="3B2D4161" w:rsidR="000F2451" w:rsidRPr="001F0183" w:rsidRDefault="000F2451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CCAACTCCTCATGCACCCAT</w:t>
            </w:r>
          </w:p>
        </w:tc>
      </w:tr>
      <w:tr w:rsidR="000F2451" w:rsidRPr="001F0183" w14:paraId="1FEE7A1B" w14:textId="77777777" w:rsidTr="00C813B7">
        <w:trPr>
          <w:jc w:val="center"/>
        </w:trPr>
        <w:tc>
          <w:tcPr>
            <w:tcW w:w="2725" w:type="dxa"/>
            <w:vAlign w:val="center"/>
          </w:tcPr>
          <w:p w14:paraId="24C2A179" w14:textId="62EA1807" w:rsidR="000F2451" w:rsidRPr="001F0183" w:rsidRDefault="0095572F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proofErr w:type="spellStart"/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Selenop</w:t>
            </w:r>
            <w:proofErr w:type="spellEnd"/>
          </w:p>
        </w:tc>
        <w:tc>
          <w:tcPr>
            <w:tcW w:w="2818" w:type="dxa"/>
            <w:vAlign w:val="center"/>
          </w:tcPr>
          <w:p w14:paraId="59B96D1B" w14:textId="53F9B359" w:rsidR="000F2451" w:rsidRPr="001F0183" w:rsidRDefault="0095572F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AAGCTAGTCCGAAGGGGTTG</w:t>
            </w:r>
          </w:p>
        </w:tc>
        <w:tc>
          <w:tcPr>
            <w:tcW w:w="2763" w:type="dxa"/>
            <w:vAlign w:val="center"/>
          </w:tcPr>
          <w:p w14:paraId="399B8FF5" w14:textId="50B887A2" w:rsidR="000F2451" w:rsidRPr="001F0183" w:rsidRDefault="0095572F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CTATGTACCACTCCGGGGCT</w:t>
            </w:r>
          </w:p>
        </w:tc>
      </w:tr>
      <w:tr w:rsidR="000F2451" w:rsidRPr="001F0183" w14:paraId="67841FE1" w14:textId="77777777" w:rsidTr="00C813B7">
        <w:trPr>
          <w:jc w:val="center"/>
        </w:trPr>
        <w:tc>
          <w:tcPr>
            <w:tcW w:w="2725" w:type="dxa"/>
            <w:vAlign w:val="center"/>
          </w:tcPr>
          <w:p w14:paraId="726C7C12" w14:textId="09CFBD33" w:rsidR="000F2451" w:rsidRPr="001F0183" w:rsidRDefault="0095572F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proofErr w:type="spellStart"/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Txnip</w:t>
            </w:r>
            <w:proofErr w:type="spellEnd"/>
          </w:p>
        </w:tc>
        <w:tc>
          <w:tcPr>
            <w:tcW w:w="2818" w:type="dxa"/>
            <w:vAlign w:val="center"/>
          </w:tcPr>
          <w:p w14:paraId="46E0AA36" w14:textId="290D85E9" w:rsidR="000F2451" w:rsidRPr="001F0183" w:rsidRDefault="0095572F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AGTTACCCGAGTCAAAGCCG</w:t>
            </w:r>
          </w:p>
        </w:tc>
        <w:tc>
          <w:tcPr>
            <w:tcW w:w="2763" w:type="dxa"/>
            <w:vAlign w:val="center"/>
          </w:tcPr>
          <w:p w14:paraId="33EEB435" w14:textId="6CB77875" w:rsidR="000F2451" w:rsidRPr="001F0183" w:rsidRDefault="0095572F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ACTGCTGAGACCCTTGCATC</w:t>
            </w:r>
          </w:p>
        </w:tc>
      </w:tr>
      <w:tr w:rsidR="0095572F" w:rsidRPr="001F0183" w14:paraId="190BAA8A" w14:textId="77777777" w:rsidTr="00C813B7">
        <w:trPr>
          <w:jc w:val="center"/>
        </w:trPr>
        <w:tc>
          <w:tcPr>
            <w:tcW w:w="2725" w:type="dxa"/>
            <w:vAlign w:val="center"/>
          </w:tcPr>
          <w:p w14:paraId="165BC18B" w14:textId="1E28EFA6" w:rsidR="0095572F" w:rsidRPr="001F0183" w:rsidRDefault="0095572F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proofErr w:type="spellStart"/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Lpl</w:t>
            </w:r>
            <w:proofErr w:type="spellEnd"/>
          </w:p>
        </w:tc>
        <w:tc>
          <w:tcPr>
            <w:tcW w:w="2818" w:type="dxa"/>
            <w:vAlign w:val="center"/>
          </w:tcPr>
          <w:p w14:paraId="591CA6EB" w14:textId="09908A5D" w:rsidR="0095572F" w:rsidRPr="001F0183" w:rsidRDefault="0095572F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TTGCAGAGAGAGGACTCGGA</w:t>
            </w:r>
          </w:p>
        </w:tc>
        <w:tc>
          <w:tcPr>
            <w:tcW w:w="2763" w:type="dxa"/>
            <w:vAlign w:val="center"/>
          </w:tcPr>
          <w:p w14:paraId="3B3C72C4" w14:textId="689ED51E" w:rsidR="0095572F" w:rsidRPr="001F0183" w:rsidRDefault="0095572F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GTTGCACCTGTATGCCTTGC</w:t>
            </w:r>
          </w:p>
        </w:tc>
      </w:tr>
      <w:tr w:rsidR="0095572F" w:rsidRPr="001F0183" w14:paraId="20755624" w14:textId="77777777" w:rsidTr="00C813B7">
        <w:trPr>
          <w:jc w:val="center"/>
        </w:trPr>
        <w:tc>
          <w:tcPr>
            <w:tcW w:w="2725" w:type="dxa"/>
            <w:tcBorders>
              <w:bottom w:val="single" w:sz="4" w:space="0" w:color="auto"/>
            </w:tcBorders>
            <w:vAlign w:val="center"/>
          </w:tcPr>
          <w:p w14:paraId="4724D873" w14:textId="1C1A309D" w:rsidR="0095572F" w:rsidRPr="001F0183" w:rsidRDefault="0095572F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Cxcl12</w:t>
            </w:r>
          </w:p>
        </w:tc>
        <w:tc>
          <w:tcPr>
            <w:tcW w:w="2818" w:type="dxa"/>
            <w:tcBorders>
              <w:bottom w:val="single" w:sz="4" w:space="0" w:color="auto"/>
            </w:tcBorders>
            <w:vAlign w:val="center"/>
          </w:tcPr>
          <w:p w14:paraId="6B9086B8" w14:textId="25FF817C" w:rsidR="0095572F" w:rsidRPr="001F0183" w:rsidRDefault="0095572F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CCTTCAGATTGTTGCACGGC</w:t>
            </w:r>
          </w:p>
        </w:tc>
        <w:tc>
          <w:tcPr>
            <w:tcW w:w="2763" w:type="dxa"/>
            <w:tcBorders>
              <w:bottom w:val="single" w:sz="4" w:space="0" w:color="auto"/>
            </w:tcBorders>
            <w:vAlign w:val="center"/>
          </w:tcPr>
          <w:p w14:paraId="228D43F8" w14:textId="2A43BAA4" w:rsidR="0095572F" w:rsidRPr="001F0183" w:rsidRDefault="0095572F" w:rsidP="00C813B7">
            <w:pPr>
              <w:autoSpaceDE w:val="0"/>
              <w:autoSpaceDN w:val="0"/>
              <w:adjustRightInd w:val="0"/>
              <w:jc w:val="center"/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1F0183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TCGGGGGTCTACTGGAAAGT</w:t>
            </w:r>
          </w:p>
        </w:tc>
      </w:tr>
    </w:tbl>
    <w:p w14:paraId="5A1E5AB1" w14:textId="77777777" w:rsidR="00EC578B" w:rsidRPr="001F0183" w:rsidRDefault="00EC578B" w:rsidP="00C813B7">
      <w:pPr>
        <w:jc w:val="center"/>
        <w:rPr>
          <w:rFonts w:ascii="Times New Roman" w:hAnsi="Times New Roman" w:cs="Times New Roman"/>
        </w:rPr>
      </w:pPr>
    </w:p>
    <w:sectPr w:rsidR="00EC578B" w:rsidRPr="001F01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1AF5D" w14:textId="77777777" w:rsidR="00BE22E0" w:rsidRDefault="00BE22E0" w:rsidP="001F0183">
      <w:r>
        <w:separator/>
      </w:r>
    </w:p>
  </w:endnote>
  <w:endnote w:type="continuationSeparator" w:id="0">
    <w:p w14:paraId="4CBD4EBF" w14:textId="77777777" w:rsidR="00BE22E0" w:rsidRDefault="00BE22E0" w:rsidP="001F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20CCE" w14:textId="77777777" w:rsidR="00BE22E0" w:rsidRDefault="00BE22E0" w:rsidP="001F0183">
      <w:r>
        <w:separator/>
      </w:r>
    </w:p>
  </w:footnote>
  <w:footnote w:type="continuationSeparator" w:id="0">
    <w:p w14:paraId="4EB2E88A" w14:textId="77777777" w:rsidR="00BE22E0" w:rsidRDefault="00BE22E0" w:rsidP="001F0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78B"/>
    <w:rsid w:val="000F2451"/>
    <w:rsid w:val="001F0183"/>
    <w:rsid w:val="002420B2"/>
    <w:rsid w:val="005200FC"/>
    <w:rsid w:val="00770EA1"/>
    <w:rsid w:val="0095572F"/>
    <w:rsid w:val="00981ACF"/>
    <w:rsid w:val="00B165D4"/>
    <w:rsid w:val="00BE22E0"/>
    <w:rsid w:val="00C813B7"/>
    <w:rsid w:val="00DD4B36"/>
    <w:rsid w:val="00EC578B"/>
    <w:rsid w:val="00F7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8E3FC0"/>
  <w15:chartTrackingRefBased/>
  <w15:docId w15:val="{1531FA70-1F37-4422-B5D0-DF53DA5B7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57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01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F018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F01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F01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8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涛</dc:creator>
  <cp:keywords/>
  <dc:description/>
  <cp:lastModifiedBy>王 涛</cp:lastModifiedBy>
  <cp:revision>9</cp:revision>
  <dcterms:created xsi:type="dcterms:W3CDTF">2022-08-29T09:33:00Z</dcterms:created>
  <dcterms:modified xsi:type="dcterms:W3CDTF">2023-07-22T03:12:00Z</dcterms:modified>
</cp:coreProperties>
</file>