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C4FBB" w:rsidRDefault="0031153C" w:rsidP="00BC4FBB">
      <w:pPr>
        <w:rPr>
          <w:rFonts w:ascii="Times New Roman" w:hAnsi="Times New Roman" w:cs="Times New Roman"/>
        </w:rPr>
      </w:pPr>
      <w:r w:rsidRPr="0031153C">
        <w:rPr>
          <w:rFonts w:ascii="Times New Roman" w:hAnsi="Times New Roman" w:cs="Times New Roman"/>
          <w:b/>
          <w:bCs/>
        </w:rPr>
        <w:t>Supplementary Table 3</w:t>
      </w:r>
      <w:r w:rsidR="00BC4FBB" w:rsidRPr="00772835">
        <w:rPr>
          <w:rFonts w:ascii="Times New Roman" w:hAnsi="Times New Roman" w:cs="Times New Roman"/>
        </w:rPr>
        <w:t xml:space="preserve">. The </w:t>
      </w:r>
      <w:r w:rsidR="006912A0">
        <w:rPr>
          <w:rFonts w:ascii="Times New Roman" w:hAnsi="Times New Roman" w:cs="Times New Roman"/>
        </w:rPr>
        <w:t xml:space="preserve">ICRS </w:t>
      </w:r>
      <w:r w:rsidR="00BC4FBB" w:rsidRPr="00772835">
        <w:rPr>
          <w:rFonts w:ascii="Times New Roman" w:hAnsi="Times New Roman" w:cs="Times New Roman"/>
        </w:rPr>
        <w:t>score</w:t>
      </w:r>
      <w:r w:rsidR="006912A0">
        <w:rPr>
          <w:rFonts w:ascii="Times New Roman" w:hAnsi="Times New Roman" w:cs="Times New Roman"/>
        </w:rPr>
        <w:t>s and MODS scores</w:t>
      </w:r>
      <w:r w:rsidR="00BC4FBB" w:rsidRPr="00772835">
        <w:rPr>
          <w:rFonts w:ascii="Times New Roman" w:hAnsi="Times New Roman" w:cs="Times New Roman"/>
        </w:rPr>
        <w:t xml:space="preserve"> </w:t>
      </w:r>
      <w:r w:rsidR="006912A0">
        <w:rPr>
          <w:rFonts w:ascii="Times New Roman" w:hAnsi="Times New Roman" w:cs="Times New Roman"/>
        </w:rPr>
        <w:t>of each group</w:t>
      </w:r>
      <w:r w:rsidR="00BC4FBB" w:rsidRPr="00772835">
        <w:rPr>
          <w:rFonts w:ascii="Times New Roman" w:hAnsi="Times New Roman" w:cs="Times New Roman"/>
        </w:rPr>
        <w:t>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659"/>
        <w:gridCol w:w="1659"/>
        <w:gridCol w:w="1659"/>
        <w:gridCol w:w="1659"/>
        <w:gridCol w:w="1660"/>
      </w:tblGrid>
      <w:tr w:rsidR="00BC4FBB" w:rsidTr="009822F0">
        <w:trPr>
          <w:trHeight w:val="638"/>
        </w:trPr>
        <w:tc>
          <w:tcPr>
            <w:tcW w:w="16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  <w:tl2br w:val="single" w:sz="4" w:space="0" w:color="auto"/>
            </w:tcBorders>
          </w:tcPr>
          <w:p w:rsidR="00BC4FBB" w:rsidRPr="00977B81" w:rsidRDefault="00BC4FBB" w:rsidP="009822F0">
            <w:pPr>
              <w:rPr>
                <w:rFonts w:ascii="Times New Roman" w:hAnsi="Times New Roman" w:cs="Times New Roman"/>
                <w:szCs w:val="21"/>
              </w:rPr>
            </w:pPr>
            <w:r w:rsidRPr="00977B81">
              <w:rPr>
                <w:rFonts w:ascii="Times New Roman" w:hAnsi="Times New Roman" w:cs="Times New Roman"/>
                <w:szCs w:val="21"/>
              </w:rPr>
              <w:t xml:space="preserve">       Group</w:t>
            </w:r>
          </w:p>
          <w:p w:rsidR="00BC4FBB" w:rsidRPr="00977B81" w:rsidRDefault="00BC4FBB" w:rsidP="009822F0">
            <w:pPr>
              <w:rPr>
                <w:rFonts w:ascii="Times New Roman" w:hAnsi="Times New Roman" w:cs="Times New Roman"/>
                <w:szCs w:val="21"/>
              </w:rPr>
            </w:pPr>
            <w:r w:rsidRPr="00977B81">
              <w:rPr>
                <w:rFonts w:ascii="Times New Roman" w:hAnsi="Times New Roman" w:cs="Times New Roman"/>
                <w:szCs w:val="21"/>
              </w:rPr>
              <w:t xml:space="preserve"> Time</w:t>
            </w:r>
          </w:p>
        </w:tc>
        <w:tc>
          <w:tcPr>
            <w:tcW w:w="16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  <w:tl2br w:val="nil"/>
            </w:tcBorders>
            <w:vAlign w:val="center"/>
          </w:tcPr>
          <w:p w:rsidR="00BC4FBB" w:rsidRPr="00977B81" w:rsidRDefault="00BC4FBB" w:rsidP="009822F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77B81">
              <w:rPr>
                <w:rFonts w:ascii="Times New Roman" w:hAnsi="Times New Roman" w:cs="Times New Roman"/>
                <w:szCs w:val="21"/>
              </w:rPr>
              <w:t>PBS</w:t>
            </w:r>
          </w:p>
        </w:tc>
        <w:tc>
          <w:tcPr>
            <w:tcW w:w="16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  <w:tl2br w:val="nil"/>
            </w:tcBorders>
            <w:vAlign w:val="center"/>
          </w:tcPr>
          <w:p w:rsidR="00BC4FBB" w:rsidRPr="00977B81" w:rsidRDefault="00BC4FBB" w:rsidP="009822F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77B81">
              <w:rPr>
                <w:rFonts w:ascii="Times New Roman" w:hAnsi="Times New Roman" w:cs="Times New Roman"/>
                <w:szCs w:val="21"/>
              </w:rPr>
              <w:t>Gel</w:t>
            </w:r>
          </w:p>
        </w:tc>
        <w:tc>
          <w:tcPr>
            <w:tcW w:w="16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  <w:tl2br w:val="nil"/>
            </w:tcBorders>
            <w:vAlign w:val="center"/>
          </w:tcPr>
          <w:p w:rsidR="00BC4FBB" w:rsidRPr="00977B81" w:rsidRDefault="00BC4FBB" w:rsidP="009822F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977B81">
              <w:rPr>
                <w:rFonts w:ascii="Times New Roman" w:hAnsi="Times New Roman" w:cs="Times New Roman"/>
                <w:szCs w:val="21"/>
              </w:rPr>
              <w:t>Gel+Ectos</w:t>
            </w:r>
            <w:proofErr w:type="spellEnd"/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  <w:tl2br w:val="nil"/>
            </w:tcBorders>
            <w:vAlign w:val="center"/>
          </w:tcPr>
          <w:p w:rsidR="00BC4FBB" w:rsidRPr="00977B81" w:rsidRDefault="00BC4FBB" w:rsidP="009822F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977B81">
              <w:rPr>
                <w:rFonts w:ascii="Times New Roman" w:hAnsi="Times New Roman" w:cs="Times New Roman"/>
                <w:szCs w:val="21"/>
              </w:rPr>
              <w:t>Gel+Exos</w:t>
            </w:r>
            <w:proofErr w:type="spellEnd"/>
          </w:p>
        </w:tc>
      </w:tr>
      <w:tr w:rsidR="00BC4FBB" w:rsidTr="009822F0">
        <w:tc>
          <w:tcPr>
            <w:tcW w:w="8296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C4FBB" w:rsidRPr="00977B81" w:rsidRDefault="00BC4FBB" w:rsidP="009822F0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977B81">
              <w:rPr>
                <w:rFonts w:ascii="Times New Roman" w:hAnsi="Times New Roman" w:cs="Times New Roman"/>
                <w:szCs w:val="21"/>
              </w:rPr>
              <w:t>ICRS scores</w:t>
            </w:r>
          </w:p>
        </w:tc>
      </w:tr>
      <w:tr w:rsidR="00BC4FBB" w:rsidTr="009822F0"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:rsidR="00BC4FBB" w:rsidRPr="00977B81" w:rsidRDefault="00BC4FBB" w:rsidP="009822F0">
            <w:pPr>
              <w:ind w:leftChars="100" w:left="210"/>
              <w:rPr>
                <w:rFonts w:ascii="Times New Roman" w:hAnsi="Times New Roman" w:cs="Times New Roman"/>
                <w:szCs w:val="21"/>
              </w:rPr>
            </w:pPr>
            <w:r w:rsidRPr="00977B81">
              <w:rPr>
                <w:rFonts w:ascii="Times New Roman" w:hAnsi="Times New Roman" w:cs="Times New Roman"/>
                <w:szCs w:val="21"/>
              </w:rPr>
              <w:t>4 weeks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:rsidR="00BC4FBB" w:rsidRPr="00977B81" w:rsidRDefault="00BC4FBB" w:rsidP="009822F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77B81">
              <w:rPr>
                <w:rFonts w:ascii="Times New Roman" w:hAnsi="Times New Roman" w:cs="Times New Roman"/>
                <w:szCs w:val="21"/>
              </w:rPr>
              <w:t>5.72±0.913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:rsidR="00BC4FBB" w:rsidRPr="00977B81" w:rsidRDefault="00BC4FBB" w:rsidP="009822F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77B81">
              <w:rPr>
                <w:rFonts w:ascii="Times New Roman" w:hAnsi="Times New Roman" w:cs="Times New Roman"/>
                <w:szCs w:val="21"/>
              </w:rPr>
              <w:t>7.33±0.665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:rsidR="00BC4FBB" w:rsidRPr="00977B81" w:rsidRDefault="00BC4FBB" w:rsidP="009822F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77B81">
              <w:rPr>
                <w:rFonts w:ascii="Times New Roman" w:hAnsi="Times New Roman" w:cs="Times New Roman"/>
                <w:szCs w:val="21"/>
              </w:rPr>
              <w:t>8.38±0.780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</w:tcPr>
          <w:p w:rsidR="00BC4FBB" w:rsidRPr="00977B81" w:rsidRDefault="00BC4FBB" w:rsidP="009822F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77B81">
              <w:rPr>
                <w:rFonts w:ascii="Times New Roman" w:hAnsi="Times New Roman" w:cs="Times New Roman"/>
                <w:szCs w:val="21"/>
              </w:rPr>
              <w:t>9.38±0.891</w:t>
            </w:r>
          </w:p>
        </w:tc>
      </w:tr>
      <w:tr w:rsidR="00BC4FBB" w:rsidTr="009822F0"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:rsidR="00BC4FBB" w:rsidRPr="00977B81" w:rsidRDefault="00BC4FBB" w:rsidP="009822F0">
            <w:pPr>
              <w:ind w:leftChars="100" w:left="210"/>
              <w:rPr>
                <w:rFonts w:ascii="Times New Roman" w:hAnsi="Times New Roman" w:cs="Times New Roman"/>
                <w:szCs w:val="21"/>
              </w:rPr>
            </w:pPr>
            <w:r w:rsidRPr="00977B81">
              <w:rPr>
                <w:rFonts w:ascii="Times New Roman" w:hAnsi="Times New Roman" w:cs="Times New Roman"/>
                <w:szCs w:val="21"/>
              </w:rPr>
              <w:t>8 weeks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:rsidR="00BC4FBB" w:rsidRPr="00977B81" w:rsidRDefault="00BC4FBB" w:rsidP="009822F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6</w:t>
            </w:r>
            <w:r>
              <w:rPr>
                <w:rFonts w:ascii="Times New Roman" w:hAnsi="Times New Roman" w:cs="Times New Roman"/>
                <w:szCs w:val="21"/>
              </w:rPr>
              <w:t>.00</w:t>
            </w:r>
            <w:r w:rsidRPr="00977B81">
              <w:rPr>
                <w:rFonts w:ascii="Times New Roman" w:hAnsi="Times New Roman" w:cs="Times New Roman"/>
                <w:szCs w:val="21"/>
              </w:rPr>
              <w:t>±</w:t>
            </w:r>
            <w:r>
              <w:rPr>
                <w:rFonts w:ascii="Times New Roman" w:hAnsi="Times New Roman" w:cs="Times New Roman"/>
                <w:szCs w:val="21"/>
              </w:rPr>
              <w:t>1.040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:rsidR="00BC4FBB" w:rsidRPr="00977B81" w:rsidRDefault="00BC4FBB" w:rsidP="009822F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8</w:t>
            </w:r>
            <w:r>
              <w:rPr>
                <w:rFonts w:ascii="Times New Roman" w:hAnsi="Times New Roman" w:cs="Times New Roman"/>
                <w:szCs w:val="21"/>
              </w:rPr>
              <w:t>.33</w:t>
            </w:r>
            <w:r w:rsidRPr="00977B81">
              <w:rPr>
                <w:rFonts w:ascii="Times New Roman" w:hAnsi="Times New Roman" w:cs="Times New Roman"/>
                <w:szCs w:val="21"/>
              </w:rPr>
              <w:t>±</w:t>
            </w:r>
            <w:r>
              <w:rPr>
                <w:rFonts w:ascii="Times New Roman" w:hAnsi="Times New Roman" w:cs="Times New Roman"/>
                <w:szCs w:val="21"/>
              </w:rPr>
              <w:t>0.693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:rsidR="00BC4FBB" w:rsidRPr="00977B81" w:rsidRDefault="00BC4FBB" w:rsidP="009822F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9</w:t>
            </w:r>
            <w:r>
              <w:rPr>
                <w:rFonts w:ascii="Times New Roman" w:hAnsi="Times New Roman" w:cs="Times New Roman"/>
                <w:szCs w:val="21"/>
              </w:rPr>
              <w:t>.57</w:t>
            </w:r>
            <w:r w:rsidRPr="00977B81">
              <w:rPr>
                <w:rFonts w:ascii="Times New Roman" w:hAnsi="Times New Roman" w:cs="Times New Roman"/>
                <w:szCs w:val="21"/>
              </w:rPr>
              <w:t>±</w:t>
            </w:r>
            <w:r>
              <w:rPr>
                <w:rFonts w:ascii="Times New Roman" w:hAnsi="Times New Roman" w:cs="Times New Roman"/>
                <w:szCs w:val="21"/>
              </w:rPr>
              <w:t>0.498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</w:tcPr>
          <w:p w:rsidR="00BC4FBB" w:rsidRPr="00977B81" w:rsidRDefault="00BC4FBB" w:rsidP="009822F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1.0</w:t>
            </w:r>
            <w:r w:rsidRPr="00977B81">
              <w:rPr>
                <w:rFonts w:ascii="Times New Roman" w:hAnsi="Times New Roman" w:cs="Times New Roman"/>
                <w:szCs w:val="21"/>
              </w:rPr>
              <w:t>±</w:t>
            </w:r>
            <w:r>
              <w:rPr>
                <w:rFonts w:ascii="Times New Roman" w:hAnsi="Times New Roman" w:cs="Times New Roman"/>
                <w:szCs w:val="21"/>
              </w:rPr>
              <w:t>0.470</w:t>
            </w:r>
          </w:p>
        </w:tc>
      </w:tr>
      <w:tr w:rsidR="00BC4FBB" w:rsidTr="009822F0">
        <w:tc>
          <w:tcPr>
            <w:tcW w:w="829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C4FBB" w:rsidRPr="00977B81" w:rsidRDefault="00BC4FBB" w:rsidP="009822F0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977B81">
              <w:rPr>
                <w:rFonts w:ascii="Times New Roman" w:hAnsi="Times New Roman" w:cs="Times New Roman"/>
                <w:szCs w:val="21"/>
              </w:rPr>
              <w:t>MODS scores</w:t>
            </w:r>
          </w:p>
        </w:tc>
      </w:tr>
      <w:tr w:rsidR="00BC4FBB" w:rsidTr="009822F0"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:rsidR="00BC4FBB" w:rsidRPr="00977B81" w:rsidRDefault="00BC4FBB" w:rsidP="009822F0">
            <w:pPr>
              <w:ind w:leftChars="100" w:left="210"/>
              <w:rPr>
                <w:rFonts w:ascii="Times New Roman" w:hAnsi="Times New Roman" w:cs="Times New Roman"/>
                <w:szCs w:val="21"/>
              </w:rPr>
            </w:pPr>
            <w:r w:rsidRPr="00977B81">
              <w:rPr>
                <w:rFonts w:ascii="Times New Roman" w:hAnsi="Times New Roman" w:cs="Times New Roman"/>
                <w:szCs w:val="21"/>
              </w:rPr>
              <w:t>4 weeks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:rsidR="00BC4FBB" w:rsidRPr="00977B81" w:rsidRDefault="00BC4FBB" w:rsidP="009822F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1.8</w:t>
            </w:r>
            <w:r w:rsidRPr="00977B81">
              <w:rPr>
                <w:rFonts w:ascii="Times New Roman" w:hAnsi="Times New Roman" w:cs="Times New Roman"/>
                <w:szCs w:val="21"/>
              </w:rPr>
              <w:t>±</w:t>
            </w:r>
            <w:r>
              <w:rPr>
                <w:rFonts w:ascii="Times New Roman" w:hAnsi="Times New Roman" w:cs="Times New Roman"/>
                <w:szCs w:val="21"/>
              </w:rPr>
              <w:t>1.70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:rsidR="00BC4FBB" w:rsidRPr="00977B81" w:rsidRDefault="00BC4FBB" w:rsidP="009822F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4.0</w:t>
            </w:r>
            <w:r w:rsidRPr="00977B81">
              <w:rPr>
                <w:rFonts w:ascii="Times New Roman" w:hAnsi="Times New Roman" w:cs="Times New Roman"/>
                <w:szCs w:val="21"/>
              </w:rPr>
              <w:t>±</w:t>
            </w:r>
            <w:r>
              <w:rPr>
                <w:rFonts w:ascii="Times New Roman" w:hAnsi="Times New Roman" w:cs="Times New Roman"/>
                <w:szCs w:val="21"/>
              </w:rPr>
              <w:t>1.01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:rsidR="00BC4FBB" w:rsidRPr="00977B81" w:rsidRDefault="00BC4FBB" w:rsidP="009822F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5.7</w:t>
            </w:r>
            <w:r w:rsidRPr="00977B81">
              <w:rPr>
                <w:rFonts w:ascii="Times New Roman" w:hAnsi="Times New Roman" w:cs="Times New Roman"/>
                <w:szCs w:val="21"/>
              </w:rPr>
              <w:t>±</w:t>
            </w:r>
            <w:r>
              <w:rPr>
                <w:rFonts w:ascii="Times New Roman" w:hAnsi="Times New Roman" w:cs="Times New Roman"/>
                <w:szCs w:val="21"/>
              </w:rPr>
              <w:t>1.60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</w:tcPr>
          <w:p w:rsidR="00BC4FBB" w:rsidRPr="00977B81" w:rsidRDefault="00BC4FBB" w:rsidP="009822F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7.3</w:t>
            </w:r>
            <w:r w:rsidRPr="00977B81">
              <w:rPr>
                <w:rFonts w:ascii="Times New Roman" w:hAnsi="Times New Roman" w:cs="Times New Roman"/>
                <w:szCs w:val="21"/>
              </w:rPr>
              <w:t>±</w:t>
            </w:r>
            <w:r>
              <w:rPr>
                <w:rFonts w:ascii="Times New Roman" w:hAnsi="Times New Roman" w:cs="Times New Roman"/>
                <w:szCs w:val="21"/>
              </w:rPr>
              <w:t>1.39</w:t>
            </w:r>
          </w:p>
        </w:tc>
      </w:tr>
      <w:tr w:rsidR="00BC4FBB" w:rsidTr="009822F0"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C4FBB" w:rsidRPr="00977B81" w:rsidRDefault="00BC4FBB" w:rsidP="009822F0">
            <w:pPr>
              <w:ind w:leftChars="100" w:left="210"/>
              <w:rPr>
                <w:rFonts w:ascii="Times New Roman" w:hAnsi="Times New Roman" w:cs="Times New Roman"/>
                <w:szCs w:val="21"/>
              </w:rPr>
            </w:pPr>
            <w:r w:rsidRPr="00977B81">
              <w:rPr>
                <w:rFonts w:ascii="Times New Roman" w:hAnsi="Times New Roman" w:cs="Times New Roman"/>
                <w:szCs w:val="21"/>
              </w:rPr>
              <w:t>8 weeks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C4FBB" w:rsidRPr="00977B81" w:rsidRDefault="00BC4FBB" w:rsidP="009822F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3.4</w:t>
            </w:r>
            <w:r w:rsidRPr="00977B81">
              <w:rPr>
                <w:rFonts w:ascii="Times New Roman" w:hAnsi="Times New Roman" w:cs="Times New Roman"/>
                <w:szCs w:val="21"/>
              </w:rPr>
              <w:t>±</w:t>
            </w:r>
            <w:r>
              <w:rPr>
                <w:rFonts w:ascii="Times New Roman" w:hAnsi="Times New Roman" w:cs="Times New Roman"/>
                <w:szCs w:val="21"/>
              </w:rPr>
              <w:t>1.37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C4FBB" w:rsidRPr="00977B81" w:rsidRDefault="00BC4FBB" w:rsidP="009822F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6.3</w:t>
            </w:r>
            <w:r w:rsidRPr="00977B81">
              <w:rPr>
                <w:rFonts w:ascii="Times New Roman" w:hAnsi="Times New Roman" w:cs="Times New Roman"/>
                <w:szCs w:val="21"/>
              </w:rPr>
              <w:t>±</w:t>
            </w:r>
            <w:r>
              <w:rPr>
                <w:rFonts w:ascii="Times New Roman" w:hAnsi="Times New Roman" w:cs="Times New Roman"/>
                <w:szCs w:val="21"/>
              </w:rPr>
              <w:t>0.859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C4FBB" w:rsidRPr="00977B81" w:rsidRDefault="00BC4FBB" w:rsidP="009822F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9.8</w:t>
            </w:r>
            <w:r w:rsidRPr="00977B81">
              <w:rPr>
                <w:rFonts w:ascii="Times New Roman" w:hAnsi="Times New Roman" w:cs="Times New Roman"/>
                <w:szCs w:val="21"/>
              </w:rPr>
              <w:t>±</w:t>
            </w:r>
            <w:r>
              <w:rPr>
                <w:rFonts w:ascii="Times New Roman" w:hAnsi="Times New Roman" w:cs="Times New Roman"/>
                <w:szCs w:val="21"/>
              </w:rPr>
              <w:t>2.11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C4FBB" w:rsidRPr="00977B81" w:rsidRDefault="00BC4FBB" w:rsidP="009822F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3.5</w:t>
            </w:r>
            <w:r w:rsidRPr="00977B81">
              <w:rPr>
                <w:rFonts w:ascii="Times New Roman" w:hAnsi="Times New Roman" w:cs="Times New Roman"/>
                <w:szCs w:val="21"/>
              </w:rPr>
              <w:t>±</w:t>
            </w:r>
            <w:r>
              <w:rPr>
                <w:rFonts w:ascii="Times New Roman" w:hAnsi="Times New Roman" w:cs="Times New Roman"/>
                <w:szCs w:val="21"/>
              </w:rPr>
              <w:t>2.58</w:t>
            </w:r>
          </w:p>
        </w:tc>
      </w:tr>
    </w:tbl>
    <w:p w:rsidR="00E82766" w:rsidRDefault="00E82766"/>
    <w:sectPr w:rsidR="00E827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4FBB"/>
    <w:rsid w:val="00045480"/>
    <w:rsid w:val="000A7164"/>
    <w:rsid w:val="000B0075"/>
    <w:rsid w:val="000C56D2"/>
    <w:rsid w:val="000E09F5"/>
    <w:rsid w:val="00124B7F"/>
    <w:rsid w:val="00137DA4"/>
    <w:rsid w:val="0018645D"/>
    <w:rsid w:val="001B32CB"/>
    <w:rsid w:val="001B6DF3"/>
    <w:rsid w:val="001E1486"/>
    <w:rsid w:val="0024542B"/>
    <w:rsid w:val="002D3047"/>
    <w:rsid w:val="00300628"/>
    <w:rsid w:val="0031153C"/>
    <w:rsid w:val="00337F4A"/>
    <w:rsid w:val="0034342E"/>
    <w:rsid w:val="00350540"/>
    <w:rsid w:val="00367236"/>
    <w:rsid w:val="003D2805"/>
    <w:rsid w:val="00415A7D"/>
    <w:rsid w:val="004209F8"/>
    <w:rsid w:val="004376C2"/>
    <w:rsid w:val="004525F3"/>
    <w:rsid w:val="004D2203"/>
    <w:rsid w:val="004F2A81"/>
    <w:rsid w:val="004F7BBB"/>
    <w:rsid w:val="005366F8"/>
    <w:rsid w:val="00596FAC"/>
    <w:rsid w:val="005C029F"/>
    <w:rsid w:val="005F01A0"/>
    <w:rsid w:val="005F325E"/>
    <w:rsid w:val="0065135F"/>
    <w:rsid w:val="00664BB1"/>
    <w:rsid w:val="006659E8"/>
    <w:rsid w:val="00680FCD"/>
    <w:rsid w:val="006912A0"/>
    <w:rsid w:val="006E15AC"/>
    <w:rsid w:val="006E5004"/>
    <w:rsid w:val="0072381B"/>
    <w:rsid w:val="00746052"/>
    <w:rsid w:val="00750B19"/>
    <w:rsid w:val="0075286B"/>
    <w:rsid w:val="00771FF2"/>
    <w:rsid w:val="00772ABF"/>
    <w:rsid w:val="007A3C47"/>
    <w:rsid w:val="007D4AB5"/>
    <w:rsid w:val="00824CF8"/>
    <w:rsid w:val="008A4195"/>
    <w:rsid w:val="008A4205"/>
    <w:rsid w:val="00977A34"/>
    <w:rsid w:val="0098267D"/>
    <w:rsid w:val="00997D6F"/>
    <w:rsid w:val="00A009D8"/>
    <w:rsid w:val="00A45060"/>
    <w:rsid w:val="00A5646A"/>
    <w:rsid w:val="00A93A04"/>
    <w:rsid w:val="00AD3973"/>
    <w:rsid w:val="00AD5EDC"/>
    <w:rsid w:val="00AD657F"/>
    <w:rsid w:val="00AE32AC"/>
    <w:rsid w:val="00AE526F"/>
    <w:rsid w:val="00B119AF"/>
    <w:rsid w:val="00B21F06"/>
    <w:rsid w:val="00B63AB5"/>
    <w:rsid w:val="00BA0ADB"/>
    <w:rsid w:val="00BA3B8B"/>
    <w:rsid w:val="00BC4063"/>
    <w:rsid w:val="00BC4FBB"/>
    <w:rsid w:val="00C319F2"/>
    <w:rsid w:val="00C80496"/>
    <w:rsid w:val="00C831C1"/>
    <w:rsid w:val="00CA08AA"/>
    <w:rsid w:val="00CF367D"/>
    <w:rsid w:val="00CF401C"/>
    <w:rsid w:val="00D20D8F"/>
    <w:rsid w:val="00D3768C"/>
    <w:rsid w:val="00D4140A"/>
    <w:rsid w:val="00D44031"/>
    <w:rsid w:val="00D85DDD"/>
    <w:rsid w:val="00D97D09"/>
    <w:rsid w:val="00DE306D"/>
    <w:rsid w:val="00DE38A3"/>
    <w:rsid w:val="00E25D5F"/>
    <w:rsid w:val="00E315BE"/>
    <w:rsid w:val="00E409DB"/>
    <w:rsid w:val="00E54CCE"/>
    <w:rsid w:val="00E82766"/>
    <w:rsid w:val="00EB35AD"/>
    <w:rsid w:val="00ED0BC9"/>
    <w:rsid w:val="00EE5B0C"/>
    <w:rsid w:val="00F00EED"/>
    <w:rsid w:val="00F00F3E"/>
    <w:rsid w:val="00F01412"/>
    <w:rsid w:val="00F02405"/>
    <w:rsid w:val="00F1055D"/>
    <w:rsid w:val="00F42F0C"/>
    <w:rsid w:val="00F45F7C"/>
    <w:rsid w:val="00F629FA"/>
    <w:rsid w:val="00F8034E"/>
    <w:rsid w:val="00FB251D"/>
    <w:rsid w:val="00FB2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016DBFA"/>
  <w15:chartTrackingRefBased/>
  <w15:docId w15:val="{BCE250FB-2C0E-0B43-B098-887299E23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4FBB"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0496"/>
    <w:rPr>
      <w:rFonts w:ascii="宋体" w:eastAsia="宋体"/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C80496"/>
    <w:rPr>
      <w:rFonts w:ascii="宋体" w:eastAsia="宋体"/>
      <w:sz w:val="18"/>
      <w:szCs w:val="18"/>
    </w:rPr>
  </w:style>
  <w:style w:type="table" w:styleId="a5">
    <w:name w:val="Table Grid"/>
    <w:basedOn w:val="a1"/>
    <w:uiPriority w:val="39"/>
    <w:rsid w:val="00BC4FBB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52</Words>
  <Characters>297</Characters>
  <Application>Microsoft Office Word</Application>
  <DocSecurity>0</DocSecurity>
  <Lines>2</Lines>
  <Paragraphs>1</Paragraphs>
  <ScaleCrop>false</ScaleCrop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徐 腾靖</dc:creator>
  <cp:keywords/>
  <dc:description/>
  <cp:lastModifiedBy>徐 腾靖</cp:lastModifiedBy>
  <cp:revision>3</cp:revision>
  <dcterms:created xsi:type="dcterms:W3CDTF">2022-09-25T10:19:00Z</dcterms:created>
  <dcterms:modified xsi:type="dcterms:W3CDTF">2022-10-08T14:08:00Z</dcterms:modified>
</cp:coreProperties>
</file>